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CADEC72" w14:textId="77777777" w:rsidTr="000D0B5C">
        <w:tc>
          <w:tcPr>
            <w:tcW w:w="13893" w:type="dxa"/>
            <w:shd w:val="clear" w:color="auto" w:fill="1F497D" w:themeFill="text2"/>
          </w:tcPr>
          <w:p w14:paraId="33D34FEC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D46FDEF" w14:textId="77777777" w:rsidTr="000D0B5C">
        <w:tc>
          <w:tcPr>
            <w:tcW w:w="13893" w:type="dxa"/>
          </w:tcPr>
          <w:p w14:paraId="7788D48A" w14:textId="77777777" w:rsidR="005C02EA" w:rsidRPr="0080174F" w:rsidRDefault="005C02EA" w:rsidP="005C02EA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574E9A48" w14:textId="77777777" w:rsidR="005C02EA" w:rsidRPr="0080174F" w:rsidRDefault="005C02EA" w:rsidP="005C02EA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42727D8A" w14:textId="7D81A893" w:rsidR="00A17ADE" w:rsidRPr="00164D20" w:rsidRDefault="005C02EA" w:rsidP="005C02EA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67889BC1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2084C3E5" w14:textId="77777777" w:rsidTr="000D0B5C">
        <w:tc>
          <w:tcPr>
            <w:tcW w:w="6790" w:type="dxa"/>
            <w:shd w:val="clear" w:color="auto" w:fill="1F497D" w:themeFill="text2"/>
          </w:tcPr>
          <w:p w14:paraId="7ECC2475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789FAB8A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4DC95E9F" w14:textId="77777777" w:rsidTr="00B51E87">
        <w:trPr>
          <w:trHeight w:val="70"/>
        </w:trPr>
        <w:tc>
          <w:tcPr>
            <w:tcW w:w="6790" w:type="dxa"/>
          </w:tcPr>
          <w:p w14:paraId="205BFE49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0437050C" w14:textId="77777777" w:rsidR="0046741C" w:rsidRPr="00BB6042" w:rsidRDefault="00CE7D31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413FDB9E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9D91EC7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19932998" w14:textId="77777777" w:rsidTr="00475D72">
        <w:tc>
          <w:tcPr>
            <w:tcW w:w="3397" w:type="dxa"/>
            <w:shd w:val="clear" w:color="auto" w:fill="1F497D" w:themeFill="text2"/>
          </w:tcPr>
          <w:p w14:paraId="297EA517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A90334D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090D09E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441E9B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7FAFE28D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E5197A5" w14:textId="77777777" w:rsidTr="002F5D70">
        <w:trPr>
          <w:trHeight w:val="1277"/>
        </w:trPr>
        <w:tc>
          <w:tcPr>
            <w:tcW w:w="3397" w:type="dxa"/>
          </w:tcPr>
          <w:p w14:paraId="3DAF7520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F2D1C5A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0A5665C" w14:textId="77777777" w:rsidR="00DA1659" w:rsidRDefault="0088444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025B7" w:rsidRPr="00AB7D9D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</w:p>
          <w:p w14:paraId="7454C411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2A88C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6239041C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405F8CC0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2CA76EC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9DB47D1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0B335622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B7C0AE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0BA19E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E7F92C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6F2F6FA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4C92138A" w14:textId="77777777" w:rsidTr="00475D72">
        <w:tc>
          <w:tcPr>
            <w:tcW w:w="3397" w:type="dxa"/>
          </w:tcPr>
          <w:p w14:paraId="3C5ED100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1C84D00F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E2E87DF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</w:p>
          <w:p w14:paraId="4A1F473C" w14:textId="77777777" w:rsidR="00C211D8" w:rsidRPr="009A173B" w:rsidRDefault="00C211D8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FC9EBE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72629F9C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F592A5A" w14:textId="77777777" w:rsidTr="00475D72">
        <w:tc>
          <w:tcPr>
            <w:tcW w:w="3397" w:type="dxa"/>
          </w:tcPr>
          <w:p w14:paraId="1B047651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153BCB75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F90CAA" w14:textId="77777777" w:rsidR="00641EA2" w:rsidRPr="00E56779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67A256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34CB8925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670040CC" w14:textId="77777777" w:rsidTr="00475D72">
        <w:tc>
          <w:tcPr>
            <w:tcW w:w="3397" w:type="dxa"/>
          </w:tcPr>
          <w:p w14:paraId="1ABABDB4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090C516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89A7F15" w14:textId="77777777" w:rsidR="0018693F" w:rsidRPr="001C4FF9" w:rsidRDefault="0088444E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C211D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C21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0A0CBE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0E978CC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45FB6086" w14:textId="77777777" w:rsidTr="00475D72">
        <w:tc>
          <w:tcPr>
            <w:tcW w:w="3397" w:type="dxa"/>
          </w:tcPr>
          <w:p w14:paraId="0FC2CD25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F44C1A8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C6333B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A8392D" w14:textId="7D1D8776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09A6258E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4BF8A0E" w14:textId="77777777" w:rsidTr="00475D72">
        <w:tc>
          <w:tcPr>
            <w:tcW w:w="3397" w:type="dxa"/>
          </w:tcPr>
          <w:p w14:paraId="57B2C766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30-97</w:t>
            </w:r>
          </w:p>
        </w:tc>
        <w:tc>
          <w:tcPr>
            <w:tcW w:w="1276" w:type="dxa"/>
          </w:tcPr>
          <w:p w14:paraId="00988247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5CA98AF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5068EF" w14:textId="0E42ED18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3FD68BD7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291C1AB" w14:textId="77777777" w:rsidTr="00475D72">
        <w:tc>
          <w:tcPr>
            <w:tcW w:w="3397" w:type="dxa"/>
          </w:tcPr>
          <w:p w14:paraId="631FF17B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309-98</w:t>
            </w:r>
          </w:p>
        </w:tc>
        <w:tc>
          <w:tcPr>
            <w:tcW w:w="1276" w:type="dxa"/>
          </w:tcPr>
          <w:p w14:paraId="5B7FF6F0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314DAC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7D9C53" w14:textId="03B4A79C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02E2D1A8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BA767E6" w14:textId="77777777" w:rsidTr="00475D72">
        <w:tc>
          <w:tcPr>
            <w:tcW w:w="3397" w:type="dxa"/>
          </w:tcPr>
          <w:p w14:paraId="3CBF9A56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909E3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012C766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B7873F6" w14:textId="14702010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57059163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1978F39" w14:textId="77777777" w:rsidTr="00475D72">
        <w:tc>
          <w:tcPr>
            <w:tcW w:w="3397" w:type="dxa"/>
          </w:tcPr>
          <w:p w14:paraId="3049895E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1027B870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EDB59A2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0A777E" w14:textId="4E90F16B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C96D5DE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A2D8BC3" w14:textId="77777777" w:rsidTr="00475D72">
        <w:tc>
          <w:tcPr>
            <w:tcW w:w="3397" w:type="dxa"/>
          </w:tcPr>
          <w:p w14:paraId="3E5E54ED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ECCC0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E5D2B9F" w14:textId="77777777" w:rsidR="00FB77B9" w:rsidRDefault="0088444E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75F5A3E" w14:textId="050CFB6A" w:rsidR="00FB77B9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7015AA27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5E40ED67" w14:textId="77777777" w:rsidTr="00475D72">
        <w:tc>
          <w:tcPr>
            <w:tcW w:w="3397" w:type="dxa"/>
          </w:tcPr>
          <w:p w14:paraId="10577968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06D93BCA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6D75FEA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87824E" w14:textId="11CF48BB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C9EAC3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67B14A77" w14:textId="77777777" w:rsidTr="00475D72">
        <w:tc>
          <w:tcPr>
            <w:tcW w:w="3397" w:type="dxa"/>
          </w:tcPr>
          <w:p w14:paraId="7BE0703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6C3CF7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9F35C5B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2AFCAF" w14:textId="42CD60F0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42C6F28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3287A70" w14:textId="77777777" w:rsidTr="00475D72">
        <w:tc>
          <w:tcPr>
            <w:tcW w:w="3397" w:type="dxa"/>
          </w:tcPr>
          <w:p w14:paraId="178297AA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080125D5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152463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21B2CB" w14:textId="620102A2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7CD504D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877AAF" w14:textId="77777777" w:rsidTr="00475D72">
        <w:tc>
          <w:tcPr>
            <w:tcW w:w="3397" w:type="dxa"/>
          </w:tcPr>
          <w:p w14:paraId="12EDE0C0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4AD3D2DB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B4D02BC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6EC4B6" w14:textId="7E6F3B5C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787D287F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288A414A" w14:textId="77777777" w:rsidTr="00475D72">
        <w:tc>
          <w:tcPr>
            <w:tcW w:w="3397" w:type="dxa"/>
          </w:tcPr>
          <w:p w14:paraId="0C7A70CE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5046519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4B52E5A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C00F62" w14:textId="26777290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541AF08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46D15AE7" w14:textId="77777777" w:rsidTr="00475D72">
        <w:tc>
          <w:tcPr>
            <w:tcW w:w="3397" w:type="dxa"/>
          </w:tcPr>
          <w:p w14:paraId="5AF769FB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60A9A1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6A81A48" w14:textId="77777777" w:rsidR="0039143F" w:rsidRDefault="0088444E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05177E" w14:textId="5B30A0FD" w:rsidR="0039143F" w:rsidRPr="000E1A63" w:rsidRDefault="005C02E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106326BA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89925A2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5645B043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0505688E" w14:textId="77777777" w:rsidTr="00475D72">
        <w:tc>
          <w:tcPr>
            <w:tcW w:w="3403" w:type="dxa"/>
            <w:shd w:val="clear" w:color="auto" w:fill="1F497D" w:themeFill="text2"/>
          </w:tcPr>
          <w:p w14:paraId="4A87D03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74B613C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1DE2EC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3B5B5C1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D0A73B3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28E53161" w14:textId="77777777" w:rsidTr="00475D72">
        <w:tc>
          <w:tcPr>
            <w:tcW w:w="3403" w:type="dxa"/>
          </w:tcPr>
          <w:p w14:paraId="3B88D0D9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0AC0F6B1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7C4A052" w14:textId="77777777" w:rsidR="0018693F" w:rsidRDefault="0088444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</w:p>
          <w:p w14:paraId="3D473039" w14:textId="77777777" w:rsidR="008025B7" w:rsidRPr="00887D7B" w:rsidRDefault="008025B7" w:rsidP="001869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11CAA7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1898619B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674FFA5" w14:textId="77777777" w:rsidTr="00475D72">
        <w:tc>
          <w:tcPr>
            <w:tcW w:w="3403" w:type="dxa"/>
          </w:tcPr>
          <w:p w14:paraId="7BA4274F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384F011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DFAAB71" w14:textId="77777777" w:rsidR="00641EA2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</w:p>
          <w:p w14:paraId="14900424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3FB96BE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5D2E3A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0EA0054" w14:textId="77777777" w:rsidTr="00475D72">
        <w:tc>
          <w:tcPr>
            <w:tcW w:w="3403" w:type="dxa"/>
          </w:tcPr>
          <w:p w14:paraId="618045B0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10FE6E98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0BE58827" w14:textId="77777777" w:rsidR="00641EA2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</w:p>
          <w:p w14:paraId="7FA4E5DA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412EA6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14B78EB2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6A57E7" w14:textId="77777777" w:rsidTr="00475D72">
        <w:tc>
          <w:tcPr>
            <w:tcW w:w="3403" w:type="dxa"/>
          </w:tcPr>
          <w:p w14:paraId="0C1B832A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683A446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41C5E1" w14:textId="77777777" w:rsidR="00641EA2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</w:p>
          <w:p w14:paraId="1D512846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82CF9C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2E6366C5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DDB6202" w14:textId="77777777" w:rsidTr="00475D72">
        <w:tc>
          <w:tcPr>
            <w:tcW w:w="3403" w:type="dxa"/>
          </w:tcPr>
          <w:p w14:paraId="28BB0592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29D184E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E4B46F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</w:p>
          <w:p w14:paraId="11EB05B5" w14:textId="77777777" w:rsidR="008025B7" w:rsidRPr="00887D7B" w:rsidRDefault="008025B7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469C2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2FE0CB1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BE67CC" w14:textId="77777777" w:rsidTr="00475D72">
        <w:tc>
          <w:tcPr>
            <w:tcW w:w="3403" w:type="dxa"/>
          </w:tcPr>
          <w:p w14:paraId="444BC13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29412B2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42284BD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</w:p>
          <w:p w14:paraId="7B4B1841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EE6E67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780E11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5A80FB5" w14:textId="77777777" w:rsidTr="00475D72">
        <w:tc>
          <w:tcPr>
            <w:tcW w:w="3403" w:type="dxa"/>
          </w:tcPr>
          <w:p w14:paraId="79A0CCC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DC0B8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CB377B0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</w:p>
          <w:p w14:paraId="2C036A83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19F9AF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18C7D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9A933C5" w14:textId="77777777" w:rsidTr="00475D72">
        <w:tc>
          <w:tcPr>
            <w:tcW w:w="3403" w:type="dxa"/>
          </w:tcPr>
          <w:p w14:paraId="0B6F74B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DDC46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699B469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</w:p>
          <w:p w14:paraId="21AAF078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7FAA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842" w:type="dxa"/>
          </w:tcPr>
          <w:p w14:paraId="39B757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9342BE" w14:textId="77777777" w:rsidTr="00475D72">
        <w:tc>
          <w:tcPr>
            <w:tcW w:w="3403" w:type="dxa"/>
          </w:tcPr>
          <w:p w14:paraId="7B33F19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12C742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142DE51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</w:p>
          <w:p w14:paraId="7D5789B6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4B057A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31DF02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AC8614D" w14:textId="77777777" w:rsidTr="00475D72">
        <w:tc>
          <w:tcPr>
            <w:tcW w:w="3403" w:type="dxa"/>
          </w:tcPr>
          <w:p w14:paraId="1274317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0E997B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11BAB69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</w:p>
          <w:p w14:paraId="0D8BB9B5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01112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47BC1D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6FEA195" w14:textId="77777777" w:rsidTr="00475D72">
        <w:tc>
          <w:tcPr>
            <w:tcW w:w="3403" w:type="dxa"/>
          </w:tcPr>
          <w:p w14:paraId="444974A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10E096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28BBE96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</w:p>
          <w:p w14:paraId="661B583B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14C42C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1B6A5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744A87" w14:textId="77777777" w:rsidTr="00475D72">
        <w:tc>
          <w:tcPr>
            <w:tcW w:w="3403" w:type="dxa"/>
          </w:tcPr>
          <w:p w14:paraId="3189B2C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A9BB0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1C7E63A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</w:p>
          <w:p w14:paraId="3CD7E788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DA298B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69788AD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F5AF83F" w14:textId="77777777" w:rsidTr="00475D72">
        <w:tc>
          <w:tcPr>
            <w:tcW w:w="3403" w:type="dxa"/>
          </w:tcPr>
          <w:p w14:paraId="185BFBC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BD5E55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7CD2136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</w:p>
          <w:p w14:paraId="137FFB32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47A44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0563590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82E6B7" w14:textId="77777777" w:rsidTr="00475D72">
        <w:tc>
          <w:tcPr>
            <w:tcW w:w="3403" w:type="dxa"/>
          </w:tcPr>
          <w:p w14:paraId="6FF2642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0F8E8C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8073EEA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</w:p>
          <w:p w14:paraId="39054CF5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62474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38913AA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5F650C" w14:textId="77777777" w:rsidTr="00475D72">
        <w:tc>
          <w:tcPr>
            <w:tcW w:w="3403" w:type="dxa"/>
          </w:tcPr>
          <w:p w14:paraId="56D9C51C" w14:textId="77777777" w:rsidR="00641EA2" w:rsidRPr="002D64C5" w:rsidRDefault="0088444E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7B6B99B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9F4D373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</w:p>
          <w:p w14:paraId="7060D830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529B7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522382D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B46DE2" w14:textId="77777777" w:rsidTr="00475D72">
        <w:tc>
          <w:tcPr>
            <w:tcW w:w="3403" w:type="dxa"/>
          </w:tcPr>
          <w:p w14:paraId="61B4494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5C6B694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B1BB41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</w:p>
          <w:p w14:paraId="006981E3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A889B3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EB786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67F10847" w14:textId="77777777" w:rsidTr="00475D72">
        <w:tc>
          <w:tcPr>
            <w:tcW w:w="3403" w:type="dxa"/>
          </w:tcPr>
          <w:p w14:paraId="41E8551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09141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2EDC715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</w:p>
          <w:p w14:paraId="56FB5375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BD9FC0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FA63FF9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4D76DF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A98E64A" w14:textId="77777777" w:rsidTr="00475D72">
        <w:tc>
          <w:tcPr>
            <w:tcW w:w="3403" w:type="dxa"/>
            <w:shd w:val="clear" w:color="auto" w:fill="1F497D" w:themeFill="text2"/>
          </w:tcPr>
          <w:p w14:paraId="77A1DB2A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761DCF0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658E46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0FD7E9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1DB069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3DA30CD" w14:textId="77777777" w:rsidTr="00475D72">
        <w:tc>
          <w:tcPr>
            <w:tcW w:w="3403" w:type="dxa"/>
          </w:tcPr>
          <w:p w14:paraId="26C75C0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9226CC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8B31DC0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877766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</w:p>
          <w:p w14:paraId="1A892F56" w14:textId="77777777" w:rsidR="00877766" w:rsidRPr="00887D7B" w:rsidRDefault="00877766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E9AEE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6EE72097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94B10A2" w14:textId="77777777" w:rsidTr="00475D72">
        <w:tc>
          <w:tcPr>
            <w:tcW w:w="3403" w:type="dxa"/>
          </w:tcPr>
          <w:p w14:paraId="548EEA5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09C0B21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07E10AD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</w:p>
          <w:p w14:paraId="3F528647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62BE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E00370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A1F04AD" w14:textId="77777777" w:rsidTr="00475D72">
        <w:tc>
          <w:tcPr>
            <w:tcW w:w="3403" w:type="dxa"/>
          </w:tcPr>
          <w:p w14:paraId="0FC9E694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F9F796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4025D9C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</w:p>
          <w:p w14:paraId="59CDEBAF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D77363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23727C8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F4EC3F4" w14:textId="77777777" w:rsidTr="00475D72">
        <w:tc>
          <w:tcPr>
            <w:tcW w:w="3403" w:type="dxa"/>
          </w:tcPr>
          <w:p w14:paraId="13035A4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02AC4D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16FECB" w14:textId="77777777" w:rsidR="00641EA2" w:rsidRDefault="0088444E" w:rsidP="00CB40C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</w:p>
          <w:p w14:paraId="38398080" w14:textId="77777777" w:rsidR="002C6799" w:rsidRPr="00887D7B" w:rsidRDefault="002C6799" w:rsidP="00CB40C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3754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4CB8242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DB3AE79" w14:textId="77777777" w:rsidTr="00475D72">
        <w:tc>
          <w:tcPr>
            <w:tcW w:w="3403" w:type="dxa"/>
          </w:tcPr>
          <w:p w14:paraId="1BC049CD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DBEF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26CAF50" w14:textId="77777777" w:rsidR="00641EA2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</w:p>
          <w:p w14:paraId="3E8E6183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73FA31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F5FEA7D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0F4932F" w14:textId="77777777" w:rsidTr="00475D72">
        <w:tc>
          <w:tcPr>
            <w:tcW w:w="3403" w:type="dxa"/>
          </w:tcPr>
          <w:p w14:paraId="71395BD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4084C83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024EC8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</w:p>
          <w:p w14:paraId="10953636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4D6A2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FEDCD94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475B414" w14:textId="77777777" w:rsidTr="00475D72">
        <w:tc>
          <w:tcPr>
            <w:tcW w:w="3403" w:type="dxa"/>
          </w:tcPr>
          <w:p w14:paraId="21BF6BF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79E6A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61F2CE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</w:p>
          <w:p w14:paraId="7FAC9DF3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480A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2538F0A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6C1948" w14:textId="77777777" w:rsidTr="00475D72">
        <w:tc>
          <w:tcPr>
            <w:tcW w:w="3403" w:type="dxa"/>
          </w:tcPr>
          <w:p w14:paraId="028A2296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85D744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44208C9" w14:textId="77777777" w:rsidR="00641EA2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</w:p>
          <w:p w14:paraId="7457B457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3AE5A6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32D0056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F832DBA" w14:textId="77777777" w:rsidTr="00475D72">
        <w:tc>
          <w:tcPr>
            <w:tcW w:w="3403" w:type="dxa"/>
          </w:tcPr>
          <w:p w14:paraId="5B12C954" w14:textId="77777777" w:rsidR="00641EA2" w:rsidRPr="002D64C5" w:rsidRDefault="0088444E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7AC284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3561C21" w14:textId="77777777" w:rsidR="00641EA2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</w:p>
          <w:p w14:paraId="6981C6AC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FA68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17944E0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7C18C3" w14:textId="77777777" w:rsidTr="00475D72">
        <w:tc>
          <w:tcPr>
            <w:tcW w:w="3403" w:type="dxa"/>
          </w:tcPr>
          <w:p w14:paraId="567E0CB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CBAA1A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ED816A0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</w:p>
          <w:p w14:paraId="22E8D03E" w14:textId="77777777" w:rsidR="002C6799" w:rsidRPr="00B8375D" w:rsidRDefault="002C6799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9A56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339A3F5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379DF01" w14:textId="77777777" w:rsidTr="00475D72">
        <w:tc>
          <w:tcPr>
            <w:tcW w:w="3403" w:type="dxa"/>
          </w:tcPr>
          <w:p w14:paraId="16CEC0D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14C9B7D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9DF5D1" w14:textId="77777777" w:rsidR="00641EA2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</w:p>
          <w:p w14:paraId="5BEC166F" w14:textId="77777777" w:rsidR="0086541E" w:rsidRPr="00B8375D" w:rsidRDefault="0086541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5936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B9523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0948AB5" w14:textId="77777777" w:rsidTr="00475D72">
        <w:tc>
          <w:tcPr>
            <w:tcW w:w="3403" w:type="dxa"/>
          </w:tcPr>
          <w:p w14:paraId="556D02C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520F745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EEF95C" w14:textId="77777777" w:rsidR="00641EA2" w:rsidRPr="00B8375D" w:rsidRDefault="0088444E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E10A6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358CBE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43C7DF6" w14:textId="77777777" w:rsidTr="00475D72">
        <w:tc>
          <w:tcPr>
            <w:tcW w:w="3403" w:type="dxa"/>
          </w:tcPr>
          <w:p w14:paraId="4D9A176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B806F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344556" w14:textId="77777777" w:rsidR="00641EA2" w:rsidRPr="00B8375D" w:rsidRDefault="008844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54FA3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80FE1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951863" w14:textId="77777777" w:rsidTr="00475D72">
        <w:tc>
          <w:tcPr>
            <w:tcW w:w="3403" w:type="dxa"/>
          </w:tcPr>
          <w:p w14:paraId="7FB9317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7EAA85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EC41A56" w14:textId="77777777" w:rsidR="00641EA2" w:rsidRPr="00B8375D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335358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0114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5A8A8" w14:textId="77777777" w:rsidTr="00475D72">
        <w:tc>
          <w:tcPr>
            <w:tcW w:w="3403" w:type="dxa"/>
          </w:tcPr>
          <w:p w14:paraId="0CD57AF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4DBFA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62207A0" w14:textId="77777777" w:rsidR="00641EA2" w:rsidRPr="00B8375D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8B669B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48EC2E3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500C559" w14:textId="77777777" w:rsidTr="00475D72">
        <w:tc>
          <w:tcPr>
            <w:tcW w:w="3403" w:type="dxa"/>
          </w:tcPr>
          <w:p w14:paraId="7F14031A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3DC806F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DC0EC34" w14:textId="77777777" w:rsidR="00641EA2" w:rsidRPr="00B8375D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86541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D326DFE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02B280B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D7798E9" w14:textId="77777777" w:rsidTr="00475D72">
        <w:tc>
          <w:tcPr>
            <w:tcW w:w="3403" w:type="dxa"/>
          </w:tcPr>
          <w:p w14:paraId="599FAB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D7583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4990DE" w14:textId="77777777" w:rsidR="00641EA2" w:rsidRPr="00B8375D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14742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5C68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45DE8B6" w14:textId="77777777" w:rsidTr="00475D72">
        <w:tc>
          <w:tcPr>
            <w:tcW w:w="3403" w:type="dxa"/>
          </w:tcPr>
          <w:p w14:paraId="20321B9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3D58DD3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52ABE9A" w14:textId="77777777" w:rsidR="00641EA2" w:rsidRPr="00B8375D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DEE1F4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388F167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1B57646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4249CAEC" w14:textId="77777777" w:rsidTr="00475D72">
        <w:tc>
          <w:tcPr>
            <w:tcW w:w="3403" w:type="dxa"/>
            <w:shd w:val="clear" w:color="auto" w:fill="1F497D" w:themeFill="text2"/>
          </w:tcPr>
          <w:p w14:paraId="2986FAF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3A570E5B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8CE991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D4E87E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4AE80662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4D9EA70" w14:textId="77777777" w:rsidTr="00427F73">
        <w:tc>
          <w:tcPr>
            <w:tcW w:w="3403" w:type="dxa"/>
            <w:vAlign w:val="center"/>
          </w:tcPr>
          <w:p w14:paraId="23FA9A1A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5FF68D2B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0928D88" w14:textId="77777777" w:rsidR="00641EA2" w:rsidRPr="00710ED3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14C44E4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45FBB84B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C4B7D2" w14:textId="77777777" w:rsidTr="00427F73">
        <w:tc>
          <w:tcPr>
            <w:tcW w:w="3403" w:type="dxa"/>
            <w:vAlign w:val="center"/>
          </w:tcPr>
          <w:p w14:paraId="1703B8AF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04D0DDE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BDEAA75" w14:textId="77777777" w:rsidR="00641EA2" w:rsidRPr="00710ED3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3E30C9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54E2402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9EE236" w14:textId="77777777" w:rsidTr="00475D72">
        <w:tc>
          <w:tcPr>
            <w:tcW w:w="3403" w:type="dxa"/>
          </w:tcPr>
          <w:p w14:paraId="43CCB2F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EFB09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B39CF2" w14:textId="77777777" w:rsidR="00641EA2" w:rsidRPr="00710ED3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98AE7B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246A71D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61A044" w14:textId="77777777" w:rsidTr="002D64C5">
        <w:trPr>
          <w:trHeight w:val="70"/>
        </w:trPr>
        <w:tc>
          <w:tcPr>
            <w:tcW w:w="3403" w:type="dxa"/>
          </w:tcPr>
          <w:p w14:paraId="4458EA90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222B71F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7BF56BC" w14:textId="77777777" w:rsidR="00641EA2" w:rsidRPr="00710ED3" w:rsidRDefault="0088444E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26F53E0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03F1694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F4E33C0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6241C40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5BF8E7AD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225C9260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54683F85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E59B89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30A780F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3AC81B6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43AF083" w14:textId="77777777" w:rsidTr="00475D72">
        <w:tc>
          <w:tcPr>
            <w:tcW w:w="3358" w:type="dxa"/>
          </w:tcPr>
          <w:p w14:paraId="76DCB967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0CC1914B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EF9ADF" w14:textId="77777777" w:rsidR="00DA65B4" w:rsidRPr="00710ED3" w:rsidRDefault="0088444E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6541E" w:rsidRPr="00E230B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86541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1558CC" w14:textId="77777777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1CFC404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42989B6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894E6D5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60B4381B" w14:textId="77777777" w:rsidTr="00475D72">
        <w:tc>
          <w:tcPr>
            <w:tcW w:w="3374" w:type="dxa"/>
            <w:shd w:val="clear" w:color="auto" w:fill="1F497D" w:themeFill="text2"/>
          </w:tcPr>
          <w:p w14:paraId="4368397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10708982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857F174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0D6D5F1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CDA607B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3D0E0C6" w14:textId="77777777" w:rsidTr="006856B7">
        <w:trPr>
          <w:trHeight w:val="782"/>
        </w:trPr>
        <w:tc>
          <w:tcPr>
            <w:tcW w:w="3374" w:type="dxa"/>
          </w:tcPr>
          <w:p w14:paraId="7CD95386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38663537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4144A6F" w14:textId="77777777" w:rsidR="006856B7" w:rsidRDefault="0088444E" w:rsidP="006856B7">
            <w:pPr>
              <w:jc w:val="both"/>
            </w:pPr>
            <w:hyperlink r:id="rId70" w:history="1">
              <w:r w:rsidR="0086541E" w:rsidRPr="00E230B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86541E">
              <w:t xml:space="preserve"> </w:t>
            </w:r>
          </w:p>
        </w:tc>
        <w:tc>
          <w:tcPr>
            <w:tcW w:w="1843" w:type="dxa"/>
          </w:tcPr>
          <w:p w14:paraId="59785ACA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793FE8B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4C770803" w14:textId="77777777" w:rsidTr="00475D72">
        <w:tc>
          <w:tcPr>
            <w:tcW w:w="3374" w:type="dxa"/>
          </w:tcPr>
          <w:p w14:paraId="1F4BC94C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9763962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784371A" w14:textId="77777777" w:rsidR="006856B7" w:rsidRPr="003C7E56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429365" w14:textId="77777777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731D774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4B5A653" w14:textId="77777777" w:rsidTr="00475D72">
        <w:tc>
          <w:tcPr>
            <w:tcW w:w="3374" w:type="dxa"/>
          </w:tcPr>
          <w:p w14:paraId="0D7B2DB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49966C8C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ACF1C3D" w14:textId="77777777" w:rsidR="006856B7" w:rsidRPr="00315BFB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67B20C8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1CA5839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253851C" w14:textId="77777777" w:rsidTr="00475D72">
        <w:tc>
          <w:tcPr>
            <w:tcW w:w="3374" w:type="dxa"/>
          </w:tcPr>
          <w:p w14:paraId="17BA84A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9801E4F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317B182" w14:textId="77777777" w:rsidR="006856B7" w:rsidRPr="00887D7B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F01CF3F" w14:textId="77777777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984" w:type="dxa"/>
          </w:tcPr>
          <w:p w14:paraId="33788A04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9BE6B34" w14:textId="77777777" w:rsidTr="00475D72">
        <w:tc>
          <w:tcPr>
            <w:tcW w:w="3374" w:type="dxa"/>
          </w:tcPr>
          <w:p w14:paraId="49264BD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D38CB60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6DF1244" w14:textId="77777777" w:rsidR="006856B7" w:rsidRPr="00063104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https://portuaria.gob.do/wp-content/uploads/sites/2/2021/11/ESTADISTICAS-SOLICITUDES-RECIBIDAS-OAI-Julio-Septiembre-2021.pdf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CCA63A" w14:textId="77777777" w:rsidR="006856B7" w:rsidRPr="002D64C5" w:rsidRDefault="00CE7D3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4411CBA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40EE4BF" w14:textId="77777777" w:rsidTr="005B3C5D">
        <w:trPr>
          <w:trHeight w:val="530"/>
        </w:trPr>
        <w:tc>
          <w:tcPr>
            <w:tcW w:w="3374" w:type="dxa"/>
          </w:tcPr>
          <w:p w14:paraId="1923AA2C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08440C44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35973B9C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5D69E47" w14:textId="77777777" w:rsidR="006856B7" w:rsidRPr="00887D7B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582ABAA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00502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DF55C16" w14:textId="77777777" w:rsidTr="00B432F9">
        <w:trPr>
          <w:trHeight w:val="259"/>
        </w:trPr>
        <w:tc>
          <w:tcPr>
            <w:tcW w:w="3374" w:type="dxa"/>
          </w:tcPr>
          <w:p w14:paraId="1A6A364D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77B1E35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E6A6EDE" w14:textId="77777777" w:rsidR="006856B7" w:rsidRPr="0044092C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42C2FC3" w14:textId="77777777" w:rsidR="006856B7" w:rsidRPr="002D64C5" w:rsidRDefault="00CE7D3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1984" w:type="dxa"/>
          </w:tcPr>
          <w:p w14:paraId="3E31221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74961BD" w14:textId="77777777" w:rsidTr="00475D72">
        <w:tc>
          <w:tcPr>
            <w:tcW w:w="3374" w:type="dxa"/>
          </w:tcPr>
          <w:p w14:paraId="48DABDB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AADDE58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4B3791E9" w14:textId="77777777" w:rsidR="006856B7" w:rsidRPr="00887D7B" w:rsidRDefault="008844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E57D79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0B5F0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5436310" w14:textId="77777777" w:rsidTr="00C71F67">
        <w:trPr>
          <w:trHeight w:val="557"/>
        </w:trPr>
        <w:tc>
          <w:tcPr>
            <w:tcW w:w="3374" w:type="dxa"/>
          </w:tcPr>
          <w:p w14:paraId="6537737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1B5573F9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84EE5D5" w14:textId="77777777" w:rsidR="006856B7" w:rsidRPr="00887D7B" w:rsidRDefault="0088444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https://portuaria.gob.do/wp-content/uploads/sites/2/2021/10/Evaluacion-Portales-de-Transparencia-Junio-2021.pdf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5D3F611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6F93D44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53C2A5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00320B8E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626FA8A6" w14:textId="77777777" w:rsidTr="00475D72">
        <w:tc>
          <w:tcPr>
            <w:tcW w:w="3358" w:type="dxa"/>
            <w:shd w:val="clear" w:color="auto" w:fill="1F497D" w:themeFill="text2"/>
          </w:tcPr>
          <w:p w14:paraId="1AF1EAE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DCE639C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033EA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643C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3F63603C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4B5987A" w14:textId="77777777" w:rsidTr="00475D72">
        <w:tc>
          <w:tcPr>
            <w:tcW w:w="3358" w:type="dxa"/>
          </w:tcPr>
          <w:p w14:paraId="70A5D3C0" w14:textId="77777777" w:rsidR="00641EA2" w:rsidRPr="0075595B" w:rsidRDefault="0088444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24B958B9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58D814D" w14:textId="77777777" w:rsidR="00641EA2" w:rsidRPr="00887D7B" w:rsidRDefault="0088444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1C1CB8" w:rsidRPr="00E230B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1C1C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A66DD8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1BD0CF8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5F9CD7F" w14:textId="77777777" w:rsidTr="00475D72">
        <w:tc>
          <w:tcPr>
            <w:tcW w:w="3358" w:type="dxa"/>
          </w:tcPr>
          <w:p w14:paraId="35A74987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6DBC8546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7451C856" w14:textId="77777777" w:rsidR="00641EA2" w:rsidRPr="00364BA9" w:rsidRDefault="008844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https://portuaria.gob.do/wp-content/uploads/sites/2/2021/09/PLAN-OPERATIVO-ANUAL-POA-2021.pdf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07F7977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3563853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5DA1E140" w14:textId="77777777" w:rsidTr="00475D72">
        <w:tc>
          <w:tcPr>
            <w:tcW w:w="3358" w:type="dxa"/>
          </w:tcPr>
          <w:p w14:paraId="1B4D4985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7F0A389F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62B2CA3" w14:textId="77777777" w:rsidR="00641EA2" w:rsidRPr="0075481D" w:rsidRDefault="00641E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15C533E" w14:textId="77777777" w:rsidR="00641EA2" w:rsidRPr="002D64C5" w:rsidRDefault="00CE7D31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4DF225D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702ACBE" w14:textId="77777777" w:rsidTr="009408B9">
        <w:trPr>
          <w:trHeight w:val="70"/>
        </w:trPr>
        <w:tc>
          <w:tcPr>
            <w:tcW w:w="3358" w:type="dxa"/>
          </w:tcPr>
          <w:p w14:paraId="264B3223" w14:textId="77777777" w:rsidR="00641EA2" w:rsidRPr="002B3F3B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DCF330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0E60E08" w14:textId="77777777" w:rsidR="00641EA2" w:rsidRPr="00887D7B" w:rsidRDefault="0088444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</w:t>
              </w:r>
            </w:hyperlink>
            <w:r w:rsidR="001C1CB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50500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7F8D9E6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CA9FD05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17A16DF5" w14:textId="77777777" w:rsidTr="00475D72">
        <w:tc>
          <w:tcPr>
            <w:tcW w:w="3358" w:type="dxa"/>
            <w:shd w:val="clear" w:color="auto" w:fill="1F497D" w:themeFill="text2"/>
          </w:tcPr>
          <w:p w14:paraId="605C765E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635CDE9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92954B6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1A3A7A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E62995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485555C1" w14:textId="77777777" w:rsidTr="00475D72">
        <w:tc>
          <w:tcPr>
            <w:tcW w:w="3358" w:type="dxa"/>
          </w:tcPr>
          <w:p w14:paraId="27041132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62145FB0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2A7C971" w14:textId="77777777" w:rsidR="00DA65B4" w:rsidRPr="00457BA8" w:rsidRDefault="0088444E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3666CC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https://portuaria.gob.do/wp-content/uploads/sites/2/2021/10/Publicaciones-Oficiales-Agosto-2021.pdf</w:t>
              </w:r>
            </w:hyperlink>
            <w:r w:rsidR="00366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E7BA1C" w14:textId="77777777" w:rsidR="00DA65B4" w:rsidRPr="00002CF1" w:rsidRDefault="00CE7D3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09DB97A5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0CC7AB87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0C086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3925FE1" w14:textId="77777777" w:rsidTr="00475D72">
        <w:tc>
          <w:tcPr>
            <w:tcW w:w="3358" w:type="dxa"/>
            <w:shd w:val="clear" w:color="auto" w:fill="1F497D" w:themeFill="text2"/>
          </w:tcPr>
          <w:p w14:paraId="5FAC01C8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CD3ABC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053196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F02A62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3AE5F7F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0CAA8E4" w14:textId="77777777" w:rsidTr="00475D72">
        <w:tc>
          <w:tcPr>
            <w:tcW w:w="3358" w:type="dxa"/>
          </w:tcPr>
          <w:p w14:paraId="51752549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162446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08BAF671" w14:textId="77777777" w:rsidR="00DA65B4" w:rsidRPr="002A7A38" w:rsidRDefault="0088444E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3666CC" w:rsidRPr="00C07BFC">
                <w:rPr>
                  <w:rStyle w:val="Hipervnculo"/>
                  <w:b/>
                  <w:sz w:val="20"/>
                  <w:szCs w:val="20"/>
                </w:rPr>
                <w:t>https://portuaria.gob.do/wp-content/uploads/sites/2/2021/10/ESTADISTICAS-INSTITUCIONALES-TRIMESTRE-JULIO-SEPTIEMBRE-2021.pdf</w:t>
              </w:r>
            </w:hyperlink>
            <w:r w:rsidR="003666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78CF37E" w14:textId="77777777" w:rsidR="00DA65B4" w:rsidRPr="002D64C5" w:rsidRDefault="00CE7D3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4565E338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9BE32F5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0B5ABDD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67FF9778" w14:textId="77777777" w:rsidTr="00475D72">
        <w:tc>
          <w:tcPr>
            <w:tcW w:w="3358" w:type="dxa"/>
            <w:shd w:val="clear" w:color="auto" w:fill="1F497D" w:themeFill="text2"/>
          </w:tcPr>
          <w:p w14:paraId="548EDC01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79AFE57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01C04B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DEE4B75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9D192F5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12AE063" w14:textId="77777777" w:rsidTr="00475D72">
        <w:tc>
          <w:tcPr>
            <w:tcW w:w="3358" w:type="dxa"/>
          </w:tcPr>
          <w:p w14:paraId="5362C7F6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0F9DFB64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AC1E8B2" w14:textId="77777777" w:rsidR="00DA65B4" w:rsidRPr="00B22DFE" w:rsidRDefault="0088444E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08C570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78B2C2F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4EF2397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35350171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1FAEFF08" w14:textId="77777777" w:rsidTr="00475D72">
        <w:tc>
          <w:tcPr>
            <w:tcW w:w="3358" w:type="dxa"/>
            <w:shd w:val="clear" w:color="auto" w:fill="1F497D" w:themeFill="text2"/>
          </w:tcPr>
          <w:p w14:paraId="4D851E9F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6F49A0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0C6817E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62B563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7D55F20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66EADB1" w14:textId="77777777" w:rsidTr="00475D72">
        <w:tc>
          <w:tcPr>
            <w:tcW w:w="3358" w:type="dxa"/>
          </w:tcPr>
          <w:p w14:paraId="177A96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4E96FC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1A71BDCC" w14:textId="77777777" w:rsidR="00641EA2" w:rsidRPr="00A65C39" w:rsidRDefault="0088444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188AFDCC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747EA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0ECE9675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2758A1" w14:textId="77777777" w:rsidTr="009408B9">
        <w:trPr>
          <w:trHeight w:val="70"/>
        </w:trPr>
        <w:tc>
          <w:tcPr>
            <w:tcW w:w="3358" w:type="dxa"/>
          </w:tcPr>
          <w:p w14:paraId="7F0A3910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463C0BE1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08A09454" w14:textId="77777777" w:rsidR="00641EA2" w:rsidRPr="00581EBF" w:rsidRDefault="0088444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https://portuaria.gob.do/wp-content/uploads/sites/2/2021/10/INFORME-ESTADISTICO-TRIMESTRAL-DEL-311-JULIO-SEPTIEMBRE-2021.pdf</w:t>
              </w:r>
            </w:hyperlink>
            <w:r w:rsidR="001C1CB8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36708F9" w14:textId="77777777" w:rsidR="00641EA2" w:rsidRPr="00C97C32" w:rsidRDefault="003666CC" w:rsidP="00641EA2">
            <w:pPr>
              <w:jc w:val="center"/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2097" w:type="dxa"/>
          </w:tcPr>
          <w:p w14:paraId="72D0039B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4D7FF420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0C54F15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8AF3073" w14:textId="77777777" w:rsidTr="00475D72">
        <w:tc>
          <w:tcPr>
            <w:tcW w:w="3358" w:type="dxa"/>
            <w:shd w:val="clear" w:color="auto" w:fill="1F497D" w:themeFill="text2"/>
          </w:tcPr>
          <w:p w14:paraId="6C77C23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9621C1B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3DD222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5734286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1CBF629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9103B53" w14:textId="77777777" w:rsidTr="00475D72">
        <w:tc>
          <w:tcPr>
            <w:tcW w:w="3358" w:type="dxa"/>
          </w:tcPr>
          <w:p w14:paraId="53E29666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6B0B31A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3D3C370" w14:textId="77777777" w:rsidR="00FA6C77" w:rsidRPr="00DE19DE" w:rsidRDefault="0088444E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1C1C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DFD751B" w14:textId="77777777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F826958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EC09745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6D783424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2AE89C37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37752F82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5AC4D6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E21D3E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2CA8E25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FBC03BF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4D256C5" w14:textId="77777777" w:rsidTr="00475D72">
        <w:tc>
          <w:tcPr>
            <w:tcW w:w="3261" w:type="dxa"/>
          </w:tcPr>
          <w:p w14:paraId="38BDBE0D" w14:textId="77777777" w:rsidR="00641EA2" w:rsidRPr="0075595B" w:rsidRDefault="0088444E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6230CAE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4E57D2E" w14:textId="77777777" w:rsidR="00641EA2" w:rsidRPr="00DE19DE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CE50EF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E50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FFF1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1E9E3B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B08B1C9" w14:textId="77777777" w:rsidTr="00475D72">
        <w:tc>
          <w:tcPr>
            <w:tcW w:w="3261" w:type="dxa"/>
          </w:tcPr>
          <w:p w14:paraId="7457BB99" w14:textId="77777777" w:rsidR="00641EA2" w:rsidRPr="0017638D" w:rsidRDefault="0088444E" w:rsidP="00641EA2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641EA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4C4DC55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6F459D8A" w14:textId="77777777" w:rsidR="00641EA2" w:rsidRPr="003173CF" w:rsidRDefault="0088444E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3666CC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https://portuaria.gob.do/wp-content/uploads/sites/2/2021/10/Ejecucion-Presupuestaria-Agosto-2021-1.pdf</w:t>
              </w:r>
            </w:hyperlink>
            <w:r w:rsidR="00366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B9B037" w14:textId="77777777" w:rsidR="00641EA2" w:rsidRPr="002D64C5" w:rsidRDefault="003666CC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5AAA1C3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0DF45AB8" w14:textId="77777777" w:rsidTr="00475D72">
        <w:tc>
          <w:tcPr>
            <w:tcW w:w="3261" w:type="dxa"/>
          </w:tcPr>
          <w:p w14:paraId="27993D05" w14:textId="77777777" w:rsidR="00CB2F5A" w:rsidRPr="007A5BFB" w:rsidRDefault="00CB2F5A" w:rsidP="00CB2F5A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3CC6A9DB" w14:textId="77777777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C6F0383" w14:textId="77777777" w:rsidR="00CB2F5A" w:rsidRPr="004A6D9E" w:rsidRDefault="0088444E" w:rsidP="00CB2F5A">
            <w:pPr>
              <w:rPr>
                <w:sz w:val="20"/>
                <w:szCs w:val="20"/>
              </w:rPr>
            </w:pPr>
            <w:hyperlink r:id="rId94" w:history="1">
              <w:r w:rsidR="00CE50E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https://portuaria.gob.do/wp-content/uploads/sites/2/2021/10/Metas-Fisicas-APORDOM-ENERO-MARZO-2021.pdf</w:t>
              </w:r>
            </w:hyperlink>
            <w:r w:rsidR="00CE50EF">
              <w:rPr>
                <w:sz w:val="20"/>
                <w:szCs w:val="20"/>
              </w:rPr>
              <w:t xml:space="preserve"> </w:t>
            </w:r>
            <w:hyperlink r:id="rId95" w:history="1">
              <w:r w:rsidR="00CE50E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https://portuaria.gob.do/wp-content/uploads/sites/2/2021/10/Metas-Fisicas-APORDOM-ABRIL-JUNIO-2021.pdf</w:t>
              </w:r>
            </w:hyperlink>
            <w:r w:rsidR="00CE5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E680F9" w14:textId="77777777" w:rsidR="00CB2F5A" w:rsidRPr="007A5BFB" w:rsidRDefault="003666CC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2097" w:type="dxa"/>
          </w:tcPr>
          <w:p w14:paraId="5AEE95C4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490880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6D81786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76351EB4" w14:textId="77777777" w:rsidTr="00475D72">
        <w:tc>
          <w:tcPr>
            <w:tcW w:w="3261" w:type="dxa"/>
            <w:shd w:val="clear" w:color="auto" w:fill="1F497D" w:themeFill="text2"/>
          </w:tcPr>
          <w:p w14:paraId="5B0B67CA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F9990D0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557300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6298F01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60088E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2BDDAEB3" w14:textId="77777777" w:rsidTr="00D51000">
        <w:trPr>
          <w:trHeight w:val="368"/>
        </w:trPr>
        <w:tc>
          <w:tcPr>
            <w:tcW w:w="3261" w:type="dxa"/>
          </w:tcPr>
          <w:p w14:paraId="6EE7C78A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4CDEE58E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E194C22" w14:textId="77777777" w:rsidR="007A5BFB" w:rsidRPr="00147282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CE7D31" w:rsidRPr="00C07BFC">
                <w:rPr>
                  <w:rStyle w:val="Hipervnculo"/>
                  <w:sz w:val="20"/>
                  <w:szCs w:val="20"/>
                </w:rPr>
                <w:t>https://portuaria.gob.do/transparencia/recursos-humano/nomina/2021-2/agosto/</w:t>
              </w:r>
            </w:hyperlink>
            <w:r w:rsidR="00CE7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8A7C22" w14:textId="77777777" w:rsidR="007A5BFB" w:rsidRPr="002D64C5" w:rsidRDefault="003666CC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2097" w:type="dxa"/>
          </w:tcPr>
          <w:p w14:paraId="1AC8FEA5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D5A941C" w14:textId="77777777" w:rsidTr="00440F35">
        <w:trPr>
          <w:trHeight w:val="593"/>
        </w:trPr>
        <w:tc>
          <w:tcPr>
            <w:tcW w:w="3261" w:type="dxa"/>
          </w:tcPr>
          <w:p w14:paraId="7283C9B0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44DD5BC6" w14:textId="7777777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B169810" w14:textId="77777777" w:rsidR="007A5BFB" w:rsidRPr="00D31471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CE7D31" w:rsidRPr="00C07BFC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https://portuaria.gob.do/wp-content/uploads/sites/2/2021/11/Jubilaciones-Pensiones-y-Retiros-Agosto-2021.pdf</w:t>
              </w:r>
            </w:hyperlink>
            <w:r w:rsidR="00CE7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D4958D" w14:textId="77777777" w:rsidR="007A5BFB" w:rsidRPr="00CE7D31" w:rsidRDefault="00CE7D31" w:rsidP="00CE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  <w:r w:rsidRPr="00CE7D31">
              <w:rPr>
                <w:b/>
                <w:sz w:val="20"/>
                <w:szCs w:val="20"/>
              </w:rPr>
              <w:t xml:space="preserve"> 2021 </w:t>
            </w:r>
          </w:p>
        </w:tc>
        <w:tc>
          <w:tcPr>
            <w:tcW w:w="2097" w:type="dxa"/>
          </w:tcPr>
          <w:p w14:paraId="7279FFE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1BC1A8" w14:textId="77777777" w:rsidTr="00ED27CA">
        <w:trPr>
          <w:trHeight w:val="85"/>
        </w:trPr>
        <w:tc>
          <w:tcPr>
            <w:tcW w:w="3261" w:type="dxa"/>
          </w:tcPr>
          <w:p w14:paraId="26F0DEB3" w14:textId="77777777" w:rsidR="00641EA2" w:rsidRPr="000D6A95" w:rsidRDefault="0088444E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019C3B6B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61A028CC" w14:textId="77777777" w:rsidR="00641EA2" w:rsidRPr="00BF7C83" w:rsidRDefault="0088444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E7D31" w:rsidRPr="00C07BFC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E7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4A0B67" w14:textId="7777777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BA445F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BE13016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FE7E9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64BC624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0993CCB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03FD3803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45A71E8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D0883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7061234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2EF50A2A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8171546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621720F" w14:textId="77777777" w:rsidR="00DA65B4" w:rsidRPr="000D1B22" w:rsidRDefault="0088444E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C215A4D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692264C" w14:textId="77777777" w:rsidR="00DA65B4" w:rsidRPr="007B49E9" w:rsidRDefault="0088444E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https://portuaria.gob.do/transparencia/programas-asistenciales/2021-2/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D401C9" w14:textId="77777777" w:rsidR="00DA65B4" w:rsidRPr="002D64C5" w:rsidRDefault="007A5BFB" w:rsidP="00DA65B4">
            <w:pPr>
              <w:jc w:val="center"/>
              <w:rPr>
                <w:b/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3553D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E2B0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5E065FD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71E24C49" w14:textId="77777777" w:rsidTr="00475D72">
        <w:tc>
          <w:tcPr>
            <w:tcW w:w="3261" w:type="dxa"/>
            <w:shd w:val="clear" w:color="auto" w:fill="1F497D" w:themeFill="text2"/>
          </w:tcPr>
          <w:p w14:paraId="0CB54B8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21FC28E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77777C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D3A33D3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3CE32A80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1AA17EC3" w14:textId="77777777" w:rsidTr="00475D72">
        <w:tc>
          <w:tcPr>
            <w:tcW w:w="3261" w:type="dxa"/>
          </w:tcPr>
          <w:p w14:paraId="119579EB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2E72E75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921CC93" w14:textId="77777777" w:rsidR="00641EA2" w:rsidRPr="00036564" w:rsidRDefault="0088444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B1E051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72F7771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B383CBE" w14:textId="77777777" w:rsidTr="00475D72">
        <w:tc>
          <w:tcPr>
            <w:tcW w:w="3261" w:type="dxa"/>
          </w:tcPr>
          <w:p w14:paraId="4088AF9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56C623C1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6776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2FB7E2" w14:textId="77777777" w:rsidR="00641EA2" w:rsidRPr="00036564" w:rsidRDefault="0088444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https://portuaria.gob.do/wp-content/uploads/sites/2/2021/09/PLAN-ANUAL-DE-COMPRAS-Y-CONTRATACIONES-2021.pdf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BAE308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14891D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E2B9B81" w14:textId="77777777" w:rsidTr="00475D72">
        <w:tc>
          <w:tcPr>
            <w:tcW w:w="3261" w:type="dxa"/>
          </w:tcPr>
          <w:p w14:paraId="677F3B8F" w14:textId="77777777" w:rsidR="007A5BFB" w:rsidRPr="00EF3419" w:rsidRDefault="007A5BFB" w:rsidP="007A5BF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171CC494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AE1D42" w14:textId="77777777" w:rsidR="007A5BFB" w:rsidRPr="00C12439" w:rsidRDefault="0088444E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https://portuaria.gob.do/transparencia/compras-y-contrataciones-publicas/licitaciones-publicas-nacionales-e-internacionales/2021-2/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3A54F5C" w14:textId="77777777" w:rsidR="007A5BFB" w:rsidRPr="002D64C5" w:rsidRDefault="00CE7D3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37E242DB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105A98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9F99CCC" w14:textId="77777777" w:rsidR="007A5BFB" w:rsidRPr="00EF3419" w:rsidRDefault="0088444E" w:rsidP="007A5BFB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7A5BFB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28011E8B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FD8B91" w14:textId="77777777" w:rsidR="007A5BFB" w:rsidRPr="00B55162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https://portuaria.gob.do/wp-content/uploads/sites/2/2021/10/Licitaciones-Restringidas-Agosto-2021.pdf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E0280C" w14:textId="77777777" w:rsidR="007A5BFB" w:rsidRPr="002D64C5" w:rsidRDefault="00CE7D31" w:rsidP="00CE7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C6D1D31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5C05F0C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114694BD" w14:textId="77777777" w:rsidR="007A5BFB" w:rsidRPr="00EF3419" w:rsidRDefault="0088444E" w:rsidP="007A5BFB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7A5BFB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5BC4DC91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A4E9293" w14:textId="77777777" w:rsidR="007A5BFB" w:rsidRPr="00857D7D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https://comunidad.comprasdominicana.gob.do/Public/Tendering/OpportunityDetail/Index?noticeUID=DO1.NTC.954206&amp;isModal=true&amp;asPopupView=true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59DA76" w14:textId="77777777" w:rsidR="007A5BFB" w:rsidRPr="002D64C5" w:rsidRDefault="0021761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2097" w:type="dxa"/>
          </w:tcPr>
          <w:p w14:paraId="491E982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0158F3B5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300B1665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3466DBA9" w14:textId="77777777" w:rsidR="007A5BFB" w:rsidRPr="002D64C5" w:rsidRDefault="008E69F8" w:rsidP="008E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05BA5C" w14:textId="77777777" w:rsidR="007A5BFB" w:rsidRPr="00071716" w:rsidRDefault="0088444E" w:rsidP="007A5BF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https://comunidad.comprasdominicana.gob.do/Public/Tendering/OpportunityDetail/Index?noticeUID=DO1.NTC.993951&amp;isModal=true&amp;asPopupView=true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CB3EB4" w14:textId="77777777" w:rsidR="007A5BFB" w:rsidRPr="002D64C5" w:rsidRDefault="0021761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F314CB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567D51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C8A1775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68B2BFE4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C7871B6" w14:textId="77777777" w:rsidR="007A5BFB" w:rsidRPr="00CA719E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AF0B77" w14:textId="77777777" w:rsidR="007A5BFB" w:rsidRPr="00CF2C07" w:rsidRDefault="00217618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D579E7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5BD5A3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B6779C0" w14:textId="77777777" w:rsidR="007A5BFB" w:rsidRPr="00EF3419" w:rsidRDefault="007A5BFB" w:rsidP="007A5BF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3BB687D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4868C83" w14:textId="77777777" w:rsidR="007A5BFB" w:rsidRPr="007B5926" w:rsidRDefault="00217618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217618">
              <w:rPr>
                <w:rStyle w:val="Hipervnculo"/>
                <w:sz w:val="20"/>
                <w:szCs w:val="20"/>
                <w:u w:val="none"/>
              </w:rPr>
              <w:t>https://comunidad.comprasdominicana.gob.do/Public/Tendering/OpportunityDetail/Index?noticeUID=DO1.NTC.963011&amp;isModal=true&amp;asPopupView=true</w:t>
            </w:r>
          </w:p>
        </w:tc>
        <w:tc>
          <w:tcPr>
            <w:tcW w:w="1843" w:type="dxa"/>
          </w:tcPr>
          <w:p w14:paraId="18C96106" w14:textId="77777777" w:rsidR="007A5BFB" w:rsidRPr="002D64C5" w:rsidRDefault="0021761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09BD81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C2E55C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C3BFAB3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240DAC46" w14:textId="77777777" w:rsidR="008E69F8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B96CE06" w14:textId="77777777" w:rsidR="007A5BFB" w:rsidRPr="00B62241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AE17E5" w:rsidRPr="00C07BFC">
                <w:rPr>
                  <w:rStyle w:val="Hipervnculo"/>
                  <w:sz w:val="20"/>
                  <w:szCs w:val="20"/>
                </w:rPr>
                <w:t>https://portuaria.gob.do/wp-content/uploads/sites/2/2021/11/RELACION-DE-COMPRAS-POR-DEBAJO-DEL-UMBRAL-AGOSTO-2021-1.pdf</w:t>
              </w:r>
            </w:hyperlink>
            <w:r w:rsidR="00AE1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6A98CB" w14:textId="77777777" w:rsidR="007A5BFB" w:rsidRPr="002D64C5" w:rsidRDefault="00AE17E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B746AB4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AD18C2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89CA934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1D13EC6F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20622F2D" w14:textId="77777777" w:rsidR="007A5BFB" w:rsidRPr="00C0431D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B88472" w14:textId="77777777" w:rsidR="007A5BFB" w:rsidRPr="00CF2C07" w:rsidRDefault="00AE17E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EBE04F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EC7984A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3FAFA95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4E6BD901" w14:textId="77777777" w:rsidR="007A5BFB" w:rsidRPr="009306EC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70E205" w14:textId="77777777" w:rsidR="007A5BFB" w:rsidRPr="00D00CFB" w:rsidRDefault="008844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9B8772" w14:textId="77777777" w:rsidR="007A5BFB" w:rsidRPr="009306EC" w:rsidRDefault="00AE17E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4A81202" w14:textId="77777777" w:rsidR="007A5BFB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DDAE45D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2A264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2E0A372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8F274BC" w14:textId="77777777" w:rsidR="007A5BFB" w:rsidRPr="00D00CFB" w:rsidRDefault="0088444E" w:rsidP="007A5BF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</w:t>
              </w:r>
            </w:hyperlink>
            <w:r w:rsidR="004F187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8753885" w14:textId="77777777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 xml:space="preserve"> </w:t>
            </w:r>
            <w:r w:rsidR="00AE17E5">
              <w:rPr>
                <w:b/>
                <w:lang w:val="es-ES"/>
              </w:rPr>
              <w:t xml:space="preserve">Agosto </w:t>
            </w:r>
            <w:r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406398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C85688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778D4A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227430F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E884355" w14:textId="77777777" w:rsidR="007A5BFB" w:rsidRPr="00D00CFB" w:rsidRDefault="0088444E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C8C0386" w14:textId="77777777" w:rsidR="007A5BFB" w:rsidRPr="002D64C5" w:rsidRDefault="00AE17E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26FF7E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7D3738D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07CB33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270B3A5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4CB15FE" w14:textId="77777777" w:rsidR="007A5BFB" w:rsidRPr="00D00CFB" w:rsidRDefault="0088444E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AE17E5" w:rsidRPr="00C07BF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https://comunidad.comprasdominicana.gob.do/Public/Tendering/OpportunityDetail/Index?noticeUID=DO1.NTC.956423&amp;isModal=true&amp;asPopupView=true</w:t>
              </w:r>
            </w:hyperlink>
            <w:r w:rsidR="00AE17E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17960E" w14:textId="77777777" w:rsidR="007A5BFB" w:rsidRPr="002D64C5" w:rsidRDefault="00AE17E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9E4566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5EF2157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604C2A8" w14:textId="77777777" w:rsidR="00FA5726" w:rsidRPr="00A212DF" w:rsidRDefault="0088444E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7" w:tooltip="Estado de cuentas de suplidores" w:history="1">
              <w:r w:rsidR="00FA5726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A5726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2FACB073" w14:textId="77777777" w:rsidR="00FA5726" w:rsidRPr="002D64C5" w:rsidRDefault="008E69F8" w:rsidP="00FA572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EFA0AB7" w14:textId="77777777" w:rsidR="00FA5726" w:rsidRPr="00D00CFB" w:rsidRDefault="0088444E" w:rsidP="00AE17E5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AE17E5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https://portuaria.gob.do/wp-content/uploads/sites/2/2021/10/ESTADO-DE-CUENTAS-SUPLIDORES-AGOSTO-2021.pdf</w:t>
              </w:r>
            </w:hyperlink>
            <w:r w:rsidR="00AE1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79C747" w14:textId="77777777" w:rsidR="00FA5726" w:rsidRPr="002D64C5" w:rsidRDefault="00AE17E5" w:rsidP="00FA5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FDEBC7E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82EABC9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0180F5EC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170105C9" w14:textId="77777777" w:rsidTr="00475D72">
        <w:tc>
          <w:tcPr>
            <w:tcW w:w="3261" w:type="dxa"/>
            <w:shd w:val="clear" w:color="auto" w:fill="1F497D" w:themeFill="text2"/>
          </w:tcPr>
          <w:p w14:paraId="4B66FF2E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9585424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CA0B282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BECFF5E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E0D8054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B106BD3" w14:textId="77777777" w:rsidTr="00E57583">
        <w:trPr>
          <w:trHeight w:val="383"/>
        </w:trPr>
        <w:tc>
          <w:tcPr>
            <w:tcW w:w="3261" w:type="dxa"/>
          </w:tcPr>
          <w:p w14:paraId="1D47BFD2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64969FEC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820943" w14:textId="77777777" w:rsidR="00DA65B4" w:rsidRPr="00C04A8F" w:rsidRDefault="0088444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="004F1879" w:rsidRPr="00E230B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F1879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AA11B9" w14:textId="77777777"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B76E3D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00575FD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1C28DC75" w14:textId="77777777" w:rsidTr="00475D72">
        <w:tc>
          <w:tcPr>
            <w:tcW w:w="3261" w:type="dxa"/>
            <w:shd w:val="clear" w:color="auto" w:fill="1F497D" w:themeFill="text2"/>
          </w:tcPr>
          <w:p w14:paraId="0C8C39D0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A929E4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5CFE39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735AD5D2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EC9BB7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229ECBDF" w14:textId="77777777" w:rsidTr="00475D72">
        <w:tc>
          <w:tcPr>
            <w:tcW w:w="3261" w:type="dxa"/>
          </w:tcPr>
          <w:p w14:paraId="669E3876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EE8FD67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B4E3FE5" w14:textId="77777777" w:rsidR="00871A03" w:rsidRPr="00D12FE2" w:rsidRDefault="0088444E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https://portuaria.gob.do/transparencia/finanza/estados-financieros/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3F6081C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0A204CC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0825126F" w14:textId="77777777" w:rsidTr="00475D72">
        <w:tc>
          <w:tcPr>
            <w:tcW w:w="3261" w:type="dxa"/>
          </w:tcPr>
          <w:p w14:paraId="40FFE19C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37EEEF8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7A27D02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1FA27232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3603B20B" w14:textId="77777777" w:rsidR="007A5BFB" w:rsidRPr="00D12FE2" w:rsidRDefault="0088444E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AE17E5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https://portuaria.gob.do/wp-content/uploads/sites/2/2021/11/BALANCE-GENERAL-AGOSTO-2021.pdf</w:t>
              </w:r>
            </w:hyperlink>
            <w:r w:rsidR="00AE17E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6D22D95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82B81F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0680FE34" w14:textId="77777777" w:rsidTr="00475D72">
        <w:tc>
          <w:tcPr>
            <w:tcW w:w="3261" w:type="dxa"/>
          </w:tcPr>
          <w:p w14:paraId="1140E6EC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01E7A0DD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E12E972" w14:textId="77777777" w:rsidR="007A5BFB" w:rsidRPr="00D12FE2" w:rsidRDefault="0088444E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9285DF" w14:textId="77777777" w:rsidR="007A5BFB" w:rsidRPr="00EA63C9" w:rsidRDefault="007A5BFB" w:rsidP="007A5BFB">
            <w:pPr>
              <w:jc w:val="center"/>
              <w:rPr>
                <w:b/>
                <w:lang w:val="es-ES"/>
              </w:rPr>
            </w:pPr>
            <w:r w:rsidRPr="00855587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E26831E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0509DF84" w14:textId="77777777" w:rsidTr="00A258A6">
        <w:trPr>
          <w:trHeight w:val="631"/>
        </w:trPr>
        <w:tc>
          <w:tcPr>
            <w:tcW w:w="3261" w:type="dxa"/>
          </w:tcPr>
          <w:p w14:paraId="1DA4BE60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5428262A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34D096D" w14:textId="77777777" w:rsidR="007A5BFB" w:rsidRPr="00D12FE2" w:rsidRDefault="0088444E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https://portuaria.gob.do/wp-content/uploads/sites/2/2021/11/RELACION-DE-INGRESOS-AGOSTO-2021.pdf</w:t>
              </w:r>
            </w:hyperlink>
            <w:r w:rsidR="001972A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4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https://portuaria.gob.do/wp-content/uploads/sites/2/2021/10/RELACION-DE-EGRESOS-AGOSTO-2021.pdf</w:t>
              </w:r>
            </w:hyperlink>
            <w:r w:rsidR="001972A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6F7137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75723EC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2EB6E5A2" w14:textId="77777777" w:rsidTr="00475D72">
        <w:tc>
          <w:tcPr>
            <w:tcW w:w="3261" w:type="dxa"/>
          </w:tcPr>
          <w:p w14:paraId="66D08911" w14:textId="77777777" w:rsidR="007A5BFB" w:rsidRPr="00447F61" w:rsidRDefault="0088444E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274144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21FFC3B8" w14:textId="77777777" w:rsidR="007A5BFB" w:rsidRPr="00D12FE2" w:rsidRDefault="0088444E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04208A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5613EE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4FF6015D" w14:textId="77777777" w:rsidTr="00475D72">
        <w:tc>
          <w:tcPr>
            <w:tcW w:w="3261" w:type="dxa"/>
          </w:tcPr>
          <w:p w14:paraId="399436DE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609B346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2F48FD" w14:textId="77777777" w:rsidR="00A212DF" w:rsidRPr="00D12FE2" w:rsidRDefault="0088444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https://portuaria.gob.do/wp-content/uploads/sites/2/2021/10/Relacion-de-Activos-Fijos-Enero-Junio-2021-1.pdf</w:t>
              </w:r>
            </w:hyperlink>
            <w:r w:rsidR="00197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0FF377" w14:textId="77777777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0FC091A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04187D5B" w14:textId="77777777" w:rsidTr="004841AF">
        <w:trPr>
          <w:trHeight w:val="456"/>
        </w:trPr>
        <w:tc>
          <w:tcPr>
            <w:tcW w:w="3261" w:type="dxa"/>
          </w:tcPr>
          <w:p w14:paraId="2B9F1B3D" w14:textId="77777777" w:rsidR="00A212DF" w:rsidRPr="00A212DF" w:rsidRDefault="0088444E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11E4AD75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DF211F" w14:textId="77777777" w:rsidR="00A212DF" w:rsidRPr="00D12FE2" w:rsidRDefault="0088444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https://portuaria.gob.do/wp-content/uploads/sites/2/2021/11/Relacion-de-Inventario-de-Almacen-Julio-Septiembre-2021.pdf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065DE7" w14:textId="77777777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7A4D573B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8DB68B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69A0CBF5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5A1985C3" w14:textId="77777777" w:rsidTr="00475D72">
        <w:tc>
          <w:tcPr>
            <w:tcW w:w="3261" w:type="dxa"/>
            <w:shd w:val="clear" w:color="auto" w:fill="1F497D" w:themeFill="text2"/>
          </w:tcPr>
          <w:p w14:paraId="58BD718F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6BA68F1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858D84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36D8624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BBFD9F7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4D01C01" w14:textId="77777777" w:rsidTr="004C291D">
        <w:trPr>
          <w:trHeight w:val="70"/>
        </w:trPr>
        <w:tc>
          <w:tcPr>
            <w:tcW w:w="3261" w:type="dxa"/>
          </w:tcPr>
          <w:p w14:paraId="202D6A0D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094A30E5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7E426F32" w14:textId="77777777" w:rsidR="00DA65B4" w:rsidRPr="004C50F9" w:rsidRDefault="0088444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B0BF3C" w14:textId="77777777" w:rsidR="00DA65B4" w:rsidRPr="002D64C5" w:rsidRDefault="003C321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0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78A53430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CF5B41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23ECC76C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33821084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DAB48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F1BC1B7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E35EFA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7BBF59F5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6EB1498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55D33333" w14:textId="77777777" w:rsidTr="00475D72">
        <w:tc>
          <w:tcPr>
            <w:tcW w:w="3261" w:type="dxa"/>
          </w:tcPr>
          <w:p w14:paraId="1FC07730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8" w:type="dxa"/>
          </w:tcPr>
          <w:p w14:paraId="35A9411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9338C64" w14:textId="77777777" w:rsidR="00641EA2" w:rsidRPr="00915A7B" w:rsidRDefault="0088444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99D9B2B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7E5674F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07E40B6D" w14:textId="77777777" w:rsidTr="00475D72">
        <w:tc>
          <w:tcPr>
            <w:tcW w:w="3261" w:type="dxa"/>
          </w:tcPr>
          <w:p w14:paraId="22602058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CC58A43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1561252" w14:textId="77777777" w:rsidR="00B61D30" w:rsidRPr="00834C5A" w:rsidRDefault="0088444E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7B44C6" w:rsidRPr="00E230B4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E098F6E" w14:textId="77777777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FD05F47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5970CE4E" w14:textId="77777777" w:rsidTr="00475D72">
        <w:tc>
          <w:tcPr>
            <w:tcW w:w="3261" w:type="dxa"/>
          </w:tcPr>
          <w:p w14:paraId="529705E6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6CA36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692EBF7" w14:textId="77777777" w:rsidR="00641EA2" w:rsidRPr="00C62554" w:rsidRDefault="0088444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D732618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6589258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5E83C0E5" w14:textId="77777777" w:rsidTr="00475D72">
        <w:tc>
          <w:tcPr>
            <w:tcW w:w="3261" w:type="dxa"/>
          </w:tcPr>
          <w:p w14:paraId="57A77D9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4F8B1D32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6EBD83D" w14:textId="77777777" w:rsidR="00641EA2" w:rsidRPr="003B4CD0" w:rsidRDefault="00641EA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0D3642B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08B68E75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7F8BF957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37E96AE1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30A3449" w14:textId="77777777" w:rsidTr="008025B7">
        <w:tc>
          <w:tcPr>
            <w:tcW w:w="3261" w:type="dxa"/>
            <w:shd w:val="clear" w:color="auto" w:fill="1F497D" w:themeFill="text2"/>
          </w:tcPr>
          <w:p w14:paraId="10B5FF5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111C95B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266819A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186A6BF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5B7B0E6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FB3732A" w14:textId="77777777" w:rsidTr="008025B7">
        <w:trPr>
          <w:trHeight w:val="70"/>
        </w:trPr>
        <w:tc>
          <w:tcPr>
            <w:tcW w:w="3261" w:type="dxa"/>
          </w:tcPr>
          <w:p w14:paraId="09849380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3E1B4F75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C4154E" w14:textId="77777777" w:rsidR="005B5911" w:rsidRPr="00856BAD" w:rsidRDefault="005B5911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7232BE" w14:textId="1AE97F9F" w:rsidR="005B5911" w:rsidRPr="002D64C5" w:rsidRDefault="0088444E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bookmarkStart w:id="0" w:name="_GoBack"/>
            <w:bookmarkEnd w:id="0"/>
            <w:r w:rsidR="003C3210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91181F6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14:paraId="11918D4F" w14:textId="77777777" w:rsidTr="008025B7">
        <w:trPr>
          <w:trHeight w:val="70"/>
        </w:trPr>
        <w:tc>
          <w:tcPr>
            <w:tcW w:w="3261" w:type="dxa"/>
          </w:tcPr>
          <w:p w14:paraId="3255DFF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237DA1B5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25B15F38" w14:textId="77777777" w:rsidR="005B5911" w:rsidRPr="00BD11E7" w:rsidRDefault="005B5911" w:rsidP="008025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9E9F3E" w14:textId="0A9782C3" w:rsidR="005B5911" w:rsidRPr="00177C02" w:rsidRDefault="005C02EA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N/A</w:t>
            </w:r>
          </w:p>
        </w:tc>
        <w:tc>
          <w:tcPr>
            <w:tcW w:w="2097" w:type="dxa"/>
          </w:tcPr>
          <w:p w14:paraId="004FD456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17E6CDAB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0862ECBF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56211861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4EB11588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7A93E981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1771F7AC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0A373411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02D51498" w14:textId="77777777" w:rsidR="005C02EA" w:rsidRDefault="005C02EA" w:rsidP="005C02EA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27DAB4CA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A3E9D" w14:textId="77777777" w:rsidR="007C7D06" w:rsidRDefault="007C7D06" w:rsidP="00A17ADE">
      <w:pPr>
        <w:spacing w:after="0" w:line="240" w:lineRule="auto"/>
      </w:pPr>
      <w:r>
        <w:separator/>
      </w:r>
    </w:p>
  </w:endnote>
  <w:endnote w:type="continuationSeparator" w:id="0">
    <w:p w14:paraId="3296E58E" w14:textId="77777777" w:rsidR="007C7D06" w:rsidRDefault="007C7D0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5343FAF0" w14:textId="477352CE" w:rsidR="003666CC" w:rsidRDefault="003666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4E" w:rsidRPr="0088444E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71FEBA1A" w14:textId="77777777" w:rsidR="003666CC" w:rsidRDefault="00366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79C9" w14:textId="77777777" w:rsidR="007C7D06" w:rsidRDefault="007C7D06" w:rsidP="00A17ADE">
      <w:pPr>
        <w:spacing w:after="0" w:line="240" w:lineRule="auto"/>
      </w:pPr>
      <w:r>
        <w:separator/>
      </w:r>
    </w:p>
  </w:footnote>
  <w:footnote w:type="continuationSeparator" w:id="0">
    <w:p w14:paraId="22818B68" w14:textId="77777777" w:rsidR="007C7D06" w:rsidRDefault="007C7D0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8BA6" w14:textId="57F90C31" w:rsidR="003666CC" w:rsidRDefault="003666CC" w:rsidP="00BF02BC">
    <w:pPr>
      <w:pStyle w:val="Encabezado"/>
      <w:jc w:val="center"/>
      <w:rPr>
        <w:rFonts w:ascii="Calibri" w:eastAsia="Calibri" w:hAnsi="Calibri" w:cs="Times New Roman"/>
        <w:noProof/>
        <w:lang w:eastAsia="es-DO"/>
      </w:rPr>
    </w:pPr>
  </w:p>
  <w:p w14:paraId="43F8D0CA" w14:textId="77777777" w:rsidR="005C02EA" w:rsidRDefault="005C02EA" w:rsidP="005C02EA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2307944" wp14:editId="38A8F0EF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2FC263" wp14:editId="77412754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EB9C7" wp14:editId="1379CF4D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849F62B" w14:textId="77777777" w:rsidR="005C02EA" w:rsidRDefault="005C02EA" w:rsidP="005C02EA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98EB9C7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849F62B" w14:textId="77777777" w:rsidR="005C02EA" w:rsidRDefault="005C02EA" w:rsidP="005C02EA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B6EBC09" w14:textId="77777777" w:rsidR="005C02EA" w:rsidRPr="001E56E5" w:rsidRDefault="005C02EA" w:rsidP="005C02EA">
    <w:pPr>
      <w:pStyle w:val="Encabezado"/>
    </w:pPr>
  </w:p>
  <w:p w14:paraId="3CCE9E67" w14:textId="5882F1F6" w:rsidR="003666CC" w:rsidRPr="00BF02BC" w:rsidRDefault="003666CC" w:rsidP="008116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2EA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E7A"/>
    <w:rsid w:val="00695FF2"/>
    <w:rsid w:val="006975CD"/>
    <w:rsid w:val="00697D24"/>
    <w:rsid w:val="006A13CB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C7D06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444E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2823E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1/10/Publicaciones-Oficiales-Agosto-2021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1/11/ESTADISTICAS-SOLICITUDES-RECIBIDAS-OAI-Julio-Sept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1/11/RELACION-DE-INGRESOS-AGOSTO-2021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1/10/Metas-Fisicas-APORDOM-ABRIL-JUNI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excepcion/" TargetMode="External"/><Relationship Id="rId118" Type="http://schemas.openxmlformats.org/officeDocument/2006/relationships/hyperlink" Target="https://portuaria.gob.do/wp-content/uploads/sites/2/2021/10/ESTADO-DE-CUENTAS-SUPLIDORES-AGOSTO-2021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1/10/ESTADISTICAS-INSTITUCIONALES-TRIMESTRE-JULIO-SEPTIEMBRE-2021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1/09/PLAN-ANUAL-DE-COMPRAS-Y-CONTRATACIONES-2021.pdf" TargetMode="External"/><Relationship Id="rId108" Type="http://schemas.openxmlformats.org/officeDocument/2006/relationships/hyperlink" Target="https://comunidad.comprasdominicana.gob.do/Public/Tendering/OpportunityDetail/Index?noticeUID=DO1.NTC.954206&amp;isModal=true&amp;asPopupView=true" TargetMode="External"/><Relationship Id="rId124" Type="http://schemas.openxmlformats.org/officeDocument/2006/relationships/hyperlink" Target="https://portuaria.gob.do/wp-content/uploads/sites/2/2021/10/RELACION-DE-EGRESOS-AGOSTO-2021.pdf" TargetMode="External"/><Relationship Id="rId129" Type="http://schemas.openxmlformats.org/officeDocument/2006/relationships/hyperlink" Target="https://portuaria.gob.do/wp-content/uploads/sites/2/2021/11/Relacion-de-Inventario-de-Almacen-Julio-Septiem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1/10/PRESUPUESTO-2021.pdf" TargetMode="External"/><Relationship Id="rId96" Type="http://schemas.openxmlformats.org/officeDocument/2006/relationships/hyperlink" Target="https://portuaria.gob.do/transparencia/recursos-humano/nomina/2021-2/ago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emergencia-nacional/" TargetMode="External"/><Relationship Id="rId119" Type="http://schemas.openxmlformats.org/officeDocument/2006/relationships/hyperlink" Target="https://portuaria.gob.do/transparencia/proyectos-y-programas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1/09/PLAN-OPERATIVO-ANUAL-POA-2021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comunidad.comprasdominicana.gob.do/Public/Tendering/OpportunityDetail/Index?noticeUID=DO1.NTC.993951&amp;isModal=true&amp;asPopupView=true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" TargetMode="External"/><Relationship Id="rId97" Type="http://schemas.openxmlformats.org/officeDocument/2006/relationships/hyperlink" Target="https://portuaria.gob.do/wp-content/uploads/sites/2/2021/11/Jubilaciones-Pensiones-y-Retiros-Agosto-2021.pdf" TargetMode="External"/><Relationship Id="rId104" Type="http://schemas.openxmlformats.org/officeDocument/2006/relationships/hyperlink" Target="https://portuaria.gob.do/transparencia/compras-y-contrataciones-publicas/licitaciones-publicas-nacionales-e-internacionales/2021-2/" TargetMode="External"/><Relationship Id="rId120" Type="http://schemas.openxmlformats.org/officeDocument/2006/relationships/hyperlink" Target="https://portuaria.gob.do/transparencia/finanza/estados-financieros/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subasta-inversa/" TargetMode="External"/><Relationship Id="rId115" Type="http://schemas.openxmlformats.org/officeDocument/2006/relationships/hyperlink" Target="https://portuaria.gob.do/transparencia/compras-y-contrataciones-publicas/casos-de-urgencia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portuaria.gob.do/transparencia/finanza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1/10/Ejecucion-Presupuestaria-Agosto-2021-1.pdf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wp-content/uploads/sites/2/2021/11/BALANCE-GENERAL-AGOSTO-2021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comunidad.comprasdominicana.gob.do/Public/Tendering/OpportunityDetail/Index?noticeUID=DO1.NTC.956423&amp;isModal=true&amp;asPopupView=true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" TargetMode="External"/><Relationship Id="rId88" Type="http://schemas.openxmlformats.org/officeDocument/2006/relationships/hyperlink" Target="https://portuaria.gob.do/wp-content/uploads/sites/2/2021/10/INFORME-ESTADISTICO-TRIMESTRAL-DEL-311-JULIO-SEPTIEMBRE-2021.pdf" TargetMode="External"/><Relationship Id="rId111" Type="http://schemas.openxmlformats.org/officeDocument/2006/relationships/hyperlink" Target="https://portuaria.gob.do/wp-content/uploads/sites/2/2021/11/RELACION-DE-COMPRAS-POR-DEBAJO-DEL-UMBRAL-AGOSTO-2021-1.pdf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wp-content/uploads/sites/2/2021/10/Licitaciones-Restringidas-Agosto-2021.pdf" TargetMode="External"/><Relationship Id="rId127" Type="http://schemas.openxmlformats.org/officeDocument/2006/relationships/hyperlink" Target="https://portuaria.gob.do/wp-content/uploads/sites/2/2021/10/Relacion-de-Activos-Fijos-Enero-Junio-2021-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1/10/Evaluacion-Portales-de-Transparencia-Junio-2021.pdf" TargetMode="External"/><Relationship Id="rId94" Type="http://schemas.openxmlformats.org/officeDocument/2006/relationships/hyperlink" Target="https://portuaria.gob.do/wp-content/uploads/sites/2/2021/10/Metas-Fisicas-APORDOM-ENERO-MARZO-2021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1-2/" TargetMode="External"/><Relationship Id="rId122" Type="http://schemas.openxmlformats.org/officeDocument/2006/relationships/hyperlink" Target="https://portuaria.gob.do/wp-content/uploads/sites/2/2021/10/ESTADOS-DE-CUENTAS-SUPLIDORES-OCTUBRE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micro-pequenas-y-medianas-empresas/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4F08A-3D40-48E7-9CEE-571B8CB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6081</Words>
  <Characters>34664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3</cp:revision>
  <cp:lastPrinted>2019-10-10T13:32:00Z</cp:lastPrinted>
  <dcterms:created xsi:type="dcterms:W3CDTF">2021-12-16T12:31:00Z</dcterms:created>
  <dcterms:modified xsi:type="dcterms:W3CDTF">2022-01-14T17:48:00Z</dcterms:modified>
</cp:coreProperties>
</file>