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465E8" w14:textId="77777777" w:rsidR="00CE18E4" w:rsidRDefault="00CE18E4" w:rsidP="00E96D2B">
      <w:pPr>
        <w:pStyle w:val="Header"/>
        <w:jc w:val="center"/>
        <w:rPr>
          <w:sz w:val="28"/>
        </w:rPr>
      </w:pPr>
    </w:p>
    <w:p w14:paraId="38A64A2D" w14:textId="77777777" w:rsidR="00CE18E4" w:rsidRDefault="00CE18E4" w:rsidP="00E96D2B">
      <w:pPr>
        <w:pStyle w:val="Header"/>
        <w:jc w:val="center"/>
        <w:rPr>
          <w:sz w:val="28"/>
        </w:rPr>
      </w:pPr>
    </w:p>
    <w:p w14:paraId="5E787278" w14:textId="77777777" w:rsidR="00CE18E4" w:rsidRDefault="00CE18E4" w:rsidP="00E96D2B">
      <w:pPr>
        <w:pStyle w:val="Header"/>
        <w:jc w:val="center"/>
        <w:rPr>
          <w:sz w:val="28"/>
        </w:rPr>
      </w:pPr>
    </w:p>
    <w:p w14:paraId="4DCC426E" w14:textId="77777777" w:rsidR="00CE18E4" w:rsidRDefault="00CE18E4" w:rsidP="00E96D2B">
      <w:pPr>
        <w:pStyle w:val="Header"/>
        <w:jc w:val="center"/>
        <w:rPr>
          <w:sz w:val="28"/>
        </w:rPr>
      </w:pPr>
    </w:p>
    <w:p w14:paraId="301D51D3" w14:textId="77777777" w:rsidR="00E96D2B" w:rsidRDefault="00E96D2B" w:rsidP="00E96D2B">
      <w:pPr>
        <w:pStyle w:val="Header"/>
        <w:jc w:val="center"/>
        <w:rPr>
          <w:sz w:val="28"/>
        </w:rPr>
      </w:pPr>
      <w:r>
        <w:rPr>
          <w:noProof/>
          <w:lang w:eastAsia="es-DO"/>
        </w:rPr>
        <w:drawing>
          <wp:anchor distT="0" distB="0" distL="114300" distR="114300" simplePos="0" relativeHeight="251659264" behindDoc="1" locked="0" layoutInCell="1" allowOverlap="1" wp14:anchorId="0DE79720" wp14:editId="089D5CBA">
            <wp:simplePos x="0" y="0"/>
            <wp:positionH relativeFrom="column">
              <wp:posOffset>2219325</wp:posOffset>
            </wp:positionH>
            <wp:positionV relativeFrom="paragraph">
              <wp:posOffset>-895350</wp:posOffset>
            </wp:positionV>
            <wp:extent cx="971550" cy="948690"/>
            <wp:effectExtent l="0" t="0" r="0" b="3810"/>
            <wp:wrapSquare wrapText="bothSides"/>
            <wp:docPr id="1" name="Imagen 1" descr="Portuaria-3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rtuaria-318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6245"/>
                    <a:stretch/>
                  </pic:blipFill>
                  <pic:spPr bwMode="auto">
                    <a:xfrm>
                      <a:off x="0" y="0"/>
                      <a:ext cx="97155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D8D9A6" w14:textId="77777777" w:rsidR="00E96D2B" w:rsidRPr="00BF02BC" w:rsidRDefault="00E96D2B" w:rsidP="00E96D2B">
      <w:pPr>
        <w:pStyle w:val="Header"/>
        <w:jc w:val="center"/>
      </w:pPr>
      <w:r w:rsidRPr="00A17ADE">
        <w:rPr>
          <w:sz w:val="28"/>
        </w:rPr>
        <w:t xml:space="preserve">Índice de </w:t>
      </w:r>
      <w:r>
        <w:rPr>
          <w:sz w:val="28"/>
        </w:rPr>
        <w:t>Documentos D</w:t>
      </w:r>
      <w:r w:rsidRPr="00A17ADE">
        <w:rPr>
          <w:sz w:val="28"/>
        </w:rPr>
        <w:t>isponible</w:t>
      </w:r>
      <w:r>
        <w:rPr>
          <w:sz w:val="28"/>
        </w:rPr>
        <w:t>s para la Entrega</w:t>
      </w:r>
      <w:r w:rsidRPr="00A17ADE">
        <w:rPr>
          <w:sz w:val="28"/>
        </w:rPr>
        <w:br/>
      </w:r>
      <w:r w:rsidRPr="00143AF2">
        <w:rPr>
          <w:b/>
          <w:sz w:val="32"/>
          <w:szCs w:val="32"/>
        </w:rPr>
        <w:t>Portal de Transparencia APORDOM</w:t>
      </w:r>
      <w:r w:rsidRPr="002B6ED7">
        <w:rPr>
          <w:sz w:val="32"/>
          <w:szCs w:val="32"/>
        </w:rPr>
        <w:br/>
      </w:r>
      <w:r w:rsidRPr="00A17ADE">
        <w:t>Oficina de Acceso a la Información</w:t>
      </w:r>
      <w:r>
        <w:t xml:space="preserve"> – APORDOM</w:t>
      </w:r>
    </w:p>
    <w:p w14:paraId="6D22B8E0" w14:textId="77777777" w:rsidR="00914964" w:rsidRDefault="00914964">
      <w:pPr>
        <w:spacing w:after="0" w:line="240" w:lineRule="auto"/>
        <w:rPr>
          <w:rFonts w:ascii="Calibri" w:eastAsia="Calibri" w:hAnsi="Calibri" w:cs="Calibri"/>
          <w:b/>
        </w:rPr>
      </w:pPr>
    </w:p>
    <w:p w14:paraId="681B6814" w14:textId="77777777" w:rsidR="00E96D2B" w:rsidRDefault="00E96D2B">
      <w:pPr>
        <w:spacing w:after="0" w:line="240" w:lineRule="auto"/>
        <w:rPr>
          <w:rFonts w:ascii="Calibri" w:eastAsia="Calibri" w:hAnsi="Calibri" w:cs="Calibri"/>
          <w:b/>
        </w:rPr>
      </w:pPr>
    </w:p>
    <w:tbl>
      <w:tblPr>
        <w:tblStyle w:val="TableGrid"/>
        <w:tblW w:w="9725" w:type="dxa"/>
        <w:tblInd w:w="-601" w:type="dxa"/>
        <w:tblLook w:val="04A0" w:firstRow="1" w:lastRow="0" w:firstColumn="1" w:lastColumn="0" w:noHBand="0" w:noVBand="1"/>
      </w:tblPr>
      <w:tblGrid>
        <w:gridCol w:w="9725"/>
      </w:tblGrid>
      <w:tr w:rsidR="00E96D2B" w:rsidRPr="00A17ADE" w14:paraId="5C3B5022" w14:textId="77777777" w:rsidTr="00E96D2B">
        <w:trPr>
          <w:trHeight w:val="204"/>
        </w:trPr>
        <w:tc>
          <w:tcPr>
            <w:tcW w:w="9725" w:type="dxa"/>
            <w:shd w:val="clear" w:color="auto" w:fill="44546A" w:themeFill="text2"/>
          </w:tcPr>
          <w:p w14:paraId="7E74A718" w14:textId="77777777" w:rsidR="00E96D2B" w:rsidRPr="00A17ADE" w:rsidRDefault="00E96D2B" w:rsidP="0054562A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E96D2B" w:rsidRPr="00164D20" w14:paraId="178C77ED" w14:textId="77777777" w:rsidTr="00E96D2B">
        <w:trPr>
          <w:trHeight w:val="1224"/>
        </w:trPr>
        <w:tc>
          <w:tcPr>
            <w:tcW w:w="9725" w:type="dxa"/>
          </w:tcPr>
          <w:p w14:paraId="6A7E1179" w14:textId="77777777" w:rsidR="00E96D2B" w:rsidRPr="0080174F" w:rsidRDefault="00E96D2B" w:rsidP="0080174F">
            <w:pPr>
              <w:jc w:val="left"/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</w:pPr>
            <w:r w:rsidRPr="0080174F">
              <w:rPr>
                <w:b/>
                <w:lang w:val="es-ES"/>
              </w:rPr>
              <w:t>Institución</w:t>
            </w:r>
            <w:r w:rsidRPr="0080174F">
              <w:rPr>
                <w:lang w:val="es-ES"/>
              </w:rPr>
              <w:t>: Autoridad Portuaria Dominicana - APORDOM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Incumbentes</w:t>
            </w:r>
            <w:r w:rsidRPr="0080174F">
              <w:rPr>
                <w:lang w:val="es-ES"/>
              </w:rPr>
              <w:t xml:space="preserve">: Lic. Jean Luis Rodríguez </w:t>
            </w:r>
            <w:proofErr w:type="gramStart"/>
            <w:r w:rsidRPr="0080174F">
              <w:rPr>
                <w:lang w:val="es-ES"/>
              </w:rPr>
              <w:t>Jiménez  –</w:t>
            </w:r>
            <w:proofErr w:type="gramEnd"/>
            <w:r w:rsidRPr="0080174F">
              <w:rPr>
                <w:lang w:val="es-ES"/>
              </w:rPr>
              <w:t xml:space="preserve"> Director Ejecutivo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Teléfonos</w:t>
            </w:r>
            <w:r w:rsidRPr="0080174F">
              <w:rPr>
                <w:lang w:val="es-ES"/>
              </w:rPr>
              <w:t>: (809) 537-0055</w:t>
            </w:r>
            <w:r w:rsidRPr="0080174F">
              <w:rPr>
                <w:lang w:val="es-ES"/>
              </w:rPr>
              <w:br/>
            </w:r>
            <w:r w:rsidRPr="0080174F">
              <w:rPr>
                <w:b/>
                <w:lang w:val="es-ES"/>
              </w:rPr>
              <w:t>Dirección Física</w:t>
            </w:r>
            <w:r w:rsidRPr="0080174F">
              <w:rPr>
                <w:lang w:val="es-ES"/>
              </w:rPr>
              <w:t xml:space="preserve">: </w:t>
            </w:r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Puerto Rio Haina, Margen Oriental, KM 13 ½ de la Carretera Sánchez. Sto. </w:t>
            </w:r>
            <w:proofErr w:type="spellStart"/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>Dgo</w:t>
            </w:r>
            <w:proofErr w:type="spellEnd"/>
            <w:r w:rsidRPr="0080174F">
              <w:rPr>
                <w:rFonts w:ascii="Verdana" w:hAnsi="Verdana"/>
                <w:sz w:val="18"/>
                <w:szCs w:val="18"/>
                <w:shd w:val="clear" w:color="auto" w:fill="FFFFFF"/>
                <w:lang w:val="es-ES"/>
              </w:rPr>
              <w:t xml:space="preserve">. Oeste. República Dominicana.  </w:t>
            </w:r>
          </w:p>
          <w:p w14:paraId="01714918" w14:textId="77777777" w:rsidR="00E96D2B" w:rsidRPr="0080174F" w:rsidRDefault="00E96D2B" w:rsidP="0080174F">
            <w:pPr>
              <w:jc w:val="left"/>
              <w:rPr>
                <w:lang w:val="es-ES"/>
              </w:rPr>
            </w:pPr>
            <w:r w:rsidRPr="0080174F">
              <w:rPr>
                <w:b/>
                <w:lang w:val="es-ES"/>
              </w:rPr>
              <w:t>Dirección Web</w:t>
            </w:r>
            <w:r w:rsidRPr="0080174F">
              <w:rPr>
                <w:lang w:val="es-ES"/>
              </w:rPr>
              <w:t xml:space="preserve">: </w:t>
            </w:r>
            <w:hyperlink r:id="rId8" w:history="1">
              <w:r w:rsidRPr="0080174F">
                <w:rPr>
                  <w:rStyle w:val="Hyperlink"/>
                  <w:lang w:val="es-ES"/>
                </w:rPr>
                <w:t>https://portuaria.gob.do/</w:t>
              </w:r>
            </w:hyperlink>
          </w:p>
          <w:p w14:paraId="720DD40A" w14:textId="77777777" w:rsidR="00E96D2B" w:rsidRPr="0080174F" w:rsidRDefault="00E96D2B" w:rsidP="0080174F">
            <w:pPr>
              <w:jc w:val="left"/>
              <w:rPr>
                <w:b/>
                <w:lang w:val="es-ES"/>
              </w:rPr>
            </w:pPr>
            <w:r w:rsidRPr="0080174F">
              <w:rPr>
                <w:b/>
                <w:lang w:val="es-ES"/>
              </w:rPr>
              <w:t>Correo Electrónico institucional</w:t>
            </w:r>
            <w:r w:rsidRPr="0080174F">
              <w:rPr>
                <w:lang w:val="es-ES"/>
              </w:rPr>
              <w:t xml:space="preserve">: </w:t>
            </w:r>
            <w:hyperlink r:id="rId9" w:history="1">
              <w:r w:rsidRPr="0080174F">
                <w:rPr>
                  <w:rStyle w:val="Hyperlink"/>
                  <w:lang w:val="es-ES"/>
                </w:rPr>
                <w:t>oai@portuaria.gob.do</w:t>
              </w:r>
            </w:hyperlink>
          </w:p>
        </w:tc>
      </w:tr>
    </w:tbl>
    <w:p w14:paraId="02E17A85" w14:textId="77777777" w:rsidR="00E96D2B" w:rsidRDefault="00E96D2B">
      <w:pPr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90"/>
        <w:gridCol w:w="3506"/>
      </w:tblGrid>
      <w:tr w:rsidR="00914964" w14:paraId="36D99CF8" w14:textId="77777777">
        <w:trPr>
          <w:trHeight w:val="1"/>
        </w:trPr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1F25F55E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ENLACE PORTAL TRANSPARENCIA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0E42E1B5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FECHA DE ACTUALIZACIÓN</w:t>
            </w:r>
          </w:p>
        </w:tc>
      </w:tr>
      <w:tr w:rsidR="00914964" w14:paraId="04A9D099" w14:textId="77777777">
        <w:tc>
          <w:tcPr>
            <w:tcW w:w="6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67A31E" w14:textId="77777777" w:rsidR="00914964" w:rsidRPr="0080174F" w:rsidRDefault="00A3115E" w:rsidP="00DB5C40">
            <w:pPr>
              <w:spacing w:after="0" w:line="240" w:lineRule="auto"/>
              <w:rPr>
                <w:rFonts w:ascii="Calibri" w:eastAsia="Calibri" w:hAnsi="Calibri" w:cs="Calibri"/>
                <w:b/>
                <w:lang w:val="en-US"/>
              </w:rPr>
            </w:pPr>
            <w:r w:rsidRPr="0080174F">
              <w:rPr>
                <w:rFonts w:ascii="Calibri" w:eastAsia="Calibri" w:hAnsi="Calibri" w:cs="Calibri"/>
                <w:b/>
                <w:lang w:val="en-US"/>
              </w:rPr>
              <w:t xml:space="preserve">URL: </w:t>
            </w:r>
            <w:hyperlink r:id="rId10" w:history="1">
              <w:r w:rsidR="00DB5C40" w:rsidRPr="0080174F">
                <w:rPr>
                  <w:rStyle w:val="Hyperlink"/>
                  <w:rFonts w:ascii="Calibri" w:eastAsia="Calibri" w:hAnsi="Calibri" w:cs="Calibri"/>
                  <w:b/>
                  <w:lang w:val="en-US"/>
                </w:rPr>
                <w:t>https://portuaria.gob.do/transparencia/</w:t>
              </w:r>
            </w:hyperlink>
          </w:p>
          <w:p w14:paraId="03E9AB9D" w14:textId="77777777" w:rsidR="00DB5C40" w:rsidRPr="0080174F" w:rsidRDefault="00DB5C40" w:rsidP="00DB5C40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696739" w14:textId="77777777" w:rsidR="00914964" w:rsidRPr="0054562A" w:rsidRDefault="003E513B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54562A">
              <w:rPr>
                <w:rFonts w:ascii="Calibri" w:eastAsia="Calibri" w:hAnsi="Calibri" w:cs="Calibri"/>
                <w:b/>
              </w:rPr>
              <w:t xml:space="preserve">io 2021 </w:t>
            </w:r>
          </w:p>
        </w:tc>
      </w:tr>
    </w:tbl>
    <w:p w14:paraId="01B43DBA" w14:textId="77777777" w:rsidR="00914964" w:rsidRDefault="00914964">
      <w:pPr>
        <w:spacing w:after="0" w:line="276" w:lineRule="auto"/>
        <w:rPr>
          <w:rFonts w:ascii="Calibri" w:eastAsia="Calibri" w:hAnsi="Calibri" w:cs="Calibri"/>
          <w:b/>
          <w:sz w:val="24"/>
        </w:rPr>
      </w:pPr>
    </w:p>
    <w:p w14:paraId="7AB0A843" w14:textId="77777777" w:rsidR="00914964" w:rsidRDefault="00A3115E">
      <w:pPr>
        <w:spacing w:after="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BASE LEGAL DE LA INSTITUCIÓN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94"/>
        <w:gridCol w:w="1105"/>
        <w:gridCol w:w="2597"/>
      </w:tblGrid>
      <w:tr w:rsidR="00914964" w14:paraId="649FF567" w14:textId="77777777">
        <w:trPr>
          <w:trHeight w:val="1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66340C2C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75C3F23C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FECHA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7930EA78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DISPONIBILIDAD (SI/NO)</w:t>
            </w:r>
          </w:p>
        </w:tc>
      </w:tr>
      <w:tr w:rsidR="00914964" w14:paraId="57F6C2C7" w14:textId="77777777"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7965B57" w14:textId="77777777" w:rsidR="0063030A" w:rsidRDefault="0080174F" w:rsidP="00DB5C40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1" w:history="1">
              <w:r w:rsidR="00DB5C40" w:rsidRPr="0081646F">
                <w:rPr>
                  <w:rStyle w:val="Hyperlink"/>
                  <w:rFonts w:ascii="Calibri" w:eastAsia="Calibri" w:hAnsi="Calibri" w:cs="Calibri"/>
                </w:rPr>
                <w:t>https://portuaria.gob.do/transparencia/base-legal-de-la-institucion/</w:t>
              </w:r>
            </w:hyperlink>
          </w:p>
          <w:p w14:paraId="0E3AFA2A" w14:textId="77777777" w:rsidR="00DB5C40" w:rsidRDefault="00DB5C40" w:rsidP="00DB5C4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9BE3C5" w14:textId="77777777" w:rsidR="00914964" w:rsidRDefault="00FB6C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Julio </w:t>
            </w:r>
            <w:r w:rsidR="0054562A">
              <w:rPr>
                <w:rFonts w:ascii="Calibri" w:eastAsia="Calibri" w:hAnsi="Calibri" w:cs="Calibri"/>
                <w:b/>
              </w:rPr>
              <w:t>2021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7DAD20" w14:textId="77777777" w:rsidR="00914964" w:rsidRDefault="00914964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</w:rPr>
            </w:pPr>
          </w:p>
          <w:p w14:paraId="2A674CB7" w14:textId="77777777" w:rsidR="00914964" w:rsidRDefault="0063030A">
            <w:pPr>
              <w:tabs>
                <w:tab w:val="left" w:pos="585"/>
                <w:tab w:val="center" w:pos="718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        </w:t>
            </w:r>
            <w:r w:rsidR="00A3115E"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7734118B" w14:textId="77777777">
        <w:trPr>
          <w:trHeight w:val="1"/>
        </w:trPr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309B22E9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4A971D96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>FECHA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2256CE46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  <w:sz w:val="20"/>
              </w:rPr>
              <w:t>DISPONIBILIDAD (SI/NO)</w:t>
            </w:r>
          </w:p>
        </w:tc>
      </w:tr>
    </w:tbl>
    <w:p w14:paraId="2391F197" w14:textId="77777777" w:rsidR="00914964" w:rsidRDefault="00914964">
      <w:pPr>
        <w:spacing w:after="0" w:line="276" w:lineRule="auto"/>
        <w:rPr>
          <w:rFonts w:ascii="Calibri" w:eastAsia="Calibri" w:hAnsi="Calibri" w:cs="Calibri"/>
          <w:b/>
          <w:sz w:val="24"/>
        </w:rPr>
      </w:pPr>
    </w:p>
    <w:p w14:paraId="30EDFD81" w14:textId="77777777" w:rsidR="00914964" w:rsidRDefault="00A3115E">
      <w:pPr>
        <w:spacing w:after="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MARCO LEGAL DEL SISTEMA DE TRANSPARENCIA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9"/>
        <w:gridCol w:w="1175"/>
        <w:gridCol w:w="3060"/>
        <w:gridCol w:w="837"/>
        <w:gridCol w:w="1735"/>
      </w:tblGrid>
      <w:tr w:rsidR="00914964" w14:paraId="4DC6539F" w14:textId="77777777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35231AED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LEYES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1ECCC081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FORMATO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3001D680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518ECAD5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6E084184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DISPONIBILIDAD (SI/NO)</w:t>
            </w:r>
          </w:p>
        </w:tc>
      </w:tr>
      <w:tr w:rsidR="00914964" w14:paraId="2B9A07EB" w14:textId="77777777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82DF8A" w14:textId="77777777" w:rsidR="00914964" w:rsidRPr="002426AB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26AB">
              <w:rPr>
                <w:rFonts w:ascii="Calibri" w:eastAsia="Calibri" w:hAnsi="Calibri" w:cs="Calibri"/>
                <w:b/>
                <w:sz w:val="20"/>
              </w:rPr>
              <w:t>Ley 311-14</w:t>
            </w:r>
            <w:r w:rsidRPr="002426AB">
              <w:rPr>
                <w:rFonts w:ascii="Calibri" w:eastAsia="Calibri" w:hAnsi="Calibri" w:cs="Calibri"/>
                <w:sz w:val="20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C696BC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918FD4" w14:textId="77777777" w:rsidR="00914964" w:rsidRDefault="0080174F" w:rsidP="0063030A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2" w:history="1">
              <w:r w:rsidR="0063030A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https://portuaria.gob.do/wp-content/uploads/2021/04/Ley-No-.-311-14-Proyecto-de-ley-sobre-Declaracion-Jurada-de-Patrimonio.pdf</w:t>
              </w:r>
            </w:hyperlink>
            <w:r w:rsidR="0063030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477036" w14:textId="77777777" w:rsidR="00914964" w:rsidRDefault="00FB6C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8AA4C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4669E2E7" w14:textId="77777777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E81D6" w14:textId="77777777" w:rsidR="00914964" w:rsidRPr="002426AB" w:rsidRDefault="00914964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hd w:val="clear" w:color="auto" w:fill="FFFFFF"/>
              </w:rPr>
            </w:pPr>
          </w:p>
          <w:p w14:paraId="4637C2D0" w14:textId="77777777" w:rsidR="00914964" w:rsidRPr="002426AB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26AB">
              <w:rPr>
                <w:rFonts w:ascii="Calibri" w:eastAsia="Calibri" w:hAnsi="Calibri" w:cs="Calibri"/>
                <w:b/>
                <w:sz w:val="20"/>
                <w:shd w:val="clear" w:color="auto" w:fill="FFFFFF"/>
              </w:rPr>
              <w:t>Ley 172-13</w:t>
            </w:r>
            <w:r w:rsidRPr="002426AB">
              <w:rPr>
                <w:rFonts w:ascii="Calibri" w:eastAsia="Calibri" w:hAnsi="Calibri" w:cs="Calibri"/>
                <w:sz w:val="20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3977C2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B43149" w14:textId="77777777" w:rsidR="00914964" w:rsidRDefault="0080174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3" w:history="1">
              <w:r w:rsidR="0063030A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https://portuaria.gob.do/wp-content/uploads/2020/11/Ley-172-13-sobre-proteccion-de-datos-personales-de-fecha-13-de-diciembre-de-2013.pdf</w:t>
              </w:r>
            </w:hyperlink>
            <w:r w:rsidR="0063030A">
              <w:rPr>
                <w:rFonts w:ascii="Calibri" w:eastAsia="Calibri" w:hAnsi="Calibri" w:cs="Calibri"/>
              </w:rPr>
              <w:t xml:space="preserve"> </w:t>
            </w:r>
          </w:p>
          <w:p w14:paraId="1AD36EE6" w14:textId="77777777" w:rsidR="00914964" w:rsidRDefault="009149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23BEE" w14:textId="77777777" w:rsidR="00914964" w:rsidRDefault="00FB6C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1F327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479E8BF3" w14:textId="77777777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32998C" w14:textId="77777777" w:rsidR="00914964" w:rsidRPr="006769A6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769A6">
              <w:rPr>
                <w:rFonts w:ascii="Calibri" w:eastAsia="Calibri" w:hAnsi="Calibri" w:cs="Calibri"/>
                <w:b/>
                <w:sz w:val="20"/>
                <w:shd w:val="clear" w:color="auto" w:fill="FFFFFF"/>
              </w:rPr>
              <w:t>Ley 247-12</w:t>
            </w:r>
            <w:r w:rsidRPr="006769A6">
              <w:rPr>
                <w:rFonts w:ascii="Calibri" w:eastAsia="Calibri" w:hAnsi="Calibri" w:cs="Calibri"/>
                <w:sz w:val="20"/>
                <w:shd w:val="clear" w:color="auto" w:fill="FFFFFF"/>
              </w:rPr>
              <w:t xml:space="preserve"> Orgánica de la </w:t>
            </w:r>
            <w:r w:rsidRPr="006769A6">
              <w:rPr>
                <w:rFonts w:ascii="Calibri" w:eastAsia="Calibri" w:hAnsi="Calibri" w:cs="Calibri"/>
                <w:sz w:val="20"/>
                <w:shd w:val="clear" w:color="auto" w:fill="FFFFFF"/>
              </w:rPr>
              <w:lastRenderedPageBreak/>
              <w:t>Administración Pública, de fecha 9 de agosto de 2012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3983B3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>PDF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87E3CD4" w14:textId="77777777" w:rsidR="00914964" w:rsidRDefault="0080174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4" w:history="1">
              <w:r w:rsidR="0063030A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https://portuaria.gob.do/wp-content/uploads/2020/11/Ley-</w:t>
              </w:r>
              <w:r w:rsidR="0063030A" w:rsidRPr="00391DBA">
                <w:rPr>
                  <w:rStyle w:val="Hyperlink"/>
                  <w:rFonts w:ascii="Calibri" w:eastAsia="Calibri" w:hAnsi="Calibri" w:cs="Calibri"/>
                </w:rPr>
                <w:lastRenderedPageBreak/>
                <w:t>247-12-Organica-de-la-Administracion-PUblica-de-fecha-9-de-agosto-de-2102-1.pdf</w:t>
              </w:r>
            </w:hyperlink>
            <w:r w:rsidR="0063030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F03979" w14:textId="77777777" w:rsidR="00914964" w:rsidRDefault="00FB6C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9DA75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5B7AF3B0" w14:textId="77777777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6BD420" w14:textId="77777777" w:rsidR="00914964" w:rsidRPr="006769A6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769A6">
              <w:rPr>
                <w:rFonts w:ascii="Calibri" w:eastAsia="Calibri" w:hAnsi="Calibri" w:cs="Calibri"/>
                <w:b/>
                <w:sz w:val="20"/>
                <w:shd w:val="clear" w:color="auto" w:fill="FFFFFF"/>
              </w:rPr>
              <w:t>Ley 1-12</w:t>
            </w:r>
            <w:r w:rsidRPr="006769A6">
              <w:rPr>
                <w:rFonts w:ascii="Calibri" w:eastAsia="Calibri" w:hAnsi="Calibri" w:cs="Calibri"/>
                <w:sz w:val="20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B5AA37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34FCA9D" w14:textId="77777777" w:rsidR="00914964" w:rsidRDefault="0080174F" w:rsidP="0063030A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5" w:history="1">
              <w:r w:rsidR="0063030A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https://portuaria.gob.do/wp-content/uploads/2020/11/Ley-1-12-sobre-la-Estrategia-Nacional-de-Desarrollo-de-fecha-12-de-enero-de-2012.pdf</w:t>
              </w:r>
            </w:hyperlink>
            <w:r w:rsidR="0063030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71C9936" w14:textId="77777777" w:rsidR="00914964" w:rsidRDefault="00FB6C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2EA4F4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07D4BC05" w14:textId="77777777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E398FB" w14:textId="77777777" w:rsidR="00914964" w:rsidRPr="006769A6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769A6">
              <w:rPr>
                <w:rFonts w:ascii="Calibri" w:eastAsia="Calibri" w:hAnsi="Calibri" w:cs="Calibri"/>
                <w:b/>
                <w:sz w:val="20"/>
                <w:shd w:val="clear" w:color="auto" w:fill="FFFFFF"/>
              </w:rPr>
              <w:t>Ley 481-08</w:t>
            </w:r>
            <w:r w:rsidRPr="006769A6">
              <w:rPr>
                <w:rFonts w:ascii="Calibri" w:eastAsia="Calibri" w:hAnsi="Calibri" w:cs="Calibri"/>
                <w:sz w:val="20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709A32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D82ECD" w14:textId="77777777" w:rsidR="00914964" w:rsidRDefault="0080174F" w:rsidP="0063030A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6" w:history="1">
              <w:r w:rsidR="006769A6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https://portuaria.gob.do/wp-content/uploads/2020/11/Ley-481-08-Ley-general-de-archivos-de-la-Republica-Dominicana.pdf</w:t>
              </w:r>
            </w:hyperlink>
            <w:r w:rsidR="006769A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868FB" w14:textId="77777777" w:rsidR="00914964" w:rsidRDefault="00FB6C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03E59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78CB1E96" w14:textId="77777777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3DBD93" w14:textId="77777777" w:rsidR="00914964" w:rsidRPr="006769A6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769A6">
              <w:rPr>
                <w:rFonts w:ascii="Calibri" w:eastAsia="Calibri" w:hAnsi="Calibri" w:cs="Calibri"/>
                <w:b/>
                <w:sz w:val="20"/>
                <w:shd w:val="clear" w:color="auto" w:fill="FFFFFF"/>
              </w:rPr>
              <w:t>Ley 41-08</w:t>
            </w:r>
            <w:r w:rsidRPr="006769A6">
              <w:rPr>
                <w:rFonts w:ascii="Calibri" w:eastAsia="Calibri" w:hAnsi="Calibri" w:cs="Calibri"/>
                <w:sz w:val="20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E54E4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2B9A46" w14:textId="77777777" w:rsidR="00914964" w:rsidRDefault="0080174F" w:rsidP="006769A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7" w:history="1">
              <w:r w:rsidR="006769A6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https://portuaria.gob.do/wp-content/uploads/2021/04/Ley-No.-41-08-de-Funcion-Publica-y-crea-la-Secretaria-de-Estado-de-Administracion-Publica..pdf</w:t>
              </w:r>
            </w:hyperlink>
            <w:r w:rsidR="006769A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CA5B67" w14:textId="77777777" w:rsidR="00914964" w:rsidRDefault="00FB6C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214E71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5E27DA80" w14:textId="77777777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616305" w14:textId="77777777" w:rsidR="00914964" w:rsidRPr="006769A6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769A6">
              <w:rPr>
                <w:rFonts w:ascii="Calibri" w:eastAsia="Calibri" w:hAnsi="Calibri" w:cs="Calibri"/>
                <w:b/>
                <w:sz w:val="20"/>
                <w:shd w:val="clear" w:color="auto" w:fill="FFFFFF"/>
              </w:rPr>
              <w:t>Ley 13-07</w:t>
            </w:r>
            <w:r w:rsidRPr="006769A6">
              <w:rPr>
                <w:rFonts w:ascii="Calibri" w:eastAsia="Calibri" w:hAnsi="Calibri" w:cs="Calibri"/>
                <w:sz w:val="20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207A79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0774FB" w14:textId="77777777" w:rsidR="00914964" w:rsidRDefault="0080174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8" w:history="1">
              <w:r w:rsidR="006769A6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https://portuaria.gob.do/wp-content/uploads/2020/11/Ley-13-07-sobre-el-Tribunal-Superior-Administrativo.pdf</w:t>
              </w:r>
            </w:hyperlink>
            <w:r w:rsidR="006769A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1FB924" w14:textId="77777777" w:rsidR="00914964" w:rsidRDefault="00FB6C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0E92F1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40BEDAD9" w14:textId="77777777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F64E1F" w14:textId="77777777" w:rsidR="00914964" w:rsidRPr="006769A6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769A6">
              <w:rPr>
                <w:rFonts w:ascii="Calibri" w:eastAsia="Calibri" w:hAnsi="Calibri" w:cs="Calibri"/>
                <w:b/>
                <w:sz w:val="20"/>
                <w:shd w:val="clear" w:color="auto" w:fill="FFFFFF"/>
              </w:rPr>
              <w:t>Ley 10-07</w:t>
            </w:r>
            <w:r w:rsidRPr="006769A6">
              <w:rPr>
                <w:rFonts w:ascii="Calibri" w:eastAsia="Calibri" w:hAnsi="Calibri" w:cs="Calibri"/>
                <w:sz w:val="20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1FCB23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C0C952" w14:textId="77777777" w:rsidR="00914964" w:rsidRDefault="00914964" w:rsidP="006769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80CD4" w14:textId="77777777" w:rsidR="00914964" w:rsidRDefault="00FB6C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110A23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592708A4" w14:textId="77777777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E93AA" w14:textId="77777777" w:rsidR="00914964" w:rsidRPr="006769A6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769A6">
              <w:rPr>
                <w:rFonts w:ascii="Calibri" w:eastAsia="Calibri" w:hAnsi="Calibri" w:cs="Calibri"/>
                <w:b/>
                <w:sz w:val="20"/>
                <w:shd w:val="clear" w:color="auto" w:fill="FFFFFF"/>
              </w:rPr>
              <w:t>Ley 5-07</w:t>
            </w:r>
            <w:r w:rsidRPr="006769A6">
              <w:rPr>
                <w:rFonts w:ascii="Calibri" w:eastAsia="Calibri" w:hAnsi="Calibri" w:cs="Calibri"/>
                <w:sz w:val="20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D3E2FC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B7ABB2" w14:textId="77777777" w:rsidR="00914964" w:rsidRDefault="0080174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9" w:history="1">
              <w:r w:rsidR="006769A6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https://portuaria.gob.do/wp-content/uploads/2021/06/Ley-No.-5-07-Sistema-Integrado-de-Administracion-Financiera-del-Estado.pdf</w:t>
              </w:r>
            </w:hyperlink>
            <w:r w:rsidR="006769A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42B6D0" w14:textId="77777777" w:rsidR="00914964" w:rsidRDefault="00FB6C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6C19D1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7F6567B2" w14:textId="77777777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371BD" w14:textId="77777777" w:rsidR="00914964" w:rsidRPr="006769A6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769A6">
              <w:rPr>
                <w:rFonts w:ascii="Calibri" w:eastAsia="Calibri" w:hAnsi="Calibri" w:cs="Calibri"/>
                <w:b/>
                <w:sz w:val="20"/>
                <w:shd w:val="clear" w:color="auto" w:fill="FFFFFF"/>
              </w:rPr>
              <w:t>Ley 498-06</w:t>
            </w:r>
            <w:r w:rsidRPr="006769A6">
              <w:rPr>
                <w:rFonts w:ascii="Calibri" w:eastAsia="Calibri" w:hAnsi="Calibri" w:cs="Calibri"/>
                <w:sz w:val="20"/>
                <w:shd w:val="clear" w:color="auto" w:fill="FFFFFF"/>
              </w:rPr>
              <w:t xml:space="preserve"> de Planificación e Inversión Pública, de fecha 19 de diciembre 2006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AF4AA8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CFF78F" w14:textId="77777777" w:rsidR="00914964" w:rsidRDefault="0080174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0" w:history="1">
              <w:r w:rsidR="006769A6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https://portuaria.gob.do/wp-content/uploads/2021/06/Ley-No.-498-06-de-Planificacion-e-Inversion-Publica.pdf</w:t>
              </w:r>
            </w:hyperlink>
            <w:r w:rsidR="006769A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58EB56" w14:textId="77777777" w:rsidR="00914964" w:rsidRDefault="00FB6C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491989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5CB79AA6" w14:textId="77777777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80A14" w14:textId="77777777" w:rsidR="00914964" w:rsidRPr="006769A6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769A6">
              <w:rPr>
                <w:rFonts w:ascii="Calibri" w:eastAsia="Calibri" w:hAnsi="Calibri" w:cs="Calibri"/>
                <w:b/>
                <w:sz w:val="20"/>
                <w:shd w:val="clear" w:color="auto" w:fill="FFFFFF"/>
              </w:rPr>
              <w:t>Ley 423-06</w:t>
            </w:r>
            <w:r w:rsidRPr="006769A6">
              <w:rPr>
                <w:rFonts w:ascii="Calibri" w:eastAsia="Calibri" w:hAnsi="Calibri" w:cs="Calibri"/>
                <w:sz w:val="20"/>
                <w:shd w:val="clear" w:color="auto" w:fill="FFFFFF"/>
              </w:rPr>
              <w:t xml:space="preserve"> Orgánica de Presupuesto para el Sector Público, de fecha </w:t>
            </w:r>
            <w:r w:rsidRPr="006769A6">
              <w:rPr>
                <w:rFonts w:ascii="Calibri" w:eastAsia="Calibri" w:hAnsi="Calibri" w:cs="Calibri"/>
                <w:sz w:val="20"/>
                <w:shd w:val="clear" w:color="auto" w:fill="FFFFFF"/>
              </w:rPr>
              <w:lastRenderedPageBreak/>
              <w:t>17 de noviembre de 2006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78932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>PDF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16F43F" w14:textId="77777777" w:rsidR="00914964" w:rsidRDefault="0080174F" w:rsidP="006769A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1" w:history="1">
              <w:r w:rsidR="006769A6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https://portuaria.gob.do/wp-content/uploads/2021/06/Ley-No.-423-06-Ley-Organica-de-</w:t>
              </w:r>
              <w:r w:rsidR="006769A6" w:rsidRPr="00391DBA">
                <w:rPr>
                  <w:rStyle w:val="Hyperlink"/>
                  <w:rFonts w:ascii="Calibri" w:eastAsia="Calibri" w:hAnsi="Calibri" w:cs="Calibri"/>
                </w:rPr>
                <w:lastRenderedPageBreak/>
                <w:t>Presupuesto-para-el-Sector-Publico.pdf</w:t>
              </w:r>
            </w:hyperlink>
          </w:p>
          <w:p w14:paraId="7DA4C763" w14:textId="77777777" w:rsidR="006769A6" w:rsidRDefault="006769A6" w:rsidP="006769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820B24" w14:textId="77777777" w:rsidR="00914964" w:rsidRDefault="00FB6C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F22663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5C6320B3" w14:textId="77777777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B4C7B9" w14:textId="77777777" w:rsidR="00914964" w:rsidRPr="006769A6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769A6">
              <w:rPr>
                <w:rFonts w:ascii="Calibri" w:eastAsia="Calibri" w:hAnsi="Calibri" w:cs="Calibri"/>
                <w:b/>
                <w:sz w:val="20"/>
                <w:shd w:val="clear" w:color="auto" w:fill="FFFFFF"/>
              </w:rPr>
              <w:t>Ley 340-06</w:t>
            </w:r>
            <w:r w:rsidRPr="006769A6">
              <w:rPr>
                <w:rFonts w:ascii="Calibri" w:eastAsia="Calibri" w:hAnsi="Calibri" w:cs="Calibri"/>
                <w:sz w:val="20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5EA985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9A3EB0" w14:textId="77777777" w:rsidR="00914964" w:rsidRDefault="0080174F" w:rsidP="006769A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2" w:history="1">
              <w:r w:rsidR="006769A6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https://portuaria.gob.do/wp-content/uploads/2020/11/Ley-340-06-Sobre-compras-y-contrataciones-de-bienes-servicios-obra-y-concesiones..pdf</w:t>
              </w:r>
            </w:hyperlink>
          </w:p>
          <w:p w14:paraId="0E63CAF2" w14:textId="77777777" w:rsidR="006769A6" w:rsidRDefault="006769A6" w:rsidP="006769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D53B2" w14:textId="77777777" w:rsidR="00914964" w:rsidRDefault="00FB6C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30ACD4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6102B6BA" w14:textId="7777777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EA4B37" w14:textId="77777777" w:rsidR="00914964" w:rsidRPr="006769A6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769A6">
              <w:rPr>
                <w:rFonts w:ascii="Calibri" w:eastAsia="Calibri" w:hAnsi="Calibri" w:cs="Calibri"/>
                <w:b/>
                <w:sz w:val="20"/>
                <w:shd w:val="clear" w:color="auto" w:fill="FFFFFF"/>
              </w:rPr>
              <w:t>Ley 6-06</w:t>
            </w:r>
            <w:r w:rsidRPr="006769A6">
              <w:rPr>
                <w:rFonts w:ascii="Calibri" w:eastAsia="Calibri" w:hAnsi="Calibri" w:cs="Calibri"/>
                <w:sz w:val="20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4752A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FB395" w14:textId="77777777" w:rsidR="00914964" w:rsidRDefault="0080174F" w:rsidP="006769A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3" w:history="1">
              <w:r w:rsidR="006769A6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https://portuaria.gob.do/wp-content/uploads/2020/11/Ley-6-06-de-Credito-Publico.pdf</w:t>
              </w:r>
            </w:hyperlink>
          </w:p>
          <w:p w14:paraId="4639478D" w14:textId="77777777" w:rsidR="006769A6" w:rsidRDefault="006769A6" w:rsidP="006769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7ABFB2" w14:textId="77777777" w:rsidR="00914964" w:rsidRDefault="00FB6C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18D07A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2FABF648" w14:textId="7777777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28F8AE" w14:textId="77777777" w:rsidR="00914964" w:rsidRPr="006769A6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769A6">
              <w:rPr>
                <w:rFonts w:ascii="Calibri" w:eastAsia="Calibri" w:hAnsi="Calibri" w:cs="Calibri"/>
                <w:b/>
                <w:sz w:val="20"/>
                <w:shd w:val="clear" w:color="auto" w:fill="FFFFFF"/>
              </w:rPr>
              <w:t>Ley 567-05</w:t>
            </w:r>
            <w:r w:rsidRPr="006769A6">
              <w:rPr>
                <w:rFonts w:ascii="Calibri" w:eastAsia="Calibri" w:hAnsi="Calibri" w:cs="Calibri"/>
                <w:sz w:val="20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D8EF64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64DAC5" w14:textId="77777777" w:rsidR="00914964" w:rsidRDefault="0080174F" w:rsidP="006769A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4" w:history="1">
              <w:r w:rsidR="006769A6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https://portuaria.gob.do/wp-content/uploads/2020/11/Ley-567-05-de-Tesoreria-Nacional-1.pdf</w:t>
              </w:r>
            </w:hyperlink>
          </w:p>
          <w:p w14:paraId="2F2992C1" w14:textId="77777777" w:rsidR="006769A6" w:rsidRDefault="006769A6" w:rsidP="006769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EFD220" w14:textId="77777777" w:rsidR="00914964" w:rsidRDefault="00FB6C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5CF190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1911E89B" w14:textId="77777777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14013E" w14:textId="77777777" w:rsidR="00914964" w:rsidRPr="006769A6" w:rsidRDefault="006769A6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769A6">
              <w:rPr>
                <w:rFonts w:ascii="Calibri" w:eastAsia="Calibri" w:hAnsi="Calibri" w:cs="Calibri"/>
              </w:rPr>
              <w:t>Ley No. 567-05 de Tesorería Nacional.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80A69A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843E2F" w14:textId="77777777" w:rsidR="00914964" w:rsidRDefault="0080174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5" w:history="1">
              <w:r w:rsidR="006769A6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https://portuaria.gob.do/wp-content/uploads/2020/11/Ley-567-05-de-Tesoreria-Nacional-1.pdf</w:t>
              </w:r>
            </w:hyperlink>
          </w:p>
          <w:p w14:paraId="2F525B8E" w14:textId="77777777" w:rsidR="006769A6" w:rsidRDefault="006769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8F1F32" w14:textId="77777777" w:rsidR="00914964" w:rsidRDefault="00FB6C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C7503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6362BB9F" w14:textId="77777777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54717" w14:textId="77777777" w:rsidR="00914964" w:rsidRPr="006769A6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769A6">
              <w:rPr>
                <w:rFonts w:ascii="Calibri" w:eastAsia="Calibri" w:hAnsi="Calibri" w:cs="Calibri"/>
                <w:b/>
                <w:sz w:val="20"/>
              </w:rPr>
              <w:t>Ley 10-04</w:t>
            </w:r>
            <w:r w:rsidRPr="006769A6">
              <w:rPr>
                <w:rFonts w:ascii="Calibri" w:eastAsia="Calibri" w:hAnsi="Calibri" w:cs="Calibri"/>
                <w:sz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5533D1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B1B96F" w14:textId="77777777" w:rsidR="00914964" w:rsidRDefault="0080174F" w:rsidP="006769A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6" w:history="1">
              <w:r w:rsidR="006769A6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https://portuaria.gob.do/wp-content/uploads/2020/11/Ley-No.-10-04-de-la-Camara-de-Cuentas-de-la-Republica-Dominicana-2.pdf</w:t>
              </w:r>
            </w:hyperlink>
            <w:r w:rsidR="006769A6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23AF5D" w14:textId="77777777" w:rsidR="00914964" w:rsidRDefault="00FB6C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0B6D09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068EF4A0" w14:textId="77777777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4BC4B" w14:textId="77777777" w:rsidR="00914964" w:rsidRPr="006769A6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6769A6">
              <w:rPr>
                <w:rFonts w:ascii="Calibri" w:eastAsia="Calibri" w:hAnsi="Calibri" w:cs="Calibri"/>
                <w:b/>
                <w:sz w:val="20"/>
                <w:shd w:val="clear" w:color="auto" w:fill="FFFFFF"/>
              </w:rPr>
              <w:t>Ley 126-01</w:t>
            </w:r>
            <w:r w:rsidRPr="006769A6">
              <w:rPr>
                <w:rFonts w:ascii="Calibri" w:eastAsia="Calibri" w:hAnsi="Calibri" w:cs="Calibri"/>
                <w:sz w:val="20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87AE9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5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102B8A" w14:textId="77777777" w:rsidR="00914964" w:rsidRDefault="0080174F" w:rsidP="006769A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7" w:history="1">
              <w:r w:rsidR="006769A6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https://portuaria.gob.do/wp-content/uploads/2020/11/Ley-No.-126-01-que-crea-la-Direccion-General-de-Contabilidad-Gubernamental-que-funcionara-bajo-la-dependencia-de-la-Secretaria-de-Estado-de-Finanzas..pdf</w:t>
              </w:r>
            </w:hyperlink>
          </w:p>
          <w:p w14:paraId="03632062" w14:textId="77777777" w:rsidR="006769A6" w:rsidRDefault="006769A6" w:rsidP="006769A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DDFB83" w14:textId="77777777" w:rsidR="00914964" w:rsidRDefault="00FB6C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069500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18"/>
              </w:rPr>
              <w:t>Si</w:t>
            </w:r>
          </w:p>
        </w:tc>
      </w:tr>
    </w:tbl>
    <w:p w14:paraId="354B4683" w14:textId="77777777" w:rsidR="00914964" w:rsidRDefault="00914964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1138"/>
        <w:gridCol w:w="3292"/>
        <w:gridCol w:w="791"/>
        <w:gridCol w:w="1677"/>
      </w:tblGrid>
      <w:tr w:rsidR="00914964" w14:paraId="077E096E" w14:textId="77777777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DCE5C2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DECRETOS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6718F8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FORMATO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35C599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ENLACE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EA60D1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FECHA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90EA6C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DISPONIBILIDAD (SI/NO)</w:t>
            </w:r>
          </w:p>
        </w:tc>
      </w:tr>
      <w:tr w:rsidR="00914964" w14:paraId="0471B724" w14:textId="77777777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3C6C6C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Decreto 350-17</w:t>
            </w:r>
            <w:r>
              <w:rPr>
                <w:rFonts w:ascii="Calibri" w:eastAsia="Calibri" w:hAnsi="Calibri" w:cs="Calibri"/>
                <w:sz w:val="20"/>
              </w:rPr>
              <w:t xml:space="preserve"> Sobre Portal Transaccional del Sistema Informático, </w:t>
            </w:r>
            <w:r>
              <w:rPr>
                <w:rFonts w:ascii="Calibri" w:eastAsia="Calibri" w:hAnsi="Calibri" w:cs="Calibri"/>
                <w:sz w:val="20"/>
              </w:rPr>
              <w:lastRenderedPageBreak/>
              <w:t>para la gestión de las Compras y Contrataciones del Estado, de fecha 14 de septiembre de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182C32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>PDF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646683" w14:textId="77777777" w:rsidR="00914964" w:rsidRDefault="0080174F" w:rsidP="005A5533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8" w:history="1">
              <w:r w:rsidR="005A5533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https://portuaria.gob.do/wp-content/uploads/2021/06/Decreto-350-17-Portal-transaccional-de-Sistema-Informatico-Gestion-de-Compras-y-Contrataciones.pdf</w:t>
              </w:r>
            </w:hyperlink>
          </w:p>
          <w:p w14:paraId="16BD7C3F" w14:textId="77777777" w:rsidR="005A5533" w:rsidRDefault="005A5533" w:rsidP="005A553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542964" w14:textId="77777777" w:rsidR="00914964" w:rsidRDefault="00FB6C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4DD7B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27FE2ED3" w14:textId="77777777"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8B9282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Decreto 143-17</w:t>
            </w:r>
            <w:r>
              <w:rPr>
                <w:rFonts w:ascii="Calibri" w:eastAsia="Calibri" w:hAnsi="Calibri" w:cs="Calibri"/>
                <w:sz w:val="20"/>
              </w:rPr>
              <w:t xml:space="preserve"> que crea las Comisiones de Ética Pública, de fecha 26 de abril de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A804212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7372E6" w14:textId="77777777" w:rsidR="00914964" w:rsidRDefault="0080174F" w:rsidP="005A5533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29" w:history="1">
              <w:r w:rsidR="005A5533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https://portuaria.gob.do/wp-content/uploads/2020/11/Decreto-143-17.pdf-CREA-LAS-CEP.pdf</w:t>
              </w:r>
            </w:hyperlink>
          </w:p>
          <w:p w14:paraId="790BAA88" w14:textId="77777777" w:rsidR="005A5533" w:rsidRDefault="005A5533" w:rsidP="005A553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9A2076" w14:textId="77777777" w:rsidR="00914964" w:rsidRDefault="00FB6C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DC2ED9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43D401E2" w14:textId="77777777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570F05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Decreto 15-17</w:t>
            </w:r>
            <w:r>
              <w:rPr>
                <w:rFonts w:ascii="Calibri" w:eastAsia="Calibri" w:hAnsi="Calibri" w:cs="Calibri"/>
                <w:sz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E81FC2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1759BA" w14:textId="77777777" w:rsidR="00914964" w:rsidRDefault="0080174F" w:rsidP="005A5533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0" w:history="1">
              <w:r w:rsidR="005A5533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https://portuaria.gob.do/wp-content/uploads/2020/11/Decreto-15-17-sobre-Control-Gastos-PAoblicos.pdf</w:t>
              </w:r>
            </w:hyperlink>
          </w:p>
          <w:p w14:paraId="15D9FEFA" w14:textId="77777777" w:rsidR="005A5533" w:rsidRDefault="005A5533" w:rsidP="005A553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177E75" w14:textId="77777777" w:rsidR="00914964" w:rsidRDefault="00FB6C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5B2CD8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64138FD7" w14:textId="77777777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590369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Decreto 92-16</w:t>
            </w:r>
            <w:r>
              <w:rPr>
                <w:rFonts w:ascii="Calibri" w:eastAsia="Calibri" w:hAnsi="Calibri" w:cs="Calibri"/>
                <w:sz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4917C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7AE20AF" w14:textId="77777777" w:rsidR="00914964" w:rsidRDefault="0080174F" w:rsidP="005A5533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1" w:history="1">
              <w:r w:rsidR="005A5533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https://portuaria.gob.do/wp-content/uploads/2020/11/Decreto-92-16..pdf</w:t>
              </w:r>
            </w:hyperlink>
          </w:p>
          <w:p w14:paraId="0E289CF0" w14:textId="77777777" w:rsidR="005A5533" w:rsidRDefault="005A5533" w:rsidP="005A553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961FA" w14:textId="77777777" w:rsidR="00914964" w:rsidRDefault="00FB6C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095E7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2A663179" w14:textId="77777777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20B89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Decreto 188-14</w:t>
            </w:r>
            <w:r>
              <w:rPr>
                <w:rFonts w:ascii="Calibri" w:eastAsia="Calibri" w:hAnsi="Calibri" w:cs="Calibri"/>
                <w:sz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017E34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537F43" w14:textId="77777777" w:rsidR="00914964" w:rsidRDefault="0080174F" w:rsidP="005A5533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2" w:history="1">
              <w:r w:rsidR="005A5533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https://portuaria.gob.do/wp-content/uploads/2020/11/Decreto-188-14-que-define-y-establece-los-princios-de-las-normas-que-serviran-de-pautas-a-las-Comisiones-de-Veedurias-Ciudadanas-de-fecha-4-de-junio-de-2014-.pdf</w:t>
              </w:r>
            </w:hyperlink>
          </w:p>
          <w:p w14:paraId="4B45F62B" w14:textId="77777777" w:rsidR="005A5533" w:rsidRDefault="005A5533" w:rsidP="005A553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01BEBD" w14:textId="77777777" w:rsidR="00914964" w:rsidRDefault="00FB6C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FF40D0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17F4FA50" w14:textId="77777777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84B47E" w14:textId="77777777" w:rsidR="00914964" w:rsidRPr="002426AB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26AB">
              <w:rPr>
                <w:rFonts w:ascii="Calibri" w:eastAsia="Calibri" w:hAnsi="Calibri" w:cs="Calibri"/>
                <w:b/>
                <w:sz w:val="20"/>
                <w:shd w:val="clear" w:color="auto" w:fill="FFFFFF"/>
              </w:rPr>
              <w:t>Decreto 543-12</w:t>
            </w:r>
            <w:r w:rsidRPr="002426AB">
              <w:rPr>
                <w:rFonts w:ascii="Calibri" w:eastAsia="Calibri" w:hAnsi="Calibri" w:cs="Calibri"/>
                <w:sz w:val="20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0D0ED4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FEB8AD" w14:textId="77777777" w:rsidR="00914964" w:rsidRDefault="0080174F" w:rsidP="005A5533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3" w:history="1">
              <w:r w:rsidR="005A5533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https://portuaria.gob.do/wp-content/uploads/2020/11/Decreto-No.543-12.pdf</w:t>
              </w:r>
            </w:hyperlink>
          </w:p>
          <w:p w14:paraId="08FFA0A3" w14:textId="77777777" w:rsidR="005A5533" w:rsidRDefault="005A5533" w:rsidP="005A553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C2543F" w14:textId="77777777" w:rsidR="00914964" w:rsidRDefault="00FB6C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26D638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11604EF8" w14:textId="77777777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338BFB" w14:textId="77777777" w:rsidR="00914964" w:rsidRPr="002426AB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26AB">
              <w:rPr>
                <w:rFonts w:ascii="Calibri" w:eastAsia="Calibri" w:hAnsi="Calibri" w:cs="Calibri"/>
                <w:b/>
                <w:sz w:val="20"/>
                <w:shd w:val="clear" w:color="auto" w:fill="FFFFFF"/>
              </w:rPr>
              <w:t>Decreto 486-12</w:t>
            </w:r>
            <w:r w:rsidRPr="002426AB">
              <w:rPr>
                <w:rFonts w:ascii="Calibri" w:eastAsia="Calibri" w:hAnsi="Calibri" w:cs="Calibri"/>
                <w:sz w:val="20"/>
                <w:shd w:val="clear" w:color="auto" w:fill="FFFFFF"/>
              </w:rPr>
              <w:t xml:space="preserve"> que crea la Dirección General de Ética e Integridad </w:t>
            </w:r>
            <w:r w:rsidRPr="002426AB">
              <w:rPr>
                <w:rFonts w:ascii="Calibri" w:eastAsia="Calibri" w:hAnsi="Calibri" w:cs="Calibri"/>
                <w:sz w:val="20"/>
                <w:shd w:val="clear" w:color="auto" w:fill="FFFFFF"/>
              </w:rPr>
              <w:lastRenderedPageBreak/>
              <w:t>Gubernamental, de fecha 21 de agosto de 2012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8DE982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>PDF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440B72" w14:textId="77777777" w:rsidR="00914964" w:rsidRDefault="0080174F" w:rsidP="005A5533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4" w:history="1">
              <w:r w:rsidR="005A5533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https://portuaria.gob.do/wp-content/uploads/2020/11/Decreto-486-12-que-crea-la-Direccion-General-de-Etica-e-Integridad-Gubernamental.pdf</w:t>
              </w:r>
            </w:hyperlink>
          </w:p>
          <w:p w14:paraId="207811D9" w14:textId="77777777" w:rsidR="005A5533" w:rsidRDefault="005A5533" w:rsidP="005A553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516802" w14:textId="77777777" w:rsidR="00914964" w:rsidRDefault="00FB6C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0FD4B8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4933B1CB" w14:textId="77777777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C23572" w14:textId="77777777" w:rsidR="00914964" w:rsidRPr="002426AB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26AB">
              <w:rPr>
                <w:rFonts w:ascii="Calibri" w:eastAsia="Calibri" w:hAnsi="Calibri" w:cs="Calibri"/>
                <w:b/>
                <w:sz w:val="20"/>
                <w:shd w:val="clear" w:color="auto" w:fill="FFFFFF"/>
              </w:rPr>
              <w:t>Decreto 129-10</w:t>
            </w:r>
            <w:r w:rsidRPr="002426AB">
              <w:rPr>
                <w:rFonts w:ascii="Calibri" w:eastAsia="Calibri" w:hAnsi="Calibri" w:cs="Calibri"/>
                <w:sz w:val="20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892D7B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A2A412" w14:textId="77777777" w:rsidR="00914964" w:rsidRDefault="0080174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5" w:history="1">
              <w:r w:rsidR="005A5533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https://portuaria.gob.do/wp-content/uploads/2020/11/Decreto-129-10-que-aprueba-el-reglamento-de-la-Ley-General-de-Archivos.pdf</w:t>
              </w:r>
            </w:hyperlink>
          </w:p>
          <w:p w14:paraId="0A7D1EF5" w14:textId="77777777" w:rsidR="005A5533" w:rsidRDefault="005A553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195D5D" w14:textId="77777777" w:rsidR="00914964" w:rsidRDefault="00FB6C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FBA1C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2D99645A" w14:textId="77777777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38889E" w14:textId="77777777" w:rsidR="00914964" w:rsidRPr="005A5533" w:rsidRDefault="00A3115E" w:rsidP="005A5533">
            <w:pPr>
              <w:rPr>
                <w:rFonts w:eastAsia="Calibri"/>
              </w:rPr>
            </w:pPr>
            <w:r w:rsidRPr="005A5533">
              <w:rPr>
                <w:rFonts w:eastAsia="Calibri"/>
                <w:b/>
                <w:shd w:val="clear" w:color="auto" w:fill="FFFFFF"/>
              </w:rPr>
              <w:t>Decreto 694-</w:t>
            </w:r>
            <w:proofErr w:type="gramStart"/>
            <w:r w:rsidRPr="005A5533">
              <w:rPr>
                <w:rFonts w:eastAsia="Calibri"/>
                <w:b/>
                <w:shd w:val="clear" w:color="auto" w:fill="FFFFFF"/>
              </w:rPr>
              <w:t>09</w:t>
            </w:r>
            <w:r w:rsidR="005A5533">
              <w:rPr>
                <w:rFonts w:eastAsia="Calibri"/>
                <w:shd w:val="clear" w:color="auto" w:fill="FFFFFF"/>
              </w:rPr>
              <w:t xml:space="preserve"> </w:t>
            </w:r>
            <w:r w:rsidRPr="005A5533">
              <w:rPr>
                <w:rFonts w:eastAsia="Calibri"/>
                <w:shd w:val="clear" w:color="auto" w:fill="FFFFFF"/>
              </w:rPr>
              <w:t xml:space="preserve"> que</w:t>
            </w:r>
            <w:proofErr w:type="gramEnd"/>
            <w:r w:rsidRPr="005A5533">
              <w:rPr>
                <w:rFonts w:eastAsia="Calibri"/>
                <w:shd w:val="clear" w:color="auto" w:fill="FFFFFF"/>
              </w:rPr>
              <w:t xml:space="preserve"> crea el Sistema 311 de Denuncias, Quejas, Reclamaciones y Sugerencias, de</w:t>
            </w:r>
            <w:r w:rsidR="005A5533" w:rsidRPr="005A5533">
              <w:rPr>
                <w:rFonts w:eastAsia="Calibri"/>
                <w:shd w:val="clear" w:color="auto" w:fill="FFFFFF"/>
              </w:rPr>
              <w:t xml:space="preserve"> fecha 17 de septiembre de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DE075E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CD5F30" w14:textId="77777777" w:rsidR="00914964" w:rsidRDefault="0080174F" w:rsidP="005A5533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6" w:history="1">
              <w:r w:rsidR="005A5533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https://portuaria.gob.do/wp-content/uploads/2020/11/Decreto-694-09-que-crea-el-Sistema-311-de-Denuncias-Quejas-Reclamaciones-y-Sugerencias.pdf</w:t>
              </w:r>
            </w:hyperlink>
          </w:p>
          <w:p w14:paraId="07C99D91" w14:textId="77777777" w:rsidR="005A5533" w:rsidRDefault="005A5533" w:rsidP="005A553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AE7115" w14:textId="77777777" w:rsidR="00914964" w:rsidRDefault="00FB6C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50F51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65B0A6F2" w14:textId="77777777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ABA6EF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u w:val="single"/>
                <w:shd w:val="clear" w:color="auto" w:fill="FFFFFF"/>
              </w:rPr>
              <w:t>Decreto 528-09</w:t>
            </w:r>
            <w:r>
              <w:rPr>
                <w:rFonts w:ascii="Calibri" w:eastAsia="Calibri" w:hAnsi="Calibri" w:cs="Calibri"/>
                <w:sz w:val="20"/>
                <w:u w:val="singl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3021A7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87BCD7" w14:textId="77777777" w:rsidR="00914964" w:rsidRDefault="0080174F" w:rsidP="005A5533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7" w:history="1">
              <w:r w:rsidR="00933CAB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https://portuaria.gob.do/wp-content/uploads/2020/11/Decreto-528-09-reglamento-organico-funcional-del-Ministerio-de-Administracion-Publica.pdf</w:t>
              </w:r>
            </w:hyperlink>
          </w:p>
          <w:p w14:paraId="03644E4A" w14:textId="77777777" w:rsidR="00933CAB" w:rsidRDefault="00933CAB" w:rsidP="005A553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1C199E" w14:textId="77777777" w:rsidR="00914964" w:rsidRDefault="00FB6C8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0F86BB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4ABEDECF" w14:textId="77777777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18B26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u w:val="single"/>
                <w:shd w:val="clear" w:color="auto" w:fill="FFFFFF"/>
              </w:rPr>
              <w:t>Decreto 527-09</w:t>
            </w:r>
            <w:r>
              <w:rPr>
                <w:rFonts w:ascii="Calibri" w:eastAsia="Calibri" w:hAnsi="Calibri" w:cs="Calibri"/>
                <w:sz w:val="20"/>
                <w:u w:val="singl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440698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BDF499" w14:textId="77777777" w:rsidR="00914964" w:rsidRDefault="0080174F" w:rsidP="00933CA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8" w:history="1">
              <w:r w:rsidR="00933CAB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https://portuaria.gob.do/wp-content/uploads/2020/11/Decreto-527-09-reglamento-estructura-organica-cargos-y-politica-salarial.pdf</w:t>
              </w:r>
            </w:hyperlink>
          </w:p>
          <w:p w14:paraId="0D5D6355" w14:textId="77777777" w:rsidR="00933CAB" w:rsidRDefault="00933CAB" w:rsidP="00933C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B86DDF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5BF47C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77625178" w14:textId="77777777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769A05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u w:val="single"/>
                <w:shd w:val="clear" w:color="auto" w:fill="FFFFFF"/>
              </w:rPr>
              <w:t>Decreto 524-09</w:t>
            </w:r>
            <w:r>
              <w:rPr>
                <w:rFonts w:ascii="Calibri" w:eastAsia="Calibri" w:hAnsi="Calibri" w:cs="Calibri"/>
                <w:sz w:val="20"/>
                <w:u w:val="singl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FF7E18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5351C" w14:textId="77777777" w:rsidR="00914964" w:rsidRDefault="0080174F" w:rsidP="00933CA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39" w:history="1">
              <w:r w:rsidR="00933CAB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https://portuaria.gob.do/wp-content/uploads/2020/11/Decreto-524-09-reglamento-de-reclutamiento-y-seleccion-de-personal-en-la-administracion-publica.pdf</w:t>
              </w:r>
            </w:hyperlink>
          </w:p>
          <w:p w14:paraId="1E235D93" w14:textId="77777777" w:rsidR="00933CAB" w:rsidRDefault="00933CAB" w:rsidP="00933C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9812E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6DA511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5F9A05C7" w14:textId="77777777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DC4FB3" w14:textId="77777777" w:rsidR="00914964" w:rsidRPr="002426AB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26AB">
              <w:rPr>
                <w:rFonts w:ascii="Calibri" w:eastAsia="Calibri" w:hAnsi="Calibri" w:cs="Calibri"/>
                <w:b/>
                <w:sz w:val="20"/>
                <w:shd w:val="clear" w:color="auto" w:fill="FFFFFF"/>
              </w:rPr>
              <w:t>Decreto 523-09</w:t>
            </w:r>
            <w:r w:rsidRPr="002426AB">
              <w:rPr>
                <w:rFonts w:ascii="Calibri" w:eastAsia="Calibri" w:hAnsi="Calibri" w:cs="Calibri"/>
                <w:sz w:val="20"/>
                <w:shd w:val="clear" w:color="auto" w:fill="FFFFFF"/>
              </w:rPr>
              <w:t xml:space="preserve"> que crea el Reglamento de relaciones </w:t>
            </w:r>
            <w:r w:rsidRPr="002426AB">
              <w:rPr>
                <w:rFonts w:ascii="Calibri" w:eastAsia="Calibri" w:hAnsi="Calibri" w:cs="Calibri"/>
                <w:sz w:val="20"/>
                <w:shd w:val="clear" w:color="auto" w:fill="FFFFFF"/>
              </w:rPr>
              <w:lastRenderedPageBreak/>
              <w:t>laborales en la administración pública, de fecha 21 de julio de 2009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EA371B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>PDF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350DFAC" w14:textId="77777777" w:rsidR="00914964" w:rsidRDefault="0080174F" w:rsidP="00933CA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0" w:history="1">
              <w:r w:rsidR="00933CAB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https://portuaria.gob.do/wp-content/uploads/2020/11/Decreto-524-09-reglamento-de-reclutamiento-y-seleccion-de-</w:t>
              </w:r>
              <w:r w:rsidR="00933CAB" w:rsidRPr="00391DBA">
                <w:rPr>
                  <w:rStyle w:val="Hyperlink"/>
                  <w:rFonts w:ascii="Calibri" w:eastAsia="Calibri" w:hAnsi="Calibri" w:cs="Calibri"/>
                </w:rPr>
                <w:lastRenderedPageBreak/>
                <w:t>personal-en-la-administracion-publica.pdf</w:t>
              </w:r>
            </w:hyperlink>
          </w:p>
          <w:p w14:paraId="00A1B3A9" w14:textId="77777777" w:rsidR="00933CAB" w:rsidRDefault="00933CAB" w:rsidP="00933C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761CB4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381C15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3D3301EE" w14:textId="77777777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DC8D51" w14:textId="77777777" w:rsidR="00914964" w:rsidRPr="002426AB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26AB">
              <w:rPr>
                <w:rFonts w:ascii="Calibri" w:eastAsia="Calibri" w:hAnsi="Calibri" w:cs="Calibri"/>
                <w:b/>
                <w:sz w:val="20"/>
                <w:shd w:val="clear" w:color="auto" w:fill="FFFFFF"/>
              </w:rPr>
              <w:t>Decreto 491-07</w:t>
            </w:r>
            <w:r w:rsidRPr="002426AB">
              <w:rPr>
                <w:rFonts w:ascii="Calibri" w:eastAsia="Calibri" w:hAnsi="Calibri" w:cs="Calibri"/>
                <w:sz w:val="20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2263717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C3EF4" w14:textId="77777777" w:rsidR="00914964" w:rsidRDefault="0080174F" w:rsidP="00933CA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1" w:history="1">
              <w:r w:rsidR="00933CAB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https://portuaria.gob.do/wp-content/uploads/2020/11/Decreto-491-07-que-establece-el-reglamento-de-aplicacion-del-Sistema-Nacional-de-Control-Interno.pdf</w:t>
              </w:r>
            </w:hyperlink>
          </w:p>
          <w:p w14:paraId="19A7E910" w14:textId="77777777" w:rsidR="00933CAB" w:rsidRDefault="00933CAB" w:rsidP="00933C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A4DD28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C53946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473CAC91" w14:textId="77777777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DDD695" w14:textId="77777777" w:rsidR="00914964" w:rsidRPr="002426AB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26AB">
              <w:rPr>
                <w:rFonts w:ascii="Calibri" w:eastAsia="Calibri" w:hAnsi="Calibri" w:cs="Calibri"/>
                <w:b/>
                <w:sz w:val="20"/>
                <w:shd w:val="clear" w:color="auto" w:fill="FFFFFF"/>
              </w:rPr>
              <w:t>Decreto No. 441-06</w:t>
            </w:r>
            <w:r w:rsidRPr="002426AB">
              <w:rPr>
                <w:rFonts w:ascii="Calibri" w:eastAsia="Calibri" w:hAnsi="Calibri" w:cs="Calibri"/>
                <w:sz w:val="20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17E0B24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7E24F6" w14:textId="77777777" w:rsidR="00914964" w:rsidRDefault="0080174F" w:rsidP="00933CA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2" w:history="1">
              <w:r w:rsidR="00933CAB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https://portuaria.gob.do/wp-content/uploads/2020/11/Decreto-No.-441-06-sobre-Sistema-de-Tesoreria-de-la-Republica-Dominicana.pdf</w:t>
              </w:r>
            </w:hyperlink>
          </w:p>
          <w:p w14:paraId="315CFD1C" w14:textId="77777777" w:rsidR="00933CAB" w:rsidRDefault="00933CAB" w:rsidP="00933C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66EBDE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3958B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612024A8" w14:textId="77777777">
        <w:trPr>
          <w:trHeight w:val="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B523EB" w14:textId="77777777" w:rsidR="00914964" w:rsidRPr="002426AB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26AB">
              <w:rPr>
                <w:rFonts w:ascii="Calibri" w:eastAsia="Calibri" w:hAnsi="Calibri" w:cs="Calibri"/>
                <w:b/>
                <w:sz w:val="20"/>
                <w:shd w:val="clear" w:color="auto" w:fill="FFFFFF"/>
              </w:rPr>
              <w:t>Decreto 130-05</w:t>
            </w:r>
            <w:r w:rsidRPr="002426AB">
              <w:rPr>
                <w:rFonts w:ascii="Calibri" w:eastAsia="Calibri" w:hAnsi="Calibri" w:cs="Calibri"/>
                <w:sz w:val="20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2FE822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5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E91A46" w14:textId="77777777" w:rsidR="00914964" w:rsidRDefault="0080174F" w:rsidP="00933CA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3" w:history="1">
              <w:r w:rsidR="00933CAB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https://portuaria.gob.do/wp-content/uploads/2020/11/Decreto-130-05.pdf</w:t>
              </w:r>
            </w:hyperlink>
          </w:p>
          <w:p w14:paraId="62A1B290" w14:textId="77777777" w:rsidR="00933CAB" w:rsidRDefault="00933CAB" w:rsidP="00933C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4C34EC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97302E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</w:tbl>
    <w:p w14:paraId="292B39F8" w14:textId="77777777" w:rsidR="00914964" w:rsidRDefault="00914964">
      <w:pPr>
        <w:spacing w:after="0" w:line="240" w:lineRule="auto"/>
        <w:rPr>
          <w:rFonts w:ascii="Calibri" w:eastAsia="Calibri" w:hAnsi="Calibri" w:cs="Calibri"/>
          <w:b/>
        </w:rPr>
      </w:pPr>
    </w:p>
    <w:tbl>
      <w:tblPr>
        <w:tblW w:w="0" w:type="auto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71"/>
        <w:gridCol w:w="1141"/>
        <w:gridCol w:w="3739"/>
        <w:gridCol w:w="793"/>
        <w:gridCol w:w="1681"/>
      </w:tblGrid>
      <w:tr w:rsidR="00914964" w14:paraId="675C581F" w14:textId="77777777" w:rsidTr="002426AB">
        <w:trPr>
          <w:trHeight w:val="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7A5B9903" w14:textId="77777777" w:rsidR="00914964" w:rsidRDefault="00A3115E">
            <w:pPr>
              <w:spacing w:after="0" w:line="36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 xml:space="preserve"> REGLAMENTOS Y RESOLUCIONES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2709F197" w14:textId="77777777" w:rsidR="00914964" w:rsidRDefault="00A3115E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FORMATO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4385FE1B" w14:textId="77777777" w:rsidR="00914964" w:rsidRDefault="00A3115E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ENLACE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067219E5" w14:textId="77777777" w:rsidR="00914964" w:rsidRDefault="00A3115E">
            <w:pPr>
              <w:spacing w:after="0" w:line="36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FECHA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62580FA0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DISPONIBILIDAD (SI/NO)</w:t>
            </w:r>
          </w:p>
        </w:tc>
      </w:tr>
      <w:tr w:rsidR="00914964" w14:paraId="7DEDE80E" w14:textId="77777777" w:rsidTr="002426AB">
        <w:trPr>
          <w:trHeight w:val="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AD85C9" w14:textId="77777777" w:rsidR="00914964" w:rsidRPr="002426AB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26AB">
              <w:rPr>
                <w:rFonts w:ascii="Calibri" w:eastAsia="Calibri" w:hAnsi="Calibri" w:cs="Calibri"/>
                <w:b/>
                <w:sz w:val="20"/>
                <w:shd w:val="clear" w:color="auto" w:fill="FFFFFF"/>
              </w:rPr>
              <w:t>Resolución Transparencias CAMWEB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F258C6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74454DB" w14:textId="77777777" w:rsidR="00914964" w:rsidRDefault="0080174F" w:rsidP="00933CA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4" w:history="1">
              <w:r w:rsidR="00933CAB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https://portuaria.gob.do/wp-content/uploads/2020/11/Resoluciones-Transparencias-CAMWEB.pdf</w:t>
              </w:r>
            </w:hyperlink>
          </w:p>
          <w:p w14:paraId="137846DA" w14:textId="77777777" w:rsidR="00933CAB" w:rsidRDefault="00933CAB" w:rsidP="00933C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42E540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96189BE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4D029C46" w14:textId="77777777" w:rsidTr="002426AB">
        <w:trPr>
          <w:trHeight w:val="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EC5D78" w14:textId="77777777" w:rsidR="00914964" w:rsidRPr="002426AB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26AB">
              <w:rPr>
                <w:rFonts w:ascii="Calibri" w:eastAsia="Calibri" w:hAnsi="Calibri" w:cs="Calibri"/>
                <w:b/>
                <w:sz w:val="20"/>
                <w:shd w:val="clear" w:color="auto" w:fill="FFFFFF"/>
              </w:rPr>
              <w:t xml:space="preserve">Resolución No. 09-04, </w:t>
            </w:r>
            <w:r w:rsidRPr="002426AB">
              <w:rPr>
                <w:rFonts w:ascii="Calibri" w:eastAsia="Calibri" w:hAnsi="Calibri" w:cs="Calibri"/>
                <w:sz w:val="20"/>
                <w:shd w:val="clear" w:color="auto" w:fill="FFFFFF"/>
              </w:rPr>
              <w:t>sobre procedimientos para la contratación de firmas auditoras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CA8C26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D6F798E" w14:textId="77777777" w:rsidR="00914964" w:rsidRDefault="0080174F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hyperlink r:id="rId45" w:history="1">
              <w:r w:rsidR="00933CAB" w:rsidRPr="00391DBA">
                <w:rPr>
                  <w:rStyle w:val="Hyperlink"/>
                  <w:rFonts w:ascii="Calibri" w:eastAsia="Calibri" w:hAnsi="Calibri" w:cs="Calibri"/>
                  <w:sz w:val="20"/>
                </w:rPr>
                <w:t>https://portuaria.gob.do/wp-content/uploads/2020/11/Res.-No.-DIGEIG-04_2017.pdf</w:t>
              </w:r>
            </w:hyperlink>
          </w:p>
          <w:p w14:paraId="5896F7B4" w14:textId="77777777" w:rsidR="00933CAB" w:rsidRDefault="00933CA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32A99A4B" w14:textId="77777777" w:rsidR="00933CAB" w:rsidRDefault="00933CAB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2F910A49" w14:textId="77777777" w:rsidR="00914964" w:rsidRDefault="009149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446098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C3A8B65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2A4725B3" w14:textId="77777777" w:rsidTr="002426AB">
        <w:trPr>
          <w:trHeight w:val="1"/>
        </w:trPr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32098F" w14:textId="77777777" w:rsidR="00914964" w:rsidRPr="002426AB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2426AB">
              <w:rPr>
                <w:rFonts w:ascii="Calibri" w:eastAsia="Calibri" w:hAnsi="Calibri" w:cs="Calibri"/>
                <w:b/>
                <w:sz w:val="20"/>
                <w:shd w:val="clear" w:color="auto" w:fill="FFFFFF"/>
              </w:rPr>
              <w:t>Reglamento No. 09-04</w:t>
            </w:r>
            <w:r w:rsidRPr="002426AB">
              <w:rPr>
                <w:rFonts w:ascii="Calibri" w:eastAsia="Calibri" w:hAnsi="Calibri" w:cs="Calibri"/>
                <w:sz w:val="20"/>
                <w:shd w:val="clear" w:color="auto" w:fill="FFFFFF"/>
              </w:rPr>
              <w:t xml:space="preserve">, sobre Procedimiento para la Contratación de </w:t>
            </w:r>
            <w:r w:rsidRPr="002426AB">
              <w:rPr>
                <w:rFonts w:ascii="Calibri" w:eastAsia="Calibri" w:hAnsi="Calibri" w:cs="Calibri"/>
                <w:sz w:val="20"/>
                <w:shd w:val="clear" w:color="auto" w:fill="FFFFFF"/>
              </w:rPr>
              <w:lastRenderedPageBreak/>
              <w:t>firmas de Auditorias Privadas Independiente, de fecha 12 de octubre de 2004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A5B4E0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lastRenderedPageBreak/>
              <w:t>PDF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A18CE05" w14:textId="77777777" w:rsidR="00914964" w:rsidRDefault="0080174F" w:rsidP="00933CA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6" w:history="1">
              <w:r w:rsidR="00933CAB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https://portuaria.gob.do/wp-content/uploads/2021/05/Reglamento-No.-09-04-sobre-procedimientos-</w:t>
              </w:r>
              <w:r w:rsidR="00933CAB" w:rsidRPr="00391DBA">
                <w:rPr>
                  <w:rStyle w:val="Hyperlink"/>
                  <w:rFonts w:ascii="Calibri" w:eastAsia="Calibri" w:hAnsi="Calibri" w:cs="Calibri"/>
                </w:rPr>
                <w:lastRenderedPageBreak/>
                <w:t>para-la-contratacion-de-firmas-auditoras.pdf</w:t>
              </w:r>
            </w:hyperlink>
          </w:p>
          <w:p w14:paraId="44A444B9" w14:textId="77777777" w:rsidR="00933CAB" w:rsidRDefault="00933CAB" w:rsidP="00933C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ED3BCE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1C3C6E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3FE9160A" w14:textId="77777777" w:rsidTr="002426AB"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7E006C" w14:textId="77777777" w:rsidR="00914964" w:rsidRDefault="00A3115E">
            <w:pPr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hanging="35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  <w:u w:val="single"/>
                <w:shd w:val="clear" w:color="auto" w:fill="FFFFFF"/>
              </w:rPr>
              <w:t>Reglamento No. 06-04</w:t>
            </w:r>
            <w:r>
              <w:rPr>
                <w:rFonts w:ascii="Calibri" w:eastAsia="Calibri" w:hAnsi="Calibri" w:cs="Calibri"/>
                <w:sz w:val="20"/>
                <w:u w:val="single"/>
                <w:shd w:val="clear" w:color="auto" w:fill="FFFFFF"/>
              </w:rPr>
              <w:t>, de aplicación de la Ley 10-04 de Cámaras de Cuentas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E2F226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F705725" w14:textId="77777777" w:rsidR="00914964" w:rsidRDefault="0080174F" w:rsidP="00933CA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7" w:history="1">
              <w:r w:rsidR="00933CAB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https://portuaria.gob.do/wp-content/uploads/2021/05/Reglamento-No.-06-04-para-la-Aplicacion-de-la-Ley-10-04-de-la-Camara-de-Cuentas.pdf</w:t>
              </w:r>
            </w:hyperlink>
          </w:p>
          <w:p w14:paraId="73CC213F" w14:textId="77777777" w:rsidR="00933CAB" w:rsidRDefault="00933CAB" w:rsidP="00933C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2462EC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F3ED73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</w:tbl>
    <w:p w14:paraId="6BFF5F7D" w14:textId="77777777" w:rsidR="00914964" w:rsidRDefault="0091496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3EFF20CB" w14:textId="77777777" w:rsidR="00914964" w:rsidRDefault="00A3115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ESTRUCTURA ORGÁNICA DE LA INSTITUCIÓN</w:t>
      </w:r>
    </w:p>
    <w:tbl>
      <w:tblPr>
        <w:tblW w:w="0" w:type="auto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28"/>
        <w:gridCol w:w="1133"/>
        <w:gridCol w:w="3707"/>
        <w:gridCol w:w="788"/>
        <w:gridCol w:w="1669"/>
      </w:tblGrid>
      <w:tr w:rsidR="00914964" w14:paraId="47543B03" w14:textId="77777777" w:rsidTr="002426AB"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5C99D241" w14:textId="77777777" w:rsidR="00914964" w:rsidRDefault="00A3115E">
            <w:pPr>
              <w:tabs>
                <w:tab w:val="left" w:pos="1920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ORGANIGRAMA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1423DE88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FORMATO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3F1CD5DB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ENLACE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50451337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FECHA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04FF0AF6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DISPONIBILIDAD (SI/NO)</w:t>
            </w:r>
          </w:p>
        </w:tc>
      </w:tr>
      <w:tr w:rsidR="00914964" w14:paraId="2935A1E5" w14:textId="77777777" w:rsidTr="002426AB">
        <w:trPr>
          <w:trHeight w:val="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68AC0C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Organigrama de la Institución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9D068D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111FEB" w14:textId="77777777" w:rsidR="00914964" w:rsidRDefault="0080174F" w:rsidP="00933CA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8" w:history="1">
              <w:r w:rsidR="00933CAB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https://portuaria.gob.do/wp-content/uploads/2020/11/Organigrama-Portuaria.pdf</w:t>
              </w:r>
            </w:hyperlink>
          </w:p>
          <w:p w14:paraId="16026C44" w14:textId="77777777" w:rsidR="00933CAB" w:rsidRDefault="00933CAB" w:rsidP="00933C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0023C6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69502C" w14:textId="77777777" w:rsidR="00914964" w:rsidRDefault="00A3115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</w:tbl>
    <w:p w14:paraId="0990960D" w14:textId="77777777" w:rsidR="00914964" w:rsidRDefault="0091496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0AD92B9F" w14:textId="77777777" w:rsidR="00914964" w:rsidRDefault="00A3115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NORMATIVAS</w:t>
      </w:r>
    </w:p>
    <w:tbl>
      <w:tblPr>
        <w:tblW w:w="0" w:type="auto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1"/>
        <w:gridCol w:w="1063"/>
        <w:gridCol w:w="4358"/>
        <w:gridCol w:w="745"/>
        <w:gridCol w:w="1558"/>
      </w:tblGrid>
      <w:tr w:rsidR="00914964" w14:paraId="33F65085" w14:textId="77777777" w:rsidTr="002426AB">
        <w:trPr>
          <w:trHeight w:val="1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486B1D65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Documento / Información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50539317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FORMATO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313ECCAC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ENLACE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513EAADD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FECHA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6C2DCBF4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DISPONIBILIDAD (SI/NO)</w:t>
            </w:r>
          </w:p>
        </w:tc>
      </w:tr>
      <w:tr w:rsidR="00914964" w14:paraId="4755766F" w14:textId="77777777" w:rsidTr="002426AB">
        <w:trPr>
          <w:trHeight w:val="1"/>
        </w:trPr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7BC1FB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Derechos de los ciudadanos al acceso a la información pública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CD6E7C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4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145CA5" w14:textId="77777777" w:rsidR="00914964" w:rsidRDefault="0080174F" w:rsidP="00933CAB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49" w:history="1">
              <w:r w:rsidR="008D3AC8" w:rsidRPr="00391DBA">
                <w:rPr>
                  <w:rStyle w:val="Hyperlink"/>
                  <w:rFonts w:ascii="Calibri" w:eastAsia="Calibri" w:hAnsi="Calibri" w:cs="Calibri"/>
                </w:rPr>
                <w:t>https://portuaria.gob.do/transparencia/normativas-derechos-de-los-ciudadanos-de-acceder-a-la-informacion-publica/</w:t>
              </w:r>
            </w:hyperlink>
          </w:p>
          <w:p w14:paraId="0932F85E" w14:textId="77777777" w:rsidR="008D3AC8" w:rsidRDefault="008D3AC8" w:rsidP="00933CA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6EDA23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B315BB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</w:tbl>
    <w:p w14:paraId="34AD4F73" w14:textId="77777777" w:rsidR="00914964" w:rsidRDefault="0091496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77CDC16C" w14:textId="77777777" w:rsidR="00914964" w:rsidRDefault="00A3115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OFICINA DE LIBRE ACCESO A LA INFORMACIÓN</w:t>
      </w:r>
    </w:p>
    <w:tbl>
      <w:tblPr>
        <w:tblW w:w="0" w:type="auto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0"/>
        <w:gridCol w:w="930"/>
        <w:gridCol w:w="4745"/>
        <w:gridCol w:w="662"/>
        <w:gridCol w:w="1348"/>
      </w:tblGrid>
      <w:tr w:rsidR="00914964" w14:paraId="197E7F75" w14:textId="77777777" w:rsidTr="00593D06">
        <w:trPr>
          <w:trHeight w:val="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2B82337D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DOCUMENTO / INFORMACION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3CFE0193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FORMATO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778F42F5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ENLACE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4E08BA0C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FECHA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3FD640BE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DISPONIBILIDAD (SI/NO)</w:t>
            </w:r>
          </w:p>
        </w:tc>
      </w:tr>
      <w:tr w:rsidR="00914964" w14:paraId="63487973" w14:textId="77777777" w:rsidTr="00593D06">
        <w:trPr>
          <w:trHeight w:val="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EC7B74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Oficina de Libre Acceso a la Información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48E3B7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A549D66" w14:textId="77777777" w:rsidR="00914964" w:rsidRDefault="0080174F" w:rsidP="008D3AC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0" w:history="1">
              <w:r w:rsidR="008D3AC8" w:rsidRPr="00391DBA">
                <w:rPr>
                  <w:rStyle w:val="Hyperlink"/>
                  <w:rFonts w:ascii="Calibri" w:eastAsia="Calibri" w:hAnsi="Calibri" w:cs="Calibri"/>
                </w:rPr>
                <w:t>https://portuaria.gob.do/transparencia/oficina-de-libre-acceso-a-la-informacion-oai/</w:t>
              </w:r>
            </w:hyperlink>
          </w:p>
          <w:p w14:paraId="2B273B8E" w14:textId="77777777" w:rsidR="008D3AC8" w:rsidRDefault="008D3AC8" w:rsidP="008D3A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2486D6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5587D2" w14:textId="77777777" w:rsidR="00914964" w:rsidRDefault="00A3115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Si</w:t>
            </w:r>
          </w:p>
        </w:tc>
      </w:tr>
      <w:tr w:rsidR="00914964" w14:paraId="17A9BACD" w14:textId="77777777" w:rsidTr="00593D06">
        <w:trPr>
          <w:trHeight w:val="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681BC6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Estructura organizacional de la oficina de libre acceso a la información pública (OAI)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FE6375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C3A41F6" w14:textId="77777777" w:rsidR="00914964" w:rsidRDefault="0080174F" w:rsidP="008D3AC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1" w:history="1">
              <w:r w:rsidR="008D3AC8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https://portuaria.gob.do/wp-content/uploads/2020/12/organigrama-OAI_0.pdf</w:t>
              </w:r>
            </w:hyperlink>
            <w:r w:rsidR="008D3AC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017EFD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719D3A" w14:textId="77777777" w:rsidR="00914964" w:rsidRDefault="00A3115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Si</w:t>
            </w:r>
          </w:p>
        </w:tc>
      </w:tr>
      <w:tr w:rsidR="00914964" w14:paraId="07F229CB" w14:textId="77777777" w:rsidTr="00593D06">
        <w:trPr>
          <w:trHeight w:val="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00058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lastRenderedPageBreak/>
              <w:t>Manual de organización de la OAI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CA20D0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959942B" w14:textId="77777777" w:rsidR="00914964" w:rsidRDefault="0080174F" w:rsidP="008D3AC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2" w:history="1">
              <w:r w:rsidR="008D3AC8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https://portuaria.gob.do/wp-content/uploads/2020/12/Manual-Organizacion-OAI.pdf</w:t>
              </w:r>
            </w:hyperlink>
          </w:p>
          <w:p w14:paraId="6C960FD5" w14:textId="77777777" w:rsidR="008D3AC8" w:rsidRDefault="008D3AC8" w:rsidP="008D3A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EA52E4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7AE00D" w14:textId="77777777" w:rsidR="00914964" w:rsidRDefault="00A3115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SI</w:t>
            </w:r>
          </w:p>
        </w:tc>
      </w:tr>
      <w:tr w:rsidR="00914964" w14:paraId="3E9C5715" w14:textId="77777777" w:rsidTr="00593D06">
        <w:trPr>
          <w:trHeight w:val="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3A06C4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Manual de Procedimiento de la OAI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228BFA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6102E9" w14:textId="77777777" w:rsidR="00914964" w:rsidRDefault="0080174F" w:rsidP="008D3AC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3" w:history="1">
              <w:r w:rsidR="008D3AC8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https://portuaria.gob.do/wp-content/uploads/2020/12/Manual-de-procedimiento-OAI.pdf</w:t>
              </w:r>
            </w:hyperlink>
          </w:p>
          <w:p w14:paraId="71B97FAE" w14:textId="77777777" w:rsidR="008D3AC8" w:rsidRDefault="008D3AC8" w:rsidP="008D3A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642AA6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C506A2" w14:textId="77777777" w:rsidR="00914964" w:rsidRDefault="00A3115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4166E850" w14:textId="77777777" w:rsidTr="00593D06">
        <w:trPr>
          <w:trHeight w:val="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C59F7E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Estadísticas y balances de gestión OAI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4569A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5FB23C4" w14:textId="77777777" w:rsidR="00914964" w:rsidRDefault="0080174F" w:rsidP="008D3AC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4" w:history="1">
              <w:r w:rsidR="008D3AC8" w:rsidRPr="00391DBA">
                <w:rPr>
                  <w:rStyle w:val="Hyperlink"/>
                  <w:rFonts w:ascii="Calibri" w:eastAsia="Calibri" w:hAnsi="Calibri" w:cs="Calibri"/>
                </w:rPr>
                <w:t>https://portuaria.gob.do/estadisticas-y-balance-de-gestion-oai/</w:t>
              </w:r>
            </w:hyperlink>
          </w:p>
          <w:p w14:paraId="4E97FD87" w14:textId="77777777" w:rsidR="008D3AC8" w:rsidRDefault="008D3AC8" w:rsidP="008D3A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E61064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F98D5" w14:textId="77777777" w:rsidR="00914964" w:rsidRDefault="00A3115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4571C59B" w14:textId="77777777" w:rsidTr="00593D06">
        <w:trPr>
          <w:trHeight w:val="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B2319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E4E5A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000851F" w14:textId="77777777" w:rsidR="00914964" w:rsidRDefault="0080174F" w:rsidP="008D3AC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5" w:history="1">
              <w:r w:rsidR="008D3AC8" w:rsidRPr="00391DBA">
                <w:rPr>
                  <w:rStyle w:val="Hyperlink"/>
                  <w:rFonts w:ascii="Calibri" w:eastAsia="Calibri" w:hAnsi="Calibri" w:cs="Calibri"/>
                </w:rPr>
                <w:t>https://portuaria.gob.do/documentos-oai/</w:t>
              </w:r>
            </w:hyperlink>
          </w:p>
          <w:p w14:paraId="3EFFD978" w14:textId="77777777" w:rsidR="008D3AC8" w:rsidRDefault="008D3AC8" w:rsidP="008D3A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4696F3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19D79F" w14:textId="77777777" w:rsidR="00914964" w:rsidRDefault="00A3115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30E1F55D" w14:textId="77777777" w:rsidTr="00593D06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B692CA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Información clasificada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F2A3429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1FEE80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 </w:t>
            </w:r>
            <w:hyperlink r:id="rId56" w:history="1">
              <w:r w:rsidR="008D3AC8" w:rsidRPr="00391DBA">
                <w:rPr>
                  <w:rStyle w:val="Hyperlink"/>
                  <w:rFonts w:ascii="Calibri" w:eastAsia="Calibri" w:hAnsi="Calibri" w:cs="Calibri"/>
                  <w:sz w:val="20"/>
                </w:rPr>
                <w:t>https://portuaria.gob.do/informacion-clasificada/</w:t>
              </w:r>
            </w:hyperlink>
          </w:p>
          <w:p w14:paraId="610D63AA" w14:textId="77777777" w:rsidR="008D3AC8" w:rsidRDefault="008D3AC8">
            <w:pPr>
              <w:spacing w:after="0" w:line="240" w:lineRule="auto"/>
              <w:rPr>
                <w:rFonts w:ascii="Calibri" w:eastAsia="Calibri" w:hAnsi="Calibri" w:cs="Calibri"/>
                <w:sz w:val="20"/>
              </w:rPr>
            </w:pPr>
          </w:p>
          <w:p w14:paraId="59B54F51" w14:textId="77777777" w:rsidR="00914964" w:rsidRDefault="009149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0B91C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BA231D" w14:textId="77777777" w:rsidR="00914964" w:rsidRDefault="00A3115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0D4EC5B9" w14:textId="77777777" w:rsidTr="00593D06">
        <w:trPr>
          <w:trHeight w:val="1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8EC4DA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Formulario de solicitud de información pública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22D7C1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BBEAEB" w14:textId="77777777" w:rsidR="00914964" w:rsidRDefault="0080174F" w:rsidP="008D3AC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7" w:history="1">
              <w:r w:rsidR="008D3AC8" w:rsidRPr="00391DBA">
                <w:rPr>
                  <w:rStyle w:val="Hyperlink"/>
                  <w:rFonts w:ascii="Calibri" w:eastAsia="Calibri" w:hAnsi="Calibri" w:cs="Calibri"/>
                </w:rPr>
                <w:t>https://portuaria.gob.do/formulario-solicitud-de-informacion-publica/</w:t>
              </w:r>
            </w:hyperlink>
          </w:p>
          <w:p w14:paraId="6E30111C" w14:textId="77777777" w:rsidR="008D3AC8" w:rsidRDefault="008D3AC8" w:rsidP="008D3A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50D53E9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54562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58EB7C" w14:textId="77777777" w:rsidR="00914964" w:rsidRDefault="00A3115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19C37D69" w14:textId="77777777" w:rsidTr="00593D06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03FD3C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Índice de Transparencia Estandarizado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6B506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4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82B72EF" w14:textId="77777777" w:rsidR="00914964" w:rsidRDefault="0080174F" w:rsidP="008D3AC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8" w:history="1">
              <w:r w:rsidR="008D3AC8" w:rsidRPr="00391DBA">
                <w:rPr>
                  <w:rStyle w:val="Hyperlink"/>
                  <w:rFonts w:ascii="Calibri" w:eastAsia="Calibri" w:hAnsi="Calibri" w:cs="Calibri"/>
                </w:rPr>
                <w:t>https://optic.gob.do/nortic/index.php/certificaciones/instituciones-certificadas/item/autoridad-portuaria-dominicana-apordom</w:t>
              </w:r>
            </w:hyperlink>
          </w:p>
          <w:p w14:paraId="55E506CD" w14:textId="77777777" w:rsidR="008D3AC8" w:rsidRDefault="008D3AC8" w:rsidP="008D3AC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42C75B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547D4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E6C293" w14:textId="77777777" w:rsidR="00914964" w:rsidRDefault="00A3115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</w:tbl>
    <w:p w14:paraId="7BAEF04B" w14:textId="77777777" w:rsidR="00914964" w:rsidRDefault="0091496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01457492" w14:textId="77777777" w:rsidR="00914964" w:rsidRDefault="00A3115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PLAN ESTRATÉGICO DE LA INSTITUCIÓN</w:t>
      </w:r>
    </w:p>
    <w:tbl>
      <w:tblPr>
        <w:tblW w:w="0" w:type="auto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53"/>
        <w:gridCol w:w="1173"/>
        <w:gridCol w:w="3554"/>
        <w:gridCol w:w="813"/>
        <w:gridCol w:w="1732"/>
      </w:tblGrid>
      <w:tr w:rsidR="00914964" w14:paraId="47EFBFC4" w14:textId="77777777" w:rsidTr="00593D06">
        <w:trPr>
          <w:trHeight w:val="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6095BA50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DOCUMENTO / INFORMACION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6B196E85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FORMATO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49B1D95B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ENLACE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46EC4768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FECHA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717C4854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DISPONIBILIDAD (SI/NO)</w:t>
            </w:r>
          </w:p>
        </w:tc>
      </w:tr>
      <w:tr w:rsidR="00914964" w14:paraId="3658AD07" w14:textId="77777777" w:rsidTr="00593D06">
        <w:trPr>
          <w:trHeight w:val="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9CA8C7" w14:textId="77777777" w:rsidR="00914964" w:rsidRPr="00593D06" w:rsidRDefault="0080174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59">
              <w:r w:rsidR="00A3115E" w:rsidRPr="00593D06">
                <w:rPr>
                  <w:rFonts w:ascii="Calibri" w:eastAsia="Calibri" w:hAnsi="Calibri" w:cs="Calibri"/>
                  <w:color w:val="0000FF"/>
                  <w:sz w:val="20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03CDAF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8F681EC" w14:textId="77777777" w:rsidR="00914964" w:rsidRDefault="0080174F" w:rsidP="003451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0" w:history="1">
              <w:r w:rsidR="003451E8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https://portuaria.gob.do/wp-content/uploads/2021/04/Plan-Estretegico-2021-2024.pdf</w:t>
              </w:r>
            </w:hyperlink>
            <w:r w:rsidR="003451E8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E3224A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547D4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A7258E" w14:textId="77777777" w:rsidR="00914964" w:rsidRDefault="00A3115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496B3730" w14:textId="77777777" w:rsidTr="00593D06">
        <w:trPr>
          <w:trHeight w:val="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F2A35D" w14:textId="77777777" w:rsidR="00914964" w:rsidRPr="00593D06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93D06">
              <w:rPr>
                <w:rFonts w:ascii="Calibri" w:eastAsia="Calibri" w:hAnsi="Calibri" w:cs="Calibri"/>
                <w:sz w:val="20"/>
                <w:shd w:val="clear" w:color="auto" w:fill="FFFFFF"/>
              </w:rPr>
              <w:t>Planes Operativos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71D4A4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F777B6" w14:textId="77777777" w:rsidR="00914964" w:rsidRDefault="0080174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1" w:history="1">
              <w:r w:rsidR="003451E8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https://portuaria.gob.do/wp-content/uploads/2021/07/INFORME-EVALUACION-POA-Semestre-Enero-Junio-2021.pdf</w:t>
              </w:r>
            </w:hyperlink>
          </w:p>
          <w:p w14:paraId="0EB873B0" w14:textId="77777777" w:rsidR="003451E8" w:rsidRDefault="003451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AD012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547D4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4D3807" w14:textId="77777777" w:rsidR="00914964" w:rsidRDefault="00A3115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351BB0D4" w14:textId="77777777" w:rsidTr="00593D06">
        <w:trPr>
          <w:trHeight w:val="1"/>
        </w:trPr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3113B1" w14:textId="77777777" w:rsidR="00914964" w:rsidRPr="00593D06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93D06">
              <w:rPr>
                <w:rFonts w:ascii="Calibri" w:eastAsia="Calibri" w:hAnsi="Calibri" w:cs="Calibri"/>
                <w:sz w:val="20"/>
                <w:shd w:val="clear" w:color="auto" w:fill="FFFFFF"/>
              </w:rPr>
              <w:t>Plan Operativo 2021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CD2C51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429F00C" w14:textId="77777777" w:rsidR="00914964" w:rsidRDefault="0080174F" w:rsidP="003451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2" w:history="1">
              <w:r w:rsidR="003451E8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https://portuaria.gob.do/wp-content/uploads/2021/03/PLAN-OPERATIVO-ANUAL-2021-POA-APORDOM.pdf</w:t>
              </w:r>
            </w:hyperlink>
          </w:p>
          <w:p w14:paraId="67EAE748" w14:textId="77777777" w:rsidR="003451E8" w:rsidRDefault="003451E8" w:rsidP="003451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B796B7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547D4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1DB0FD" w14:textId="77777777" w:rsidR="00914964" w:rsidRDefault="00A3115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2432956C" w14:textId="77777777" w:rsidTr="00593D06"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5B8378" w14:textId="77777777" w:rsidR="00914964" w:rsidRPr="00593D06" w:rsidRDefault="0080174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3">
              <w:r w:rsidR="00A3115E" w:rsidRPr="00593D06">
                <w:rPr>
                  <w:rFonts w:ascii="Calibri" w:eastAsia="Calibri" w:hAnsi="Calibri" w:cs="Calibri"/>
                  <w:color w:val="0000FF"/>
                  <w:sz w:val="20"/>
                  <w:shd w:val="clear" w:color="auto" w:fill="FFFFFF"/>
                </w:rPr>
                <w:t>Memorias</w:t>
              </w:r>
            </w:hyperlink>
            <w:r w:rsidR="00A3115E" w:rsidRPr="00593D06">
              <w:rPr>
                <w:rFonts w:ascii="Calibri" w:eastAsia="Calibri" w:hAnsi="Calibri" w:cs="Calibri"/>
                <w:sz w:val="20"/>
                <w:shd w:val="clear" w:color="auto" w:fill="FFFFFF"/>
              </w:rPr>
              <w:t xml:space="preserve"> Institucionales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CF4CE4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3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AC58672" w14:textId="77777777" w:rsidR="00914964" w:rsidRDefault="0080174F" w:rsidP="003451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4" w:history="1">
              <w:r w:rsidR="003451E8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https://portuaria.gob.do/wp-content/uploads/2021/03/Memoria-Institucional-2020.pdf</w:t>
              </w:r>
            </w:hyperlink>
          </w:p>
          <w:p w14:paraId="76C3960C" w14:textId="77777777" w:rsidR="003451E8" w:rsidRDefault="003451E8" w:rsidP="003451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048BA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Jul</w:t>
            </w:r>
            <w:r w:rsidR="006547D4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D2DB44" w14:textId="77777777" w:rsidR="00914964" w:rsidRDefault="00A3115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</w:tbl>
    <w:p w14:paraId="439B2248" w14:textId="77777777" w:rsidR="00914964" w:rsidRDefault="00914964">
      <w:pPr>
        <w:spacing w:after="0" w:line="276" w:lineRule="auto"/>
        <w:rPr>
          <w:rFonts w:ascii="Calibri" w:eastAsia="Calibri" w:hAnsi="Calibri" w:cs="Calibri"/>
          <w:b/>
          <w:sz w:val="24"/>
        </w:rPr>
      </w:pPr>
    </w:p>
    <w:p w14:paraId="317EFA06" w14:textId="77777777" w:rsidR="00914964" w:rsidRDefault="00A3115E">
      <w:pPr>
        <w:spacing w:after="0" w:line="276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PUBLICACIONES OFICIALES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17"/>
        <w:gridCol w:w="1054"/>
        <w:gridCol w:w="3643"/>
        <w:gridCol w:w="739"/>
        <w:gridCol w:w="1543"/>
      </w:tblGrid>
      <w:tr w:rsidR="00914964" w14:paraId="5DC83DF6" w14:textId="77777777">
        <w:trPr>
          <w:trHeight w:val="1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6F4A9829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DOCUMENTO / INFORMACION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1BBC50E3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FORMATO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2277CED6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6946AE53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FECHA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579A8409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DISPONIBILIDAD (SI/NO)</w:t>
            </w:r>
          </w:p>
        </w:tc>
      </w:tr>
      <w:tr w:rsidR="00914964" w14:paraId="471A0C40" w14:textId="77777777">
        <w:trPr>
          <w:trHeight w:val="1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FDE766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Publicaciones impresas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A31682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A36CFF" w14:textId="77777777" w:rsidR="003451E8" w:rsidRDefault="0080174F" w:rsidP="009E6D05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5" w:history="1">
              <w:r w:rsidR="009E6D05" w:rsidRPr="0081646F">
                <w:rPr>
                  <w:rStyle w:val="Hyperlink"/>
                  <w:rFonts w:ascii="Calibri" w:eastAsia="Calibri" w:hAnsi="Calibri" w:cs="Calibri"/>
                </w:rPr>
                <w:t>https://portuaria.gob.do/wp-content/uploads/2021/08/PUBLICACIONES-OFICIALES-JULIO-2021.pdf</w:t>
              </w:r>
            </w:hyperlink>
          </w:p>
          <w:p w14:paraId="2F99181A" w14:textId="77777777" w:rsidR="009E6D05" w:rsidRDefault="009E6D05" w:rsidP="009E6D0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E7065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547D4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6A8917" w14:textId="77777777" w:rsidR="00914964" w:rsidRDefault="00A3115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</w:tbl>
    <w:p w14:paraId="4D54C55F" w14:textId="77777777" w:rsidR="00914964" w:rsidRDefault="0091496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4824AA59" w14:textId="77777777" w:rsidR="00914964" w:rsidRDefault="00A3115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ESTADÍSTICAS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5"/>
        <w:gridCol w:w="1074"/>
        <w:gridCol w:w="3551"/>
        <w:gridCol w:w="751"/>
        <w:gridCol w:w="1575"/>
      </w:tblGrid>
      <w:tr w:rsidR="00914964" w14:paraId="64608636" w14:textId="77777777">
        <w:trPr>
          <w:trHeight w:val="1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41A7F432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DOCUMENTO / INFORMACION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634FF02A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FORMATO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0CBD5879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56F7CBEF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FECHA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7B576F94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DISPONIBILIDAD (SI/NO)</w:t>
            </w:r>
          </w:p>
        </w:tc>
      </w:tr>
      <w:tr w:rsidR="00914964" w14:paraId="6F92264D" w14:textId="77777777">
        <w:trPr>
          <w:trHeight w:val="1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09B2C9" w14:textId="77777777" w:rsidR="00914964" w:rsidRPr="00593D06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93D06">
              <w:rPr>
                <w:rFonts w:ascii="Calibri" w:eastAsia="Calibri" w:hAnsi="Calibri" w:cs="Calibri"/>
                <w:sz w:val="20"/>
                <w:shd w:val="clear" w:color="auto" w:fill="FFFFFF"/>
              </w:rPr>
              <w:t>Estadísticas institucionales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1CBBD0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25DD887" w14:textId="77777777" w:rsidR="003451E8" w:rsidRDefault="0080174F" w:rsidP="004F7F21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6" w:history="1">
              <w:r w:rsidR="004F7F21" w:rsidRPr="0081646F">
                <w:rPr>
                  <w:rStyle w:val="Hyperlink"/>
                  <w:rFonts w:ascii="Calibri" w:eastAsia="Calibri" w:hAnsi="Calibri" w:cs="Calibri"/>
                </w:rPr>
                <w:t>https://portuaria.gob.do/wp-content/uploads/2021/07/ESTADISTICAS-INSTITUCIONALES-TRIMESTRE-ABRIL-JUNIO-2021.pdf</w:t>
              </w:r>
            </w:hyperlink>
          </w:p>
          <w:p w14:paraId="15489534" w14:textId="77777777" w:rsidR="004F7F21" w:rsidRDefault="004F7F21" w:rsidP="004F7F2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909D92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547D4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F9ADEC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</w:tbl>
    <w:p w14:paraId="54D443A5" w14:textId="77777777" w:rsidR="00914964" w:rsidRDefault="0091496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6E33EB87" w14:textId="77777777" w:rsidR="00914964" w:rsidRDefault="00A3115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SERVICIOS AL PÚBLICO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7"/>
        <w:gridCol w:w="977"/>
        <w:gridCol w:w="3999"/>
        <w:gridCol w:w="691"/>
        <w:gridCol w:w="1422"/>
      </w:tblGrid>
      <w:tr w:rsidR="00914964" w14:paraId="465EF752" w14:textId="77777777">
        <w:trPr>
          <w:trHeight w:val="1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58DF8B09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DOCUMENTO / INFORMACION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12E5AED1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FORMATO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1070338A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3B75DDAB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FECHA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33C5CD3A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DISPONIBILIDAD (SI/NO)</w:t>
            </w:r>
          </w:p>
        </w:tc>
      </w:tr>
      <w:tr w:rsidR="00914964" w14:paraId="636D5554" w14:textId="77777777">
        <w:trPr>
          <w:trHeight w:val="1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42E90B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hd w:val="clear" w:color="auto" w:fill="FFFFFF"/>
              </w:rPr>
              <w:t>Servicios al público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F3262F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0CB515" w14:textId="77777777" w:rsidR="00914964" w:rsidRDefault="0080174F" w:rsidP="003451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7" w:history="1">
              <w:r w:rsidR="003451E8" w:rsidRPr="00391DBA">
                <w:rPr>
                  <w:rStyle w:val="Hyperlink"/>
                  <w:rFonts w:ascii="Calibri" w:eastAsia="Calibri" w:hAnsi="Calibri" w:cs="Calibri"/>
                </w:rPr>
                <w:t>https://portuaria.gob.do/transparencia/informacion-basica-sobre-servicios-publicos/</w:t>
              </w:r>
            </w:hyperlink>
          </w:p>
          <w:p w14:paraId="3E8BE8EE" w14:textId="77777777" w:rsidR="003451E8" w:rsidRDefault="003451E8" w:rsidP="003451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73C782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547D4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CB97FEC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</w:tbl>
    <w:p w14:paraId="746F5420" w14:textId="77777777" w:rsidR="00914964" w:rsidRDefault="0091496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6DFB3CF1" w14:textId="77777777" w:rsidR="00914964" w:rsidRDefault="00A3115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ACCESO AL PORTAL DE 311 SOBRE QUEJAS, RECLAMACIONES, SUGERENCIAS Y DENUNCIAS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8"/>
        <w:gridCol w:w="1109"/>
        <w:gridCol w:w="3385"/>
        <w:gridCol w:w="773"/>
        <w:gridCol w:w="1631"/>
      </w:tblGrid>
      <w:tr w:rsidR="00914964" w14:paraId="29F8074D" w14:textId="77777777">
        <w:trPr>
          <w:trHeight w:val="1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5A5DEA5A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DOCUMENTO / INFORMACION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5FF461D3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FORMATO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3D59C168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375D7FE2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FECHA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18FFD76C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DISPONIBILIDAD (SI/NO)</w:t>
            </w:r>
          </w:p>
        </w:tc>
      </w:tr>
      <w:tr w:rsidR="00914964" w14:paraId="50EA9D6C" w14:textId="77777777">
        <w:trPr>
          <w:trHeight w:val="1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3CF03D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Acceso al Portal de 311</w:t>
            </w:r>
            <w:r>
              <w:rPr>
                <w:rFonts w:ascii="Calibri" w:eastAsia="Calibri" w:hAnsi="Calibri" w:cs="Calibri"/>
                <w:sz w:val="20"/>
              </w:rPr>
              <w:t xml:space="preserve"> sobre quejas, reclamaciones, sugerencias y denuncias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D910C7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657A1C" w14:textId="77777777" w:rsidR="00914964" w:rsidRDefault="00914964">
            <w:pPr>
              <w:spacing w:after="0" w:line="240" w:lineRule="auto"/>
              <w:rPr>
                <w:rFonts w:ascii="Calibri" w:eastAsia="Calibri" w:hAnsi="Calibri" w:cs="Calibri"/>
                <w:color w:val="0000FF"/>
                <w:sz w:val="20"/>
                <w:u w:val="single"/>
              </w:rPr>
            </w:pPr>
          </w:p>
          <w:p w14:paraId="1D0A5985" w14:textId="77777777" w:rsidR="003451E8" w:rsidRDefault="003451E8">
            <w:pPr>
              <w:spacing w:after="0" w:line="240" w:lineRule="auto"/>
              <w:rPr>
                <w:rFonts w:ascii="Calibri" w:eastAsia="Calibri" w:hAnsi="Calibri" w:cs="Calibri"/>
                <w:color w:val="0000FF"/>
                <w:sz w:val="20"/>
                <w:u w:val="single"/>
              </w:rPr>
            </w:pPr>
          </w:p>
          <w:p w14:paraId="3118F286" w14:textId="77777777" w:rsidR="003451E8" w:rsidRPr="003451E8" w:rsidRDefault="003451E8" w:rsidP="003451E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</w:t>
            </w:r>
            <w:hyperlink r:id="rId68" w:history="1">
              <w:r w:rsidRPr="00391DBA">
                <w:rPr>
                  <w:rStyle w:val="Hyperlink"/>
                  <w:rFonts w:ascii="Calibri" w:eastAsia="Calibri" w:hAnsi="Calibri" w:cs="Calibri"/>
                </w:rPr>
                <w:t>https://311.gob.do/</w:t>
              </w:r>
            </w:hyperlink>
            <w:r>
              <w:rPr>
                <w:rFonts w:ascii="Calibri" w:eastAsia="Calibri" w:hAnsi="Calibri" w:cs="Calibri"/>
              </w:rPr>
              <w:t xml:space="preserve"> </w:t>
            </w:r>
          </w:p>
          <w:p w14:paraId="251CC2CB" w14:textId="77777777" w:rsidR="00914964" w:rsidRDefault="009149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5B699D7E" w14:textId="77777777" w:rsidR="003451E8" w:rsidRDefault="003451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CBCA01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547D4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118366" w14:textId="77777777" w:rsidR="00914964" w:rsidRDefault="00A3115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914964" w14:paraId="20D02928" w14:textId="77777777"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A60902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 xml:space="preserve">Estadísticas </w:t>
            </w:r>
            <w:r>
              <w:rPr>
                <w:rFonts w:ascii="Calibri" w:eastAsia="Calibri" w:hAnsi="Calibri" w:cs="Calibri"/>
                <w:b/>
                <w:sz w:val="20"/>
              </w:rPr>
              <w:t>quejas, reclamaciones y sugerencias.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3B4643A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75B805" w14:textId="77777777" w:rsidR="00914964" w:rsidRDefault="0080174F" w:rsidP="003451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69" w:history="1">
              <w:r w:rsidR="003451E8" w:rsidRPr="00391DBA">
                <w:rPr>
                  <w:rStyle w:val="Hyperlink"/>
                  <w:rFonts w:ascii="Calibri" w:eastAsia="Calibri" w:hAnsi="Calibri" w:cs="Calibri"/>
                </w:rPr>
                <w:t>https://portuaria.gob.do/estadisticas-linea-311/</w:t>
              </w:r>
            </w:hyperlink>
          </w:p>
          <w:p w14:paraId="7121856F" w14:textId="77777777" w:rsidR="003451E8" w:rsidRDefault="003451E8" w:rsidP="003451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08E990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547D4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F50511" w14:textId="77777777" w:rsidR="00914964" w:rsidRDefault="00A3115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14:paraId="6CC79E0C" w14:textId="44A725FF" w:rsidR="00914964" w:rsidRDefault="0091496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5B6970EA" w14:textId="77777777" w:rsidR="0080174F" w:rsidRDefault="0080174F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41072D3E" w14:textId="77777777" w:rsidR="00914964" w:rsidRDefault="00A3115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lastRenderedPageBreak/>
        <w:t>DECLARACIONES JURADAS DE PATRIMONIO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2"/>
        <w:gridCol w:w="891"/>
        <w:gridCol w:w="4401"/>
        <w:gridCol w:w="637"/>
        <w:gridCol w:w="1285"/>
      </w:tblGrid>
      <w:tr w:rsidR="00914964" w14:paraId="40AAAD58" w14:textId="77777777">
        <w:trPr>
          <w:trHeight w:val="1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4B5F792B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DOCUMENTO / INFORMACION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28B831B3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FORMATO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3D577A04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5FF0CB0F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FECHA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33AAF5F6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DISPONIBILIDAD (SI/NO)</w:t>
            </w:r>
          </w:p>
        </w:tc>
      </w:tr>
      <w:tr w:rsidR="00914964" w14:paraId="42833784" w14:textId="77777777">
        <w:trPr>
          <w:trHeight w:val="1"/>
        </w:trPr>
        <w:tc>
          <w:tcPr>
            <w:tcW w:w="3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C8CDAD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Declaraciones Juradas de Patrimonio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75558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AE1CF3B" w14:textId="77777777" w:rsidR="00914964" w:rsidRDefault="0080174F" w:rsidP="003451E8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0" w:history="1">
              <w:r w:rsidR="003451E8" w:rsidRPr="00391DBA">
                <w:rPr>
                  <w:rStyle w:val="Hyperlink"/>
                  <w:rFonts w:ascii="Calibri" w:eastAsia="Calibri" w:hAnsi="Calibri" w:cs="Calibri"/>
                </w:rPr>
                <w:t>https://portuaria.gob.do/transparencia/declaraciones%20juradas-de-bienes/</w:t>
              </w:r>
            </w:hyperlink>
          </w:p>
          <w:p w14:paraId="73D80876" w14:textId="77777777" w:rsidR="003451E8" w:rsidRDefault="003451E8" w:rsidP="003451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14:paraId="41C984CA" w14:textId="77777777" w:rsidR="003451E8" w:rsidRDefault="003451E8" w:rsidP="003451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F7FED7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547D4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F8668E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</w:tbl>
    <w:p w14:paraId="3EF5AC4D" w14:textId="77777777" w:rsidR="00914964" w:rsidRDefault="0091496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71DFEEA5" w14:textId="77777777" w:rsidR="00914964" w:rsidRDefault="00A3115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 xml:space="preserve">PRESUPUESTO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5"/>
        <w:gridCol w:w="1087"/>
        <w:gridCol w:w="3489"/>
        <w:gridCol w:w="759"/>
        <w:gridCol w:w="1596"/>
      </w:tblGrid>
      <w:tr w:rsidR="00914964" w14:paraId="69A58223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36D326A1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DOCUMENTO / INFORMACION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5D7DBD89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FORMATO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3BDD22D0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2D8D4A93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FECHA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2072A80B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DISPONIBILIDAD (SI/NO)</w:t>
            </w:r>
          </w:p>
        </w:tc>
      </w:tr>
      <w:tr w:rsidR="00914964" w14:paraId="01CDC58D" w14:textId="77777777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7E783F" w14:textId="77777777" w:rsidR="00914964" w:rsidRPr="00593D06" w:rsidRDefault="0080174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1">
              <w:r w:rsidR="00A3115E" w:rsidRPr="00593D06">
                <w:rPr>
                  <w:rFonts w:ascii="Calibri" w:eastAsia="Calibri" w:hAnsi="Calibri" w:cs="Calibri"/>
                  <w:color w:val="0000FF"/>
                  <w:sz w:val="20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D7C235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B42435F" w14:textId="77777777" w:rsidR="00914964" w:rsidRDefault="0080174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2" w:history="1">
              <w:r w:rsidR="003451E8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https://portuaria.gob.do/wp-content/uploads/2021/03/Presupuesto-2021-APORDOM.1.pdf</w:t>
              </w:r>
            </w:hyperlink>
          </w:p>
          <w:p w14:paraId="781F5E5D" w14:textId="77777777" w:rsidR="003451E8" w:rsidRDefault="003451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74013B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547D4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60208F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</w:tbl>
    <w:p w14:paraId="4E205D28" w14:textId="77777777" w:rsidR="00914964" w:rsidRDefault="0091496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4AA2A472" w14:textId="77777777" w:rsidR="00914964" w:rsidRDefault="00A3115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RECURSOS HUMANOS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7"/>
        <w:gridCol w:w="1005"/>
        <w:gridCol w:w="3870"/>
        <w:gridCol w:w="708"/>
        <w:gridCol w:w="1466"/>
      </w:tblGrid>
      <w:tr w:rsidR="00914964" w14:paraId="2C21FD22" w14:textId="77777777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5C8B7CE2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DOCUMENTO / INFORMACION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6E42D146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FORMATO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14636F35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45ADF2A2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FECHA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3D421B66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DISPONIBILIDAD (SI/NO)</w:t>
            </w:r>
          </w:p>
        </w:tc>
      </w:tr>
      <w:tr w:rsidR="00914964" w14:paraId="0D0E02A9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F8DC77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Nómina de empleados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2E9647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247DB7D" w14:textId="77777777" w:rsidR="00914964" w:rsidRDefault="0080174F" w:rsidP="00C2581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3" w:history="1">
              <w:r w:rsidR="00C2581F" w:rsidRPr="00391DBA">
                <w:rPr>
                  <w:rStyle w:val="Hyperlink"/>
                  <w:rFonts w:ascii="Calibri" w:eastAsia="Calibri" w:hAnsi="Calibri" w:cs="Calibri"/>
                </w:rPr>
                <w:t>https://portuaria.gob.do/transparencia/recursos-humanos/nomina-de-empleados-fijos/</w:t>
              </w:r>
            </w:hyperlink>
          </w:p>
          <w:p w14:paraId="59BC1F01" w14:textId="77777777" w:rsidR="00C2581F" w:rsidRDefault="00C2581F" w:rsidP="00C258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FE45FA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547D4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CF4EC7" w14:textId="77777777" w:rsidR="00914964" w:rsidRDefault="00A3115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2BB96671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88C31E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Relación jubilaciones, pensiones y retiros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B238CE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A3A07AE" w14:textId="77777777" w:rsidR="00C2581F" w:rsidRDefault="0080174F" w:rsidP="00602F2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4" w:history="1">
              <w:r w:rsidR="00602F26" w:rsidRPr="0081646F">
                <w:rPr>
                  <w:rStyle w:val="Hyperlink"/>
                  <w:rFonts w:ascii="Calibri" w:eastAsia="Calibri" w:hAnsi="Calibri" w:cs="Calibri"/>
                </w:rPr>
                <w:t>https://portuaria.gob.do/wp-content/uploads/2021/08/Jubilaciones-Pensiones-y-Retiros-Julio-2021.pdf</w:t>
              </w:r>
            </w:hyperlink>
          </w:p>
          <w:p w14:paraId="1F459E0A" w14:textId="77777777" w:rsidR="00602F26" w:rsidRDefault="00602F26" w:rsidP="00602F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CCCBAFA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547D4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2DDE63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12BAEC7C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9BB4CD" w14:textId="77777777" w:rsidR="00914964" w:rsidRPr="00593D06" w:rsidRDefault="0080174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5">
              <w:r w:rsidR="00A3115E" w:rsidRPr="00593D06">
                <w:rPr>
                  <w:rFonts w:ascii="Calibri" w:eastAsia="Calibri" w:hAnsi="Calibri" w:cs="Calibri"/>
                  <w:color w:val="0000FF"/>
                  <w:sz w:val="20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73D558" w14:textId="77777777" w:rsidR="00914964" w:rsidRDefault="00A3115E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8CC65A4" w14:textId="77777777" w:rsidR="00602F26" w:rsidRDefault="0080174F" w:rsidP="00602F2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6" w:history="1">
              <w:r w:rsidR="00602F26" w:rsidRPr="0081646F">
                <w:rPr>
                  <w:rStyle w:val="Hyperlink"/>
                  <w:rFonts w:ascii="Calibri" w:eastAsia="Calibri" w:hAnsi="Calibri" w:cs="Calibri"/>
                </w:rPr>
                <w:t>https://portuaria.gob.do/transparencia/recursos-humanos/vacantes/</w:t>
              </w:r>
            </w:hyperlink>
          </w:p>
          <w:p w14:paraId="146418CD" w14:textId="77777777" w:rsidR="00602F26" w:rsidRDefault="00602F26" w:rsidP="00602F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182A3E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547D4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196816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</w:tbl>
    <w:p w14:paraId="280F1861" w14:textId="77777777" w:rsidR="00914964" w:rsidRDefault="00914964">
      <w:pPr>
        <w:spacing w:after="0" w:line="240" w:lineRule="auto"/>
        <w:rPr>
          <w:rFonts w:ascii="Calibri" w:eastAsia="Calibri" w:hAnsi="Calibri" w:cs="Calibri"/>
          <w:b/>
          <w:color w:val="333333"/>
          <w:sz w:val="24"/>
          <w:shd w:val="clear" w:color="auto" w:fill="FFFFFF"/>
        </w:rPr>
      </w:pPr>
    </w:p>
    <w:p w14:paraId="66271814" w14:textId="77777777" w:rsidR="00914964" w:rsidRDefault="00914964">
      <w:pPr>
        <w:spacing w:after="0" w:line="240" w:lineRule="auto"/>
        <w:rPr>
          <w:rFonts w:ascii="Calibri" w:eastAsia="Calibri" w:hAnsi="Calibri" w:cs="Calibri"/>
          <w:b/>
          <w:color w:val="333333"/>
          <w:sz w:val="24"/>
          <w:shd w:val="clear" w:color="auto" w:fill="FFFFFF"/>
        </w:rPr>
      </w:pPr>
    </w:p>
    <w:p w14:paraId="04D3A51D" w14:textId="77777777" w:rsidR="00914964" w:rsidRDefault="00A3115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color w:val="333333"/>
          <w:sz w:val="24"/>
          <w:shd w:val="clear" w:color="auto" w:fill="FFFFFF"/>
        </w:rPr>
        <w:t>BENEFICIARIOS</w:t>
      </w:r>
      <w:r>
        <w:rPr>
          <w:rFonts w:ascii="Calibri" w:eastAsia="Calibri" w:hAnsi="Calibri" w:cs="Calibri"/>
          <w:b/>
          <w:sz w:val="24"/>
          <w:shd w:val="clear" w:color="auto" w:fill="FFFFFF"/>
        </w:rPr>
        <w:t xml:space="preserve"> DE PROGRAMAS ASISTENCIALES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99"/>
        <w:gridCol w:w="972"/>
        <w:gridCol w:w="4023"/>
        <w:gridCol w:w="688"/>
        <w:gridCol w:w="1012"/>
        <w:gridCol w:w="402"/>
      </w:tblGrid>
      <w:tr w:rsidR="00914964" w14:paraId="500D8D1F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467207F3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DOCUMENTO / INFORMACION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1FA7DAE2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FORMATO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0584CF45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53104243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FECHA</w:t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31CAE706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DISPONIBILIDAD (SI/NO)</w:t>
            </w:r>
          </w:p>
        </w:tc>
      </w:tr>
      <w:tr w:rsidR="00914964" w14:paraId="6954D988" w14:textId="77777777">
        <w:trPr>
          <w:gridAfter w:val="1"/>
          <w:wAfter w:w="2386" w:type="dxa"/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EBC417" w14:textId="77777777" w:rsidR="00914964" w:rsidRPr="00593D06" w:rsidRDefault="0080174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77">
              <w:r w:rsidR="00A3115E" w:rsidRPr="00593D06">
                <w:rPr>
                  <w:rFonts w:ascii="Calibri" w:eastAsia="Calibri" w:hAnsi="Calibri" w:cs="Calibri"/>
                  <w:color w:val="0000FF"/>
                  <w:sz w:val="20"/>
                  <w:shd w:val="clear" w:color="auto" w:fill="FFFFFF"/>
                </w:rPr>
                <w:t>Beneficiarios de programas asistenciales</w:t>
              </w:r>
            </w:hyperlink>
            <w:r w:rsidR="00A3115E" w:rsidRPr="00593D06">
              <w:rPr>
                <w:rFonts w:ascii="Calibri" w:eastAsia="Calibri" w:hAnsi="Calibri" w:cs="Calibri"/>
                <w:sz w:val="20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CE7A6D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13B79CC" w14:textId="77777777" w:rsidR="00914964" w:rsidRDefault="00914964">
            <w:pPr>
              <w:spacing w:after="0" w:line="240" w:lineRule="auto"/>
              <w:rPr>
                <w:rFonts w:ascii="Tahoma" w:eastAsia="Tahoma" w:hAnsi="Tahoma" w:cs="Tahoma"/>
                <w:color w:val="333333"/>
                <w:sz w:val="20"/>
                <w:shd w:val="clear" w:color="auto" w:fill="FFFFFF"/>
              </w:rPr>
            </w:pPr>
          </w:p>
          <w:p w14:paraId="01BC448E" w14:textId="77777777" w:rsidR="00C2581F" w:rsidRDefault="0080174F" w:rsidP="00602F26">
            <w:pPr>
              <w:spacing w:after="0" w:line="240" w:lineRule="auto"/>
            </w:pPr>
            <w:hyperlink r:id="rId78" w:history="1">
              <w:r w:rsidR="00602F26" w:rsidRPr="0081646F">
                <w:rPr>
                  <w:rStyle w:val="Hyperlink"/>
                </w:rPr>
                <w:t>https://portuaria.gob.do/transparencia/beneficiarios-de-programas-asistenciales/110KB</w:t>
              </w:r>
            </w:hyperlink>
          </w:p>
          <w:p w14:paraId="2E9EACF7" w14:textId="77777777" w:rsidR="00602F26" w:rsidRDefault="00602F26" w:rsidP="00602F26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E4E1C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547D4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E7527F" w14:textId="77777777" w:rsidR="00914964" w:rsidRDefault="00A3115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</w:tbl>
    <w:p w14:paraId="772A18EF" w14:textId="77777777" w:rsidR="00914964" w:rsidRDefault="00914964">
      <w:pPr>
        <w:spacing w:after="0" w:line="240" w:lineRule="auto"/>
        <w:rPr>
          <w:rFonts w:ascii="Calibri" w:eastAsia="Calibri" w:hAnsi="Calibri" w:cs="Calibri"/>
          <w:b/>
          <w:color w:val="333333"/>
          <w:sz w:val="24"/>
          <w:shd w:val="clear" w:color="auto" w:fill="FFFFFF"/>
        </w:rPr>
      </w:pPr>
    </w:p>
    <w:p w14:paraId="497EDDD3" w14:textId="77777777" w:rsidR="0080174F" w:rsidRDefault="0080174F">
      <w:pPr>
        <w:spacing w:after="0" w:line="240" w:lineRule="auto"/>
        <w:rPr>
          <w:rFonts w:ascii="Calibri" w:eastAsia="Calibri" w:hAnsi="Calibri" w:cs="Calibri"/>
          <w:b/>
          <w:color w:val="333333"/>
          <w:sz w:val="24"/>
          <w:shd w:val="clear" w:color="auto" w:fill="FFFFFF"/>
        </w:rPr>
      </w:pPr>
    </w:p>
    <w:p w14:paraId="250B838F" w14:textId="771DB392" w:rsidR="00914964" w:rsidRDefault="00A3115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color w:val="333333"/>
          <w:sz w:val="24"/>
          <w:shd w:val="clear" w:color="auto" w:fill="FFFFFF"/>
        </w:rPr>
        <w:lastRenderedPageBreak/>
        <w:t xml:space="preserve">COMPRAS Y CONTRATACIONES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80"/>
        <w:gridCol w:w="1029"/>
        <w:gridCol w:w="3988"/>
        <w:gridCol w:w="667"/>
        <w:gridCol w:w="963"/>
        <w:gridCol w:w="369"/>
      </w:tblGrid>
      <w:tr w:rsidR="00914964" w14:paraId="65CDD48A" w14:textId="77777777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45C2CCCE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DOCUMENTO / INFORMACION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5D37DC17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FORMATO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430355B7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71FC34E1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Fecha</w:t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73858F0D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Disponibilidad (Si/No)</w:t>
            </w:r>
          </w:p>
        </w:tc>
      </w:tr>
      <w:tr w:rsidR="00914964" w14:paraId="1E284DD9" w14:textId="77777777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5FA4DA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333333"/>
                <w:sz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43F632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  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E489C14" w14:textId="77777777" w:rsidR="00914964" w:rsidRDefault="0080174F" w:rsidP="00C2581F">
            <w:pPr>
              <w:spacing w:after="0" w:line="240" w:lineRule="auto"/>
            </w:pPr>
            <w:hyperlink r:id="rId79" w:history="1">
              <w:r w:rsidR="00C2581F" w:rsidRPr="00391DBA">
                <w:rPr>
                  <w:rStyle w:val="Hyperlink"/>
                </w:rPr>
                <w:t>https://portuaria.gob.do/transparencia/compras-y-contrataciones/como-registrarse-como-proveedor-del-estado/</w:t>
              </w:r>
            </w:hyperlink>
          </w:p>
          <w:p w14:paraId="029882C9" w14:textId="77777777" w:rsidR="00C2581F" w:rsidRDefault="00C2581F" w:rsidP="00C2581F">
            <w:pPr>
              <w:spacing w:after="0" w:line="240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FDE127E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547D4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782B76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706E5C59" w14:textId="77777777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3F3A9A" w14:textId="77777777" w:rsidR="00914964" w:rsidRPr="00593D06" w:rsidRDefault="00A3115E">
            <w:pPr>
              <w:spacing w:after="0" w:line="240" w:lineRule="auto"/>
              <w:rPr>
                <w:rFonts w:ascii="Calibri" w:eastAsia="Calibri" w:hAnsi="Calibri" w:cs="Calibri"/>
                <w:sz w:val="20"/>
                <w:shd w:val="clear" w:color="auto" w:fill="FFFFFF"/>
              </w:rPr>
            </w:pPr>
            <w:r w:rsidRPr="00593D06">
              <w:rPr>
                <w:rFonts w:ascii="Calibri" w:eastAsia="Calibri" w:hAnsi="Calibri" w:cs="Calibri"/>
                <w:sz w:val="20"/>
                <w:shd w:val="clear" w:color="auto" w:fill="FFFFFF"/>
              </w:rPr>
              <w:t xml:space="preserve">Plan Anual de Compras  </w:t>
            </w:r>
          </w:p>
          <w:p w14:paraId="13B7E556" w14:textId="77777777" w:rsidR="00914964" w:rsidRPr="00593D06" w:rsidRDefault="009149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E5E159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  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E02C349" w14:textId="77777777" w:rsidR="00914964" w:rsidRDefault="0080174F" w:rsidP="00C2581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0" w:history="1">
              <w:r w:rsidR="00C2581F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https://portuaria.gob.do/wp-content/uploads/2021/02/PLAN-ANUAL-DE-COMPRAS-Y-CONTRATACIONES-2021.pdf</w:t>
              </w:r>
            </w:hyperlink>
          </w:p>
          <w:p w14:paraId="2B0AAAF3" w14:textId="77777777" w:rsidR="00C2581F" w:rsidRDefault="00C2581F" w:rsidP="00C258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4D078A" w14:textId="77777777" w:rsidR="00914964" w:rsidRDefault="006547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</w:t>
            </w:r>
            <w:r w:rsidR="00625FD9">
              <w:rPr>
                <w:rFonts w:ascii="Calibri" w:eastAsia="Calibri" w:hAnsi="Calibri" w:cs="Calibri"/>
                <w:b/>
              </w:rPr>
              <w:t>l</w:t>
            </w:r>
            <w:r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271C1D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0FDC9144" w14:textId="77777777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D9BE0A" w14:textId="77777777" w:rsidR="00914964" w:rsidRPr="00593D06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93D06">
              <w:rPr>
                <w:rFonts w:ascii="Calibri" w:eastAsia="Calibri" w:hAnsi="Calibri" w:cs="Calibri"/>
                <w:sz w:val="20"/>
                <w:shd w:val="clear" w:color="auto" w:fill="FFFFFF"/>
              </w:rPr>
              <w:t>Licitación Pública Nacional e Internacional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5C5B47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  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2267DDF" w14:textId="77777777" w:rsidR="00914964" w:rsidRDefault="0080174F" w:rsidP="00C2581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1" w:history="1">
              <w:r w:rsidR="00C2581F" w:rsidRPr="00391DBA">
                <w:rPr>
                  <w:rStyle w:val="Hyperlink"/>
                  <w:rFonts w:ascii="Calibri" w:eastAsia="Calibri" w:hAnsi="Calibri" w:cs="Calibri"/>
                </w:rPr>
                <w:t>https://portuaria.gob.do/transparencia/compras-y-contrataciones/licitaciones-publicas/</w:t>
              </w:r>
            </w:hyperlink>
          </w:p>
          <w:p w14:paraId="09B7AE01" w14:textId="77777777" w:rsidR="00C2581F" w:rsidRDefault="00C2581F" w:rsidP="00C258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B159B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547D4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4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98D2D1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10D63944" w14:textId="77777777">
        <w:trPr>
          <w:gridAfter w:val="1"/>
          <w:wAfter w:w="2386" w:type="dxa"/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BBDA26A" w14:textId="77777777" w:rsidR="00914964" w:rsidRPr="00593D06" w:rsidRDefault="0080174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2">
              <w:r w:rsidR="00A3115E" w:rsidRPr="00593D06">
                <w:rPr>
                  <w:rFonts w:ascii="Calibri" w:eastAsia="Calibri" w:hAnsi="Calibri" w:cs="Calibri"/>
                  <w:color w:val="0000FF"/>
                  <w:sz w:val="20"/>
                  <w:shd w:val="clear" w:color="auto" w:fill="FFFFFF"/>
                </w:rPr>
                <w:t>Licitación restringida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0C85A3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  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6FA2D8" w14:textId="77777777" w:rsidR="00C2581F" w:rsidRDefault="0080174F" w:rsidP="00602F2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3" w:history="1">
              <w:r w:rsidR="00602F26" w:rsidRPr="0081646F">
                <w:rPr>
                  <w:rStyle w:val="Hyperlink"/>
                  <w:rFonts w:ascii="Calibri" w:eastAsia="Calibri" w:hAnsi="Calibri" w:cs="Calibri"/>
                </w:rPr>
                <w:t>https://portuaria.gob.do/wp-content/uploads/2021/08/Licitaciones-Restringidas-Julio-2021.pdf</w:t>
              </w:r>
            </w:hyperlink>
          </w:p>
          <w:p w14:paraId="41C71023" w14:textId="77777777" w:rsidR="00602F26" w:rsidRDefault="00602F26" w:rsidP="00602F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C2D620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547D4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9D4113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34C774E1" w14:textId="77777777">
        <w:trPr>
          <w:gridAfter w:val="1"/>
          <w:wAfter w:w="2386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55FA47F" w14:textId="77777777" w:rsidR="00914964" w:rsidRPr="00593D06" w:rsidRDefault="0080174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4">
              <w:r w:rsidR="00A3115E" w:rsidRPr="00593D06">
                <w:rPr>
                  <w:rFonts w:ascii="Calibri" w:eastAsia="Calibri" w:hAnsi="Calibri" w:cs="Calibri"/>
                  <w:color w:val="0000FF"/>
                  <w:sz w:val="20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3657DB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  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D53D7B" w14:textId="77777777" w:rsidR="00C2581F" w:rsidRDefault="0080174F" w:rsidP="00602F2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5" w:history="1">
              <w:r w:rsidR="00602F26" w:rsidRPr="0081646F">
                <w:rPr>
                  <w:rStyle w:val="Hyperlink"/>
                  <w:rFonts w:ascii="Calibri" w:eastAsia="Calibri" w:hAnsi="Calibri" w:cs="Calibri"/>
                </w:rPr>
                <w:t>https://portuaria.gob.do/wp-content/uploads/2021/08/SORTEO-DE-OBRAS-JULIO-2021.pdf</w:t>
              </w:r>
            </w:hyperlink>
          </w:p>
          <w:p w14:paraId="7BA4781D" w14:textId="77777777" w:rsidR="00602F26" w:rsidRDefault="00602F26" w:rsidP="00602F2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A0E7F8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547D4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F0039E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401E87BF" w14:textId="77777777">
        <w:trPr>
          <w:gridAfter w:val="1"/>
          <w:wAfter w:w="2386" w:type="dxa"/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DBA338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Comparaciones de precios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18020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  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6D0ADC" w14:textId="77777777" w:rsidR="00914964" w:rsidRDefault="0080174F" w:rsidP="00C2581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6" w:history="1">
              <w:r w:rsidR="00C2581F" w:rsidRPr="00391DBA">
                <w:rPr>
                  <w:rStyle w:val="Hyperlink"/>
                  <w:rFonts w:ascii="Calibri" w:eastAsia="Calibri" w:hAnsi="Calibri" w:cs="Calibri"/>
                </w:rPr>
                <w:t>https://portuaria.gob.do/transparencia/compras-y-contrataciones/comparaciones-de-precios/</w:t>
              </w:r>
            </w:hyperlink>
          </w:p>
          <w:p w14:paraId="5B46A5D0" w14:textId="77777777" w:rsidR="00C2581F" w:rsidRDefault="00C2581F" w:rsidP="00C258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53FB32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547D4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0D896CF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361FAB8D" w14:textId="77777777">
        <w:trPr>
          <w:gridAfter w:val="1"/>
          <w:wAfter w:w="2386" w:type="dxa"/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E4A90A9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u w:val="single"/>
                <w:shd w:val="clear" w:color="auto" w:fill="FFFFFF"/>
              </w:rPr>
              <w:t>Compras Menores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9CA146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  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CE3DA43" w14:textId="77777777" w:rsidR="00914964" w:rsidRDefault="0080174F" w:rsidP="00C2581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7" w:history="1">
              <w:r w:rsidR="00C2581F" w:rsidRPr="00391DBA">
                <w:rPr>
                  <w:rStyle w:val="Hyperlink"/>
                  <w:rFonts w:ascii="Calibri" w:eastAsia="Calibri" w:hAnsi="Calibri" w:cs="Calibri"/>
                </w:rPr>
                <w:t>https://portuaria.gob.do/transparencia/compras-y-contrataciones/compras-menores/</w:t>
              </w:r>
            </w:hyperlink>
          </w:p>
          <w:p w14:paraId="0C392265" w14:textId="77777777" w:rsidR="00C2581F" w:rsidRDefault="00C2581F" w:rsidP="00C258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E93F4E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547D4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D2E592B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1D09E148" w14:textId="77777777">
        <w:trPr>
          <w:gridAfter w:val="1"/>
          <w:wAfter w:w="2386" w:type="dxa"/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050D65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hd w:val="clear" w:color="auto" w:fill="FFFFFF"/>
              </w:rPr>
              <w:t>Compras por debajo del Umbral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DFDF56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  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4B87EBFD" w14:textId="77777777" w:rsidR="00914964" w:rsidRDefault="0080174F" w:rsidP="00C2581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8" w:history="1">
              <w:r w:rsidR="00C2581F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https://portuaria.gob.do/wp-content/uploads/2021/07/RELACION-DE-COMPRAS-POR-DEBAJO-DEL-UMBRAL-JUNIO-2021.pdf</w:t>
              </w:r>
            </w:hyperlink>
          </w:p>
          <w:p w14:paraId="38752B97" w14:textId="77777777" w:rsidR="00C2581F" w:rsidRDefault="00C2581F" w:rsidP="00C258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16222A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547D4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2964B9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423841BB" w14:textId="77777777">
        <w:trPr>
          <w:gridAfter w:val="1"/>
          <w:wAfter w:w="2386" w:type="dxa"/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1449FF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hd w:val="clear" w:color="auto" w:fill="FFFFFF"/>
              </w:rPr>
              <w:t>Casos de Seguridad y Emergencia Nacional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677002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40FBA7" w14:textId="77777777" w:rsidR="00914964" w:rsidRDefault="0080174F" w:rsidP="00C2581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89" w:history="1">
              <w:r w:rsidR="00C2581F" w:rsidRPr="00391DBA">
                <w:rPr>
                  <w:rStyle w:val="Hyperlink"/>
                  <w:rFonts w:ascii="Calibri" w:eastAsia="Calibri" w:hAnsi="Calibri" w:cs="Calibri"/>
                </w:rPr>
                <w:t>https://portuaria.gob.do/transparencia/compras-y-contrataciones/casos-de-seguridad-y-emergencia-nacional/</w:t>
              </w:r>
            </w:hyperlink>
          </w:p>
          <w:p w14:paraId="4F032A55" w14:textId="77777777" w:rsidR="00C2581F" w:rsidRDefault="00C2581F" w:rsidP="00C258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77BD19A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547D4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24C8CC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0FBBAC37" w14:textId="77777777">
        <w:trPr>
          <w:gridAfter w:val="1"/>
          <w:wAfter w:w="2386" w:type="dxa"/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3E7416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hd w:val="clear" w:color="auto" w:fill="FFFFFF"/>
              </w:rPr>
              <w:t>Casos de Urgencia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F8189B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1D4B706" w14:textId="77777777" w:rsidR="00914964" w:rsidRDefault="0080174F" w:rsidP="00C2581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0" w:history="1">
              <w:r w:rsidR="00C2581F" w:rsidRPr="00391DBA">
                <w:rPr>
                  <w:rStyle w:val="Hyperlink"/>
                  <w:rFonts w:ascii="Calibri" w:eastAsia="Calibri" w:hAnsi="Calibri" w:cs="Calibri"/>
                </w:rPr>
                <w:t>https://portuaria.gob.do/transparencia/compras-y-contrataciones/casos-de-urgencia/</w:t>
              </w:r>
            </w:hyperlink>
          </w:p>
          <w:p w14:paraId="587E1AF3" w14:textId="77777777" w:rsidR="00C2581F" w:rsidRDefault="00C2581F" w:rsidP="00C258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8DCB7D7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547D4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85A299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45F60431" w14:textId="77777777">
        <w:trPr>
          <w:gridAfter w:val="1"/>
          <w:wAfter w:w="2386" w:type="dxa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CA6B49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shd w:val="clear" w:color="auto" w:fill="FFFFFF"/>
              </w:rPr>
              <w:t xml:space="preserve">Otros Casos de Excepción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98296ED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1E4DFE9" w14:textId="77777777" w:rsidR="00914964" w:rsidRDefault="0080174F" w:rsidP="00C2581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1" w:history="1">
              <w:r w:rsidR="00C2581F" w:rsidRPr="00391DBA">
                <w:rPr>
                  <w:rStyle w:val="Hyperlink"/>
                  <w:rFonts w:ascii="Calibri" w:eastAsia="Calibri" w:hAnsi="Calibri" w:cs="Calibri"/>
                </w:rPr>
                <w:t>https://portuaria.gob.do/transparencia/compras-y-contrataciones/otros-casos-de-excepciones/</w:t>
              </w:r>
            </w:hyperlink>
          </w:p>
          <w:p w14:paraId="346EB102" w14:textId="77777777" w:rsidR="00C2581F" w:rsidRDefault="00C2581F" w:rsidP="00C258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895885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547D4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5A209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2E2DD30F" w14:textId="77777777">
        <w:trPr>
          <w:gridAfter w:val="1"/>
          <w:wAfter w:w="2386" w:type="dxa"/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0BAC3D" w14:textId="77777777" w:rsidR="00914964" w:rsidRPr="00593D06" w:rsidRDefault="0080174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2">
              <w:r w:rsidR="00A3115E" w:rsidRPr="00593D06">
                <w:rPr>
                  <w:rFonts w:ascii="Calibri" w:eastAsia="Calibri" w:hAnsi="Calibri" w:cs="Calibri"/>
                  <w:color w:val="0000FF"/>
                  <w:sz w:val="20"/>
                  <w:shd w:val="clear" w:color="auto" w:fill="FFFFFF"/>
                </w:rPr>
                <w:t>Estado</w:t>
              </w:r>
            </w:hyperlink>
            <w:r w:rsidR="00A3115E" w:rsidRPr="00593D06">
              <w:rPr>
                <w:rFonts w:ascii="Calibri" w:eastAsia="Calibri" w:hAnsi="Calibri" w:cs="Calibri"/>
                <w:sz w:val="20"/>
                <w:shd w:val="clear" w:color="auto" w:fill="FFFFFF"/>
              </w:rPr>
              <w:t xml:space="preserve"> de cuentas de suplidores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CDB4ADE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   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3D41506" w14:textId="77777777" w:rsidR="00914964" w:rsidRDefault="0080174F" w:rsidP="00C2581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3" w:history="1">
              <w:r w:rsidR="00C2581F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https://portuaria.gob.do/wp-content/uploads/2021/07/ESTADO-DE-CUENTA-SUPLIDORES-JUNIO-2021.pdf</w:t>
              </w:r>
            </w:hyperlink>
          </w:p>
          <w:p w14:paraId="7A3729B8" w14:textId="77777777" w:rsidR="00C2581F" w:rsidRDefault="00C2581F" w:rsidP="00C258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486DEF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547D4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AE277E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</w:tbl>
    <w:p w14:paraId="2F06A876" w14:textId="77777777" w:rsidR="00914964" w:rsidRDefault="0091496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2D7991AF" w14:textId="77777777" w:rsidR="00914964" w:rsidRDefault="00A3115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PROYECTOS</w:t>
      </w:r>
      <w:r>
        <w:rPr>
          <w:rFonts w:ascii="Calibri" w:eastAsia="Calibri" w:hAnsi="Calibri" w:cs="Calibri"/>
          <w:b/>
          <w:color w:val="333333"/>
          <w:sz w:val="24"/>
          <w:shd w:val="clear" w:color="auto" w:fill="FFFFFF"/>
        </w:rPr>
        <w:t xml:space="preserve"> Y PROGRAMAS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4"/>
        <w:gridCol w:w="1018"/>
        <w:gridCol w:w="4036"/>
        <w:gridCol w:w="661"/>
        <w:gridCol w:w="1317"/>
      </w:tblGrid>
      <w:tr w:rsidR="00914964" w14:paraId="0C5BFBEF" w14:textId="77777777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2BD69FBF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DOCUMENTO / INFORMACION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63BB2C90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FORMATO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1EA989C6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ENLACE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69173543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Fecha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3A633E5B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Disponibilidad (Si/No)</w:t>
            </w:r>
          </w:p>
        </w:tc>
      </w:tr>
      <w:tr w:rsidR="00914964" w14:paraId="233C665C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FDCAF41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Proyectos y Programas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3C29A2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 xml:space="preserve">       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F15D73C" w14:textId="77777777" w:rsidR="00914964" w:rsidRDefault="0080174F" w:rsidP="00C2581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4" w:history="1">
              <w:r w:rsidR="00593D06" w:rsidRPr="00391DBA">
                <w:rPr>
                  <w:rStyle w:val="Hyperlink"/>
                  <w:rFonts w:ascii="Calibri" w:eastAsia="Calibri" w:hAnsi="Calibri" w:cs="Calibri"/>
                </w:rPr>
                <w:t>https://portuaria.gob.do/transparencia/proyectos-y-programas/descripcion-de-proyectos-programas/</w:t>
              </w:r>
            </w:hyperlink>
          </w:p>
          <w:p w14:paraId="33EEF928" w14:textId="77777777" w:rsidR="00593D06" w:rsidRDefault="00593D06" w:rsidP="00C2581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93DC8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547D4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242216" w14:textId="77777777" w:rsidR="00914964" w:rsidRDefault="00A3115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</w:tbl>
    <w:p w14:paraId="5F2F8C05" w14:textId="77777777" w:rsidR="00914964" w:rsidRDefault="0091496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3E1B8949" w14:textId="77777777" w:rsidR="00914964" w:rsidRDefault="00A3115E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FINANZAS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9"/>
        <w:gridCol w:w="848"/>
        <w:gridCol w:w="4502"/>
        <w:gridCol w:w="646"/>
        <w:gridCol w:w="1281"/>
      </w:tblGrid>
      <w:tr w:rsidR="00914964" w14:paraId="039EAE20" w14:textId="77777777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6E9DD2" w14:textId="77777777" w:rsidR="00914964" w:rsidRPr="00593D06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93D06">
              <w:rPr>
                <w:rFonts w:ascii="Calibri" w:eastAsia="Calibri" w:hAnsi="Calibri" w:cs="Calibri"/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A95522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Formato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33DD02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Enlace / Documentos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B25F87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Fecha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07BB06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Disponibilidad (Si/No)</w:t>
            </w:r>
          </w:p>
        </w:tc>
      </w:tr>
      <w:tr w:rsidR="00914964" w14:paraId="1E91F5CB" w14:textId="77777777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8AA609" w14:textId="77777777" w:rsidR="00914964" w:rsidRPr="00593D06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93D06">
              <w:rPr>
                <w:rFonts w:ascii="Calibri" w:eastAsia="Calibri" w:hAnsi="Calibri" w:cs="Calibri"/>
                <w:sz w:val="20"/>
                <w:shd w:val="clear" w:color="auto" w:fill="FFFFFF"/>
              </w:rPr>
              <w:t>Balance General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10B21C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68DCC57" w14:textId="77777777" w:rsidR="00593D06" w:rsidRDefault="0080174F">
            <w:pPr>
              <w:spacing w:after="0" w:line="240" w:lineRule="auto"/>
              <w:rPr>
                <w:rFonts w:ascii="Calibri" w:eastAsia="Calibri" w:hAnsi="Calibri" w:cs="Calibri"/>
                <w:color w:val="0000FF"/>
                <w:sz w:val="20"/>
                <w:u w:val="single"/>
                <w:shd w:val="clear" w:color="auto" w:fill="FFFFFF"/>
              </w:rPr>
            </w:pPr>
            <w:hyperlink r:id="rId95" w:history="1">
              <w:r w:rsidR="00C65CE6" w:rsidRPr="0081646F">
                <w:rPr>
                  <w:rStyle w:val="Hyperlink"/>
                  <w:rFonts w:ascii="Calibri" w:eastAsia="Calibri" w:hAnsi="Calibri" w:cs="Calibri"/>
                  <w:sz w:val="20"/>
                  <w:shd w:val="clear" w:color="auto" w:fill="FFFFFF"/>
                </w:rPr>
                <w:t>https://portuaria.gob.do/wp-content/uploads/2021/08/BALANCE-GENERAL-JULIO-2021.pdf</w:t>
              </w:r>
            </w:hyperlink>
          </w:p>
          <w:p w14:paraId="78E4FC38" w14:textId="77777777" w:rsidR="00C65CE6" w:rsidRDefault="00C65CE6">
            <w:pPr>
              <w:spacing w:after="0" w:line="240" w:lineRule="auto"/>
              <w:rPr>
                <w:rFonts w:ascii="Calibri" w:eastAsia="Calibri" w:hAnsi="Calibri" w:cs="Calibri"/>
                <w:color w:val="0000FF"/>
                <w:sz w:val="20"/>
                <w:u w:val="single"/>
                <w:shd w:val="clear" w:color="auto" w:fill="FFFFFF"/>
              </w:rPr>
            </w:pPr>
          </w:p>
          <w:p w14:paraId="03ACEFA7" w14:textId="77777777" w:rsidR="00914964" w:rsidRDefault="009149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27E29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547D4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F5EAFFA" w14:textId="77777777" w:rsidR="00914964" w:rsidRDefault="00A3115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362728F3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8F3CD8" w14:textId="77777777" w:rsidR="00914964" w:rsidRPr="00593D06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93D06">
              <w:rPr>
                <w:rFonts w:ascii="Calibri" w:eastAsia="Calibri" w:hAnsi="Calibri" w:cs="Calibri"/>
                <w:sz w:val="20"/>
                <w:shd w:val="clear" w:color="auto" w:fill="FFFFFF"/>
              </w:rPr>
              <w:t>Ingresos y Egresos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1E0AF9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597F0DD" w14:textId="77777777" w:rsidR="00593D06" w:rsidRDefault="0080174F">
            <w:pPr>
              <w:spacing w:after="0" w:line="240" w:lineRule="auto"/>
              <w:rPr>
                <w:rFonts w:ascii="Calibri" w:eastAsia="Calibri" w:hAnsi="Calibri" w:cs="Calibri"/>
                <w:color w:val="0000FF"/>
                <w:sz w:val="20"/>
                <w:u w:val="single"/>
                <w:shd w:val="clear" w:color="auto" w:fill="FFFFFF"/>
              </w:rPr>
            </w:pPr>
            <w:hyperlink r:id="rId96" w:history="1">
              <w:r w:rsidR="00C65CE6" w:rsidRPr="0081646F">
                <w:rPr>
                  <w:rStyle w:val="Hyperlink"/>
                  <w:rFonts w:ascii="Calibri" w:eastAsia="Calibri" w:hAnsi="Calibri" w:cs="Calibri"/>
                  <w:sz w:val="20"/>
                  <w:shd w:val="clear" w:color="auto" w:fill="FFFFFF"/>
                </w:rPr>
                <w:t>https://portuaria.gob.do/wp-content/uploads/2021/08/RELACION-DE-INGRESOS-JULIO-2021.pdf</w:t>
              </w:r>
            </w:hyperlink>
          </w:p>
          <w:p w14:paraId="3100123F" w14:textId="77777777" w:rsidR="00C65CE6" w:rsidRDefault="00C65CE6">
            <w:pPr>
              <w:spacing w:after="0" w:line="240" w:lineRule="auto"/>
              <w:rPr>
                <w:rFonts w:ascii="Calibri" w:eastAsia="Calibri" w:hAnsi="Calibri" w:cs="Calibri"/>
                <w:color w:val="0000FF"/>
                <w:sz w:val="20"/>
                <w:u w:val="single"/>
                <w:shd w:val="clear" w:color="auto" w:fill="FFFFFF"/>
              </w:rPr>
            </w:pPr>
          </w:p>
          <w:p w14:paraId="6AC8CB0F" w14:textId="77777777" w:rsidR="00914964" w:rsidRDefault="009149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22E5ED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547D4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DB8918" w14:textId="77777777" w:rsidR="00914964" w:rsidRDefault="00A3115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66DC2521" w14:textId="77777777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5AB3D8" w14:textId="77777777" w:rsidR="00914964" w:rsidRPr="00593D06" w:rsidRDefault="0080174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7">
              <w:r w:rsidR="00A3115E" w:rsidRPr="00593D06">
                <w:rPr>
                  <w:rFonts w:ascii="Calibri" w:eastAsia="Calibri" w:hAnsi="Calibri" w:cs="Calibri"/>
                  <w:color w:val="0000FF"/>
                  <w:sz w:val="20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B2167A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414F1DC" w14:textId="77777777" w:rsidR="00914964" w:rsidRDefault="0080174F" w:rsidP="00593D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8" w:history="1">
              <w:r w:rsidR="00593D06" w:rsidRPr="00391DBA">
                <w:rPr>
                  <w:rStyle w:val="Hyperlink"/>
                  <w:rFonts w:ascii="Calibri" w:eastAsia="Calibri" w:hAnsi="Calibri" w:cs="Calibri"/>
                </w:rPr>
                <w:t>https://portuaria.gob.do/transparencia/finanzas/informes-de-auditoria/</w:t>
              </w:r>
            </w:hyperlink>
          </w:p>
          <w:p w14:paraId="328F267E" w14:textId="77777777" w:rsidR="00593D06" w:rsidRDefault="00593D06" w:rsidP="00593D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471A3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547D4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3484717" w14:textId="77777777" w:rsidR="00914964" w:rsidRDefault="00A3115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6022C69C" w14:textId="77777777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8952C8" w14:textId="77777777" w:rsidR="00914964" w:rsidRPr="00593D06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93D06">
              <w:rPr>
                <w:rFonts w:ascii="Calibri" w:eastAsia="Calibri" w:hAnsi="Calibri" w:cs="Calibri"/>
                <w:sz w:val="20"/>
                <w:shd w:val="clear" w:color="auto" w:fill="FFFFFF"/>
              </w:rPr>
              <w:t xml:space="preserve">Relación de activos fijos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399CCB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2641054B" w14:textId="77777777" w:rsidR="00914964" w:rsidRDefault="0080174F" w:rsidP="00593D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99" w:history="1">
              <w:r w:rsidR="00593D06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https://portuaria.gob.do/wp-content/uploads/2021/07/Relacion-de-Activos-Fijos-Enero-Junio-2021.pdf</w:t>
              </w:r>
            </w:hyperlink>
          </w:p>
          <w:p w14:paraId="2774D74E" w14:textId="77777777" w:rsidR="00593D06" w:rsidRDefault="00593D06" w:rsidP="00593D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7482A2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547D4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8C45CA4" w14:textId="77777777" w:rsidR="00914964" w:rsidRDefault="00A3115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  <w:tr w:rsidR="00914964" w14:paraId="3E057C7C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2A3001" w14:textId="77777777" w:rsidR="00914964" w:rsidRPr="00593D06" w:rsidRDefault="0080174F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0">
              <w:r w:rsidR="00A3115E" w:rsidRPr="00593D06">
                <w:rPr>
                  <w:rFonts w:ascii="Calibri" w:eastAsia="Calibri" w:hAnsi="Calibri" w:cs="Calibri"/>
                  <w:color w:val="0000FF"/>
                  <w:sz w:val="20"/>
                  <w:shd w:val="clear" w:color="auto" w:fill="FFFFFF"/>
                </w:rPr>
                <w:t>Inventario en Almacén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806E54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C156FCB" w14:textId="77777777" w:rsidR="00914964" w:rsidRDefault="0080174F" w:rsidP="00593D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1" w:history="1">
              <w:r w:rsidR="00593D06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https://portuaria.gob.do/wp-content/uploads/2021/07/Relacion-de-Inventario-de-Almacen-Abril-Junio-2021.pdf</w:t>
              </w:r>
            </w:hyperlink>
          </w:p>
          <w:p w14:paraId="0D6EB270" w14:textId="77777777" w:rsidR="00593D06" w:rsidRDefault="00593D06" w:rsidP="00593D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C0378B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547D4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B1FCCEC" w14:textId="77777777" w:rsidR="00914964" w:rsidRDefault="00A3115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</w:tbl>
    <w:p w14:paraId="73857989" w14:textId="77777777" w:rsidR="00914964" w:rsidRDefault="0091496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62946A76" w14:textId="77777777" w:rsidR="00914964" w:rsidRDefault="00A3115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DATOS ABIERTOS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5"/>
        <w:gridCol w:w="938"/>
        <w:gridCol w:w="4074"/>
        <w:gridCol w:w="707"/>
        <w:gridCol w:w="1432"/>
      </w:tblGrid>
      <w:tr w:rsidR="00914964" w14:paraId="10CDC6D2" w14:textId="77777777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2C52E12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855663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Formato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34FD288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Enlace / Documentos</w:t>
            </w: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C7895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Fecha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AC96A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Disponibilidad (Si/No)</w:t>
            </w:r>
          </w:p>
        </w:tc>
      </w:tr>
      <w:tr w:rsidR="00914964" w14:paraId="0E73D019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511B90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  <w:u w:val="single"/>
                <w:shd w:val="clear" w:color="auto" w:fill="FFFFFF"/>
              </w:rPr>
              <w:t>Datos Abiertos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9B42C5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PDF</w:t>
            </w:r>
          </w:p>
        </w:tc>
        <w:tc>
          <w:tcPr>
            <w:tcW w:w="3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5D6923" w14:textId="77777777" w:rsidR="00914964" w:rsidRDefault="0080174F" w:rsidP="00593D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2" w:history="1">
              <w:r w:rsidR="00593D06" w:rsidRPr="00391DBA">
                <w:rPr>
                  <w:rStyle w:val="Hyperlink"/>
                  <w:rFonts w:ascii="Calibri" w:eastAsia="Calibri" w:hAnsi="Calibri" w:cs="Calibri"/>
                </w:rPr>
                <w:t>https://portuaria.gob.do/transparencia/datos-abiertos/</w:t>
              </w:r>
            </w:hyperlink>
          </w:p>
          <w:p w14:paraId="3497614C" w14:textId="77777777" w:rsidR="00593D06" w:rsidRDefault="00593D06" w:rsidP="00593D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7C6492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547D4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2B0536" w14:textId="77777777" w:rsidR="00914964" w:rsidRDefault="00A3115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0"/>
              </w:rPr>
              <w:t>Si</w:t>
            </w:r>
          </w:p>
        </w:tc>
      </w:tr>
    </w:tbl>
    <w:p w14:paraId="0C02FCB8" w14:textId="77777777" w:rsidR="00914964" w:rsidRDefault="0091496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69A5C3B5" w14:textId="77777777" w:rsidR="00914964" w:rsidRDefault="0091496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1751DEAF" w14:textId="77777777" w:rsidR="00914964" w:rsidRDefault="00914964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14:paraId="3AD89094" w14:textId="77777777" w:rsidR="00914964" w:rsidRDefault="00A3115E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b/>
          <w:sz w:val="24"/>
        </w:rPr>
        <w:t>COMISION DE ETICA PÚBLICA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84"/>
        <w:gridCol w:w="895"/>
        <w:gridCol w:w="4280"/>
        <w:gridCol w:w="678"/>
        <w:gridCol w:w="1359"/>
      </w:tblGrid>
      <w:tr w:rsidR="00914964" w14:paraId="46882F6B" w14:textId="77777777"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212F4FAA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Documento / Información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2F0FF4B1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Formato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122AEC2A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Enlace / Documentos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13B2D423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Fecha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F497D"/>
            <w:tcMar>
              <w:left w:w="108" w:type="dxa"/>
              <w:right w:w="108" w:type="dxa"/>
            </w:tcMar>
          </w:tcPr>
          <w:p w14:paraId="4E810420" w14:textId="77777777" w:rsidR="00914964" w:rsidRDefault="00A3115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FFFF"/>
              </w:rPr>
              <w:t>Disponibilidad (Si/No)</w:t>
            </w:r>
          </w:p>
        </w:tc>
      </w:tr>
      <w:tr w:rsidR="00914964" w14:paraId="63A8965F" w14:textId="77777777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8FF602" w14:textId="77777777" w:rsidR="00914964" w:rsidRPr="00593D06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93D06">
              <w:rPr>
                <w:rFonts w:ascii="Calibri" w:eastAsia="Calibri" w:hAnsi="Calibri" w:cs="Calibri"/>
                <w:sz w:val="20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D9846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2277E7C" w14:textId="77777777" w:rsidR="00914964" w:rsidRDefault="0080174F" w:rsidP="00593D06">
            <w:pPr>
              <w:spacing w:after="0" w:line="240" w:lineRule="auto"/>
              <w:ind w:right="-1616"/>
              <w:rPr>
                <w:rFonts w:ascii="Calibri" w:eastAsia="Calibri" w:hAnsi="Calibri" w:cs="Calibri"/>
              </w:rPr>
            </w:pPr>
            <w:hyperlink r:id="rId103" w:history="1">
              <w:r w:rsidR="00593D06" w:rsidRPr="00391DBA">
                <w:rPr>
                  <w:rStyle w:val="Hyperlink"/>
                  <w:rFonts w:ascii="Calibri" w:eastAsia="Calibri" w:hAnsi="Calibri" w:cs="Calibri"/>
                </w:rPr>
                <w:t>https://portuaria.gob.do/transparencia/comisiones-de-etica-publica/</w:t>
              </w:r>
            </w:hyperlink>
          </w:p>
          <w:p w14:paraId="202C38B6" w14:textId="77777777" w:rsidR="00593D06" w:rsidRDefault="00593D06" w:rsidP="00593D06">
            <w:pPr>
              <w:spacing w:after="0" w:line="240" w:lineRule="auto"/>
              <w:ind w:right="-1616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88538A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547D4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7F9C288" w14:textId="77777777" w:rsidR="00914964" w:rsidRDefault="00A3115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914964" w14:paraId="7FFB3040" w14:textId="77777777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9DB8D7" w14:textId="77777777" w:rsidR="00914964" w:rsidRPr="00593D06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93D06">
              <w:rPr>
                <w:rFonts w:ascii="Calibri" w:eastAsia="Calibri" w:hAnsi="Calibri" w:cs="Calibri"/>
                <w:sz w:val="20"/>
                <w:shd w:val="clear" w:color="auto" w:fill="FFFFFF"/>
              </w:rPr>
              <w:t xml:space="preserve">Plan de trabajo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C8F363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E2DEA4B" w14:textId="77777777" w:rsidR="00593D06" w:rsidRDefault="0080174F" w:rsidP="00593D06">
            <w:pPr>
              <w:spacing w:after="0" w:line="240" w:lineRule="auto"/>
              <w:rPr>
                <w:rFonts w:ascii="Calibri" w:eastAsia="Calibri" w:hAnsi="Calibri" w:cs="Calibri"/>
              </w:rPr>
            </w:pPr>
            <w:hyperlink r:id="rId104" w:history="1">
              <w:r w:rsidR="00593D06" w:rsidRPr="00391DBA">
                <w:rPr>
                  <w:rStyle w:val="Hyperlink"/>
                  <w:rFonts w:ascii="Calibri" w:eastAsia="Calibri" w:hAnsi="Calibri" w:cs="Calibri"/>
                </w:rPr>
                <w:t>https://portuaria.gob.do/wp-content/uploads/2020/11/ComunicadoCEP.pdf</w:t>
              </w:r>
            </w:hyperlink>
          </w:p>
          <w:p w14:paraId="6282041A" w14:textId="77777777" w:rsidR="00593D06" w:rsidRDefault="00593D06" w:rsidP="00593D06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0E456E0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547D4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E5ABC3" w14:textId="77777777" w:rsidR="00914964" w:rsidRDefault="00A3115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  <w:tr w:rsidR="00914964" w14:paraId="52303EF1" w14:textId="77777777">
        <w:trPr>
          <w:trHeight w:val="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2771457" w14:textId="77777777" w:rsidR="00914964" w:rsidRPr="00593D06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593D06">
              <w:rPr>
                <w:rFonts w:ascii="Calibri" w:eastAsia="Calibri" w:hAnsi="Calibri" w:cs="Calibri"/>
                <w:sz w:val="20"/>
                <w:shd w:val="clear" w:color="auto" w:fill="FFFFFF"/>
              </w:rPr>
              <w:t>Informe de Logros y Seguimiento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5428A6" w14:textId="77777777" w:rsidR="00914964" w:rsidRDefault="00A3115E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0A81004" w14:textId="77777777" w:rsidR="00914964" w:rsidRDefault="0080174F">
            <w:pPr>
              <w:spacing w:after="0" w:line="240" w:lineRule="auto"/>
              <w:rPr>
                <w:rFonts w:ascii="Calibri" w:eastAsia="Calibri" w:hAnsi="Calibri" w:cs="Calibri"/>
                <w:color w:val="0000FF"/>
                <w:sz w:val="20"/>
                <w:u w:val="single"/>
                <w:shd w:val="clear" w:color="auto" w:fill="FFFFFF"/>
              </w:rPr>
            </w:pPr>
            <w:hyperlink r:id="rId105" w:history="1">
              <w:r w:rsidR="00593D06" w:rsidRPr="00391DBA">
                <w:rPr>
                  <w:rStyle w:val="Hyperlink"/>
                  <w:rFonts w:ascii="Calibri" w:eastAsia="Calibri" w:hAnsi="Calibri" w:cs="Calibri"/>
                  <w:sz w:val="20"/>
                  <w:shd w:val="clear" w:color="auto" w:fill="FFFFFF"/>
                </w:rPr>
                <w:t>https://portuaria.gob.do/wp-content/uploads/2020/11/ComunicadoCEP.pdf</w:t>
              </w:r>
            </w:hyperlink>
          </w:p>
          <w:p w14:paraId="7A7B4DA1" w14:textId="77777777" w:rsidR="00593D06" w:rsidRDefault="00593D06">
            <w:pPr>
              <w:spacing w:after="0" w:line="240" w:lineRule="auto"/>
              <w:rPr>
                <w:rFonts w:ascii="Calibri" w:eastAsia="Calibri" w:hAnsi="Calibri" w:cs="Calibri"/>
                <w:color w:val="0000FF"/>
                <w:sz w:val="20"/>
                <w:u w:val="single"/>
                <w:shd w:val="clear" w:color="auto" w:fill="FFFFFF"/>
              </w:rPr>
            </w:pPr>
          </w:p>
          <w:p w14:paraId="675E1425" w14:textId="77777777" w:rsidR="00914964" w:rsidRDefault="0091496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37B69F" w14:textId="77777777" w:rsidR="00914964" w:rsidRDefault="00625FD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Jul</w:t>
            </w:r>
            <w:r w:rsidR="0063030A">
              <w:rPr>
                <w:rFonts w:ascii="Calibri" w:eastAsia="Calibri" w:hAnsi="Calibri" w:cs="Calibri"/>
                <w:b/>
              </w:rPr>
              <w:t>io 2021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65A9CF" w14:textId="77777777" w:rsidR="00914964" w:rsidRDefault="00A3115E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Si</w:t>
            </w:r>
          </w:p>
        </w:tc>
      </w:tr>
    </w:tbl>
    <w:p w14:paraId="1FEB8E1A" w14:textId="77777777" w:rsidR="00914964" w:rsidRDefault="0091496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14:paraId="2AB73A29" w14:textId="77777777" w:rsidR="00914964" w:rsidRDefault="00A3115E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Lic. Moisés Richardson </w:t>
      </w:r>
    </w:p>
    <w:p w14:paraId="523F1202" w14:textId="77777777" w:rsidR="00914964" w:rsidRDefault="00A3115E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Responsable de Acceso a la Información (RAI) </w:t>
      </w:r>
    </w:p>
    <w:p w14:paraId="58A2ABC5" w14:textId="77777777" w:rsidR="00914964" w:rsidRDefault="00A3115E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Correo: </w:t>
      </w:r>
      <w:hyperlink r:id="rId106">
        <w:r>
          <w:rPr>
            <w:rFonts w:ascii="Calibri" w:eastAsia="Calibri" w:hAnsi="Calibri" w:cs="Calibri"/>
            <w:color w:val="0000FF"/>
            <w:sz w:val="28"/>
            <w:u w:val="single"/>
          </w:rPr>
          <w:t>mrichardson@portuaria.gob.do</w:t>
        </w:r>
      </w:hyperlink>
      <w:r>
        <w:rPr>
          <w:rFonts w:ascii="Calibri" w:eastAsia="Calibri" w:hAnsi="Calibri" w:cs="Calibri"/>
          <w:sz w:val="28"/>
        </w:rPr>
        <w:t xml:space="preserve">   /  </w:t>
      </w:r>
      <w:hyperlink r:id="rId107">
        <w:r>
          <w:rPr>
            <w:rFonts w:ascii="Calibri" w:eastAsia="Calibri" w:hAnsi="Calibri" w:cs="Calibri"/>
            <w:color w:val="0000FF"/>
            <w:sz w:val="28"/>
            <w:u w:val="single"/>
          </w:rPr>
          <w:t>oai@portuaria.gob.do</w:t>
        </w:r>
      </w:hyperlink>
    </w:p>
    <w:p w14:paraId="73A4849F" w14:textId="77777777" w:rsidR="00914964" w:rsidRDefault="00A3115E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Teléfono: 809-537-0055</w:t>
      </w:r>
    </w:p>
    <w:p w14:paraId="0980C2B9" w14:textId="77777777" w:rsidR="00914964" w:rsidRDefault="00A3115E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Extensión: 2317</w:t>
      </w:r>
    </w:p>
    <w:p w14:paraId="2BBAE988" w14:textId="77777777" w:rsidR="00914964" w:rsidRDefault="00A3115E">
      <w:pPr>
        <w:spacing w:after="0" w:line="240" w:lineRule="auto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Dirección: Puerto Río Haina, Margen Oriental, Km 13 ½ Carretera Sánchez,</w:t>
      </w:r>
    </w:p>
    <w:p w14:paraId="3C9DD455" w14:textId="77777777" w:rsidR="00914964" w:rsidRDefault="00A3115E">
      <w:pPr>
        <w:spacing w:after="0" w:line="240" w:lineRule="auto"/>
        <w:rPr>
          <w:rFonts w:ascii="Calibri" w:eastAsia="Calibri" w:hAnsi="Calibri" w:cs="Calibri"/>
          <w:color w:val="0000FF"/>
          <w:sz w:val="28"/>
          <w:u w:val="single"/>
        </w:rPr>
      </w:pPr>
      <w:r>
        <w:rPr>
          <w:rFonts w:ascii="Calibri" w:eastAsia="Calibri" w:hAnsi="Calibri" w:cs="Calibri"/>
          <w:sz w:val="28"/>
        </w:rPr>
        <w:t xml:space="preserve">Sto. </w:t>
      </w:r>
      <w:proofErr w:type="spellStart"/>
      <w:r>
        <w:rPr>
          <w:rFonts w:ascii="Calibri" w:eastAsia="Calibri" w:hAnsi="Calibri" w:cs="Calibri"/>
          <w:sz w:val="28"/>
        </w:rPr>
        <w:t>Dgo</w:t>
      </w:r>
      <w:proofErr w:type="spellEnd"/>
      <w:r>
        <w:rPr>
          <w:rFonts w:ascii="Calibri" w:eastAsia="Calibri" w:hAnsi="Calibri" w:cs="Calibri"/>
          <w:sz w:val="28"/>
        </w:rPr>
        <w:t>. Oeste, Prov. Santo Domingo, R.D.</w:t>
      </w:r>
    </w:p>
    <w:sectPr w:rsidR="0091496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A9CCD" w14:textId="77777777" w:rsidR="007A5CFE" w:rsidRDefault="007A5CFE" w:rsidP="00E96D2B">
      <w:pPr>
        <w:spacing w:after="0" w:line="240" w:lineRule="auto"/>
      </w:pPr>
      <w:r>
        <w:separator/>
      </w:r>
    </w:p>
  </w:endnote>
  <w:endnote w:type="continuationSeparator" w:id="0">
    <w:p w14:paraId="17CB3BDA" w14:textId="77777777" w:rsidR="007A5CFE" w:rsidRDefault="007A5CFE" w:rsidP="00E96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B0498" w14:textId="77777777" w:rsidR="007A5CFE" w:rsidRDefault="007A5CFE" w:rsidP="00E96D2B">
      <w:pPr>
        <w:spacing w:after="0" w:line="240" w:lineRule="auto"/>
      </w:pPr>
      <w:r>
        <w:separator/>
      </w:r>
    </w:p>
  </w:footnote>
  <w:footnote w:type="continuationSeparator" w:id="0">
    <w:p w14:paraId="5E814534" w14:textId="77777777" w:rsidR="007A5CFE" w:rsidRDefault="007A5CFE" w:rsidP="00E96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5C62D7"/>
    <w:multiLevelType w:val="multilevel"/>
    <w:tmpl w:val="3DD6B1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964"/>
    <w:rsid w:val="000C4650"/>
    <w:rsid w:val="002426AB"/>
    <w:rsid w:val="003451E8"/>
    <w:rsid w:val="003C4B24"/>
    <w:rsid w:val="003E513B"/>
    <w:rsid w:val="004A4826"/>
    <w:rsid w:val="004F7F21"/>
    <w:rsid w:val="0054562A"/>
    <w:rsid w:val="00593D06"/>
    <w:rsid w:val="005A5533"/>
    <w:rsid w:val="00602F26"/>
    <w:rsid w:val="00625FD9"/>
    <w:rsid w:val="0063030A"/>
    <w:rsid w:val="006547D4"/>
    <w:rsid w:val="006769A6"/>
    <w:rsid w:val="007A5CFE"/>
    <w:rsid w:val="0080174F"/>
    <w:rsid w:val="008D3AC8"/>
    <w:rsid w:val="00914964"/>
    <w:rsid w:val="00933CAB"/>
    <w:rsid w:val="009E6D05"/>
    <w:rsid w:val="00A3115E"/>
    <w:rsid w:val="00A97EB4"/>
    <w:rsid w:val="00C2581F"/>
    <w:rsid w:val="00C65CE6"/>
    <w:rsid w:val="00CE18E4"/>
    <w:rsid w:val="00DB5C40"/>
    <w:rsid w:val="00E5131E"/>
    <w:rsid w:val="00E96D2B"/>
    <w:rsid w:val="00FB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60536"/>
  <w15:docId w15:val="{3246DD72-B8A7-49AA-8CAC-F9EAD0981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9A6"/>
  </w:style>
  <w:style w:type="paragraph" w:styleId="Heading1">
    <w:name w:val="heading 1"/>
    <w:basedOn w:val="Normal"/>
    <w:next w:val="Normal"/>
    <w:link w:val="Heading1Char"/>
    <w:uiPriority w:val="9"/>
    <w:qFormat/>
    <w:rsid w:val="006769A6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9A6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69A6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69A6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69A6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69A6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69A6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69A6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69A6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6D2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E96D2B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6D2B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96D2B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96D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D2B"/>
  </w:style>
  <w:style w:type="character" w:customStyle="1" w:styleId="Heading1Char">
    <w:name w:val="Heading 1 Char"/>
    <w:basedOn w:val="DefaultParagraphFont"/>
    <w:link w:val="Heading1"/>
    <w:uiPriority w:val="9"/>
    <w:rsid w:val="006769A6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769A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69A6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69A6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69A6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69A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69A6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69A6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69A6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69A6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769A6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769A6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769A6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769A6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6769A6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6769A6"/>
    <w:rPr>
      <w:i/>
      <w:iCs/>
      <w:color w:val="auto"/>
    </w:rPr>
  </w:style>
  <w:style w:type="paragraph" w:styleId="NoSpacing">
    <w:name w:val="No Spacing"/>
    <w:uiPriority w:val="1"/>
    <w:qFormat/>
    <w:rsid w:val="006769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769A6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769A6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69A6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69A6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6769A6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769A6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6769A6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769A6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6769A6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69A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ortuaria.gob.do/wp-content/uploads/2020/11/Ley-No.-10-04-de-la-Camara-de-Cuentas-de-la-Republica-Dominicana-2.pdf" TargetMode="External"/><Relationship Id="rId21" Type="http://schemas.openxmlformats.org/officeDocument/2006/relationships/hyperlink" Target="https://portuaria.gob.do/wp-content/uploads/2021/06/Ley-No.-423-06-Ley-Organica-de-Presupuesto-para-el-Sector-Publico.pdf" TargetMode="External"/><Relationship Id="rId42" Type="http://schemas.openxmlformats.org/officeDocument/2006/relationships/hyperlink" Target="https://portuaria.gob.do/wp-content/uploads/2020/11/Decreto-No.-441-06-sobre-Sistema-de-Tesoreria-de-la-Republica-Dominicana.pdf" TargetMode="External"/><Relationship Id="rId47" Type="http://schemas.openxmlformats.org/officeDocument/2006/relationships/hyperlink" Target="https://portuaria.gob.do/wp-content/uploads/2021/05/Reglamento-No.-06-04-para-la-Aplicacion-de-la-Ley-10-04-de-la-Camara-de-Cuentas.pdf" TargetMode="External"/><Relationship Id="rId63" Type="http://schemas.openxmlformats.org/officeDocument/2006/relationships/hyperlink" Target="http://digeig.gob.do/web/es/transparencia/plan-estrategico-de-la-institucion/informes-de-logros-y-o-seguimiento-del-plan-estrategico/" TargetMode="External"/><Relationship Id="rId68" Type="http://schemas.openxmlformats.org/officeDocument/2006/relationships/hyperlink" Target="https://311.gob.do/" TargetMode="External"/><Relationship Id="rId84" Type="http://schemas.openxmlformats.org/officeDocument/2006/relationships/hyperlink" Target="http://digeig.gob.do/web/es/transparencia/compras-y-contrataciones-1/sorteos-de-obras/" TargetMode="External"/><Relationship Id="rId89" Type="http://schemas.openxmlformats.org/officeDocument/2006/relationships/hyperlink" Target="https://portuaria.gob.do/transparencia/compras-y-contrataciones/casos-de-seguridad-y-emergencia-nacional/" TargetMode="External"/><Relationship Id="rId16" Type="http://schemas.openxmlformats.org/officeDocument/2006/relationships/hyperlink" Target="https://portuaria.gob.do/wp-content/uploads/2020/11/Ley-481-08-Ley-general-de-archivos-de-la-Republica-Dominicana.pdf" TargetMode="External"/><Relationship Id="rId107" Type="http://schemas.openxmlformats.org/officeDocument/2006/relationships/hyperlink" Target="mailto:oai@portuaria.gob.do" TargetMode="External"/><Relationship Id="rId11" Type="http://schemas.openxmlformats.org/officeDocument/2006/relationships/hyperlink" Target="https://portuaria.gob.do/transparencia/base-legal-de-la-institucion/" TargetMode="External"/><Relationship Id="rId32" Type="http://schemas.openxmlformats.org/officeDocument/2006/relationships/hyperlink" Target="https://portuaria.gob.do/wp-content/uploads/2020/11/Decreto-188-14-que-define-y-establece-los-princios-de-las-normas-que-serviran-de-pautas-a-las-Comisiones-de-Veedurias-Ciudadanas-de-fecha-4-de-junio-de-2014-.pdf" TargetMode="External"/><Relationship Id="rId37" Type="http://schemas.openxmlformats.org/officeDocument/2006/relationships/hyperlink" Target="https://portuaria.gob.do/wp-content/uploads/2020/11/Decreto-528-09-reglamento-organico-funcional-del-Ministerio-de-Administracion-Publica.pdf" TargetMode="External"/><Relationship Id="rId53" Type="http://schemas.openxmlformats.org/officeDocument/2006/relationships/hyperlink" Target="https://portuaria.gob.do/wp-content/uploads/2020/12/Manual-de-procedimiento-OAI.pdf" TargetMode="External"/><Relationship Id="rId58" Type="http://schemas.openxmlformats.org/officeDocument/2006/relationships/hyperlink" Target="https://optic.gob.do/nortic/index.php/certificaciones/instituciones-certificadas/item/autoridad-portuaria-dominicana-apordom" TargetMode="External"/><Relationship Id="rId74" Type="http://schemas.openxmlformats.org/officeDocument/2006/relationships/hyperlink" Target="https://portuaria.gob.do/wp-content/uploads/2021/08/Jubilaciones-Pensiones-y-Retiros-Julio-2021.pdf" TargetMode="External"/><Relationship Id="rId79" Type="http://schemas.openxmlformats.org/officeDocument/2006/relationships/hyperlink" Target="https://portuaria.gob.do/transparencia/compras-y-contrataciones/como-registrarse-como-proveedor-del-estado/" TargetMode="External"/><Relationship Id="rId102" Type="http://schemas.openxmlformats.org/officeDocument/2006/relationships/hyperlink" Target="https://portuaria.gob.do/transparencia/datos-abiertos/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portuaria.gob.do/transparencia/compras-y-contrataciones/casos-de-urgencia/" TargetMode="External"/><Relationship Id="rId95" Type="http://schemas.openxmlformats.org/officeDocument/2006/relationships/hyperlink" Target="https://portuaria.gob.do/wp-content/uploads/2021/08/BALANCE-GENERAL-JULIO-2021.pdf" TargetMode="External"/><Relationship Id="rId22" Type="http://schemas.openxmlformats.org/officeDocument/2006/relationships/hyperlink" Target="https://portuaria.gob.do/wp-content/uploads/2020/11/Ley-340-06-Sobre-compras-y-contrataciones-de-bienes-servicios-obra-y-concesiones..pdf" TargetMode="External"/><Relationship Id="rId27" Type="http://schemas.openxmlformats.org/officeDocument/2006/relationships/hyperlink" Target="https://portuaria.gob.do/wp-content/uploads/2020/11/Ley-No.-126-01-que-crea-la-Direccion-General-de-Contabilidad-Gubernamental-que-funcionara-bajo-la-dependencia-de-la-Secretaria-de-Estado-de-Finanzas..pdf" TargetMode="External"/><Relationship Id="rId43" Type="http://schemas.openxmlformats.org/officeDocument/2006/relationships/hyperlink" Target="https://portuaria.gob.do/wp-content/uploads/2020/11/Decreto-130-05.pdf" TargetMode="External"/><Relationship Id="rId48" Type="http://schemas.openxmlformats.org/officeDocument/2006/relationships/hyperlink" Target="https://portuaria.gob.do/wp-content/uploads/2020/11/Organigrama-Portuaria.pdf" TargetMode="External"/><Relationship Id="rId64" Type="http://schemas.openxmlformats.org/officeDocument/2006/relationships/hyperlink" Target="https://portuaria.gob.do/wp-content/uploads/2021/03/Memoria-Institucional-2020.pdf" TargetMode="External"/><Relationship Id="rId69" Type="http://schemas.openxmlformats.org/officeDocument/2006/relationships/hyperlink" Target="https://portuaria.gob.do/estadisticas-linea-311/" TargetMode="External"/><Relationship Id="rId80" Type="http://schemas.openxmlformats.org/officeDocument/2006/relationships/hyperlink" Target="https://portuaria.gob.do/wp-content/uploads/2021/02/PLAN-ANUAL-DE-COMPRAS-Y-CONTRATACIONES-2021.pdf" TargetMode="External"/><Relationship Id="rId85" Type="http://schemas.openxmlformats.org/officeDocument/2006/relationships/hyperlink" Target="https://portuaria.gob.do/wp-content/uploads/2021/08/SORTEO-DE-OBRAS-JULIO-2021.pdf" TargetMode="External"/><Relationship Id="rId12" Type="http://schemas.openxmlformats.org/officeDocument/2006/relationships/hyperlink" Target="https://portuaria.gob.do/wp-content/uploads/2021/04/Ley-No-.-311-14-Proyecto-de-ley-sobre-Declaracion-Jurada-de-Patrimonio.pdf" TargetMode="External"/><Relationship Id="rId17" Type="http://schemas.openxmlformats.org/officeDocument/2006/relationships/hyperlink" Target="https://portuaria.gob.do/wp-content/uploads/2021/04/Ley-No.-41-08-de-Funcion-Publica-y-crea-la-Secretaria-de-Estado-de-Administracion-Publica..pdf" TargetMode="External"/><Relationship Id="rId33" Type="http://schemas.openxmlformats.org/officeDocument/2006/relationships/hyperlink" Target="https://portuaria.gob.do/wp-content/uploads/2020/11/Decreto-No.543-12.pdf" TargetMode="External"/><Relationship Id="rId38" Type="http://schemas.openxmlformats.org/officeDocument/2006/relationships/hyperlink" Target="https://portuaria.gob.do/wp-content/uploads/2020/11/Decreto-527-09-reglamento-estructura-organica-cargos-y-politica-salarial.pdf" TargetMode="External"/><Relationship Id="rId59" Type="http://schemas.openxmlformats.org/officeDocument/2006/relationships/hyperlink" Target="http://digeig.gob.do/web/es/transparencia/plan-estrategico-de-la-institucion/planificacion-estrategica-1/" TargetMode="External"/><Relationship Id="rId103" Type="http://schemas.openxmlformats.org/officeDocument/2006/relationships/hyperlink" Target="https://portuaria.gob.do/transparencia/comisiones-de-etica-publica/" TargetMode="External"/><Relationship Id="rId108" Type="http://schemas.openxmlformats.org/officeDocument/2006/relationships/fontTable" Target="fontTable.xml"/><Relationship Id="rId54" Type="http://schemas.openxmlformats.org/officeDocument/2006/relationships/hyperlink" Target="https://portuaria.gob.do/estadisticas-y-balance-de-gestion-oai/" TargetMode="External"/><Relationship Id="rId70" Type="http://schemas.openxmlformats.org/officeDocument/2006/relationships/hyperlink" Target="https://portuaria.gob.do/transparencia/declaraciones%20juradas-de-bienes/" TargetMode="External"/><Relationship Id="rId75" Type="http://schemas.openxmlformats.org/officeDocument/2006/relationships/hyperlink" Target="http://digeig.gob.do/web/es/transparencia/recursos-humanos-1/vacantes-1/" TargetMode="External"/><Relationship Id="rId91" Type="http://schemas.openxmlformats.org/officeDocument/2006/relationships/hyperlink" Target="https://portuaria.gob.do/transparencia/compras-y-contrataciones/otros-casos-de-excepciones/" TargetMode="External"/><Relationship Id="rId96" Type="http://schemas.openxmlformats.org/officeDocument/2006/relationships/hyperlink" Target="https://portuaria.gob.do/wp-content/uploads/2021/08/RELACION-DE-INGRESOS-JULIO-2021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portuaria.gob.do/wp-content/uploads/2020/11/Ley-1-12-sobre-la-Estrategia-Nacional-de-Desarrollo-de-fecha-12-de-enero-de-2012.pdf" TargetMode="External"/><Relationship Id="rId23" Type="http://schemas.openxmlformats.org/officeDocument/2006/relationships/hyperlink" Target="https://portuaria.gob.do/wp-content/uploads/2020/11/Ley-6-06-de-Credito-Publico.pdf" TargetMode="External"/><Relationship Id="rId28" Type="http://schemas.openxmlformats.org/officeDocument/2006/relationships/hyperlink" Target="https://portuaria.gob.do/wp-content/uploads/2021/06/Decreto-350-17-Portal-transaccional-de-Sistema-Informatico-Gestion-de-Compras-y-Contrataciones.pdf" TargetMode="External"/><Relationship Id="rId36" Type="http://schemas.openxmlformats.org/officeDocument/2006/relationships/hyperlink" Target="https://portuaria.gob.do/wp-content/uploads/2020/11/Decreto-694-09-que-crea-el-Sistema-311-de-Denuncias-Quejas-Reclamaciones-y-Sugerencias.pdf" TargetMode="External"/><Relationship Id="rId49" Type="http://schemas.openxmlformats.org/officeDocument/2006/relationships/hyperlink" Target="https://portuaria.gob.do/transparencia/normativas-derechos-de-los-ciudadanos-de-acceder-a-la-informacion-publica/" TargetMode="External"/><Relationship Id="rId57" Type="http://schemas.openxmlformats.org/officeDocument/2006/relationships/hyperlink" Target="https://portuaria.gob.do/formulario-solicitud-de-informacion-publica/" TargetMode="External"/><Relationship Id="rId106" Type="http://schemas.openxmlformats.org/officeDocument/2006/relationships/hyperlink" Target="mailto:mrichardson@portuaria.gob.do" TargetMode="External"/><Relationship Id="rId10" Type="http://schemas.openxmlformats.org/officeDocument/2006/relationships/hyperlink" Target="https://portuaria.gob.do/transparencia/" TargetMode="External"/><Relationship Id="rId31" Type="http://schemas.openxmlformats.org/officeDocument/2006/relationships/hyperlink" Target="https://portuaria.gob.do/wp-content/uploads/2020/11/Decreto-92-16..pdf" TargetMode="External"/><Relationship Id="rId44" Type="http://schemas.openxmlformats.org/officeDocument/2006/relationships/hyperlink" Target="https://portuaria.gob.do/wp-content/uploads/2020/11/Resoluciones-Transparencias-CAMWEB.pdf" TargetMode="External"/><Relationship Id="rId52" Type="http://schemas.openxmlformats.org/officeDocument/2006/relationships/hyperlink" Target="https://portuaria.gob.do/wp-content/uploads/2020/12/Manual-Organizacion-OAI.pdf" TargetMode="External"/><Relationship Id="rId60" Type="http://schemas.openxmlformats.org/officeDocument/2006/relationships/hyperlink" Target="https://portuaria.gob.do/wp-content/uploads/2021/04/Plan-Estretegico-2021-2024.pdf" TargetMode="External"/><Relationship Id="rId65" Type="http://schemas.openxmlformats.org/officeDocument/2006/relationships/hyperlink" Target="https://portuaria.gob.do/wp-content/uploads/2021/08/PUBLICACIONES-OFICIALES-JULIO-2021.pdf" TargetMode="External"/><Relationship Id="rId73" Type="http://schemas.openxmlformats.org/officeDocument/2006/relationships/hyperlink" Target="https://portuaria.gob.do/transparencia/recursos-humanos/nomina-de-empleados-fijos/" TargetMode="External"/><Relationship Id="rId78" Type="http://schemas.openxmlformats.org/officeDocument/2006/relationships/hyperlink" Target="https://portuaria.gob.do/transparencia/beneficiarios-de-programas-asistenciales/110KB" TargetMode="External"/><Relationship Id="rId81" Type="http://schemas.openxmlformats.org/officeDocument/2006/relationships/hyperlink" Target="https://portuaria.gob.do/transparencia/compras-y-contrataciones/licitaciones-publicas/" TargetMode="External"/><Relationship Id="rId86" Type="http://schemas.openxmlformats.org/officeDocument/2006/relationships/hyperlink" Target="https://portuaria.gob.do/transparencia/compras-y-contrataciones/comparaciones-de-precios/" TargetMode="External"/><Relationship Id="rId94" Type="http://schemas.openxmlformats.org/officeDocument/2006/relationships/hyperlink" Target="https://portuaria.gob.do/transparencia/proyectos-y-programas/descripcion-de-proyectos-programas/" TargetMode="External"/><Relationship Id="rId99" Type="http://schemas.openxmlformats.org/officeDocument/2006/relationships/hyperlink" Target="https://portuaria.gob.do/wp-content/uploads/2021/07/Relacion-de-Activos-Fijos-Enero-Junio-2021.pdf" TargetMode="External"/><Relationship Id="rId101" Type="http://schemas.openxmlformats.org/officeDocument/2006/relationships/hyperlink" Target="https://portuaria.gob.do/wp-content/uploads/2021/07/Relacion-de-Inventario-de-Almacen-Abril-Junio-2021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ai@portuaria.gob.do" TargetMode="External"/><Relationship Id="rId13" Type="http://schemas.openxmlformats.org/officeDocument/2006/relationships/hyperlink" Target="https://portuaria.gob.do/wp-content/uploads/2020/11/Ley-172-13-sobre-proteccion-de-datos-personales-de-fecha-13-de-diciembre-de-2013.pdf" TargetMode="External"/><Relationship Id="rId18" Type="http://schemas.openxmlformats.org/officeDocument/2006/relationships/hyperlink" Target="https://portuaria.gob.do/wp-content/uploads/2020/11/Ley-13-07-sobre-el-Tribunal-Superior-Administrativo.pdf" TargetMode="External"/><Relationship Id="rId39" Type="http://schemas.openxmlformats.org/officeDocument/2006/relationships/hyperlink" Target="https://portuaria.gob.do/wp-content/uploads/2020/11/Decreto-524-09-reglamento-de-reclutamiento-y-seleccion-de-personal-en-la-administracion-publica.pdf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portuaria.gob.do/wp-content/uploads/2020/11/Decreto-486-12-que-crea-la-Direccion-General-de-Etica-e-Integridad-Gubernamental.pdf" TargetMode="External"/><Relationship Id="rId50" Type="http://schemas.openxmlformats.org/officeDocument/2006/relationships/hyperlink" Target="https://portuaria.gob.do/transparencia/oficina-de-libre-acceso-a-la-informacion-oai/" TargetMode="External"/><Relationship Id="rId55" Type="http://schemas.openxmlformats.org/officeDocument/2006/relationships/hyperlink" Target="https://portuaria.gob.do/documentos-oai/" TargetMode="External"/><Relationship Id="rId76" Type="http://schemas.openxmlformats.org/officeDocument/2006/relationships/hyperlink" Target="https://portuaria.gob.do/transparencia/recursos-humanos/vacantes/" TargetMode="External"/><Relationship Id="rId97" Type="http://schemas.openxmlformats.org/officeDocument/2006/relationships/hyperlink" Target="http://digeig.gob.do/web/es/transparencia/finanzas/informes-de-auditorias/" TargetMode="External"/><Relationship Id="rId104" Type="http://schemas.openxmlformats.org/officeDocument/2006/relationships/hyperlink" Target="https://portuaria.gob.do/wp-content/uploads/2020/11/ComunicadoCEP.pdf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digeig.gob.do/web/es/transparencia/presupuesto/ejecucion-del-presupuesto/" TargetMode="External"/><Relationship Id="rId92" Type="http://schemas.openxmlformats.org/officeDocument/2006/relationships/hyperlink" Target="http://digeig.gob.do/web/es/transparencia/compras-y-contrataciones-1/estado-de-cuentas-de-suplidores/" TargetMode="External"/><Relationship Id="rId2" Type="http://schemas.openxmlformats.org/officeDocument/2006/relationships/styles" Target="styles.xml"/><Relationship Id="rId29" Type="http://schemas.openxmlformats.org/officeDocument/2006/relationships/hyperlink" Target="https://portuaria.gob.do/wp-content/uploads/2020/11/Decreto-143-17.pdf-CREA-LAS-CEP.pdf" TargetMode="External"/><Relationship Id="rId24" Type="http://schemas.openxmlformats.org/officeDocument/2006/relationships/hyperlink" Target="https://portuaria.gob.do/wp-content/uploads/2020/11/Ley-567-05-de-Tesoreria-Nacional-1.pdf" TargetMode="External"/><Relationship Id="rId40" Type="http://schemas.openxmlformats.org/officeDocument/2006/relationships/hyperlink" Target="https://portuaria.gob.do/wp-content/uploads/2020/11/Decreto-524-09-reglamento-de-reclutamiento-y-seleccion-de-personal-en-la-administracion-publica.pdf" TargetMode="External"/><Relationship Id="rId45" Type="http://schemas.openxmlformats.org/officeDocument/2006/relationships/hyperlink" Target="https://portuaria.gob.do/wp-content/uploads/2020/11/Res.-No.-DIGEIG-04_2017.pdf" TargetMode="External"/><Relationship Id="rId66" Type="http://schemas.openxmlformats.org/officeDocument/2006/relationships/hyperlink" Target="https://portuaria.gob.do/wp-content/uploads/2021/07/ESTADISTICAS-INSTITUCIONALES-TRIMESTRE-ABRIL-JUNIO-2021.pdf" TargetMode="External"/><Relationship Id="rId87" Type="http://schemas.openxmlformats.org/officeDocument/2006/relationships/hyperlink" Target="https://portuaria.gob.do/transparencia/compras-y-contrataciones/compras-menores/" TargetMode="External"/><Relationship Id="rId61" Type="http://schemas.openxmlformats.org/officeDocument/2006/relationships/hyperlink" Target="https://portuaria.gob.do/wp-content/uploads/2021/07/INFORME-EVALUACION-POA-Semestre-Enero-Junio-2021.pdf" TargetMode="External"/><Relationship Id="rId82" Type="http://schemas.openxmlformats.org/officeDocument/2006/relationships/hyperlink" Target="http://digeig.gob.do/web/es/transparencia/compras-y-contrataciones-1/licitaciones-restringidas/" TargetMode="External"/><Relationship Id="rId19" Type="http://schemas.openxmlformats.org/officeDocument/2006/relationships/hyperlink" Target="https://portuaria.gob.do/wp-content/uploads/2021/06/Ley-No.-5-07-Sistema-Integrado-de-Administracion-Financiera-del-Estado.pdf" TargetMode="External"/><Relationship Id="rId14" Type="http://schemas.openxmlformats.org/officeDocument/2006/relationships/hyperlink" Target="https://portuaria.gob.do/wp-content/uploads/2020/11/Ley-247-12-Organica-de-la-Administracion-PUblica-de-fecha-9-de-agosto-de-2102-1.pdf" TargetMode="External"/><Relationship Id="rId30" Type="http://schemas.openxmlformats.org/officeDocument/2006/relationships/hyperlink" Target="https://portuaria.gob.do/wp-content/uploads/2020/11/Decreto-15-17-sobre-Control-Gastos-PAoblicos.pdf" TargetMode="External"/><Relationship Id="rId35" Type="http://schemas.openxmlformats.org/officeDocument/2006/relationships/hyperlink" Target="https://portuaria.gob.do/wp-content/uploads/2020/11/Decreto-129-10-que-aprueba-el-reglamento-de-la-Ley-General-de-Archivos.pdf" TargetMode="External"/><Relationship Id="rId56" Type="http://schemas.openxmlformats.org/officeDocument/2006/relationships/hyperlink" Target="https://portuaria.gob.do/informacion-clasificada/" TargetMode="External"/><Relationship Id="rId77" Type="http://schemas.openxmlformats.org/officeDocument/2006/relationships/hyperlink" Target="http://digeig.gob.do/web/es/transparencia/beneficiarios-de-programas-asistenciales/" TargetMode="External"/><Relationship Id="rId100" Type="http://schemas.openxmlformats.org/officeDocument/2006/relationships/hyperlink" Target="http://digeig.gob.do/web/es/transparencia/finanzas/relacion-de-inventario-en-almacen/" TargetMode="External"/><Relationship Id="rId105" Type="http://schemas.openxmlformats.org/officeDocument/2006/relationships/hyperlink" Target="https://portuaria.gob.do/wp-content/uploads/2020/11/ComunicadoCEP.pdf" TargetMode="External"/><Relationship Id="rId8" Type="http://schemas.openxmlformats.org/officeDocument/2006/relationships/hyperlink" Target="https://portuaria.gob.do/" TargetMode="External"/><Relationship Id="rId51" Type="http://schemas.openxmlformats.org/officeDocument/2006/relationships/hyperlink" Target="https://portuaria.gob.do/wp-content/uploads/2020/12/organigrama-OAI_0.pdf" TargetMode="External"/><Relationship Id="rId72" Type="http://schemas.openxmlformats.org/officeDocument/2006/relationships/hyperlink" Target="https://portuaria.gob.do/wp-content/uploads/2021/03/Presupuesto-2021-APORDOM.1.pdf" TargetMode="External"/><Relationship Id="rId93" Type="http://schemas.openxmlformats.org/officeDocument/2006/relationships/hyperlink" Target="https://portuaria.gob.do/wp-content/uploads/2021/07/ESTADO-DE-CUENTA-SUPLIDORES-JUNIO-2021.pdf" TargetMode="External"/><Relationship Id="rId98" Type="http://schemas.openxmlformats.org/officeDocument/2006/relationships/hyperlink" Target="https://portuaria.gob.do/transparencia/finanzas/informes-de-auditoria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portuaria.gob.do/wp-content/uploads/2020/11/Ley-567-05-de-Tesoreria-Nacional-1.pdf" TargetMode="External"/><Relationship Id="rId46" Type="http://schemas.openxmlformats.org/officeDocument/2006/relationships/hyperlink" Target="https://portuaria.gob.do/wp-content/uploads/2021/05/Reglamento-No.-09-04-sobre-procedimientos-para-la-contratacion-de-firmas-auditoras.pdf" TargetMode="External"/><Relationship Id="rId67" Type="http://schemas.openxmlformats.org/officeDocument/2006/relationships/hyperlink" Target="https://portuaria.gob.do/transparencia/informacion-basica-sobre-servicios-publicos/" TargetMode="External"/><Relationship Id="rId20" Type="http://schemas.openxmlformats.org/officeDocument/2006/relationships/hyperlink" Target="https://portuaria.gob.do/wp-content/uploads/2021/06/Ley-No.-498-06-de-Planificacion-e-Inversion-Publica.pdf" TargetMode="External"/><Relationship Id="rId41" Type="http://schemas.openxmlformats.org/officeDocument/2006/relationships/hyperlink" Target="https://portuaria.gob.do/wp-content/uploads/2020/11/Decreto-491-07-que-establece-el-reglamento-de-aplicacion-del-Sistema-Nacional-de-Control-Interno.pdf" TargetMode="External"/><Relationship Id="rId62" Type="http://schemas.openxmlformats.org/officeDocument/2006/relationships/hyperlink" Target="https://portuaria.gob.do/wp-content/uploads/2021/03/PLAN-OPERATIVO-ANUAL-2021-POA-APORDOM.pdf" TargetMode="External"/><Relationship Id="rId83" Type="http://schemas.openxmlformats.org/officeDocument/2006/relationships/hyperlink" Target="https://portuaria.gob.do/wp-content/uploads/2021/08/Licitaciones-Restringidas-Julio-2021.pdf" TargetMode="External"/><Relationship Id="rId88" Type="http://schemas.openxmlformats.org/officeDocument/2006/relationships/hyperlink" Target="https://portuaria.gob.do/wp-content/uploads/2021/07/RELACION-DE-COMPRAS-POR-DEBAJO-DEL-UMBRAL-JUNIO-202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4452</Words>
  <Characters>25377</Characters>
  <Application>Microsoft Office Word</Application>
  <DocSecurity>4</DocSecurity>
  <Lines>211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Rodriguez</dc:creator>
  <cp:lastModifiedBy>first last</cp:lastModifiedBy>
  <cp:revision>2</cp:revision>
  <dcterms:created xsi:type="dcterms:W3CDTF">2021-08-10T19:53:00Z</dcterms:created>
  <dcterms:modified xsi:type="dcterms:W3CDTF">2021-08-10T19:53:00Z</dcterms:modified>
</cp:coreProperties>
</file>