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:rsidTr="000D0B5C">
        <w:tc>
          <w:tcPr>
            <w:tcW w:w="13893" w:type="dxa"/>
          </w:tcPr>
          <w:p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46741C" w:rsidRPr="003B5307" w:rsidRDefault="0083519B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Mayo </w:t>
            </w:r>
            <w:r w:rsidR="00370ED2">
              <w:rPr>
                <w:b/>
                <w:lang w:val="es-ES"/>
              </w:rPr>
              <w:t xml:space="preserve"> </w:t>
            </w:r>
            <w:r w:rsidR="00FF1448">
              <w:rPr>
                <w:b/>
                <w:lang w:val="es-ES"/>
              </w:rPr>
              <w:t>2022</w:t>
            </w:r>
          </w:p>
        </w:tc>
      </w:tr>
    </w:tbl>
    <w:p w:rsidR="002926C8" w:rsidRDefault="002926C8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:rsidTr="00475D72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2F5D70">
        <w:trPr>
          <w:trHeight w:val="1277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DA1659" w:rsidRDefault="00920B73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475D72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C211D8" w:rsidRPr="009A173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97" w:type="dxa"/>
          </w:tcPr>
          <w:p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641EA2" w:rsidRPr="00E56779" w:rsidRDefault="00920B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475D72">
        <w:tc>
          <w:tcPr>
            <w:tcW w:w="3397" w:type="dxa"/>
          </w:tcPr>
          <w:p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18693F" w:rsidRPr="001C4FF9" w:rsidRDefault="00920B73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20B73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20B73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20B73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20B73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20B73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:rsidTr="00475D72">
        <w:tc>
          <w:tcPr>
            <w:tcW w:w="3397" w:type="dxa"/>
          </w:tcPr>
          <w:p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FB77B9" w:rsidRDefault="00920B73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20B73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20B73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20B73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20B73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20B73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:rsidTr="00475D72">
        <w:tc>
          <w:tcPr>
            <w:tcW w:w="3397" w:type="dxa"/>
          </w:tcPr>
          <w:p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:rsidR="0039143F" w:rsidRDefault="00920B73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887D7B" w:rsidRDefault="00887D7B" w:rsidP="00373CA9">
      <w:pPr>
        <w:spacing w:after="0"/>
        <w:rPr>
          <w:b/>
          <w:sz w:val="24"/>
          <w:szCs w:val="24"/>
        </w:rPr>
      </w:pPr>
    </w:p>
    <w:p w:rsidR="00920B73" w:rsidRDefault="00920B73" w:rsidP="00373CA9">
      <w:pPr>
        <w:spacing w:after="0"/>
        <w:rPr>
          <w:b/>
          <w:sz w:val="24"/>
          <w:szCs w:val="24"/>
        </w:rPr>
      </w:pPr>
    </w:p>
    <w:p w:rsidR="00920B73" w:rsidRDefault="00920B73" w:rsidP="00373CA9">
      <w:pPr>
        <w:spacing w:after="0"/>
        <w:rPr>
          <w:b/>
          <w:sz w:val="24"/>
          <w:szCs w:val="24"/>
        </w:rPr>
      </w:pPr>
    </w:p>
    <w:p w:rsidR="00920B73" w:rsidRDefault="00920B73" w:rsidP="00373CA9">
      <w:pPr>
        <w:spacing w:after="0"/>
        <w:rPr>
          <w:b/>
          <w:sz w:val="24"/>
          <w:szCs w:val="24"/>
        </w:rPr>
      </w:pPr>
    </w:p>
    <w:p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Tr="00475D72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:rsidTr="00475D72">
        <w:tc>
          <w:tcPr>
            <w:tcW w:w="3403" w:type="dxa"/>
          </w:tcPr>
          <w:p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920B73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920B73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8025B7" w:rsidRPr="00887D7B" w:rsidRDefault="00920B73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8025B7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:rsidR="00CB40CD" w:rsidRPr="00887D7B" w:rsidRDefault="00920B73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7121FF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20B73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920B73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20B73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20B73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:rsidR="00CB40CD" w:rsidRPr="00887D7B" w:rsidRDefault="00920B73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:rsidTr="00475D72">
        <w:tc>
          <w:tcPr>
            <w:tcW w:w="3403" w:type="dxa"/>
            <w:shd w:val="clear" w:color="auto" w:fill="1F497D" w:themeFill="text2"/>
          </w:tcPr>
          <w:p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7766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20B73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2C6799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920B73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920B73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887D7B" w:rsidRDefault="00920B73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2C6799" w:rsidRPr="00B8375D" w:rsidRDefault="00920B73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86541E" w:rsidRPr="00B8375D" w:rsidRDefault="00920B73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:rsidR="00641EA2" w:rsidRPr="00B8375D" w:rsidRDefault="00920B73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20B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20B7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:rsidR="00641EA2" w:rsidRPr="00B8375D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Tr="00475D72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27F73">
        <w:tc>
          <w:tcPr>
            <w:tcW w:w="3403" w:type="dxa"/>
            <w:vAlign w:val="center"/>
          </w:tcPr>
          <w:p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403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2D64C5">
        <w:trPr>
          <w:trHeight w:val="70"/>
        </w:trPr>
        <w:tc>
          <w:tcPr>
            <w:tcW w:w="3403" w:type="dxa"/>
          </w:tcPr>
          <w:p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710ED3" w:rsidRDefault="00920B73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710ED3" w:rsidRDefault="00920B73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Tr="00475D72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:rsidTr="006856B7">
        <w:trPr>
          <w:trHeight w:val="782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Default="00920B73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C7E56" w:rsidRDefault="00920B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315BFB" w:rsidRDefault="00920B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887D7B" w:rsidRDefault="00920B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856B7" w:rsidRPr="00063104" w:rsidRDefault="00920B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https://portuaria.gob.do/wp-content/uploads/sites/2/2022/01/ESTADISTICAS-SOLICITUDES-RECIBIDAS-OAI-Octubre-Diciembre-2021.pdf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DE4D1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5B3C5D">
        <w:trPr>
          <w:trHeight w:val="530"/>
        </w:trPr>
        <w:tc>
          <w:tcPr>
            <w:tcW w:w="3374" w:type="dxa"/>
          </w:tcPr>
          <w:p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856B7" w:rsidRPr="00887D7B" w:rsidRDefault="00920B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B432F9">
        <w:trPr>
          <w:trHeight w:val="259"/>
        </w:trPr>
        <w:tc>
          <w:tcPr>
            <w:tcW w:w="3374" w:type="dxa"/>
          </w:tcPr>
          <w:p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856B7" w:rsidRPr="0044092C" w:rsidRDefault="00920B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4B3F56" w:rsidRPr="0033731C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https://portuaria.gob.do/transparencia/oficina-de-libre-acceso-a-la-informacion/informacion-clasificada/2022-2/</w:t>
              </w:r>
            </w:hyperlink>
            <w:r w:rsidR="004B3F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83519B" w:rsidP="00DE4D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030815">
              <w:rPr>
                <w:b/>
                <w:lang w:val="es-ES"/>
              </w:rPr>
              <w:t>2022</w:t>
            </w:r>
            <w:r w:rsidR="005C2FDE">
              <w:rPr>
                <w:b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475D72"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:rsidR="006856B7" w:rsidRPr="00887D7B" w:rsidRDefault="00920B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71F67">
        <w:trPr>
          <w:trHeight w:val="557"/>
        </w:trPr>
        <w:tc>
          <w:tcPr>
            <w:tcW w:w="3374" w:type="dxa"/>
          </w:tcPr>
          <w:p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6856B7" w:rsidRPr="00887D7B" w:rsidRDefault="00920B73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4B3F56" w:rsidRPr="0033731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https://portuaria.gob.do/wp-content/uploads/sites/2/2022/03/Indice-de-documentos-disponibles-para-la-entrega-Enero-2022.pdf</w:t>
              </w:r>
            </w:hyperlink>
            <w:r w:rsidR="004B3F5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856B7" w:rsidRPr="002D64C5" w:rsidRDefault="0083519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984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75595B" w:rsidRDefault="00920B7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920B73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364BA9" w:rsidRDefault="00920B7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75481D" w:rsidRDefault="00920B7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https://portuaria.gob.do/wp-content/uploads/sites/2/2022/02/INFORME-EVALUACION-POA-Semestre-Julio-Diciembre-2021-1.pdf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DE4D18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9408B9">
        <w:trPr>
          <w:trHeight w:val="70"/>
        </w:trPr>
        <w:tc>
          <w:tcPr>
            <w:tcW w:w="3358" w:type="dxa"/>
          </w:tcPr>
          <w:p w:rsidR="00641EA2" w:rsidRPr="002B3F3B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83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887D7B" w:rsidRDefault="00920B7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651974" w:rsidRDefault="00651974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:rsidTr="00475D72">
        <w:tc>
          <w:tcPr>
            <w:tcW w:w="3358" w:type="dxa"/>
          </w:tcPr>
          <w:p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</w:t>
            </w:r>
            <w:bookmarkStart w:id="0" w:name="_GoBack"/>
            <w:bookmarkEnd w:id="0"/>
            <w:r w:rsidRPr="00457BA8">
              <w:rPr>
                <w:sz w:val="20"/>
                <w:szCs w:val="20"/>
              </w:rPr>
              <w:t>mpresas</w:t>
            </w: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457BA8" w:rsidRDefault="00920B73" w:rsidP="00DA65B4">
            <w:pPr>
              <w:jc w:val="both"/>
              <w:rPr>
                <w:sz w:val="20"/>
                <w:szCs w:val="20"/>
              </w:rPr>
            </w:pPr>
            <w:hyperlink r:id="rId85" w:history="1">
              <w:r w:rsidR="004B3F56" w:rsidRPr="0033731C">
                <w:rPr>
                  <w:rStyle w:val="Hipervnculo"/>
                  <w:sz w:val="20"/>
                  <w:szCs w:val="20"/>
                </w:rPr>
                <w:t>https://portuaria.gob.do/wp-content/uploads/sites/2/2022/06/BOLETIN-PORTUARIO-Mayo-2022.pdf</w:t>
              </w:r>
            </w:hyperlink>
            <w:r w:rsidR="004B3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002CF1" w:rsidRDefault="0083519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984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Tr="00475D72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A65B4" w:rsidRPr="002A7A38" w:rsidRDefault="005574EA" w:rsidP="00DA65B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hyperlink r:id="rId86" w:history="1">
              <w:r w:rsidR="007A6DDD" w:rsidRPr="006C479E">
                <w:rPr>
                  <w:rStyle w:val="Hipervnculo"/>
                  <w:b/>
                  <w:sz w:val="20"/>
                  <w:szCs w:val="20"/>
                </w:rPr>
                <w:t>https://portuaria.gob.do/wp-content/uploads/sites/2/2022/04/ESTADISTICAS-INSTITUCIONALES-ENERO-MARZO-2022.pdf</w:t>
              </w:r>
            </w:hyperlink>
            <w:r w:rsidR="007A6D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Enero-Marzo 2022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Tr="00475D72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:rsidR="00DA65B4" w:rsidRPr="00B22DFE" w:rsidRDefault="00920B73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Tr="00475D72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641EA2" w:rsidRPr="00A65C39" w:rsidRDefault="00920B7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9408B9">
        <w:trPr>
          <w:trHeight w:val="70"/>
        </w:trPr>
        <w:tc>
          <w:tcPr>
            <w:tcW w:w="3358" w:type="dxa"/>
          </w:tcPr>
          <w:p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581EBF" w:rsidRDefault="00920B7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https://portuaria.gob.do/wp-content/uploads/sites/2/2022/01/INFORME-ESTADISTICO-TRIMESTRAL-DEL-311-OCTUBRE-DICIEMBRE-2021.pdf</w:t>
              </w:r>
            </w:hyperlink>
            <w:r w:rsidR="00C55873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C97C32" w:rsidRDefault="00DE4D18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  <w:r w:rsidR="003666CC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Tr="00475D72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:rsidTr="00475D72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FA6C77" w:rsidRPr="00DE19DE" w:rsidRDefault="00920B73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75595B" w:rsidRDefault="00920B73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DE19DE" w:rsidRDefault="00920B73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https://portuaria.gob.do/wp-content/uploads/sites/2/2022/02/Presupuesto-Aprobado-APORDOM-2022.pdf</w:t>
              </w:r>
            </w:hyperlink>
            <w:r w:rsidR="005574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574EA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17638D" w:rsidRDefault="00920B73" w:rsidP="00DE4D18">
            <w:pPr>
              <w:rPr>
                <w:color w:val="FF0000"/>
                <w:sz w:val="20"/>
                <w:szCs w:val="20"/>
              </w:rPr>
            </w:pPr>
            <w:hyperlink r:id="rId93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DE4D18" w:rsidRPr="003173CF" w:rsidRDefault="00920B73" w:rsidP="00DE4D1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F93079" w:rsidRPr="0033731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https://portuaria.gob.do/wp-content/uploads/sites/2/2022/06/Presupuesto-Modificado-Mayo-2022.pdf</w:t>
              </w:r>
            </w:hyperlink>
            <w:r w:rsidR="00F9307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9368D3" w:rsidRDefault="00F93079" w:rsidP="004944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  <w:r w:rsidR="009368D3">
              <w:rPr>
                <w:b/>
              </w:rPr>
              <w:t xml:space="preserve"> 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:rsidTr="00475D72">
        <w:tc>
          <w:tcPr>
            <w:tcW w:w="3261" w:type="dxa"/>
          </w:tcPr>
          <w:p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DE4D18" w:rsidRPr="004A6D9E" w:rsidRDefault="00920B73" w:rsidP="00DE4D18">
            <w:pPr>
              <w:rPr>
                <w:sz w:val="20"/>
                <w:szCs w:val="20"/>
              </w:rPr>
            </w:pPr>
            <w:hyperlink r:id="rId95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E4D18" w:rsidRPr="007A5BFB" w:rsidRDefault="00DE4D18" w:rsidP="00DE4D18">
            <w:pPr>
              <w:jc w:val="center"/>
              <w:rPr>
                <w:b/>
                <w:lang w:val="es-ES"/>
              </w:rPr>
            </w:pPr>
            <w:r w:rsidRPr="00D14E09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Tr="00475D72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:rsidTr="00D51000">
        <w:trPr>
          <w:trHeight w:val="368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147282" w:rsidRDefault="00920B73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4B3F56" w:rsidRPr="0033731C">
                <w:rPr>
                  <w:rStyle w:val="Hipervnculo"/>
                  <w:sz w:val="20"/>
                  <w:szCs w:val="20"/>
                </w:rPr>
                <w:t>https://portuaria.gob.do/wp-content/uploads/sites/2/2022/05/Nominas-de-Empleados-Fijos-Mayo-2022-APORDOM.pdf</w:t>
              </w:r>
            </w:hyperlink>
            <w:r w:rsidR="004B3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83519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40F35">
        <w:trPr>
          <w:trHeight w:val="593"/>
        </w:trPr>
        <w:tc>
          <w:tcPr>
            <w:tcW w:w="3261" w:type="dxa"/>
          </w:tcPr>
          <w:p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31471" w:rsidRDefault="00920B73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4B3F56" w:rsidRPr="0033731C">
                <w:rPr>
                  <w:rStyle w:val="Hipervnculo"/>
                  <w:sz w:val="20"/>
                  <w:szCs w:val="20"/>
                </w:rPr>
                <w:t>https://portuaria.gob.do/wp-content/uploads/sites/2/2022/06/Jubilaciones-Pensiones-y-Retiros-Mayo-2022.pdf</w:t>
              </w:r>
            </w:hyperlink>
            <w:r w:rsidR="004B3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D53FD0" w:rsidRDefault="0083519B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D27CA">
        <w:trPr>
          <w:trHeight w:val="85"/>
        </w:trPr>
        <w:tc>
          <w:tcPr>
            <w:tcW w:w="3261" w:type="dxa"/>
          </w:tcPr>
          <w:p w:rsidR="00641EA2" w:rsidRPr="000D6A95" w:rsidRDefault="00920B73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BF7C83" w:rsidRDefault="00920B7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475D72">
        <w:trPr>
          <w:gridAfter w:val="1"/>
          <w:wAfter w:w="29" w:type="dxa"/>
        </w:trPr>
        <w:tc>
          <w:tcPr>
            <w:tcW w:w="3261" w:type="dxa"/>
          </w:tcPr>
          <w:p w:rsidR="00DA65B4" w:rsidRPr="000D1B22" w:rsidRDefault="00920B73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7B49E9" w:rsidRDefault="00920B73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https://portuaria.gob.do/transparencia/programas-asistenciales/2022-2/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B64FD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Tr="00475D72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475D72">
        <w:tc>
          <w:tcPr>
            <w:tcW w:w="3261" w:type="dxa"/>
          </w:tcPr>
          <w:p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:rsidR="00641EA2" w:rsidRPr="00036564" w:rsidRDefault="00920B7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475D72">
        <w:tc>
          <w:tcPr>
            <w:tcW w:w="3261" w:type="dxa"/>
          </w:tcPr>
          <w:p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036564" w:rsidRDefault="00920B7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01C2D" w:rsidRPr="0001780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401C2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Licitación </w:t>
            </w:r>
            <w:r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C12439" w:rsidRDefault="00920B73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4B3F56" w:rsidRPr="0033731C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https://portuaria.gob.do/transparencia/compras-y-contrataciones-publicas/licitaciones-publicas-nacionales-e-internacionales/2022-2/</w:t>
              </w:r>
            </w:hyperlink>
            <w:r w:rsidR="004B3F5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83519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124" w:type="dxa"/>
            <w:gridSpan w:val="2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920B73" w:rsidP="00B64FD1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B55162" w:rsidRDefault="00920B73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F93079" w:rsidRPr="0033731C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https://portuaria.gob.do/transparencia/compras-y-contrataciones-publicas/licitaciones-restringidas/2022-2/</w:t>
              </w:r>
            </w:hyperlink>
            <w:r w:rsidR="00F93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3F56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:rsidR="00B64FD1" w:rsidRPr="00EF3419" w:rsidRDefault="00920B73" w:rsidP="00B64FD1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Default="00920B73" w:rsidP="00B64FD1">
            <w:pPr>
              <w:shd w:val="clear" w:color="auto" w:fill="FFFFFF"/>
            </w:pPr>
            <w:hyperlink r:id="rId108" w:history="1">
              <w:r w:rsidR="00F93079" w:rsidRPr="0033731C">
                <w:rPr>
                  <w:rStyle w:val="Hipervnculo"/>
                </w:rPr>
                <w:t>https://portuaria.gob.do/transparencia/compras-y-contrataciones-publicas/sorteos-de-obras/2022-2/</w:t>
              </w:r>
            </w:hyperlink>
            <w:r w:rsidR="00F93079">
              <w:t xml:space="preserve"> </w:t>
            </w:r>
          </w:p>
          <w:p w:rsidR="004B3F56" w:rsidRPr="00857D7D" w:rsidRDefault="004B3F56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64FD1" w:rsidRPr="002D64C5" w:rsidRDefault="004B3F56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071716" w:rsidRDefault="00920B73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F93079" w:rsidRPr="0033731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https://comunidad.comprasdominicana.gob.do/Public/Tendering/OpportunityDetail/Index?noticeUID=DO1.NTC.1082623&amp;isModal=true&amp;asPopupView=true</w:t>
              </w:r>
            </w:hyperlink>
            <w:r w:rsidR="00F93079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3F56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CA719E" w:rsidRDefault="00920B73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F93079" w:rsidRPr="0033731C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https://portuaria.gob.do/transparencia/compras-y-contrataciones-publicas/subasta-inversa/2022-2/</w:t>
              </w:r>
            </w:hyperlink>
            <w:r w:rsidR="00F93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4B3F56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B64FD1" w:rsidRPr="007B5926" w:rsidRDefault="00920B73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F93079" w:rsidRPr="0033731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https://comunidad.comprasdominicana.gob.do/Public/Tendering/OpportunityDetail/Index?noticeUID=DO1.NTC.1083028&amp;isModal=true&amp;asPopupView=true</w:t>
              </w:r>
            </w:hyperlink>
            <w:r w:rsidR="00F930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4B3F56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:rsidR="00B64FD1" w:rsidRPr="00B62241" w:rsidRDefault="00920B73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F93079" w:rsidRPr="0033731C">
                <w:rPr>
                  <w:rStyle w:val="Hipervnculo"/>
                  <w:sz w:val="20"/>
                  <w:szCs w:val="20"/>
                </w:rPr>
                <w:t>https://portuaria.gob.do/wp-content/uploads/sites/2/2022/06/Compras-por-Debajo-del-Umbral-Mayo-2022.pdf</w:t>
              </w:r>
            </w:hyperlink>
            <w:r w:rsidR="00F93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066B5C" w:rsidRDefault="004B3F56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B64FD1" w:rsidRPr="00C0431D" w:rsidRDefault="00920B73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9C22C7" w:rsidRPr="0033731C">
                <w:rPr>
                  <w:rStyle w:val="Hipervnculo"/>
                  <w:sz w:val="20"/>
                  <w:szCs w:val="20"/>
                </w:rPr>
                <w:t>https://portuaria.gob.do/wp-content/uploads/sites/2/2022/06/RELACION-DE-COMPRA-A-MIPYMES-MAYO-2022.pdf</w:t>
              </w:r>
            </w:hyperlink>
            <w:r w:rsidR="009C22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CF2C07" w:rsidRDefault="004B3F56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B64FD1" w:rsidRPr="009306EC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920B73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9C22C7" w:rsidRPr="0033731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https://comunidad.comprasdominicana.gob.do/Public/Tendering/OpportunityDetail/Index?noticeUID=DO1.NTC.1085054&amp;isModal=true&amp;asPopupView=true</w:t>
              </w:r>
            </w:hyperlink>
            <w:r w:rsidR="009C22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9306EC" w:rsidRDefault="004B3F56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920B73" w:rsidP="00B64FD1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9C22C7" w:rsidRPr="0033731C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https://portuaria.gob.do/transparencia/compras-y-contrataciones-publicas/emergencia-nacional/2022-2/</w:t>
              </w:r>
            </w:hyperlink>
            <w:r w:rsidR="009C22C7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3F56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920B73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9C22C7" w:rsidRPr="0033731C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https://portuaria.gob.do/transparencia/compras-y-contrataciones-publicas/casos-de-urgencia/2022-2/</w:t>
              </w:r>
            </w:hyperlink>
            <w:r w:rsidR="009C22C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2D64C5" w:rsidRDefault="004B3F56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B64FD1" w:rsidRPr="00D00CFB" w:rsidRDefault="00920B73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140833" w:rsidRPr="0033731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https://comunidad.comprasdominicana.gob.do/Public/Tendering/OpportunityDetail/Index?noticeUID=DO1.NTC.1085054&amp;isModal=true&amp;asPopupView=true</w:t>
              </w:r>
            </w:hyperlink>
            <w:r w:rsidR="00140833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4B3F56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:rsidTr="00475D72">
        <w:trPr>
          <w:gridAfter w:val="1"/>
          <w:wAfter w:w="27" w:type="dxa"/>
        </w:trPr>
        <w:tc>
          <w:tcPr>
            <w:tcW w:w="3261" w:type="dxa"/>
          </w:tcPr>
          <w:p w:rsidR="00B64FD1" w:rsidRPr="00A212DF" w:rsidRDefault="00920B73" w:rsidP="00B64FD1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B64FD1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B64FD1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B64FD1" w:rsidRPr="00D00CFB" w:rsidRDefault="00920B73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140833" w:rsidRPr="0033731C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</w:t>
              </w:r>
            </w:hyperlink>
            <w:r w:rsidR="001408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4FD1" w:rsidRPr="001B2690" w:rsidRDefault="004B3F56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:rsidTr="00475D72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57583">
        <w:trPr>
          <w:trHeight w:val="383"/>
        </w:trPr>
        <w:tc>
          <w:tcPr>
            <w:tcW w:w="3261" w:type="dxa"/>
          </w:tcPr>
          <w:p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DA65B4" w:rsidRPr="00C04A8F" w:rsidRDefault="004866D6" w:rsidP="004B3F56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  <w:hyperlink r:id="rId120" w:history="1">
              <w:r w:rsidR="00140833" w:rsidRPr="0033731C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https://portuaria.gob.do/transparencia/proyectos-y-programas/2022-2/</w:t>
              </w:r>
            </w:hyperlink>
            <w:r w:rsidR="00140833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F93079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:rsidTr="00475D72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475D72">
        <w:tc>
          <w:tcPr>
            <w:tcW w:w="3261" w:type="dxa"/>
          </w:tcPr>
          <w:p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871A03" w:rsidRPr="00D12FE2" w:rsidRDefault="00920B73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801CB6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:rsidR="007A5BFB" w:rsidRPr="00D12FE2" w:rsidRDefault="00920B73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140833" w:rsidRPr="0033731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https://portuaria.gob.do/wp-content/uploads/sites/2/2022/06/BALANCE-GENERAL-MAYO-2022.pdf</w:t>
              </w:r>
            </w:hyperlink>
            <w:r w:rsidR="0014083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F93079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4866D6" w:rsidP="004B3F56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23" w:history="1">
              <w:r w:rsidR="00140833" w:rsidRPr="0033731C">
                <w:rPr>
                  <w:rStyle w:val="Hipervnculo"/>
                  <w:sz w:val="20"/>
                  <w:szCs w:val="20"/>
                </w:rPr>
                <w:t>https://portuaria.gob.do/wp-content/uploads/sites/2/2022/06/Informe-de-Cuentas-por-Pagar-Mayo-2022.pdf</w:t>
              </w:r>
            </w:hyperlink>
            <w:r w:rsidR="001408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EA63C9" w:rsidRDefault="00F93079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:rsidTr="00A258A6">
        <w:trPr>
          <w:trHeight w:val="631"/>
        </w:trPr>
        <w:tc>
          <w:tcPr>
            <w:tcW w:w="3261" w:type="dxa"/>
          </w:tcPr>
          <w:p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:rsidR="007A5BFB" w:rsidRPr="00D12FE2" w:rsidRDefault="00920B73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140833" w:rsidRPr="0033731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https://portuaria.gob.do/wp-content/uploads/sites/2/2022/06/Ejecucion-Presupuestaria-Mayo-2022.pdf</w:t>
              </w:r>
            </w:hyperlink>
            <w:r w:rsidR="00140833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F93079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:rsidTr="00475D72">
        <w:tc>
          <w:tcPr>
            <w:tcW w:w="3261" w:type="dxa"/>
          </w:tcPr>
          <w:p w:rsidR="007A5BFB" w:rsidRPr="00447F61" w:rsidRDefault="00920B73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7A5BFB" w:rsidRPr="00D12FE2" w:rsidRDefault="00920B73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140833" w:rsidRPr="0033731C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1408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5BFB" w:rsidRPr="007E3B7A" w:rsidRDefault="00F93079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75D72">
        <w:tc>
          <w:tcPr>
            <w:tcW w:w="3261" w:type="dxa"/>
          </w:tcPr>
          <w:p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920B73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https://portuaria.gob.do/wp-content/uploads/sites/2/2022/01/Relacion-de-Activos-Fijos-Julio-Diciembre-2021.pdf</w:t>
              </w:r>
            </w:hyperlink>
            <w:r w:rsidR="00FF14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FF1448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:rsidTr="004841AF">
        <w:trPr>
          <w:trHeight w:val="456"/>
        </w:trPr>
        <w:tc>
          <w:tcPr>
            <w:tcW w:w="3261" w:type="dxa"/>
          </w:tcPr>
          <w:p w:rsidR="00A212DF" w:rsidRPr="00A212DF" w:rsidRDefault="00920B73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:rsidR="00A212DF" w:rsidRPr="00D12FE2" w:rsidRDefault="00920B73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="00B96C38" w:rsidRPr="00766E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https://portuaria.gob.do/transparencia/finanza/informes-de-auditorias/2022-2/</w:t>
              </w:r>
            </w:hyperlink>
            <w:r w:rsidR="00B96C3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212DF" w:rsidRPr="007E3B7A" w:rsidRDefault="00801CB6" w:rsidP="00801C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Enero-Marzo 2022</w:t>
            </w:r>
          </w:p>
        </w:tc>
        <w:tc>
          <w:tcPr>
            <w:tcW w:w="2097" w:type="dxa"/>
          </w:tcPr>
          <w:p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:rsidTr="00475D72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4C291D">
        <w:trPr>
          <w:trHeight w:val="70"/>
        </w:trPr>
        <w:tc>
          <w:tcPr>
            <w:tcW w:w="3261" w:type="dxa"/>
          </w:tcPr>
          <w:p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DA65B4" w:rsidRPr="004C50F9" w:rsidRDefault="00920B7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DA65B4" w:rsidRPr="002D64C5" w:rsidRDefault="00920B73" w:rsidP="00920B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920B73" w:rsidRDefault="00920B73" w:rsidP="002703D5">
      <w:pPr>
        <w:spacing w:after="0" w:line="240" w:lineRule="auto"/>
        <w:rPr>
          <w:b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:rsidR="00641EA2" w:rsidRPr="00915A7B" w:rsidRDefault="00920B73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475D72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B61D30" w:rsidRPr="00834C5A" w:rsidRDefault="00920B73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4866D6" w:rsidRPr="00B91334">
                <w:rPr>
                  <w:rStyle w:val="Hipervnculo"/>
                  <w:sz w:val="20"/>
                  <w:szCs w:val="20"/>
                </w:rPr>
                <w:t>https://portuaria.gob.do/wp-content/uploads/sites/2/2021/11/COMPROMISO-ETICO-DIRECTOR-EJECUTIVO-JLRJ.pdf</w:t>
              </w:r>
            </w:hyperlink>
            <w:r w:rsidR="0048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C62554" w:rsidRDefault="00920B73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475D72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:rsidR="00641EA2" w:rsidRPr="003B4CD0" w:rsidRDefault="00920B73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:rsidTr="008025B7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5B5911" w:rsidRPr="00856BAD" w:rsidRDefault="00920B73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FF1448" w:rsidRPr="002019FA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https://portuaria.gob.do/transparencia/consultas-publicas/procesos-de-consultas-abiertas/2022-2/</w:t>
              </w:r>
            </w:hyperlink>
            <w:r w:rsidR="00FF144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5B5911" w:rsidRPr="002D64C5" w:rsidRDefault="00140833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:rsidTr="008025B7">
        <w:trPr>
          <w:trHeight w:val="70"/>
        </w:trPr>
        <w:tc>
          <w:tcPr>
            <w:tcW w:w="3261" w:type="dxa"/>
          </w:tcPr>
          <w:p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5B5911" w:rsidRPr="00BD11E7" w:rsidRDefault="00920B73" w:rsidP="008025B7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FF1448" w:rsidRPr="002019FA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https://portuaria.gob.do/transparencia/consultas-publicas/relacion-de-consultas-publicas/2022-2/</w:t>
              </w:r>
            </w:hyperlink>
            <w:r w:rsidR="00FF1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F1448" w:rsidRPr="00177C02" w:rsidRDefault="00140833" w:rsidP="005D464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2097" w:type="dxa"/>
          </w:tcPr>
          <w:p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7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8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Extensión: </w:t>
      </w:r>
      <w:r w:rsidR="00920B73">
        <w:rPr>
          <w:rFonts w:ascii="Calibri" w:eastAsia="Calibri" w:hAnsi="Calibri" w:cs="Calibri"/>
          <w:sz w:val="28"/>
        </w:rPr>
        <w:t>1601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9"/>
      <w:footerReference w:type="default" r:id="rId14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D" w:rsidRDefault="00F0046D" w:rsidP="00A17ADE">
      <w:pPr>
        <w:spacing w:after="0" w:line="240" w:lineRule="auto"/>
      </w:pPr>
      <w:r>
        <w:separator/>
      </w:r>
    </w:p>
  </w:endnote>
  <w:endnote w:type="continuationSeparator" w:id="0">
    <w:p w:rsidR="00F0046D" w:rsidRDefault="00F0046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9368D3" w:rsidRDefault="009368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73" w:rsidRPr="00920B73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9368D3" w:rsidRDefault="009368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D" w:rsidRDefault="00F0046D" w:rsidP="00A17ADE">
      <w:pPr>
        <w:spacing w:after="0" w:line="240" w:lineRule="auto"/>
      </w:pPr>
      <w:r>
        <w:separator/>
      </w:r>
    </w:p>
  </w:footnote>
  <w:footnote w:type="continuationSeparator" w:id="0">
    <w:p w:rsidR="00F0046D" w:rsidRDefault="00F0046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D3" w:rsidRDefault="009368D3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368D3" w:rsidRDefault="009368D3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+SDQIAABsEAAAOAAAAZHJzL2Uyb0RvYy54bWysU9tu2zAMfR+wfxD07vi6NDPiFEsbDwWG&#10;rVi3D1BkOTYgS5qkxM6K/nsp2U6L7mUY5geKEmXynENqfT10HJ2YNq0UBY4XEUZMUFm14lDgnz/K&#10;YIWRsURUhEvBCnxmBl9v3r9b9ypniWwkr5hGkESYvFcFbqxVeRga2rCOmIVUTECwlrojFrb6EFaa&#10;9JC942ESRcuwl7pSWlJmDJzejkG88fnrmlH7ra4Ns4gXGLBZb7W3e2fDzZrkB01U09IJBvkHFB1p&#10;BRS9pLollqCjbv9I1bVUSyNru6CyC2Vdt5R5DsAmjt6weWiIYp4LiGPURSbz/9LSr6d7jdqqwClG&#10;gnTQou8gGhEHzlDqKbHBfjHWkQNvJPVYlsn2w67MghK8IIu2WbDdZR+DMklXu+SqvEnS5ZP7O17m&#10;VDNiYTzuqlngePl3BKZWO2my0EvskT5G0xfAunImejFROgafXGtDj3lePYuwVyb3rN2MePdB3Wu4&#10;7HYGXMd0qHXnVmgQGvy0nC/T4lSgcJheQSWMKETiOF3F2VRx/ldpYz8z2SHnFFiDrF5PcgIgI7j5&#10;iivFhbNCli3nY9SdeLgjKofPDvthgrqX1RlaB28PkjdS/8aohzkusPl1JJphxO8EDIob+tnRs7Of&#10;HW35jfRPYyz+6Whl3Xp0rtxYY0IBE+iVnF6LG/HXe3/r5U1vngEAAP//AwBQSwMEFAAGAAgAAAAh&#10;AF29+7DiAAAACwEAAA8AAABkcnMvZG93bnJldi54bWxMj0tPwzAQhO9I/Adrkbi1dsJDScimqnio&#10;HEuL1PbmxiaJsNdR7DaBX485wXF2RrPflIvJGnbWg+8cISRzAUxT7VRHDcL79mWWAfNBkpLGkUb4&#10;0h4W1eVFKQvlRnrT501oWCwhX0iENoS+4NzXrbbSz12vKXofbrAyRDk0XA1yjOXW8FSIe25lR/FD&#10;K3v92Or6c3OyCKusX+5f3ffYmOfDarfe5U/bPCBeX03LB2BBT+EvDL/4ER2qyHR0J1KeGYRZkuZx&#10;TEC4FQmwmIiXmxTYEeEuE8Crkv/fUP0AAAD//wMAUEsBAi0AFAAGAAgAAAAhALaDOJL+AAAA4QEA&#10;ABMAAAAAAAAAAAAAAAAAAAAAAFtDb250ZW50X1R5cGVzXS54bWxQSwECLQAUAAYACAAAACEAOP0h&#10;/9YAAACUAQAACwAAAAAAAAAAAAAAAAAvAQAAX3JlbHMvLnJlbHNQSwECLQAUAAYACAAAACEAb64v&#10;kg0CAAAbBAAADgAAAAAAAAAAAAAAAAAuAgAAZHJzL2Uyb0RvYy54bWxQSwECLQAUAAYACAAAACEA&#10;Xb37sOIAAAALAQAADwAAAAAAAAAAAAAAAABnBAAAZHJzL2Rvd25yZXYueG1sUEsFBgAAAAAEAAQA&#10;8wAAAHYFAAAAAA==&#10;" filled="f" stroked="f">
              <v:textbox inset="0,0,0,0">
                <w:txbxContent>
                  <w:p w:rsidR="004866D6" w:rsidRDefault="004866D6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:rsidR="009368D3" w:rsidRDefault="009368D3" w:rsidP="00863138">
    <w:pPr>
      <w:pStyle w:val="Encabezado"/>
    </w:pPr>
  </w:p>
  <w:p w:rsidR="009368D3" w:rsidRDefault="009368D3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6C2B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F56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64C8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0B73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75F"/>
    <w:rsid w:val="00CD385C"/>
    <w:rsid w:val="00CD4954"/>
    <w:rsid w:val="00CD531A"/>
    <w:rsid w:val="00CD5549"/>
    <w:rsid w:val="00CD6D4F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A023EC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unidad.comprasdominicana.gob.do/Public/Tendering/OpportunityDetail/Index?noticeUID=DO1.NTC.1085054&amp;isModal=true&amp;asPopupView=true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wp-content/uploads/sites/2/2022/02/Memoria-Institucional-APORDOM-ano-2021.pdf" TargetMode="External"/><Relationship Id="rId138" Type="http://schemas.openxmlformats.org/officeDocument/2006/relationships/hyperlink" Target="mailto:oai@portuaria.gob.do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2/01/ESTADISTICAS-SOLICITUDES-RECIBIDAS-OAI-Octubre-Dic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wp-content/uploads/sites/2/2022/06/Informe-de-Cuentas-por-Pagar-Mayo-2022.pdf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declaraciones-juradas-de-patrimonio/" TargetMode="External"/><Relationship Id="rId95" Type="http://schemas.openxmlformats.org/officeDocument/2006/relationships/hyperlink" Target="https://portuaria.gob.do/wp-content/uploads/sites/2/2021/10/PRESUPUEST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wp-content/uploads/sites/2/2022/06/RELACION-DE-COMPRA-A-MIPYMES-MAYO-2022.pdf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wp-content/uploads/sites/2/2021/09/Ley-70-70-Que-crea-la-autoridad-portuaria-dominicana.pdf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2/06/BOLETIN-PORTUARIO-Mayo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wp-content/uploads/sites/2/2022/02/PACC-2022-APORDOM.pdf" TargetMode="External"/><Relationship Id="rId108" Type="http://schemas.openxmlformats.org/officeDocument/2006/relationships/hyperlink" Target="https://portuaria.gob.do/transparencia/compras-y-contrataciones-publicas/sorteos-de-obras/2022-2/" TargetMode="External"/><Relationship Id="rId124" Type="http://schemas.openxmlformats.org/officeDocument/2006/relationships/hyperlink" Target="https://portuaria.gob.do/wp-content/uploads/sites/2/2022/06/Ejecucion-Presupuestaria-Mayo-2022.pdf" TargetMode="External"/><Relationship Id="rId129" Type="http://schemas.openxmlformats.org/officeDocument/2006/relationships/hyperlink" Target="https://portuaria.gob.do/transparencia/finanza/informes-de-auditorias/2022-2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portuaria.gob.do/wp-content/uploads/sites/2/2022/05/Nominas-de-Empleados-Fijos-Mayo-2022-APORDOM.pdf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comunidad.comprasdominicana.gob.do/Public/Tendering/OpportunityDetail/Index?noticeUID=DO1.NTC.1085054&amp;isModal=true&amp;asPopupView=true" TargetMode="External"/><Relationship Id="rId119" Type="http://schemas.openxmlformats.org/officeDocument/2006/relationships/hyperlink" Target="https://portuaria.gob.do/transparencia/compras-y-contrataciones-publicas/relacion-de-estado-de-cuentas-de-suplidores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3/PLAN-OPERATIVO-ANUAL-2022-POA-APORDOM.pdf" TargetMode="External"/><Relationship Id="rId86" Type="http://schemas.openxmlformats.org/officeDocument/2006/relationships/hyperlink" Target="https://portuaria.gob.do/wp-content/uploads/sites/2/2022/04/ESTADISTICAS-INSTITUCIONALES-ENERO-MARZO-2022.pdf" TargetMode="External"/><Relationship Id="rId130" Type="http://schemas.openxmlformats.org/officeDocument/2006/relationships/hyperlink" Target="https://portuaria.gob.do/transparencia/datos-abierto/" TargetMode="External"/><Relationship Id="rId135" Type="http://schemas.openxmlformats.org/officeDocument/2006/relationships/hyperlink" Target="https://portuaria.gob.do/transparencia/consultas-publicas/procesos-de-consultas-abiertas/2022-2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comunidad.comprasdominicana.gob.do/Public/Tendering/OpportunityDetail/Index?noticeUID=DO1.NTC.1082623&amp;isModal=true&amp;asPopupView=true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2-2/" TargetMode="External"/><Relationship Id="rId97" Type="http://schemas.openxmlformats.org/officeDocument/2006/relationships/hyperlink" Target="https://portuaria.gob.do/wp-content/uploads/sites/2/2022/06/Jubilaciones-Pensiones-y-Retiros-Mayo-2022.pdf" TargetMode="External"/><Relationship Id="rId104" Type="http://schemas.openxmlformats.org/officeDocument/2006/relationships/hyperlink" Target="https://portuaria.gob.do/transparencia/compras-y-contrataciones-publicas/licitaciones-publicas-nacionales-e-internacionales/2022-2/" TargetMode="External"/><Relationship Id="rId120" Type="http://schemas.openxmlformats.org/officeDocument/2006/relationships/hyperlink" Target="https://portuaria.gob.do/transparencia/proyectos-y-programas/2022-2/" TargetMode="External"/><Relationship Id="rId125" Type="http://schemas.openxmlformats.org/officeDocument/2006/relationships/hyperlink" Target="http://digeig.gob.do/web/es/transparencia/finanzas/informes-de-auditorias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2/02/Presupuesto-Aprobado-APORDOM-202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servicios/" TargetMode="External"/><Relationship Id="rId110" Type="http://schemas.openxmlformats.org/officeDocument/2006/relationships/hyperlink" Target="https://portuaria.gob.do/transparencia/compras-y-contrataciones-publicas/subasta-inversa/2022-2/" TargetMode="External"/><Relationship Id="rId115" Type="http://schemas.openxmlformats.org/officeDocument/2006/relationships/hyperlink" Target="https://portuaria.gob.do/transparencia/compras-y-contrataciones-publicas/emergencia-nacional/2022-2/" TargetMode="External"/><Relationship Id="rId131" Type="http://schemas.openxmlformats.org/officeDocument/2006/relationships/hyperlink" Target="https://portuaria.gob.do/wp-content/uploads/sites/2/2021/11/Jubilaciones-Pensiones-y-Retiros-Octubre-2021.pdf" TargetMode="External"/><Relationship Id="rId136" Type="http://schemas.openxmlformats.org/officeDocument/2006/relationships/hyperlink" Target="https://portuaria.gob.do/transparencia/consultas-publicas/relacion-de-consultas-publicas/2022-2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2/02/INFORME-EVALUACION-POA-Semestre-Julio-Diciembre-2021-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portuaria.gob.do/transparencia/finanza/informes-de-auditorias/2022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wp-content/uploads/sites/2/2021/12/Estado-de-Recaudacion-e-Inversion-de-las-Rentas-ERIR.pdf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casos-de-urgencia/2022-2/" TargetMode="External"/><Relationship Id="rId137" Type="http://schemas.openxmlformats.org/officeDocument/2006/relationships/hyperlink" Target="mailto:mrichardson@portuaria.gob.do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311.gob.do/" TargetMode="External"/><Relationship Id="rId111" Type="http://schemas.openxmlformats.org/officeDocument/2006/relationships/hyperlink" Target="https://comunidad.comprasdominicana.gob.do/Public/Tendering/OpportunityDetail/Index?noticeUID=DO1.NTC.1083028&amp;isModal=true&amp;asPopupView=true" TargetMode="External"/><Relationship Id="rId132" Type="http://schemas.openxmlformats.org/officeDocument/2006/relationships/hyperlink" Target="https://portuaria.gob.do/wp-content/uploads/sites/2/2021/11/COMPROMISO-ETICO-DIRECTOR-EJECUTIVO-JLRJ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compras-y-contrataciones-publicas/licitaciones-restringidas/2022-2/" TargetMode="External"/><Relationship Id="rId127" Type="http://schemas.openxmlformats.org/officeDocument/2006/relationships/hyperlink" Target="https://portuaria.gob.do/wp-content/uploads/sites/2/2022/01/Relacion-de-Activos-Fijos-Julio-Diciembre-2021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wp-content/uploads/sites/2/2022/03/Indice-de-documentos-disponibles-para-la-entrega-Enero-2022.pdf" TargetMode="External"/><Relationship Id="rId94" Type="http://schemas.openxmlformats.org/officeDocument/2006/relationships/hyperlink" Target="https://portuaria.gob.do/wp-content/uploads/sites/2/2022/06/Presupuesto-Modificado-Mayo-2022.pdf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2-2/" TargetMode="External"/><Relationship Id="rId122" Type="http://schemas.openxmlformats.org/officeDocument/2006/relationships/hyperlink" Target="https://portuaria.gob.do/wp-content/uploads/sites/2/2022/06/BALANCE-GENERAL-MAYO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2/01/INFORME-ESTADISTICO-TRIMESTRAL-DEL-311-OCTUBRE-DICIEMBRE-2021.pdf" TargetMode="External"/><Relationship Id="rId112" Type="http://schemas.openxmlformats.org/officeDocument/2006/relationships/hyperlink" Target="https://portuaria.gob.do/wp-content/uploads/sites/2/2022/06/Compras-por-Debajo-del-Umbral-Mayo-2022.pdf" TargetMode="External"/><Relationship Id="rId133" Type="http://schemas.openxmlformats.org/officeDocument/2006/relationships/hyperlink" Target="https://portuaria.gob.do/wp-content/uploads/sites/2/2021/09/Ley-70-70-Que-crea-la-autoridad-portuaria-dominicana.pdf" TargetMode="External"/><Relationship Id="rId16" Type="http://schemas.openxmlformats.org/officeDocument/2006/relationships/hyperlink" Target="https://portuaria.gob.do/wp-content/uploads/sites/2/2021/10/Decreto-30-9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8835-D1A5-4C3A-9794-0197C6E3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6403</Words>
  <Characters>35222</Characters>
  <Application>Microsoft Office Word</Application>
  <DocSecurity>0</DocSecurity>
  <Lines>293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2022-06-22T15:52:00Z</dcterms:created>
  <dcterms:modified xsi:type="dcterms:W3CDTF">2022-06-22T15:52:00Z</dcterms:modified>
</cp:coreProperties>
</file>