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Junio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547EB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547E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547EB4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47EB4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47EB4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47EB4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47EB4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47EB4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547EB4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47EB4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47EB4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47EB4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47EB4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47EB4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547EB4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547EB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547EB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547EB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547EB4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47EB4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547EB4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47EB4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47EB4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547EB4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47EB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547EB4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547EB4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547EB4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547EB4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547EB4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47EB4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47E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47EB4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47EB4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47EB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47EB4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547EB4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547EB4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547EB4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547EB4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547EB4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547EB4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47EB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Septiembre 2021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547EB4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547E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547E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547E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856B7" w:rsidRDefault="00547EB4" w:rsidP="006856B7">
            <w:pPr>
              <w:jc w:val="both"/>
            </w:pPr>
            <w:hyperlink r:id="rId74" w:history="1">
              <w:r w:rsidRPr="00AD53A9">
                <w:rPr>
                  <w:rStyle w:val="Hipervnculo"/>
                </w:rPr>
                <w:t>https://portuaria.gob.do/wp-content/uploads/sites/2/2022/07/ESTADISTICAS-SOLICITUDES-RECIBIDAS-OAI-Abril-Junio-2022.pdf</w:t>
              </w:r>
            </w:hyperlink>
          </w:p>
          <w:p w:rsidR="00547EB4" w:rsidRPr="00063104" w:rsidRDefault="00547EB4" w:rsidP="006856B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56B7" w:rsidRPr="002D64C5" w:rsidRDefault="00547EB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547E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44092C" w:rsidRDefault="00547E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4B3F56" w:rsidRPr="0033731C">
                <w:rPr>
                  <w:rStyle w:val="Hipervnculo"/>
                  <w:rFonts w:cstheme="minorHAnsi"/>
                  <w:sz w:val="20"/>
                  <w:szCs w:val="20"/>
                </w:rPr>
                <w:t>https://portuaria.gob</w:t>
              </w:r>
              <w:r w:rsidR="004B3F56" w:rsidRPr="0033731C">
                <w:rPr>
                  <w:rStyle w:val="Hipervnculo"/>
                  <w:rFonts w:cstheme="minorHAnsi"/>
                  <w:sz w:val="20"/>
                  <w:szCs w:val="20"/>
                </w:rPr>
                <w:t>.</w:t>
              </w:r>
              <w:r w:rsidR="004B3F56" w:rsidRPr="0033731C">
                <w:rPr>
                  <w:rStyle w:val="Hipervnculo"/>
                  <w:rFonts w:cstheme="minorHAnsi"/>
                  <w:sz w:val="20"/>
                  <w:szCs w:val="20"/>
                </w:rPr>
                <w:t>do/transparencia/oficina-de-libre-acceso-a-la-informacion/informacion-clasificada/2022-2/</w:t>
              </w:r>
            </w:hyperlink>
            <w:r w:rsidR="004B3F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4B1270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547E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547EB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547EB4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https://portuaria.gob.do/wp-content/uploads/sites/2/2022/07/Evaluacion-Portales-de-Transparencia-Abirl-2022.pdf</w:t>
            </w:r>
          </w:p>
        </w:tc>
        <w:tc>
          <w:tcPr>
            <w:tcW w:w="1843" w:type="dxa"/>
          </w:tcPr>
          <w:p w:rsidR="006856B7" w:rsidRPr="002D64C5" w:rsidRDefault="00547EB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4B1270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547EB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8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547EB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9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547EB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547EB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547EB4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https://portuaria.gob.do/wp-content/uploads/sites/2/2022/07/INFORME-DE-EVALUACION-Y-SEGUIMIENTO-SEMESTRAL-ENERO-JUNIO-POA-2022.pdf</w:t>
            </w:r>
          </w:p>
        </w:tc>
        <w:tc>
          <w:tcPr>
            <w:tcW w:w="1843" w:type="dxa"/>
          </w:tcPr>
          <w:p w:rsidR="00641EA2" w:rsidRPr="002D64C5" w:rsidRDefault="00547EB4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547EB4" w:rsidP="00641EA2">
            <w:pPr>
              <w:rPr>
                <w:rFonts w:cstheme="minorHAnsi"/>
                <w:sz w:val="20"/>
                <w:szCs w:val="20"/>
              </w:rPr>
            </w:pPr>
            <w:hyperlink r:id="rId81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547EB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2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457BA8" w:rsidRDefault="00547EB4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074DB3" w:rsidRPr="00767037">
                <w:rPr>
                  <w:rStyle w:val="Hipervnculo"/>
                  <w:sz w:val="20"/>
                  <w:szCs w:val="20"/>
                </w:rPr>
                <w:t>https://portuaria.gob.do/wp-content/uploads/sites/2/2022/07/BOLETIN-PORTUARIO-Junio-2022.pdf</w:t>
              </w:r>
            </w:hyperlink>
            <w:r w:rsidR="00074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4B1270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2A7A38" w:rsidRDefault="00547EB4" w:rsidP="00DA65B4">
            <w:pPr>
              <w:jc w:val="both"/>
              <w:rPr>
                <w:b/>
                <w:sz w:val="20"/>
                <w:szCs w:val="20"/>
              </w:rPr>
            </w:pPr>
            <w:hyperlink r:id="rId84" w:history="1">
              <w:r w:rsidR="00074DB3" w:rsidRPr="00767037">
                <w:rPr>
                  <w:rStyle w:val="Hipervnculo"/>
                  <w:b/>
                  <w:sz w:val="20"/>
                  <w:szCs w:val="20"/>
                </w:rPr>
                <w:t>https://portuaria.gob.do/wp-content/uploads/sites/2/2022/07/ESTADISTICAS-INSTITUCIONALES-ABRIL-JUNIO-2022.pdf</w:t>
              </w:r>
            </w:hyperlink>
            <w:r w:rsidR="00074D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074DB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Abril-Junio </w:t>
            </w:r>
            <w:r w:rsidR="007A6DDD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547EB4" w:rsidP="00DA65B4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547EB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6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Default="00547EB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7" w:history="1">
              <w:r w:rsidRPr="00AD53A9">
                <w:rPr>
                  <w:rStyle w:val="Hipervnculo"/>
                  <w:sz w:val="20"/>
                  <w:szCs w:val="20"/>
                </w:rPr>
                <w:t>https://portuaria.gob.do/wp-content/uploads/sites/2/2022/07/ESTADISTICAS-SOLICITUDES-RECIBIDAS-OAI-Abril-Junio-2022.pdf</w:t>
              </w:r>
            </w:hyperlink>
          </w:p>
          <w:p w:rsidR="00547EB4" w:rsidRPr="00581EBF" w:rsidRDefault="00547EB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641EA2" w:rsidRPr="00C97C32" w:rsidRDefault="00547EB4" w:rsidP="00641EA2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="00DE4D18"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547EB4" w:rsidP="00FA6C77">
            <w:pPr>
              <w:jc w:val="both"/>
              <w:rPr>
                <w:sz w:val="20"/>
                <w:szCs w:val="20"/>
              </w:rPr>
            </w:pPr>
            <w:hyperlink r:id="rId88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547EB4" w:rsidP="00641EA2">
            <w:pPr>
              <w:rPr>
                <w:color w:val="FF0000"/>
                <w:sz w:val="20"/>
                <w:szCs w:val="20"/>
              </w:rPr>
            </w:pPr>
            <w:hyperlink r:id="rId89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547EB4" w:rsidP="00641EA2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https://portuaria.gob.do/wp-content/uploads/sites/2/2022/02/Presupuesto-Aprobado-APORDOM-2022.pdf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547EB4" w:rsidP="00DE4D18">
            <w:pPr>
              <w:rPr>
                <w:color w:val="FF0000"/>
                <w:sz w:val="20"/>
                <w:szCs w:val="20"/>
              </w:rPr>
            </w:pPr>
            <w:hyperlink r:id="rId91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547EB4" w:rsidP="00DE4D18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074DB3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https://portuaria.gob.do/wp-content/uploads/sites/2/2022/07/Presupuesto-Modificado-Junio-2022.pdf</w:t>
              </w:r>
            </w:hyperlink>
            <w:r w:rsidR="00074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9368D3" w:rsidRDefault="004B1270" w:rsidP="004944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547EB4" w:rsidP="00DE4D18">
            <w:pPr>
              <w:rPr>
                <w:sz w:val="20"/>
                <w:szCs w:val="20"/>
              </w:rPr>
            </w:pPr>
            <w:hyperlink r:id="rId93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0F3018" w:rsidP="00DE4D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147282" w:rsidRDefault="00547EB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074DB3" w:rsidRPr="00767037">
                <w:rPr>
                  <w:rStyle w:val="Hipervnculo"/>
                  <w:sz w:val="20"/>
                  <w:szCs w:val="20"/>
                </w:rPr>
                <w:t>https://portuaria.gob.do/wp-content/uploads/sites/2/2022/07/Nominas-de-Empleados-Fijos-Junio-2022-APORDOM.pdf</w:t>
              </w:r>
            </w:hyperlink>
            <w:r w:rsidR="00074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B127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31471" w:rsidRDefault="00547EB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074DB3" w:rsidRPr="00767037">
                <w:rPr>
                  <w:rStyle w:val="Hipervnculo"/>
                  <w:sz w:val="20"/>
                  <w:szCs w:val="20"/>
                </w:rPr>
                <w:t>https://portuaria.gob.do/wp-content/uploads/sites/2/2022/07/Jubilaciones-Pensiones-y-Retiros-Junio-2022.pdf</w:t>
              </w:r>
            </w:hyperlink>
            <w:r w:rsidR="00074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4B1270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547EB4" w:rsidP="00641EA2">
            <w:pPr>
              <w:rPr>
                <w:sz w:val="20"/>
                <w:szCs w:val="20"/>
              </w:rPr>
            </w:pPr>
            <w:hyperlink r:id="rId96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BF7C83" w:rsidRDefault="00547EB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B1270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547EB4" w:rsidP="00DA65B4">
            <w:pPr>
              <w:rPr>
                <w:color w:val="FF0000"/>
                <w:sz w:val="20"/>
                <w:szCs w:val="20"/>
              </w:rPr>
            </w:pPr>
            <w:hyperlink r:id="rId98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547E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="00074DB3" w:rsidRPr="00767037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074DB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74DB3" w:rsidRDefault="000F3018" w:rsidP="00DA65B4">
            <w:pPr>
              <w:jc w:val="center"/>
              <w:rPr>
                <w:b/>
              </w:rPr>
            </w:pPr>
            <w:r>
              <w:rPr>
                <w:b/>
              </w:rPr>
              <w:t>Junio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1D6A4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1D6A4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547EB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1D6A4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547EB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401C2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c>
          <w:tcPr>
            <w:tcW w:w="3261" w:type="dxa"/>
          </w:tcPr>
          <w:p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547EB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https://portuaria.gob.do/transparencia/compras-y-contrataciones-publicas/licitaciones-publicas-nacionales-e-internacionales/2022-2/</w:t>
              </w:r>
            </w:hyperlink>
            <w:r w:rsidR="001D6A4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B127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547EB4" w:rsidP="00B64FD1">
            <w:pPr>
              <w:rPr>
                <w:color w:val="FF0000"/>
                <w:sz w:val="20"/>
                <w:szCs w:val="20"/>
              </w:rPr>
            </w:pPr>
            <w:hyperlink r:id="rId103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B55162" w:rsidRDefault="00547EB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1D6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B127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547EB4" w:rsidP="00B64FD1">
            <w:pPr>
              <w:rPr>
                <w:color w:val="FF0000"/>
                <w:sz w:val="20"/>
                <w:szCs w:val="20"/>
              </w:rPr>
            </w:pPr>
            <w:hyperlink r:id="rId105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B3F56" w:rsidRPr="00857D7D" w:rsidRDefault="00547EB4" w:rsidP="00074DB3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1D6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B127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547EB4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https://portuaria.gob.do/transparencia/compras-y-contrataciones-publicas/comparaciones-de-precios/2022-2/junio/</w:t>
              </w:r>
            </w:hyperlink>
            <w:r w:rsidR="001D6A42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B127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CA719E" w:rsidRDefault="00547EB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1D6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4B1270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547EB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https://portuaria.gob.do/transparencia/compras-y-contrataciones-publicas/compras-menores/2022-2/junio/</w:t>
              </w:r>
            </w:hyperlink>
            <w:r w:rsidR="001D6A4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4B1270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Pr="00B62241" w:rsidRDefault="00547EB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https://portuaria.gob.do/wp-content/uploads/sites/2/2022/07/Compras-por-Debajo-del-Umbral-Junio-2022.pdf</w:t>
              </w:r>
            </w:hyperlink>
            <w:r w:rsidR="001D6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4B1270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Pr="00C0431D" w:rsidRDefault="00547EB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https://portuaria.gob.do/wp-content/uploads/sites/2/2022/07/RELACION-DE-COMPRA-A-MIPYMES-JUNIO-2022.pdf</w:t>
              </w:r>
            </w:hyperlink>
            <w:r w:rsidR="001D6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4B1270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547EB4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1D6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6A42" w:rsidRPr="009306EC" w:rsidRDefault="001D6A42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547EB4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3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  <w:r w:rsidR="001D6A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1D6A42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547EB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https://portuaria.gob.do/transparencia/compras-y-contrataciones-publicas/otros-casos-de-excepcion/2022-2/junio/</w:t>
              </w:r>
            </w:hyperlink>
            <w:r w:rsidR="001D6A4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1D6A42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:rsidR="001D6A42" w:rsidRPr="00EF3419" w:rsidRDefault="00547EB4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5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547EB4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1D6A42" w:rsidRPr="00767037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</w:t>
              </w:r>
            </w:hyperlink>
            <w:r w:rsidR="001D6A4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1B2690" w:rsidRDefault="001D6A42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A212DF" w:rsidRDefault="001D6A42" w:rsidP="00B64FD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1D6A42" w:rsidRPr="00D00CFB" w:rsidRDefault="001D6A42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6A42" w:rsidRPr="001B2690" w:rsidRDefault="001D6A42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C04A8F" w:rsidRDefault="00547EB4" w:rsidP="004B3F56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7" w:history="1">
              <w:r w:rsidR="001D6A42" w:rsidRPr="00767037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https://portuaria.gob.do/transparencia/proyectos-y-programas/2022-2/</w:t>
              </w:r>
            </w:hyperlink>
            <w:r w:rsidR="001D6A4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4B1270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547EB4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8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801CB6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547EB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="006D0F99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https://portuaria.gob.do/wp-content/uploads/sites/2/2022/07/BALANCE-GENERAL-JUNIO-2022.pdf</w:t>
              </w:r>
            </w:hyperlink>
            <w:r w:rsidR="006D0F9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4B1270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4866D6" w:rsidP="006D0F99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20" w:history="1">
              <w:r w:rsidR="006D0F99" w:rsidRPr="00767037">
                <w:rPr>
                  <w:rStyle w:val="Hipervnculo"/>
                  <w:sz w:val="20"/>
                  <w:szCs w:val="20"/>
                </w:rPr>
                <w:t>https://portuaria.gob.do/wp-content/uploads/sites/2/2022/07/Informe-de-Cuentas-por-Pagar-Junio-2022.pdf</w:t>
              </w:r>
            </w:hyperlink>
            <w:r w:rsidR="006D0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4B1270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547EB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0F99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https://portuaria.gob.do/wp-content/uploads/sites/2/2022/07/Ejecucion-Presupuestaria-Junio-2022.pdf</w:t>
              </w:r>
            </w:hyperlink>
            <w:r w:rsidR="006D0F9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4B1270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547EB4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2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Pr="00D12FE2" w:rsidRDefault="00547EB4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3" w:history="1">
              <w:r w:rsidR="006D0F99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6D0F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4B1270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547EB4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4" w:history="1">
              <w:r w:rsidR="006D0F99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https://portuaria.gob.do/wp-content/uploads/sites/2/2022/04/Relacion-de-Activos-Fijos-Enero-Junio-2022.pdf</w:t>
              </w:r>
            </w:hyperlink>
            <w:r w:rsidR="006D0F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6D0F99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Enero-J</w:t>
            </w:r>
            <w:r w:rsidR="00B356BA">
              <w:rPr>
                <w:b/>
                <w:lang w:val="es-ES"/>
              </w:rPr>
              <w:t>un</w:t>
            </w:r>
            <w:r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547EB4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547EB4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6D0F99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https://portuaria.gob.do/wp-content/uploads/sites/2/2022/07/INVENTARIO-TRIMESTRE-ABRIL-JUNIO-2022.pdf</w:t>
              </w:r>
            </w:hyperlink>
            <w:r w:rsidR="006D0F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D0F99" w:rsidRDefault="006D0F99" w:rsidP="006D0F9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Abril-Junio</w:t>
            </w:r>
          </w:p>
          <w:p w:rsidR="00A212DF" w:rsidRPr="007E3B7A" w:rsidRDefault="00801CB6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547EB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0F3018" w:rsidP="00734F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2018 – Junio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547EB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Pr="00834C5A" w:rsidRDefault="00547EB4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9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https://portuaria.gob.do/wp-content/uploads/sites/2/2021/11/COMPROMISO-ETICO-DIRECTOR-EJECUTIVO-JLRJ.pdf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547EB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547EB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547EB4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FF144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4B1270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Pr="00BD11E7" w:rsidRDefault="00547EB4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FF1448" w:rsidRPr="002019FA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FF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1448" w:rsidRPr="00177C02" w:rsidRDefault="004B1270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4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6"/>
      <w:foot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B4" w:rsidRDefault="00547EB4" w:rsidP="00A17ADE">
      <w:pPr>
        <w:spacing w:after="0" w:line="240" w:lineRule="auto"/>
      </w:pPr>
      <w:r>
        <w:separator/>
      </w:r>
    </w:p>
  </w:endnote>
  <w:endnote w:type="continuationSeparator" w:id="0">
    <w:p w:rsidR="00547EB4" w:rsidRDefault="00547EB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547EB4" w:rsidRDefault="00547E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18" w:rsidRPr="000F3018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547EB4" w:rsidRDefault="00547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B4" w:rsidRDefault="00547EB4" w:rsidP="00A17ADE">
      <w:pPr>
        <w:spacing w:after="0" w:line="240" w:lineRule="auto"/>
      </w:pPr>
      <w:r>
        <w:separator/>
      </w:r>
    </w:p>
  </w:footnote>
  <w:footnote w:type="continuationSeparator" w:id="0">
    <w:p w:rsidR="00547EB4" w:rsidRDefault="00547EB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4" w:rsidRDefault="00547EB4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47EB4" w:rsidRDefault="00547EB4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" filled="f" stroked="f">
              <v:textbox inset="0,0,0,0">
                <w:txbxContent>
                  <w:p w:rsidR="004B1270" w:rsidRDefault="004B1270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547EB4" w:rsidRDefault="00547EB4" w:rsidP="00863138">
    <w:pPr>
      <w:pStyle w:val="Encabezado"/>
    </w:pPr>
  </w:p>
  <w:p w:rsidR="00547EB4" w:rsidRDefault="00547EB4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1E9DA6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proyectos-y-programas/2022-2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2/07/ESTADISTICAS-INSTITUCIONALES-ABRIL-JUNIO-2022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comparaciones-de-precios/2022-2/junio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2/07/ESTADISTICAS-SOLICITUDES-RECIBIDAS-OAI-Abril-Junio-2022.pdf" TargetMode="External"/><Relationship Id="rId79" Type="http://schemas.openxmlformats.org/officeDocument/2006/relationships/hyperlink" Target="https://portuaria.gob.do/wp-content/uploads/sites/2/2021/10/PEI-2021-2024-VERSION-FINAL-2.1.pdf" TargetMode="External"/><Relationship Id="rId102" Type="http://schemas.openxmlformats.org/officeDocument/2006/relationships/hyperlink" Target="https://portuaria.gob.do/transparencia/compras-y-contrataciones-publicas/licitaciones-publicas-nacionales-e-internacionales/2022-2/" TargetMode="External"/><Relationship Id="rId123" Type="http://schemas.openxmlformats.org/officeDocument/2006/relationships/hyperlink" Target="https://portuaria.gob.do/transparencia/finanza/informes-de-auditorias/2022-2/" TargetMode="External"/><Relationship Id="rId128" Type="http://schemas.openxmlformats.org/officeDocument/2006/relationships/hyperlink" Target="https://portuaria.gob.do/wp-content/uploads/sites/2/2021/11/Jubilaciones-Pensiones-y-Retiros-Octubre-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wp-content/uploads/sites/2/2022/02/Presupuesto-Aprobado-APORDOM-2022.pdf" TargetMode="External"/><Relationship Id="rId95" Type="http://schemas.openxmlformats.org/officeDocument/2006/relationships/hyperlink" Target="https://portuaria.gob.do/wp-content/uploads/sites/2/2022/07/Jubilaciones-Pensiones-y-Retiros-Junio-2022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casos-de-urgencia/2022-2/" TargetMode="External"/><Relationship Id="rId118" Type="http://schemas.openxmlformats.org/officeDocument/2006/relationships/hyperlink" Target="https://portuaria.gob.do/wp-content/uploads/sites/2/2021/12/Estado-de-Recaudacion-e-Inversion-de-las-Rentas-ERIR.pdf" TargetMode="External"/><Relationship Id="rId134" Type="http://schemas.openxmlformats.org/officeDocument/2006/relationships/hyperlink" Target="mailto:mrichardson@portuaria.gob.do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portuaria.gob.do/wp-content/uploads/sites/2/2022/03/PLAN-OPERATIVO-ANUAL-2022-POA-APORDOM.pdf" TargetMode="External"/><Relationship Id="rId85" Type="http://schemas.openxmlformats.org/officeDocument/2006/relationships/hyperlink" Target="https://portuaria.gob.do/servicios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portuaria.gob.do/transparencia/compras-y-contrataciones-publicas/subasta-inversa/2022-2/" TargetMode="External"/><Relationship Id="rId124" Type="http://schemas.openxmlformats.org/officeDocument/2006/relationships/hyperlink" Target="https://portuaria.gob.do/wp-content/uploads/sites/2/2022/04/Relacion-de-Activos-Fijos-Enero-Junio-2022.pdf" TargetMode="External"/><Relationship Id="rId129" Type="http://schemas.openxmlformats.org/officeDocument/2006/relationships/hyperlink" Target="https://portuaria.gob.do/wp-content/uploads/sites/2/2021/11/COMPROMISO-ETICO-DIRECTOR-EJECUTIVO-JLRJ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ejecucion-del-presupuesto/" TargetMode="External"/><Relationship Id="rId96" Type="http://schemas.openxmlformats.org/officeDocument/2006/relationships/hyperlink" Target="http://digeig.gob.do/web/es/transparencia/recursos-humanos-1/vacantes-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otros-casos-de-excepcion/2022-2/junio/" TargetMode="External"/><Relationship Id="rId119" Type="http://schemas.openxmlformats.org/officeDocument/2006/relationships/hyperlink" Target="https://portuaria.gob.do/wp-content/uploads/sites/2/2022/07/BALANCE-GENERAL-JUNIO-2022.pdf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://digeig.gob.do/web/es/transparencia/plan-estrategico-de-la-institucion/informes-de-logros-y-o-seguimiento-del-plan-estrategico/" TargetMode="External"/><Relationship Id="rId86" Type="http://schemas.openxmlformats.org/officeDocument/2006/relationships/hyperlink" Target="https://311.gob.do/" TargetMode="External"/><Relationship Id="rId130" Type="http://schemas.openxmlformats.org/officeDocument/2006/relationships/hyperlink" Target="https://portuaria.gob.do/wp-content/uploads/sites/2/2021/09/Ley-70-70-Que-crea-la-autoridad-portuaria-dominicana.pdf" TargetMode="External"/><Relationship Id="rId135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compras-menores/2022-2/junio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s://portuaria.gob.do/transparencia/recursos-humano/portal-concursa-vacantes/" TargetMode="External"/><Relationship Id="rId104" Type="http://schemas.openxmlformats.org/officeDocument/2006/relationships/hyperlink" Target="https://portuaria.gob.do/transparencia/compras-y-contrataciones-publicas/licitaciones-restringidas/2022-2/" TargetMode="External"/><Relationship Id="rId120" Type="http://schemas.openxmlformats.org/officeDocument/2006/relationships/hyperlink" Target="https://portuaria.gob.do/wp-content/uploads/sites/2/2022/07/Informe-de-Cuentas-por-Pagar-Junio-2022.pdf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2/07/Presupuesto-Modificado-Junio-202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wp-content/uploads/sites/2/2022/07/ESTADISTICAS-SOLICITUDES-RECIBIDAS-OAI-Abril-Junio-2022.pdf" TargetMode="External"/><Relationship Id="rId110" Type="http://schemas.openxmlformats.org/officeDocument/2006/relationships/hyperlink" Target="https://portuaria.gob.do/wp-content/uploads/sites/2/2022/07/Compras-por-Debajo-del-Umbral-Junio-2022.pdf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portuaria.gob.do/wp-content/uploads/sites/2/2021/09/Ley-70-70-Que-crea-la-autoridad-portuaria-dominicana.pdf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2/02/Memoria-Institucional-APORDOM-ano-202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26" Type="http://schemas.openxmlformats.org/officeDocument/2006/relationships/hyperlink" Target="https://portuaria.gob.do/wp-content/uploads/sites/2/2022/07/INVENTARIO-TRIMESTRE-ABRIL-JUNIO-2022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1/10/PRESUPUESTO-2021.pdf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portuaria.gob.do/wp-content/uploads/sites/2/2022/07/Ejecucion-Presupuestaria-Junio-2022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relacion-de-estado-de-cuentas-de-suplidores/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2/07/BOLETIN-PORTUARIO-Junio-2022.pdf" TargetMode="External"/><Relationship Id="rId88" Type="http://schemas.openxmlformats.org/officeDocument/2006/relationships/hyperlink" Target="https://portuaria.gob.do/transparencia/declaraciones-juradas-de-patrimonio/" TargetMode="External"/><Relationship Id="rId111" Type="http://schemas.openxmlformats.org/officeDocument/2006/relationships/hyperlink" Target="https://portuaria.gob.do/wp-content/uploads/sites/2/2022/07/RELACION-DE-COMPRA-A-MIPYMES-JUNIO-2022.pdf" TargetMode="External"/><Relationship Id="rId132" Type="http://schemas.openxmlformats.org/officeDocument/2006/relationships/hyperlink" Target="https://portuaria.gob.do/transparencia/consultas-publicas/procesos-de-consultas-abiertas/2022-2/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sorteos-de-obras/2022-2/" TargetMode="External"/><Relationship Id="rId127" Type="http://schemas.openxmlformats.org/officeDocument/2006/relationships/hyperlink" Target="https://portuaria.gob.do/transparencia/datos-abierto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94" Type="http://schemas.openxmlformats.org/officeDocument/2006/relationships/hyperlink" Target="https://portuaria.gob.do/wp-content/uploads/sites/2/2022/07/Nominas-de-Empleados-Fijos-Junio-2022-APORDOM.pdf" TargetMode="External"/><Relationship Id="rId99" Type="http://schemas.openxmlformats.org/officeDocument/2006/relationships/hyperlink" Target="https://portuaria.gob.do/transparencia/programas-asistenciales/2022-2/" TargetMode="External"/><Relationship Id="rId101" Type="http://schemas.openxmlformats.org/officeDocument/2006/relationships/hyperlink" Target="https://portuaria.gob.do/wp-content/uploads/sites/2/2022/02/PACC-2022-APORDOM.pdf" TargetMode="External"/><Relationship Id="rId122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://digeig.gob.do/web/es/transparencia/presupuesto/presupuesto-aprobado-del-ano/" TargetMode="External"/><Relationship Id="rId112" Type="http://schemas.openxmlformats.org/officeDocument/2006/relationships/hyperlink" Target="https://portuaria.gob.do/transparencia/compras-y-contrataciones-publicas/emergencia-nacional/2022-2/" TargetMode="External"/><Relationship Id="rId133" Type="http://schemas.openxmlformats.org/officeDocument/2006/relationships/hyperlink" Target="https://portuaria.gob.do/transparencia/consultas-publicas/relacion-de-consultas-publicas/2022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23CB-D54B-4D10-B7CA-8B2CF821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6289</Words>
  <Characters>34595</Characters>
  <Application>Microsoft Office Word</Application>
  <DocSecurity>4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2022-07-20T13:47:00Z</dcterms:created>
  <dcterms:modified xsi:type="dcterms:W3CDTF">2022-07-20T13:47:00Z</dcterms:modified>
</cp:coreProperties>
</file>