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F16CB7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4B1270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905AC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905AC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905AC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05AC4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05AC4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05AC4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05AC4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05AC4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05AC4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05AC4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05AC4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05AC4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05AC4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05AC4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05AC4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905AC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905AC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905AC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905AC4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05AC4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905AC4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05AC4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05AC4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05AC4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05AC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905AC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905AC4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905AC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905AC4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905AC4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05AC4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05AC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05AC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905AC4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905AC4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905AC4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905AC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905AC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905AC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Default="00905AC4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325503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https://portuaria.gob.do/transparencia/oficina-de-libre-acceso-a-la-informacion/estadisticas-y-balances-de-la-gestion-oai/2022-2/</w:t>
              </w:r>
            </w:hyperlink>
          </w:p>
          <w:p w:rsidR="00325503" w:rsidRPr="00063104" w:rsidRDefault="00325503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6B7" w:rsidRPr="002D64C5" w:rsidRDefault="00325503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Julio-Septiembre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905AC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325503" w:rsidRPr="0044092C" w:rsidRDefault="00905AC4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3A74B9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3A74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611B7F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905AC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3A74B9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A74B9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https://portuaria.gob.do/transparencia/oficina-de-libre-acceso-a-la-informacion/indice-de-transparencia-estandarizado/reporte-de-evaluacion-del-it-estandarizado/reporte-2022/</w:t>
            </w:r>
          </w:p>
        </w:tc>
        <w:tc>
          <w:tcPr>
            <w:tcW w:w="1843" w:type="dxa"/>
          </w:tcPr>
          <w:p w:rsidR="006856B7" w:rsidRPr="002D64C5" w:rsidRDefault="00611B7F" w:rsidP="00611B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905AC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905AC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9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905AC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905AC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BB06E8" w:rsidRPr="004B03A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https://portuaria.gob.do/wp-content/uploads/sites/2/2022/07/INFORME-DE-EVALUACION-Y-SEGUIMIENTO-SEMESTRAL-ENERO-JUNIO-POA-2022.pdf</w:t>
              </w:r>
            </w:hyperlink>
            <w:r w:rsidR="00BB06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325503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Enero-Junio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905AC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325503" w:rsidRPr="00457BA8" w:rsidRDefault="00905AC4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A31614" w:rsidRPr="00D13B5D">
                <w:rPr>
                  <w:rStyle w:val="Hipervnculo"/>
                  <w:sz w:val="20"/>
                  <w:szCs w:val="20"/>
                </w:rPr>
                <w:t>https://portuaria.gob.do/transparencia/publicaciones-oficiales/2022-2/</w:t>
              </w:r>
            </w:hyperlink>
            <w:r w:rsidR="00A31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A3161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Default="00905AC4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5A5853" w:rsidRPr="0015578B">
                <w:rPr>
                  <w:rStyle w:val="Hipervnculo"/>
                  <w:b/>
                  <w:sz w:val="20"/>
                  <w:szCs w:val="20"/>
                </w:rPr>
                <w:t>https://portuaria.gob.do/transparencia/estadisticas-institucionales/estadisticas-2022/</w:t>
              </w:r>
            </w:hyperlink>
          </w:p>
          <w:p w:rsidR="005A5853" w:rsidRPr="002A7A38" w:rsidRDefault="005A5853" w:rsidP="00DA65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5B4" w:rsidRPr="002D64C5" w:rsidRDefault="0032550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Julio-Septiembre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905AC4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905AC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Default="00905AC4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5A5853" w:rsidRPr="0015578B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https://portuaria.gob.do/transparencia/portal-311-sobre-quejas-reclamaciones-sugerencias-y-denuncias/estadistica-linea-311/2022-2/</w:t>
              </w:r>
            </w:hyperlink>
          </w:p>
          <w:p w:rsidR="005A5853" w:rsidRPr="00581EBF" w:rsidRDefault="005A5853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641EA2" w:rsidRPr="00C97C32" w:rsidRDefault="005A5853" w:rsidP="00641EA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7734B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B772AA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905AC4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905AC4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905AC4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A31614" w:rsidRPr="00D13B5D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https://portuaria.gob.do/transparencia/presupuestos/presupuesto-aprobado-del-ano/2022-2/</w:t>
              </w:r>
            </w:hyperlink>
            <w:r w:rsidR="00A316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D65C1B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905AC4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905AC4" w:rsidP="00DE4D18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A31614" w:rsidRPr="00D13B5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https://portuaria.gob.do/wp-content/uploads/sites/2/2022/12/Presupuesto-Modificado-Noviembre-2022.pdf</w:t>
              </w:r>
            </w:hyperlink>
            <w:r w:rsidR="00A316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9368D3" w:rsidRDefault="00A31614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905AC4" w:rsidP="00DE4D18">
            <w:pPr>
              <w:rPr>
                <w:sz w:val="20"/>
                <w:szCs w:val="20"/>
              </w:rPr>
            </w:pPr>
            <w:hyperlink r:id="rId94" w:history="1">
              <w:r w:rsidR="00A31614" w:rsidRPr="00D13B5D">
                <w:rPr>
                  <w:rStyle w:val="Hipervnculo"/>
                  <w:sz w:val="20"/>
                  <w:szCs w:val="20"/>
                </w:rPr>
                <w:t>https://portuaria.gob.do/wp-content/uploads/sites/2/2022/10/Metas-Fisicas-APORDOM-JULIO-SEPTIEMBRE-2022.pdf</w:t>
              </w:r>
            </w:hyperlink>
            <w:r w:rsidR="00A31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A31614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5A5853" w:rsidRPr="00147282" w:rsidRDefault="00905AC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A31614" w:rsidRPr="00D13B5D">
                <w:rPr>
                  <w:rStyle w:val="Hipervnculo"/>
                  <w:sz w:val="20"/>
                  <w:szCs w:val="20"/>
                </w:rPr>
                <w:t>https://portuaria.gob.do/wp-content/uploads/sites/2/2022/12/Nominas-de-Empleados-Fijos-Noviembre-2022-APORDOM.pdf</w:t>
              </w:r>
            </w:hyperlink>
            <w:r w:rsidR="00A31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53487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A5853" w:rsidRPr="00D31471" w:rsidRDefault="00905AC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A31614" w:rsidRPr="00D13B5D">
                <w:rPr>
                  <w:rStyle w:val="Hipervnculo"/>
                  <w:sz w:val="20"/>
                  <w:szCs w:val="20"/>
                </w:rPr>
                <w:t>https://portuaria.gob.do/wp-content/uploads/sites/2/2022/12/Jubilaciones-Pensiones-y-Retiros-Noviembre-2022.pdf</w:t>
              </w:r>
            </w:hyperlink>
            <w:r w:rsidR="00A31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53487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905AC4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1498E" w:rsidRDefault="00905AC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  <w:p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Pr="002D64C5" w:rsidRDefault="0053487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Noviembre 2022 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905AC4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905AC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53487A" w:rsidRPr="00D13B5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53487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74DB3" w:rsidRDefault="0053487A" w:rsidP="00DA65B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1D6A4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1D6A4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905AC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1D6A4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905AC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c>
          <w:tcPr>
            <w:tcW w:w="3261" w:type="dxa"/>
          </w:tcPr>
          <w:p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905AC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  <w:r w:rsidR="0053487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53487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905AC4" w:rsidP="00B64FD1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Default="00B64FD1" w:rsidP="00B64FD1">
            <w:pPr>
              <w:shd w:val="clear" w:color="auto" w:fill="FFFFFF"/>
              <w:rPr>
                <w:sz w:val="20"/>
                <w:szCs w:val="20"/>
              </w:rPr>
            </w:pPr>
          </w:p>
          <w:p w:rsidR="00D11E30" w:rsidRPr="00B55162" w:rsidRDefault="00905AC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53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53487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905AC4" w:rsidP="00B64FD1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11E30" w:rsidRPr="00857D7D" w:rsidRDefault="00905AC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53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53487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905AC4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8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https://portuaria.gob.do/transparencia/compras-y-contrataciones-publicas/comparaciones-de-precios/2022-2/noviembre/</w:t>
              </w:r>
            </w:hyperlink>
            <w:r w:rsidR="0053487A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B339E" w:rsidRDefault="0053487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E00423" w:rsidRPr="00CA719E" w:rsidRDefault="00905AC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53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53487A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905AC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https://portuaria.gob.do/transparencia/compras-y-contrataciones-publicas/compras-menores/2022-2/noviembre/</w:t>
              </w:r>
            </w:hyperlink>
            <w:r w:rsidR="0053487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53487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E00423" w:rsidRPr="00B62241" w:rsidRDefault="00905AC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https://portuaria.gob.do/wp-content/uploads/sites/2/2022/12/Compras-por-Debajo-del-Umbral-Noviembre-2022.pdf</w:t>
              </w:r>
            </w:hyperlink>
            <w:r w:rsidR="0053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53487A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E00423" w:rsidRPr="00C0431D" w:rsidRDefault="00905AC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https://portuaria.gob.do/wp-content/uploads/sites/2/2022/12/RELACION-DE-COMPRA-A-MIPYMES-NOVIEMBRE-2022.pdf</w:t>
              </w:r>
            </w:hyperlink>
            <w:r w:rsidR="0053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53487A" w:rsidP="00D65C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E00423" w:rsidRPr="00D00CFB" w:rsidRDefault="00905AC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53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A42" w:rsidRPr="009306EC" w:rsidRDefault="0053487A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E00423" w:rsidRPr="00D00CFB" w:rsidRDefault="00905AC4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53487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53487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E24D6B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hyperlink r:id="rId115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https://portuaria.gob.do/transparencia/compras-y-contrataciones-publicas/otros-casos-de-excepcion/2022-2/noviembre/</w:t>
              </w:r>
            </w:hyperlink>
            <w:r w:rsidR="0053487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53487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:rsidR="001D6A42" w:rsidRPr="00EF3419" w:rsidRDefault="00905AC4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6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E00423" w:rsidRPr="00D00CFB" w:rsidRDefault="00905AC4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53487A" w:rsidRPr="00D13B5D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</w:t>
              </w:r>
            </w:hyperlink>
            <w:r w:rsidR="0053487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1B2690" w:rsidRDefault="0053487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D75BE" w:rsidRPr="00C04A8F" w:rsidRDefault="00905AC4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46245A" w:rsidRPr="00D13B5D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  <w:r w:rsidR="0046245A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46245A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905AC4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9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46245A"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905AC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46245A" w:rsidRPr="00D13B5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https://portuaria.gob.do/wp-content/uploads/sites/2/2022/12/BALANCE-GENERAL-NOVIEMBRE-2022.pdf</w:t>
              </w:r>
            </w:hyperlink>
            <w:r w:rsidR="0046245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46245A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DD75BE" w:rsidRPr="00D12FE2" w:rsidRDefault="00905AC4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46245A" w:rsidRPr="00D13B5D">
                <w:rPr>
                  <w:rStyle w:val="Hipervnculo"/>
                  <w:sz w:val="20"/>
                  <w:szCs w:val="20"/>
                </w:rPr>
                <w:t>https://portuaria.gob.do/wp-content/uploads/sites/2/2022/12/Informe-de-Cuentas-por-Pagar-Noviembre-2022.pdf</w:t>
              </w:r>
            </w:hyperlink>
            <w:r w:rsidR="004624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46245A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905AC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46245A" w:rsidRPr="00D13B5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https://portuaria.gob.do/wp-content/uploads/sites/2/2022/12/Ejecucion-Presupuestaria-Noviembre-2022.pdf</w:t>
              </w:r>
            </w:hyperlink>
            <w:r w:rsidR="0046245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46245A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905AC4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3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DD75BE" w:rsidRPr="00D12FE2" w:rsidRDefault="00905AC4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="00A61473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A614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D65C1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Default="00905AC4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5" w:history="1">
              <w:r w:rsidR="00DD75BE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2DF" w:rsidRPr="007E3B7A" w:rsidRDefault="0046245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- Junio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905AC4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6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Default="00905AC4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46245A" w:rsidRPr="00D13B5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https://portuaria.gob.do/wp-content/uploads/sites/2/2022/10/INVENTARIO-TRIMESTRE-JULIO-SEPTIEMBRE-2022.pdf</w:t>
              </w:r>
            </w:hyperlink>
            <w:r w:rsidR="004624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2DF" w:rsidRPr="007E3B7A" w:rsidRDefault="0046245A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- Junio 2022 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905AC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F3018" w:rsidP="00B772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2018 – </w:t>
            </w:r>
            <w:r w:rsidR="0046245A">
              <w:rPr>
                <w:b/>
                <w:lang w:val="es-ES"/>
              </w:rPr>
              <w:t>Noviembre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905AC4" w:rsidRDefault="00905AC4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905AC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Default="00905AC4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0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905AC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905AC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905AC4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A61473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A6147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F16CB7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6A6CE7" w:rsidRPr="00BD11E7" w:rsidRDefault="00905AC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A61473" w:rsidRPr="005D5733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A614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F16CB7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  <w:bookmarkStart w:id="0" w:name="_GoBack"/>
    </w:p>
    <w:bookmarkEnd w:id="0"/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6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7"/>
      <w:footerReference w:type="default" r:id="rId1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7E" w:rsidRDefault="00005D7E" w:rsidP="00A17ADE">
      <w:pPr>
        <w:spacing w:after="0" w:line="240" w:lineRule="auto"/>
      </w:pPr>
      <w:r>
        <w:separator/>
      </w:r>
    </w:p>
  </w:endnote>
  <w:endnote w:type="continuationSeparator" w:id="0">
    <w:p w:rsidR="00005D7E" w:rsidRDefault="00005D7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F16CB7" w:rsidRDefault="00F16C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C4" w:rsidRPr="00905AC4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:rsidR="00F16CB7" w:rsidRDefault="00F16C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7E" w:rsidRDefault="00005D7E" w:rsidP="00A17ADE">
      <w:pPr>
        <w:spacing w:after="0" w:line="240" w:lineRule="auto"/>
      </w:pPr>
      <w:r>
        <w:separator/>
      </w:r>
    </w:p>
  </w:footnote>
  <w:footnote w:type="continuationSeparator" w:id="0">
    <w:p w:rsidR="00005D7E" w:rsidRDefault="00005D7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B7" w:rsidRDefault="00F16CB7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16CB7" w:rsidRDefault="00F16CB7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" filled="f" stroked="f">
              <v:textbox inset="0,0,0,0">
                <w:txbxContent>
                  <w:p w:rsidR="00F16CB7" w:rsidRDefault="00F16CB7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F16CB7" w:rsidRDefault="00F16CB7" w:rsidP="00863138">
    <w:pPr>
      <w:pStyle w:val="Encabezado"/>
    </w:pPr>
  </w:p>
  <w:p w:rsidR="00F16CB7" w:rsidRDefault="00F16CB7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A74B9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87A"/>
    <w:rsid w:val="00534F83"/>
    <w:rsid w:val="0054331F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4B0E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16AA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522D"/>
    <w:rsid w:val="00C755CB"/>
    <w:rsid w:val="00C76AE8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426F8F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relacion-de-estado-de-cuentas-de-suplidore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2-2/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orteos-de-obras/2022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transparencia/oficina-de-libre-acceso-a-la-informacion/estadisticas-y-balances-de-la-gestion-oai/2022-2/" TargetMode="External"/><Relationship Id="rId79" Type="http://schemas.openxmlformats.org/officeDocument/2006/relationships/hyperlink" Target="https://portuaria.gob.do/wp-content/uploads/sites/2/2021/10/PEI-2021-2024-VERSION-FINAL-2.1.pdf" TargetMode="External"/><Relationship Id="rId102" Type="http://schemas.openxmlformats.org/officeDocument/2006/relationships/hyperlink" Target="https://portuaria.gob.do/wp-content/uploads/sites/2/2022/02/PACC-2022-APORDOM.pdf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portuaria.gob.do/transparencia/datos-abiert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wp-content/uploads/sites/2/2022/12/Nominas-de-Empleados-Fijos-Noviembre-2022-APORDOM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emergencia-nacional/2022-2/" TargetMode="External"/><Relationship Id="rId118" Type="http://schemas.openxmlformats.org/officeDocument/2006/relationships/hyperlink" Target="https://portuaria.gob.do/transparencia/proyectos-y-programas/2022-2/" TargetMode="External"/><Relationship Id="rId134" Type="http://schemas.openxmlformats.org/officeDocument/2006/relationships/hyperlink" Target="https://portuaria.gob.do/transparencia/consultas-publicas/relacion-de-consultas-publicas/2022-2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portuaria.gob.do/wp-content/uploads/sites/2/2022/03/PLAN-OPERATIVO-ANUAL-2022-POA-APORDOM.pdf" TargetMode="External"/><Relationship Id="rId85" Type="http://schemas.openxmlformats.org/officeDocument/2006/relationships/hyperlink" Target="https://portuaria.gob.do/transparencia/estadisticas-institucionales/estadisticas-2022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publicas-nacionales-e-internacionales/2022-2/" TargetMode="External"/><Relationship Id="rId108" Type="http://schemas.openxmlformats.org/officeDocument/2006/relationships/hyperlink" Target="https://portuaria.gob.do/transparencia/compras-y-contrataciones-publicas/comparaciones-de-precios/2022-2/noviembre/" TargetMode="External"/><Relationship Id="rId124" Type="http://schemas.openxmlformats.org/officeDocument/2006/relationships/hyperlink" Target="https://portuaria.gob.do/transparencia/finanza/informes-de-auditorias/2022-2/" TargetMode="External"/><Relationship Id="rId129" Type="http://schemas.openxmlformats.org/officeDocument/2006/relationships/hyperlink" Target="https://portuaria.gob.do/wp-content/uploads/sites/2/2021/11/Jubilaciones-Pensiones-y-Retiros-Octubre-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presupuestos/presupuesto-aprobado-del-ano/2022-2/" TargetMode="External"/><Relationship Id="rId96" Type="http://schemas.openxmlformats.org/officeDocument/2006/relationships/hyperlink" Target="https://portuaria.gob.do/wp-content/uploads/sites/2/2022/12/Jubilaciones-Pensiones-y-Retiros-Noviembre-2022.pdf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urgencia/2022-2/" TargetMode="External"/><Relationship Id="rId119" Type="http://schemas.openxmlformats.org/officeDocument/2006/relationships/hyperlink" Target="https://portuaria.gob.do/wp-content/uploads/sites/2/2021/12/Estado-de-Recaudacion-e-Inversion-de-las-Rentas-ERIR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7/INFORME-DE-EVALUACION-Y-SEGUIMIENTO-SEMESTRAL-ENERO-JUNIO-POA-2022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transparencia/comisiones-de-etica-publica-cep/compromiso-etico/" TargetMode="External"/><Relationship Id="rId135" Type="http://schemas.openxmlformats.org/officeDocument/2006/relationships/hyperlink" Target="mailto:mrichardson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subasta-inversa/2022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wp-content/uploads/sites/2/2022/12/BALANCE-GENERAL-NOVIEMBRE-2022.pdf" TargetMode="External"/><Relationship Id="rId125" Type="http://schemas.openxmlformats.org/officeDocument/2006/relationships/hyperlink" Target="https://portuaria.gob.do/transparencia/finanza/activos-fijos/2022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compras-menores/2022-2/noviembre/" TargetMode="External"/><Relationship Id="rId115" Type="http://schemas.openxmlformats.org/officeDocument/2006/relationships/hyperlink" Target="https://portuaria.gob.do/transparencia/compras-y-contrataciones-publicas/otros-casos-de-excepcion/2022-2/noviembre/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yperlink" Target="mailto:oai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2-2/" TargetMode="External"/><Relationship Id="rId105" Type="http://schemas.openxmlformats.org/officeDocument/2006/relationships/hyperlink" Target="https://portuaria.gob.do/transparencia/compras-y-contrataciones-publicas/licitaciones-restringidas/2022-2/" TargetMode="External"/><Relationship Id="rId126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2/12/Presupuesto-Modificado-Noviembre-2022.pdf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wp-content/uploads/sites/2/2022/12/Informe-de-Cuentas-por-Pagar-Noviembre-2022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2/02/Memoria-Institucional-APORDOM-ano-2021.pdf" TargetMode="External"/><Relationship Id="rId88" Type="http://schemas.openxmlformats.org/officeDocument/2006/relationships/hyperlink" Target="https://portuaria.gob.do/transparencia/portal-311-sobre-quejas-reclamaciones-sugerencias-y-denuncias/estadistica-linea-311/2022-2/" TargetMode="External"/><Relationship Id="rId111" Type="http://schemas.openxmlformats.org/officeDocument/2006/relationships/hyperlink" Target="https://portuaria.gob.do/wp-content/uploads/sites/2/2022/12/Compras-por-Debajo-del-Umbral-Noviembre-2022.pdf" TargetMode="External"/><Relationship Id="rId132" Type="http://schemas.openxmlformats.org/officeDocument/2006/relationships/hyperlink" Target="https://portuaria.gob.do/wp-content/uploads/sites/2/2021/09/Ley-70-70-Que-crea-la-autoridad-portuaria-dominicana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s://portuaria.gob.do/wp-content/uploads/sites/2/2022/10/INVENTARIO-TRIMESTRE-JULIO-SEPTIEMBRE-2022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s://portuaria.gob.do/wp-content/uploads/sites/2/2022/10/Metas-Fisicas-APORDOM-JULIO-SEPTIEMBRE-2022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wp-content/uploads/sites/2/2022/12/Ejecucion-Presupuestaria-Noviembre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wp-content/uploads/sites/2/2022/12/RELACION-DE-COMPRA-A-MIPYMES-NOVIEMBRE-2022.pdf" TargetMode="External"/><Relationship Id="rId133" Type="http://schemas.openxmlformats.org/officeDocument/2006/relationships/hyperlink" Target="https://portuaria.gob.do/transparencia/consultas-publicas/procesos-de-consultas-abiertas/2022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5806-822A-49C4-9701-610FF72D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6346</Words>
  <Characters>34906</Characters>
  <Application>Microsoft Office Word</Application>
  <DocSecurity>4</DocSecurity>
  <Lines>290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2022-12-14T19:53:00Z</dcterms:created>
  <dcterms:modified xsi:type="dcterms:W3CDTF">2022-12-14T19:53:00Z</dcterms:modified>
</cp:coreProperties>
</file>