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963764042"/>
        <w:docPartObj>
          <w:docPartGallery w:val="Cover Pages"/>
          <w:docPartUnique/>
        </w:docPartObj>
      </w:sdtPr>
      <w:sdtEndPr>
        <w:rPr>
          <w:noProof/>
          <w:lang w:eastAsia="es-DO"/>
        </w:rPr>
      </w:sdtEndPr>
      <w:sdtContent>
        <w:p w14:paraId="72DDE427" w14:textId="14B53BC8" w:rsidR="005E1F6F" w:rsidRDefault="00000D07">
          <w:r>
            <w:rPr>
              <w:noProof/>
              <w:lang w:eastAsia="es-DO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355B1B6C" wp14:editId="6C2EC14A">
                    <wp:simplePos x="0" y="0"/>
                    <wp:positionH relativeFrom="page">
                      <wp:posOffset>4324350</wp:posOffset>
                    </wp:positionH>
                    <wp:positionV relativeFrom="page">
                      <wp:posOffset>-66675</wp:posOffset>
                    </wp:positionV>
                    <wp:extent cx="3123106" cy="10410825"/>
                    <wp:effectExtent l="0" t="0" r="1270" b="9525"/>
                    <wp:wrapNone/>
                    <wp:docPr id="453" name="Grupo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23106" cy="10410825"/>
                              <a:chOff x="-223435" y="-95256"/>
                              <a:chExt cx="3123363" cy="10611481"/>
                            </a:xfrm>
                          </wpg:grpSpPr>
                          <wps:wsp>
                            <wps:cNvPr id="459" name="Rectángulo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ángulo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71872" y="-95256"/>
                                <a:ext cx="2971800" cy="106114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Rectángulo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223435" y="5575803"/>
                                <a:ext cx="2838683" cy="402396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alias w:val="Compañía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5DDE82A8" w14:textId="4A88DC30" w:rsidR="005E1F6F" w:rsidRPr="00000D07" w:rsidRDefault="00177565" w:rsidP="00000D07">
                                      <w:pPr>
                                        <w:pStyle w:val="Sinespaciado"/>
                                        <w:spacing w:line="360" w:lineRule="auto"/>
                                        <w:jc w:val="center"/>
                                        <w:rPr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000D07">
                                        <w:rPr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DIRECCIÓN </w:t>
                                      </w:r>
                                      <w:r w:rsidR="00000D07" w:rsidRPr="00000D07">
                                        <w:rPr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                                                                           </w:t>
                                      </w:r>
                                      <w:r w:rsidRPr="00000D07">
                                        <w:rPr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 PLANIFICACIÓ</w:t>
                                      </w:r>
                                      <w:r w:rsidR="00C1367B" w:rsidRPr="00000D07">
                                        <w:rPr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N Y</w:t>
                                      </w:r>
                                      <w:r w:rsidR="00000D07" w:rsidRPr="00000D07">
                                        <w:rPr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="00C1367B" w:rsidRPr="00000D07">
                                        <w:rPr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DESARROLLO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alias w:val="Fecha"/>
                                    <w:id w:val="17244804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d-M-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C474D89" w14:textId="169DFDC5" w:rsidR="005E1F6F" w:rsidRDefault="00E225E6">
                                      <w:pPr>
                                        <w:pStyle w:val="Sinespaciado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   </w:t>
                                      </w:r>
                                      <w:r w:rsidR="00EC5A33" w:rsidRPr="00E225E6">
                                        <w:rPr>
                                          <w:color w:val="FFFFFF" w:themeColor="background1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w:t>Depto.: Desarrollo Institucional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55B1B6C" id="Grupo 453" o:spid="_x0000_s1026" style="position:absolute;margin-left:340.5pt;margin-top:-5.25pt;width:245.9pt;height:819.75pt;z-index:251661312;mso-position-horizontal-relative:page;mso-position-vertical-relative:page" coordorigin="-2234,-952" coordsize="31233,106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">
                    <v:rect id="Rectángulo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" fillcolor="#a8d08d [1945]" stroked="f" strokecolor="white" strokeweight="1pt">
                      <v:fill r:id="rId11" o:title="" opacity="52428f" color2="white [3212]" o:opacity2="52428f" type="pattern"/>
                      <v:shadow color="#d8d8d8" offset="3pt,3pt"/>
                    </v:rect>
                    <v:rect id="Rectángulo 460" o:spid="_x0000_s1028" style="position:absolute;left:-718;top:-952;width:29717;height:10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" fillcolor="#4472c4 [3208]" stroked="f" strokecolor="#d8d8d8"/>
                    <v:rect id="Rectángulo 9" o:spid="_x0000_s1029" style="position:absolute;left:-2234;top:55758;width:28386;height:4023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Compañía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5DDE82A8" w14:textId="4A88DC30" w:rsidR="005E1F6F" w:rsidRPr="00000D07" w:rsidRDefault="00177565" w:rsidP="00000D07">
                                <w:pPr>
                                  <w:pStyle w:val="Sinespaciado"/>
                                  <w:spacing w:line="360" w:lineRule="auto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000D07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DIRECCIÓN </w:t>
                                </w:r>
                                <w:r w:rsidR="00000D07" w:rsidRPr="00000D07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                                                                   </w:t>
                                </w:r>
                                <w:r w:rsidRPr="00000D07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PLANIFICACIÓ</w:t>
                                </w:r>
                                <w:r w:rsidR="00C1367B" w:rsidRPr="00000D07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N Y</w:t>
                                </w:r>
                                <w:r w:rsidR="00000D07" w:rsidRPr="00000D07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C1367B" w:rsidRPr="00000D07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DESARROLLO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Fecha"/>
                              <w:id w:val="17244804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-M-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C474D89" w14:textId="169DFDC5" w:rsidR="005E1F6F" w:rsidRDefault="00E225E6">
                                <w:pPr>
                                  <w:pStyle w:val="Sinespaciado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</w:t>
                                </w:r>
                                <w:r w:rsidR="00EC5A33" w:rsidRPr="00E225E6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:lang w:val="es-ES"/>
                                  </w:rPr>
                                  <w:t>Depto.: Desarrollo Institucional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s-DO"/>
            </w:rPr>
            <w:drawing>
              <wp:anchor distT="0" distB="0" distL="114300" distR="114300" simplePos="0" relativeHeight="251670528" behindDoc="1" locked="0" layoutInCell="1" allowOverlap="1" wp14:anchorId="0D10891E" wp14:editId="07C332E3">
                <wp:simplePos x="0" y="0"/>
                <wp:positionH relativeFrom="column">
                  <wp:posOffset>-699135</wp:posOffset>
                </wp:positionH>
                <wp:positionV relativeFrom="paragraph">
                  <wp:posOffset>0</wp:posOffset>
                </wp:positionV>
                <wp:extent cx="3932555" cy="1286510"/>
                <wp:effectExtent l="0" t="0" r="0" b="8890"/>
                <wp:wrapTight wrapText="bothSides">
                  <wp:wrapPolygon edited="0">
                    <wp:start x="7429" y="320"/>
                    <wp:lineTo x="5546" y="3198"/>
                    <wp:lineTo x="5127" y="4158"/>
                    <wp:lineTo x="5127" y="6077"/>
                    <wp:lineTo x="4499" y="9915"/>
                    <wp:lineTo x="4290" y="10875"/>
                    <wp:lineTo x="5232" y="16312"/>
                    <wp:lineTo x="5232" y="17911"/>
                    <wp:lineTo x="6592" y="20790"/>
                    <wp:lineTo x="7429" y="21429"/>
                    <wp:lineTo x="7952" y="21429"/>
                    <wp:lineTo x="8685" y="20790"/>
                    <wp:lineTo x="10254" y="17591"/>
                    <wp:lineTo x="10150" y="16312"/>
                    <wp:lineTo x="16951" y="16312"/>
                    <wp:lineTo x="17997" y="15672"/>
                    <wp:lineTo x="17579" y="11194"/>
                    <wp:lineTo x="17892" y="5437"/>
                    <wp:lineTo x="15486" y="4478"/>
                    <wp:lineTo x="8057" y="320"/>
                    <wp:lineTo x="7429" y="320"/>
                  </wp:wrapPolygon>
                </wp:wrapTight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2555" cy="1286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5868F00" w14:textId="54343106" w:rsidR="005E1F6F" w:rsidRDefault="00892DBE">
          <w:pPr>
            <w:rPr>
              <w:noProof/>
              <w:lang w:eastAsia="es-DO"/>
            </w:rPr>
          </w:pPr>
          <w:r>
            <w:rPr>
              <w:noProof/>
              <w:lang w:eastAsia="es-DO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74442BB8" wp14:editId="22A25E1E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2047876</wp:posOffset>
                    </wp:positionV>
                    <wp:extent cx="7172325" cy="1981200"/>
                    <wp:effectExtent l="0" t="0" r="28575" b="19050"/>
                    <wp:wrapNone/>
                    <wp:docPr id="463" name="Rectá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72325" cy="1981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ítulo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288067C" w14:textId="3405D77E" w:rsidR="005E1F6F" w:rsidRDefault="00892DBE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INFORME </w:t>
                                    </w:r>
                                    <w:r w:rsidR="00C008C5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DE EVALUACIÓN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              </w:t>
                                    </w:r>
                                    <w:r w:rsidR="005E1F6F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PLAN OPERATIVO ANUAL 202</w:t>
                                    </w:r>
                                    <w:r w:rsidR="00EC5A33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  <w:p w14:paraId="35AD12BD" w14:textId="3B9E8DD4" w:rsidR="00C008C5" w:rsidRDefault="00C008C5">
                                <w:pPr>
                                  <w:pStyle w:val="Sinespaciado"/>
                                  <w:jc w:val="right"/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TRIMESTRE ENERO-MARZO 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4442BB8" id="Rectángulo 16" o:spid="_x0000_s1030" style="position:absolute;margin-left:0;margin-top:161.25pt;width:564.75pt;height:156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" o:allowincell="f" fillcolor="black [3213]" strokecolor="black [3213]" strokeweight="1.5pt">
                    <v:textbox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Título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5288067C" w14:textId="3405D77E" w:rsidR="005E1F6F" w:rsidRDefault="00892DBE">
                              <w:pPr>
                                <w:pStyle w:val="Sinespaciado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INFORME </w:t>
                              </w:r>
                              <w:r w:rsidR="00C008C5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DE EVALUACIÓN</w:t>
                              </w: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              </w:t>
                              </w:r>
                              <w:r w:rsidR="005E1F6F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PLAN OPERATIVO ANUAL 202</w:t>
                              </w:r>
                              <w:r w:rsidR="00EC5A33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3</w:t>
                              </w:r>
                            </w:p>
                          </w:sdtContent>
                        </w:sdt>
                        <w:p w14:paraId="35AD12BD" w14:textId="3B9E8DD4" w:rsidR="00C008C5" w:rsidRDefault="00C008C5">
                          <w:pPr>
                            <w:pStyle w:val="Sinespaciado"/>
                            <w:jc w:val="right"/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 xml:space="preserve">TRIMESTRE ENERO-MARZO 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000D07">
            <w:rPr>
              <w:noProof/>
              <w:lang w:eastAsia="es-DO"/>
            </w:rPr>
            <w:drawing>
              <wp:anchor distT="0" distB="0" distL="114300" distR="114300" simplePos="0" relativeHeight="251669504" behindDoc="1" locked="0" layoutInCell="1" allowOverlap="1" wp14:anchorId="63C7C2A0" wp14:editId="031D3E19">
                <wp:simplePos x="0" y="0"/>
                <wp:positionH relativeFrom="page">
                  <wp:posOffset>-1466850</wp:posOffset>
                </wp:positionH>
                <wp:positionV relativeFrom="page">
                  <wp:posOffset>3277238</wp:posOffset>
                </wp:positionV>
                <wp:extent cx="6819246" cy="7067550"/>
                <wp:effectExtent l="0" t="0" r="1270" b="0"/>
                <wp:wrapNone/>
                <wp:docPr id="202174112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1741122" name="Imagen 2021741122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9246" cy="7067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E1F6F">
            <w:rPr>
              <w:noProof/>
              <w:lang w:eastAsia="es-DO"/>
            </w:rPr>
            <w:br w:type="page"/>
          </w:r>
          <w:r w:rsidR="005E1F6F">
            <w:rPr>
              <w:rFonts w:ascii="Times New Roman" w:hAnsi="Times New Roman" w:cs="Times New Roman"/>
              <w:noProof/>
              <w:lang w:eastAsia="es-DO"/>
            </w:rPr>
            <w:lastRenderedPageBreak/>
            <w:drawing>
              <wp:inline distT="0" distB="0" distL="0" distR="0" wp14:anchorId="2E450651" wp14:editId="29101397">
                <wp:extent cx="3933825" cy="1285875"/>
                <wp:effectExtent l="0" t="0" r="0" b="952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vEsjSIKYcQRtRvGudbIQqgadYXujeQcTyUfsDSrflqvFSuAnuZzJtgfRhJtLFokJ.png"/>
                        <pic:cNvPicPr/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3825" cy="1285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5628BCF4" w14:textId="77777777" w:rsidR="00DD284B" w:rsidRDefault="00DD284B" w:rsidP="00DD284B">
      <w:pPr>
        <w:jc w:val="center"/>
      </w:pPr>
    </w:p>
    <w:p w14:paraId="73E5C131" w14:textId="77777777" w:rsidR="00DD284B" w:rsidRDefault="00DD284B" w:rsidP="00DD284B"/>
    <w:p w14:paraId="50316BDC" w14:textId="3A6290BC" w:rsidR="000C7A25" w:rsidRDefault="00DD284B" w:rsidP="00722F11">
      <w:pPr>
        <w:jc w:val="both"/>
        <w:rPr>
          <w:rFonts w:ascii="Times New Roman" w:hAnsi="Times New Roman" w:cs="Times New Roman"/>
          <w:sz w:val="28"/>
          <w:szCs w:val="28"/>
        </w:rPr>
      </w:pPr>
      <w:r w:rsidRPr="008E6A1F">
        <w:rPr>
          <w:rFonts w:ascii="Times New Roman" w:hAnsi="Times New Roman" w:cs="Times New Roman"/>
          <w:sz w:val="28"/>
          <w:szCs w:val="28"/>
        </w:rPr>
        <w:t xml:space="preserve">El Plan Operativo Anual (POA) </w:t>
      </w:r>
      <w:r w:rsidR="00722F11" w:rsidRPr="008E6A1F">
        <w:rPr>
          <w:rFonts w:ascii="Times New Roman" w:hAnsi="Times New Roman" w:cs="Times New Roman"/>
          <w:sz w:val="28"/>
          <w:szCs w:val="28"/>
        </w:rPr>
        <w:t xml:space="preserve">de la </w:t>
      </w:r>
      <w:r w:rsidR="00722F11" w:rsidRPr="008E6A1F">
        <w:rPr>
          <w:rFonts w:ascii="Times New Roman" w:hAnsi="Times New Roman" w:cs="Times New Roman"/>
          <w:b/>
          <w:sz w:val="28"/>
          <w:szCs w:val="28"/>
        </w:rPr>
        <w:t>AUTORIDAD PORTUARIA DOMINICANA</w:t>
      </w:r>
      <w:r w:rsidR="00722F11" w:rsidRPr="008E6A1F">
        <w:rPr>
          <w:rFonts w:ascii="Times New Roman" w:hAnsi="Times New Roman" w:cs="Times New Roman"/>
          <w:sz w:val="28"/>
          <w:szCs w:val="28"/>
        </w:rPr>
        <w:t>, constituye</w:t>
      </w:r>
      <w:r w:rsidRPr="008E6A1F">
        <w:rPr>
          <w:rFonts w:ascii="Times New Roman" w:hAnsi="Times New Roman" w:cs="Times New Roman"/>
          <w:sz w:val="28"/>
          <w:szCs w:val="28"/>
        </w:rPr>
        <w:t xml:space="preserve"> una herramienta de </w:t>
      </w:r>
      <w:r w:rsidR="00A2361D" w:rsidRPr="008E6A1F">
        <w:rPr>
          <w:rFonts w:ascii="Times New Roman" w:hAnsi="Times New Roman" w:cs="Times New Roman"/>
          <w:sz w:val="28"/>
          <w:szCs w:val="28"/>
        </w:rPr>
        <w:t xml:space="preserve">Planificación Institucional </w:t>
      </w:r>
      <w:r w:rsidR="00722F11" w:rsidRPr="008E6A1F">
        <w:rPr>
          <w:rFonts w:ascii="Times New Roman" w:hAnsi="Times New Roman" w:cs="Times New Roman"/>
          <w:sz w:val="28"/>
          <w:szCs w:val="28"/>
        </w:rPr>
        <w:t>a</w:t>
      </w:r>
      <w:r w:rsidRPr="008E6A1F">
        <w:rPr>
          <w:rFonts w:ascii="Times New Roman" w:hAnsi="Times New Roman" w:cs="Times New Roman"/>
          <w:sz w:val="28"/>
          <w:szCs w:val="28"/>
        </w:rPr>
        <w:t xml:space="preserve"> corto plazo </w:t>
      </w:r>
      <w:r w:rsidR="00722F11" w:rsidRPr="008E6A1F">
        <w:rPr>
          <w:rFonts w:ascii="Times New Roman" w:hAnsi="Times New Roman" w:cs="Times New Roman"/>
          <w:sz w:val="28"/>
          <w:szCs w:val="28"/>
        </w:rPr>
        <w:t>de ejecución (</w:t>
      </w:r>
      <w:r w:rsidR="000C7A25">
        <w:rPr>
          <w:rFonts w:ascii="Times New Roman" w:hAnsi="Times New Roman" w:cs="Times New Roman"/>
          <w:sz w:val="28"/>
          <w:szCs w:val="28"/>
        </w:rPr>
        <w:t xml:space="preserve">vigencia de 1 año). </w:t>
      </w:r>
      <w:r w:rsidR="00722F11" w:rsidRPr="008E6A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03C8E4" w14:textId="1BCCABAC" w:rsidR="000C7A25" w:rsidRDefault="000C7A25" w:rsidP="00722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accionar </w:t>
      </w:r>
      <w:r w:rsidR="00A2361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nstitucional </w:t>
      </w:r>
      <w:r w:rsidRPr="008E6A1F">
        <w:rPr>
          <w:rFonts w:ascii="Times New Roman" w:hAnsi="Times New Roman" w:cs="Times New Roman"/>
          <w:sz w:val="28"/>
          <w:szCs w:val="28"/>
        </w:rPr>
        <w:t>se</w:t>
      </w:r>
      <w:r w:rsidR="00722F11" w:rsidRPr="008E6A1F">
        <w:rPr>
          <w:rFonts w:ascii="Times New Roman" w:hAnsi="Times New Roman" w:cs="Times New Roman"/>
          <w:sz w:val="28"/>
          <w:szCs w:val="28"/>
        </w:rPr>
        <w:t xml:space="preserve"> traducen en proyectos, actividades y acciones, </w:t>
      </w:r>
      <w:r>
        <w:rPr>
          <w:rFonts w:ascii="Times New Roman" w:hAnsi="Times New Roman" w:cs="Times New Roman"/>
          <w:sz w:val="28"/>
          <w:szCs w:val="28"/>
        </w:rPr>
        <w:t>necesarias para</w:t>
      </w:r>
      <w:r w:rsidR="00722F11" w:rsidRPr="008E6A1F">
        <w:rPr>
          <w:rFonts w:ascii="Times New Roman" w:hAnsi="Times New Roman" w:cs="Times New Roman"/>
          <w:sz w:val="28"/>
          <w:szCs w:val="28"/>
        </w:rPr>
        <w:t xml:space="preserve"> que la organización </w:t>
      </w:r>
      <w:r>
        <w:rPr>
          <w:rFonts w:ascii="Times New Roman" w:hAnsi="Times New Roman" w:cs="Times New Roman"/>
          <w:sz w:val="28"/>
          <w:szCs w:val="28"/>
        </w:rPr>
        <w:t xml:space="preserve">logre alcanzar </w:t>
      </w:r>
      <w:r w:rsidRPr="008E6A1F">
        <w:rPr>
          <w:rFonts w:ascii="Times New Roman" w:hAnsi="Times New Roman" w:cs="Times New Roman"/>
          <w:sz w:val="28"/>
          <w:szCs w:val="28"/>
        </w:rPr>
        <w:t>los</w:t>
      </w:r>
      <w:r w:rsidR="00722F11" w:rsidRPr="008E6A1F">
        <w:rPr>
          <w:rFonts w:ascii="Times New Roman" w:hAnsi="Times New Roman" w:cs="Times New Roman"/>
          <w:sz w:val="28"/>
          <w:szCs w:val="28"/>
        </w:rPr>
        <w:t xml:space="preserve"> objetivos planteados en el </w:t>
      </w:r>
      <w:r w:rsidR="00177565">
        <w:rPr>
          <w:rFonts w:ascii="Times New Roman" w:hAnsi="Times New Roman" w:cs="Times New Roman"/>
          <w:sz w:val="28"/>
          <w:szCs w:val="28"/>
        </w:rPr>
        <w:t>PLAN ESTRATÉ</w:t>
      </w:r>
      <w:r>
        <w:rPr>
          <w:rFonts w:ascii="Times New Roman" w:hAnsi="Times New Roman" w:cs="Times New Roman"/>
          <w:sz w:val="28"/>
          <w:szCs w:val="28"/>
        </w:rPr>
        <w:t>GICO INSTITUCIONAL (PEI 2021-2024)</w:t>
      </w:r>
    </w:p>
    <w:p w14:paraId="133E90DF" w14:textId="77777777" w:rsidR="00DD284B" w:rsidRPr="008E6A1F" w:rsidRDefault="00DD284B" w:rsidP="00995F61">
      <w:pPr>
        <w:jc w:val="both"/>
        <w:rPr>
          <w:rFonts w:ascii="Times New Roman" w:hAnsi="Times New Roman" w:cs="Times New Roman"/>
          <w:sz w:val="28"/>
          <w:szCs w:val="28"/>
        </w:rPr>
      </w:pPr>
      <w:r w:rsidRPr="008E6A1F">
        <w:rPr>
          <w:rFonts w:ascii="Times New Roman" w:hAnsi="Times New Roman" w:cs="Times New Roman"/>
          <w:sz w:val="28"/>
          <w:szCs w:val="28"/>
        </w:rPr>
        <w:t xml:space="preserve">En </w:t>
      </w:r>
      <w:r w:rsidR="00722F11" w:rsidRPr="008E6A1F">
        <w:rPr>
          <w:rFonts w:ascii="Times New Roman" w:hAnsi="Times New Roman" w:cs="Times New Roman"/>
          <w:sz w:val="28"/>
          <w:szCs w:val="28"/>
        </w:rPr>
        <w:t xml:space="preserve">este informe mostraremos </w:t>
      </w:r>
      <w:r w:rsidR="008E6A1F" w:rsidRPr="008E6A1F">
        <w:rPr>
          <w:rFonts w:ascii="Times New Roman" w:hAnsi="Times New Roman" w:cs="Times New Roman"/>
          <w:sz w:val="28"/>
          <w:szCs w:val="28"/>
        </w:rPr>
        <w:t>además la</w:t>
      </w:r>
      <w:r w:rsidR="00722F11" w:rsidRPr="008E6A1F">
        <w:rPr>
          <w:rFonts w:ascii="Times New Roman" w:hAnsi="Times New Roman" w:cs="Times New Roman"/>
          <w:sz w:val="28"/>
          <w:szCs w:val="28"/>
        </w:rPr>
        <w:t xml:space="preserve"> metodología utilizada en el </w:t>
      </w:r>
      <w:r w:rsidR="008E6A1F">
        <w:rPr>
          <w:rFonts w:ascii="Times New Roman" w:hAnsi="Times New Roman" w:cs="Times New Roman"/>
          <w:sz w:val="28"/>
          <w:szCs w:val="28"/>
        </w:rPr>
        <w:t>p</w:t>
      </w:r>
      <w:r w:rsidR="008E6A1F" w:rsidRPr="008E6A1F">
        <w:rPr>
          <w:rFonts w:ascii="Times New Roman" w:hAnsi="Times New Roman" w:cs="Times New Roman"/>
          <w:sz w:val="28"/>
          <w:szCs w:val="28"/>
        </w:rPr>
        <w:t xml:space="preserve">roceso </w:t>
      </w:r>
      <w:r w:rsidR="008E6A1F">
        <w:rPr>
          <w:rFonts w:ascii="Times New Roman" w:hAnsi="Times New Roman" w:cs="Times New Roman"/>
          <w:sz w:val="28"/>
          <w:szCs w:val="28"/>
        </w:rPr>
        <w:t>de</w:t>
      </w:r>
      <w:r w:rsidR="00722F11" w:rsidRPr="008E6A1F">
        <w:rPr>
          <w:rFonts w:ascii="Times New Roman" w:hAnsi="Times New Roman" w:cs="Times New Roman"/>
          <w:sz w:val="28"/>
          <w:szCs w:val="28"/>
        </w:rPr>
        <w:t xml:space="preserve"> evaluación y los niveles de </w:t>
      </w:r>
      <w:r w:rsidR="008E6A1F" w:rsidRPr="008E6A1F">
        <w:rPr>
          <w:rFonts w:ascii="Times New Roman" w:hAnsi="Times New Roman" w:cs="Times New Roman"/>
          <w:sz w:val="28"/>
          <w:szCs w:val="28"/>
        </w:rPr>
        <w:t>alcance</w:t>
      </w:r>
      <w:r w:rsidR="00722F11" w:rsidRPr="008E6A1F">
        <w:rPr>
          <w:rFonts w:ascii="Times New Roman" w:hAnsi="Times New Roman" w:cs="Times New Roman"/>
          <w:sz w:val="28"/>
          <w:szCs w:val="28"/>
        </w:rPr>
        <w:t xml:space="preserve"> de las </w:t>
      </w:r>
      <w:r w:rsidR="008E6A1F" w:rsidRPr="008E6A1F">
        <w:rPr>
          <w:rFonts w:ascii="Times New Roman" w:hAnsi="Times New Roman" w:cs="Times New Roman"/>
          <w:sz w:val="28"/>
          <w:szCs w:val="28"/>
        </w:rPr>
        <w:t>Direcciones y sus áreas sustantivas.</w:t>
      </w:r>
    </w:p>
    <w:p w14:paraId="62487DC5" w14:textId="32C09EAC" w:rsidR="00DD284B" w:rsidRPr="008E6A1F" w:rsidRDefault="007547E3" w:rsidP="008E6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Luego de realizar</w:t>
      </w:r>
      <w:r w:rsidR="00A91CAC">
        <w:rPr>
          <w:rFonts w:ascii="Times New Roman" w:hAnsi="Times New Roman" w:cs="Times New Roman"/>
          <w:sz w:val="28"/>
          <w:szCs w:val="28"/>
        </w:rPr>
        <w:t xml:space="preserve"> el análisis de las ejecuciones, el alcance de las actividades y el producto final entregado, haremos las </w:t>
      </w:r>
      <w:r w:rsidR="00A91CAC" w:rsidRPr="008E6A1F">
        <w:rPr>
          <w:rFonts w:ascii="Times New Roman" w:hAnsi="Times New Roman" w:cs="Times New Roman"/>
          <w:sz w:val="28"/>
          <w:szCs w:val="28"/>
        </w:rPr>
        <w:t>consideraciones</w:t>
      </w:r>
      <w:r w:rsidR="00DD284B" w:rsidRPr="008E6A1F">
        <w:rPr>
          <w:rFonts w:ascii="Times New Roman" w:hAnsi="Times New Roman" w:cs="Times New Roman"/>
          <w:sz w:val="28"/>
          <w:szCs w:val="28"/>
        </w:rPr>
        <w:t xml:space="preserve"> generales y/o recomendaciones </w:t>
      </w:r>
      <w:r w:rsidR="00A91CAC">
        <w:rPr>
          <w:rFonts w:ascii="Times New Roman" w:hAnsi="Times New Roman" w:cs="Times New Roman"/>
          <w:sz w:val="28"/>
          <w:szCs w:val="28"/>
        </w:rPr>
        <w:t xml:space="preserve">necesarias, buscando siempre la mejora continua en el </w:t>
      </w:r>
      <w:r w:rsidR="00A91CAC" w:rsidRPr="008E6A1F">
        <w:rPr>
          <w:rFonts w:ascii="Times New Roman" w:hAnsi="Times New Roman" w:cs="Times New Roman"/>
          <w:sz w:val="28"/>
          <w:szCs w:val="28"/>
        </w:rPr>
        <w:t>ejercicio</w:t>
      </w:r>
      <w:r w:rsidR="00DD284B" w:rsidRPr="008E6A1F">
        <w:rPr>
          <w:rFonts w:ascii="Times New Roman" w:hAnsi="Times New Roman" w:cs="Times New Roman"/>
          <w:sz w:val="28"/>
          <w:szCs w:val="28"/>
        </w:rPr>
        <w:t xml:space="preserve"> de </w:t>
      </w:r>
      <w:r w:rsidR="008E6A1F" w:rsidRPr="008E6A1F">
        <w:rPr>
          <w:rFonts w:ascii="Times New Roman" w:hAnsi="Times New Roman" w:cs="Times New Roman"/>
          <w:sz w:val="28"/>
          <w:szCs w:val="28"/>
        </w:rPr>
        <w:t xml:space="preserve">la </w:t>
      </w:r>
      <w:r w:rsidR="00A2361D" w:rsidRPr="008E6A1F">
        <w:rPr>
          <w:rFonts w:ascii="Times New Roman" w:hAnsi="Times New Roman" w:cs="Times New Roman"/>
          <w:sz w:val="28"/>
          <w:szCs w:val="28"/>
        </w:rPr>
        <w:t xml:space="preserve">Planificación </w:t>
      </w:r>
      <w:r w:rsidR="00A2361D">
        <w:rPr>
          <w:rFonts w:ascii="Times New Roman" w:hAnsi="Times New Roman" w:cs="Times New Roman"/>
          <w:sz w:val="28"/>
          <w:szCs w:val="28"/>
        </w:rPr>
        <w:t xml:space="preserve">Estratégica </w:t>
      </w:r>
      <w:r w:rsidR="00A2361D" w:rsidRPr="008E6A1F">
        <w:rPr>
          <w:rFonts w:ascii="Times New Roman" w:hAnsi="Times New Roman" w:cs="Times New Roman"/>
          <w:sz w:val="28"/>
          <w:szCs w:val="28"/>
        </w:rPr>
        <w:t>Institucional</w:t>
      </w:r>
      <w:r w:rsidR="00DD284B" w:rsidRPr="008E6A1F">
        <w:rPr>
          <w:rFonts w:ascii="Times New Roman" w:hAnsi="Times New Roman" w:cs="Times New Roman"/>
          <w:sz w:val="28"/>
          <w:szCs w:val="28"/>
        </w:rPr>
        <w:t>.</w:t>
      </w:r>
    </w:p>
    <w:p w14:paraId="120DE8B4" w14:textId="0E057DDC" w:rsidR="000C7A25" w:rsidRDefault="000C7A25" w:rsidP="008E6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Estamos comprometidos con alcanzar altos </w:t>
      </w:r>
      <w:r w:rsidR="00A2361D">
        <w:rPr>
          <w:rFonts w:ascii="Times New Roman" w:hAnsi="Times New Roman" w:cs="Times New Roman"/>
          <w:sz w:val="28"/>
          <w:szCs w:val="28"/>
        </w:rPr>
        <w:t>estándares</w:t>
      </w:r>
      <w:r>
        <w:rPr>
          <w:rFonts w:ascii="Times New Roman" w:hAnsi="Times New Roman" w:cs="Times New Roman"/>
          <w:sz w:val="28"/>
          <w:szCs w:val="28"/>
        </w:rPr>
        <w:t xml:space="preserve"> de calidad en los servicios que ofrecemos desde la Autoridad Portuaria Dominicana, y sabemos que una línea directa para alcanzarlo es a través del fortalecimiento de la gestión humana y de la estandarización de procesos y la medición del cumplimiento de </w:t>
      </w:r>
      <w:proofErr w:type="gramStart"/>
      <w:r>
        <w:rPr>
          <w:rFonts w:ascii="Times New Roman" w:hAnsi="Times New Roman" w:cs="Times New Roman"/>
          <w:sz w:val="28"/>
          <w:szCs w:val="28"/>
        </w:rPr>
        <w:t>los mismos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para ir día a día aplicando planes de mejora que nos permitan alcanzar la calidad total.</w:t>
      </w:r>
    </w:p>
    <w:p w14:paraId="3AA4F7B7" w14:textId="77777777" w:rsidR="00234B84" w:rsidRDefault="00234B84" w:rsidP="008E6A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BFF567" w14:textId="77777777" w:rsidR="00234B84" w:rsidRDefault="00234B84" w:rsidP="008E6A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366D07" w14:textId="77777777" w:rsidR="00234B84" w:rsidRDefault="00234B84" w:rsidP="008E6A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015BA5" w14:textId="77777777" w:rsidR="00234B84" w:rsidRDefault="00234B84" w:rsidP="008E6A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2581F6" w14:textId="77777777" w:rsidR="00234B84" w:rsidRDefault="00234B84" w:rsidP="008E6A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F79CF9" w14:textId="77777777" w:rsidR="00234B84" w:rsidRDefault="00234B84" w:rsidP="008E6A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4DD7CB" w14:textId="77777777" w:rsidR="00234B84" w:rsidRDefault="00234B84" w:rsidP="00234B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5C70B2" w14:textId="77777777" w:rsidR="00234B84" w:rsidRDefault="00912B6B" w:rsidP="008E6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es-DO"/>
        </w:rPr>
        <w:lastRenderedPageBreak/>
        <w:drawing>
          <wp:anchor distT="0" distB="0" distL="114300" distR="114300" simplePos="0" relativeHeight="251667456" behindDoc="1" locked="0" layoutInCell="1" allowOverlap="1" wp14:anchorId="68CC4A3D" wp14:editId="004903D2">
            <wp:simplePos x="0" y="0"/>
            <wp:positionH relativeFrom="margin">
              <wp:posOffset>742950</wp:posOffset>
            </wp:positionH>
            <wp:positionV relativeFrom="margin">
              <wp:posOffset>-171450</wp:posOffset>
            </wp:positionV>
            <wp:extent cx="3381375" cy="1104900"/>
            <wp:effectExtent l="0" t="0" r="0" b="0"/>
            <wp:wrapTight wrapText="bothSides">
              <wp:wrapPolygon edited="0">
                <wp:start x="7423" y="0"/>
                <wp:lineTo x="5598" y="2979"/>
                <wp:lineTo x="4989" y="4469"/>
                <wp:lineTo x="4989" y="6703"/>
                <wp:lineTo x="4381" y="10055"/>
                <wp:lineTo x="4746" y="15641"/>
                <wp:lineTo x="5476" y="18621"/>
                <wp:lineTo x="6206" y="18621"/>
                <wp:lineTo x="7301" y="20483"/>
                <wp:lineTo x="7423" y="21228"/>
                <wp:lineTo x="8032" y="21228"/>
                <wp:lineTo x="8153" y="20483"/>
                <wp:lineTo x="9248" y="18621"/>
                <wp:lineTo x="17888" y="16014"/>
                <wp:lineTo x="17888" y="12662"/>
                <wp:lineTo x="16306" y="12662"/>
                <wp:lineTo x="18132" y="11172"/>
                <wp:lineTo x="18132" y="5586"/>
                <wp:lineTo x="8032" y="0"/>
                <wp:lineTo x="7423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EsjSIKYcQRtRvGudbIQqgadYXujeQcTyUfsDSrflqvFSuAnuZzJtgfRhJtLFokJ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5C305C" w14:textId="77777777" w:rsidR="00266FBB" w:rsidRDefault="00266FBB" w:rsidP="00266FBB">
      <w:pPr>
        <w:jc w:val="center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</w:p>
    <w:p w14:paraId="2EB80F24" w14:textId="77777777" w:rsidR="00BA7519" w:rsidRDefault="00BA7519" w:rsidP="008E6A1F">
      <w:pPr>
        <w:jc w:val="both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</w:p>
    <w:p w14:paraId="6629AA1F" w14:textId="77777777" w:rsidR="00234B84" w:rsidRPr="00C52F14" w:rsidRDefault="00177565" w:rsidP="008E6A1F">
      <w:pPr>
        <w:jc w:val="both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>METODOLOGÍ</w:t>
      </w:r>
      <w:r w:rsidR="00C52F14" w:rsidRPr="00C52F14"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>A</w:t>
      </w:r>
      <w:r w:rsidR="00C52F14"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>:</w:t>
      </w:r>
    </w:p>
    <w:p w14:paraId="6770637E" w14:textId="77777777" w:rsidR="00234B84" w:rsidRPr="008E6A1F" w:rsidRDefault="00234B84" w:rsidP="008E6A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A5B8C1" w14:textId="61C3CCAD" w:rsidR="00234B84" w:rsidRPr="00234B84" w:rsidRDefault="00234B84" w:rsidP="00A2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evaluación técnica llevada a cabo por esta Dirección de Planificación y Desarrollo, bajo </w:t>
      </w:r>
      <w:r w:rsidR="00EC5A33">
        <w:rPr>
          <w:rFonts w:ascii="Times New Roman" w:hAnsi="Times New Roman" w:cs="Times New Roman"/>
          <w:sz w:val="28"/>
          <w:szCs w:val="28"/>
        </w:rPr>
        <w:t>el Departamento de Desarrollo Institucional</w:t>
      </w:r>
      <w:r>
        <w:rPr>
          <w:rFonts w:ascii="Times New Roman" w:hAnsi="Times New Roman" w:cs="Times New Roman"/>
          <w:sz w:val="28"/>
          <w:szCs w:val="28"/>
        </w:rPr>
        <w:t>, ha sido verificada tomando los siguientes parámetros de medición.</w:t>
      </w:r>
    </w:p>
    <w:p w14:paraId="39ADB81A" w14:textId="77777777" w:rsidR="00234B84" w:rsidRPr="00234B84" w:rsidRDefault="00234B84" w:rsidP="00A2361D">
      <w:pPr>
        <w:jc w:val="both"/>
        <w:rPr>
          <w:rFonts w:ascii="Times New Roman" w:hAnsi="Times New Roman" w:cs="Times New Roman"/>
          <w:sz w:val="28"/>
          <w:szCs w:val="28"/>
        </w:rPr>
      </w:pPr>
      <w:r w:rsidRPr="00234B84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Cambria Math" w:hAnsi="Cambria Math" w:cs="Cambria Math"/>
          <w:sz w:val="28"/>
          <w:szCs w:val="28"/>
        </w:rPr>
        <w:t>Verificación</w:t>
      </w:r>
      <w:r w:rsidR="00C52F14">
        <w:rPr>
          <w:rFonts w:ascii="Cambria Math" w:hAnsi="Cambria Math" w:cs="Cambria Math"/>
          <w:sz w:val="28"/>
          <w:szCs w:val="28"/>
        </w:rPr>
        <w:t xml:space="preserve"> de las actividades de cada proyecto</w:t>
      </w:r>
      <w:r>
        <w:rPr>
          <w:rFonts w:ascii="Cambria Math" w:hAnsi="Cambria Math" w:cs="Cambria Math"/>
          <w:sz w:val="28"/>
          <w:szCs w:val="28"/>
        </w:rPr>
        <w:t xml:space="preserve"> según </w:t>
      </w:r>
      <w:r w:rsidR="00412F19">
        <w:rPr>
          <w:rFonts w:ascii="Cambria Math" w:hAnsi="Cambria Math" w:cs="Cambria Math"/>
          <w:sz w:val="28"/>
          <w:szCs w:val="28"/>
        </w:rPr>
        <w:t>c</w:t>
      </w:r>
      <w:r>
        <w:rPr>
          <w:rFonts w:ascii="Cambria Math" w:hAnsi="Cambria Math" w:cs="Cambria Math"/>
          <w:sz w:val="28"/>
          <w:szCs w:val="28"/>
        </w:rPr>
        <w:t>alendarización</w:t>
      </w:r>
      <w:r w:rsidRPr="00234B8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7C9E2D" w14:textId="77777777" w:rsidR="00234B84" w:rsidRPr="00234B84" w:rsidRDefault="00C52F14" w:rsidP="00A2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Actividad </w:t>
      </w:r>
      <w:r w:rsidR="00234B84" w:rsidRPr="00234B84">
        <w:rPr>
          <w:rFonts w:ascii="Cambria Math" w:hAnsi="Cambria Math" w:cs="Cambria Math"/>
          <w:sz w:val="28"/>
          <w:szCs w:val="28"/>
        </w:rPr>
        <w:t>𝑝𝑟𝑜𝑔𝑟𝑎𝑚𝑎𝑑𝑎</w:t>
      </w:r>
      <w:r w:rsidR="00234B84" w:rsidRPr="00234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mbria Math" w:hAnsi="Cambria Math" w:cs="Cambria Math"/>
          <w:sz w:val="28"/>
          <w:szCs w:val="28"/>
        </w:rPr>
        <w:t xml:space="preserve">- actividad ejecutada </w:t>
      </w:r>
      <w:r w:rsidR="00234B84" w:rsidRPr="00234B84">
        <w:rPr>
          <w:rFonts w:ascii="Times New Roman" w:hAnsi="Times New Roman" w:cs="Times New Roman"/>
          <w:sz w:val="28"/>
          <w:szCs w:val="28"/>
        </w:rPr>
        <w:t>× 100</w:t>
      </w:r>
    </w:p>
    <w:p w14:paraId="3FCD114B" w14:textId="77777777" w:rsidR="00234B84" w:rsidRPr="00234B84" w:rsidRDefault="007576C9" w:rsidP="00A2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Porcentaje </w:t>
      </w:r>
      <w:r w:rsidR="003E7272">
        <w:rPr>
          <w:rFonts w:ascii="Times New Roman" w:hAnsi="Times New Roman" w:cs="Times New Roman"/>
          <w:sz w:val="28"/>
          <w:szCs w:val="28"/>
        </w:rPr>
        <w:t>de actividades NO ejecutadas</w:t>
      </w:r>
      <w:r w:rsidR="00234B84" w:rsidRPr="00234B84">
        <w:rPr>
          <w:rFonts w:ascii="Times New Roman" w:hAnsi="Times New Roman" w:cs="Times New Roman"/>
          <w:sz w:val="28"/>
          <w:szCs w:val="28"/>
        </w:rPr>
        <w:t xml:space="preserve"> = 100 % − % </w:t>
      </w:r>
      <w:r w:rsidR="00234B84" w:rsidRPr="00234B84">
        <w:rPr>
          <w:rFonts w:ascii="Cambria Math" w:hAnsi="Cambria Math" w:cs="Cambria Math"/>
          <w:sz w:val="28"/>
          <w:szCs w:val="28"/>
        </w:rPr>
        <w:t>𝑚𝑒𝑡𝑎𝑠</w:t>
      </w:r>
      <w:r w:rsidR="00234B84" w:rsidRPr="00234B84">
        <w:rPr>
          <w:rFonts w:ascii="Times New Roman" w:hAnsi="Times New Roman" w:cs="Times New Roman"/>
          <w:sz w:val="28"/>
          <w:szCs w:val="28"/>
        </w:rPr>
        <w:t xml:space="preserve"> </w:t>
      </w:r>
      <w:r w:rsidR="00234B84" w:rsidRPr="00234B84">
        <w:rPr>
          <w:rFonts w:ascii="Cambria Math" w:hAnsi="Cambria Math" w:cs="Cambria Math"/>
          <w:sz w:val="28"/>
          <w:szCs w:val="28"/>
        </w:rPr>
        <w:t>𝑒𝑗𝑒𝑐𝑢𝑡𝑎𝑑𝑎𝑠</w:t>
      </w:r>
      <w:r w:rsidR="00C52F14">
        <w:rPr>
          <w:rFonts w:ascii="Times New Roman" w:hAnsi="Times New Roman" w:cs="Times New Roman"/>
          <w:sz w:val="28"/>
          <w:szCs w:val="28"/>
        </w:rPr>
        <w:t xml:space="preserve"> programadas</w:t>
      </w:r>
    </w:p>
    <w:p w14:paraId="391D4822" w14:textId="77777777" w:rsidR="00234B84" w:rsidRDefault="00234B84" w:rsidP="00A2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igual modo hemos asignado el mismo porcentaje que en la matriz de evaluación según el logro </w:t>
      </w:r>
      <w:proofErr w:type="gramStart"/>
      <w:r>
        <w:rPr>
          <w:rFonts w:ascii="Times New Roman" w:hAnsi="Times New Roman" w:cs="Times New Roman"/>
          <w:sz w:val="28"/>
          <w:szCs w:val="28"/>
        </w:rPr>
        <w:t>del mismo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33650AAE" w14:textId="77777777" w:rsidR="00D1757E" w:rsidRPr="00234B84" w:rsidRDefault="00D1757E" w:rsidP="00234B84">
      <w:pPr>
        <w:rPr>
          <w:rFonts w:ascii="Times New Roman" w:hAnsi="Times New Roman" w:cs="Times New Roman"/>
          <w:sz w:val="28"/>
          <w:szCs w:val="28"/>
        </w:rPr>
      </w:pPr>
    </w:p>
    <w:p w14:paraId="4657963E" w14:textId="1B8B6148" w:rsidR="00234B84" w:rsidRPr="00234B84" w:rsidRDefault="00234B84" w:rsidP="00234B84">
      <w:pPr>
        <w:rPr>
          <w:rFonts w:ascii="Times New Roman" w:hAnsi="Times New Roman" w:cs="Times New Roman"/>
          <w:sz w:val="28"/>
          <w:szCs w:val="28"/>
        </w:rPr>
      </w:pPr>
      <w:r w:rsidRPr="00234B84">
        <w:rPr>
          <w:rFonts w:ascii="Times New Roman" w:hAnsi="Times New Roman" w:cs="Times New Roman"/>
          <w:sz w:val="28"/>
          <w:szCs w:val="28"/>
        </w:rPr>
        <w:t>-Logrado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5EBA">
        <w:rPr>
          <w:rFonts w:ascii="Times New Roman" w:hAnsi="Times New Roman" w:cs="Times New Roman"/>
          <w:sz w:val="28"/>
          <w:szCs w:val="28"/>
        </w:rPr>
        <w:tab/>
      </w:r>
      <w:r w:rsidR="00B95E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100</w:t>
      </w:r>
      <w:r w:rsidR="00B95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</w:p>
    <w:p w14:paraId="292BAAFB" w14:textId="7C2E6952" w:rsidR="00234B84" w:rsidRPr="00234B84" w:rsidRDefault="00234B84" w:rsidP="00234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4B84">
        <w:rPr>
          <w:rFonts w:ascii="Times New Roman" w:hAnsi="Times New Roman" w:cs="Times New Roman"/>
          <w:sz w:val="28"/>
          <w:szCs w:val="28"/>
        </w:rPr>
        <w:t>En proceso</w:t>
      </w:r>
      <w:r>
        <w:rPr>
          <w:rFonts w:ascii="Times New Roman" w:hAnsi="Times New Roman" w:cs="Times New Roman"/>
          <w:sz w:val="28"/>
          <w:szCs w:val="28"/>
        </w:rPr>
        <w:tab/>
      </w:r>
      <w:r w:rsidR="00B95EBA">
        <w:rPr>
          <w:rFonts w:ascii="Times New Roman" w:hAnsi="Times New Roman" w:cs="Times New Roman"/>
          <w:sz w:val="28"/>
          <w:szCs w:val="28"/>
        </w:rPr>
        <w:t>de culminación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5EBA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a 99</w:t>
      </w:r>
      <w:r w:rsidR="00B95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</w:p>
    <w:p w14:paraId="1D95FBB7" w14:textId="13D8B898" w:rsidR="00B95EBA" w:rsidRDefault="00234B84" w:rsidP="00234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5EBA">
        <w:rPr>
          <w:rFonts w:ascii="Times New Roman" w:hAnsi="Times New Roman" w:cs="Times New Roman"/>
          <w:sz w:val="28"/>
          <w:szCs w:val="28"/>
        </w:rPr>
        <w:t xml:space="preserve"> En proceso de ejecución, fase III                80-89 %</w:t>
      </w:r>
    </w:p>
    <w:p w14:paraId="1FC41F79" w14:textId="28BD4432" w:rsidR="00B95EBA" w:rsidRDefault="00B95EBA" w:rsidP="00234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En proceso de Ejecución, fase II                 60-79%</w:t>
      </w:r>
    </w:p>
    <w:p w14:paraId="0B4B2C97" w14:textId="5132E387" w:rsidR="00234B84" w:rsidRPr="00234B84" w:rsidRDefault="00B95EBA" w:rsidP="00234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4B84" w:rsidRPr="00234B84">
        <w:rPr>
          <w:rFonts w:ascii="Times New Roman" w:hAnsi="Times New Roman" w:cs="Times New Roman"/>
          <w:sz w:val="28"/>
          <w:szCs w:val="28"/>
        </w:rPr>
        <w:t>Iniciado</w:t>
      </w:r>
      <w:r w:rsidR="00234B84">
        <w:rPr>
          <w:rFonts w:ascii="Times New Roman" w:hAnsi="Times New Roman" w:cs="Times New Roman"/>
          <w:sz w:val="28"/>
          <w:szCs w:val="28"/>
        </w:rPr>
        <w:tab/>
      </w:r>
      <w:r w:rsidR="00234B84">
        <w:rPr>
          <w:rFonts w:ascii="Times New Roman" w:hAnsi="Times New Roman" w:cs="Times New Roman"/>
          <w:sz w:val="28"/>
          <w:szCs w:val="28"/>
        </w:rPr>
        <w:tab/>
      </w:r>
      <w:r w:rsidR="00234B84">
        <w:rPr>
          <w:rFonts w:ascii="Times New Roman" w:hAnsi="Times New Roman" w:cs="Times New Roman"/>
          <w:sz w:val="28"/>
          <w:szCs w:val="28"/>
        </w:rPr>
        <w:tab/>
      </w:r>
      <w:r w:rsidR="00234B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35-59</w:t>
      </w:r>
      <w:r w:rsidR="00234B84">
        <w:rPr>
          <w:rFonts w:ascii="Times New Roman" w:hAnsi="Times New Roman" w:cs="Times New Roman"/>
          <w:sz w:val="28"/>
          <w:szCs w:val="28"/>
        </w:rPr>
        <w:t>%</w:t>
      </w:r>
    </w:p>
    <w:p w14:paraId="5DFA4251" w14:textId="284F82E4" w:rsidR="00234B84" w:rsidRDefault="00234B84" w:rsidP="00234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5EBA">
        <w:rPr>
          <w:rFonts w:ascii="Times New Roman" w:hAnsi="Times New Roman" w:cs="Times New Roman"/>
          <w:sz w:val="28"/>
          <w:szCs w:val="28"/>
        </w:rPr>
        <w:t xml:space="preserve"> </w:t>
      </w:r>
      <w:r w:rsidRPr="00234B84">
        <w:rPr>
          <w:rFonts w:ascii="Times New Roman" w:hAnsi="Times New Roman" w:cs="Times New Roman"/>
          <w:sz w:val="28"/>
          <w:szCs w:val="28"/>
        </w:rPr>
        <w:t>Sin iniciar</w:t>
      </w:r>
      <w:r w:rsidR="00163F2A">
        <w:rPr>
          <w:rFonts w:ascii="Times New Roman" w:hAnsi="Times New Roman" w:cs="Times New Roman"/>
          <w:sz w:val="28"/>
          <w:szCs w:val="28"/>
        </w:rPr>
        <w:tab/>
      </w:r>
      <w:r w:rsidR="00163F2A">
        <w:rPr>
          <w:rFonts w:ascii="Times New Roman" w:hAnsi="Times New Roman" w:cs="Times New Roman"/>
          <w:sz w:val="28"/>
          <w:szCs w:val="28"/>
        </w:rPr>
        <w:tab/>
      </w:r>
      <w:r w:rsidR="00163F2A">
        <w:rPr>
          <w:rFonts w:ascii="Times New Roman" w:hAnsi="Times New Roman" w:cs="Times New Roman"/>
          <w:sz w:val="28"/>
          <w:szCs w:val="28"/>
        </w:rPr>
        <w:tab/>
      </w:r>
      <w:r w:rsidR="00163F2A">
        <w:rPr>
          <w:rFonts w:ascii="Times New Roman" w:hAnsi="Times New Roman" w:cs="Times New Roman"/>
          <w:sz w:val="28"/>
          <w:szCs w:val="28"/>
        </w:rPr>
        <w:tab/>
      </w:r>
      <w:r w:rsidR="00B95EB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63F2A">
        <w:rPr>
          <w:rFonts w:ascii="Times New Roman" w:hAnsi="Times New Roman" w:cs="Times New Roman"/>
          <w:sz w:val="28"/>
          <w:szCs w:val="28"/>
        </w:rPr>
        <w:t>0%</w:t>
      </w:r>
    </w:p>
    <w:p w14:paraId="64CF16BC" w14:textId="77777777" w:rsidR="00BA7519" w:rsidRDefault="00BA7519" w:rsidP="00234B84">
      <w:pPr>
        <w:rPr>
          <w:rFonts w:ascii="Times New Roman" w:hAnsi="Times New Roman" w:cs="Times New Roman"/>
          <w:sz w:val="28"/>
          <w:szCs w:val="28"/>
        </w:rPr>
      </w:pPr>
    </w:p>
    <w:p w14:paraId="77A8070E" w14:textId="77777777" w:rsidR="00BA7519" w:rsidRDefault="00BA7519" w:rsidP="00234B84">
      <w:pPr>
        <w:rPr>
          <w:rFonts w:ascii="Times New Roman" w:hAnsi="Times New Roman" w:cs="Times New Roman"/>
          <w:sz w:val="28"/>
          <w:szCs w:val="28"/>
        </w:rPr>
      </w:pPr>
    </w:p>
    <w:p w14:paraId="04239F59" w14:textId="77777777" w:rsidR="00BA7519" w:rsidRDefault="00BA7519" w:rsidP="00234B84">
      <w:pPr>
        <w:rPr>
          <w:rFonts w:ascii="Times New Roman" w:hAnsi="Times New Roman" w:cs="Times New Roman"/>
          <w:sz w:val="28"/>
          <w:szCs w:val="28"/>
        </w:rPr>
      </w:pPr>
    </w:p>
    <w:p w14:paraId="65A4C52A" w14:textId="77777777" w:rsidR="00BA7519" w:rsidRDefault="00BA7519" w:rsidP="00234B84">
      <w:pPr>
        <w:rPr>
          <w:rFonts w:ascii="Times New Roman" w:hAnsi="Times New Roman" w:cs="Times New Roman"/>
          <w:sz w:val="28"/>
          <w:szCs w:val="28"/>
        </w:rPr>
      </w:pPr>
    </w:p>
    <w:p w14:paraId="7D2CC00F" w14:textId="77777777" w:rsidR="00BA7519" w:rsidRDefault="00BA7519" w:rsidP="00234B84">
      <w:pPr>
        <w:rPr>
          <w:rFonts w:ascii="Times New Roman" w:hAnsi="Times New Roman" w:cs="Times New Roman"/>
          <w:sz w:val="28"/>
          <w:szCs w:val="28"/>
        </w:rPr>
      </w:pPr>
    </w:p>
    <w:p w14:paraId="38D0FD8E" w14:textId="77777777" w:rsidR="00BA7519" w:rsidRDefault="00BA7519" w:rsidP="00234B84">
      <w:pPr>
        <w:rPr>
          <w:rFonts w:ascii="Times New Roman" w:hAnsi="Times New Roman" w:cs="Times New Roman"/>
          <w:sz w:val="28"/>
          <w:szCs w:val="28"/>
        </w:rPr>
      </w:pPr>
    </w:p>
    <w:p w14:paraId="449BFF09" w14:textId="77777777" w:rsidR="00266FBB" w:rsidRDefault="00912B6B" w:rsidP="00234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es-DO"/>
        </w:rPr>
        <w:lastRenderedPageBreak/>
        <w:drawing>
          <wp:anchor distT="0" distB="0" distL="114300" distR="114300" simplePos="0" relativeHeight="251666432" behindDoc="1" locked="0" layoutInCell="1" allowOverlap="1" wp14:anchorId="0C2433DC" wp14:editId="63E6249C">
            <wp:simplePos x="0" y="0"/>
            <wp:positionH relativeFrom="column">
              <wp:posOffset>567690</wp:posOffset>
            </wp:positionH>
            <wp:positionV relativeFrom="paragraph">
              <wp:posOffset>0</wp:posOffset>
            </wp:positionV>
            <wp:extent cx="3933825" cy="1285875"/>
            <wp:effectExtent l="0" t="0" r="0" b="9525"/>
            <wp:wrapTight wrapText="bothSides">
              <wp:wrapPolygon edited="0">
                <wp:start x="7427" y="320"/>
                <wp:lineTo x="5544" y="3200"/>
                <wp:lineTo x="5125" y="4160"/>
                <wp:lineTo x="5125" y="6080"/>
                <wp:lineTo x="4393" y="10240"/>
                <wp:lineTo x="4393" y="11200"/>
                <wp:lineTo x="5230" y="16320"/>
                <wp:lineTo x="5335" y="17920"/>
                <wp:lineTo x="6694" y="20800"/>
                <wp:lineTo x="7427" y="21440"/>
                <wp:lineTo x="8054" y="21440"/>
                <wp:lineTo x="8786" y="20800"/>
                <wp:lineTo x="10251" y="17600"/>
                <wp:lineTo x="10146" y="16320"/>
                <wp:lineTo x="16945" y="16320"/>
                <wp:lineTo x="18096" y="15680"/>
                <wp:lineTo x="17573" y="11200"/>
                <wp:lineTo x="17887" y="5760"/>
                <wp:lineTo x="13075" y="3520"/>
                <wp:lineTo x="8054" y="320"/>
                <wp:lineTo x="7427" y="320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EsjSIKYcQRtRvGudbIQqgadYXujeQcTyUfsDSrflqvFSuAnuZzJtgfRhJtLFokJ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93DCEE" w14:textId="77777777" w:rsidR="00912B6B" w:rsidRDefault="00912B6B" w:rsidP="000A40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8F5613" w14:textId="77777777" w:rsidR="00912B6B" w:rsidRDefault="00912B6B" w:rsidP="000A40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E5F8E8" w14:textId="77777777" w:rsidR="00912B6B" w:rsidRDefault="00912B6B" w:rsidP="000A40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8ACC99" w14:textId="77777777" w:rsidR="00912B6B" w:rsidRDefault="00912B6B" w:rsidP="000A40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D7EE23" w14:textId="3BCD6EF5" w:rsidR="00CB7DB1" w:rsidRDefault="00D1757E" w:rsidP="000A404B">
      <w:pPr>
        <w:jc w:val="both"/>
        <w:rPr>
          <w:rFonts w:ascii="Times New Roman" w:hAnsi="Times New Roman" w:cs="Times New Roman"/>
          <w:sz w:val="28"/>
          <w:szCs w:val="28"/>
        </w:rPr>
      </w:pPr>
      <w:r w:rsidRPr="000A404B">
        <w:rPr>
          <w:rFonts w:ascii="Times New Roman" w:hAnsi="Times New Roman" w:cs="Times New Roman"/>
          <w:sz w:val="28"/>
          <w:szCs w:val="28"/>
        </w:rPr>
        <w:t xml:space="preserve">Para llevar a cabo la evaluación y conocer </w:t>
      </w:r>
      <w:r w:rsidR="000A404B" w:rsidRPr="000A404B">
        <w:rPr>
          <w:rFonts w:ascii="Times New Roman" w:hAnsi="Times New Roman" w:cs="Times New Roman"/>
          <w:sz w:val="28"/>
          <w:szCs w:val="28"/>
        </w:rPr>
        <w:t>el nivel</w:t>
      </w:r>
      <w:r w:rsidR="00CB7DB1" w:rsidRPr="000A404B">
        <w:rPr>
          <w:rFonts w:ascii="Times New Roman" w:hAnsi="Times New Roman" w:cs="Times New Roman"/>
          <w:sz w:val="28"/>
          <w:szCs w:val="28"/>
        </w:rPr>
        <w:t xml:space="preserve"> de cumplimiento de </w:t>
      </w:r>
      <w:r w:rsidR="000A404B" w:rsidRPr="000A404B">
        <w:rPr>
          <w:rFonts w:ascii="Times New Roman" w:hAnsi="Times New Roman" w:cs="Times New Roman"/>
          <w:sz w:val="28"/>
          <w:szCs w:val="28"/>
        </w:rPr>
        <w:t>las actividades</w:t>
      </w:r>
      <w:r w:rsidR="0034492C">
        <w:rPr>
          <w:rFonts w:ascii="Times New Roman" w:hAnsi="Times New Roman" w:cs="Times New Roman"/>
          <w:sz w:val="28"/>
          <w:szCs w:val="28"/>
        </w:rPr>
        <w:t xml:space="preserve"> del POA 202</w:t>
      </w:r>
      <w:r w:rsidR="00EC5A33">
        <w:rPr>
          <w:rFonts w:ascii="Times New Roman" w:hAnsi="Times New Roman" w:cs="Times New Roman"/>
          <w:sz w:val="28"/>
          <w:szCs w:val="28"/>
        </w:rPr>
        <w:t>3</w:t>
      </w:r>
      <w:r w:rsidR="00CB7DB1" w:rsidRPr="000A404B">
        <w:rPr>
          <w:rFonts w:ascii="Times New Roman" w:hAnsi="Times New Roman" w:cs="Times New Roman"/>
          <w:sz w:val="28"/>
          <w:szCs w:val="28"/>
        </w:rPr>
        <w:t xml:space="preserve">, </w:t>
      </w:r>
      <w:r w:rsidR="000A404B" w:rsidRPr="000A404B">
        <w:rPr>
          <w:rFonts w:ascii="Times New Roman" w:hAnsi="Times New Roman" w:cs="Times New Roman"/>
          <w:sz w:val="28"/>
          <w:szCs w:val="28"/>
        </w:rPr>
        <w:t xml:space="preserve">en este </w:t>
      </w:r>
      <w:r w:rsidR="002E3E95">
        <w:rPr>
          <w:rFonts w:ascii="Times New Roman" w:hAnsi="Times New Roman" w:cs="Times New Roman"/>
          <w:sz w:val="28"/>
          <w:szCs w:val="28"/>
        </w:rPr>
        <w:t>primer trimestre</w:t>
      </w:r>
      <w:r w:rsidR="00CB7DB1" w:rsidRPr="000A404B">
        <w:rPr>
          <w:rFonts w:ascii="Times New Roman" w:hAnsi="Times New Roman" w:cs="Times New Roman"/>
          <w:sz w:val="28"/>
          <w:szCs w:val="28"/>
        </w:rPr>
        <w:t xml:space="preserve">, </w:t>
      </w:r>
      <w:r w:rsidR="000A404B" w:rsidRPr="000A404B">
        <w:rPr>
          <w:rFonts w:ascii="Times New Roman" w:hAnsi="Times New Roman" w:cs="Times New Roman"/>
          <w:sz w:val="28"/>
          <w:szCs w:val="28"/>
        </w:rPr>
        <w:t>entregamos a cada responsable de área (por dirección) una Matriz de evaluación, de fácil manejo y compresión, si</w:t>
      </w:r>
      <w:r w:rsidR="00B77F81">
        <w:rPr>
          <w:rFonts w:ascii="Times New Roman" w:hAnsi="Times New Roman" w:cs="Times New Roman"/>
          <w:sz w:val="28"/>
          <w:szCs w:val="28"/>
        </w:rPr>
        <w:t>empre acompañada</w:t>
      </w:r>
      <w:r w:rsidR="000A404B" w:rsidRPr="000A404B">
        <w:rPr>
          <w:rFonts w:ascii="Times New Roman" w:hAnsi="Times New Roman" w:cs="Times New Roman"/>
          <w:sz w:val="28"/>
          <w:szCs w:val="28"/>
        </w:rPr>
        <w:t xml:space="preserve"> de una inducción</w:t>
      </w:r>
      <w:r w:rsidR="00B77F81">
        <w:rPr>
          <w:rFonts w:ascii="Times New Roman" w:hAnsi="Times New Roman" w:cs="Times New Roman"/>
          <w:sz w:val="28"/>
          <w:szCs w:val="28"/>
        </w:rPr>
        <w:t>,</w:t>
      </w:r>
      <w:r w:rsidR="000A404B" w:rsidRPr="000A404B">
        <w:rPr>
          <w:rFonts w:ascii="Times New Roman" w:hAnsi="Times New Roman" w:cs="Times New Roman"/>
          <w:sz w:val="28"/>
          <w:szCs w:val="28"/>
        </w:rPr>
        <w:t xml:space="preserve"> a cargo del personal del área de Desarrollo </w:t>
      </w:r>
      <w:r w:rsidR="00EC5A33">
        <w:rPr>
          <w:rFonts w:ascii="Times New Roman" w:hAnsi="Times New Roman" w:cs="Times New Roman"/>
          <w:sz w:val="28"/>
          <w:szCs w:val="28"/>
        </w:rPr>
        <w:t>Institucional</w:t>
      </w:r>
      <w:r w:rsidR="000A404B" w:rsidRPr="000A404B">
        <w:rPr>
          <w:rFonts w:ascii="Times New Roman" w:hAnsi="Times New Roman" w:cs="Times New Roman"/>
          <w:sz w:val="28"/>
          <w:szCs w:val="28"/>
        </w:rPr>
        <w:t xml:space="preserve"> </w:t>
      </w:r>
      <w:r w:rsidR="000A404B">
        <w:rPr>
          <w:rFonts w:ascii="Times New Roman" w:hAnsi="Times New Roman" w:cs="Times New Roman"/>
          <w:sz w:val="28"/>
          <w:szCs w:val="28"/>
        </w:rPr>
        <w:t>bajo la Dirección de Planificación y Desarrollo.</w:t>
      </w:r>
    </w:p>
    <w:p w14:paraId="59D78569" w14:textId="77777777" w:rsidR="00204A37" w:rsidRDefault="00204A37" w:rsidP="000A40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25FF09" w14:textId="77777777" w:rsidR="000A404B" w:rsidRDefault="000A404B" w:rsidP="000A404B">
      <w:pPr>
        <w:jc w:val="both"/>
        <w:rPr>
          <w:rFonts w:ascii="Times New Roman" w:hAnsi="Times New Roman" w:cs="Times New Roman"/>
          <w:sz w:val="28"/>
          <w:szCs w:val="28"/>
        </w:rPr>
      </w:pPr>
      <w:r w:rsidRPr="000A404B">
        <w:rPr>
          <w:rFonts w:ascii="Times New Roman" w:hAnsi="Times New Roman" w:cs="Times New Roman"/>
          <w:sz w:val="28"/>
          <w:szCs w:val="28"/>
        </w:rPr>
        <w:t xml:space="preserve">Este instrumento de Evaluación consta de: </w:t>
      </w:r>
    </w:p>
    <w:p w14:paraId="18B5D9B5" w14:textId="77777777" w:rsidR="00B77F81" w:rsidRPr="000A404B" w:rsidRDefault="00B77F81" w:rsidP="000A40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6DBBA4" w14:textId="77777777" w:rsidR="000A404B" w:rsidRPr="00CE2C7C" w:rsidRDefault="00CE2C7C" w:rsidP="00CE2C7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2C7C">
        <w:rPr>
          <w:rFonts w:ascii="Times New Roman" w:hAnsi="Times New Roman" w:cs="Times New Roman"/>
          <w:b/>
          <w:i/>
          <w:sz w:val="28"/>
          <w:szCs w:val="28"/>
        </w:rPr>
        <w:t>Área Evaluada y Nombre del Proyecto:</w:t>
      </w:r>
    </w:p>
    <w:p w14:paraId="73C42F9B" w14:textId="77777777" w:rsidR="000A404B" w:rsidRDefault="00CE2C7C" w:rsidP="00CE2C7C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C7C">
        <w:rPr>
          <w:rFonts w:ascii="Times New Roman" w:hAnsi="Times New Roman" w:cs="Times New Roman"/>
          <w:sz w:val="28"/>
          <w:szCs w:val="28"/>
        </w:rPr>
        <w:t>Ejes y objetivos estratégicos –Vinculación</w:t>
      </w:r>
    </w:p>
    <w:p w14:paraId="486353E1" w14:textId="77777777" w:rsidR="00CE2C7C" w:rsidRDefault="00CE2C7C" w:rsidP="00CE2C7C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Actividades</w:t>
      </w:r>
    </w:p>
    <w:p w14:paraId="2595C145" w14:textId="77777777" w:rsidR="00CE2C7C" w:rsidRDefault="00CE2C7C" w:rsidP="00CE2C7C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Cumplimiento y/o nivel de avance</w:t>
      </w:r>
    </w:p>
    <w:p w14:paraId="7D24486F" w14:textId="77777777" w:rsidR="00CE2C7C" w:rsidRDefault="00CE2C7C" w:rsidP="00CE2C7C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Resultado y/o producto</w:t>
      </w:r>
    </w:p>
    <w:p w14:paraId="73FBB864" w14:textId="77777777" w:rsidR="00CE2C7C" w:rsidRDefault="00CE2C7C" w:rsidP="00CE2C7C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Medio de verificación (anexar evidencias)</w:t>
      </w:r>
    </w:p>
    <w:p w14:paraId="1ADDCE17" w14:textId="77777777" w:rsidR="00CE2C7C" w:rsidRPr="00CE2C7C" w:rsidRDefault="00CE2C7C" w:rsidP="00CE2C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380246" w14:textId="77777777" w:rsidR="00CE2C7C" w:rsidRPr="00CE2C7C" w:rsidRDefault="00CE2C7C" w:rsidP="00CE2C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BC20ED" w14:textId="77777777" w:rsidR="000A404B" w:rsidRDefault="000A404B" w:rsidP="00CE2C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481AB6" w14:textId="77777777" w:rsidR="00CE2C7C" w:rsidRDefault="00CE2C7C" w:rsidP="00CE2C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358033" w14:textId="77777777" w:rsidR="00CE2C7C" w:rsidRDefault="00CE2C7C" w:rsidP="00CE2C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83F453" w14:textId="77777777" w:rsidR="00CE2C7C" w:rsidRDefault="00CE2C7C" w:rsidP="00CE2C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40FF26" w14:textId="77777777" w:rsidR="00CE2C7C" w:rsidRPr="00CE2C7C" w:rsidRDefault="00CE2C7C" w:rsidP="00CE2C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893D54" w14:textId="77777777" w:rsidR="00266FBB" w:rsidRDefault="00266FBB" w:rsidP="00234B84">
      <w:pPr>
        <w:rPr>
          <w:rFonts w:ascii="Times New Roman" w:hAnsi="Times New Roman" w:cs="Times New Roman"/>
          <w:sz w:val="28"/>
          <w:szCs w:val="28"/>
        </w:rPr>
      </w:pPr>
    </w:p>
    <w:p w14:paraId="7602A843" w14:textId="77777777" w:rsidR="00266FBB" w:rsidRDefault="00266FBB" w:rsidP="00234B84">
      <w:pPr>
        <w:rPr>
          <w:rFonts w:ascii="Times New Roman" w:hAnsi="Times New Roman" w:cs="Times New Roman"/>
          <w:sz w:val="28"/>
          <w:szCs w:val="28"/>
        </w:rPr>
      </w:pPr>
    </w:p>
    <w:p w14:paraId="5EFE0FFE" w14:textId="77777777" w:rsidR="00BA7519" w:rsidRDefault="00BA7519" w:rsidP="00234B84">
      <w:pPr>
        <w:rPr>
          <w:rFonts w:ascii="Times New Roman" w:hAnsi="Times New Roman" w:cs="Times New Roman"/>
          <w:sz w:val="28"/>
          <w:szCs w:val="28"/>
        </w:rPr>
      </w:pPr>
    </w:p>
    <w:p w14:paraId="53B874A4" w14:textId="77777777" w:rsidR="00BA7519" w:rsidRDefault="00912B6B" w:rsidP="00234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es-DO"/>
        </w:rPr>
        <w:lastRenderedPageBreak/>
        <w:drawing>
          <wp:anchor distT="0" distB="0" distL="114300" distR="114300" simplePos="0" relativeHeight="251668480" behindDoc="1" locked="0" layoutInCell="1" allowOverlap="1" wp14:anchorId="0F176AE7" wp14:editId="106CDC3D">
            <wp:simplePos x="0" y="0"/>
            <wp:positionH relativeFrom="column">
              <wp:posOffset>1148715</wp:posOffset>
            </wp:positionH>
            <wp:positionV relativeFrom="paragraph">
              <wp:posOffset>0</wp:posOffset>
            </wp:positionV>
            <wp:extent cx="3147060" cy="1028700"/>
            <wp:effectExtent l="0" t="0" r="0" b="0"/>
            <wp:wrapTight wrapText="bothSides">
              <wp:wrapPolygon edited="0">
                <wp:start x="7322" y="0"/>
                <wp:lineTo x="5622" y="2800"/>
                <wp:lineTo x="4838" y="5200"/>
                <wp:lineTo x="4838" y="7200"/>
                <wp:lineTo x="4315" y="10400"/>
                <wp:lineTo x="4707" y="16400"/>
                <wp:lineTo x="6145" y="20000"/>
                <wp:lineTo x="7322" y="21200"/>
                <wp:lineTo x="8107" y="21200"/>
                <wp:lineTo x="11637" y="20000"/>
                <wp:lineTo x="17913" y="16000"/>
                <wp:lineTo x="18044" y="6000"/>
                <wp:lineTo x="16736" y="4800"/>
                <wp:lineTo x="8107" y="0"/>
                <wp:lineTo x="7322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EsjSIKYcQRtRvGudbIQqgadYXujeQcTyUfsDSrflqvFSuAnuZzJtgfRhJtLFokJ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5F8A99" w14:textId="77777777" w:rsidR="00BA7519" w:rsidRDefault="00BA7519" w:rsidP="00234B84">
      <w:pPr>
        <w:rPr>
          <w:rFonts w:ascii="Times New Roman" w:hAnsi="Times New Roman" w:cs="Times New Roman"/>
          <w:sz w:val="28"/>
          <w:szCs w:val="28"/>
        </w:rPr>
      </w:pPr>
    </w:p>
    <w:p w14:paraId="7A54F34F" w14:textId="77777777" w:rsidR="00BA7519" w:rsidRDefault="00BA7519" w:rsidP="00234B84">
      <w:pPr>
        <w:rPr>
          <w:rFonts w:ascii="Times New Roman" w:hAnsi="Times New Roman" w:cs="Times New Roman"/>
          <w:sz w:val="28"/>
          <w:szCs w:val="28"/>
        </w:rPr>
      </w:pPr>
    </w:p>
    <w:p w14:paraId="748D345B" w14:textId="77777777" w:rsidR="00687DE4" w:rsidRPr="00687DE4" w:rsidRDefault="00687DE4" w:rsidP="00C52F14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pPr w:leftFromText="141" w:rightFromText="141" w:vertAnchor="text" w:horzAnchor="page" w:tblpX="6556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6"/>
      </w:tblGrid>
      <w:tr w:rsidR="00CD732F" w14:paraId="74D656EA" w14:textId="77777777" w:rsidTr="000C4471">
        <w:trPr>
          <w:trHeight w:val="533"/>
        </w:trPr>
        <w:tc>
          <w:tcPr>
            <w:tcW w:w="2576" w:type="dxa"/>
          </w:tcPr>
          <w:p w14:paraId="681E7E0B" w14:textId="751B3B69" w:rsidR="00CD732F" w:rsidRPr="00892DBE" w:rsidRDefault="00EC5A33" w:rsidP="00892DBE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4"/>
              </w:rPr>
            </w:pPr>
            <w:r w:rsidRPr="00892DBE">
              <w:rPr>
                <w:rFonts w:ascii="Times New Roman" w:hAnsi="Times New Roman" w:cs="Times New Roman"/>
                <w:b/>
                <w:i/>
                <w:color w:val="5B9BD5" w:themeColor="accent1"/>
                <w:sz w:val="44"/>
                <w:szCs w:val="44"/>
              </w:rPr>
              <w:t xml:space="preserve">       98</w:t>
            </w:r>
          </w:p>
        </w:tc>
      </w:tr>
    </w:tbl>
    <w:p w14:paraId="5DD156ED" w14:textId="5055B597" w:rsidR="00687DE4" w:rsidRPr="00892DBE" w:rsidRDefault="00687DE4" w:rsidP="00892DBE">
      <w:pPr>
        <w:jc w:val="both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  <w:r w:rsidRPr="00892DBE"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>*</w:t>
      </w:r>
      <w:r w:rsidR="000C4471" w:rsidRPr="00892DBE"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>TOTAL PROYECTOS POA</w:t>
      </w:r>
      <w:r w:rsidR="004E5262" w:rsidRPr="00892DBE"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 xml:space="preserve"> 202</w:t>
      </w:r>
      <w:r w:rsidR="00EC5A33" w:rsidRPr="00892DBE"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>3</w:t>
      </w:r>
      <w:r w:rsidRPr="00892DBE"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 xml:space="preserve"> </w:t>
      </w:r>
      <w:r w:rsidR="00CD732F" w:rsidRPr="00892DBE"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 xml:space="preserve">     </w:t>
      </w:r>
    </w:p>
    <w:p w14:paraId="4300AF1E" w14:textId="77777777" w:rsidR="00CD732F" w:rsidRDefault="00CD732F" w:rsidP="00C52F14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0C4AF6C1" w14:textId="68FE35A8" w:rsidR="00687DE4" w:rsidRDefault="00EC5A33" w:rsidP="00914786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Vinculación de los Proyectos por Eje Estratégico</w:t>
      </w:r>
    </w:p>
    <w:p w14:paraId="32E91052" w14:textId="77777777" w:rsidR="00A261BD" w:rsidRPr="00687DE4" w:rsidRDefault="00A261BD" w:rsidP="00C52F14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3223FB32" w14:textId="77777777" w:rsidR="00687DE4" w:rsidRPr="005B0870" w:rsidRDefault="00A7338D" w:rsidP="00C52F1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B0870">
        <w:rPr>
          <w:rFonts w:ascii="Times New Roman" w:hAnsi="Times New Roman" w:cs="Times New Roman"/>
          <w:i/>
          <w:noProof/>
          <w:color w:val="5B9BD5" w:themeColor="accent1"/>
          <w:sz w:val="28"/>
          <w:szCs w:val="28"/>
          <w:lang w:eastAsia="es-DO"/>
        </w:rPr>
        <w:drawing>
          <wp:inline distT="0" distB="0" distL="0" distR="0" wp14:anchorId="3B49CC1A" wp14:editId="37147026">
            <wp:extent cx="5400040" cy="4962525"/>
            <wp:effectExtent l="0" t="0" r="10160" b="952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9688C1A" w14:textId="4DFC544C" w:rsidR="004663F1" w:rsidRDefault="004663F1" w:rsidP="00F67A22">
      <w:pPr>
        <w:jc w:val="both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</w:p>
    <w:p w14:paraId="46163486" w14:textId="77777777" w:rsidR="00272F68" w:rsidRDefault="00272F68" w:rsidP="00F67A22">
      <w:pPr>
        <w:jc w:val="both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</w:p>
    <w:p w14:paraId="1285BB40" w14:textId="77777777" w:rsidR="00272F68" w:rsidRDefault="00272F68" w:rsidP="00F67A22">
      <w:pPr>
        <w:jc w:val="both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</w:p>
    <w:p w14:paraId="0AD0F751" w14:textId="77777777" w:rsidR="00272F68" w:rsidRDefault="00272F68" w:rsidP="00F67A22">
      <w:pPr>
        <w:jc w:val="both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</w:p>
    <w:p w14:paraId="315D5178" w14:textId="156AFFD5" w:rsidR="00272F68" w:rsidRDefault="00272F68" w:rsidP="00F67A22">
      <w:pPr>
        <w:jc w:val="both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noProof/>
          <w:lang w:eastAsia="es-DO"/>
        </w:rPr>
        <w:lastRenderedPageBreak/>
        <w:drawing>
          <wp:inline distT="0" distB="0" distL="0" distR="0" wp14:anchorId="44E53F02" wp14:editId="29AF0526">
            <wp:extent cx="3667125" cy="1198697"/>
            <wp:effectExtent l="0" t="0" r="0" b="1905"/>
            <wp:docPr id="1312469607" name="Imagen 1312469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EsjSIKYcQRtRvGudbIQqgadYXujeQcTyUfsDSrflqvFSuAnuZzJtgfRhJtLFokJ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90" cy="121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49669" w14:textId="77777777" w:rsidR="00272F68" w:rsidRDefault="00272F68" w:rsidP="00F67A22">
      <w:pPr>
        <w:jc w:val="both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</w:p>
    <w:p w14:paraId="1D907E8D" w14:textId="444BFEF6" w:rsidR="00272F68" w:rsidRDefault="00272F68" w:rsidP="00F67A22">
      <w:pPr>
        <w:jc w:val="both"/>
        <w:rPr>
          <w:rFonts w:ascii="Times New Roman" w:hAnsi="Times New Roman" w:cs="Times New Roman"/>
          <w:b/>
          <w:i/>
          <w:color w:val="5B9BD5" w:themeColor="accen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5B9BD5" w:themeColor="accent1"/>
          <w:sz w:val="32"/>
          <w:szCs w:val="32"/>
        </w:rPr>
        <w:t xml:space="preserve">PLANIFICACIÓN Y EJECUCIÓN DE ACTIVIDADES </w:t>
      </w:r>
      <w:r w:rsidR="00A95E12">
        <w:rPr>
          <w:rFonts w:ascii="Times New Roman" w:hAnsi="Times New Roman" w:cs="Times New Roman"/>
          <w:b/>
          <w:i/>
          <w:color w:val="5B9BD5" w:themeColor="accent1"/>
          <w:sz w:val="32"/>
          <w:szCs w:val="32"/>
        </w:rPr>
        <w:t>POA 2023</w:t>
      </w:r>
    </w:p>
    <w:p w14:paraId="66D1E228" w14:textId="77777777" w:rsidR="00272F68" w:rsidRPr="00272F68" w:rsidRDefault="00272F68" w:rsidP="00F67A22">
      <w:pPr>
        <w:jc w:val="both"/>
        <w:rPr>
          <w:rFonts w:ascii="Times New Roman" w:hAnsi="Times New Roman" w:cs="Times New Roman"/>
          <w:b/>
          <w:i/>
          <w:color w:val="5B9BD5" w:themeColor="accent1"/>
          <w:sz w:val="32"/>
          <w:szCs w:val="32"/>
        </w:rPr>
      </w:pPr>
    </w:p>
    <w:p w14:paraId="65A125D0" w14:textId="3CA15A50" w:rsidR="00272F68" w:rsidRPr="00272F68" w:rsidRDefault="00581CDF" w:rsidP="00F67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5B9BD5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2A40EE" wp14:editId="578F6BF8">
                <wp:simplePos x="0" y="0"/>
                <wp:positionH relativeFrom="margin">
                  <wp:posOffset>4091940</wp:posOffset>
                </wp:positionH>
                <wp:positionV relativeFrom="paragraph">
                  <wp:posOffset>10795</wp:posOffset>
                </wp:positionV>
                <wp:extent cx="1266825" cy="657225"/>
                <wp:effectExtent l="0" t="0" r="28575" b="28575"/>
                <wp:wrapNone/>
                <wp:docPr id="1170280803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DDCE0" w14:textId="1004AFD8" w:rsidR="006B0651" w:rsidRDefault="006B0651" w:rsidP="006B0651">
                            <w:pPr>
                              <w:jc w:val="center"/>
                            </w:pPr>
                            <w: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2A40EE" id="Elipse 1" o:spid="_x0000_s1031" style="position:absolute;left:0;text-align:left;margin-left:322.2pt;margin-top:.85pt;width:99.7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" fillcolor="#5b9bd5 [3204]" strokecolor="#1f4d78 [1604]" strokeweight="1pt">
                <v:stroke joinstyle="miter"/>
                <v:textbox>
                  <w:txbxContent>
                    <w:p w14:paraId="607DDCE0" w14:textId="1004AFD8" w:rsidR="006B0651" w:rsidRDefault="006B0651" w:rsidP="006B0651">
                      <w:pPr>
                        <w:jc w:val="center"/>
                      </w:pPr>
                      <w:r>
                        <w:t>200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72F68" w:rsidRPr="00272F68">
        <w:rPr>
          <w:rFonts w:ascii="Times New Roman" w:hAnsi="Times New Roman" w:cs="Times New Roman"/>
          <w:sz w:val="28"/>
          <w:szCs w:val="28"/>
        </w:rPr>
        <w:t>Actividades planificadas trimestre enero-marzo</w:t>
      </w:r>
    </w:p>
    <w:p w14:paraId="0464C5D1" w14:textId="326DE2C4" w:rsidR="00272F68" w:rsidRDefault="00272F68" w:rsidP="00F67A22">
      <w:pPr>
        <w:jc w:val="both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</w:p>
    <w:p w14:paraId="63E285BD" w14:textId="5DB5357F" w:rsidR="00272F68" w:rsidRDefault="00581CDF" w:rsidP="00F67A22">
      <w:pPr>
        <w:jc w:val="both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5C9E05" wp14:editId="00B62768">
                <wp:simplePos x="0" y="0"/>
                <wp:positionH relativeFrom="margin">
                  <wp:align>right</wp:align>
                </wp:positionH>
                <wp:positionV relativeFrom="paragraph">
                  <wp:posOffset>290195</wp:posOffset>
                </wp:positionV>
                <wp:extent cx="1209675" cy="609600"/>
                <wp:effectExtent l="0" t="0" r="28575" b="19050"/>
                <wp:wrapNone/>
                <wp:docPr id="1967541966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247C02" w14:textId="46361F8A" w:rsidR="006B0651" w:rsidRDefault="006B0651" w:rsidP="006B0651">
                            <w:pPr>
                              <w:jc w:val="center"/>
                            </w:pPr>
                            <w:r>
                              <w:t>159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5C9E05" id="Elipse 2" o:spid="_x0000_s1032" style="position:absolute;left:0;text-align:left;margin-left:44.05pt;margin-top:22.85pt;width:95.25pt;height:48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" fillcolor="#5b9bd5 [3204]" strokecolor="#1f4d78 [1604]" strokeweight="1pt">
                <v:stroke joinstyle="miter"/>
                <v:textbox>
                  <w:txbxContent>
                    <w:p w14:paraId="46247C02" w14:textId="46361F8A" w:rsidR="006B0651" w:rsidRDefault="006B0651" w:rsidP="006B0651">
                      <w:pPr>
                        <w:jc w:val="center"/>
                      </w:pPr>
                      <w:r>
                        <w:t>159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2F5A112" w14:textId="4096367D" w:rsidR="00272F68" w:rsidRPr="00272F68" w:rsidRDefault="00272F68" w:rsidP="00F67A22">
      <w:pPr>
        <w:jc w:val="both"/>
        <w:rPr>
          <w:rFonts w:ascii="Times New Roman" w:hAnsi="Times New Roman" w:cs="Times New Roman"/>
          <w:sz w:val="28"/>
          <w:szCs w:val="28"/>
        </w:rPr>
      </w:pPr>
      <w:r w:rsidRPr="00272F68">
        <w:rPr>
          <w:rFonts w:ascii="Times New Roman" w:hAnsi="Times New Roman" w:cs="Times New Roman"/>
          <w:sz w:val="28"/>
          <w:szCs w:val="28"/>
        </w:rPr>
        <w:t>Actividades realizadas según planificación</w:t>
      </w:r>
    </w:p>
    <w:p w14:paraId="791BB662" w14:textId="22B21A3E" w:rsidR="00272F68" w:rsidRDefault="00272F68" w:rsidP="00F67A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2FD67C" w14:textId="2B207199" w:rsidR="00581CDF" w:rsidRPr="00272F68" w:rsidRDefault="00581CDF" w:rsidP="00F67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6E63EA" wp14:editId="6D90E06A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1238250" cy="685800"/>
                <wp:effectExtent l="0" t="0" r="19050" b="19050"/>
                <wp:wrapNone/>
                <wp:docPr id="821805077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858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499974" w14:textId="4ACD7D22" w:rsidR="006B0651" w:rsidRPr="006B0651" w:rsidRDefault="006B0651" w:rsidP="006B065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6E63EA" id="_x0000_s1033" style="position:absolute;left:0;text-align:left;margin-left:46.3pt;margin-top:11.95pt;width:97.5pt;height:54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" fillcolor="#5b9bd5" strokecolor="#41719c" strokeweight="1pt">
                <v:stroke joinstyle="miter"/>
                <v:textbox>
                  <w:txbxContent>
                    <w:p w14:paraId="47499974" w14:textId="4ACD7D22" w:rsidR="006B0651" w:rsidRPr="006B0651" w:rsidRDefault="006B0651" w:rsidP="006B065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38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3CE37AE" w14:textId="45738399" w:rsidR="00272F68" w:rsidRPr="00272F68" w:rsidRDefault="00272F68" w:rsidP="00F67A22">
      <w:pPr>
        <w:jc w:val="both"/>
        <w:rPr>
          <w:rFonts w:ascii="Times New Roman" w:hAnsi="Times New Roman" w:cs="Times New Roman"/>
          <w:sz w:val="28"/>
          <w:szCs w:val="28"/>
        </w:rPr>
      </w:pPr>
      <w:r w:rsidRPr="00272F68">
        <w:rPr>
          <w:rFonts w:ascii="Times New Roman" w:hAnsi="Times New Roman" w:cs="Times New Roman"/>
          <w:sz w:val="28"/>
          <w:szCs w:val="28"/>
        </w:rPr>
        <w:t xml:space="preserve">Actividades </w:t>
      </w:r>
      <w:r w:rsidR="006B0651">
        <w:rPr>
          <w:rFonts w:ascii="Times New Roman" w:hAnsi="Times New Roman" w:cs="Times New Roman"/>
          <w:sz w:val="28"/>
          <w:szCs w:val="28"/>
        </w:rPr>
        <w:t>iniciadas/no completadas</w:t>
      </w:r>
    </w:p>
    <w:p w14:paraId="3E1CDB90" w14:textId="3399009B" w:rsidR="00272F68" w:rsidRDefault="00272F68" w:rsidP="00F67A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38301A" w14:textId="0644DF84" w:rsidR="00581CDF" w:rsidRPr="00272F68" w:rsidRDefault="00581CDF" w:rsidP="00F67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76B89B" wp14:editId="253208E2">
                <wp:simplePos x="0" y="0"/>
                <wp:positionH relativeFrom="column">
                  <wp:posOffset>4158615</wp:posOffset>
                </wp:positionH>
                <wp:positionV relativeFrom="paragraph">
                  <wp:posOffset>33020</wp:posOffset>
                </wp:positionV>
                <wp:extent cx="1285875" cy="628650"/>
                <wp:effectExtent l="0" t="0" r="28575" b="19050"/>
                <wp:wrapNone/>
                <wp:docPr id="1381890825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286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181D8A" w14:textId="0B8B8019" w:rsidR="006B0651" w:rsidRPr="006B0651" w:rsidRDefault="006B0651" w:rsidP="006B065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B0651">
                              <w:rPr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76B89B" id="_x0000_s1034" style="position:absolute;left:0;text-align:left;margin-left:327.45pt;margin-top:2.6pt;width:101.2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" fillcolor="#5b9bd5" strokecolor="#41719c" strokeweight="1pt">
                <v:stroke joinstyle="miter"/>
                <v:textbox>
                  <w:txbxContent>
                    <w:p w14:paraId="51181D8A" w14:textId="0B8B8019" w:rsidR="006B0651" w:rsidRPr="006B0651" w:rsidRDefault="006B0651" w:rsidP="006B065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B0651">
                        <w:rPr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14:paraId="0A81BD81" w14:textId="4075E7A8" w:rsidR="00272F68" w:rsidRPr="00272F68" w:rsidRDefault="00272F68" w:rsidP="00F67A22">
      <w:pPr>
        <w:jc w:val="both"/>
        <w:rPr>
          <w:rFonts w:ascii="Times New Roman" w:hAnsi="Times New Roman" w:cs="Times New Roman"/>
          <w:sz w:val="28"/>
          <w:szCs w:val="28"/>
        </w:rPr>
      </w:pPr>
      <w:r w:rsidRPr="00272F68">
        <w:rPr>
          <w:rFonts w:ascii="Times New Roman" w:hAnsi="Times New Roman" w:cs="Times New Roman"/>
          <w:sz w:val="28"/>
          <w:szCs w:val="28"/>
        </w:rPr>
        <w:t xml:space="preserve">Actividades no realizadas </w:t>
      </w:r>
    </w:p>
    <w:p w14:paraId="4B0E6832" w14:textId="140F496F" w:rsidR="00272F68" w:rsidRPr="00272F68" w:rsidRDefault="00A2361D" w:rsidP="00F67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920BD8" wp14:editId="3FAED785">
                <wp:simplePos x="0" y="0"/>
                <wp:positionH relativeFrom="column">
                  <wp:posOffset>3710940</wp:posOffset>
                </wp:positionH>
                <wp:positionV relativeFrom="paragraph">
                  <wp:posOffset>81280</wp:posOffset>
                </wp:positionV>
                <wp:extent cx="2019300" cy="771525"/>
                <wp:effectExtent l="0" t="0" r="19050" b="28575"/>
                <wp:wrapNone/>
                <wp:docPr id="1019555604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7152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8F682D" w14:textId="233E6207" w:rsidR="006B0651" w:rsidRDefault="006B0651" w:rsidP="006B0651">
                            <w:pPr>
                              <w:jc w:val="center"/>
                            </w:pPr>
                            <w:r>
                              <w:t>79.5</w:t>
                            </w:r>
                            <w:r w:rsidR="00C008C5"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920BD8" id="_x0000_s1035" style="position:absolute;left:0;text-align:left;margin-left:292.2pt;margin-top:6.4pt;width:159pt;height:6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" fillcolor="#002060" strokecolor="#41719c" strokeweight="1pt">
                <v:stroke joinstyle="miter"/>
                <v:textbox>
                  <w:txbxContent>
                    <w:p w14:paraId="4F8F682D" w14:textId="233E6207" w:rsidR="006B0651" w:rsidRDefault="006B0651" w:rsidP="006B0651">
                      <w:pPr>
                        <w:jc w:val="center"/>
                      </w:pPr>
                      <w:r>
                        <w:t>79.5</w:t>
                      </w:r>
                      <w:r w:rsidR="00C008C5">
                        <w:t>%</w:t>
                      </w:r>
                    </w:p>
                  </w:txbxContent>
                </v:textbox>
              </v:oval>
            </w:pict>
          </mc:Fallback>
        </mc:AlternateContent>
      </w:r>
    </w:p>
    <w:p w14:paraId="1E9BA36B" w14:textId="3006E86C" w:rsidR="00272F68" w:rsidRPr="00272F68" w:rsidRDefault="00272F68" w:rsidP="00F67A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8628C7" w14:textId="10F9AE51" w:rsidR="00272F68" w:rsidRPr="00272F68" w:rsidRDefault="00272F68" w:rsidP="00F67A22">
      <w:pPr>
        <w:jc w:val="both"/>
        <w:rPr>
          <w:rFonts w:ascii="Times New Roman" w:hAnsi="Times New Roman" w:cs="Times New Roman"/>
          <w:sz w:val="28"/>
          <w:szCs w:val="28"/>
        </w:rPr>
      </w:pPr>
      <w:r w:rsidRPr="00272F68">
        <w:rPr>
          <w:rFonts w:ascii="Times New Roman" w:hAnsi="Times New Roman" w:cs="Times New Roman"/>
          <w:sz w:val="28"/>
          <w:szCs w:val="28"/>
        </w:rPr>
        <w:t>Alcance final:</w:t>
      </w:r>
    </w:p>
    <w:p w14:paraId="583EC00A" w14:textId="77777777" w:rsidR="00272F68" w:rsidRDefault="00272F68" w:rsidP="00F67A22">
      <w:pPr>
        <w:jc w:val="both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</w:p>
    <w:p w14:paraId="047D7895" w14:textId="77777777" w:rsidR="00A2361D" w:rsidRDefault="00C008C5" w:rsidP="00F67A22">
      <w:pPr>
        <w:jc w:val="both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>EVIDENCIAS:</w:t>
      </w:r>
    </w:p>
    <w:p w14:paraId="6E1CE24A" w14:textId="5C87A6CC" w:rsidR="00272F68" w:rsidRPr="00A2361D" w:rsidRDefault="00C008C5" w:rsidP="00F67A22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2361D">
        <w:rPr>
          <w:rFonts w:ascii="Times New Roman" w:hAnsi="Times New Roman" w:cs="Times New Roman"/>
          <w:bCs/>
          <w:i/>
          <w:sz w:val="28"/>
          <w:szCs w:val="28"/>
        </w:rPr>
        <w:t xml:space="preserve">Las actividades fueron evaluadas con la plantilla de evaluación del POA </w:t>
      </w:r>
      <w:r w:rsidR="00A2361D" w:rsidRPr="00A2361D">
        <w:rPr>
          <w:rFonts w:ascii="Times New Roman" w:hAnsi="Times New Roman" w:cs="Times New Roman"/>
          <w:bCs/>
          <w:i/>
          <w:sz w:val="28"/>
          <w:szCs w:val="28"/>
        </w:rPr>
        <w:t>I</w:t>
      </w:r>
      <w:r w:rsidRPr="00A2361D">
        <w:rPr>
          <w:rFonts w:ascii="Times New Roman" w:hAnsi="Times New Roman" w:cs="Times New Roman"/>
          <w:bCs/>
          <w:i/>
          <w:sz w:val="28"/>
          <w:szCs w:val="28"/>
        </w:rPr>
        <w:t>nstitucional, validando las evidencias presentadas por cada dirección.</w:t>
      </w:r>
      <w:r w:rsidR="00A2361D" w:rsidRPr="00A2361D">
        <w:rPr>
          <w:rFonts w:ascii="Times New Roman" w:hAnsi="Times New Roman" w:cs="Times New Roman"/>
          <w:bCs/>
          <w:i/>
          <w:sz w:val="28"/>
          <w:szCs w:val="28"/>
        </w:rPr>
        <w:t xml:space="preserve"> Los archivos o registros que soportan dichas evidencias reposan en la Dirección de Planificación y Desarrollo.</w:t>
      </w:r>
    </w:p>
    <w:p w14:paraId="1CBE1F82" w14:textId="77777777" w:rsidR="00272F68" w:rsidRDefault="00272F68" w:rsidP="00F67A22">
      <w:pPr>
        <w:jc w:val="both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</w:p>
    <w:p w14:paraId="4EE3B4E3" w14:textId="77777777" w:rsidR="00272F68" w:rsidRDefault="00272F68" w:rsidP="00F67A22">
      <w:pPr>
        <w:jc w:val="both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</w:p>
    <w:p w14:paraId="476C4B45" w14:textId="77777777" w:rsidR="00272F68" w:rsidRDefault="00272F68" w:rsidP="00F67A22">
      <w:pPr>
        <w:jc w:val="both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</w:p>
    <w:p w14:paraId="2AD37A3E" w14:textId="77777777" w:rsidR="004663F1" w:rsidRDefault="00266FBB" w:rsidP="00266FBB">
      <w:pPr>
        <w:jc w:val="center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noProof/>
          <w:lang w:eastAsia="es-DO"/>
        </w:rPr>
        <w:drawing>
          <wp:inline distT="0" distB="0" distL="0" distR="0" wp14:anchorId="2AE03C80" wp14:editId="777DCCB1">
            <wp:extent cx="3667125" cy="1198697"/>
            <wp:effectExtent l="0" t="0" r="0" b="190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EsjSIKYcQRtRvGudbIQqgadYXujeQcTyUfsDSrflqvFSuAnuZzJtgfRhJtLFokJ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90" cy="121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A1784" w14:textId="6179BF59" w:rsidR="00CB7DB1" w:rsidRPr="00E225E6" w:rsidRDefault="00177565" w:rsidP="00E225E6">
      <w:pPr>
        <w:jc w:val="both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  <w:r w:rsidRPr="00E225E6"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>CONSIDERACIONES TÉ</w:t>
      </w:r>
      <w:r w:rsidR="00D1757E" w:rsidRPr="00E225E6"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>CNICAS</w:t>
      </w:r>
    </w:p>
    <w:p w14:paraId="6D0C1B79" w14:textId="50D50AF2" w:rsidR="00E225E6" w:rsidRDefault="00E225E6" w:rsidP="00E225E6">
      <w:pPr>
        <w:jc w:val="both"/>
        <w:rPr>
          <w:rFonts w:ascii="Times New Roman" w:hAnsi="Times New Roman" w:cs="Times New Roman"/>
          <w:sz w:val="28"/>
          <w:szCs w:val="28"/>
        </w:rPr>
      </w:pPr>
      <w:r w:rsidRPr="00E225E6">
        <w:rPr>
          <w:rFonts w:ascii="Times New Roman" w:hAnsi="Times New Roman" w:cs="Times New Roman"/>
          <w:sz w:val="28"/>
          <w:szCs w:val="28"/>
        </w:rPr>
        <w:t xml:space="preserve">El monitoreo se define como un proceso continuo e interno de recopilación </w:t>
      </w:r>
      <w:r>
        <w:rPr>
          <w:rFonts w:ascii="Times New Roman" w:hAnsi="Times New Roman" w:cs="Times New Roman"/>
          <w:sz w:val="28"/>
          <w:szCs w:val="28"/>
        </w:rPr>
        <w:t xml:space="preserve">del comportamiento con sus evidencias, de las ejecutorias de los proyectos planteados, de esta manera se obtienen los insumos para ofrecer tanto al Director </w:t>
      </w:r>
      <w:r w:rsidR="00A2361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jecutivo como a los organismos y actores estatales, las informaciones pertinentes, sobre los logros y </w:t>
      </w:r>
      <w:r w:rsidRPr="00E225E6">
        <w:rPr>
          <w:rFonts w:ascii="Times New Roman" w:hAnsi="Times New Roman" w:cs="Times New Roman"/>
          <w:sz w:val="28"/>
          <w:szCs w:val="28"/>
        </w:rPr>
        <w:t xml:space="preserve">progreso hacia las metas, asignación de recursos y </w:t>
      </w:r>
      <w:r>
        <w:rPr>
          <w:rFonts w:ascii="Times New Roman" w:hAnsi="Times New Roman" w:cs="Times New Roman"/>
          <w:sz w:val="28"/>
          <w:szCs w:val="28"/>
        </w:rPr>
        <w:t xml:space="preserve">de igual modo dar las </w:t>
      </w:r>
      <w:r w:rsidRPr="00E225E6">
        <w:rPr>
          <w:rFonts w:ascii="Times New Roman" w:hAnsi="Times New Roman" w:cs="Times New Roman"/>
          <w:sz w:val="28"/>
          <w:szCs w:val="28"/>
        </w:rPr>
        <w:t xml:space="preserve">alertas oportunas, </w:t>
      </w:r>
      <w:r>
        <w:rPr>
          <w:rFonts w:ascii="Times New Roman" w:hAnsi="Times New Roman" w:cs="Times New Roman"/>
          <w:sz w:val="28"/>
          <w:szCs w:val="28"/>
        </w:rPr>
        <w:t xml:space="preserve">en las desviaciones de las ejecutorias, como de nuevas </w:t>
      </w:r>
      <w:r w:rsidRPr="00E225E6">
        <w:rPr>
          <w:rFonts w:ascii="Times New Roman" w:hAnsi="Times New Roman" w:cs="Times New Roman"/>
          <w:sz w:val="28"/>
          <w:szCs w:val="28"/>
        </w:rPr>
        <w:t xml:space="preserve">oportunidades </w:t>
      </w:r>
      <w:r>
        <w:rPr>
          <w:rFonts w:ascii="Times New Roman" w:hAnsi="Times New Roman" w:cs="Times New Roman"/>
          <w:sz w:val="28"/>
          <w:szCs w:val="28"/>
        </w:rPr>
        <w:t>de mejoras</w:t>
      </w:r>
      <w:r w:rsidRPr="00E225E6">
        <w:rPr>
          <w:rFonts w:ascii="Times New Roman" w:hAnsi="Times New Roman" w:cs="Times New Roman"/>
          <w:sz w:val="28"/>
          <w:szCs w:val="28"/>
        </w:rPr>
        <w:t xml:space="preserve"> durante el proceso de ejecución de un plan. </w:t>
      </w:r>
    </w:p>
    <w:p w14:paraId="7855F32E" w14:textId="77777777" w:rsidR="00A2361D" w:rsidRDefault="00E225E6" w:rsidP="00E22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Este </w:t>
      </w:r>
      <w:r w:rsidRPr="00E225E6">
        <w:rPr>
          <w:rFonts w:ascii="Times New Roman" w:hAnsi="Times New Roman" w:cs="Times New Roman"/>
          <w:sz w:val="28"/>
          <w:szCs w:val="28"/>
        </w:rPr>
        <w:t xml:space="preserve">Sistema de Monitoreo y Evaluación contempla la medición de los avances alcanzados en un período de tiempo definido, en este caso los meses </w:t>
      </w:r>
      <w:r>
        <w:rPr>
          <w:rFonts w:ascii="Times New Roman" w:hAnsi="Times New Roman" w:cs="Times New Roman"/>
          <w:sz w:val="28"/>
          <w:szCs w:val="28"/>
        </w:rPr>
        <w:t xml:space="preserve">Enero-Marzo </w:t>
      </w:r>
      <w:r w:rsidRPr="00E225E6">
        <w:rPr>
          <w:rFonts w:ascii="Times New Roman" w:hAnsi="Times New Roman" w:cs="Times New Roman"/>
          <w:sz w:val="28"/>
          <w:szCs w:val="28"/>
        </w:rPr>
        <w:t xml:space="preserve">2023. </w:t>
      </w:r>
      <w:r w:rsidR="007061E8">
        <w:rPr>
          <w:rFonts w:ascii="Times New Roman" w:hAnsi="Times New Roman" w:cs="Times New Roman"/>
          <w:sz w:val="28"/>
          <w:szCs w:val="28"/>
        </w:rPr>
        <w:t xml:space="preserve">Nuestro </w:t>
      </w:r>
      <w:r w:rsidR="007061E8" w:rsidRPr="00E225E6">
        <w:rPr>
          <w:rFonts w:ascii="Times New Roman" w:hAnsi="Times New Roman" w:cs="Times New Roman"/>
          <w:sz w:val="28"/>
          <w:szCs w:val="28"/>
        </w:rPr>
        <w:t>principal</w:t>
      </w:r>
      <w:r w:rsidRPr="00E22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objetivo al realizar esta </w:t>
      </w:r>
      <w:r w:rsidR="007061E8">
        <w:rPr>
          <w:rFonts w:ascii="Times New Roman" w:hAnsi="Times New Roman" w:cs="Times New Roman"/>
          <w:sz w:val="28"/>
          <w:szCs w:val="28"/>
        </w:rPr>
        <w:t>medición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1E8">
        <w:rPr>
          <w:rFonts w:ascii="Times New Roman" w:hAnsi="Times New Roman" w:cs="Times New Roman"/>
          <w:sz w:val="28"/>
          <w:szCs w:val="28"/>
        </w:rPr>
        <w:t xml:space="preserve">será </w:t>
      </w:r>
      <w:r w:rsidR="007061E8" w:rsidRPr="00E225E6">
        <w:rPr>
          <w:rFonts w:ascii="Times New Roman" w:hAnsi="Times New Roman" w:cs="Times New Roman"/>
          <w:sz w:val="28"/>
          <w:szCs w:val="28"/>
        </w:rPr>
        <w:t>analizar</w:t>
      </w:r>
      <w:r w:rsidRPr="00E225E6">
        <w:rPr>
          <w:rFonts w:ascii="Times New Roman" w:hAnsi="Times New Roman" w:cs="Times New Roman"/>
          <w:sz w:val="28"/>
          <w:szCs w:val="28"/>
        </w:rPr>
        <w:t xml:space="preserve"> el impacto </w:t>
      </w:r>
      <w:r>
        <w:rPr>
          <w:rFonts w:ascii="Times New Roman" w:hAnsi="Times New Roman" w:cs="Times New Roman"/>
          <w:sz w:val="28"/>
          <w:szCs w:val="28"/>
        </w:rPr>
        <w:t xml:space="preserve">que surgen de las actividades planteadas y ejecutadas, efectividad del tiempo, y repercusión en la mejora de los servicios que ofrecemos como </w:t>
      </w:r>
      <w:r w:rsidR="00A2361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nstitución </w:t>
      </w:r>
      <w:r w:rsidR="00A2361D">
        <w:rPr>
          <w:rFonts w:ascii="Times New Roman" w:hAnsi="Times New Roman" w:cs="Times New Roman"/>
          <w:sz w:val="28"/>
          <w:szCs w:val="28"/>
        </w:rPr>
        <w:t>Descentralizada del Estado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1A5A04" w14:textId="5D403562" w:rsidR="00C43388" w:rsidRPr="00E225E6" w:rsidRDefault="00A2361D" w:rsidP="00E22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su vez analizamos </w:t>
      </w:r>
      <w:r w:rsidR="008E0C5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ó</w:t>
      </w:r>
      <w:r w:rsidR="008E0C5C">
        <w:rPr>
          <w:rFonts w:ascii="Times New Roman" w:hAnsi="Times New Roman" w:cs="Times New Roman"/>
          <w:sz w:val="28"/>
          <w:szCs w:val="28"/>
        </w:rPr>
        <w:t xml:space="preserve">mo impactan </w:t>
      </w:r>
      <w:r>
        <w:rPr>
          <w:rFonts w:ascii="Times New Roman" w:hAnsi="Times New Roman" w:cs="Times New Roman"/>
          <w:sz w:val="28"/>
          <w:szCs w:val="28"/>
        </w:rPr>
        <w:t xml:space="preserve">dichas actividades </w:t>
      </w:r>
      <w:r w:rsidR="008E0C5C">
        <w:rPr>
          <w:rFonts w:ascii="Times New Roman" w:hAnsi="Times New Roman" w:cs="Times New Roman"/>
          <w:sz w:val="28"/>
          <w:szCs w:val="28"/>
        </w:rPr>
        <w:t xml:space="preserve">en el alcance de los </w:t>
      </w:r>
      <w:r w:rsidR="008E0C5C" w:rsidRPr="00E225E6">
        <w:rPr>
          <w:rFonts w:ascii="Times New Roman" w:hAnsi="Times New Roman" w:cs="Times New Roman"/>
          <w:sz w:val="28"/>
          <w:szCs w:val="28"/>
        </w:rPr>
        <w:t>resultados</w:t>
      </w:r>
      <w:r w:rsidR="00E225E6" w:rsidRPr="00E225E6">
        <w:rPr>
          <w:rFonts w:ascii="Times New Roman" w:hAnsi="Times New Roman" w:cs="Times New Roman"/>
          <w:sz w:val="28"/>
          <w:szCs w:val="28"/>
        </w:rPr>
        <w:t xml:space="preserve"> </w:t>
      </w:r>
      <w:r w:rsidR="008E0C5C" w:rsidRPr="00E225E6">
        <w:rPr>
          <w:rFonts w:ascii="Times New Roman" w:hAnsi="Times New Roman" w:cs="Times New Roman"/>
          <w:sz w:val="28"/>
          <w:szCs w:val="28"/>
        </w:rPr>
        <w:t xml:space="preserve">estratégicos </w:t>
      </w:r>
      <w:r w:rsidR="008E0C5C">
        <w:rPr>
          <w:rFonts w:ascii="Times New Roman" w:hAnsi="Times New Roman" w:cs="Times New Roman"/>
          <w:sz w:val="28"/>
          <w:szCs w:val="28"/>
        </w:rPr>
        <w:t xml:space="preserve">planteados en </w:t>
      </w:r>
      <w:r w:rsidR="00E225E6" w:rsidRPr="00E225E6">
        <w:rPr>
          <w:rFonts w:ascii="Times New Roman" w:hAnsi="Times New Roman" w:cs="Times New Roman"/>
          <w:sz w:val="28"/>
          <w:szCs w:val="28"/>
        </w:rPr>
        <w:t>El Plan Estratégico Institucional (PEI) 2021-2024</w:t>
      </w:r>
      <w:r>
        <w:rPr>
          <w:rFonts w:ascii="Times New Roman" w:hAnsi="Times New Roman" w:cs="Times New Roman"/>
          <w:sz w:val="28"/>
          <w:szCs w:val="28"/>
        </w:rPr>
        <w:t>; para la materialización de los Planes Operativos</w:t>
      </w:r>
      <w:r w:rsidR="00C008C5">
        <w:rPr>
          <w:rFonts w:ascii="Times New Roman" w:hAnsi="Times New Roman" w:cs="Times New Roman"/>
          <w:sz w:val="28"/>
          <w:szCs w:val="28"/>
        </w:rPr>
        <w:t xml:space="preserve"> hemos dado acompañamiento a las diferentes direcciones para </w:t>
      </w:r>
      <w:r>
        <w:rPr>
          <w:rFonts w:ascii="Times New Roman" w:hAnsi="Times New Roman" w:cs="Times New Roman"/>
          <w:sz w:val="28"/>
          <w:szCs w:val="28"/>
        </w:rPr>
        <w:t>que,</w:t>
      </w:r>
      <w:r w:rsidR="00C008C5">
        <w:rPr>
          <w:rFonts w:ascii="Times New Roman" w:hAnsi="Times New Roman" w:cs="Times New Roman"/>
          <w:sz w:val="28"/>
          <w:szCs w:val="28"/>
        </w:rPr>
        <w:t xml:space="preserve"> realizando los ajustes oportunos, puedan alcanzar la </w:t>
      </w:r>
      <w:r w:rsidR="0028136E">
        <w:rPr>
          <w:rFonts w:ascii="Times New Roman" w:hAnsi="Times New Roman" w:cs="Times New Roman"/>
          <w:sz w:val="28"/>
          <w:szCs w:val="28"/>
        </w:rPr>
        <w:t>ejecución</w:t>
      </w:r>
      <w:r w:rsidR="00C008C5">
        <w:rPr>
          <w:rFonts w:ascii="Times New Roman" w:hAnsi="Times New Roman" w:cs="Times New Roman"/>
          <w:sz w:val="28"/>
          <w:szCs w:val="28"/>
        </w:rPr>
        <w:t xml:space="preserve"> de las actividades que no fueron ejecutadas oportunamente en este trimestre.</w:t>
      </w:r>
    </w:p>
    <w:p w14:paraId="14DECAE6" w14:textId="77777777" w:rsidR="00892DBE" w:rsidRDefault="00892DBE" w:rsidP="00D175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A00EAED" w14:textId="2953F4B0" w:rsidR="007547E3" w:rsidRPr="007547E3" w:rsidRDefault="007547E3" w:rsidP="00D175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47E3">
        <w:rPr>
          <w:rFonts w:ascii="Times New Roman" w:hAnsi="Times New Roman" w:cs="Times New Roman"/>
          <w:b/>
          <w:i/>
          <w:sz w:val="24"/>
          <w:szCs w:val="24"/>
        </w:rPr>
        <w:t>La planificación a largo plazo no es pensar en decisiones futuras, sino en el futuro de las decisiones presentes. –</w:t>
      </w:r>
      <w:r>
        <w:rPr>
          <w:rFonts w:ascii="Times New Roman" w:hAnsi="Times New Roman" w:cs="Times New Roman"/>
          <w:b/>
          <w:i/>
          <w:sz w:val="24"/>
          <w:szCs w:val="24"/>
        </w:rPr>
        <w:t>(Peter Drucker)</w:t>
      </w:r>
    </w:p>
    <w:p w14:paraId="094C11DE" w14:textId="77777777" w:rsidR="000675C9" w:rsidRDefault="000675C9" w:rsidP="00B77F81">
      <w:pPr>
        <w:pStyle w:val="Sinespaciado"/>
        <w:rPr>
          <w:sz w:val="24"/>
          <w:szCs w:val="24"/>
        </w:rPr>
      </w:pPr>
    </w:p>
    <w:p w14:paraId="46563456" w14:textId="77777777" w:rsidR="00CB7DB1" w:rsidRPr="00B77F81" w:rsidRDefault="00BA7519" w:rsidP="00B77F81">
      <w:pPr>
        <w:pStyle w:val="Sinespaciado"/>
        <w:rPr>
          <w:sz w:val="24"/>
          <w:szCs w:val="24"/>
        </w:rPr>
      </w:pPr>
      <w:r w:rsidRPr="00B77F81">
        <w:rPr>
          <w:sz w:val="24"/>
          <w:szCs w:val="24"/>
        </w:rPr>
        <w:t>Rosaura Belliard Pozo</w:t>
      </w:r>
    </w:p>
    <w:p w14:paraId="7422940A" w14:textId="2A5C3942" w:rsidR="00BA7519" w:rsidRPr="00B77F81" w:rsidRDefault="00BA7519" w:rsidP="00B77F81">
      <w:pPr>
        <w:pStyle w:val="Sinespaciado"/>
        <w:rPr>
          <w:sz w:val="24"/>
          <w:szCs w:val="24"/>
        </w:rPr>
      </w:pPr>
      <w:r w:rsidRPr="00B77F81">
        <w:rPr>
          <w:sz w:val="24"/>
          <w:szCs w:val="24"/>
        </w:rPr>
        <w:t xml:space="preserve">Enc. Desarrollo </w:t>
      </w:r>
      <w:r w:rsidR="00C43388">
        <w:rPr>
          <w:sz w:val="24"/>
          <w:szCs w:val="24"/>
        </w:rPr>
        <w:t>Institucional</w:t>
      </w:r>
    </w:p>
    <w:p w14:paraId="6D964ACD" w14:textId="77777777" w:rsidR="00BA7519" w:rsidRPr="00B77F81" w:rsidRDefault="00BA7519" w:rsidP="00B77F81">
      <w:pPr>
        <w:pStyle w:val="Sinespaciado"/>
        <w:rPr>
          <w:b/>
          <w:i/>
          <w:sz w:val="24"/>
          <w:szCs w:val="24"/>
        </w:rPr>
      </w:pPr>
      <w:r w:rsidRPr="00B77F81">
        <w:rPr>
          <w:b/>
          <w:i/>
          <w:sz w:val="24"/>
          <w:szCs w:val="24"/>
        </w:rPr>
        <w:t>Dirección de Planificación y Desarrollo</w:t>
      </w:r>
    </w:p>
    <w:p w14:paraId="39C08E63" w14:textId="77777777" w:rsidR="00BA7519" w:rsidRPr="00B77F81" w:rsidRDefault="00BA7519" w:rsidP="00B77F81">
      <w:pPr>
        <w:pStyle w:val="Sinespaciado"/>
        <w:rPr>
          <w:sz w:val="24"/>
          <w:szCs w:val="24"/>
        </w:rPr>
      </w:pPr>
    </w:p>
    <w:p w14:paraId="2B2345CE" w14:textId="77777777" w:rsidR="00CB7DB1" w:rsidRDefault="00CB7DB1" w:rsidP="00DD284B">
      <w:pPr>
        <w:jc w:val="center"/>
      </w:pPr>
    </w:p>
    <w:p w14:paraId="77BD5529" w14:textId="0FCE7051" w:rsidR="00C271EC" w:rsidRDefault="008E0C5C" w:rsidP="008E0C5C">
      <w:pPr>
        <w:jc w:val="center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noProof/>
          <w:lang w:eastAsia="es-DO"/>
        </w:rPr>
        <w:lastRenderedPageBreak/>
        <w:drawing>
          <wp:inline distT="0" distB="0" distL="0" distR="0" wp14:anchorId="7DB78DF1" wp14:editId="7D0B8A9E">
            <wp:extent cx="3667125" cy="1198697"/>
            <wp:effectExtent l="0" t="0" r="0" b="1905"/>
            <wp:docPr id="1995926328" name="Imagen 1995926328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926328" name="Imagen 1995926328" descr="Logotipo&#10;&#10;Descripción generada automá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19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D7581" w14:textId="77777777" w:rsidR="00C1367B" w:rsidRDefault="00177565" w:rsidP="00C271EC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DIRECCIÓN DE PLANIFICACIÓ</w:t>
      </w:r>
      <w:r w:rsidR="00C1367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 Y DESARROLLO</w:t>
      </w:r>
    </w:p>
    <w:p w14:paraId="0E21A3DE" w14:textId="77777777" w:rsidR="00177565" w:rsidRDefault="00177565" w:rsidP="00C271EC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3B98327F" w14:textId="77777777" w:rsidR="00177565" w:rsidRDefault="00177565" w:rsidP="00C271EC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3C398E67" w14:textId="2EFAF7E0" w:rsidR="00CB7DB1" w:rsidRDefault="0028136E" w:rsidP="00DD284B">
      <w:pPr>
        <w:jc w:val="center"/>
      </w:pPr>
      <w:r>
        <w:rPr>
          <w:noProof/>
        </w:rPr>
        <w:drawing>
          <wp:inline distT="0" distB="0" distL="0" distR="0" wp14:anchorId="2FE877D9" wp14:editId="1CACDF30">
            <wp:extent cx="3847465" cy="5504180"/>
            <wp:effectExtent l="0" t="0" r="635" b="1270"/>
            <wp:docPr id="88419303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550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8E1E3" w14:textId="77777777" w:rsidR="001131AB" w:rsidRDefault="001131AB" w:rsidP="00DD284B">
      <w:pPr>
        <w:jc w:val="center"/>
      </w:pPr>
    </w:p>
    <w:p w14:paraId="609E6B20" w14:textId="77777777" w:rsidR="001131AB" w:rsidRDefault="001131AB" w:rsidP="00DD284B">
      <w:pPr>
        <w:jc w:val="center"/>
      </w:pPr>
    </w:p>
    <w:p w14:paraId="3880842A" w14:textId="18B54842" w:rsidR="001131AB" w:rsidRPr="001131AB" w:rsidRDefault="008E0C5C" w:rsidP="00DD284B">
      <w:pPr>
        <w:jc w:val="center"/>
        <w:rPr>
          <w:i/>
        </w:rPr>
      </w:pPr>
      <w:r>
        <w:rPr>
          <w:i/>
        </w:rPr>
        <w:t>Marzo</w:t>
      </w:r>
      <w:r w:rsidR="00827732">
        <w:rPr>
          <w:i/>
        </w:rPr>
        <w:t xml:space="preserve"> 2023</w:t>
      </w:r>
    </w:p>
    <w:sectPr w:rsidR="001131AB" w:rsidRPr="001131AB" w:rsidSect="00C136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332C8" w14:textId="77777777" w:rsidR="004E18E9" w:rsidRDefault="004E18E9" w:rsidP="00EC5A33">
      <w:pPr>
        <w:spacing w:after="0" w:line="240" w:lineRule="auto"/>
      </w:pPr>
      <w:r>
        <w:separator/>
      </w:r>
    </w:p>
  </w:endnote>
  <w:endnote w:type="continuationSeparator" w:id="0">
    <w:p w14:paraId="609BD915" w14:textId="77777777" w:rsidR="004E18E9" w:rsidRDefault="004E18E9" w:rsidP="00EC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0BF62" w14:textId="77777777" w:rsidR="004E18E9" w:rsidRDefault="004E18E9" w:rsidP="00EC5A33">
      <w:pPr>
        <w:spacing w:after="0" w:line="240" w:lineRule="auto"/>
      </w:pPr>
      <w:r>
        <w:separator/>
      </w:r>
    </w:p>
  </w:footnote>
  <w:footnote w:type="continuationSeparator" w:id="0">
    <w:p w14:paraId="6635B082" w14:textId="77777777" w:rsidR="004E18E9" w:rsidRDefault="004E18E9" w:rsidP="00EC5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1340D"/>
    <w:multiLevelType w:val="hybridMultilevel"/>
    <w:tmpl w:val="5A5E5E84"/>
    <w:lvl w:ilvl="0" w:tplc="FEAA4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01B0B"/>
    <w:multiLevelType w:val="hybridMultilevel"/>
    <w:tmpl w:val="A93E304C"/>
    <w:lvl w:ilvl="0" w:tplc="07C2D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C59B1"/>
    <w:multiLevelType w:val="hybridMultilevel"/>
    <w:tmpl w:val="7308984E"/>
    <w:lvl w:ilvl="0" w:tplc="E66C60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D42CF"/>
    <w:multiLevelType w:val="hybridMultilevel"/>
    <w:tmpl w:val="676AAA7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915264">
    <w:abstractNumId w:val="2"/>
  </w:num>
  <w:num w:numId="2" w16cid:durableId="2092194740">
    <w:abstractNumId w:val="3"/>
  </w:num>
  <w:num w:numId="3" w16cid:durableId="1765223274">
    <w:abstractNumId w:val="1"/>
  </w:num>
  <w:num w:numId="4" w16cid:durableId="642396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84B"/>
    <w:rsid w:val="00000D07"/>
    <w:rsid w:val="000675C9"/>
    <w:rsid w:val="00085188"/>
    <w:rsid w:val="000A404B"/>
    <w:rsid w:val="000C4471"/>
    <w:rsid w:val="000C7A25"/>
    <w:rsid w:val="000E59C4"/>
    <w:rsid w:val="001131AB"/>
    <w:rsid w:val="001534CF"/>
    <w:rsid w:val="00163F2A"/>
    <w:rsid w:val="00167F57"/>
    <w:rsid w:val="00174B6D"/>
    <w:rsid w:val="00177565"/>
    <w:rsid w:val="001C17EA"/>
    <w:rsid w:val="001E3E23"/>
    <w:rsid w:val="001F6F0A"/>
    <w:rsid w:val="00204A37"/>
    <w:rsid w:val="00216405"/>
    <w:rsid w:val="00234B84"/>
    <w:rsid w:val="00266FBB"/>
    <w:rsid w:val="00270130"/>
    <w:rsid w:val="00272F68"/>
    <w:rsid w:val="0028136E"/>
    <w:rsid w:val="002B74F1"/>
    <w:rsid w:val="002E3E95"/>
    <w:rsid w:val="0034492C"/>
    <w:rsid w:val="003979A9"/>
    <w:rsid w:val="003E7272"/>
    <w:rsid w:val="004077FC"/>
    <w:rsid w:val="00412F19"/>
    <w:rsid w:val="004663F1"/>
    <w:rsid w:val="0046772E"/>
    <w:rsid w:val="004C7E7A"/>
    <w:rsid w:val="004E18E9"/>
    <w:rsid w:val="004E5262"/>
    <w:rsid w:val="005005CF"/>
    <w:rsid w:val="00504211"/>
    <w:rsid w:val="005555ED"/>
    <w:rsid w:val="0056453C"/>
    <w:rsid w:val="00581CDF"/>
    <w:rsid w:val="005B0870"/>
    <w:rsid w:val="005E173E"/>
    <w:rsid w:val="005E1F6F"/>
    <w:rsid w:val="00661633"/>
    <w:rsid w:val="00674082"/>
    <w:rsid w:val="00687DE4"/>
    <w:rsid w:val="006B0651"/>
    <w:rsid w:val="006E4B5A"/>
    <w:rsid w:val="007061E8"/>
    <w:rsid w:val="00706FEE"/>
    <w:rsid w:val="007073D3"/>
    <w:rsid w:val="00722F11"/>
    <w:rsid w:val="00750BD3"/>
    <w:rsid w:val="007547E3"/>
    <w:rsid w:val="007576C9"/>
    <w:rsid w:val="007B6EA6"/>
    <w:rsid w:val="007C7A6E"/>
    <w:rsid w:val="008261DA"/>
    <w:rsid w:val="00827732"/>
    <w:rsid w:val="00847566"/>
    <w:rsid w:val="00885267"/>
    <w:rsid w:val="00892DBE"/>
    <w:rsid w:val="008A49EC"/>
    <w:rsid w:val="008C695F"/>
    <w:rsid w:val="008E0C5C"/>
    <w:rsid w:val="008E6A1F"/>
    <w:rsid w:val="008F4487"/>
    <w:rsid w:val="00912B6B"/>
    <w:rsid w:val="00914786"/>
    <w:rsid w:val="0094695E"/>
    <w:rsid w:val="009678C5"/>
    <w:rsid w:val="009701C0"/>
    <w:rsid w:val="00980422"/>
    <w:rsid w:val="00995F61"/>
    <w:rsid w:val="009B0B55"/>
    <w:rsid w:val="009D49E4"/>
    <w:rsid w:val="009F4952"/>
    <w:rsid w:val="00A2361D"/>
    <w:rsid w:val="00A261BD"/>
    <w:rsid w:val="00A663C9"/>
    <w:rsid w:val="00A7338D"/>
    <w:rsid w:val="00A7740E"/>
    <w:rsid w:val="00A91CAC"/>
    <w:rsid w:val="00A94D28"/>
    <w:rsid w:val="00A95E12"/>
    <w:rsid w:val="00AB1AA8"/>
    <w:rsid w:val="00AF1129"/>
    <w:rsid w:val="00AF37D9"/>
    <w:rsid w:val="00B25838"/>
    <w:rsid w:val="00B36E74"/>
    <w:rsid w:val="00B77F81"/>
    <w:rsid w:val="00B95EBA"/>
    <w:rsid w:val="00BA7519"/>
    <w:rsid w:val="00BB1287"/>
    <w:rsid w:val="00BB2F15"/>
    <w:rsid w:val="00BF2392"/>
    <w:rsid w:val="00C008C5"/>
    <w:rsid w:val="00C1367B"/>
    <w:rsid w:val="00C271EC"/>
    <w:rsid w:val="00C43388"/>
    <w:rsid w:val="00C52F14"/>
    <w:rsid w:val="00C87A7F"/>
    <w:rsid w:val="00CB1B53"/>
    <w:rsid w:val="00CB7DB1"/>
    <w:rsid w:val="00CD35E0"/>
    <w:rsid w:val="00CD732F"/>
    <w:rsid w:val="00CE2C7C"/>
    <w:rsid w:val="00CE4AE1"/>
    <w:rsid w:val="00D108C6"/>
    <w:rsid w:val="00D1757E"/>
    <w:rsid w:val="00D24D83"/>
    <w:rsid w:val="00D37004"/>
    <w:rsid w:val="00D46E4C"/>
    <w:rsid w:val="00D55FEB"/>
    <w:rsid w:val="00D5757F"/>
    <w:rsid w:val="00D7293B"/>
    <w:rsid w:val="00D866F0"/>
    <w:rsid w:val="00DA4474"/>
    <w:rsid w:val="00DD284B"/>
    <w:rsid w:val="00E225E6"/>
    <w:rsid w:val="00E453A9"/>
    <w:rsid w:val="00E5258F"/>
    <w:rsid w:val="00E65766"/>
    <w:rsid w:val="00E831D0"/>
    <w:rsid w:val="00EB4E41"/>
    <w:rsid w:val="00EC1C27"/>
    <w:rsid w:val="00EC5A33"/>
    <w:rsid w:val="00F30C49"/>
    <w:rsid w:val="00F45120"/>
    <w:rsid w:val="00F46900"/>
    <w:rsid w:val="00F54B8C"/>
    <w:rsid w:val="00F65F5B"/>
    <w:rsid w:val="00F67A22"/>
    <w:rsid w:val="00FA34F4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99F4D2"/>
  <w15:chartTrackingRefBased/>
  <w15:docId w15:val="{26B33897-5556-49DA-BE37-C8DAEF64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4B84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77F8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1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C27"/>
    <w:rPr>
      <w:rFonts w:ascii="Segoe U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E1F6F"/>
  </w:style>
  <w:style w:type="paragraph" w:styleId="Encabezado">
    <w:name w:val="header"/>
    <w:basedOn w:val="Normal"/>
    <w:link w:val="EncabezadoCar"/>
    <w:uiPriority w:val="99"/>
    <w:unhideWhenUsed/>
    <w:rsid w:val="00EC5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A33"/>
  </w:style>
  <w:style w:type="paragraph" w:styleId="Piedepgina">
    <w:name w:val="footer"/>
    <w:basedOn w:val="Normal"/>
    <w:link w:val="PiedepginaCar"/>
    <w:uiPriority w:val="99"/>
    <w:unhideWhenUsed/>
    <w:rsid w:val="00EC5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chart" Target="charts/chart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PROYECTOS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C1B-49A5-8351-3815D8DDA50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C1B-49A5-8351-3815D8DDA50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C1B-49A5-8351-3815D8DDA50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C1B-49A5-8351-3815D8DDA50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Eje 1- Fortalecimiento Institucional mediante el Robustecimiento de la competitividad</c:v>
                </c:pt>
                <c:pt idx="1">
                  <c:v>Eje 2-Eficientizacion de los servicios Portuarios</c:v>
                </c:pt>
                <c:pt idx="2">
                  <c:v>Eje 3-Gestion Economica Sostenible</c:v>
                </c:pt>
                <c:pt idx="3">
                  <c:v>Eje 4-Desarrollo Social de Ciudades Portuarias ambientalmente sostenibles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59</c:v>
                </c:pt>
                <c:pt idx="1">
                  <c:v>13</c:v>
                </c:pt>
                <c:pt idx="2">
                  <c:v>25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C1B-49A5-8351-3815D8DDA50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   Depto.: Desarrollo Institucional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0E51CDB469A4A9B3E382223DA093B" ma:contentTypeVersion="3" ma:contentTypeDescription="Create a new document." ma:contentTypeScope="" ma:versionID="f63baed0f6a2fbb7f2b7a67cfd36d86b">
  <xsd:schema xmlns:xsd="http://www.w3.org/2001/XMLSchema" xmlns:xs="http://www.w3.org/2001/XMLSchema" xmlns:p="http://schemas.microsoft.com/office/2006/metadata/properties" xmlns:ns3="b2f97769-f2c1-40cc-a5af-c63e9f272515" targetNamespace="http://schemas.microsoft.com/office/2006/metadata/properties" ma:root="true" ma:fieldsID="a7c5bab74bd5b34eb7eda73382e45124" ns3:_="">
    <xsd:import namespace="b2f97769-f2c1-40cc-a5af-c63e9f2725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97769-f2c1-40cc-a5af-c63e9f272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f97769-f2c1-40cc-a5af-c63e9f27251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0CBD48-49E2-4056-BA37-9A1A5C4A7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3833C-20B9-43BE-AD56-AE3D35B87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97769-f2c1-40cc-a5af-c63e9f272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797414-18FD-4DC6-AD6C-36F3259E34F7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b2f97769-f2c1-40cc-a5af-c63e9f27251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771</Words>
  <Characters>4242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PRELIMINAR               PLAN OPERATIVO ANUAL 2023</vt:lpstr>
    </vt:vector>
  </TitlesOfParts>
  <Company>DIRECCIÓN                                                                             PLANIFICACIÓN Y DESARROLLO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EVALUACIÓN               PLAN OPERATIVO ANUAL 2023</dc:title>
  <dc:subject/>
  <dc:creator>ROSAURA BELLIARD POZO</dc:creator>
  <cp:keywords/>
  <dc:description/>
  <cp:lastModifiedBy>MOISES ISSAIAS RICHARSON CAMPUSANO</cp:lastModifiedBy>
  <cp:revision>2</cp:revision>
  <cp:lastPrinted>2023-01-13T21:57:00Z</cp:lastPrinted>
  <dcterms:created xsi:type="dcterms:W3CDTF">2023-04-19T21:37:00Z</dcterms:created>
  <dcterms:modified xsi:type="dcterms:W3CDTF">2023-04-19T21:37:00Z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0x01010014B0E51CDB469A4A9B3E382223DA093B</vt:lpwstr>
  </property>
</Properties>
</file>