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18D6A14F" w:rsidR="00A17ADE" w:rsidRPr="00A17ADE" w:rsidRDefault="007D1EB6" w:rsidP="00A17AD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º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 xml:space="preserve">: Lic. Jean Luis Rodríguez </w:t>
            </w:r>
            <w:proofErr w:type="gramStart"/>
            <w:r w:rsidRPr="0080174F">
              <w:rPr>
                <w:lang w:val="es-ES"/>
              </w:rPr>
              <w:t>Jiménez  –</w:t>
            </w:r>
            <w:proofErr w:type="gramEnd"/>
            <w:r w:rsidRPr="0080174F">
              <w:rPr>
                <w:lang w:val="es-ES"/>
              </w:rPr>
              <w:t xml:space="preserve">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</w:t>
            </w:r>
            <w:proofErr w:type="spellStart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Dgo</w:t>
            </w:r>
            <w:proofErr w:type="spellEnd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14854B07" w:rsidR="0046741C" w:rsidRPr="003B5307" w:rsidRDefault="004B1270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25032C">
              <w:rPr>
                <w:b/>
                <w:lang w:val="es-ES"/>
              </w:rPr>
              <w:t>Junio 2023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236BC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4DB298FA" w:rsidR="00704439" w:rsidRPr="008B2870" w:rsidRDefault="00704439" w:rsidP="00222FF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236BC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236BC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236BC0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236BC0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236BC0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236BC0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236BC0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236BC0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236BC0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236BC0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236BC0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236BC0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236BC0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236BC0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06588BD6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F89E0B5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0F5DF4C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3CBEDB2F" w14:textId="577E3CF8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236BC0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236BC0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236BC0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236BC0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236BC0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236BC0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236BC0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236BC0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236BC0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236BC0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236BC0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236BC0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236BC0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</w:t>
            </w:r>
            <w:proofErr w:type="gramStart"/>
            <w:r w:rsidR="00267A35">
              <w:rPr>
                <w:b/>
                <w:lang w:val="es-ES"/>
              </w:rPr>
              <w:t xml:space="preserve">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236BC0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236BC0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236BC0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</w:t>
              </w:r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236BC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236BC0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236BC0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236BC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236BC0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25032C">
        <w:trPr>
          <w:trHeight w:val="976"/>
        </w:trPr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236BC0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236BC0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236BC0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236BC0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236BC0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236BC0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236BC0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236BC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236BC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236BC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1B0959A4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754F40">
              <w:rPr>
                <w:rFonts w:cstheme="minorHAnsi"/>
                <w:b/>
                <w:sz w:val="20"/>
                <w:szCs w:val="20"/>
              </w:rPr>
              <w:t>, PDF</w:t>
            </w:r>
          </w:p>
        </w:tc>
        <w:tc>
          <w:tcPr>
            <w:tcW w:w="5670" w:type="dxa"/>
            <w:vAlign w:val="center"/>
          </w:tcPr>
          <w:p w14:paraId="3F19E7AB" w14:textId="7F1C86D9" w:rsidR="00325503" w:rsidRPr="00B74381" w:rsidRDefault="0025032C" w:rsidP="00B74381">
            <w:pPr>
              <w:rPr>
                <w:color w:val="0000FF" w:themeColor="hyperlink"/>
                <w:u w:val="single"/>
              </w:rPr>
            </w:pPr>
            <w:r w:rsidRPr="0025032C">
              <w:rPr>
                <w:color w:val="0000FF" w:themeColor="hyperlink"/>
                <w:u w:val="single"/>
              </w:rPr>
              <w:t>https://portuaria.gob.do/wp-content/uploads/sites/2/2023/07/Estadisticas-OAI-Abril-%E2%80%93-Junio-2023.pdf</w:t>
            </w:r>
          </w:p>
        </w:tc>
        <w:tc>
          <w:tcPr>
            <w:tcW w:w="1843" w:type="dxa"/>
          </w:tcPr>
          <w:p w14:paraId="5FD96A21" w14:textId="41E7FE0C" w:rsidR="006856B7" w:rsidRPr="002D64C5" w:rsidRDefault="0025032C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F01530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Junio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 w:rsidR="00754F40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5B3C5D">
        <w:trPr>
          <w:trHeight w:val="530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236BC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B432F9">
        <w:trPr>
          <w:trHeight w:val="259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17EDD06" w14:textId="77777777" w:rsidR="00325503" w:rsidRDefault="00236BC0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https://portuaria.gob.do/transparencia/oficina-de-libre-acceso-a-la-informacion/informacion-clasificada/2023-2/</w:t>
              </w:r>
            </w:hyperlink>
          </w:p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77777777" w:rsidR="00606842" w:rsidRDefault="00606842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8DBD45" w14:textId="2CC8346F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C322E">
              <w:rPr>
                <w:b/>
                <w:lang w:val="es-ES"/>
              </w:rPr>
              <w:t xml:space="preserve">      </w:t>
            </w:r>
            <w:r w:rsidR="00606842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236BC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103BFAB6" w:rsidR="006856B7" w:rsidRPr="002D64C5" w:rsidRDefault="003C0558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421F26B" w14:textId="77777777" w:rsidR="00606842" w:rsidRDefault="00236BC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FD3688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</w:t>
              </w:r>
            </w:hyperlink>
          </w:p>
          <w:p w14:paraId="455DBDF3" w14:textId="77777777" w:rsidR="00FD3688" w:rsidRDefault="00FD368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  <w:p w14:paraId="384CED44" w14:textId="77777777" w:rsidR="00F01530" w:rsidRPr="00887D7B" w:rsidRDefault="00F0153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723A1748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5D121E">
              <w:rPr>
                <w:b/>
                <w:lang w:val="es-ES"/>
              </w:rPr>
              <w:t>Reporte</w:t>
            </w:r>
            <w:r w:rsidR="00606842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236BC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8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77777777" w:rsidR="00641EA2" w:rsidRPr="00887D7B" w:rsidRDefault="00236BC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9" w:history="1">
              <w:r w:rsidR="00030815" w:rsidRPr="002268DA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546E0FCD" w:rsidR="00641EA2" w:rsidRPr="002B3F3B" w:rsidRDefault="005D14F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Anual (POA) - 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39867312" w:rsidR="00641EA2" w:rsidRPr="002C3EE6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PDF, DOC</w:t>
            </w:r>
          </w:p>
        </w:tc>
        <w:tc>
          <w:tcPr>
            <w:tcW w:w="5670" w:type="dxa"/>
            <w:vAlign w:val="center"/>
          </w:tcPr>
          <w:p w14:paraId="75F22CE6" w14:textId="28409F87" w:rsidR="00BA40FD" w:rsidRPr="0075481D" w:rsidRDefault="006E106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E1063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https://portuaria.gob.do/wp-content/uploads/sites/2/2023/07/INFORME-DE-EVALUACION-Y-SEGUIMIENTO-POA-2023-Trimestre-Abril-Junio.pdf</w:t>
            </w:r>
          </w:p>
        </w:tc>
        <w:tc>
          <w:tcPr>
            <w:tcW w:w="1843" w:type="dxa"/>
          </w:tcPr>
          <w:p w14:paraId="66B15928" w14:textId="48A96776" w:rsidR="00641EA2" w:rsidRPr="002D64C5" w:rsidRDefault="006E1063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BA40FD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Junio</w:t>
            </w:r>
            <w:r w:rsidR="00325503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 w:rsidR="00523603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236BC0" w:rsidP="00641EA2">
            <w:pPr>
              <w:rPr>
                <w:rFonts w:cstheme="minorHAnsi"/>
                <w:sz w:val="20"/>
                <w:szCs w:val="20"/>
              </w:rPr>
            </w:pPr>
            <w:hyperlink r:id="rId80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B3CFD2" w14:textId="77777777" w:rsidR="00641EA2" w:rsidRDefault="00236BC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1" w:history="1">
              <w:r w:rsidR="001A2A92" w:rsidRPr="007F32F6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https://portuaria.gob.do/transparencia/plan-estrategico-institucional-pei/memorias-institucionales/2022-2/</w:t>
              </w:r>
            </w:hyperlink>
          </w:p>
          <w:p w14:paraId="6F387F5B" w14:textId="77777777" w:rsidR="001A2A92" w:rsidRPr="00887D7B" w:rsidRDefault="001A2A9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ABE9E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1A2A92"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0C408BD6" w:rsidR="00DA65B4" w:rsidRPr="00002CF1" w:rsidRDefault="00186B8C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A22831D" w14:textId="77777777" w:rsidR="003B069C" w:rsidRDefault="00236BC0" w:rsidP="00D65C1B">
            <w:pPr>
              <w:jc w:val="both"/>
              <w:rPr>
                <w:sz w:val="20"/>
                <w:szCs w:val="20"/>
              </w:rPr>
            </w:pPr>
            <w:hyperlink r:id="rId82" w:history="1">
              <w:r w:rsidR="001A2A92" w:rsidRPr="007F32F6">
                <w:rPr>
                  <w:rStyle w:val="Hipervnculo"/>
                  <w:sz w:val="20"/>
                  <w:szCs w:val="20"/>
                </w:rPr>
                <w:t>https://portuaria.gob.do/transparencia/publicaciones-oficiales/2023-2/</w:t>
              </w:r>
            </w:hyperlink>
          </w:p>
          <w:p w14:paraId="390CC22F" w14:textId="77777777" w:rsidR="001A2A92" w:rsidRDefault="001A2A92" w:rsidP="00D65C1B">
            <w:pPr>
              <w:jc w:val="both"/>
              <w:rPr>
                <w:sz w:val="20"/>
                <w:szCs w:val="20"/>
              </w:rPr>
            </w:pP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4109F078" w:rsidR="00DA65B4" w:rsidRPr="00002CF1" w:rsidRDefault="0025032C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Junio 2023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79E781F" w14:textId="77777777" w:rsidR="00AA4AA5" w:rsidRDefault="00AA4AA5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000D6BAD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090945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6B96371E" w14:textId="6D98EE20" w:rsidR="005A5853" w:rsidRPr="003E2710" w:rsidRDefault="00236BC0" w:rsidP="00DA65B4">
            <w:pPr>
              <w:jc w:val="both"/>
              <w:rPr>
                <w:rStyle w:val="Hipervnculo"/>
              </w:rPr>
            </w:pPr>
            <w:hyperlink r:id="rId83" w:history="1">
              <w:r w:rsidR="006E1063" w:rsidRPr="00A00B78">
                <w:rPr>
                  <w:rStyle w:val="Hipervnculo"/>
                </w:rPr>
                <w:t>https://portuaria.gob.do/wp-content/uploads/sites/2/2023/07/Reporte-Estadistico-APORDOM-ABRIL-JUNIO-2023-OAI.pdf</w:t>
              </w:r>
            </w:hyperlink>
            <w:r w:rsidR="006E1063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14:paraId="7CCD73A7" w14:textId="553757C6" w:rsidR="00DA65B4" w:rsidRPr="002D64C5" w:rsidRDefault="006E106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877669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Junio</w:t>
            </w:r>
            <w:r w:rsidR="00074DB3">
              <w:rPr>
                <w:b/>
                <w:lang w:val="es-ES"/>
              </w:rPr>
              <w:t xml:space="preserve"> </w:t>
            </w:r>
            <w:r w:rsidR="007A6DDD">
              <w:rPr>
                <w:b/>
                <w:lang w:val="es-ES"/>
              </w:rPr>
              <w:t>202</w:t>
            </w:r>
            <w:r w:rsidR="003E2710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236BC0" w:rsidP="00DA65B4">
            <w:pPr>
              <w:rPr>
                <w:rFonts w:cstheme="minorHAnsi"/>
                <w:sz w:val="20"/>
                <w:szCs w:val="20"/>
              </w:rPr>
            </w:pPr>
            <w:hyperlink r:id="rId84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236BC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5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67F5F9F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566316">
              <w:rPr>
                <w:b/>
              </w:rPr>
              <w:t>, EXCEL</w:t>
            </w:r>
          </w:p>
        </w:tc>
        <w:tc>
          <w:tcPr>
            <w:tcW w:w="5670" w:type="dxa"/>
            <w:vAlign w:val="center"/>
          </w:tcPr>
          <w:p w14:paraId="50ED73D8" w14:textId="08FBB9C9" w:rsidR="005A5853" w:rsidRPr="003E2710" w:rsidRDefault="006E1063" w:rsidP="006E1063">
            <w:pPr>
              <w:rPr>
                <w:rStyle w:val="Hipervnculo"/>
                <w:sz w:val="20"/>
                <w:szCs w:val="20"/>
              </w:rPr>
            </w:pPr>
            <w:r w:rsidRPr="006E1063">
              <w:rPr>
                <w:rStyle w:val="Hipervnculo"/>
                <w:sz w:val="20"/>
                <w:szCs w:val="20"/>
              </w:rPr>
              <w:t>https://portuaria.gob.do/wp-content/uploads/sites/2/2023/07/Estadisticas-OAI-Abril-%E2%80%93-Junio-2023.pdf</w:t>
            </w:r>
          </w:p>
        </w:tc>
        <w:tc>
          <w:tcPr>
            <w:tcW w:w="1843" w:type="dxa"/>
          </w:tcPr>
          <w:p w14:paraId="4081F75E" w14:textId="3A6F1675" w:rsidR="00641EA2" w:rsidRPr="00C97C32" w:rsidRDefault="006E1063" w:rsidP="00641EA2">
            <w:pPr>
              <w:jc w:val="center"/>
            </w:pPr>
            <w:r>
              <w:rPr>
                <w:b/>
                <w:lang w:val="es-ES"/>
              </w:rPr>
              <w:t>Abril</w:t>
            </w:r>
            <w:r w:rsidR="00BA40FD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>Junio</w:t>
            </w:r>
            <w:r w:rsidR="00B772AA">
              <w:rPr>
                <w:b/>
                <w:lang w:val="es-ES"/>
              </w:rPr>
              <w:t xml:space="preserve"> 202</w:t>
            </w:r>
            <w:r w:rsidR="003E2710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236BC0" w:rsidP="00FA6C77">
            <w:pPr>
              <w:jc w:val="both"/>
              <w:rPr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ED57FD3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55F8AE77" w14:textId="52DBA1A8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1984"/>
      </w:tblGrid>
      <w:tr w:rsidR="0014783C" w14:paraId="504BF902" w14:textId="77777777" w:rsidTr="009A06B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9A06B2">
        <w:tc>
          <w:tcPr>
            <w:tcW w:w="3261" w:type="dxa"/>
          </w:tcPr>
          <w:p w14:paraId="0D9C91E7" w14:textId="77777777" w:rsidR="00641EA2" w:rsidRPr="0075595B" w:rsidRDefault="00236BC0" w:rsidP="00641EA2">
            <w:pPr>
              <w:rPr>
                <w:color w:val="FF0000"/>
                <w:sz w:val="20"/>
                <w:szCs w:val="20"/>
              </w:rPr>
            </w:pPr>
            <w:hyperlink r:id="rId87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0CF82D39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6225B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3B5A208D" w14:textId="40F14DF9" w:rsidR="006A1672" w:rsidRDefault="007D1EB6" w:rsidP="00641EA2">
            <w:pPr>
              <w:rPr>
                <w:rFonts w:cstheme="minorHAnsi"/>
                <w:sz w:val="20"/>
                <w:szCs w:val="20"/>
              </w:rPr>
            </w:pPr>
            <w:r w:rsidRPr="007D1EB6">
              <w:rPr>
                <w:rStyle w:val="Hipervnculo"/>
                <w:rFonts w:cstheme="minorHAnsi"/>
                <w:sz w:val="20"/>
                <w:szCs w:val="20"/>
              </w:rPr>
              <w:t>https://portuaria.gob.do/wp-content/uploads/sites/2/2023/05/Programacion-Metas-Fisicas-Anual-2023.pdf</w:t>
            </w:r>
          </w:p>
          <w:p w14:paraId="0B9F9F30" w14:textId="77777777" w:rsidR="006A1672" w:rsidRPr="00DE19DE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A9F60" w14:textId="77777777" w:rsidR="00641EA2" w:rsidRPr="002D64C5" w:rsidRDefault="006A167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2121A" w14:paraId="6D2D7ECA" w14:textId="77777777" w:rsidTr="009A06B2">
        <w:tc>
          <w:tcPr>
            <w:tcW w:w="3261" w:type="dxa"/>
          </w:tcPr>
          <w:p w14:paraId="64290D6D" w14:textId="77777777" w:rsidR="0052121A" w:rsidRPr="0052121A" w:rsidRDefault="0052121A" w:rsidP="0052121A">
            <w:pPr>
              <w:spacing w:after="0" w:line="240" w:lineRule="auto"/>
              <w:rPr>
                <w:sz w:val="20"/>
                <w:szCs w:val="20"/>
              </w:rPr>
            </w:pPr>
            <w:r w:rsidRPr="0052121A">
              <w:rPr>
                <w:sz w:val="20"/>
                <w:szCs w:val="20"/>
              </w:rPr>
              <w:t>Programación Indicativa anual</w:t>
            </w:r>
          </w:p>
          <w:p w14:paraId="461E7526" w14:textId="15F4ED29" w:rsidR="0052121A" w:rsidRDefault="0052121A" w:rsidP="0052121A">
            <w:r w:rsidRPr="0052121A">
              <w:rPr>
                <w:sz w:val="20"/>
                <w:szCs w:val="20"/>
              </w:rPr>
              <w:t>(Metas Físicas-Financieras)</w:t>
            </w:r>
          </w:p>
        </w:tc>
        <w:tc>
          <w:tcPr>
            <w:tcW w:w="1418" w:type="dxa"/>
          </w:tcPr>
          <w:p w14:paraId="198115DD" w14:textId="42B4103F" w:rsidR="0052121A" w:rsidRPr="00005D71" w:rsidRDefault="0052121A" w:rsidP="00DE4D18">
            <w:pPr>
              <w:jc w:val="center"/>
              <w:rPr>
                <w:b/>
                <w:sz w:val="20"/>
                <w:szCs w:val="20"/>
              </w:rPr>
            </w:pPr>
            <w:r w:rsidRPr="0052121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</w:tcPr>
          <w:p w14:paraId="083077B6" w14:textId="2025FF22" w:rsidR="0052121A" w:rsidRDefault="0052121A" w:rsidP="00CD4DF7">
            <w:hyperlink r:id="rId88" w:history="1">
              <w:r w:rsidRPr="00FD5FBC">
                <w:rPr>
                  <w:rStyle w:val="Hipervnculo"/>
                </w:rPr>
                <w:t>https://portuaria.gob.do/transparencia/presupuestos/ejecucion-de-presupuesto/2023-2/informes-fisicos-financieros/</w:t>
              </w:r>
            </w:hyperlink>
          </w:p>
        </w:tc>
        <w:tc>
          <w:tcPr>
            <w:tcW w:w="1843" w:type="dxa"/>
          </w:tcPr>
          <w:p w14:paraId="466D2BFA" w14:textId="675CC226" w:rsidR="0052121A" w:rsidRDefault="00A5530A" w:rsidP="00DE4D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  <w:r w:rsidR="0052121A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653CEBC3" w14:textId="11B4FA48" w:rsidR="0052121A" w:rsidRPr="002D64C5" w:rsidRDefault="0052121A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C64A1" w14:paraId="216DBC8B" w14:textId="77777777" w:rsidTr="009A06B2">
        <w:tc>
          <w:tcPr>
            <w:tcW w:w="3261" w:type="dxa"/>
          </w:tcPr>
          <w:p w14:paraId="2B939C22" w14:textId="77777777" w:rsidR="000C64A1" w:rsidRPr="0017638D" w:rsidRDefault="00236BC0" w:rsidP="00DE4D18">
            <w:pPr>
              <w:rPr>
                <w:color w:val="FF0000"/>
                <w:sz w:val="20"/>
                <w:szCs w:val="20"/>
              </w:rPr>
            </w:pPr>
            <w:hyperlink r:id="rId89" w:tooltip="Ejecución del presupuesto" w:history="1">
              <w:r w:rsidR="000C64A1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0C64A1" w:rsidRPr="00005D71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</w:tcPr>
          <w:p w14:paraId="4A8C4CB1" w14:textId="1F3C0518" w:rsidR="000C64A1" w:rsidRPr="009368D3" w:rsidRDefault="00236BC0" w:rsidP="00CD4DF7">
            <w:pPr>
              <w:rPr>
                <w:sz w:val="20"/>
                <w:szCs w:val="20"/>
              </w:rPr>
            </w:pPr>
            <w:hyperlink r:id="rId90" w:history="1">
              <w:r w:rsidR="006E1063" w:rsidRPr="00A00B78">
                <w:rPr>
                  <w:rStyle w:val="Hipervnculo"/>
                  <w:sz w:val="20"/>
                  <w:szCs w:val="20"/>
                </w:rPr>
                <w:t>https://portuaria.gob.do/transparencia/presupuestos/ejecucion-de-presupuesto/2023-2/junio/</w:t>
              </w:r>
            </w:hyperlink>
            <w:r w:rsidR="006E1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A6AC04F" w14:textId="3C7BEE69" w:rsidR="000C64A1" w:rsidRPr="002D64C5" w:rsidRDefault="0025032C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984" w:type="dxa"/>
          </w:tcPr>
          <w:p w14:paraId="0366FFBE" w14:textId="1212E869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2121A" w14:paraId="5295BD38" w14:textId="77777777" w:rsidTr="009A06B2">
        <w:tc>
          <w:tcPr>
            <w:tcW w:w="3261" w:type="dxa"/>
          </w:tcPr>
          <w:p w14:paraId="7DF00ABE" w14:textId="77777777" w:rsidR="00A5530A" w:rsidRDefault="00A5530A" w:rsidP="00A5530A">
            <w:pPr>
              <w:spacing w:after="0" w:line="240" w:lineRule="auto"/>
            </w:pPr>
            <w:r>
              <w:t>Informes físicos financieros</w:t>
            </w:r>
          </w:p>
          <w:p w14:paraId="3216AF77" w14:textId="7CD9186A" w:rsidR="0052121A" w:rsidRDefault="00A5530A" w:rsidP="00A5530A">
            <w:r>
              <w:t>trimestrales</w:t>
            </w:r>
          </w:p>
        </w:tc>
        <w:tc>
          <w:tcPr>
            <w:tcW w:w="1418" w:type="dxa"/>
          </w:tcPr>
          <w:p w14:paraId="2B562B4B" w14:textId="02B27BFF" w:rsidR="0052121A" w:rsidRPr="00005D71" w:rsidRDefault="00A5530A" w:rsidP="00DE4D18">
            <w:pPr>
              <w:jc w:val="center"/>
              <w:rPr>
                <w:b/>
                <w:sz w:val="20"/>
                <w:szCs w:val="20"/>
              </w:rPr>
            </w:pPr>
            <w:r w:rsidRPr="00A5530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</w:tcPr>
          <w:p w14:paraId="23C7A587" w14:textId="26795023" w:rsidR="00A5530A" w:rsidRDefault="00A5530A" w:rsidP="00CD4DF7">
            <w:hyperlink r:id="rId91" w:history="1">
              <w:r w:rsidRPr="00FD5FBC">
                <w:rPr>
                  <w:rStyle w:val="Hipervnculo"/>
                </w:rPr>
                <w:t>https://portuaria.gob.do/transparencia/presupuestos/ejecucion-de-presupuesto/2023-2/informes-fisicos-financieros/informes-fisicos-financieros-trimestrales/</w:t>
              </w:r>
            </w:hyperlink>
          </w:p>
        </w:tc>
        <w:tc>
          <w:tcPr>
            <w:tcW w:w="1843" w:type="dxa"/>
          </w:tcPr>
          <w:p w14:paraId="3D25F83F" w14:textId="00B411FD" w:rsidR="0052121A" w:rsidRDefault="00A5530A" w:rsidP="00DE4D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984" w:type="dxa"/>
          </w:tcPr>
          <w:p w14:paraId="74B1584F" w14:textId="3750AB76" w:rsidR="0052121A" w:rsidRPr="002D64C5" w:rsidRDefault="00A5530A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2121A" w14:paraId="09FE4A89" w14:textId="77777777" w:rsidTr="009A06B2">
        <w:tc>
          <w:tcPr>
            <w:tcW w:w="3261" w:type="dxa"/>
          </w:tcPr>
          <w:p w14:paraId="4A404141" w14:textId="77777777" w:rsidR="00A5530A" w:rsidRDefault="00A5530A" w:rsidP="00A5530A">
            <w:pPr>
              <w:spacing w:after="0" w:line="240" w:lineRule="auto"/>
            </w:pPr>
            <w:r>
              <w:t>Informes físicos financieros</w:t>
            </w:r>
          </w:p>
          <w:p w14:paraId="3E4C85C4" w14:textId="1E14308F" w:rsidR="0052121A" w:rsidRDefault="00A5530A" w:rsidP="00A5530A">
            <w:r>
              <w:t>semestrales</w:t>
            </w:r>
          </w:p>
        </w:tc>
        <w:tc>
          <w:tcPr>
            <w:tcW w:w="1418" w:type="dxa"/>
          </w:tcPr>
          <w:p w14:paraId="18B49223" w14:textId="6B4B2EC1" w:rsidR="0052121A" w:rsidRPr="00005D71" w:rsidRDefault="00A5530A" w:rsidP="00DE4D18">
            <w:pPr>
              <w:jc w:val="center"/>
              <w:rPr>
                <w:b/>
                <w:sz w:val="20"/>
                <w:szCs w:val="20"/>
              </w:rPr>
            </w:pPr>
            <w:r w:rsidRPr="00A5530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</w:tcPr>
          <w:p w14:paraId="62570BB3" w14:textId="7E6FF723" w:rsidR="00A5530A" w:rsidRDefault="00A5530A" w:rsidP="00A5530A">
            <w:hyperlink r:id="rId92" w:history="1">
              <w:r w:rsidRPr="00FD5FBC">
                <w:rPr>
                  <w:rStyle w:val="Hipervnculo"/>
                </w:rPr>
                <w:t>https://portuaria.gob.do/transparencia/presupuestos/ejecucion-de-presupuesto/2023-2/informes-fisicos-financieros/informes-fisicos-financieros-semestrales/</w:t>
              </w:r>
            </w:hyperlink>
          </w:p>
        </w:tc>
        <w:tc>
          <w:tcPr>
            <w:tcW w:w="1843" w:type="dxa"/>
          </w:tcPr>
          <w:p w14:paraId="4068BAB4" w14:textId="61FE3163" w:rsidR="0052121A" w:rsidRDefault="00A5530A" w:rsidP="00DE4D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984" w:type="dxa"/>
          </w:tcPr>
          <w:p w14:paraId="0CCF5BB8" w14:textId="104C4DB0" w:rsidR="0052121A" w:rsidRPr="002D64C5" w:rsidRDefault="00A5530A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9A06B2">
        <w:tc>
          <w:tcPr>
            <w:tcW w:w="3261" w:type="dxa"/>
          </w:tcPr>
          <w:p w14:paraId="09E6F3E5" w14:textId="275D32DD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825DEB" w14:textId="568B24A3" w:rsidR="00D200AA" w:rsidRPr="004A6D9E" w:rsidRDefault="00236BC0" w:rsidP="006E1063">
            <w:pPr>
              <w:rPr>
                <w:sz w:val="20"/>
                <w:szCs w:val="20"/>
              </w:rPr>
            </w:pPr>
            <w:hyperlink r:id="rId93" w:history="1">
              <w:r w:rsidR="006E1063" w:rsidRPr="00A00B78">
                <w:rPr>
                  <w:rStyle w:val="Hipervnculo"/>
                  <w:sz w:val="20"/>
                  <w:szCs w:val="20"/>
                </w:rPr>
                <w:t>https://portuaria.gob.do/wp-content/uploads/sites/2/2023/07/Programacion-Metas-Fisicas-Abril-Junio-2023.pdf</w:t>
              </w:r>
            </w:hyperlink>
            <w:r w:rsidR="006E1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59CF0B" w14:textId="5F854654" w:rsidR="00DE4D18" w:rsidRPr="007A5BFB" w:rsidRDefault="006E1063" w:rsidP="00222FF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Abril-Junio</w:t>
            </w:r>
            <w:r w:rsidR="00D200AA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5530A" w14:paraId="721D3611" w14:textId="77777777" w:rsidTr="009A06B2">
        <w:tc>
          <w:tcPr>
            <w:tcW w:w="3261" w:type="dxa"/>
          </w:tcPr>
          <w:p w14:paraId="54FE87D5" w14:textId="77777777" w:rsidR="00A5530A" w:rsidRDefault="00A5530A" w:rsidP="00A5530A">
            <w:pPr>
              <w:spacing w:after="0" w:line="240" w:lineRule="auto"/>
            </w:pPr>
            <w:r>
              <w:t>Consolidado Informes físicos</w:t>
            </w:r>
          </w:p>
          <w:p w14:paraId="11CFCE60" w14:textId="162FBD90" w:rsidR="00A5530A" w:rsidRPr="004A6D9E" w:rsidRDefault="00A5530A" w:rsidP="00A5530A">
            <w:r>
              <w:t>financieros 202</w:t>
            </w:r>
            <w:r w:rsidR="00236BC0">
              <w:t>3</w:t>
            </w:r>
          </w:p>
        </w:tc>
        <w:tc>
          <w:tcPr>
            <w:tcW w:w="1418" w:type="dxa"/>
          </w:tcPr>
          <w:p w14:paraId="6C2CFA5C" w14:textId="546D0F42" w:rsidR="00A5530A" w:rsidRDefault="00A5530A" w:rsidP="00DE4D18">
            <w:pPr>
              <w:jc w:val="center"/>
              <w:rPr>
                <w:b/>
                <w:sz w:val="20"/>
                <w:szCs w:val="20"/>
              </w:rPr>
            </w:pPr>
            <w:r w:rsidRPr="00A5530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7E16604" w14:textId="369BDD37" w:rsidR="00A5530A" w:rsidRDefault="00236BC0" w:rsidP="006E1063">
            <w:hyperlink r:id="rId94" w:history="1">
              <w:r w:rsidRPr="00FD5FBC">
                <w:rPr>
                  <w:rStyle w:val="Hipervnculo"/>
                </w:rPr>
                <w:t>https://portuaria.gob.do/transparencia/presupuestos/ejecucion-de-presupuesto/2023-2/informes-fisicos-financieros/consolidado-informes-fisicos-financieros/</w:t>
              </w:r>
            </w:hyperlink>
          </w:p>
          <w:p w14:paraId="148D9230" w14:textId="6F310F15" w:rsidR="00236BC0" w:rsidRDefault="00236BC0" w:rsidP="006E1063"/>
        </w:tc>
        <w:tc>
          <w:tcPr>
            <w:tcW w:w="1843" w:type="dxa"/>
          </w:tcPr>
          <w:p w14:paraId="162DEB2B" w14:textId="57AD77B6" w:rsidR="00A5530A" w:rsidRDefault="00A5530A" w:rsidP="00222FF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1984" w:type="dxa"/>
          </w:tcPr>
          <w:p w14:paraId="7AA39F25" w14:textId="1E8339A5" w:rsidR="00A5530A" w:rsidRPr="002D64C5" w:rsidRDefault="00A5530A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97B2C3C" w14:textId="77777777" w:rsidR="007D1EB6" w:rsidRDefault="007D1EB6" w:rsidP="00EB74EB">
      <w:pPr>
        <w:spacing w:after="0" w:line="240" w:lineRule="auto"/>
        <w:rPr>
          <w:b/>
          <w:sz w:val="24"/>
          <w:szCs w:val="24"/>
        </w:rPr>
      </w:pPr>
    </w:p>
    <w:p w14:paraId="04E43EB3" w14:textId="4AF89721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D51000">
        <w:trPr>
          <w:trHeight w:val="368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236BC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255F3D39" w14:textId="77777777" w:rsidR="00D200AA" w:rsidRDefault="00D200AA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51BC80BC" w14:textId="77777777" w:rsidR="007C3567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0BE10E1B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964FA9">
              <w:rPr>
                <w:b/>
                <w:lang w:val="es-ES"/>
              </w:rPr>
              <w:t xml:space="preserve">   </w:t>
            </w:r>
            <w:r w:rsidR="008B7FAA">
              <w:rPr>
                <w:b/>
                <w:lang w:val="es-ES"/>
              </w:rPr>
              <w:t xml:space="preserve">  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lastRenderedPageBreak/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0AC6A0B" w14:textId="0F2CCB1B" w:rsidR="00D200AA" w:rsidRPr="00D31471" w:rsidRDefault="00236BC0" w:rsidP="006E1063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6E1063" w:rsidRPr="00A00B78">
                <w:rPr>
                  <w:rStyle w:val="Hipervnculo"/>
                  <w:sz w:val="20"/>
                  <w:szCs w:val="20"/>
                </w:rPr>
                <w:t>https://portuaria.gob.do//wp-content/uploads/sites/2/2023/07/Jubilaciones-Pensiones-y-Retiros-Mayo-2023.pdf</w:t>
              </w:r>
            </w:hyperlink>
            <w:r w:rsidR="006E1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6CFCBE" w14:textId="021C6DF3" w:rsidR="00B64FD1" w:rsidRPr="00D53FD0" w:rsidRDefault="0025032C" w:rsidP="0025032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Junio 2023</w:t>
            </w:r>
            <w:r w:rsidR="00C720AC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236BC0" w:rsidP="00641EA2">
            <w:pPr>
              <w:rPr>
                <w:sz w:val="20"/>
                <w:szCs w:val="20"/>
              </w:rPr>
            </w:pPr>
            <w:hyperlink r:id="rId9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236BC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4678C4F8" w:rsidR="00641EA2" w:rsidRPr="002D64C5" w:rsidRDefault="001143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DB24E3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94F3A63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F7FEF6F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A115EC0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76CB51B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236BC0" w:rsidP="00DA65B4">
            <w:pPr>
              <w:rPr>
                <w:color w:val="FF0000"/>
                <w:sz w:val="20"/>
                <w:szCs w:val="20"/>
              </w:rPr>
            </w:pPr>
            <w:hyperlink r:id="rId99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638C1513" w14:textId="77777777" w:rsidR="00A76AD8" w:rsidRDefault="00236BC0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014422" w:rsidRPr="00A47872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https://portuaria.gob.do/transparencia/programas-asistenciales/2023-2/</w:t>
              </w:r>
            </w:hyperlink>
          </w:p>
          <w:p w14:paraId="10115638" w14:textId="77777777" w:rsidR="00014422" w:rsidRDefault="00014422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83973" w14:textId="66C9F2A9" w:rsidR="00DA65B4" w:rsidRPr="00074DB3" w:rsidRDefault="00C720AC" w:rsidP="0025032C">
            <w:pPr>
              <w:rPr>
                <w:b/>
              </w:rPr>
            </w:pPr>
            <w:r>
              <w:rPr>
                <w:b/>
                <w:lang w:val="es-ES"/>
              </w:rPr>
              <w:t xml:space="preserve">       </w:t>
            </w:r>
            <w:r w:rsidR="0025032C"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FD11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DB37825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589CAD5C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236BC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1FEEC095" w:rsidR="00641EA2" w:rsidRPr="00036564" w:rsidRDefault="0054621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54621D">
              <w:rPr>
                <w:rStyle w:val="Hipervnculo"/>
                <w:rFonts w:ascii="Tahoma" w:hAnsi="Tahoma" w:cs="Tahoma"/>
                <w:sz w:val="20"/>
                <w:szCs w:val="20"/>
              </w:rPr>
              <w:t>https://portuaria.gob.do/wp-content/uploads/sites/2/2023/02/PACC-2023-APORDOM-1.pdf</w:t>
            </w:r>
          </w:p>
        </w:tc>
        <w:tc>
          <w:tcPr>
            <w:tcW w:w="1843" w:type="dxa"/>
          </w:tcPr>
          <w:p w14:paraId="0F59602B" w14:textId="7B180071" w:rsidR="00641EA2" w:rsidRPr="002D64C5" w:rsidRDefault="0054621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  <w:r w:rsidR="00FF1448">
              <w:rPr>
                <w:b/>
                <w:lang w:val="es-ES"/>
              </w:rPr>
              <w:t xml:space="preserve"> 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4B052C21" w:rsidR="00B64FD1" w:rsidRPr="002D64C5" w:rsidRDefault="00B005B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6B60FD09" w14:textId="55A0F0D3" w:rsidR="00A76AD8" w:rsidRPr="00C12439" w:rsidRDefault="00D01CDC" w:rsidP="00D200A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D01CDC">
              <w:rPr>
                <w:rStyle w:val="Hipervnculo"/>
                <w:sz w:val="20"/>
                <w:szCs w:val="20"/>
                <w:u w:val="none"/>
              </w:rPr>
              <w:lastRenderedPageBreak/>
              <w:t>https://portuaria.gob.do/transparencia/compras-y-contrataciones-publicas/licitaciones-publicas-nacionales-e-internacionales/2023-2/</w:t>
            </w:r>
          </w:p>
        </w:tc>
        <w:tc>
          <w:tcPr>
            <w:tcW w:w="1843" w:type="dxa"/>
          </w:tcPr>
          <w:p w14:paraId="02D83849" w14:textId="2D81AABE" w:rsidR="00B64FD1" w:rsidRPr="002D64C5" w:rsidRDefault="0025032C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Junio 2023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236BC0" w:rsidP="00B64FD1">
            <w:pPr>
              <w:rPr>
                <w:color w:val="FF0000"/>
                <w:sz w:val="20"/>
                <w:szCs w:val="20"/>
              </w:rPr>
            </w:pPr>
            <w:hyperlink r:id="rId102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7B81214" w14:textId="71EF942C" w:rsidR="00703B2B" w:rsidRPr="00B005BB" w:rsidRDefault="00B005BB" w:rsidP="00B64FD1">
            <w:pPr>
              <w:shd w:val="clear" w:color="auto" w:fill="FFFFFF"/>
              <w:rPr>
                <w:rStyle w:val="Hipervnculo"/>
                <w:u w:val="none"/>
              </w:rPr>
            </w:pPr>
            <w:r w:rsidRPr="00B005BB">
              <w:rPr>
                <w:rStyle w:val="Hipervnculo"/>
                <w:sz w:val="20"/>
                <w:szCs w:val="20"/>
                <w:u w:val="none"/>
              </w:rPr>
              <w:t>https://portuaria.gob.do/transparencia/compras-y-contrataciones-publicas/licitaciones-restringidas/2023-2/</w:t>
            </w:r>
          </w:p>
          <w:p w14:paraId="6B9A8B1D" w14:textId="77777777" w:rsidR="00A76AD8" w:rsidRPr="00B55162" w:rsidRDefault="00A76AD8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7CF7F" w14:textId="5B11F322" w:rsidR="00B64FD1" w:rsidRPr="002D64C5" w:rsidRDefault="0025032C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236BC0" w:rsidP="00B64FD1">
            <w:pPr>
              <w:rPr>
                <w:color w:val="FF0000"/>
                <w:sz w:val="20"/>
                <w:szCs w:val="20"/>
              </w:rPr>
            </w:pPr>
            <w:hyperlink r:id="rId103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BC392A4" w14:textId="77777777" w:rsidR="00A76AD8" w:rsidRDefault="00236BC0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https://portuaria.gob.do/transparencia/compras-y-contrataciones-publicas/sorteos-de-obras/2023-2/</w:t>
              </w:r>
            </w:hyperlink>
          </w:p>
          <w:p w14:paraId="08DD5B9F" w14:textId="77777777" w:rsidR="00703B2B" w:rsidRPr="00857D7D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0A586" w14:textId="0C6E4F12" w:rsidR="00B64FD1" w:rsidRPr="002D64C5" w:rsidRDefault="0025032C" w:rsidP="00D874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1F9D20C7" w14:textId="05B81CBD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9FF2864" w14:textId="338C2F37" w:rsidR="00A76AD8" w:rsidRPr="00071716" w:rsidRDefault="00236BC0" w:rsidP="002E618C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5" w:history="1">
              <w:r w:rsidR="002E618C" w:rsidRPr="00A00B78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https://portuaria.gob.do/transparencia/compras-y-contrataciones-publicas/comparaciones-de-precios/2023-2/junio/</w:t>
              </w:r>
            </w:hyperlink>
            <w:r w:rsidR="002E618C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BD63B5" w14:textId="7D9E6FEB" w:rsidR="00B64FD1" w:rsidRPr="00CB339E" w:rsidRDefault="0025032C" w:rsidP="00D87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9D0DE4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7B2AB5DF" w14:textId="77777777" w:rsidR="00735677" w:rsidRDefault="00236BC0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https://portuaria.gob.do/transparencia/compras-y-contrataciones-publicas/subasta-inversa/2023-2/</w:t>
              </w:r>
            </w:hyperlink>
          </w:p>
          <w:p w14:paraId="3090283E" w14:textId="77777777" w:rsidR="00703B2B" w:rsidRPr="00CA719E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4B2A9" w14:textId="6756EE21" w:rsidR="00B64FD1" w:rsidRPr="00CF2C07" w:rsidRDefault="0025032C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47C51C9E" w14:textId="19CF264E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URL</w:t>
            </w:r>
            <w:r w:rsidR="0090122C">
              <w:rPr>
                <w:b/>
                <w:sz w:val="20"/>
                <w:szCs w:val="20"/>
              </w:rPr>
              <w:t>s</w:t>
            </w:r>
            <w:proofErr w:type="spellEnd"/>
            <w:r>
              <w:rPr>
                <w:b/>
                <w:sz w:val="20"/>
                <w:szCs w:val="20"/>
              </w:rPr>
              <w:t xml:space="preserve"> EXTERNA</w:t>
            </w:r>
            <w:r w:rsidR="0090122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29D37A4E" w14:textId="6BD8B5A7" w:rsidR="00703B2B" w:rsidRPr="009A479B" w:rsidRDefault="002E618C" w:rsidP="00703B2B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r w:rsidRPr="002E618C">
              <w:rPr>
                <w:rStyle w:val="Hipervnculo"/>
                <w:sz w:val="20"/>
                <w:szCs w:val="20"/>
              </w:rPr>
              <w:t>https://portuaria.gob.do/transparencia/compras-y-contrataciones-publicas/compras-menores/2023-2/junio/</w:t>
            </w:r>
          </w:p>
        </w:tc>
        <w:tc>
          <w:tcPr>
            <w:tcW w:w="1843" w:type="dxa"/>
          </w:tcPr>
          <w:p w14:paraId="3107C1A7" w14:textId="5F26FD66" w:rsidR="00B64FD1" w:rsidRPr="00066B5C" w:rsidRDefault="0025032C" w:rsidP="00D874EA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B0B59CF" w14:textId="7C06BBC9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</w:t>
            </w:r>
            <w:r w:rsidR="002D543A">
              <w:rPr>
                <w:b/>
                <w:sz w:val="20"/>
                <w:szCs w:val="20"/>
                <w:lang w:val="en-US"/>
              </w:rPr>
              <w:t>ón</w:t>
            </w:r>
            <w:proofErr w:type="spellEnd"/>
            <w:r w:rsidR="00B64FD1" w:rsidRPr="008E69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7D8151DB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3AA34B28" w14:textId="09445A67" w:rsidR="00330696" w:rsidRDefault="00236BC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2E618C" w:rsidRPr="00A00B78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https://portuaria.gob.do/transparencia/compras-y-contrataciones-publicas/relacion-de-compras-por-debajo-del-umbral/2023-2/junio/</w:t>
              </w:r>
            </w:hyperlink>
            <w:r w:rsidR="002E618C">
              <w:rPr>
                <w:sz w:val="20"/>
                <w:szCs w:val="20"/>
              </w:rPr>
              <w:t xml:space="preserve"> </w:t>
            </w:r>
          </w:p>
          <w:p w14:paraId="25870A42" w14:textId="77777777" w:rsidR="00CE572A" w:rsidRPr="00B62241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15FD1" w14:textId="5F2266AB" w:rsidR="00B64FD1" w:rsidRPr="00066B5C" w:rsidRDefault="0025032C" w:rsidP="00D874EA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3EF06449" w:rsidR="00B64FD1" w:rsidRPr="002D64C5" w:rsidRDefault="005A4C96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85083DC" w14:textId="02D0E614" w:rsidR="00735677" w:rsidRPr="00C0431D" w:rsidRDefault="00236BC0" w:rsidP="002E618C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2E618C" w:rsidRPr="00A00B78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https://portuaria.gob.do/transparencia/compras-y-contrataciones-publicas/micro-pequenas-y-medianas-empresas/2023-2/junio/</w:t>
              </w:r>
            </w:hyperlink>
            <w:r w:rsidR="002E61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DF5FEC" w14:textId="605B5D87" w:rsidR="00B64FD1" w:rsidRPr="00CF2C07" w:rsidRDefault="0025032C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C8C0E63" w14:textId="77777777" w:rsidR="00E00423" w:rsidRDefault="00236BC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https://portuaria.gob.do/transparencia/compras-y-contrataciones-publicas/emergencia-nacional/2023-2/</w:t>
              </w:r>
            </w:hyperlink>
          </w:p>
          <w:p w14:paraId="0410D4B8" w14:textId="77777777" w:rsidR="00703B2B" w:rsidRDefault="00703B2B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14BD47C6" w14:textId="77777777" w:rsidR="00735677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3C7741DC" w14:textId="77777777" w:rsidR="00CE572A" w:rsidRPr="00D00CFB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660F9" w14:textId="5EC0962E" w:rsidR="001D6A42" w:rsidRPr="009306EC" w:rsidRDefault="00D200AA" w:rsidP="0025032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A037D1">
              <w:rPr>
                <w:b/>
                <w:lang w:val="es-ES"/>
              </w:rPr>
              <w:t xml:space="preserve">  </w:t>
            </w:r>
            <w:r w:rsidR="0025032C"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A519CBF" w14:textId="77777777" w:rsidR="00CE572A" w:rsidRDefault="00236BC0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0" w:history="1">
              <w:r w:rsidR="00703B2B" w:rsidRPr="00B92ECF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https://portuaria.gob.do/transparencia/compras-y-contrataciones-publicas/casos-de-urgencia/2023-2/</w:t>
              </w:r>
            </w:hyperlink>
          </w:p>
          <w:p w14:paraId="37F72CDF" w14:textId="77777777" w:rsidR="00703B2B" w:rsidRDefault="00703B2B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  <w:p w14:paraId="2081268E" w14:textId="77777777" w:rsidR="00735677" w:rsidRPr="00D00CFB" w:rsidRDefault="00735677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15B0CA43" w14:textId="3CAB859E" w:rsidR="001D6A42" w:rsidRPr="002D64C5" w:rsidRDefault="0025032C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C8321AD" w:rsidR="001D6A42" w:rsidRPr="002D64C5" w:rsidRDefault="00F832B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4F20753" w14:textId="77777777" w:rsidR="001D6A42" w:rsidRDefault="001D6A42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540FAD47" w14:textId="61342143" w:rsidR="00CE572A" w:rsidRPr="00D00CFB" w:rsidRDefault="00236BC0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2E618C" w:rsidRPr="00A00B78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https://portuaria.gob.do/transparencia/compras-y-contrataciones-publicas/otros-casos-de-excepcion/2023-2/junio/</w:t>
              </w:r>
            </w:hyperlink>
            <w:r w:rsidR="002E618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8776A7C" w14:textId="4928F84B" w:rsidR="001D6A42" w:rsidRPr="002D64C5" w:rsidRDefault="0025032C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Junio 2023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F17BA" w14:paraId="52492F6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D259158" w14:textId="7FFF5FD8" w:rsidR="006F17BA" w:rsidRPr="00324916" w:rsidRDefault="00236BC0" w:rsidP="00B64FD1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112" w:tooltip="Estado de cuentas de suplidores" w:history="1">
              <w:r w:rsidR="006F17BA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F17BA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Pago </w:t>
            </w:r>
            <w:proofErr w:type="gramStart"/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a  Proveedores</w:t>
            </w:r>
            <w:proofErr w:type="gramEnd"/>
          </w:p>
        </w:tc>
        <w:tc>
          <w:tcPr>
            <w:tcW w:w="1418" w:type="dxa"/>
          </w:tcPr>
          <w:p w14:paraId="7545A4E6" w14:textId="44E5DA6B" w:rsidR="006F17BA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0BD3F3C9" w14:textId="1B3C1492" w:rsidR="006F17BA" w:rsidRDefault="002E618C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2E618C">
              <w:rPr>
                <w:rStyle w:val="Hipervnculo"/>
                <w:sz w:val="20"/>
                <w:szCs w:val="20"/>
                <w:u w:val="none"/>
              </w:rPr>
              <w:t>https://portuaria.gob.do/wp-content/uploads/sites/2/2023/07/ESTADOS-DE-CUENTAS-PROVEEDORES-JUNIO-2023-1-1.pdf</w:t>
            </w:r>
          </w:p>
        </w:tc>
        <w:tc>
          <w:tcPr>
            <w:tcW w:w="1843" w:type="dxa"/>
          </w:tcPr>
          <w:p w14:paraId="5D3C0C9B" w14:textId="01AFE68E" w:rsidR="006F17BA" w:rsidRDefault="0025032C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63BC850D" w14:textId="47DD9ECF" w:rsidR="006F17BA" w:rsidRPr="002D64C5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1E0D5661" w:rsidR="001D6A42" w:rsidRPr="00EF3419" w:rsidRDefault="00236BC0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3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Cuentas por Pagar</w:t>
            </w:r>
          </w:p>
        </w:tc>
        <w:tc>
          <w:tcPr>
            <w:tcW w:w="1418" w:type="dxa"/>
          </w:tcPr>
          <w:p w14:paraId="1DA291C8" w14:textId="7A6572AD" w:rsidR="001D6A42" w:rsidRPr="002D64C5" w:rsidRDefault="00292DB8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54AF2AA1" w14:textId="00DAAC03" w:rsidR="00CE572A" w:rsidRPr="00D00CFB" w:rsidRDefault="00236BC0" w:rsidP="002E618C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2E618C" w:rsidRPr="00A00B78">
                <w:rPr>
                  <w:rStyle w:val="Hipervnculo"/>
                  <w:sz w:val="20"/>
                  <w:szCs w:val="20"/>
                </w:rPr>
                <w:t>https://portuaria.gob.do/wp-content/uploads/sites/2/2023/07/ESTADOS-DE-CUENTAS-PROVEEDORES-JUNIO-2023-1.pdf</w:t>
              </w:r>
            </w:hyperlink>
            <w:r w:rsidR="002E618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="00EF21F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F034B16" w14:textId="5095B70E" w:rsidR="001D6A42" w:rsidRPr="001B2690" w:rsidRDefault="007B6032" w:rsidP="0025032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 </w:t>
            </w:r>
            <w:r w:rsidR="0025032C"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77777777" w:rsidR="00CE572A" w:rsidRDefault="00236BC0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5" w:history="1">
              <w:r w:rsidR="007B6032" w:rsidRPr="00B92ECF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https://portuaria.gob.do/transparencia/proyectos-y-programas/2023-2/</w:t>
              </w:r>
            </w:hyperlink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8C1B0" w14:textId="0812D8F9" w:rsidR="00DA65B4" w:rsidRPr="002D64C5" w:rsidRDefault="0025032C" w:rsidP="00D6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6BAEC8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62F39A52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23C9B579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1C3BE077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2FC61C62" w14:textId="0C43B322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25032C">
        <w:trPr>
          <w:trHeight w:val="973"/>
        </w:trPr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77777777" w:rsidR="00871A03" w:rsidRPr="00D12FE2" w:rsidRDefault="00236BC0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6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08AB6C4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A7AAE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D1EB6">
            <w:pPr>
              <w:spacing w:line="240" w:lineRule="exact"/>
              <w:jc w:val="both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D1EB6">
              <w:rPr>
                <w:rStyle w:val="apple-converted-space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7AEAA1B8" w14:textId="77777777" w:rsidR="00E53414" w:rsidRDefault="007B6032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B6032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https://portuaria.gob.do/transparencia/finanza/informes-financieros/balance-general/2023-2/</w:t>
            </w:r>
          </w:p>
          <w:p w14:paraId="164AFD04" w14:textId="77777777" w:rsidR="00E53414" w:rsidRPr="00D12FE2" w:rsidRDefault="00E53414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5D94EF4" w14:textId="407E9E16" w:rsidR="007A5BFB" w:rsidRPr="007E3B7A" w:rsidRDefault="007B6032" w:rsidP="0025032C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</w:t>
            </w:r>
            <w:r w:rsidR="0068152D">
              <w:rPr>
                <w:b/>
                <w:lang w:val="es-ES"/>
              </w:rPr>
              <w:t xml:space="preserve">  </w:t>
            </w:r>
            <w:r w:rsidR="0025032C"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6FD9A83E" w14:textId="30BFDD43" w:rsidR="004B708B" w:rsidRDefault="00236BC0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7" w:history="1">
              <w:r w:rsidR="007B6032" w:rsidRPr="00B92ECF">
                <w:rPr>
                  <w:rStyle w:val="Hipervnculo"/>
                  <w:sz w:val="20"/>
                  <w:szCs w:val="20"/>
                </w:rPr>
                <w:t>https://portuaria.gob.do/transparencia/finanza/informes-financieros/informe-mensual-de-cuentas-por-pagar/2023-2/</w:t>
              </w:r>
            </w:hyperlink>
          </w:p>
          <w:p w14:paraId="0C184F95" w14:textId="77777777" w:rsidR="00E53414" w:rsidRPr="00D12FE2" w:rsidRDefault="00E53414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B1C0C0" w14:textId="55FCD786" w:rsidR="007A5BFB" w:rsidRPr="00EA63C9" w:rsidRDefault="0025032C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Junio 2023</w:t>
            </w:r>
          </w:p>
        </w:tc>
        <w:tc>
          <w:tcPr>
            <w:tcW w:w="2097" w:type="dxa"/>
          </w:tcPr>
          <w:p w14:paraId="0D3C536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670AF8D4" w14:textId="77777777" w:rsidR="007A5BFB" w:rsidRDefault="007B6032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B6032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https://portuaria.gob.do/transparencia/finanza/ingresos-y-egresos/2023-2/</w:t>
            </w:r>
          </w:p>
          <w:p w14:paraId="2AF8BE0D" w14:textId="77777777" w:rsidR="003B75BC" w:rsidRPr="00D12FE2" w:rsidRDefault="003B75BC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239FB4D1" w14:textId="71FB55DB" w:rsidR="007A5BFB" w:rsidRPr="007E3B7A" w:rsidRDefault="007B6032" w:rsidP="0025032C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</w:t>
            </w:r>
            <w:r w:rsidR="0068152D">
              <w:rPr>
                <w:b/>
                <w:lang w:val="es-ES"/>
              </w:rPr>
              <w:t xml:space="preserve">  </w:t>
            </w:r>
            <w:r w:rsidR="0025032C"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7D1EB6" w:rsidRDefault="00236BC0" w:rsidP="007D1EB6">
            <w:pPr>
              <w:spacing w:line="240" w:lineRule="exact"/>
              <w:jc w:val="both"/>
              <w:rPr>
                <w:rStyle w:val="apple-converted-space"/>
              </w:rPr>
            </w:pPr>
            <w:hyperlink r:id="rId118" w:tooltip="Informes de auditorias" w:history="1">
              <w:r w:rsidR="007A5BFB" w:rsidRPr="007D1EB6">
                <w:rPr>
                  <w:rStyle w:val="apple-converted-space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8B7B8C0" w14:textId="630C76D7" w:rsidR="004B708B" w:rsidRDefault="00236BC0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9" w:history="1">
              <w:r w:rsidR="007B6032" w:rsidRPr="00B92ECF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https://portuaria.gob.do/transparencia/finanza/informes-de-auditorias/2023-2/</w:t>
              </w:r>
            </w:hyperlink>
          </w:p>
          <w:p w14:paraId="0B375341" w14:textId="77777777" w:rsidR="003B75BC" w:rsidRPr="00D12FE2" w:rsidRDefault="003B75BC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818C40" w14:textId="3B95FB12" w:rsidR="007A5BFB" w:rsidRPr="007E3B7A" w:rsidRDefault="007B6032" w:rsidP="0025032C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 </w:t>
            </w:r>
            <w:r w:rsidR="0025032C"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7D1EB6" w:rsidRDefault="00A212DF" w:rsidP="00A212DF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C8B5B28" w14:textId="77777777" w:rsidR="00A212DF" w:rsidRDefault="00236BC0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0" w:history="1">
              <w:r w:rsidR="00D17C9F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https://portuaria.gob.do/transparencia/finanza/activos-fijos/2022-2/</w:t>
              </w:r>
            </w:hyperlink>
          </w:p>
          <w:p w14:paraId="2934DA09" w14:textId="77777777" w:rsidR="00DD75BE" w:rsidRPr="00D12FE2" w:rsidRDefault="00DD75B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9D5034" w14:textId="77777777" w:rsidR="00A212DF" w:rsidRPr="007E3B7A" w:rsidRDefault="00D17C9F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 - Diciembre</w:t>
            </w:r>
            <w:r w:rsidR="006D0F9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7D1EB6" w:rsidRDefault="00236BC0" w:rsidP="00A212DF">
            <w:pPr>
              <w:spacing w:line="240" w:lineRule="exact"/>
              <w:rPr>
                <w:rStyle w:val="apple-converted-space"/>
              </w:rPr>
            </w:pPr>
            <w:hyperlink r:id="rId121" w:tooltip="Relación de inventario en Almacén" w:history="1">
              <w:r w:rsidR="00A212DF" w:rsidRPr="007D1EB6">
                <w:rPr>
                  <w:rStyle w:val="apple-converted-space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EAF420" w14:textId="1E43523A" w:rsidR="008E4E05" w:rsidRDefault="00236BC0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2" w:history="1">
              <w:r w:rsidR="00F73EF7" w:rsidRPr="00A00B78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https://portuaria.gob.do/wp-content/uploads/sites/2/2023/07/INVENTARIO-TRIMESTRE-ABRIL-JUNIO-2023.pdf</w:t>
              </w:r>
            </w:hyperlink>
            <w:r w:rsidR="00F73E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A453F5" w14:textId="77777777" w:rsidR="00DD75BE" w:rsidRPr="00D12FE2" w:rsidRDefault="00DD75BE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3599CB" w14:textId="3595E717" w:rsidR="00A212DF" w:rsidRPr="007E3B7A" w:rsidRDefault="00F73EF7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8E4E05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–</w:t>
            </w:r>
            <w:r w:rsidR="008E4E05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Junio </w:t>
            </w:r>
            <w:r w:rsidR="0046245A">
              <w:rPr>
                <w:b/>
                <w:lang w:val="es-ES"/>
              </w:rPr>
              <w:t>202</w:t>
            </w:r>
            <w:r w:rsidR="00947C94">
              <w:rPr>
                <w:b/>
                <w:lang w:val="es-ES"/>
              </w:rPr>
              <w:t>3</w:t>
            </w:r>
            <w:r w:rsidR="0046245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458F182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7AF78749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04425CC0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18E0EDBD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DC6187A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F5CB9C2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306173DB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E1D9D9C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634462BE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29C3254A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743308A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627BED4D" w:rsidR="00DA65B4" w:rsidRPr="002D64C5" w:rsidRDefault="00DA1915" w:rsidP="0025032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68152D">
              <w:rPr>
                <w:b/>
                <w:lang w:val="es-ES"/>
              </w:rPr>
              <w:t xml:space="preserve">    </w:t>
            </w:r>
            <w:r w:rsidR="0025032C"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03509A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46ABC0BF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236BC0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236BC0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24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236BC0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5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236BC0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56775A1E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01AEE16F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19D7D6F0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054DF35C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67D0C934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254F8330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2315BE48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460DB89A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2E3A1D77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4FDC2292" w14:textId="3BC9226A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A20B68A" w14:textId="77777777" w:rsidR="005B5911" w:rsidRDefault="00DA191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https://portuaria.gob.do/transparencia/consultas-publicas/procesos-de-consultas-abiertas/2023-2/</w:t>
            </w:r>
          </w:p>
          <w:p w14:paraId="2407762B" w14:textId="77777777" w:rsidR="008E4E05" w:rsidRPr="00856BAD" w:rsidRDefault="008E4E0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D4D25A3" w14:textId="17125E9F" w:rsidR="005B5911" w:rsidRPr="002D64C5" w:rsidRDefault="0068152D" w:rsidP="002503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5032C">
              <w:rPr>
                <w:b/>
                <w:lang w:val="es-ES"/>
              </w:rPr>
              <w:t>Junio 2023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5012AB05" w14:textId="77777777" w:rsidR="006A6CE7" w:rsidRDefault="00236BC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DA1915" w:rsidRPr="00B92ECF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7737ACF7" w14:textId="77777777" w:rsidR="00DA1915" w:rsidRDefault="00DA1915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2DF36AE1" w14:textId="77777777" w:rsidR="008E4E05" w:rsidRDefault="00236BC0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4B708B" w:rsidRPr="00A47872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6E5809FC" w14:textId="77777777" w:rsidR="004B708B" w:rsidRPr="00BD11E7" w:rsidRDefault="004B708B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3F6FE" w14:textId="2BFCC57B" w:rsidR="00FF1448" w:rsidRPr="00177C02" w:rsidRDefault="00DA1915" w:rsidP="008E4E0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</w:t>
            </w:r>
            <w:r w:rsidR="0068152D">
              <w:rPr>
                <w:b/>
                <w:lang w:val="es-ES"/>
              </w:rPr>
              <w:t xml:space="preserve"> </w:t>
            </w:r>
            <w:r w:rsidR="0025032C">
              <w:rPr>
                <w:b/>
                <w:lang w:val="es-ES"/>
              </w:rPr>
              <w:t>Junio</w:t>
            </w:r>
            <w:r w:rsidR="00374A98">
              <w:rPr>
                <w:b/>
                <w:lang w:val="es-ES"/>
              </w:rPr>
              <w:t xml:space="preserve"> </w:t>
            </w:r>
            <w:r w:rsidR="004B708B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3E629C4" w14:textId="77777777" w:rsidR="000C4B9C" w:rsidRDefault="000C4B9C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55F166" w14:textId="36779043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29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0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Sto. </w:t>
      </w:r>
      <w:proofErr w:type="spellStart"/>
      <w:r>
        <w:rPr>
          <w:rFonts w:ascii="Calibri" w:eastAsia="Calibri" w:hAnsi="Calibri" w:cs="Calibri"/>
          <w:sz w:val="28"/>
        </w:rPr>
        <w:t>Dgo</w:t>
      </w:r>
      <w:proofErr w:type="spellEnd"/>
      <w:r>
        <w:rPr>
          <w:rFonts w:ascii="Calibri" w:eastAsia="Calibri" w:hAnsi="Calibri" w:cs="Calibri"/>
          <w:sz w:val="28"/>
        </w:rPr>
        <w:t>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6AF1" w14:textId="77777777" w:rsidR="00461AEC" w:rsidRDefault="00461AEC" w:rsidP="00A17ADE">
      <w:pPr>
        <w:spacing w:after="0" w:line="240" w:lineRule="auto"/>
      </w:pPr>
      <w:r>
        <w:separator/>
      </w:r>
    </w:p>
  </w:endnote>
  <w:endnote w:type="continuationSeparator" w:id="0">
    <w:p w14:paraId="2AC6C01B" w14:textId="77777777" w:rsidR="00461AEC" w:rsidRDefault="00461AE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39877E23" w14:textId="77777777" w:rsidR="0025032C" w:rsidRDefault="002503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EF7" w:rsidRPr="00F73EF7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25032C" w:rsidRDefault="002503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093E" w14:textId="77777777" w:rsidR="00461AEC" w:rsidRDefault="00461AEC" w:rsidP="00A17ADE">
      <w:pPr>
        <w:spacing w:after="0" w:line="240" w:lineRule="auto"/>
      </w:pPr>
      <w:r>
        <w:separator/>
      </w:r>
    </w:p>
  </w:footnote>
  <w:footnote w:type="continuationSeparator" w:id="0">
    <w:p w14:paraId="7FBE08C9" w14:textId="77777777" w:rsidR="00461AEC" w:rsidRDefault="00461AE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5FF1" w14:textId="77777777" w:rsidR="0025032C" w:rsidRDefault="0025032C" w:rsidP="00863138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25032C" w:rsidRDefault="0025032C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57F47059" w14:textId="77777777" w:rsidR="00D200AA" w:rsidRDefault="00D200AA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25032C" w:rsidRDefault="0025032C" w:rsidP="00863138">
    <w:pPr>
      <w:pStyle w:val="Encabezado"/>
    </w:pPr>
  </w:p>
  <w:p w14:paraId="6CB06262" w14:textId="77777777" w:rsidR="0025032C" w:rsidRDefault="0025032C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4312055">
    <w:abstractNumId w:val="9"/>
  </w:num>
  <w:num w:numId="2" w16cid:durableId="1478761550">
    <w:abstractNumId w:val="0"/>
  </w:num>
  <w:num w:numId="3" w16cid:durableId="748041992">
    <w:abstractNumId w:val="23"/>
  </w:num>
  <w:num w:numId="4" w16cid:durableId="936446261">
    <w:abstractNumId w:val="20"/>
  </w:num>
  <w:num w:numId="5" w16cid:durableId="1217203500">
    <w:abstractNumId w:val="28"/>
  </w:num>
  <w:num w:numId="6" w16cid:durableId="1949854042">
    <w:abstractNumId w:val="12"/>
  </w:num>
  <w:num w:numId="7" w16cid:durableId="26561975">
    <w:abstractNumId w:val="33"/>
  </w:num>
  <w:num w:numId="8" w16cid:durableId="1610814460">
    <w:abstractNumId w:val="14"/>
  </w:num>
  <w:num w:numId="9" w16cid:durableId="1192261938">
    <w:abstractNumId w:val="25"/>
  </w:num>
  <w:num w:numId="10" w16cid:durableId="1108231812">
    <w:abstractNumId w:val="3"/>
  </w:num>
  <w:num w:numId="11" w16cid:durableId="683744167">
    <w:abstractNumId w:val="10"/>
  </w:num>
  <w:num w:numId="12" w16cid:durableId="1313171826">
    <w:abstractNumId w:val="17"/>
  </w:num>
  <w:num w:numId="13" w16cid:durableId="1169710494">
    <w:abstractNumId w:val="7"/>
  </w:num>
  <w:num w:numId="14" w16cid:durableId="1761750324">
    <w:abstractNumId w:val="24"/>
  </w:num>
  <w:num w:numId="15" w16cid:durableId="1427464470">
    <w:abstractNumId w:val="13"/>
  </w:num>
  <w:num w:numId="16" w16cid:durableId="715399588">
    <w:abstractNumId w:val="19"/>
  </w:num>
  <w:num w:numId="17" w16cid:durableId="537089210">
    <w:abstractNumId w:val="4"/>
  </w:num>
  <w:num w:numId="18" w16cid:durableId="1855531985">
    <w:abstractNumId w:val="18"/>
  </w:num>
  <w:num w:numId="19" w16cid:durableId="122509343">
    <w:abstractNumId w:val="31"/>
  </w:num>
  <w:num w:numId="20" w16cid:durableId="1668902533">
    <w:abstractNumId w:val="21"/>
  </w:num>
  <w:num w:numId="21" w16cid:durableId="1193954231">
    <w:abstractNumId w:val="32"/>
  </w:num>
  <w:num w:numId="22" w16cid:durableId="1724982412">
    <w:abstractNumId w:val="11"/>
  </w:num>
  <w:num w:numId="23" w16cid:durableId="986400193">
    <w:abstractNumId w:val="29"/>
  </w:num>
  <w:num w:numId="24" w16cid:durableId="1357582112">
    <w:abstractNumId w:val="1"/>
  </w:num>
  <w:num w:numId="25" w16cid:durableId="280766162">
    <w:abstractNumId w:val="30"/>
  </w:num>
  <w:num w:numId="26" w16cid:durableId="845679171">
    <w:abstractNumId w:val="27"/>
  </w:num>
  <w:num w:numId="27" w16cid:durableId="470943714">
    <w:abstractNumId w:val="26"/>
  </w:num>
  <w:num w:numId="28" w16cid:durableId="1667905022">
    <w:abstractNumId w:val="2"/>
  </w:num>
  <w:num w:numId="29" w16cid:durableId="1526090413">
    <w:abstractNumId w:val="16"/>
  </w:num>
  <w:num w:numId="30" w16cid:durableId="1344087463">
    <w:abstractNumId w:val="15"/>
  </w:num>
  <w:num w:numId="31" w16cid:durableId="672076408">
    <w:abstractNumId w:val="6"/>
  </w:num>
  <w:num w:numId="32" w16cid:durableId="88699194">
    <w:abstractNumId w:val="22"/>
  </w:num>
  <w:num w:numId="33" w16cid:durableId="1927152294">
    <w:abstractNumId w:val="8"/>
  </w:num>
  <w:num w:numId="34" w16cid:durableId="1684553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4798E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0945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A7955"/>
    <w:rsid w:val="000B0699"/>
    <w:rsid w:val="000B2AEE"/>
    <w:rsid w:val="000B4BC4"/>
    <w:rsid w:val="000B6335"/>
    <w:rsid w:val="000B7DA2"/>
    <w:rsid w:val="000C0381"/>
    <w:rsid w:val="000C19B7"/>
    <w:rsid w:val="000C4B9C"/>
    <w:rsid w:val="000C64A1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4313"/>
    <w:rsid w:val="001155F3"/>
    <w:rsid w:val="00117228"/>
    <w:rsid w:val="00120777"/>
    <w:rsid w:val="00121B4F"/>
    <w:rsid w:val="001241F8"/>
    <w:rsid w:val="00124ED4"/>
    <w:rsid w:val="00126083"/>
    <w:rsid w:val="00126141"/>
    <w:rsid w:val="00126E57"/>
    <w:rsid w:val="00127265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86B8C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2221"/>
    <w:rsid w:val="001C3FB6"/>
    <w:rsid w:val="001C4FF9"/>
    <w:rsid w:val="001C5655"/>
    <w:rsid w:val="001C5A7B"/>
    <w:rsid w:val="001D146B"/>
    <w:rsid w:val="001D2FDA"/>
    <w:rsid w:val="001D3E32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7C9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2FF7"/>
    <w:rsid w:val="0022335F"/>
    <w:rsid w:val="00223F57"/>
    <w:rsid w:val="0022516C"/>
    <w:rsid w:val="002268DA"/>
    <w:rsid w:val="002307B8"/>
    <w:rsid w:val="002313C3"/>
    <w:rsid w:val="00231511"/>
    <w:rsid w:val="00232892"/>
    <w:rsid w:val="002344F8"/>
    <w:rsid w:val="00234636"/>
    <w:rsid w:val="002355FD"/>
    <w:rsid w:val="00236BC0"/>
    <w:rsid w:val="00237280"/>
    <w:rsid w:val="002417ED"/>
    <w:rsid w:val="0024229C"/>
    <w:rsid w:val="002429BA"/>
    <w:rsid w:val="00243409"/>
    <w:rsid w:val="00246C2B"/>
    <w:rsid w:val="00247A89"/>
    <w:rsid w:val="0025032C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96"/>
    <w:rsid w:val="00284AEB"/>
    <w:rsid w:val="00285604"/>
    <w:rsid w:val="00287410"/>
    <w:rsid w:val="002902B2"/>
    <w:rsid w:val="002914D8"/>
    <w:rsid w:val="002926C8"/>
    <w:rsid w:val="00292DB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22E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543A"/>
    <w:rsid w:val="002D64C5"/>
    <w:rsid w:val="002E0591"/>
    <w:rsid w:val="002E072E"/>
    <w:rsid w:val="002E3630"/>
    <w:rsid w:val="002E3B8F"/>
    <w:rsid w:val="002E3DAE"/>
    <w:rsid w:val="002E41E0"/>
    <w:rsid w:val="002E45A9"/>
    <w:rsid w:val="002E618C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029D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4A98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210"/>
    <w:rsid w:val="003A241D"/>
    <w:rsid w:val="003A279A"/>
    <w:rsid w:val="003A2907"/>
    <w:rsid w:val="003A74B9"/>
    <w:rsid w:val="003A7AAE"/>
    <w:rsid w:val="003B04F5"/>
    <w:rsid w:val="003B069C"/>
    <w:rsid w:val="003B2711"/>
    <w:rsid w:val="003B40D1"/>
    <w:rsid w:val="003B4CD0"/>
    <w:rsid w:val="003B5307"/>
    <w:rsid w:val="003B5F6A"/>
    <w:rsid w:val="003B6C24"/>
    <w:rsid w:val="003B7077"/>
    <w:rsid w:val="003B75BC"/>
    <w:rsid w:val="003C0558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710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1AEC"/>
    <w:rsid w:val="00462000"/>
    <w:rsid w:val="0046245A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4F776B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4D8E"/>
    <w:rsid w:val="00515B2A"/>
    <w:rsid w:val="00517B3F"/>
    <w:rsid w:val="00520450"/>
    <w:rsid w:val="00520A25"/>
    <w:rsid w:val="0052121A"/>
    <w:rsid w:val="005214E5"/>
    <w:rsid w:val="00523603"/>
    <w:rsid w:val="00523790"/>
    <w:rsid w:val="005245C7"/>
    <w:rsid w:val="00526306"/>
    <w:rsid w:val="00527FD6"/>
    <w:rsid w:val="005317B0"/>
    <w:rsid w:val="00532CB7"/>
    <w:rsid w:val="0053487A"/>
    <w:rsid w:val="00534F83"/>
    <w:rsid w:val="0054331F"/>
    <w:rsid w:val="0054621D"/>
    <w:rsid w:val="0054743A"/>
    <w:rsid w:val="00547CE7"/>
    <w:rsid w:val="00547EB4"/>
    <w:rsid w:val="00552A55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66316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4C96"/>
    <w:rsid w:val="005A585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7106"/>
    <w:rsid w:val="005C7E08"/>
    <w:rsid w:val="005D121E"/>
    <w:rsid w:val="005D14FA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091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152D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0615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B7845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1063"/>
    <w:rsid w:val="006E2277"/>
    <w:rsid w:val="006E4EF8"/>
    <w:rsid w:val="006E57E7"/>
    <w:rsid w:val="006E7CD1"/>
    <w:rsid w:val="006F0A5F"/>
    <w:rsid w:val="006F17BA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6C5F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4F40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1EB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51C8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2A98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B7FAA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905"/>
    <w:rsid w:val="008F360E"/>
    <w:rsid w:val="008F3D13"/>
    <w:rsid w:val="008F3E94"/>
    <w:rsid w:val="008F7026"/>
    <w:rsid w:val="008F755E"/>
    <w:rsid w:val="00900419"/>
    <w:rsid w:val="00900961"/>
    <w:rsid w:val="0090122C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2820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47C94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4FA9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6B2"/>
    <w:rsid w:val="009A08E9"/>
    <w:rsid w:val="009A173B"/>
    <w:rsid w:val="009A1F18"/>
    <w:rsid w:val="009A301C"/>
    <w:rsid w:val="009A3A7C"/>
    <w:rsid w:val="009A45C4"/>
    <w:rsid w:val="009A479B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712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6C4"/>
    <w:rsid w:val="00A02F07"/>
    <w:rsid w:val="00A031F9"/>
    <w:rsid w:val="00A037D1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272B"/>
    <w:rsid w:val="00A15140"/>
    <w:rsid w:val="00A15D88"/>
    <w:rsid w:val="00A171E6"/>
    <w:rsid w:val="00A17ADE"/>
    <w:rsid w:val="00A212DF"/>
    <w:rsid w:val="00A21AB1"/>
    <w:rsid w:val="00A22C90"/>
    <w:rsid w:val="00A23EA1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0A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A4AA5"/>
    <w:rsid w:val="00AB0970"/>
    <w:rsid w:val="00AB09A5"/>
    <w:rsid w:val="00AB23E3"/>
    <w:rsid w:val="00AB2CC8"/>
    <w:rsid w:val="00AB4CCB"/>
    <w:rsid w:val="00AB5935"/>
    <w:rsid w:val="00AC123A"/>
    <w:rsid w:val="00AC608E"/>
    <w:rsid w:val="00AC6541"/>
    <w:rsid w:val="00AC7BA3"/>
    <w:rsid w:val="00AD0353"/>
    <w:rsid w:val="00AD14C3"/>
    <w:rsid w:val="00AD2406"/>
    <w:rsid w:val="00AD3F87"/>
    <w:rsid w:val="00AD40D1"/>
    <w:rsid w:val="00AD45B4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005BB"/>
    <w:rsid w:val="00B14D30"/>
    <w:rsid w:val="00B15525"/>
    <w:rsid w:val="00B1661F"/>
    <w:rsid w:val="00B202BE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C8E"/>
    <w:rsid w:val="00B66DB3"/>
    <w:rsid w:val="00B67B86"/>
    <w:rsid w:val="00B701E6"/>
    <w:rsid w:val="00B74381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20AC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375F"/>
    <w:rsid w:val="00CD385C"/>
    <w:rsid w:val="00CD3E2B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1CDC"/>
    <w:rsid w:val="00D02231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4EA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A90"/>
    <w:rsid w:val="00E5543A"/>
    <w:rsid w:val="00E55D7D"/>
    <w:rsid w:val="00E56779"/>
    <w:rsid w:val="00E56C36"/>
    <w:rsid w:val="00E57583"/>
    <w:rsid w:val="00E615BA"/>
    <w:rsid w:val="00E6225B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21F2"/>
    <w:rsid w:val="00EF3419"/>
    <w:rsid w:val="00EF4290"/>
    <w:rsid w:val="00EF4985"/>
    <w:rsid w:val="00EF58D2"/>
    <w:rsid w:val="00EF6A61"/>
    <w:rsid w:val="00F00106"/>
    <w:rsid w:val="00F0046D"/>
    <w:rsid w:val="00F01530"/>
    <w:rsid w:val="00F01595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1574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73EF7"/>
    <w:rsid w:val="00F81F1F"/>
    <w:rsid w:val="00F832B1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6530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5C5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223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21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finanza/informes-financieros/informe-mensual-de-cuentas-por-pagar/2023-2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servicios/" TargetMode="Externa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relacion-de-compras-por-debajo-del-umbral/2023-2/junio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transparencia/oficina-de-libre-acceso-a-la-informacion/contactos-del-rai/" TargetMode="External"/><Relationship Id="rId79" Type="http://schemas.openxmlformats.org/officeDocument/2006/relationships/hyperlink" Target="https://portuaria.gob.do/wp-content/uploads/sites/2/2021/10/PEI-2021-2024-VERSION-FINAL-2.1.pdf" TargetMode="External"/><Relationship Id="rId102" Type="http://schemas.openxmlformats.org/officeDocument/2006/relationships/hyperlink" Target="http://digeig.gob.do/web/es/transparencia/compras-y-contrataciones-1/licitaciones-restringidas/" TargetMode="External"/><Relationship Id="rId123" Type="http://schemas.openxmlformats.org/officeDocument/2006/relationships/hyperlink" Target="https://portuaria.gob.do/wp-content/uploads/sites/2/2021/11/Jubilaciones-Pensiones-y-Retiros-Octubre-2021.pdf" TargetMode="External"/><Relationship Id="rId128" Type="http://schemas.openxmlformats.org/officeDocument/2006/relationships/hyperlink" Target="https://portuaria.gob.do/transparencia/consultas-publicas/relacion-de-consultas-publicas/2023-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transparencia/presupuestos/ejecucion-de-presupuesto/2023-2/junio/" TargetMode="External"/><Relationship Id="rId95" Type="http://schemas.openxmlformats.org/officeDocument/2006/relationships/hyperlink" Target="https://portuaria.gob.do/transparencia/recursos-humano/nomina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://digeig.gob.do/web/es/transparencia/compras-y-contrataciones-1/estado-de-cuentas-de-suplidores/" TargetMode="External"/><Relationship Id="rId118" Type="http://schemas.openxmlformats.org/officeDocument/2006/relationships/hyperlink" Target="http://digeig.gob.do/web/es/transparencia/finanzas/informes-de-auditorias/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://digeig.gob.do/web/es/transparencia/plan-estrategico-de-la-institucion/informes-de-logros-y-o-seguimiento-del-plan-estrategico/" TargetMode="External"/><Relationship Id="rId85" Type="http://schemas.openxmlformats.org/officeDocument/2006/relationships/hyperlink" Target="https://311.gob.do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://digeig.gob.do/web/es/transparencia/compras-y-contrataciones-1/sorteos-de-obras/" TargetMode="External"/><Relationship Id="rId108" Type="http://schemas.openxmlformats.org/officeDocument/2006/relationships/hyperlink" Target="https://portuaria.gob.do/transparencia/compras-y-contrataciones-publicas/micro-pequenas-y-medianas-empresas/2023-2/junio/" TargetMode="External"/><Relationship Id="rId124" Type="http://schemas.openxmlformats.org/officeDocument/2006/relationships/hyperlink" Target="https://portuaria.gob.do/transparencia/comisiones-de-etica-publica-cep/compromiso-etico/" TargetMode="External"/><Relationship Id="rId129" Type="http://schemas.openxmlformats.org/officeDocument/2006/relationships/hyperlink" Target="mailto:mrichardson@portuaria.gob.do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informacion-clasificada/2023-2/" TargetMode="External"/><Relationship Id="rId91" Type="http://schemas.openxmlformats.org/officeDocument/2006/relationships/hyperlink" Target="https://portuaria.gob.do/transparencia/presupuestos/ejecucion-de-presupuesto/2023-2/informes-fisicos-financieros/informes-fisicos-financieros-trimestrales/" TargetMode="External"/><Relationship Id="rId96" Type="http://schemas.openxmlformats.org/officeDocument/2006/relationships/hyperlink" Target="https://portuaria.gob.do//wp-content/uploads/sites/2/2023/07/Jubilaciones-Pensiones-y-Retiros-Mayo-20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wp-content/uploads/sites/2/2023/07/ESTADOS-DE-CUENTAS-PROVEEDORES-JUNIO-2023-1.pdf" TargetMode="External"/><Relationship Id="rId119" Type="http://schemas.openxmlformats.org/officeDocument/2006/relationships/hyperlink" Target="https://portuaria.gob.do/transparencia/finanza/informes-de-auditorias/2023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transparencia/plan-estrategico-institucional-pei/memorias-institucionales/2022-2/" TargetMode="External"/><Relationship Id="rId86" Type="http://schemas.openxmlformats.org/officeDocument/2006/relationships/hyperlink" Target="https://portuaria.gob.do/transparencia/declaraciones-juradas-de-patrimonio/" TargetMode="External"/><Relationship Id="rId130" Type="http://schemas.openxmlformats.org/officeDocument/2006/relationships/hyperlink" Target="mailto:oai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emergencia-nacional/2023-2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s://portuaria.gob.do/transparencia/compras-y-contrataciones-publicas/sorteos-de-obras/2023-2/" TargetMode="External"/><Relationship Id="rId120" Type="http://schemas.openxmlformats.org/officeDocument/2006/relationships/hyperlink" Target="https://portuaria.gob.do/transparencia/finanza/activos-fijos/2022-2/" TargetMode="External"/><Relationship Id="rId125" Type="http://schemas.openxmlformats.org/officeDocument/2006/relationships/hyperlink" Target="https://portuaria.gob.do/wp-content/uploads/sites/2/2021/09/Ley-70-70-Que-crea-la-autoridad-portuaria-dominicana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transparencia/presupuestos/ejecucion-de-presupuesto/2023-2/informes-fisicos-financieros/informes-fisicos-financieros-semestr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s://portuaria.gob.do/transparencia/compras-y-contrataciones-publicas/casos-de-urgencia/2023-2/" TargetMode="External"/><Relationship Id="rId115" Type="http://schemas.openxmlformats.org/officeDocument/2006/relationships/hyperlink" Target="https://portuaria.gob.do/transparencia/proyectos-y-programas/2023-2/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s://portuaria.gob.do/transparencia/publicaciones-oficiales/2023-2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portuaria.gob.do/transparencia/oficina-de-libre-acceso-a-la-informacion/indice-de-transparencia-estandarizado/" TargetMode="External"/><Relationship Id="rId100" Type="http://schemas.openxmlformats.org/officeDocument/2006/relationships/hyperlink" Target="https://portuaria.gob.do/transparencia/programas-asistenciales/2023-2/" TargetMode="External"/><Relationship Id="rId105" Type="http://schemas.openxmlformats.org/officeDocument/2006/relationships/hyperlink" Target="https://portuaria.gob.do/transparencia/compras-y-contrataciones-publicas/comparaciones-de-precios/2023-2/junio/" TargetMode="External"/><Relationship Id="rId126" Type="http://schemas.openxmlformats.org/officeDocument/2006/relationships/hyperlink" Target="https://portuaria.gob.do/wp-content/uploads/sites/2/2021/09/Ley-70-70-Que-crea-la-autoridad-portuaria-dominicana.pdf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wp-content/uploads/sites/2/2023/07/Programacion-Metas-Fisicas-Abril-Junio-2023.pdf" TargetMode="External"/><Relationship Id="rId98" Type="http://schemas.openxmlformats.org/officeDocument/2006/relationships/hyperlink" Target="https://portuaria.gob.do/transparencia/recursos-humano/portal-concursa-vacantes/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wp-content/uploads/sites/2/2021/12/Estado-de-Recaudacion-e-Inversion-de-las-Rentas-ERIR.pdf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3/07/Reporte-Estadistico-APORDOM-ABRIL-JUNIO-2023-OAI.pdf" TargetMode="External"/><Relationship Id="rId88" Type="http://schemas.openxmlformats.org/officeDocument/2006/relationships/hyperlink" Target="https://portuaria.gob.do/transparencia/presupuestos/ejecucion-de-presupuesto/2023-2/informes-fisicos-financieros/" TargetMode="External"/><Relationship Id="rId111" Type="http://schemas.openxmlformats.org/officeDocument/2006/relationships/hyperlink" Target="https://portuaria.gob.do/transparencia/compras-y-contrataciones-publicas/otros-casos-de-excepcion/2023-2/junio/" TargetMode="External"/><Relationship Id="rId132" Type="http://schemas.openxmlformats.org/officeDocument/2006/relationships/footer" Target="footer1.xm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subasta-inversa/2023-2/" TargetMode="External"/><Relationship Id="rId127" Type="http://schemas.openxmlformats.org/officeDocument/2006/relationships/hyperlink" Target="https://portuaria.gob.do/transparencia/consultas-publicas/relacion-de-consultas-publicas/2023-2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://digeig.gob.do/web/es/transparencia/plan-estrategico-de-la-institucion/planificacion-estrategica-1/" TargetMode="External"/><Relationship Id="rId94" Type="http://schemas.openxmlformats.org/officeDocument/2006/relationships/hyperlink" Target="https://portuaria.gob.do/transparencia/presupuestos/ejecucion-de-presupuesto/2023-2/informes-fisicos-financieros/consolidado-informes-fisicos-financieros/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s://www.dgcp.gob.do/servicios/registro-de-proveedores/" TargetMode="External"/><Relationship Id="rId122" Type="http://schemas.openxmlformats.org/officeDocument/2006/relationships/hyperlink" Target="https://portuaria.gob.do/wp-content/uploads/sites/2/2023/07/INVENTARIO-TRIMESTRE-ABRIL-JUNIO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://digeig.gob.do/web/es/transparencia/compras-y-contrataciones-1/estado-de-cuentas-de-suplidores/" TargetMode="External"/><Relationship Id="rId13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027C2-0EBD-4AC2-BDD4-907F32AB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6390</Words>
  <Characters>35145</Characters>
  <Application>Microsoft Office Word</Application>
  <DocSecurity>0</DocSecurity>
  <Lines>292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MOISES ISSAIAS RICHARSON CAMPUSANO</cp:lastModifiedBy>
  <cp:revision>2</cp:revision>
  <cp:lastPrinted>2023-05-12T13:23:00Z</cp:lastPrinted>
  <dcterms:created xsi:type="dcterms:W3CDTF">2023-07-20T21:28:00Z</dcterms:created>
  <dcterms:modified xsi:type="dcterms:W3CDTF">2023-07-20T21:28:00Z</dcterms:modified>
</cp:coreProperties>
</file>