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52075380" w:displacedByCustomXml="next"/>
    <w:bookmarkEnd w:id="0" w:displacedByCustomXml="next"/>
    <w:sdt>
      <w:sdtPr>
        <w:id w:val="-1779327537"/>
        <w:docPartObj>
          <w:docPartGallery w:val="Cover Pages"/>
          <w:docPartUnique/>
        </w:docPartObj>
      </w:sdtPr>
      <w:sdtEndPr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sdtEndPr>
      <w:sdtContent>
        <w:p w14:paraId="598B5AD0" w14:textId="05348E2B" w:rsidR="006E7960" w:rsidRDefault="00470F3A">
          <w:r>
            <w:rPr>
              <w:rFonts w:ascii="Cambria" w:hAnsi="Cambria"/>
              <w:b/>
              <w:noProof/>
              <w:kern w:val="0"/>
              <w:sz w:val="96"/>
              <w:szCs w:val="96"/>
              <w:lang w:val="es-ES"/>
            </w:rPr>
            <w:drawing>
              <wp:anchor distT="0" distB="0" distL="114300" distR="114300" simplePos="0" relativeHeight="251658239" behindDoc="1" locked="0" layoutInCell="1" allowOverlap="1" wp14:anchorId="684F2F91" wp14:editId="3262BB78">
                <wp:simplePos x="0" y="0"/>
                <wp:positionH relativeFrom="page">
                  <wp:posOffset>1216025</wp:posOffset>
                </wp:positionH>
                <wp:positionV relativeFrom="page">
                  <wp:align>top</wp:align>
                </wp:positionV>
                <wp:extent cx="8959215" cy="8782050"/>
                <wp:effectExtent l="0" t="0" r="0" b="0"/>
                <wp:wrapTight wrapText="bothSides">
                  <wp:wrapPolygon edited="0">
                    <wp:start x="0" y="0"/>
                    <wp:lineTo x="0" y="21553"/>
                    <wp:lineTo x="21540" y="21553"/>
                    <wp:lineTo x="21540" y="0"/>
                    <wp:lineTo x="0" y="0"/>
                  </wp:wrapPolygon>
                </wp:wrapTight>
                <wp:docPr id="1695772068" name="Imagen 2" descr="Edificio con letrero en la calle&#10;&#10;Descripción generada automáticamente con confianza medi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5772068" name="Imagen 2" descr="Edificio con letrero en la calle&#10;&#10;Descripción generada automáticamente con confianza media"/>
                        <pic:cNvPicPr/>
                      </pic:nvPicPr>
                      <pic:blipFill>
                        <a:blip r:embed="rId1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959215" cy="8782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F4994">
            <w:rPr>
              <w:rFonts w:ascii="Cambria" w:hAnsi="Cambria"/>
              <w:b/>
              <w:noProof/>
              <w:kern w:val="0"/>
              <w:sz w:val="96"/>
              <w:szCs w:val="96"/>
              <w:lang w:val="es-ES"/>
            </w:rPr>
            <w:drawing>
              <wp:anchor distT="0" distB="0" distL="114300" distR="114300" simplePos="0" relativeHeight="251667456" behindDoc="1" locked="0" layoutInCell="1" allowOverlap="1" wp14:anchorId="060DCB1A" wp14:editId="37665C5A">
                <wp:simplePos x="0" y="0"/>
                <wp:positionH relativeFrom="margin">
                  <wp:posOffset>8110855</wp:posOffset>
                </wp:positionH>
                <wp:positionV relativeFrom="page">
                  <wp:posOffset>433070</wp:posOffset>
                </wp:positionV>
                <wp:extent cx="3387725" cy="1944370"/>
                <wp:effectExtent l="0" t="0" r="0" b="0"/>
                <wp:wrapTight wrapText="bothSides">
                  <wp:wrapPolygon edited="0">
                    <wp:start x="5344" y="3598"/>
                    <wp:lineTo x="2429" y="6137"/>
                    <wp:lineTo x="2429" y="7407"/>
                    <wp:lineTo x="1336" y="10793"/>
                    <wp:lineTo x="1336" y="11005"/>
                    <wp:lineTo x="2065" y="14179"/>
                    <wp:lineTo x="2065" y="15872"/>
                    <wp:lineTo x="3279" y="17565"/>
                    <wp:lineTo x="4373" y="17565"/>
                    <wp:lineTo x="5223" y="18623"/>
                    <wp:lineTo x="5344" y="19046"/>
                    <wp:lineTo x="5952" y="19046"/>
                    <wp:lineTo x="6073" y="18623"/>
                    <wp:lineTo x="6923" y="17565"/>
                    <wp:lineTo x="10810" y="17565"/>
                    <wp:lineTo x="20163" y="15237"/>
                    <wp:lineTo x="20041" y="14179"/>
                    <wp:lineTo x="18948" y="10793"/>
                    <wp:lineTo x="19555" y="6984"/>
                    <wp:lineTo x="16276" y="6349"/>
                    <wp:lineTo x="6073" y="3598"/>
                    <wp:lineTo x="5344" y="3598"/>
                  </wp:wrapPolygon>
                </wp:wrapTight>
                <wp:docPr id="1551872987" name="Imagen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1872987" name="Imagen 1551872987"/>
                        <pic:cNvPicPr/>
                      </pic:nvPicPr>
                      <pic:blipFill>
                        <a:blip r:embed="rId1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87725" cy="1944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6F4994" w:rsidRPr="006E7960">
            <w:rPr>
              <w:noProof/>
              <w:color w:val="000000" w:themeColor="text1"/>
            </w:rPr>
            <mc:AlternateContent>
              <mc:Choice Requires="wpg">
                <w:drawing>
                  <wp:anchor distT="0" distB="0" distL="114300" distR="114300" simplePos="0" relativeHeight="251661312" behindDoc="0" locked="0" layoutInCell="1" allowOverlap="1" wp14:anchorId="5C0695CF" wp14:editId="0F00E2E3">
                    <wp:simplePos x="0" y="0"/>
                    <wp:positionH relativeFrom="page">
                      <wp:posOffset>8726805</wp:posOffset>
                    </wp:positionH>
                    <wp:positionV relativeFrom="page">
                      <wp:posOffset>0</wp:posOffset>
                    </wp:positionV>
                    <wp:extent cx="4064635" cy="10058400"/>
                    <wp:effectExtent l="0" t="0" r="12065" b="19050"/>
                    <wp:wrapNone/>
                    <wp:docPr id="453" name="Grupo 78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4064635" cy="10058400"/>
                              <a:chOff x="0" y="0"/>
                              <a:chExt cx="3113670" cy="10058400"/>
                            </a:xfrm>
                          </wpg:grpSpPr>
                          <wps:wsp>
                            <wps:cNvPr id="459" name="Rectángulo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06254" cy="10058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 w="12700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61" name="Rectángulo 4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854" y="0"/>
                                <a:ext cx="3099816" cy="237744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8821D6A" w14:textId="18192949" w:rsidR="006E7960" w:rsidRDefault="006E7960">
                                  <w:pPr>
                                    <w:pStyle w:val="Sinespaciado"/>
                                    <w:rPr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5C0695CF" id="Grupo 78" o:spid="_x0000_s1026" style="position:absolute;margin-left:687.15pt;margin-top:0;width:320.05pt;height:11in;z-index:251661312;mso-position-horizontal-relative:page;mso-position-vertical-relative:page" coordsize="31136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">
                    <v:rect id="Rectángulo 459" o:spid="_x0000_s1027" alt="Light vertical" style="position:absolute;width:31062;height:100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" fillcolor="#4472c4 [3204]" strokecolor="white" strokeweight="1pt">
                      <v:shadow color="#d8d8d8" offset="3pt,3pt"/>
                    </v:rect>
                    <v:rect id="Rectángulo 461" o:spid="_x0000_s1028" style="position:absolute;left:138;width:30998;height:2377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14:paraId="08821D6A" w14:textId="18192949" w:rsidR="006E7960" w:rsidRDefault="006E7960">
                            <w:pPr>
                              <w:pStyle w:val="Sinespaciado"/>
                              <w:rPr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14:paraId="1DCE8177" w14:textId="024A10A4" w:rsidR="006E7960" w:rsidRDefault="006F4994">
          <w:pPr>
            <w:rPr>
              <w:rFonts w:ascii="Cambria" w:hAnsi="Cambria"/>
              <w:b/>
              <w:kern w:val="0"/>
              <w:sz w:val="96"/>
              <w:szCs w:val="96"/>
              <w:lang w:val="es-ES"/>
              <w14:ligatures w14:val="none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302DB547" wp14:editId="100A0B3A">
                    <wp:simplePos x="0" y="0"/>
                    <wp:positionH relativeFrom="margin">
                      <wp:posOffset>8015605</wp:posOffset>
                    </wp:positionH>
                    <wp:positionV relativeFrom="paragraph">
                      <wp:posOffset>4206240</wp:posOffset>
                    </wp:positionV>
                    <wp:extent cx="3638550" cy="2181225"/>
                    <wp:effectExtent l="0" t="0" r="0" b="9525"/>
                    <wp:wrapNone/>
                    <wp:docPr id="700812078" name="Cuadro de texto 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38550" cy="2181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color w:val="000000" w:themeColor="text1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alias w:val="Año"/>
                                  <w:id w:val="-1562717088"/>
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<w:date>
                                    <w:dateFormat w:val="yyyy"/>
                                    <w:lid w:val="es-ES"/>
                                    <w:storeMappedDataAs w:val="dateTime"/>
                                    <w:calendar w:val="gregorian"/>
                                  </w:date>
                                </w:sdtPr>
                                <w:sdtContent>
                                  <w:p w14:paraId="652D05AF" w14:textId="097DF49B" w:rsidR="006F4994" w:rsidRDefault="006F4994" w:rsidP="006F4994">
                                    <w:pPr>
                                      <w:pStyle w:val="Sinespaciado"/>
                                      <w:jc w:val="center"/>
                                      <w:rPr>
                                        <w:color w:val="000000" w:themeColor="text1"/>
                                        <w:sz w:val="36"/>
                                        <w:szCs w:val="3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6F4994">
                                      <w:rPr>
                                        <w:color w:val="000000" w:themeColor="text1"/>
                                        <w:sz w:val="36"/>
                                        <w:szCs w:val="3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DIRECCIÓN DE </w:t>
                                    </w:r>
                                    <w:r>
                                      <w:rPr>
                                        <w:color w:val="000000" w:themeColor="text1"/>
                                        <w:sz w:val="36"/>
                                        <w:szCs w:val="3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                     </w:t>
                                    </w:r>
                                    <w:r w:rsidRPr="006F4994">
                                      <w:rPr>
                                        <w:color w:val="000000" w:themeColor="text1"/>
                                        <w:sz w:val="36"/>
                                        <w:szCs w:val="36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PLANIFICACIÓN Y DESARROLLO</w:t>
                                    </w:r>
                                  </w:p>
                                </w:sdtContent>
                              </w:sdt>
                              <w:p w14:paraId="6C87941C" w14:textId="4AFC279E" w:rsidR="00A110A7" w:rsidRPr="006F4994" w:rsidRDefault="00A110A7" w:rsidP="006F4994">
                                <w:pPr>
                                  <w:pStyle w:val="Sinespaciado"/>
                                  <w:jc w:val="center"/>
                                  <w:rPr>
                                    <w:color w:val="000000" w:themeColor="text1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ENERO 2024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302DB547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1" o:spid="_x0000_s1029" type="#_x0000_t202" style="position:absolute;margin-left:631.15pt;margin-top:331.2pt;width:286.5pt;height:171.7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" filled="f" stroked="f">
                    <v:textbox>
                      <w:txbxContent>
                        <w:sdt>
                          <w:sdtPr>
                            <w:rPr>
                              <w:color w:val="000000" w:themeColor="text1"/>
                              <w:sz w:val="36"/>
                              <w:szCs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alias w:val="Año"/>
                            <w:id w:val="-1562717088"/>
                            <w:dataBinding w:prefixMappings="xmlns:ns0='http://schemas.microsoft.com/office/2006/coverPageProps'" w:xpath="/ns0:CoverPageProperties[1]/ns0:PublishDate[1]" w:storeItemID="{55AF091B-3C7A-41E3-B477-F2FDAA23CFDA}"/>
                            <w:date>
                              <w:dateFormat w:val="yyyy"/>
                              <w:lid w:val="es-ES"/>
                              <w:storeMappedDataAs w:val="dateTime"/>
                              <w:calendar w:val="gregorian"/>
                            </w:date>
                          </w:sdtPr>
                          <w:sdtContent>
                            <w:p w14:paraId="652D05AF" w14:textId="097DF49B" w:rsidR="006F4994" w:rsidRDefault="006F4994" w:rsidP="006F4994">
                              <w:pPr>
                                <w:pStyle w:val="Sinespaciado"/>
                                <w:jc w:val="center"/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F4994"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DIRECCIÓN DE </w:t>
                              </w:r>
                              <w:r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                </w:t>
                              </w:r>
                              <w:r w:rsidRPr="006F4994"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PLANIFICACIÓN Y DESARROLLO</w:t>
                              </w:r>
                            </w:p>
                          </w:sdtContent>
                        </w:sdt>
                        <w:p w14:paraId="6C87941C" w14:textId="4AFC279E" w:rsidR="00A110A7" w:rsidRPr="006F4994" w:rsidRDefault="00A110A7" w:rsidP="006F4994">
                          <w:pPr>
                            <w:pStyle w:val="Sinespaciado"/>
                            <w:jc w:val="center"/>
                            <w:rPr>
                              <w:color w:val="000000" w:themeColor="text1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36"/>
                              <w:szCs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ENERO 2024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6E7960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0" allowOverlap="1" wp14:anchorId="465E04A1" wp14:editId="267D847D">
                    <wp:simplePos x="0" y="0"/>
                    <wp:positionH relativeFrom="page">
                      <wp:align>left</wp:align>
                    </wp:positionH>
                    <wp:positionV relativeFrom="page">
                      <wp:posOffset>3381375</wp:posOffset>
                    </wp:positionV>
                    <wp:extent cx="6970395" cy="1095375"/>
                    <wp:effectExtent l="0" t="0" r="22860" b="28575"/>
                    <wp:wrapNone/>
                    <wp:docPr id="463" name="Rectángulo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970395" cy="1095375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 w="1905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alias w:val="Título"/>
                                  <w:id w:val="-1704864950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Content>
                                  <w:p w14:paraId="083BB2D1" w14:textId="74B5E154" w:rsidR="006E7960" w:rsidRDefault="006E7960">
                                    <w:pPr>
                                      <w:pStyle w:val="Sinespaciado"/>
                                      <w:jc w:val="right"/>
                                      <w:rPr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>PLAN OPERATIVO ANUAL 2024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465E04A1" id="Rectángulo 16" o:spid="_x0000_s1030" style="position:absolute;margin-left:0;margin-top:266.25pt;width:548.85pt;height:86.25pt;z-index:251663360;visibility:visible;mso-wrap-style:square;mso-width-percent:900;mso-height-percent:0;mso-wrap-distance-left:9pt;mso-wrap-distance-top:0;mso-wrap-distance-right:9pt;mso-wrap-distance-bottom:0;mso-position-horizontal:left;mso-position-horizontal-relative:page;mso-position-vertical:absolute;mso-position-vertical-relative:page;mso-width-percent:90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" o:allowincell="f" fillcolor="#002060" strokecolor="black [3213]" strokeweight="1.5pt">
                    <v:textbox inset="14.4pt,,14.4pt">
                      <w:txbxContent>
                        <w:sdt>
                          <w:sdtPr>
                            <w:rPr>
                              <w:color w:val="FFFFFF" w:themeColor="background1"/>
                              <w:sz w:val="72"/>
                              <w:szCs w:val="72"/>
                            </w:rPr>
                            <w:alias w:val="Título"/>
                            <w:id w:val="-1704864950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14:paraId="083BB2D1" w14:textId="74B5E154" w:rsidR="006E7960" w:rsidRDefault="006E7960">
                              <w:pPr>
                                <w:pStyle w:val="Sinespaciado"/>
                                <w:jc w:val="right"/>
                                <w:rPr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72"/>
                                  <w:szCs w:val="72"/>
                                </w:rPr>
                                <w:t>PLAN OPERATIVO ANUAL 2024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6E7960">
            <w:rPr>
              <w:rFonts w:ascii="Cambria" w:hAnsi="Cambria"/>
              <w:b/>
              <w:kern w:val="0"/>
              <w:sz w:val="96"/>
              <w:szCs w:val="96"/>
              <w:lang w:val="es-ES"/>
              <w14:ligatures w14:val="none"/>
            </w:rPr>
            <w:br w:type="page"/>
          </w:r>
        </w:p>
      </w:sdtContent>
    </w:sdt>
    <w:p w14:paraId="305D5B3E" w14:textId="309513F3" w:rsidR="00144F02" w:rsidRDefault="00144F02"/>
    <w:p w14:paraId="15599B5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9A9C215" w14:textId="1798AFA9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087792A" w14:textId="37A8C64A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7F74440B" w14:textId="01EB9814" w:rsidR="006E7960" w:rsidRPr="006F4994" w:rsidRDefault="006F4994" w:rsidP="006F4994">
      <w:pPr>
        <w:spacing w:after="0" w:line="240" w:lineRule="auto"/>
        <w:jc w:val="center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  <w:r w:rsidRPr="006F4994"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  <w:t>TRANSFORMANDO EL SISTEMA PORTUARIO DOMINICANO</w:t>
      </w:r>
    </w:p>
    <w:p w14:paraId="41543F2B" w14:textId="77777777" w:rsidR="006E7960" w:rsidRPr="006F4994" w:rsidRDefault="006E7960" w:rsidP="006F4994">
      <w:pPr>
        <w:spacing w:after="0" w:line="240" w:lineRule="auto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</w:p>
    <w:p w14:paraId="4B55E8C6" w14:textId="76B3BE4B" w:rsidR="006E7960" w:rsidRDefault="006E7960" w:rsidP="007E2DAE">
      <w:pPr>
        <w:spacing w:after="0" w:line="240" w:lineRule="auto"/>
        <w:jc w:val="center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25075BE4" w14:textId="13107784" w:rsidR="006F4994" w:rsidRDefault="006F4994" w:rsidP="007E2DAE">
      <w:pPr>
        <w:spacing w:after="0" w:line="240" w:lineRule="auto"/>
        <w:jc w:val="center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7024C746" w14:textId="77777777" w:rsidR="008B2FB6" w:rsidRPr="008B2FB6" w:rsidRDefault="008B2FB6" w:rsidP="008B2FB6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DFDCEED" w14:textId="4634B492" w:rsidR="008B2FB6" w:rsidRPr="008B2FB6" w:rsidRDefault="008B2FB6" w:rsidP="008B2FB6">
      <w:pPr>
        <w:spacing w:after="0" w:line="24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  <w:r w:rsidRPr="008B2FB6"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  <w:t>AUTORIDAD PORTUARIA DOMINICANA</w:t>
      </w:r>
    </w:p>
    <w:p w14:paraId="1CF835BD" w14:textId="5F7E0871" w:rsidR="008B2FB6" w:rsidRPr="008B2FB6" w:rsidRDefault="008B2FB6" w:rsidP="008B2FB6">
      <w:pPr>
        <w:spacing w:after="0" w:line="24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</w:p>
    <w:p w14:paraId="79324CC1" w14:textId="0523492A" w:rsidR="008B2FB6" w:rsidRPr="008B2FB6" w:rsidRDefault="008B2FB6" w:rsidP="008B2FB6">
      <w:pPr>
        <w:spacing w:after="0" w:line="24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  <w:r w:rsidRPr="008B2FB6"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  <w:t xml:space="preserve">PLAN OPERATIVO ANUAL  </w:t>
      </w:r>
    </w:p>
    <w:p w14:paraId="19B771B1" w14:textId="025F541D" w:rsidR="008B2FB6" w:rsidRPr="008B2FB6" w:rsidRDefault="008B2FB6" w:rsidP="008B2FB6">
      <w:pPr>
        <w:spacing w:after="0" w:line="24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  <w:r w:rsidRPr="008B2FB6"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  <w:t>(POA 2024)</w:t>
      </w:r>
    </w:p>
    <w:p w14:paraId="2D91443B" w14:textId="65C83CA0" w:rsidR="008B2FB6" w:rsidRPr="008B2FB6" w:rsidRDefault="008B2FB6" w:rsidP="008B2FB6">
      <w:pPr>
        <w:spacing w:after="0" w:line="24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</w:p>
    <w:p w14:paraId="6A44F9D6" w14:textId="4EEC3C49" w:rsidR="008B2FB6" w:rsidRPr="008B2FB6" w:rsidRDefault="008B2FB6" w:rsidP="008B2FB6">
      <w:pPr>
        <w:spacing w:after="0" w:line="24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</w:p>
    <w:p w14:paraId="73316E97" w14:textId="77777777" w:rsidR="008B2FB6" w:rsidRDefault="008B2FB6" w:rsidP="008B2FB6">
      <w:pPr>
        <w:spacing w:after="0" w:line="24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0"/>
          <w:szCs w:val="40"/>
          <w:lang w:eastAsia="es-DO"/>
          <w14:ligatures w14:val="none"/>
        </w:rPr>
      </w:pPr>
      <w:r w:rsidRPr="008B2FB6">
        <w:rPr>
          <w:rFonts w:ascii="Cambria" w:hAnsi="Cambria"/>
          <w:b/>
          <w:noProof/>
          <w:color w:val="1F3864" w:themeColor="accent1" w:themeShade="80"/>
          <w:kern w:val="0"/>
          <w:sz w:val="40"/>
          <w:szCs w:val="40"/>
          <w:lang w:eastAsia="es-DO"/>
          <w14:ligatures w14:val="none"/>
        </w:rPr>
        <w:t xml:space="preserve">     DIRECCIÓN DE PLANIFICACIÓN Y DESARROLLO</w:t>
      </w:r>
    </w:p>
    <w:p w14:paraId="76796202" w14:textId="71ABE77D" w:rsidR="006F4994" w:rsidRPr="008B2FB6" w:rsidRDefault="000E6BB3" w:rsidP="008B2FB6">
      <w:pPr>
        <w:spacing w:after="0" w:line="240" w:lineRule="auto"/>
        <w:jc w:val="center"/>
        <w:rPr>
          <w:rFonts w:ascii="Cambria" w:hAnsi="Cambria"/>
          <w:b/>
          <w:color w:val="1F3864" w:themeColor="accent1" w:themeShade="80"/>
          <w:kern w:val="0"/>
          <w:sz w:val="40"/>
          <w:szCs w:val="40"/>
          <w:lang w:val="es-ES"/>
          <w14:ligatures w14:val="none"/>
        </w:rPr>
      </w:pPr>
      <w:r>
        <w:rPr>
          <w:rFonts w:ascii="Cambria" w:hAnsi="Cambria"/>
          <w:b/>
          <w:noProof/>
          <w:color w:val="1F3864" w:themeColor="accent1" w:themeShade="80"/>
          <w:kern w:val="0"/>
          <w:sz w:val="40"/>
          <w:szCs w:val="40"/>
          <w:lang w:eastAsia="es-DO"/>
          <w14:ligatures w14:val="none"/>
        </w:rPr>
        <w:t>DEPARTAMENTO DE</w:t>
      </w:r>
      <w:r w:rsidR="006F4994">
        <w:rPr>
          <w:rFonts w:ascii="Cambria" w:hAnsi="Cambria"/>
          <w:b/>
          <w:noProof/>
          <w:color w:val="1F3864" w:themeColor="accent1" w:themeShade="80"/>
          <w:kern w:val="0"/>
          <w:sz w:val="40"/>
          <w:szCs w:val="40"/>
          <w:lang w:eastAsia="es-DO"/>
          <w14:ligatures w14:val="none"/>
        </w:rPr>
        <w:t xml:space="preserve"> DESARROLLO INSTITUCIONAL</w:t>
      </w:r>
    </w:p>
    <w:p w14:paraId="32DBC043" w14:textId="77777777" w:rsidR="007A7F9E" w:rsidRDefault="007A7F9E" w:rsidP="007A7F9E">
      <w:pPr>
        <w:spacing w:after="0" w:line="240" w:lineRule="auto"/>
        <w:rPr>
          <w:rFonts w:ascii="Cambria" w:hAnsi="Cambria"/>
          <w:b/>
          <w:color w:val="1F3864" w:themeColor="accent1" w:themeShade="80"/>
          <w:kern w:val="0"/>
          <w:sz w:val="40"/>
          <w:szCs w:val="40"/>
          <w:lang w:val="es-ES"/>
          <w14:ligatures w14:val="none"/>
        </w:rPr>
      </w:pPr>
    </w:p>
    <w:p w14:paraId="4224D14B" w14:textId="77777777" w:rsidR="007A7F9E" w:rsidRDefault="007A7F9E" w:rsidP="007A7F9E">
      <w:pPr>
        <w:spacing w:after="0" w:line="240" w:lineRule="auto"/>
        <w:rPr>
          <w:rFonts w:ascii="Cambria" w:hAnsi="Cambria"/>
          <w:b/>
          <w:color w:val="1F3864" w:themeColor="accent1" w:themeShade="80"/>
          <w:kern w:val="0"/>
          <w:sz w:val="40"/>
          <w:szCs w:val="40"/>
          <w:lang w:val="es-ES"/>
          <w14:ligatures w14:val="none"/>
        </w:rPr>
      </w:pPr>
    </w:p>
    <w:p w14:paraId="09EEE687" w14:textId="77777777" w:rsidR="008B2FB6" w:rsidRDefault="008B2FB6" w:rsidP="000E6BB3">
      <w:pPr>
        <w:spacing w:after="0" w:line="240" w:lineRule="auto"/>
        <w:rPr>
          <w:rFonts w:ascii="Cambria" w:hAnsi="Cambria"/>
          <w:b/>
          <w:color w:val="1F3864" w:themeColor="accent1" w:themeShade="80"/>
          <w:kern w:val="0"/>
          <w:sz w:val="48"/>
          <w:szCs w:val="48"/>
          <w:lang w:val="es-ES"/>
          <w14:ligatures w14:val="none"/>
        </w:rPr>
      </w:pPr>
    </w:p>
    <w:p w14:paraId="6CA857BE" w14:textId="77777777" w:rsidR="000E6BB3" w:rsidRPr="008B2FB6" w:rsidRDefault="000E6BB3" w:rsidP="000E6BB3">
      <w:pPr>
        <w:spacing w:after="0" w:line="240" w:lineRule="auto"/>
        <w:rPr>
          <w:rFonts w:ascii="Cambria" w:hAnsi="Cambria"/>
          <w:b/>
          <w:color w:val="5B9BD5" w:themeColor="accent5"/>
          <w:kern w:val="0"/>
          <w:sz w:val="36"/>
          <w:szCs w:val="36"/>
          <w:lang w:val="es-ES"/>
          <w14:ligatures w14:val="none"/>
        </w:rPr>
      </w:pPr>
    </w:p>
    <w:p w14:paraId="345D84BB" w14:textId="77777777" w:rsidR="00110119" w:rsidRDefault="00110119" w:rsidP="007A7F9E">
      <w:pPr>
        <w:spacing w:after="0" w:line="36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</w:p>
    <w:p w14:paraId="1E16DFA6" w14:textId="6898435F" w:rsidR="008B2FB6" w:rsidRDefault="008B2FB6" w:rsidP="007A7F9E">
      <w:pPr>
        <w:spacing w:after="0" w:line="36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  <w:r w:rsidRPr="008B2FB6"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  <w:t>PRESENTACIÓN</w:t>
      </w:r>
    </w:p>
    <w:p w14:paraId="1E39B839" w14:textId="77777777" w:rsidR="000E6BB3" w:rsidRPr="007A7F9E" w:rsidRDefault="000E6BB3" w:rsidP="007A7F9E">
      <w:pPr>
        <w:spacing w:after="0" w:line="36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</w:p>
    <w:p w14:paraId="6E8EA2EB" w14:textId="62B95FD4" w:rsidR="008B2FB6" w:rsidRPr="008B2FB6" w:rsidRDefault="008B2FB6" w:rsidP="007A7F9E">
      <w:pPr>
        <w:spacing w:after="0" w:line="360" w:lineRule="auto"/>
        <w:jc w:val="both"/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</w:pP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Presentamos el  Plan Operativo Anual 2024  (POA), desde la Dirección de Planificación y Desarrollo y en coordinación con todas las direcciones que conforman la </w:t>
      </w:r>
      <w:r w:rsidR="007A7F9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i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nstitución, dando continuidad a los lineamientos establecidos </w:t>
      </w:r>
      <w:r w:rsidR="007A7F9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desde la Dirección Ejecutiva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, se han formulado planes, programas y proyectos que articulados y ejecutados darán como resultado el alcance de los Ejes y objetivos que fueron planteados en el Plan Estratégico</w:t>
      </w:r>
      <w:r w:rsidR="007A7F9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Institucional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vigente  (2021-2024), para esto hemos diseñado un conjunto de  indicadores, metas y actividades, enlazados al  presupuesto aprobado para el año 2024, que deberán ser ejecutados de manera eficaz.</w:t>
      </w:r>
    </w:p>
    <w:p w14:paraId="710CF360" w14:textId="77777777" w:rsidR="008B2FB6" w:rsidRPr="008B2FB6" w:rsidRDefault="008B2FB6" w:rsidP="007A7F9E">
      <w:pPr>
        <w:spacing w:after="0" w:line="360" w:lineRule="auto"/>
        <w:jc w:val="both"/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</w:pPr>
    </w:p>
    <w:p w14:paraId="18E19A32" w14:textId="7CB3EC58" w:rsidR="008B2FB6" w:rsidRPr="008B2FB6" w:rsidRDefault="008B2FB6" w:rsidP="007A7F9E">
      <w:pPr>
        <w:spacing w:after="0" w:line="360" w:lineRule="auto"/>
        <w:jc w:val="both"/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</w:pP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Reiteramos el </w:t>
      </w:r>
      <w:r w:rsidRPr="00861C7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compromiso de sostener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las actividades </w:t>
      </w:r>
      <w:r w:rsidR="00272BB0" w:rsidRPr="00861C7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diarias, de acuerdo con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la programación planteada, lo que nos </w:t>
      </w:r>
      <w:r w:rsidR="00272BB0" w:rsidRPr="00861C7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permitirá un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mayor logro en las operaciones portuarias, mediante una eficientizaci</w:t>
      </w:r>
      <w:r w:rsidR="006C30E7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ó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n constante de los servicios </w:t>
      </w:r>
      <w:r w:rsidR="00272BB0" w:rsidRPr="00861C7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portuarios, logrando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</w:t>
      </w:r>
      <w:r w:rsidR="00272BB0" w:rsidRPr="00861C7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el alcance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de las metas, </w:t>
      </w:r>
      <w:r w:rsidR="00272BB0" w:rsidRPr="00861C7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la estandarización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</w:t>
      </w:r>
      <w:r w:rsidR="00272BB0" w:rsidRPr="00861C7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y la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efectividad en la calidad, y las ejecutorias institucionales.</w:t>
      </w:r>
    </w:p>
    <w:p w14:paraId="21E52E6E" w14:textId="77777777" w:rsidR="008B2FB6" w:rsidRPr="008B2FB6" w:rsidRDefault="008B2FB6" w:rsidP="007A7F9E">
      <w:pPr>
        <w:spacing w:after="0" w:line="360" w:lineRule="auto"/>
        <w:jc w:val="both"/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61"/>
        <w:gridCol w:w="8561"/>
      </w:tblGrid>
      <w:tr w:rsidR="000E6BB3" w14:paraId="3B38D6D7" w14:textId="77777777" w:rsidTr="000E6BB3">
        <w:trPr>
          <w:trHeight w:val="339"/>
        </w:trPr>
        <w:tc>
          <w:tcPr>
            <w:tcW w:w="8561" w:type="dxa"/>
          </w:tcPr>
          <w:p w14:paraId="353A646A" w14:textId="41C6D50B" w:rsidR="000E6BB3" w:rsidRDefault="000E6BB3" w:rsidP="00470F3A">
            <w:pPr>
              <w:spacing w:line="36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>Giselle Collado</w:t>
            </w:r>
          </w:p>
        </w:tc>
        <w:tc>
          <w:tcPr>
            <w:tcW w:w="8561" w:type="dxa"/>
          </w:tcPr>
          <w:p w14:paraId="1C2B1106" w14:textId="57319DDD" w:rsidR="000E6BB3" w:rsidRDefault="000E6BB3" w:rsidP="00470F3A">
            <w:pPr>
              <w:spacing w:line="36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  <w:r w:rsidRPr="008B2FB6">
              <w:rPr>
                <w:rFonts w:ascii="Cambria" w:hAnsi="Cambria"/>
                <w:b/>
                <w:sz w:val="28"/>
                <w:szCs w:val="28"/>
              </w:rPr>
              <w:t>Jean Luis Rodríguez</w:t>
            </w:r>
          </w:p>
        </w:tc>
      </w:tr>
      <w:tr w:rsidR="000E6BB3" w14:paraId="3E5808AE" w14:textId="77777777" w:rsidTr="000E6BB3">
        <w:trPr>
          <w:trHeight w:val="334"/>
        </w:trPr>
        <w:tc>
          <w:tcPr>
            <w:tcW w:w="8561" w:type="dxa"/>
          </w:tcPr>
          <w:p w14:paraId="0E96D0C6" w14:textId="45DC2EB5" w:rsidR="000E6BB3" w:rsidRDefault="000E6BB3" w:rsidP="00470F3A">
            <w:pPr>
              <w:spacing w:line="36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  <w:r>
              <w:rPr>
                <w:rFonts w:ascii="Cambria" w:hAnsi="Cambria"/>
                <w:b/>
                <w:sz w:val="28"/>
                <w:szCs w:val="28"/>
              </w:rPr>
              <w:t>Directora de Planificación y Desarrollo</w:t>
            </w:r>
          </w:p>
        </w:tc>
        <w:tc>
          <w:tcPr>
            <w:tcW w:w="8561" w:type="dxa"/>
          </w:tcPr>
          <w:p w14:paraId="41AA21E9" w14:textId="77777777" w:rsidR="000E6BB3" w:rsidRPr="008B2FB6" w:rsidRDefault="000E6BB3" w:rsidP="00470F3A">
            <w:pPr>
              <w:spacing w:line="36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  <w:r w:rsidRPr="008B2FB6">
              <w:rPr>
                <w:rFonts w:ascii="Cambria" w:hAnsi="Cambria"/>
                <w:b/>
                <w:sz w:val="28"/>
                <w:szCs w:val="28"/>
              </w:rPr>
              <w:t>Director Ejecutivo</w:t>
            </w:r>
          </w:p>
          <w:p w14:paraId="4AD3E72A" w14:textId="77777777" w:rsidR="000E6BB3" w:rsidRDefault="000E6BB3" w:rsidP="00470F3A">
            <w:pPr>
              <w:spacing w:line="360" w:lineRule="auto"/>
              <w:jc w:val="center"/>
              <w:rPr>
                <w:rFonts w:ascii="Cambria" w:hAnsi="Cambria"/>
                <w:b/>
                <w:sz w:val="28"/>
                <w:szCs w:val="28"/>
              </w:rPr>
            </w:pPr>
          </w:p>
        </w:tc>
      </w:tr>
    </w:tbl>
    <w:p w14:paraId="109D1844" w14:textId="449C722F" w:rsidR="008B2FB6" w:rsidRDefault="008B2FB6" w:rsidP="000E6BB3">
      <w:pPr>
        <w:spacing w:after="0" w:line="24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  <w:r w:rsidRPr="008B2FB6"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  <w:t>INTRODUCCIÓN</w:t>
      </w:r>
    </w:p>
    <w:p w14:paraId="2A3E194C" w14:textId="77777777" w:rsidR="000E6BB3" w:rsidRPr="008B2FB6" w:rsidRDefault="000E6BB3" w:rsidP="000E6BB3">
      <w:pPr>
        <w:spacing w:after="0" w:line="24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</w:p>
    <w:p w14:paraId="45A889C1" w14:textId="77777777" w:rsidR="008B2FB6" w:rsidRPr="008B2FB6" w:rsidRDefault="008B2FB6" w:rsidP="007A7F9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14A7CE4F" w14:textId="0190359B" w:rsidR="008B2FB6" w:rsidRPr="008B2FB6" w:rsidRDefault="008B2FB6" w:rsidP="007A7F9E">
      <w:pPr>
        <w:spacing w:after="0" w:line="360" w:lineRule="auto"/>
        <w:jc w:val="both"/>
        <w:rPr>
          <w:rFonts w:ascii="Cambria" w:hAnsi="Cambria" w:cs="Calibri"/>
          <w:color w:val="0D0D0D"/>
          <w:kern w:val="0"/>
          <w:sz w:val="28"/>
          <w:szCs w:val="28"/>
          <w:lang w:val="es-ES"/>
          <w14:ligatures w14:val="none"/>
        </w:rPr>
      </w:pPr>
      <w:r w:rsidRPr="008B2FB6">
        <w:rPr>
          <w:rFonts w:ascii="Cambria" w:hAnsi="Cambria" w:cs="Calibri"/>
          <w:color w:val="0D0D0D"/>
          <w:kern w:val="0"/>
          <w:sz w:val="28"/>
          <w:szCs w:val="28"/>
          <w:lang w:val="es-ES"/>
          <w14:ligatures w14:val="none"/>
        </w:rPr>
        <w:t>Los proyectos y las actividades planteados en este POA se derivan de nuestro Plan Estratégico Institucional (PEI) 2021-2024, el cual ha sido elaborado siguiendo los lineamientos tanto de la de la ley 1-12, Estrategia Nacional de Desarrollo 2030 , que junto a su reglamento de aplicación , constituye</w:t>
      </w:r>
      <w:r w:rsidR="007A7F9E">
        <w:rPr>
          <w:rFonts w:ascii="Cambria" w:hAnsi="Cambria" w:cs="Calibri"/>
          <w:color w:val="0D0D0D"/>
          <w:kern w:val="0"/>
          <w:sz w:val="28"/>
          <w:szCs w:val="28"/>
          <w:lang w:val="es-ES"/>
          <w14:ligatures w14:val="none"/>
        </w:rPr>
        <w:t>n</w:t>
      </w:r>
      <w:r w:rsidRPr="008B2FB6">
        <w:rPr>
          <w:rFonts w:ascii="Cambria" w:hAnsi="Cambria" w:cs="Calibri"/>
          <w:color w:val="0D0D0D"/>
          <w:kern w:val="0"/>
          <w:sz w:val="28"/>
          <w:szCs w:val="28"/>
          <w:lang w:val="es-ES"/>
          <w14:ligatures w14:val="none"/>
        </w:rPr>
        <w:t xml:space="preserve"> el instrumento de planificación de mayor alcance y generalidad; de igual modo , El Plan Plurianual del Sector Publico,  del Programa de Gobierno del Presidente Constitucional de la República Dominicana, el Excelentísimo Sr. Luis  Abinader Corona. </w:t>
      </w:r>
    </w:p>
    <w:p w14:paraId="04A269C5" w14:textId="77777777" w:rsidR="008B2FB6" w:rsidRPr="008B2FB6" w:rsidRDefault="008B2FB6" w:rsidP="007A7F9E">
      <w:pPr>
        <w:spacing w:after="0" w:line="360" w:lineRule="auto"/>
        <w:jc w:val="both"/>
        <w:rPr>
          <w:rFonts w:ascii="Cambria" w:hAnsi="Cambria" w:cs="Calibri"/>
          <w:color w:val="0D0D0D"/>
          <w:kern w:val="0"/>
          <w:sz w:val="28"/>
          <w:szCs w:val="28"/>
          <w:lang w:val="es-ES"/>
          <w14:ligatures w14:val="none"/>
        </w:rPr>
      </w:pPr>
    </w:p>
    <w:p w14:paraId="65C05F77" w14:textId="5202DF21" w:rsidR="008B2FB6" w:rsidRPr="008B2FB6" w:rsidRDefault="008B2FB6" w:rsidP="007A7F9E">
      <w:pPr>
        <w:spacing w:after="0" w:line="360" w:lineRule="auto"/>
        <w:jc w:val="both"/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</w:pP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Al realizar </w:t>
      </w:r>
      <w:r w:rsidRPr="00861C7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el POA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2024</w:t>
      </w:r>
      <w:r w:rsidRPr="00861C7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, con directrices claras emitidas desde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la </w:t>
      </w:r>
      <w:r w:rsidR="007A7F9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M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áxima </w:t>
      </w:r>
      <w:r w:rsidR="007A7F9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A</w:t>
      </w:r>
      <w:r w:rsidRPr="00861C7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utoridad y socializadas con cada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miembro de la institución, estamos seguros en que el compromiso y </w:t>
      </w:r>
      <w:r w:rsidRPr="00861C7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esfuerzo de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 cada colaborador, será pieza clave, para alcanzar los desafíos que suponen cada uno de estos proyectos</w:t>
      </w:r>
      <w:r w:rsidRPr="00861C7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. 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Nos embarcamos en una transformación interna, que se traducirá en ofrecer una AUTORIDAD PORTUARIA, robusta, eficiente y transparente en todas sus operaciones.</w:t>
      </w:r>
    </w:p>
    <w:p w14:paraId="6B941069" w14:textId="77777777" w:rsidR="008B2FB6" w:rsidRPr="008B2FB6" w:rsidRDefault="008B2FB6" w:rsidP="007A7F9E">
      <w:pPr>
        <w:spacing w:after="0" w:line="360" w:lineRule="auto"/>
        <w:jc w:val="both"/>
        <w:rPr>
          <w:rFonts w:ascii="Cambria" w:hAnsi="Cambria" w:cs="Calibri"/>
          <w:color w:val="0D0D0D"/>
          <w:kern w:val="0"/>
          <w:sz w:val="28"/>
          <w:szCs w:val="28"/>
          <w:lang w:val="es-ES"/>
          <w14:ligatures w14:val="none"/>
        </w:rPr>
      </w:pPr>
    </w:p>
    <w:p w14:paraId="2A466A42" w14:textId="77777777" w:rsidR="008B2FB6" w:rsidRPr="008B2FB6" w:rsidRDefault="008B2FB6" w:rsidP="007A7F9E">
      <w:pPr>
        <w:spacing w:after="0" w:line="360" w:lineRule="auto"/>
        <w:jc w:val="both"/>
        <w:rPr>
          <w:rFonts w:ascii="Cambria" w:hAnsi="Cambria" w:cs="Calibri"/>
          <w:color w:val="0D0D0D"/>
          <w:kern w:val="0"/>
          <w:sz w:val="28"/>
          <w:szCs w:val="28"/>
          <w:lang w:val="es-ES"/>
          <w14:ligatures w14:val="none"/>
        </w:rPr>
      </w:pPr>
      <w:r w:rsidRPr="008B2FB6">
        <w:rPr>
          <w:rFonts w:ascii="Cambria" w:hAnsi="Cambria" w:cs="Calibri"/>
          <w:color w:val="0D0D0D"/>
          <w:kern w:val="0"/>
          <w:sz w:val="28"/>
          <w:szCs w:val="28"/>
          <w:lang w:val="es-ES"/>
          <w14:ligatures w14:val="none"/>
        </w:rPr>
        <w:t>¡Autoridad Portuaria Dominicana dando pasos firmes hacia la Calidad Total!</w:t>
      </w:r>
    </w:p>
    <w:p w14:paraId="0A3C15A0" w14:textId="77777777" w:rsidR="007A7F9E" w:rsidRDefault="007A7F9E" w:rsidP="007A7F9E">
      <w:pPr>
        <w:spacing w:after="0" w:line="360" w:lineRule="auto"/>
        <w:rPr>
          <w:rFonts w:ascii="Cambria" w:hAnsi="Cambria" w:cs="Calibri"/>
          <w:color w:val="0D0D0D"/>
          <w:kern w:val="0"/>
          <w:sz w:val="28"/>
          <w:szCs w:val="28"/>
          <w:lang w:val="es-ES"/>
          <w14:ligatures w14:val="none"/>
        </w:rPr>
      </w:pPr>
    </w:p>
    <w:p w14:paraId="43EBF514" w14:textId="77777777" w:rsidR="008B2FB6" w:rsidRPr="000E6BB3" w:rsidRDefault="008B2FB6" w:rsidP="007A7F9E">
      <w:pPr>
        <w:spacing w:after="0" w:line="360" w:lineRule="auto"/>
        <w:rPr>
          <w:rFonts w:ascii="Cambria" w:hAnsi="Cambria" w:cs="Calibri"/>
          <w:b/>
          <w:bCs/>
          <w:color w:val="0D0D0D"/>
          <w:kern w:val="0"/>
          <w:sz w:val="28"/>
          <w:szCs w:val="28"/>
          <w:lang w:val="es-ES"/>
          <w14:ligatures w14:val="none"/>
        </w:rPr>
      </w:pPr>
      <w:r w:rsidRPr="000E6BB3">
        <w:rPr>
          <w:rFonts w:ascii="Cambria" w:hAnsi="Cambria" w:cs="Calibri"/>
          <w:b/>
          <w:bCs/>
          <w:color w:val="0D0D0D"/>
          <w:kern w:val="0"/>
          <w:sz w:val="28"/>
          <w:szCs w:val="28"/>
          <w:lang w:val="es-ES"/>
          <w14:ligatures w14:val="none"/>
        </w:rPr>
        <w:t>Rosaura Belliard Pozo</w:t>
      </w:r>
    </w:p>
    <w:p w14:paraId="6D66DFDB" w14:textId="4A4B5A04" w:rsidR="008B2FB6" w:rsidRPr="000E6BB3" w:rsidRDefault="008B2FB6" w:rsidP="007A7F9E">
      <w:pPr>
        <w:spacing w:after="0" w:line="360" w:lineRule="auto"/>
        <w:rPr>
          <w:rFonts w:ascii="Cambria" w:hAnsi="Cambria"/>
          <w:b/>
          <w:bCs/>
          <w:kern w:val="0"/>
          <w:sz w:val="28"/>
          <w:szCs w:val="28"/>
          <w:lang w:val="es-ES"/>
          <w14:ligatures w14:val="none"/>
        </w:rPr>
      </w:pPr>
      <w:r w:rsidRPr="000E6BB3">
        <w:rPr>
          <w:rFonts w:ascii="Cambria" w:hAnsi="Cambria" w:cs="Calibri"/>
          <w:b/>
          <w:bCs/>
          <w:color w:val="0D0D0D"/>
          <w:kern w:val="0"/>
          <w:sz w:val="28"/>
          <w:szCs w:val="28"/>
          <w:lang w:val="es-ES"/>
          <w14:ligatures w14:val="none"/>
        </w:rPr>
        <w:t>Enc</w:t>
      </w:r>
      <w:r w:rsidR="007A7F9E" w:rsidRPr="000E6BB3">
        <w:rPr>
          <w:rFonts w:ascii="Cambria" w:hAnsi="Cambria" w:cs="Calibri"/>
          <w:b/>
          <w:bCs/>
          <w:color w:val="0D0D0D"/>
          <w:kern w:val="0"/>
          <w:sz w:val="28"/>
          <w:szCs w:val="28"/>
          <w:lang w:val="es-ES"/>
          <w14:ligatures w14:val="none"/>
        </w:rPr>
        <w:t xml:space="preserve">argada de </w:t>
      </w:r>
      <w:r w:rsidRPr="000E6BB3">
        <w:rPr>
          <w:rFonts w:ascii="Cambria" w:hAnsi="Cambria" w:cs="Calibri"/>
          <w:b/>
          <w:bCs/>
          <w:color w:val="0D0D0D"/>
          <w:kern w:val="0"/>
          <w:sz w:val="28"/>
          <w:szCs w:val="28"/>
          <w:lang w:val="es-ES"/>
          <w14:ligatures w14:val="none"/>
        </w:rPr>
        <w:t>Desarrollo Institucional</w:t>
      </w:r>
    </w:p>
    <w:p w14:paraId="29D1B62C" w14:textId="77777777" w:rsidR="000E6BB3" w:rsidRDefault="000E6BB3" w:rsidP="000E6BB3">
      <w:pPr>
        <w:spacing w:after="0" w:line="240" w:lineRule="auto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</w:p>
    <w:p w14:paraId="1EA6BC09" w14:textId="6ADC8B1D" w:rsidR="008B2FB6" w:rsidRDefault="008B2FB6" w:rsidP="008B2FB6">
      <w:pPr>
        <w:spacing w:after="0" w:line="24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  <w:r w:rsidRPr="008B2FB6"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  <w:t>ALCANCE</w:t>
      </w:r>
    </w:p>
    <w:p w14:paraId="6F29EF8A" w14:textId="77777777" w:rsidR="000E6BB3" w:rsidRDefault="000E6BB3" w:rsidP="008B2FB6">
      <w:pPr>
        <w:spacing w:after="0" w:line="240" w:lineRule="auto"/>
        <w:jc w:val="center"/>
        <w:rPr>
          <w:rFonts w:ascii="Cambria" w:hAnsi="Cambria"/>
          <w:b/>
          <w:noProof/>
          <w:color w:val="1F3864" w:themeColor="accent1" w:themeShade="80"/>
          <w:kern w:val="0"/>
          <w:sz w:val="48"/>
          <w:szCs w:val="48"/>
          <w:lang w:eastAsia="es-DO"/>
          <w14:ligatures w14:val="none"/>
        </w:rPr>
      </w:pPr>
    </w:p>
    <w:p w14:paraId="77A0F0EE" w14:textId="77777777" w:rsidR="008B2FB6" w:rsidRPr="008B2FB6" w:rsidRDefault="008B2FB6" w:rsidP="007A7F9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447C262" w14:textId="7DB740C7" w:rsidR="008B2FB6" w:rsidRPr="008B2FB6" w:rsidRDefault="008B2FB6" w:rsidP="007A7F9E">
      <w:pPr>
        <w:spacing w:after="0" w:line="360" w:lineRule="auto"/>
        <w:jc w:val="both"/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</w:pP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El Siguiente POA Anual, tendrá una vigencia de 1 año para su ejecutoria, todas las actividades aquí planteadas deberán ser calendarizadas en este intervalo de tiempo</w:t>
      </w:r>
      <w:r w:rsidR="006C30E7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 xml:space="preserve">, 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el presupuesto asignado, ejecutado según su proyección de gasto, para dar fiel cumplimiento a la planificación inicial.</w:t>
      </w:r>
    </w:p>
    <w:p w14:paraId="7FF92767" w14:textId="77777777" w:rsidR="008B2FB6" w:rsidRPr="008B2FB6" w:rsidRDefault="008B2FB6" w:rsidP="007A7F9E">
      <w:pPr>
        <w:spacing w:after="0" w:line="360" w:lineRule="auto"/>
        <w:jc w:val="both"/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</w:pPr>
    </w:p>
    <w:p w14:paraId="146999B9" w14:textId="77777777" w:rsidR="008B2FB6" w:rsidRPr="008B2FB6" w:rsidRDefault="008B2FB6" w:rsidP="007A7F9E">
      <w:pPr>
        <w:spacing w:after="0" w:line="360" w:lineRule="auto"/>
        <w:jc w:val="both"/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</w:pP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Todas las direcciones vinculadas están comprometidas con la ejecución responsable de sus asignaciones, bajo el compromiso de que se logren los alcances que nos hemos planteados como institución.</w:t>
      </w:r>
    </w:p>
    <w:p w14:paraId="323B1910" w14:textId="77777777" w:rsidR="008B2FB6" w:rsidRPr="008B2FB6" w:rsidRDefault="008B2FB6" w:rsidP="007A7F9E">
      <w:pPr>
        <w:spacing w:after="0" w:line="360" w:lineRule="auto"/>
        <w:jc w:val="both"/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</w:pPr>
    </w:p>
    <w:p w14:paraId="203D3FE6" w14:textId="11D37CB8" w:rsidR="008B2FB6" w:rsidRPr="008B2FB6" w:rsidRDefault="008B2FB6" w:rsidP="007A7F9E">
      <w:pPr>
        <w:spacing w:after="0" w:line="360" w:lineRule="auto"/>
        <w:jc w:val="both"/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</w:pP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Al finalizar el año 2024, habremos tocado de manera s</w:t>
      </w:r>
      <w:r w:rsidR="007A7F9E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ó</w:t>
      </w:r>
      <w:r w:rsidRPr="008B2FB6"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  <w:t>lida los 4 ejes institucionales planteados en el PEI 2021-2024, de tal manera que podremos ofrecer una Autoridad Portuaria Dominicana, operando con altos estándares de calidad y eficiencia en los servicios que ofrecemos a la ciudadanía en general.</w:t>
      </w:r>
    </w:p>
    <w:p w14:paraId="68C92029" w14:textId="77777777" w:rsidR="008B2FB6" w:rsidRPr="008B2FB6" w:rsidRDefault="008B2FB6" w:rsidP="008B2FB6">
      <w:pPr>
        <w:spacing w:after="0" w:line="240" w:lineRule="auto"/>
        <w:jc w:val="both"/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</w:pPr>
    </w:p>
    <w:p w14:paraId="17412E22" w14:textId="77777777" w:rsidR="008B2FB6" w:rsidRPr="000E6063" w:rsidRDefault="008B2FB6" w:rsidP="000E6063">
      <w:pPr>
        <w:spacing w:after="0" w:line="240" w:lineRule="auto"/>
        <w:jc w:val="both"/>
        <w:rPr>
          <w:rFonts w:ascii="Cambria" w:hAnsi="Cambria"/>
          <w:color w:val="0D0D0D" w:themeColor="text1" w:themeTint="F2"/>
          <w:kern w:val="0"/>
          <w:sz w:val="28"/>
          <w:szCs w:val="28"/>
          <w:lang w:val="es-ES"/>
          <w14:ligatures w14:val="none"/>
        </w:rPr>
      </w:pPr>
    </w:p>
    <w:p w14:paraId="4BA2C8C0" w14:textId="77777777" w:rsidR="008B2FB6" w:rsidRDefault="008B2FB6" w:rsidP="007E2DAE">
      <w:pPr>
        <w:spacing w:after="0" w:line="240" w:lineRule="auto"/>
        <w:jc w:val="center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7130680E" w14:textId="650B89EB" w:rsidR="008B2FB6" w:rsidRDefault="008B2FB6" w:rsidP="007E2DAE">
      <w:pPr>
        <w:spacing w:after="0" w:line="240" w:lineRule="auto"/>
        <w:jc w:val="center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347F5111" w14:textId="6306DC4F" w:rsidR="00D578B8" w:rsidRDefault="00D578B8" w:rsidP="007E2DAE">
      <w:pPr>
        <w:spacing w:after="0" w:line="240" w:lineRule="auto"/>
        <w:jc w:val="center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3D731F19" w14:textId="77777777" w:rsidR="00861C7E" w:rsidRDefault="00861C7E" w:rsidP="007E2DAE">
      <w:pPr>
        <w:spacing w:after="0" w:line="240" w:lineRule="auto"/>
        <w:jc w:val="center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10CC41BA" w14:textId="77777777" w:rsidR="002B0A9D" w:rsidRDefault="002B0A9D" w:rsidP="007E2DAE">
      <w:pPr>
        <w:spacing w:after="0" w:line="240" w:lineRule="auto"/>
        <w:jc w:val="center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61F99B48" w14:textId="1355BA5E" w:rsidR="008B2FB6" w:rsidRDefault="006F4994" w:rsidP="007E2DAE">
      <w:pPr>
        <w:spacing w:after="0" w:line="240" w:lineRule="auto"/>
        <w:jc w:val="center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  <w:r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  <w:t>MATRICES POR DIRECCIONES</w:t>
      </w:r>
    </w:p>
    <w:p w14:paraId="51B4EC28" w14:textId="77777777" w:rsidR="008B2FB6" w:rsidRDefault="008B2FB6" w:rsidP="007E2DAE">
      <w:pPr>
        <w:spacing w:after="0" w:line="240" w:lineRule="auto"/>
        <w:jc w:val="center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0C049E66" w14:textId="77777777" w:rsidR="008B2FB6" w:rsidRDefault="008B2FB6" w:rsidP="007E2DAE">
      <w:pPr>
        <w:spacing w:after="0" w:line="240" w:lineRule="auto"/>
        <w:jc w:val="center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4FCF11A3" w14:textId="07CF5F28" w:rsidR="008B2FB6" w:rsidRPr="007E2DAE" w:rsidRDefault="00AB6C08" w:rsidP="007E2DAE">
      <w:pPr>
        <w:spacing w:after="0" w:line="240" w:lineRule="auto"/>
        <w:jc w:val="center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398244D1" wp14:editId="39726056">
            <wp:simplePos x="0" y="0"/>
            <wp:positionH relativeFrom="page">
              <wp:align>right</wp:align>
            </wp:positionH>
            <wp:positionV relativeFrom="paragraph">
              <wp:posOffset>-1210310</wp:posOffset>
            </wp:positionV>
            <wp:extent cx="12773025" cy="7743825"/>
            <wp:effectExtent l="0" t="0" r="9525" b="9525"/>
            <wp:wrapNone/>
            <wp:docPr id="83619741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3025" cy="774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4042C9" w14:textId="4C62BF8D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72"/>
          <w:szCs w:val="72"/>
          <w:lang w:val="es-ES"/>
          <w14:ligatures w14:val="none"/>
        </w:rPr>
      </w:pPr>
    </w:p>
    <w:p w14:paraId="5CED3548" w14:textId="77777777" w:rsidR="006F4994" w:rsidRDefault="006F4994" w:rsidP="007E2DAE">
      <w:pPr>
        <w:spacing w:after="0" w:line="240" w:lineRule="auto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</w:p>
    <w:p w14:paraId="744EDCAD" w14:textId="5EF44AFA" w:rsidR="007E2DAE" w:rsidRPr="00DA0AE2" w:rsidRDefault="007E2DAE" w:rsidP="007E2DAE">
      <w:pPr>
        <w:spacing w:after="0" w:line="240" w:lineRule="auto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DA0AE2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DIRECCIÓN ADMINISTRATIVA</w:t>
      </w:r>
    </w:p>
    <w:p w14:paraId="1074D9E1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DD7381F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490DD9E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492E703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2B55E98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2FAB47A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6EA7C32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CAB55C5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406249C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AB73770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1D67119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E00CE56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3133617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ABD826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3F2BD18C" w14:textId="77777777" w:rsidR="007E2DAE" w:rsidRPr="007E2DAE" w:rsidRDefault="007E2DAE" w:rsidP="00977B9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0F12AFA5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ADMINISTRATIVA</w:t>
      </w:r>
    </w:p>
    <w:p w14:paraId="5AE900DE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37D319C5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AMPLIACIÓN PARQUE VEHICULAR</w:t>
      </w:r>
    </w:p>
    <w:p w14:paraId="38905B3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ROBUSTECIMIENTO DE LA COMPETITIVIDAD INSTITUCIONAL/ FORTALECIMIENTO INSTITUCIONAL</w:t>
      </w:r>
    </w:p>
    <w:p w14:paraId="1508B6E9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bookmarkStart w:id="1" w:name="_Hlk142474284"/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AMPLIAR ACUERDOS INTERINSTITUCIONALES.</w:t>
      </w:r>
      <w:bookmarkEnd w:id="1"/>
    </w:p>
    <w:p w14:paraId="0A5DBF45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</w:p>
    <w:tbl>
      <w:tblPr>
        <w:tblStyle w:val="Tablaconcuadrcula"/>
        <w:tblW w:w="18995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2127"/>
        <w:gridCol w:w="1701"/>
        <w:gridCol w:w="1985"/>
        <w:gridCol w:w="1275"/>
        <w:gridCol w:w="1134"/>
        <w:gridCol w:w="851"/>
        <w:gridCol w:w="1276"/>
        <w:gridCol w:w="992"/>
        <w:gridCol w:w="709"/>
        <w:gridCol w:w="708"/>
        <w:gridCol w:w="709"/>
        <w:gridCol w:w="1276"/>
        <w:gridCol w:w="1417"/>
        <w:gridCol w:w="1418"/>
        <w:gridCol w:w="1417"/>
      </w:tblGrid>
      <w:tr w:rsidR="007E2DAE" w:rsidRPr="007E2DAE" w14:paraId="3D0B2E76" w14:textId="77777777" w:rsidTr="0011583F">
        <w:trPr>
          <w:trHeight w:val="189"/>
          <w:tblHeader/>
        </w:trPr>
        <w:tc>
          <w:tcPr>
            <w:tcW w:w="2127" w:type="dxa"/>
            <w:shd w:val="clear" w:color="auto" w:fill="FFFFFF" w:themeFill="background1"/>
            <w:vAlign w:val="center"/>
          </w:tcPr>
          <w:p w14:paraId="497F7D8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bookmarkStart w:id="2" w:name="_Hlk144967631"/>
            <w:bookmarkStart w:id="3" w:name="_Hlk144967834"/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3AFE839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985" w:type="dxa"/>
            <w:shd w:val="clear" w:color="auto" w:fill="FFFFFF" w:themeFill="background1"/>
          </w:tcPr>
          <w:p w14:paraId="510C48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5F4EB2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18" w:type="dxa"/>
            <w:gridSpan w:val="4"/>
            <w:shd w:val="clear" w:color="auto" w:fill="FFFFFF" w:themeFill="background1"/>
            <w:vAlign w:val="center"/>
          </w:tcPr>
          <w:p w14:paraId="6922DBC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9561D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77C08BB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30BCEF9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5B3FE3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65B555D8" w14:textId="77777777" w:rsidTr="0011583F">
        <w:trPr>
          <w:trHeight w:val="279"/>
          <w:tblHeader/>
        </w:trPr>
        <w:tc>
          <w:tcPr>
            <w:tcW w:w="2127" w:type="dxa"/>
            <w:vMerge w:val="restart"/>
            <w:shd w:val="clear" w:color="auto" w:fill="FFFFFF" w:themeFill="background1"/>
            <w:vAlign w:val="bottom"/>
          </w:tcPr>
          <w:p w14:paraId="710242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EBC30F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14AF18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1C4C875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985" w:type="dxa"/>
            <w:vMerge w:val="restart"/>
            <w:shd w:val="clear" w:color="auto" w:fill="FFFFFF" w:themeFill="background1"/>
          </w:tcPr>
          <w:p w14:paraId="3EF143C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48C269C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65610FD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18" w:type="dxa"/>
            <w:gridSpan w:val="4"/>
            <w:shd w:val="clear" w:color="auto" w:fill="FFFFFF" w:themeFill="background1"/>
            <w:vAlign w:val="center"/>
          </w:tcPr>
          <w:p w14:paraId="57A9CAC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27D511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3FC1AF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69A3E14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4F074A2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BE4B2F" w:rsidRPr="007E2DAE" w14:paraId="0B9FF2D1" w14:textId="77777777" w:rsidTr="0011583F">
        <w:trPr>
          <w:trHeight w:val="273"/>
          <w:tblHeader/>
        </w:trPr>
        <w:tc>
          <w:tcPr>
            <w:tcW w:w="2127" w:type="dxa"/>
            <w:vMerge/>
            <w:shd w:val="clear" w:color="auto" w:fill="5B9BD5" w:themeFill="accent5"/>
          </w:tcPr>
          <w:p w14:paraId="78AB33D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  <w:bookmarkStart w:id="4" w:name="_Hlk144967668"/>
            <w:bookmarkEnd w:id="2"/>
          </w:p>
        </w:tc>
        <w:tc>
          <w:tcPr>
            <w:tcW w:w="1701" w:type="dxa"/>
            <w:vMerge/>
            <w:shd w:val="clear" w:color="auto" w:fill="5B9BD5" w:themeFill="accent5"/>
          </w:tcPr>
          <w:p w14:paraId="5AF04F9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985" w:type="dxa"/>
            <w:vMerge/>
            <w:tcBorders>
              <w:bottom w:val="nil"/>
            </w:tcBorders>
            <w:shd w:val="clear" w:color="auto" w:fill="FFFFFF" w:themeFill="background1"/>
          </w:tcPr>
          <w:p w14:paraId="502A2C3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5" w:type="dxa"/>
            <w:shd w:val="clear" w:color="auto" w:fill="FFFFFF" w:themeFill="background1"/>
          </w:tcPr>
          <w:p w14:paraId="7CEE59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EFC91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1A72EC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6" w:type="dxa"/>
            <w:shd w:val="clear" w:color="auto" w:fill="FFFFFF" w:themeFill="background1"/>
          </w:tcPr>
          <w:p w14:paraId="04342800" w14:textId="77777777" w:rsidR="005C11C2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</w:t>
            </w:r>
          </w:p>
          <w:p w14:paraId="45D84782" w14:textId="60359F7B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 xml:space="preserve"> TOTAL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153C2A8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0396BB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75E72FE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126005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69E71B3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620CB7A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1CEE0F8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73D69F0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bookmarkEnd w:id="3"/>
      <w:bookmarkEnd w:id="4"/>
      <w:tr w:rsidR="0017436C" w:rsidRPr="007E2DAE" w14:paraId="5081BFD1" w14:textId="77777777" w:rsidTr="0011583F">
        <w:trPr>
          <w:trHeight w:val="1431"/>
        </w:trPr>
        <w:tc>
          <w:tcPr>
            <w:tcW w:w="2127" w:type="dxa"/>
            <w:vAlign w:val="bottom"/>
          </w:tcPr>
          <w:p w14:paraId="1232E79D" w14:textId="77777777" w:rsidR="0017436C" w:rsidRPr="0004222D" w:rsidRDefault="0017436C" w:rsidP="00AD1CD3">
            <w:pPr>
              <w:numPr>
                <w:ilvl w:val="0"/>
                <w:numId w:val="2"/>
              </w:numPr>
              <w:contextualSpacing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4222D">
              <w:rPr>
                <w:rFonts w:cstheme="minorHAnsi"/>
                <w:bCs/>
                <w:sz w:val="18"/>
                <w:szCs w:val="18"/>
              </w:rPr>
              <w:t>Ejecución de la programación</w:t>
            </w:r>
          </w:p>
          <w:p w14:paraId="45EC218A" w14:textId="77777777" w:rsidR="0017436C" w:rsidRPr="0004222D" w:rsidRDefault="0017436C" w:rsidP="00AD1CD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0ECF8B1F" w14:textId="6E663CDD" w:rsidR="0017436C" w:rsidRPr="0004222D" w:rsidRDefault="0017436C" w:rsidP="00AD1CD3">
            <w:pPr>
              <w:jc w:val="center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04222D">
              <w:rPr>
                <w:rFonts w:cstheme="minorHAnsi"/>
                <w:bCs/>
                <w:sz w:val="18"/>
                <w:szCs w:val="18"/>
                <w:u w:val="single"/>
              </w:rPr>
              <w:t>% 2</w:t>
            </w:r>
            <w:r w:rsidR="0016087C">
              <w:rPr>
                <w:rFonts w:cstheme="minorHAnsi"/>
                <w:bCs/>
                <w:sz w:val="18"/>
                <w:szCs w:val="18"/>
                <w:u w:val="single"/>
              </w:rPr>
              <w:t>5</w:t>
            </w:r>
          </w:p>
          <w:p w14:paraId="1144B46A" w14:textId="77777777" w:rsidR="0017436C" w:rsidRPr="0011583F" w:rsidRDefault="0017436C" w:rsidP="0011583F">
            <w:pPr>
              <w:rPr>
                <w:rFonts w:cstheme="minorHAnsi"/>
                <w:b/>
                <w:sz w:val="16"/>
                <w:szCs w:val="16"/>
              </w:rPr>
            </w:pPr>
          </w:p>
        </w:tc>
        <w:tc>
          <w:tcPr>
            <w:tcW w:w="1701" w:type="dxa"/>
            <w:vMerge w:val="restart"/>
            <w:vAlign w:val="center"/>
          </w:tcPr>
          <w:p w14:paraId="442059DA" w14:textId="7DB867E7" w:rsidR="0017436C" w:rsidRPr="0004222D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RD$17,700,000.00</w:t>
            </w:r>
          </w:p>
        </w:tc>
        <w:tc>
          <w:tcPr>
            <w:tcW w:w="1985" w:type="dxa"/>
            <w:vMerge w:val="restart"/>
            <w:tcBorders>
              <w:top w:val="nil"/>
            </w:tcBorders>
          </w:tcPr>
          <w:p w14:paraId="2823E13B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3845088" w14:textId="77777777" w:rsidR="0017436C" w:rsidRPr="0004222D" w:rsidRDefault="0017436C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6121873" w14:textId="77777777" w:rsidR="0017436C" w:rsidRPr="0004222D" w:rsidRDefault="0017436C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F40993D" w14:textId="77777777" w:rsidR="0017436C" w:rsidRPr="0004222D" w:rsidRDefault="0017436C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C43B277" w14:textId="77777777" w:rsidR="0017436C" w:rsidRPr="0004222D" w:rsidRDefault="0017436C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C22826D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2091E88" w14:textId="77777777" w:rsidR="0017436C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A0E4D02" w14:textId="77777777" w:rsidR="0017436C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A8C84BD" w14:textId="77777777" w:rsidR="0017436C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E2CD223" w14:textId="77777777" w:rsidR="0017436C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2696256" w14:textId="77777777" w:rsidR="0017436C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2F291E6" w14:textId="6886474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04222D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2.6.4.1.01      </w:t>
            </w:r>
          </w:p>
          <w:p w14:paraId="3ED3F999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51B42A3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1D8622C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53B0E99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5ABCA8B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A85EA7F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E81E639" w14:textId="77777777" w:rsidR="0017436C" w:rsidRPr="0004222D" w:rsidRDefault="0017436C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869FB9E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E3240DE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8EF72B7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510D02B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740C967" w14:textId="77777777" w:rsidR="0017436C" w:rsidRPr="0004222D" w:rsidRDefault="0017436C" w:rsidP="005F059B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B7B74CA" w14:textId="77777777" w:rsidR="0017436C" w:rsidRPr="0004222D" w:rsidRDefault="0017436C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A3C4121" w14:textId="77777777" w:rsidR="0017436C" w:rsidRPr="0004222D" w:rsidRDefault="0017436C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199D4B1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5814E09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C9B90E6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vMerge w:val="restart"/>
            <w:vAlign w:val="center"/>
          </w:tcPr>
          <w:p w14:paraId="5712BB65" w14:textId="363524E1" w:rsidR="0017436C" w:rsidRPr="0004222D" w:rsidRDefault="0017436C" w:rsidP="00AF35C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Compra de vehículos varios</w:t>
            </w:r>
          </w:p>
        </w:tc>
        <w:tc>
          <w:tcPr>
            <w:tcW w:w="1134" w:type="dxa"/>
          </w:tcPr>
          <w:p w14:paraId="089DA233" w14:textId="1FEE342B" w:rsidR="0017436C" w:rsidRPr="0004222D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</w:tcPr>
          <w:p w14:paraId="45F7F8DE" w14:textId="77777777" w:rsidR="0017436C" w:rsidRPr="0004222D" w:rsidRDefault="0017436C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Merge w:val="restart"/>
          </w:tcPr>
          <w:p w14:paraId="03E05225" w14:textId="77777777" w:rsidR="0017436C" w:rsidRDefault="0017436C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B6CD404" w14:textId="77777777" w:rsidR="0017436C" w:rsidRDefault="0017436C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DA6CBAD" w14:textId="77777777" w:rsidR="0017436C" w:rsidRDefault="0017436C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B139B7F" w14:textId="77777777" w:rsidR="0017436C" w:rsidRDefault="0017436C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2769330" w14:textId="77777777" w:rsidR="0017436C" w:rsidRDefault="0017436C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4FD58CB" w14:textId="77777777" w:rsidR="0017436C" w:rsidRDefault="0017436C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7FA9B9D" w14:textId="77777777" w:rsidR="0017436C" w:rsidRDefault="0017436C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BE909C3" w14:textId="77777777" w:rsidR="0017436C" w:rsidRDefault="0017436C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3796E3C" w14:textId="77777777" w:rsidR="0017436C" w:rsidRDefault="0017436C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7CA1BA5" w14:textId="77777777" w:rsidR="0017436C" w:rsidRDefault="0017436C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6EA9F3F" w14:textId="1486F0A1" w:rsidR="0017436C" w:rsidRPr="005C11C2" w:rsidRDefault="0017436C" w:rsidP="007E2DAE">
            <w:pPr>
              <w:rPr>
                <w:rFonts w:eastAsia="Times New Roman" w:cstheme="minorHAnsi"/>
                <w:sz w:val="16"/>
                <w:szCs w:val="16"/>
                <w:lang w:eastAsia="es-DO"/>
              </w:rPr>
            </w:pPr>
            <w:r w:rsidRPr="005C11C2">
              <w:rPr>
                <w:rFonts w:cstheme="minorHAnsi"/>
                <w:bCs/>
                <w:sz w:val="16"/>
                <w:szCs w:val="16"/>
              </w:rPr>
              <w:t>RD$17,700,000.00</w:t>
            </w:r>
          </w:p>
        </w:tc>
        <w:tc>
          <w:tcPr>
            <w:tcW w:w="992" w:type="dxa"/>
            <w:shd w:val="clear" w:color="auto" w:fill="2E74B5" w:themeFill="accent5" w:themeFillShade="BF"/>
            <w:vAlign w:val="center"/>
          </w:tcPr>
          <w:p w14:paraId="11EBF18E" w14:textId="77777777" w:rsidR="0017436C" w:rsidRPr="0004222D" w:rsidRDefault="0017436C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239E9ADF" w14:textId="77777777" w:rsidR="0017436C" w:rsidRPr="0004222D" w:rsidRDefault="0017436C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16A81F07" w14:textId="77777777" w:rsidR="0017436C" w:rsidRPr="0004222D" w:rsidRDefault="0017436C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4ABB03FE" w14:textId="77777777" w:rsidR="0017436C" w:rsidRPr="0004222D" w:rsidRDefault="0017436C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039506D0" w14:textId="77777777" w:rsidR="0017436C" w:rsidRPr="0004222D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732FD62" w14:textId="77777777" w:rsidR="0017436C" w:rsidRPr="0004222D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4222D">
              <w:rPr>
                <w:rFonts w:cstheme="minorHAnsi"/>
                <w:bCs/>
                <w:sz w:val="18"/>
                <w:szCs w:val="18"/>
              </w:rPr>
              <w:t xml:space="preserve">Iniciar Proceso de compra en espera de conclusión </w:t>
            </w:r>
          </w:p>
        </w:tc>
        <w:tc>
          <w:tcPr>
            <w:tcW w:w="1417" w:type="dxa"/>
            <w:vAlign w:val="center"/>
          </w:tcPr>
          <w:p w14:paraId="4A2F4555" w14:textId="77777777" w:rsidR="0017436C" w:rsidRPr="0004222D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4222D">
              <w:rPr>
                <w:rFonts w:cstheme="minorHAnsi"/>
                <w:bCs/>
                <w:sz w:val="18"/>
                <w:szCs w:val="18"/>
              </w:rPr>
              <w:t>Entrada en almacén y fotos</w:t>
            </w:r>
          </w:p>
        </w:tc>
        <w:tc>
          <w:tcPr>
            <w:tcW w:w="1418" w:type="dxa"/>
            <w:vAlign w:val="center"/>
          </w:tcPr>
          <w:p w14:paraId="1283B894" w14:textId="15FA1023" w:rsidR="0017436C" w:rsidRPr="0004222D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624CD26A" w14:textId="77777777" w:rsidR="0017436C" w:rsidRPr="0004222D" w:rsidRDefault="0017436C" w:rsidP="00BE4B2F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83125BE" w14:textId="77777777" w:rsidR="0017436C" w:rsidRPr="0004222D" w:rsidRDefault="0017436C" w:rsidP="00BE4B2F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04222D">
              <w:rPr>
                <w:rFonts w:cstheme="minorHAnsi"/>
                <w:sz w:val="18"/>
                <w:szCs w:val="18"/>
              </w:rPr>
              <w:t>Elevar los niveles de calidad de servicios y control de gestión (OE2-R6).</w:t>
            </w:r>
          </w:p>
        </w:tc>
      </w:tr>
      <w:tr w:rsidR="005C11C2" w:rsidRPr="007E2DAE" w14:paraId="59568C52" w14:textId="77777777" w:rsidTr="0011583F">
        <w:trPr>
          <w:trHeight w:val="763"/>
        </w:trPr>
        <w:tc>
          <w:tcPr>
            <w:tcW w:w="2127" w:type="dxa"/>
            <w:vAlign w:val="bottom"/>
          </w:tcPr>
          <w:p w14:paraId="1CA88DF1" w14:textId="77777777" w:rsidR="0017436C" w:rsidRPr="0004222D" w:rsidRDefault="0017436C" w:rsidP="00AD1CD3">
            <w:pPr>
              <w:numPr>
                <w:ilvl w:val="0"/>
                <w:numId w:val="2"/>
              </w:numPr>
              <w:contextualSpacing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4222D">
              <w:rPr>
                <w:rFonts w:cstheme="minorHAnsi"/>
                <w:bCs/>
                <w:sz w:val="18"/>
                <w:szCs w:val="18"/>
              </w:rPr>
              <w:t>Ejecución de la programación</w:t>
            </w:r>
          </w:p>
          <w:p w14:paraId="095A284D" w14:textId="77777777" w:rsidR="0017436C" w:rsidRPr="0004222D" w:rsidRDefault="0017436C" w:rsidP="00AD1CD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2C8CBF7" w14:textId="77777777" w:rsidR="0017436C" w:rsidRPr="0004222D" w:rsidRDefault="0017436C" w:rsidP="00AD1CD3">
            <w:pPr>
              <w:jc w:val="center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04222D">
              <w:rPr>
                <w:rFonts w:cstheme="minorHAnsi"/>
                <w:bCs/>
                <w:sz w:val="18"/>
                <w:szCs w:val="18"/>
                <w:u w:val="single"/>
              </w:rPr>
              <w:t>% 25</w:t>
            </w:r>
          </w:p>
          <w:p w14:paraId="4C45B333" w14:textId="77777777" w:rsidR="0017436C" w:rsidRPr="0004222D" w:rsidRDefault="0017436C" w:rsidP="00AD1CD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vMerge/>
            <w:vAlign w:val="center"/>
          </w:tcPr>
          <w:p w14:paraId="28F877A8" w14:textId="4D6B36EE" w:rsidR="0017436C" w:rsidRPr="0004222D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985" w:type="dxa"/>
            <w:vMerge/>
          </w:tcPr>
          <w:p w14:paraId="5F13307C" w14:textId="77777777" w:rsidR="0017436C" w:rsidRPr="0004222D" w:rsidRDefault="0017436C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vMerge/>
          </w:tcPr>
          <w:p w14:paraId="102D8106" w14:textId="47D0587D" w:rsidR="0017436C" w:rsidRPr="0004222D" w:rsidRDefault="0017436C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3CBB7C0D" w14:textId="10540E92" w:rsidR="0017436C" w:rsidRPr="0004222D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3EC486E9" w14:textId="77777777" w:rsidR="0017436C" w:rsidRPr="0004222D" w:rsidRDefault="0017436C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Merge/>
            <w:vAlign w:val="center"/>
          </w:tcPr>
          <w:p w14:paraId="14785B8F" w14:textId="1CF6433E" w:rsidR="0017436C" w:rsidRPr="0004222D" w:rsidRDefault="0017436C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shd w:val="clear" w:color="auto" w:fill="2E74B5" w:themeFill="accent5" w:themeFillShade="BF"/>
            <w:vAlign w:val="center"/>
          </w:tcPr>
          <w:p w14:paraId="685D384A" w14:textId="77777777" w:rsidR="0017436C" w:rsidRPr="0004222D" w:rsidRDefault="0017436C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5B4569B0" w14:textId="77777777" w:rsidR="0017436C" w:rsidRPr="0004222D" w:rsidRDefault="0017436C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FFFFFF" w:themeFill="background1"/>
          </w:tcPr>
          <w:p w14:paraId="10F479FB" w14:textId="77777777" w:rsidR="0017436C" w:rsidRPr="0004222D" w:rsidRDefault="0017436C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0DF83B06" w14:textId="77777777" w:rsidR="0017436C" w:rsidRPr="0004222D" w:rsidRDefault="0017436C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06FD086F" w14:textId="77777777" w:rsidR="0017436C" w:rsidRPr="0004222D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4394718" w14:textId="77777777" w:rsidR="0017436C" w:rsidRPr="0004222D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4222D">
              <w:rPr>
                <w:rFonts w:cstheme="minorHAnsi"/>
                <w:bCs/>
                <w:sz w:val="18"/>
                <w:szCs w:val="18"/>
              </w:rPr>
              <w:t xml:space="preserve">Iniciar Proceso de compra en espera de conclusión </w:t>
            </w:r>
          </w:p>
        </w:tc>
        <w:tc>
          <w:tcPr>
            <w:tcW w:w="1417" w:type="dxa"/>
          </w:tcPr>
          <w:p w14:paraId="1469231C" w14:textId="77777777" w:rsidR="0017436C" w:rsidRPr="0004222D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074B646" w14:textId="77777777" w:rsidR="0017436C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4AEBC49" w14:textId="77777777" w:rsidR="00BE4B2F" w:rsidRPr="0004222D" w:rsidRDefault="00BE4B2F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88171BF" w14:textId="77777777" w:rsidR="0017436C" w:rsidRPr="0004222D" w:rsidRDefault="0017436C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04222D">
              <w:rPr>
                <w:rFonts w:cstheme="minorHAnsi"/>
                <w:bCs/>
                <w:sz w:val="18"/>
                <w:szCs w:val="18"/>
              </w:rPr>
              <w:t>Entrada en almacén y fotos</w:t>
            </w:r>
          </w:p>
        </w:tc>
        <w:tc>
          <w:tcPr>
            <w:tcW w:w="1418" w:type="dxa"/>
          </w:tcPr>
          <w:p w14:paraId="63CC44AF" w14:textId="3549C078" w:rsidR="0017436C" w:rsidRPr="0004222D" w:rsidRDefault="0017436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2E73E948" w14:textId="77777777" w:rsidR="0017436C" w:rsidRPr="0004222D" w:rsidRDefault="0017436C" w:rsidP="00BE4B2F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FC944BA" w14:textId="77777777" w:rsidR="0017436C" w:rsidRPr="0004222D" w:rsidRDefault="0017436C" w:rsidP="00BE4B2F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04222D">
              <w:rPr>
                <w:rFonts w:cstheme="minorHAnsi"/>
                <w:sz w:val="18"/>
                <w:szCs w:val="18"/>
              </w:rPr>
              <w:t>Elevar los niveles de calidad de servicios y control de gestión (OE2-R6).</w:t>
            </w:r>
          </w:p>
          <w:p w14:paraId="575E57AE" w14:textId="77777777" w:rsidR="0017436C" w:rsidRPr="0004222D" w:rsidRDefault="0017436C" w:rsidP="00BE4B2F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AD1CD3" w:rsidRPr="007E2DAE" w14:paraId="27DABD11" w14:textId="77777777" w:rsidTr="0011583F">
        <w:trPr>
          <w:trHeight w:val="655"/>
        </w:trPr>
        <w:tc>
          <w:tcPr>
            <w:tcW w:w="2127" w:type="dxa"/>
            <w:vAlign w:val="bottom"/>
          </w:tcPr>
          <w:p w14:paraId="68520505" w14:textId="77777777" w:rsidR="0017436C" w:rsidRPr="0004222D" w:rsidRDefault="0017436C" w:rsidP="00AD1CD3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  <w:p w14:paraId="2D978BDA" w14:textId="77777777" w:rsidR="0017436C" w:rsidRPr="0004222D" w:rsidRDefault="0017436C" w:rsidP="00AD1CD3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  <w:p w14:paraId="29DCE76A" w14:textId="77777777" w:rsidR="0017436C" w:rsidRPr="0004222D" w:rsidRDefault="0017436C" w:rsidP="00AD1CD3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  <w:p w14:paraId="1AA69059" w14:textId="77777777" w:rsidR="0017436C" w:rsidRPr="0004222D" w:rsidRDefault="0017436C" w:rsidP="00AD1CD3">
            <w:pPr>
              <w:numPr>
                <w:ilvl w:val="0"/>
                <w:numId w:val="2"/>
              </w:numPr>
              <w:contextualSpacing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04222D">
              <w:rPr>
                <w:rFonts w:cstheme="minorHAnsi"/>
                <w:bCs/>
                <w:sz w:val="18"/>
                <w:szCs w:val="18"/>
              </w:rPr>
              <w:t>Ejecución de la programación</w:t>
            </w:r>
          </w:p>
          <w:p w14:paraId="02FC5AB6" w14:textId="77777777" w:rsidR="0017436C" w:rsidRPr="0004222D" w:rsidRDefault="0017436C" w:rsidP="00AD1CD3">
            <w:pPr>
              <w:ind w:left="720"/>
              <w:contextualSpacing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630AA52" w14:textId="77777777" w:rsidR="0017436C" w:rsidRPr="0004222D" w:rsidRDefault="0017436C" w:rsidP="00AD1CD3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  <w:p w14:paraId="222352AC" w14:textId="106C7B89" w:rsidR="0017436C" w:rsidRPr="0011583F" w:rsidRDefault="0017436C" w:rsidP="00AD1CD3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04222D">
              <w:rPr>
                <w:rFonts w:cstheme="minorHAnsi"/>
                <w:bCs/>
                <w:sz w:val="18"/>
                <w:szCs w:val="18"/>
                <w:u w:val="single"/>
              </w:rPr>
              <w:t>% 25</w:t>
            </w:r>
          </w:p>
          <w:p w14:paraId="6C758E14" w14:textId="77777777" w:rsidR="00C76FA0" w:rsidRPr="0004222D" w:rsidRDefault="00C76FA0" w:rsidP="00AD1CD3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vMerge/>
            <w:vAlign w:val="center"/>
          </w:tcPr>
          <w:p w14:paraId="7058F3C1" w14:textId="235A54B5" w:rsidR="0017436C" w:rsidRPr="0004222D" w:rsidRDefault="0017436C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985" w:type="dxa"/>
            <w:vMerge/>
          </w:tcPr>
          <w:p w14:paraId="1F8C1AD1" w14:textId="77777777" w:rsidR="0017436C" w:rsidRPr="0004222D" w:rsidRDefault="0017436C" w:rsidP="00AD1CD3">
            <w:pPr>
              <w:jc w:val="both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vMerge/>
            <w:vAlign w:val="center"/>
          </w:tcPr>
          <w:p w14:paraId="1F49623A" w14:textId="1EDF9C03" w:rsidR="0017436C" w:rsidRPr="0004222D" w:rsidRDefault="0017436C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7F457C95" w14:textId="03BFC352" w:rsidR="0017436C" w:rsidRPr="0004222D" w:rsidRDefault="0017436C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064C243E" w14:textId="418C7BC8" w:rsidR="0017436C" w:rsidRPr="0004222D" w:rsidRDefault="0017436C" w:rsidP="00AD1CD3">
            <w:pPr>
              <w:jc w:val="both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Merge/>
            <w:vAlign w:val="center"/>
          </w:tcPr>
          <w:p w14:paraId="3439805E" w14:textId="2E7E6243" w:rsidR="0017436C" w:rsidRPr="0004222D" w:rsidRDefault="0017436C" w:rsidP="00AD1CD3">
            <w:pPr>
              <w:jc w:val="both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shd w:val="clear" w:color="auto" w:fill="2E74B5" w:themeFill="accent5" w:themeFillShade="BF"/>
          </w:tcPr>
          <w:p w14:paraId="1CFE7529" w14:textId="77777777" w:rsidR="0017436C" w:rsidRPr="0004222D" w:rsidRDefault="0017436C" w:rsidP="00AD1CD3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68E165A8" w14:textId="77777777" w:rsidR="0017436C" w:rsidRPr="0004222D" w:rsidRDefault="0017436C" w:rsidP="00AD1CD3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2A05CDFA" w14:textId="77777777" w:rsidR="0017436C" w:rsidRPr="0004222D" w:rsidRDefault="0017436C" w:rsidP="00AD1CD3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3BBBB188" w14:textId="77777777" w:rsidR="0017436C" w:rsidRPr="0004222D" w:rsidRDefault="0017436C" w:rsidP="00AD1CD3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2A9693B6" w14:textId="77777777" w:rsidR="0017436C" w:rsidRPr="0004222D" w:rsidRDefault="0017436C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DAD76C5" w14:textId="77777777" w:rsidR="0017436C" w:rsidRPr="0004222D" w:rsidRDefault="0017436C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2B2529C" w14:textId="77777777" w:rsidR="0017436C" w:rsidRPr="0004222D" w:rsidRDefault="0017436C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04222D">
              <w:rPr>
                <w:rFonts w:cstheme="minorHAnsi"/>
                <w:bCs/>
                <w:sz w:val="18"/>
                <w:szCs w:val="18"/>
              </w:rPr>
              <w:t xml:space="preserve">Iniciar Proceso de compra en espera de conclusión </w:t>
            </w:r>
          </w:p>
        </w:tc>
        <w:tc>
          <w:tcPr>
            <w:tcW w:w="1417" w:type="dxa"/>
          </w:tcPr>
          <w:p w14:paraId="7E180C00" w14:textId="77777777" w:rsidR="0017436C" w:rsidRPr="0004222D" w:rsidRDefault="0017436C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5F9BE41" w14:textId="77777777" w:rsidR="0017436C" w:rsidRPr="0004222D" w:rsidRDefault="0017436C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49048733" w14:textId="77777777" w:rsidR="0017436C" w:rsidRPr="0004222D" w:rsidRDefault="0017436C" w:rsidP="00AD1CD3">
            <w:pPr>
              <w:jc w:val="both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04222D">
              <w:rPr>
                <w:rFonts w:cstheme="minorHAnsi"/>
                <w:bCs/>
                <w:sz w:val="18"/>
                <w:szCs w:val="18"/>
              </w:rPr>
              <w:t>Entrada en almacén y fotos</w:t>
            </w:r>
          </w:p>
        </w:tc>
        <w:tc>
          <w:tcPr>
            <w:tcW w:w="1418" w:type="dxa"/>
          </w:tcPr>
          <w:p w14:paraId="54774A2E" w14:textId="69698672" w:rsidR="0017436C" w:rsidRPr="0004222D" w:rsidRDefault="0017436C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7F65BAB2" w14:textId="77777777" w:rsidR="0017436C" w:rsidRPr="0004222D" w:rsidRDefault="0017436C" w:rsidP="00AD1CD3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  <w:p w14:paraId="7CB845C2" w14:textId="77777777" w:rsidR="0017436C" w:rsidRPr="0004222D" w:rsidRDefault="0017436C" w:rsidP="00AD1CD3">
            <w:pPr>
              <w:jc w:val="both"/>
              <w:rPr>
                <w:rFonts w:cstheme="minorHAnsi"/>
                <w:sz w:val="18"/>
                <w:szCs w:val="18"/>
              </w:rPr>
            </w:pPr>
          </w:p>
          <w:p w14:paraId="4459107F" w14:textId="77777777" w:rsidR="0017436C" w:rsidRPr="0004222D" w:rsidRDefault="0017436C" w:rsidP="00AD1CD3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  <w:r w:rsidRPr="0004222D">
              <w:rPr>
                <w:rFonts w:cstheme="minorHAnsi"/>
                <w:sz w:val="18"/>
                <w:szCs w:val="18"/>
              </w:rPr>
              <w:t>Elevar los niveles de calidad de servicios y control de gestión (OE2-R6).</w:t>
            </w:r>
          </w:p>
        </w:tc>
      </w:tr>
      <w:tr w:rsidR="005F059B" w:rsidRPr="007E2DAE" w14:paraId="39B6DB4D" w14:textId="77777777" w:rsidTr="0011583F">
        <w:trPr>
          <w:trHeight w:val="719"/>
        </w:trPr>
        <w:tc>
          <w:tcPr>
            <w:tcW w:w="2127" w:type="dxa"/>
          </w:tcPr>
          <w:p w14:paraId="0D94025B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022B13FC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49AA637E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8B7B46A" w14:textId="77777777" w:rsidR="005F059B" w:rsidRPr="007E2DAE" w:rsidRDefault="005F059B" w:rsidP="00AD1CD3">
            <w:pPr>
              <w:numPr>
                <w:ilvl w:val="0"/>
                <w:numId w:val="2"/>
              </w:numPr>
              <w:contextualSpacing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Ejecución de la programación</w:t>
            </w:r>
          </w:p>
          <w:p w14:paraId="2A91169C" w14:textId="77777777" w:rsidR="005F059B" w:rsidRPr="007E2DAE" w:rsidRDefault="005F059B" w:rsidP="00AD1CD3">
            <w:pPr>
              <w:ind w:left="720"/>
              <w:contextualSpacing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B1D18D2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464DE1F7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25</w:t>
            </w:r>
          </w:p>
        </w:tc>
        <w:tc>
          <w:tcPr>
            <w:tcW w:w="1701" w:type="dxa"/>
            <w:vAlign w:val="center"/>
          </w:tcPr>
          <w:p w14:paraId="34E2AAFB" w14:textId="5EF3D58F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985" w:type="dxa"/>
            <w:vMerge/>
          </w:tcPr>
          <w:p w14:paraId="76C62863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</w:tcPr>
          <w:p w14:paraId="642AE225" w14:textId="0370E873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5C328B31" w14:textId="6EB4D0D1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1A12CA45" w14:textId="249A634C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DE66905" w14:textId="29BBCC53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2E74B5" w:themeFill="accent5" w:themeFillShade="BF"/>
          </w:tcPr>
          <w:p w14:paraId="6B57C83E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21A9F427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</w:tcPr>
          <w:p w14:paraId="100838F0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267D0E94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26A510DE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584EAF8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7736E928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Iniciar Proceso de compra en espera de conclusión </w:t>
            </w:r>
          </w:p>
        </w:tc>
        <w:tc>
          <w:tcPr>
            <w:tcW w:w="1417" w:type="dxa"/>
          </w:tcPr>
          <w:p w14:paraId="109BA529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E1BD2A9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4C6D8326" w14:textId="77777777" w:rsidR="005F059B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69DFD22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04D15E8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Entrada en almacén y fotos</w:t>
            </w:r>
          </w:p>
        </w:tc>
        <w:tc>
          <w:tcPr>
            <w:tcW w:w="1418" w:type="dxa"/>
          </w:tcPr>
          <w:p w14:paraId="484E3B99" w14:textId="77777777" w:rsidR="005F059B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E3B154C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54118E5A" w14:textId="1057AEDD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47798568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BFFB3E3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BA4BB6B" w14:textId="77777777" w:rsidR="005F059B" w:rsidRPr="007E2DAE" w:rsidRDefault="005F059B" w:rsidP="00AD1CD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Elevar los niveles de calidad de servicios y control de gestión (OE2-R6).</w:t>
            </w:r>
          </w:p>
        </w:tc>
      </w:tr>
    </w:tbl>
    <w:p w14:paraId="3707F43C" w14:textId="77777777" w:rsidR="007E2DAE" w:rsidRPr="007E2DAE" w:rsidRDefault="007E2DAE" w:rsidP="00AD1CD3">
      <w:pPr>
        <w:ind w:left="-794"/>
        <w:jc w:val="both"/>
        <w:rPr>
          <w:rFonts w:ascii="Cambria" w:hAnsi="Cambria"/>
          <w:b/>
          <w:kern w:val="0"/>
          <w:sz w:val="18"/>
          <w:lang w:val="es-ES"/>
          <w14:ligatures w14:val="none"/>
        </w:rPr>
      </w:pPr>
      <w:bookmarkStart w:id="5" w:name="_Hlk142382745"/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      </w:t>
      </w:r>
    </w:p>
    <w:p w14:paraId="473184C7" w14:textId="254A5283" w:rsidR="007E2DAE" w:rsidRPr="007E2DAE" w:rsidRDefault="007E2DAE" w:rsidP="007E2DAE">
      <w:pPr>
        <w:ind w:left="-794"/>
        <w:rPr>
          <w:rFonts w:ascii="Cambria" w:hAnsi="Cambria"/>
          <w:bCs/>
          <w:kern w:val="0"/>
          <w:sz w:val="2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                  </w:t>
      </w:r>
      <w:r w:rsidRPr="00393AA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</w:t>
      </w:r>
      <w:r w:rsidRPr="00393AAA">
        <w:rPr>
          <w:rFonts w:ascii="Cambria" w:hAnsi="Cambria"/>
          <w:bCs/>
          <w:kern w:val="0"/>
          <w:sz w:val="18"/>
          <w:szCs w:val="20"/>
          <w:u w:val="single"/>
          <w:lang w:val="es-ES"/>
          <w14:ligatures w14:val="none"/>
        </w:rPr>
        <w:t xml:space="preserve">:  </w:t>
      </w:r>
      <w:r w:rsidRPr="00393AA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RD$</w:t>
      </w:r>
      <w:r w:rsidR="005F059B" w:rsidRPr="00393AA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17,700,000.00</w:t>
      </w:r>
    </w:p>
    <w:bookmarkEnd w:id="5"/>
    <w:p w14:paraId="51BF9E1C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0733687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EFF76CA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97D017F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BAF2979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8B8E58B" w14:textId="77777777" w:rsidR="00F74E79" w:rsidRDefault="00F74E79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636B3AA" w14:textId="77777777" w:rsidR="00F74E79" w:rsidRDefault="00F74E79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6480A9B" w14:textId="77777777" w:rsidR="00F74E79" w:rsidRDefault="00F74E79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132EAC1" w14:textId="77777777" w:rsidR="005C200B" w:rsidRDefault="005C200B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FD26E47" w14:textId="77777777" w:rsidR="005C200B" w:rsidRDefault="005C200B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8A7F4D0" w14:textId="77777777" w:rsidR="0011583F" w:rsidRDefault="0011583F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85A2BB5" w14:textId="77777777" w:rsidR="002B7397" w:rsidRDefault="002B7397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BF07EFD" w14:textId="77777777" w:rsidR="002B7397" w:rsidRDefault="002B7397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4C5F09B" w14:textId="77777777" w:rsidR="0011583F" w:rsidRDefault="0011583F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A0BCEED" w14:textId="77777777" w:rsidR="0011583F" w:rsidRPr="007E2DAE" w:rsidRDefault="0011583F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9D6D39C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180DA8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74CDC4A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AABDBE6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82AA49D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ADMINISTRATIVA</w:t>
      </w:r>
    </w:p>
    <w:p w14:paraId="56F9F16D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4DAFCCFF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sz w:val="2"/>
          <w:szCs w:val="2"/>
          <w:lang w:val="es-ES"/>
          <w14:ligatures w14:val="none"/>
        </w:rPr>
      </w:pPr>
    </w:p>
    <w:p w14:paraId="6C5829C7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ABASTECIMIENTO DE HERRAMIENTAS Y MAQUINARIAS BASICAS PARA EL TALLER DE APORDOM</w:t>
      </w:r>
    </w:p>
    <w:p w14:paraId="0D479AA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ROBUSTECIMIENTO DE LA COMPETITIVIDAD INSTITUCIONAL</w:t>
      </w:r>
    </w:p>
    <w:p w14:paraId="0F04A6C1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AMPLIAR ACUERDOS INTERINSTITUCIONALES.</w:t>
      </w:r>
    </w:p>
    <w:p w14:paraId="407DE26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</w:p>
    <w:tbl>
      <w:tblPr>
        <w:tblStyle w:val="Tablaconcuadrcula"/>
        <w:tblW w:w="19137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985"/>
        <w:gridCol w:w="1560"/>
        <w:gridCol w:w="1842"/>
        <w:gridCol w:w="1276"/>
        <w:gridCol w:w="1134"/>
        <w:gridCol w:w="1134"/>
        <w:gridCol w:w="1134"/>
        <w:gridCol w:w="851"/>
        <w:gridCol w:w="708"/>
        <w:gridCol w:w="709"/>
        <w:gridCol w:w="709"/>
        <w:gridCol w:w="1276"/>
        <w:gridCol w:w="1559"/>
        <w:gridCol w:w="1559"/>
        <w:gridCol w:w="1701"/>
      </w:tblGrid>
      <w:tr w:rsidR="007E2DAE" w:rsidRPr="007E2DAE" w14:paraId="4E1047FE" w14:textId="77777777" w:rsidTr="00483F64">
        <w:trPr>
          <w:trHeight w:val="189"/>
          <w:tblHeader/>
        </w:trPr>
        <w:tc>
          <w:tcPr>
            <w:tcW w:w="1985" w:type="dxa"/>
            <w:shd w:val="clear" w:color="auto" w:fill="FFFFFF" w:themeFill="background1"/>
            <w:vAlign w:val="center"/>
          </w:tcPr>
          <w:p w14:paraId="38643EC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78C9F1B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764B29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3C7DAE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3C8BBCA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7D25EB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3C89585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7C0F001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668316D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51224AA4" w14:textId="77777777" w:rsidTr="00483F64">
        <w:trPr>
          <w:trHeight w:val="279"/>
          <w:tblHeader/>
        </w:trPr>
        <w:tc>
          <w:tcPr>
            <w:tcW w:w="1985" w:type="dxa"/>
            <w:vMerge w:val="restart"/>
            <w:shd w:val="clear" w:color="auto" w:fill="FFFFFF" w:themeFill="background1"/>
            <w:vAlign w:val="bottom"/>
          </w:tcPr>
          <w:p w14:paraId="61A6A7D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518222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0862F30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5710F9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4137EE1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19B4AA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42FA6CB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1C2A6C6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228D41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20149BB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51A590A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57AADE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792B7902" w14:textId="77777777" w:rsidTr="00483F64">
        <w:trPr>
          <w:trHeight w:val="273"/>
          <w:tblHeader/>
        </w:trPr>
        <w:tc>
          <w:tcPr>
            <w:tcW w:w="1985" w:type="dxa"/>
            <w:vMerge/>
            <w:shd w:val="clear" w:color="auto" w:fill="5B9BD5" w:themeFill="accent5"/>
          </w:tcPr>
          <w:p w14:paraId="2B9644C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3ED95FE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tcBorders>
              <w:bottom w:val="nil"/>
            </w:tcBorders>
            <w:shd w:val="clear" w:color="auto" w:fill="FFFFFF" w:themeFill="background1"/>
          </w:tcPr>
          <w:p w14:paraId="34412A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4304E3E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DA7BBA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6D6F25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</w:tcPr>
          <w:p w14:paraId="4F1C23C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0594CB1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384087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E9838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0B90FD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66A1F3C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6E116A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2D285D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008B403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0B6D0797" w14:textId="77777777" w:rsidTr="0004222D">
        <w:trPr>
          <w:trHeight w:val="1490"/>
        </w:trPr>
        <w:tc>
          <w:tcPr>
            <w:tcW w:w="1985" w:type="dxa"/>
          </w:tcPr>
          <w:p w14:paraId="13CE4BAC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C39D3EF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 Levantamiento de las áreas para la instalación de una hidro lavadora eléctrica para el remozamiento en el área del lavadero de los vehículos.</w:t>
            </w:r>
          </w:p>
          <w:p w14:paraId="0184587C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4D434CCF" w14:textId="77777777" w:rsidR="007E2DAE" w:rsidRPr="0004222D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04222D">
              <w:rPr>
                <w:rFonts w:cstheme="minorHAnsi"/>
                <w:bCs/>
                <w:sz w:val="18"/>
                <w:szCs w:val="18"/>
                <w:u w:val="single"/>
              </w:rPr>
              <w:t>% 35</w:t>
            </w:r>
          </w:p>
        </w:tc>
        <w:tc>
          <w:tcPr>
            <w:tcW w:w="1560" w:type="dxa"/>
            <w:vAlign w:val="center"/>
          </w:tcPr>
          <w:p w14:paraId="29E69125" w14:textId="050A3EE0" w:rsidR="007E2DAE" w:rsidRPr="007E2DAE" w:rsidRDefault="00C54513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RD$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120,000.00</w:t>
            </w:r>
          </w:p>
        </w:tc>
        <w:tc>
          <w:tcPr>
            <w:tcW w:w="1842" w:type="dxa"/>
            <w:vAlign w:val="center"/>
          </w:tcPr>
          <w:p w14:paraId="4E1127E2" w14:textId="77777777" w:rsidR="007E2DAE" w:rsidRPr="007E2DAE" w:rsidRDefault="007E2DAE" w:rsidP="0079308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333E4BE" w14:textId="77777777" w:rsidR="007E2DAE" w:rsidRPr="007E2DAE" w:rsidRDefault="007E2DAE" w:rsidP="0004222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2.3.6.3.04</w:t>
            </w:r>
          </w:p>
        </w:tc>
        <w:tc>
          <w:tcPr>
            <w:tcW w:w="1276" w:type="dxa"/>
          </w:tcPr>
          <w:p w14:paraId="78DB061E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0586967B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7478E2E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Hidro lavadora eléctrica</w:t>
            </w:r>
          </w:p>
        </w:tc>
        <w:tc>
          <w:tcPr>
            <w:tcW w:w="1134" w:type="dxa"/>
            <w:vAlign w:val="center"/>
          </w:tcPr>
          <w:p w14:paraId="2F26359B" w14:textId="77777777" w:rsidR="007E2DAE" w:rsidRPr="007E2DAE" w:rsidRDefault="007E2DAE" w:rsidP="0004222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134" w:type="dxa"/>
            <w:vAlign w:val="center"/>
          </w:tcPr>
          <w:p w14:paraId="67E34C4E" w14:textId="3AEE93B9" w:rsidR="007E2DAE" w:rsidRPr="007E2DAE" w:rsidRDefault="00692221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120,000.00</w:t>
            </w:r>
          </w:p>
        </w:tc>
        <w:tc>
          <w:tcPr>
            <w:tcW w:w="1134" w:type="dxa"/>
            <w:vAlign w:val="center"/>
          </w:tcPr>
          <w:p w14:paraId="15F333BD" w14:textId="2E719972" w:rsidR="007E2DAE" w:rsidRPr="007E2DAE" w:rsidRDefault="00692221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120,000.00</w:t>
            </w:r>
          </w:p>
        </w:tc>
        <w:tc>
          <w:tcPr>
            <w:tcW w:w="851" w:type="dxa"/>
            <w:shd w:val="clear" w:color="auto" w:fill="2E74B5" w:themeFill="accent5" w:themeFillShade="BF"/>
          </w:tcPr>
          <w:p w14:paraId="2E14A69D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</w:tcPr>
          <w:p w14:paraId="69489D6A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21CBD72F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240ADA3A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4F62A6BB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6A32E9A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Iniciar Proceso de compra en espera de conclusión </w:t>
            </w:r>
          </w:p>
        </w:tc>
        <w:tc>
          <w:tcPr>
            <w:tcW w:w="1559" w:type="dxa"/>
          </w:tcPr>
          <w:p w14:paraId="0D3F752F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567F3822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99942B2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Entrada en almacén y fotos</w:t>
            </w:r>
          </w:p>
        </w:tc>
        <w:tc>
          <w:tcPr>
            <w:tcW w:w="1559" w:type="dxa"/>
          </w:tcPr>
          <w:p w14:paraId="50B5A248" w14:textId="0EDC19E6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</w:tcPr>
          <w:p w14:paraId="631F76CD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491D7DB9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Elevar los niveles de calidad de servicios y control de gestión (OE2-R6).</w:t>
            </w:r>
          </w:p>
        </w:tc>
      </w:tr>
      <w:tr w:rsidR="007E2DAE" w:rsidRPr="007E2DAE" w14:paraId="4061EFCF" w14:textId="77777777" w:rsidTr="0004222D">
        <w:trPr>
          <w:trHeight w:val="881"/>
        </w:trPr>
        <w:tc>
          <w:tcPr>
            <w:tcW w:w="1985" w:type="dxa"/>
          </w:tcPr>
          <w:p w14:paraId="70C8D61D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3CB0175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2- Ejecución de la programación </w:t>
            </w:r>
          </w:p>
          <w:p w14:paraId="7E03C722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71FB5730" w14:textId="77777777" w:rsidR="007E2DAE" w:rsidRPr="0004222D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04222D">
              <w:rPr>
                <w:rFonts w:cstheme="minorHAnsi"/>
                <w:bCs/>
                <w:sz w:val="18"/>
                <w:szCs w:val="18"/>
                <w:u w:val="single"/>
              </w:rPr>
              <w:t>% 35</w:t>
            </w:r>
          </w:p>
        </w:tc>
        <w:tc>
          <w:tcPr>
            <w:tcW w:w="1560" w:type="dxa"/>
            <w:vAlign w:val="center"/>
          </w:tcPr>
          <w:p w14:paraId="524CC5BF" w14:textId="2F09B278" w:rsidR="007E2DAE" w:rsidRPr="007E2DAE" w:rsidRDefault="00692221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RD$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170,000.00</w:t>
            </w:r>
          </w:p>
        </w:tc>
        <w:tc>
          <w:tcPr>
            <w:tcW w:w="1842" w:type="dxa"/>
            <w:vAlign w:val="center"/>
          </w:tcPr>
          <w:p w14:paraId="0B92F20B" w14:textId="77777777" w:rsidR="007E2DAE" w:rsidRPr="007E2DAE" w:rsidRDefault="007E2DAE" w:rsidP="0079308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F5C46D9" w14:textId="77777777" w:rsidR="007E2DAE" w:rsidRPr="007E2DAE" w:rsidRDefault="007E2DAE" w:rsidP="0004222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2.3.6.3.04</w:t>
            </w:r>
          </w:p>
          <w:p w14:paraId="3216A4CF" w14:textId="77777777" w:rsidR="007E2DAE" w:rsidRPr="007E2DAE" w:rsidRDefault="007E2DAE" w:rsidP="0004222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29BD78F6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4D62E16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Scanner vehículo Autel CV Maxisys MS</w:t>
            </w:r>
          </w:p>
        </w:tc>
        <w:tc>
          <w:tcPr>
            <w:tcW w:w="1134" w:type="dxa"/>
            <w:vAlign w:val="center"/>
          </w:tcPr>
          <w:p w14:paraId="07B2EF17" w14:textId="77777777" w:rsidR="007E2DAE" w:rsidRPr="007E2DAE" w:rsidRDefault="007E2DAE" w:rsidP="0004222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134" w:type="dxa"/>
            <w:vAlign w:val="center"/>
          </w:tcPr>
          <w:p w14:paraId="768B0AD0" w14:textId="6DA5E8CF" w:rsidR="007E2DAE" w:rsidRPr="007E2DAE" w:rsidRDefault="00692221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170,000.00</w:t>
            </w:r>
          </w:p>
        </w:tc>
        <w:tc>
          <w:tcPr>
            <w:tcW w:w="1134" w:type="dxa"/>
            <w:vAlign w:val="center"/>
          </w:tcPr>
          <w:p w14:paraId="4F2AB603" w14:textId="57186F32" w:rsidR="007E2DAE" w:rsidRPr="007E2DAE" w:rsidRDefault="00692221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170,000.00</w:t>
            </w:r>
          </w:p>
        </w:tc>
        <w:tc>
          <w:tcPr>
            <w:tcW w:w="851" w:type="dxa"/>
            <w:shd w:val="clear" w:color="auto" w:fill="2E74B5" w:themeFill="accent5" w:themeFillShade="BF"/>
          </w:tcPr>
          <w:p w14:paraId="34957306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</w:tcPr>
          <w:p w14:paraId="646A702A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625DE3EE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6FE1826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1CF138DB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D1EF53C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Iniciar Proceso de compra en espera de conclusión </w:t>
            </w:r>
          </w:p>
        </w:tc>
        <w:tc>
          <w:tcPr>
            <w:tcW w:w="1559" w:type="dxa"/>
          </w:tcPr>
          <w:p w14:paraId="57B2EA2B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05CE58B4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582DA624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Entrada en almacén y fotos</w:t>
            </w:r>
          </w:p>
        </w:tc>
        <w:tc>
          <w:tcPr>
            <w:tcW w:w="1559" w:type="dxa"/>
          </w:tcPr>
          <w:p w14:paraId="3AEA3762" w14:textId="2CDA363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</w:tcPr>
          <w:p w14:paraId="465B874A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Elevar los niveles de calidad de servicios y control de gestión (OE2-R6).</w:t>
            </w:r>
          </w:p>
        </w:tc>
      </w:tr>
      <w:tr w:rsidR="007E2DAE" w:rsidRPr="007E2DAE" w14:paraId="6202F3CA" w14:textId="77777777" w:rsidTr="00793084">
        <w:trPr>
          <w:trHeight w:val="881"/>
        </w:trPr>
        <w:tc>
          <w:tcPr>
            <w:tcW w:w="1985" w:type="dxa"/>
          </w:tcPr>
          <w:p w14:paraId="0839AE72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7E60184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3- Ejecución de la programación</w:t>
            </w:r>
          </w:p>
          <w:p w14:paraId="3DD4DDF9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A547C10" w14:textId="77777777" w:rsidR="007E2DAE" w:rsidRPr="0004222D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04222D">
              <w:rPr>
                <w:rFonts w:cstheme="minorHAnsi"/>
                <w:bCs/>
                <w:sz w:val="18"/>
                <w:szCs w:val="18"/>
                <w:u w:val="single"/>
              </w:rPr>
              <w:t>% 30</w:t>
            </w:r>
          </w:p>
        </w:tc>
        <w:tc>
          <w:tcPr>
            <w:tcW w:w="1560" w:type="dxa"/>
            <w:vAlign w:val="center"/>
          </w:tcPr>
          <w:p w14:paraId="06284D27" w14:textId="221081AF" w:rsidR="007E2DAE" w:rsidRPr="007E2DAE" w:rsidRDefault="00692221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RD$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727,000.00</w:t>
            </w:r>
          </w:p>
        </w:tc>
        <w:tc>
          <w:tcPr>
            <w:tcW w:w="1842" w:type="dxa"/>
            <w:vAlign w:val="center"/>
          </w:tcPr>
          <w:p w14:paraId="60AC71EA" w14:textId="77777777" w:rsidR="007E2DAE" w:rsidRPr="007E2DAE" w:rsidRDefault="007E2DAE" w:rsidP="00793084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29B166B" w14:textId="77777777" w:rsidR="007E2DAE" w:rsidRPr="007E2DAE" w:rsidRDefault="007E2DAE" w:rsidP="00793084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2.3.6.3.04</w:t>
            </w:r>
          </w:p>
        </w:tc>
        <w:tc>
          <w:tcPr>
            <w:tcW w:w="1276" w:type="dxa"/>
          </w:tcPr>
          <w:p w14:paraId="22B7DCBE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A506D91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A883469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Herramientas</w:t>
            </w:r>
          </w:p>
        </w:tc>
        <w:tc>
          <w:tcPr>
            <w:tcW w:w="1134" w:type="dxa"/>
            <w:vAlign w:val="center"/>
          </w:tcPr>
          <w:p w14:paraId="164F7DBC" w14:textId="77777777" w:rsidR="007E2DAE" w:rsidRPr="007E2DAE" w:rsidRDefault="007E2DAE" w:rsidP="0004222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134" w:type="dxa"/>
            <w:vAlign w:val="center"/>
          </w:tcPr>
          <w:p w14:paraId="029743C2" w14:textId="10E14DC8" w:rsidR="007E2DAE" w:rsidRPr="007E2DAE" w:rsidRDefault="00692221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727,000.00</w:t>
            </w:r>
          </w:p>
        </w:tc>
        <w:tc>
          <w:tcPr>
            <w:tcW w:w="1134" w:type="dxa"/>
            <w:vAlign w:val="center"/>
          </w:tcPr>
          <w:p w14:paraId="000F0E45" w14:textId="5F6EC7A0" w:rsidR="007E2DAE" w:rsidRPr="007E2DAE" w:rsidRDefault="00692221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727,000.00</w:t>
            </w:r>
          </w:p>
        </w:tc>
        <w:tc>
          <w:tcPr>
            <w:tcW w:w="851" w:type="dxa"/>
            <w:shd w:val="clear" w:color="auto" w:fill="2E74B5" w:themeFill="accent5" w:themeFillShade="BF"/>
          </w:tcPr>
          <w:p w14:paraId="5CA327A9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</w:tcPr>
          <w:p w14:paraId="7A3570E0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6F38459F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5CD3D587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45B3841E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2E05834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Iniciar Proceso de compra en espera de conclusión </w:t>
            </w:r>
          </w:p>
        </w:tc>
        <w:tc>
          <w:tcPr>
            <w:tcW w:w="1559" w:type="dxa"/>
          </w:tcPr>
          <w:p w14:paraId="43A48C8C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AB09F8B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04E55252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Entrada en almacén y fotos</w:t>
            </w:r>
          </w:p>
        </w:tc>
        <w:tc>
          <w:tcPr>
            <w:tcW w:w="1559" w:type="dxa"/>
          </w:tcPr>
          <w:p w14:paraId="4BABEE69" w14:textId="4A5EB585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</w:tcPr>
          <w:p w14:paraId="1DE60518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C5E201F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Elevar los niveles de calidad de servicios y control de gestión (OE2-R6).</w:t>
            </w:r>
          </w:p>
        </w:tc>
      </w:tr>
    </w:tbl>
    <w:p w14:paraId="264F84DF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0"/>
          <w:szCs w:val="1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</w:t>
      </w:r>
    </w:p>
    <w:p w14:paraId="53A9157C" w14:textId="62F2DC98" w:rsidR="007E2DAE" w:rsidRPr="00393AAA" w:rsidRDefault="007E2DAE" w:rsidP="007E2DAE">
      <w:pPr>
        <w:ind w:left="-794"/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</w:pPr>
      <w:r w:rsidRPr="00393AAA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            </w:t>
      </w:r>
      <w:r w:rsidR="00AF35CF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</w:t>
      </w:r>
      <w:r w:rsidRPr="00393AAA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TOTAL</w:t>
      </w:r>
      <w:r w:rsidRPr="00393AAA">
        <w:rPr>
          <w:rFonts w:ascii="Cambria" w:hAnsi="Cambria"/>
          <w:bCs/>
          <w:kern w:val="0"/>
          <w:sz w:val="18"/>
          <w:szCs w:val="18"/>
          <w:u w:val="single"/>
          <w:lang w:val="es-ES"/>
          <w14:ligatures w14:val="none"/>
        </w:rPr>
        <w:t xml:space="preserve">:  </w:t>
      </w:r>
      <w:r w:rsidRPr="00393AAA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RD$1,017,000.00</w:t>
      </w:r>
    </w:p>
    <w:p w14:paraId="4F7DE5A5" w14:textId="77777777" w:rsidR="007E2DAE" w:rsidRPr="007E2DAE" w:rsidRDefault="007E2DAE" w:rsidP="007E2DAE">
      <w:pPr>
        <w:spacing w:after="0" w:line="240" w:lineRule="auto"/>
        <w:ind w:left="720"/>
        <w:contextualSpacing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BDFC827" w14:textId="77777777" w:rsidR="007E2DAE" w:rsidRPr="007E2DAE" w:rsidRDefault="007E2DAE" w:rsidP="007E2DAE">
      <w:pPr>
        <w:spacing w:after="0" w:line="240" w:lineRule="auto"/>
        <w:ind w:left="720"/>
        <w:contextualSpacing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ADMINISTRATIVA</w:t>
      </w:r>
    </w:p>
    <w:p w14:paraId="430E5882" w14:textId="77777777" w:rsidR="007E2DAE" w:rsidRPr="007E2DAE" w:rsidRDefault="007E2DAE" w:rsidP="007E2DAE">
      <w:pPr>
        <w:ind w:left="720"/>
        <w:contextualSpacing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186652FD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lang w:val="es-ES"/>
          <w14:ligatures w14:val="none"/>
        </w:rPr>
      </w:pPr>
    </w:p>
    <w:p w14:paraId="288A6CA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__</w:t>
      </w:r>
      <w:r w:rsidRPr="007E2DAE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GESTIÓN EFICIENTE DE LOS PROCESOS DE COMPRAS Y CONTRATACIONES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 </w:t>
      </w:r>
    </w:p>
    <w:p w14:paraId="61764995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EJE ESTRATÉGICO: 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ROBUSTECIMIENTO DE LA COMPETITIVIDAD INSTITUCIONAL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>___</w:t>
      </w:r>
    </w:p>
    <w:p w14:paraId="11F1C4F4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OBJETIVO ESPECÍFICO: _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FORTALECIMIENTO INSTITUCIONAL_</w:t>
      </w:r>
    </w:p>
    <w:p w14:paraId="031D86B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</w:p>
    <w:tbl>
      <w:tblPr>
        <w:tblStyle w:val="Tablaconcuadrcula"/>
        <w:tblpPr w:leftFromText="141" w:rightFromText="141" w:vertAnchor="text" w:horzAnchor="margin" w:tblpXSpec="center" w:tblpY="287"/>
        <w:tblW w:w="17856" w:type="dxa"/>
        <w:tblLayout w:type="fixed"/>
        <w:tblLook w:val="04A0" w:firstRow="1" w:lastRow="0" w:firstColumn="1" w:lastColumn="0" w:noHBand="0" w:noVBand="1"/>
      </w:tblPr>
      <w:tblGrid>
        <w:gridCol w:w="1809"/>
        <w:gridCol w:w="1134"/>
        <w:gridCol w:w="1843"/>
        <w:gridCol w:w="1163"/>
        <w:gridCol w:w="1134"/>
        <w:gridCol w:w="850"/>
        <w:gridCol w:w="851"/>
        <w:gridCol w:w="709"/>
        <w:gridCol w:w="850"/>
        <w:gridCol w:w="851"/>
        <w:gridCol w:w="850"/>
        <w:gridCol w:w="1276"/>
        <w:gridCol w:w="1417"/>
        <w:gridCol w:w="1418"/>
        <w:gridCol w:w="1701"/>
      </w:tblGrid>
      <w:tr w:rsidR="007E2DAE" w:rsidRPr="007E2DAE" w14:paraId="1D040884" w14:textId="77777777" w:rsidTr="00DD271C">
        <w:trPr>
          <w:trHeight w:val="69"/>
        </w:trPr>
        <w:tc>
          <w:tcPr>
            <w:tcW w:w="1809" w:type="dxa"/>
            <w:shd w:val="clear" w:color="auto" w:fill="FFFFFF" w:themeFill="background1"/>
            <w:vAlign w:val="center"/>
          </w:tcPr>
          <w:p w14:paraId="1EC66F5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DAAAB1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577332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3998" w:type="dxa"/>
            <w:gridSpan w:val="4"/>
            <w:shd w:val="clear" w:color="auto" w:fill="FFFFFF" w:themeFill="background1"/>
            <w:vAlign w:val="center"/>
          </w:tcPr>
          <w:p w14:paraId="796DF67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0A9423F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034AF8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03F482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6BFE64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0AF2BB3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78CCAEE4" w14:textId="77777777" w:rsidTr="00DD271C">
        <w:trPr>
          <w:trHeight w:val="108"/>
        </w:trPr>
        <w:tc>
          <w:tcPr>
            <w:tcW w:w="1809" w:type="dxa"/>
            <w:vMerge w:val="restart"/>
            <w:shd w:val="clear" w:color="auto" w:fill="FFFFFF" w:themeFill="background1"/>
            <w:vAlign w:val="center"/>
          </w:tcPr>
          <w:p w14:paraId="3EC76EE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</w:tc>
        <w:tc>
          <w:tcPr>
            <w:tcW w:w="1134" w:type="dxa"/>
            <w:vMerge w:val="restart"/>
            <w:shd w:val="clear" w:color="auto" w:fill="FFFFFF" w:themeFill="background1"/>
            <w:vAlign w:val="center"/>
          </w:tcPr>
          <w:p w14:paraId="03F610D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11F11D8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2"/>
                <w:szCs w:val="18"/>
              </w:rPr>
              <w:t>(PRESUPUESTO)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  <w:vAlign w:val="center"/>
          </w:tcPr>
          <w:p w14:paraId="6A060BC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3998" w:type="dxa"/>
            <w:gridSpan w:val="4"/>
            <w:shd w:val="clear" w:color="auto" w:fill="FFFFFF" w:themeFill="background1"/>
            <w:vAlign w:val="center"/>
          </w:tcPr>
          <w:p w14:paraId="04FE74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30D9C68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2DA1F59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958A0A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81873A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7D1A66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65F8F391" w14:textId="77777777" w:rsidTr="00DD271C">
        <w:trPr>
          <w:trHeight w:val="399"/>
        </w:trPr>
        <w:tc>
          <w:tcPr>
            <w:tcW w:w="1809" w:type="dxa"/>
            <w:vMerge/>
            <w:shd w:val="clear" w:color="auto" w:fill="5B9BD5" w:themeFill="accent5"/>
          </w:tcPr>
          <w:p w14:paraId="5F5E55F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Merge/>
            <w:shd w:val="clear" w:color="auto" w:fill="5B9BD5" w:themeFill="accent5"/>
          </w:tcPr>
          <w:p w14:paraId="4113D4C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30D74C3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163" w:type="dxa"/>
            <w:shd w:val="clear" w:color="auto" w:fill="FFFFFF" w:themeFill="background1"/>
            <w:vAlign w:val="center"/>
          </w:tcPr>
          <w:p w14:paraId="4E936CA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8BB8B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1DEFD2A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14702E1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EA4629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 -MARZ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73675D4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F73250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 -SEPT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5F6006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 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01F0276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7525707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3858665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325AF1B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16E4275D" w14:textId="77777777" w:rsidTr="00DD271C">
        <w:trPr>
          <w:trHeight w:val="227"/>
        </w:trPr>
        <w:tc>
          <w:tcPr>
            <w:tcW w:w="1809" w:type="dxa"/>
            <w:vAlign w:val="center"/>
          </w:tcPr>
          <w:p w14:paraId="1AA4F0F2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D2658A">
              <w:rPr>
                <w:rFonts w:cstheme="minorHAnsi"/>
                <w:bCs/>
                <w:sz w:val="18"/>
                <w:szCs w:val="18"/>
              </w:rPr>
              <w:t>1</w:t>
            </w:r>
            <w:r w:rsidRPr="007E2DAE">
              <w:rPr>
                <w:rFonts w:ascii="Cambria" w:hAnsi="Cambria"/>
                <w:b/>
                <w:sz w:val="20"/>
                <w:szCs w:val="20"/>
              </w:rPr>
              <w:t>-</w:t>
            </w:r>
            <w:r w:rsidRPr="007E2DAE">
              <w:rPr>
                <w:rFonts w:cstheme="minorHAnsi"/>
                <w:bCs/>
                <w:sz w:val="18"/>
                <w:szCs w:val="18"/>
              </w:rPr>
              <w:t>Gestionar de manera eficiente los procesos planificados en el PACC los trimestres correspondientes</w:t>
            </w:r>
          </w:p>
          <w:p w14:paraId="44BC43A3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057BA83F" w14:textId="77777777" w:rsidR="007E2DAE" w:rsidRPr="00561688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  <w:r w:rsidRPr="00561688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561688">
              <w:rPr>
                <w:rFonts w:eastAsia="Times New Roman" w:cstheme="minorHAnsi"/>
                <w:bCs/>
                <w:sz w:val="18"/>
                <w:szCs w:val="18"/>
                <w:u w:val="single"/>
                <w:lang w:eastAsia="es-DO"/>
              </w:rPr>
              <w:t>100</w:t>
            </w:r>
            <w:r w:rsidRPr="00561688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 xml:space="preserve"> </w:t>
            </w:r>
            <w:r w:rsidRPr="00561688">
              <w:rPr>
                <w:rFonts w:ascii="Cambria" w:hAnsi="Cambria"/>
                <w:bCs/>
                <w:sz w:val="18"/>
                <w:szCs w:val="18"/>
              </w:rPr>
              <w:t xml:space="preserve"> </w:t>
            </w:r>
          </w:p>
          <w:p w14:paraId="73F23F2B" w14:textId="77777777" w:rsidR="007E2DAE" w:rsidRPr="007E2DAE" w:rsidRDefault="007E2DAE" w:rsidP="007E2DAE">
            <w:pPr>
              <w:rPr>
                <w:rFonts w:ascii="Cambria" w:hAnsi="Cambria"/>
                <w:b/>
                <w:sz w:val="20"/>
                <w:szCs w:val="20"/>
                <w:u w:val="single"/>
              </w:rPr>
            </w:pPr>
          </w:p>
        </w:tc>
        <w:tc>
          <w:tcPr>
            <w:tcW w:w="1134" w:type="dxa"/>
            <w:vAlign w:val="center"/>
          </w:tcPr>
          <w:p w14:paraId="2F6E3CFF" w14:textId="77777777" w:rsidR="007E2DAE" w:rsidRPr="00F338FA" w:rsidRDefault="007E2DAE" w:rsidP="00C059F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F338FA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3" w:type="dxa"/>
            <w:vAlign w:val="center"/>
          </w:tcPr>
          <w:p w14:paraId="3326DD87" w14:textId="77777777" w:rsidR="007E2DAE" w:rsidRPr="00F338FA" w:rsidRDefault="007E2DAE" w:rsidP="00C059F0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F338FA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163" w:type="dxa"/>
            <w:vAlign w:val="center"/>
          </w:tcPr>
          <w:p w14:paraId="750D442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20"/>
                <w:szCs w:val="20"/>
              </w:rPr>
            </w:pPr>
          </w:p>
        </w:tc>
        <w:tc>
          <w:tcPr>
            <w:tcW w:w="1134" w:type="dxa"/>
            <w:vAlign w:val="center"/>
          </w:tcPr>
          <w:p w14:paraId="18FD8523" w14:textId="77777777" w:rsidR="007E2DAE" w:rsidRPr="00C059F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059F0">
              <w:rPr>
                <w:rFonts w:cstheme="minorHAnsi"/>
                <w:bCs/>
                <w:sz w:val="18"/>
                <w:szCs w:val="18"/>
              </w:rPr>
              <w:t>4</w:t>
            </w:r>
          </w:p>
        </w:tc>
        <w:tc>
          <w:tcPr>
            <w:tcW w:w="850" w:type="dxa"/>
            <w:vAlign w:val="center"/>
          </w:tcPr>
          <w:p w14:paraId="50E93CE5" w14:textId="77777777" w:rsidR="007E2DAE" w:rsidRPr="00D2658A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D2658A">
              <w:rPr>
                <w:rFonts w:cstheme="minorHAnsi"/>
                <w:bCs/>
                <w:sz w:val="18"/>
                <w:szCs w:val="18"/>
              </w:rPr>
              <w:t>0</w:t>
            </w:r>
          </w:p>
        </w:tc>
        <w:tc>
          <w:tcPr>
            <w:tcW w:w="851" w:type="dxa"/>
            <w:vAlign w:val="center"/>
          </w:tcPr>
          <w:p w14:paraId="1ED20B57" w14:textId="77777777" w:rsidR="007E2DAE" w:rsidRPr="00D2658A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D2658A">
              <w:rPr>
                <w:rFonts w:cstheme="minorHAnsi"/>
                <w:bCs/>
                <w:sz w:val="18"/>
                <w:szCs w:val="18"/>
              </w:rPr>
              <w:t>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7B09BC8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3F92828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6"/>
                <w:szCs w:val="16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72A635B4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6D673139" w14:textId="77777777" w:rsidR="007E2DAE" w:rsidRPr="007E2DAE" w:rsidRDefault="007E2DAE" w:rsidP="007E2DAE">
            <w:pPr>
              <w:rPr>
                <w:rFonts w:ascii="Cambria" w:hAnsi="Cambria"/>
                <w:bCs/>
                <w:sz w:val="16"/>
                <w:szCs w:val="16"/>
              </w:rPr>
            </w:pPr>
          </w:p>
        </w:tc>
        <w:tc>
          <w:tcPr>
            <w:tcW w:w="1276" w:type="dxa"/>
            <w:vAlign w:val="center"/>
          </w:tcPr>
          <w:p w14:paraId="2AD85B3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SISCOMPRAS</w:t>
            </w:r>
          </w:p>
        </w:tc>
        <w:tc>
          <w:tcPr>
            <w:tcW w:w="1417" w:type="dxa"/>
            <w:vAlign w:val="center"/>
          </w:tcPr>
          <w:p w14:paraId="492FD1B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Puntuación trimestral SISCOMPRAS</w:t>
            </w:r>
          </w:p>
        </w:tc>
        <w:tc>
          <w:tcPr>
            <w:tcW w:w="1418" w:type="dxa"/>
            <w:vAlign w:val="center"/>
          </w:tcPr>
          <w:p w14:paraId="557FF9FD" w14:textId="77777777" w:rsidR="00977B9E" w:rsidRDefault="008C6AC0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de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Planificación y Desarrollo</w:t>
            </w:r>
          </w:p>
          <w:p w14:paraId="6CCCE207" w14:textId="77777777" w:rsidR="00977B9E" w:rsidRDefault="00977B9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A8CAAE0" w14:textId="29A6530D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Dirección Jurídica </w:t>
            </w:r>
          </w:p>
        </w:tc>
        <w:tc>
          <w:tcPr>
            <w:tcW w:w="1701" w:type="dxa"/>
            <w:vAlign w:val="center"/>
          </w:tcPr>
          <w:p w14:paraId="11842DF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Calificación trimestral SISCOMPRAS</w:t>
            </w:r>
          </w:p>
        </w:tc>
      </w:tr>
    </w:tbl>
    <w:p w14:paraId="49C6CAF7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6A6537B3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                         </w:t>
      </w:r>
    </w:p>
    <w:p w14:paraId="4816C34A" w14:textId="2BBDFCD2" w:rsidR="007E2DAE" w:rsidRPr="00393AAA" w:rsidRDefault="007E2DAE" w:rsidP="007E2DAE">
      <w:pPr>
        <w:ind w:left="-794"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 w:rsidRP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                        </w:t>
      </w:r>
      <w:r w:rsid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</w:t>
      </w:r>
      <w:r w:rsidRP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</w:t>
      </w:r>
      <w:r w:rsidRPr="00393AA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RD$__</w:t>
      </w:r>
      <w:r w:rsidR="002B7397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0.00</w:t>
      </w:r>
    </w:p>
    <w:p w14:paraId="2C4ED1FD" w14:textId="61A0240E" w:rsidR="007E2DAE" w:rsidRPr="007E2DAE" w:rsidRDefault="007E2DAE" w:rsidP="002B7397">
      <w:pPr>
        <w:ind w:left="567" w:right="-252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6DAA429" w14:textId="77777777" w:rsidR="007E2DAE" w:rsidRPr="007E2DAE" w:rsidRDefault="007E2DAE" w:rsidP="007E2DAE">
      <w:pPr>
        <w:ind w:right="-252"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CD89D25" w14:textId="77777777" w:rsidR="007E2DAE" w:rsidRPr="007E2DAE" w:rsidRDefault="007E2DAE" w:rsidP="007E2DAE">
      <w:pPr>
        <w:ind w:right="-252"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D1195FE" w14:textId="77777777" w:rsidR="007E2DAE" w:rsidRDefault="007E2DAE" w:rsidP="007E2DAE">
      <w:pPr>
        <w:ind w:right="-252"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990B3FD" w14:textId="77777777" w:rsidR="00F4288B" w:rsidRPr="007E2DAE" w:rsidRDefault="00F4288B" w:rsidP="007E2DAE">
      <w:pPr>
        <w:ind w:right="-252"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6B40D5C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471655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D49185C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492C5F7" w14:textId="77777777" w:rsidR="008A44D2" w:rsidRDefault="008A44D2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838813F" w14:textId="23AB1008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ADMINISTRATIVA</w:t>
      </w:r>
    </w:p>
    <w:p w14:paraId="2AC34998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20EB21D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_</w:t>
      </w:r>
      <w:r w:rsidRPr="007E2DAE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CAPACITACIÓN PERSONAL DE COMPRAS (ELABORACIÓN PLIEGO Y CONDICIONES_Y PROCESOS DE OBRAS, COMPETENCIAS TRANSVERSALES, TRABAJO EN EQUIPO Y EXCEL AVANZADO) __</w:t>
      </w:r>
    </w:p>
    <w:p w14:paraId="777EE65C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>__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 xml:space="preserve"> ROBUSTECIMIENTO DE LA COMPETITIVIDAD INSTITUCIONAL___</w:t>
      </w:r>
    </w:p>
    <w:p w14:paraId="5A5857C6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>__</w:t>
      </w:r>
      <w:r w:rsidRPr="007E2DAE">
        <w:rPr>
          <w:rFonts w:ascii="Cambria" w:hAnsi="Cambria"/>
          <w:kern w:val="0"/>
          <w:szCs w:val="24"/>
          <w:lang w:val="es-ES"/>
          <w14:ligatures w14:val="none"/>
        </w:rPr>
        <w:t>__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 xml:space="preserve"> FORTALECIMIENTO INSTITUCIONAL_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>_________________________</w:t>
      </w:r>
    </w:p>
    <w:tbl>
      <w:tblPr>
        <w:tblStyle w:val="Tablaconcuadrcula"/>
        <w:tblpPr w:leftFromText="141" w:rightFromText="141" w:vertAnchor="text" w:horzAnchor="margin" w:tblpXSpec="center" w:tblpY="287"/>
        <w:tblW w:w="17856" w:type="dxa"/>
        <w:tblLayout w:type="fixed"/>
        <w:tblLook w:val="04A0" w:firstRow="1" w:lastRow="0" w:firstColumn="1" w:lastColumn="0" w:noHBand="0" w:noVBand="1"/>
      </w:tblPr>
      <w:tblGrid>
        <w:gridCol w:w="1696"/>
        <w:gridCol w:w="1418"/>
        <w:gridCol w:w="1843"/>
        <w:gridCol w:w="1417"/>
        <w:gridCol w:w="1134"/>
        <w:gridCol w:w="851"/>
        <w:gridCol w:w="850"/>
        <w:gridCol w:w="709"/>
        <w:gridCol w:w="709"/>
        <w:gridCol w:w="850"/>
        <w:gridCol w:w="709"/>
        <w:gridCol w:w="1417"/>
        <w:gridCol w:w="1418"/>
        <w:gridCol w:w="1417"/>
        <w:gridCol w:w="1418"/>
      </w:tblGrid>
      <w:tr w:rsidR="007E2DAE" w:rsidRPr="007E2DAE" w14:paraId="1F4E99F4" w14:textId="77777777" w:rsidTr="00483F64">
        <w:trPr>
          <w:trHeight w:val="166"/>
        </w:trPr>
        <w:tc>
          <w:tcPr>
            <w:tcW w:w="1696" w:type="dxa"/>
            <w:shd w:val="clear" w:color="auto" w:fill="FFFFFF" w:themeFill="background1"/>
            <w:vAlign w:val="center"/>
          </w:tcPr>
          <w:p w14:paraId="0A2C26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AD22D2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4C1AFC0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252" w:type="dxa"/>
            <w:gridSpan w:val="4"/>
            <w:shd w:val="clear" w:color="auto" w:fill="FFFFFF" w:themeFill="background1"/>
            <w:vAlign w:val="center"/>
          </w:tcPr>
          <w:p w14:paraId="4243374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27ABF15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A555A1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76DD78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1BF258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3B3C9C8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7F77D223" w14:textId="77777777" w:rsidTr="00483F64">
        <w:trPr>
          <w:trHeight w:val="246"/>
        </w:trPr>
        <w:tc>
          <w:tcPr>
            <w:tcW w:w="1696" w:type="dxa"/>
            <w:vMerge w:val="restart"/>
            <w:shd w:val="clear" w:color="auto" w:fill="FFFFFF" w:themeFill="background1"/>
            <w:vAlign w:val="center"/>
          </w:tcPr>
          <w:p w14:paraId="2574D91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EBA259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16402B6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2"/>
                <w:szCs w:val="18"/>
              </w:rPr>
              <w:t>(PRESUPUESTO)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  <w:vAlign w:val="center"/>
          </w:tcPr>
          <w:p w14:paraId="36CEE93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252" w:type="dxa"/>
            <w:gridSpan w:val="4"/>
            <w:shd w:val="clear" w:color="auto" w:fill="FFFFFF" w:themeFill="background1"/>
            <w:vAlign w:val="center"/>
          </w:tcPr>
          <w:p w14:paraId="3AD4A23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0A5EFDC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793A9C2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58863ED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126A0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1E0285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52356464" w14:textId="77777777" w:rsidTr="00483F64">
        <w:trPr>
          <w:trHeight w:val="886"/>
        </w:trPr>
        <w:tc>
          <w:tcPr>
            <w:tcW w:w="1696" w:type="dxa"/>
            <w:vMerge/>
            <w:shd w:val="clear" w:color="auto" w:fill="5B9BD5" w:themeFill="accent5"/>
          </w:tcPr>
          <w:p w14:paraId="32C58EB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FFFC71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728565F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2A59FC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6F06B0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70474A3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79F7A3F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C5AB9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 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F87DA4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09CD5CD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 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66F5A6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 -DIC</w:t>
            </w:r>
          </w:p>
        </w:tc>
        <w:tc>
          <w:tcPr>
            <w:tcW w:w="1417" w:type="dxa"/>
            <w:vMerge/>
            <w:shd w:val="clear" w:color="auto" w:fill="5B9BD5" w:themeFill="accent5"/>
          </w:tcPr>
          <w:p w14:paraId="18ECFB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68809B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3BE9413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E77BA5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32D49ADE" w14:textId="77777777" w:rsidTr="00483F64">
        <w:trPr>
          <w:trHeight w:val="449"/>
        </w:trPr>
        <w:tc>
          <w:tcPr>
            <w:tcW w:w="1696" w:type="dxa"/>
            <w:vAlign w:val="center"/>
          </w:tcPr>
          <w:p w14:paraId="65592BAA" w14:textId="024E42D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1-Capacitación y actualización de la unidad de Compras, en los programas de desarrollo, profesionalización y actualización de Compras y Contrataciones Públicas establecidas por la DGCP </w:t>
            </w:r>
          </w:p>
          <w:p w14:paraId="28ED02B5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78DAD7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%100</w:t>
            </w:r>
          </w:p>
          <w:p w14:paraId="0143EA8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418" w:type="dxa"/>
            <w:vAlign w:val="center"/>
          </w:tcPr>
          <w:p w14:paraId="2587DC2F" w14:textId="0E57A290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3" w:type="dxa"/>
            <w:vAlign w:val="center"/>
          </w:tcPr>
          <w:p w14:paraId="6816CCF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2.2.8.7.04</w:t>
            </w:r>
          </w:p>
        </w:tc>
        <w:tc>
          <w:tcPr>
            <w:tcW w:w="1417" w:type="dxa"/>
            <w:vAlign w:val="center"/>
          </w:tcPr>
          <w:p w14:paraId="4DC12509" w14:textId="0F66F64B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Capacitación y actualización de la unidad de Compras, en los programas de desarrollo, profesionalización y actualización de Compras y Contrataciones Públicas establecidas por la DGCP </w:t>
            </w:r>
          </w:p>
        </w:tc>
        <w:tc>
          <w:tcPr>
            <w:tcW w:w="1134" w:type="dxa"/>
            <w:vAlign w:val="center"/>
          </w:tcPr>
          <w:p w14:paraId="05B6A69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</w:t>
            </w:r>
          </w:p>
        </w:tc>
        <w:tc>
          <w:tcPr>
            <w:tcW w:w="851" w:type="dxa"/>
            <w:vAlign w:val="center"/>
          </w:tcPr>
          <w:p w14:paraId="4B217393" w14:textId="5BF0287B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5D5BB940" w14:textId="4015F1BF" w:rsidR="007E2DAE" w:rsidRPr="007E2DAE" w:rsidRDefault="00C50564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22DEA6D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2B350B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442D12D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1038941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6595922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Certificados de participación</w:t>
            </w:r>
          </w:p>
        </w:tc>
        <w:tc>
          <w:tcPr>
            <w:tcW w:w="1418" w:type="dxa"/>
            <w:vAlign w:val="center"/>
          </w:tcPr>
          <w:p w14:paraId="3615395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Certificados de participación</w:t>
            </w:r>
          </w:p>
        </w:tc>
        <w:tc>
          <w:tcPr>
            <w:tcW w:w="1417" w:type="dxa"/>
            <w:vAlign w:val="center"/>
          </w:tcPr>
          <w:p w14:paraId="67467209" w14:textId="3B4989DC" w:rsidR="007E2DAE" w:rsidRPr="007E2DAE" w:rsidRDefault="008C6AC0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de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Recursos Humanos</w:t>
            </w:r>
          </w:p>
        </w:tc>
        <w:tc>
          <w:tcPr>
            <w:tcW w:w="1418" w:type="dxa"/>
            <w:vAlign w:val="center"/>
          </w:tcPr>
          <w:p w14:paraId="1491A78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Certificación y actualización del personal de compras, para una unidad de compras más eficiente y actualizada</w:t>
            </w:r>
          </w:p>
        </w:tc>
      </w:tr>
    </w:tbl>
    <w:p w14:paraId="214612AA" w14:textId="77777777" w:rsidR="007E2DAE" w:rsidRPr="007E2DAE" w:rsidRDefault="007E2DAE" w:rsidP="007E2DAE">
      <w:pPr>
        <w:rPr>
          <w:rFonts w:ascii="Cambria" w:hAnsi="Cambria"/>
          <w:b/>
          <w:kern w:val="0"/>
          <w:sz w:val="4"/>
          <w:szCs w:val="8"/>
          <w:lang w:val="es-ES"/>
          <w14:ligatures w14:val="none"/>
        </w:rPr>
      </w:pPr>
    </w:p>
    <w:p w14:paraId="33854F4D" w14:textId="77777777" w:rsidR="00393AAA" w:rsidRPr="00393AAA" w:rsidRDefault="007E2DAE" w:rsidP="007E2DAE">
      <w:pPr>
        <w:ind w:left="-794" w:firstLine="614"/>
        <w:rPr>
          <w:rFonts w:ascii="Cambria" w:hAnsi="Cambria"/>
          <w:b/>
          <w:kern w:val="0"/>
          <w:sz w:val="8"/>
          <w:szCs w:val="12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      </w:t>
      </w:r>
    </w:p>
    <w:p w14:paraId="1846B956" w14:textId="222A1888" w:rsidR="007E2DAE" w:rsidRPr="007E2DAE" w:rsidRDefault="00393AAA" w:rsidP="007E2DAE">
      <w:pPr>
        <w:ind w:left="-794" w:firstLine="614"/>
        <w:rPr>
          <w:rFonts w:ascii="Cambria" w:hAnsi="Cambria"/>
          <w:b/>
          <w:kern w:val="0"/>
          <w:sz w:val="20"/>
          <w:lang w:val="es-ES"/>
          <w14:ligatures w14:val="none"/>
        </w:rPr>
      </w:pPr>
      <w:r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        </w:t>
      </w:r>
      <w:r w:rsidR="007E2DAE" w:rsidRPr="00393AA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RD$</w:t>
      </w:r>
      <w:r w:rsidR="00BA42DD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0.00</w:t>
      </w:r>
    </w:p>
    <w:p w14:paraId="00343542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D699859" w14:textId="77777777" w:rsidR="002B7397" w:rsidRDefault="002B7397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847FAA7" w14:textId="77777777" w:rsidR="002B7397" w:rsidRDefault="002B7397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174542E" w14:textId="77777777" w:rsidR="002B7397" w:rsidRDefault="002B7397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79F247C" w14:textId="77777777" w:rsidR="003F58C0" w:rsidRDefault="003F58C0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C194BED" w14:textId="7C0359F6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ADMINISTRATIVA</w:t>
      </w:r>
    </w:p>
    <w:p w14:paraId="41827586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MATRIZ PLAN OPERATIVO ANUAL </w:t>
      </w:r>
    </w:p>
    <w:p w14:paraId="44E378E3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szCs w:val="12"/>
          <w:lang w:val="es-ES"/>
          <w14:ligatures w14:val="none"/>
        </w:rPr>
      </w:pPr>
    </w:p>
    <w:p w14:paraId="65A162D2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>_</w:t>
      </w:r>
      <w:r w:rsidRPr="007E2DAE"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  <w:t>READECUACIÓN Y MODIFICACIÓN DE ESPACIOS INTERNOS SEDE CENTRAL__</w:t>
      </w:r>
    </w:p>
    <w:p w14:paraId="7B5901A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>_</w:t>
      </w:r>
      <w:r w:rsidRPr="007E2DAE">
        <w:rPr>
          <w:rFonts w:ascii="Cambria" w:hAnsi="Cambria"/>
          <w:bCs/>
          <w:kern w:val="0"/>
          <w:sz w:val="20"/>
          <w:szCs w:val="20"/>
          <w:u w:val="single"/>
          <w:lang w:val="es-ES"/>
          <w14:ligatures w14:val="none"/>
        </w:rPr>
        <w:t xml:space="preserve">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ROBUSTECIMIENTO DE LA COMPETITIVIDAD INSTITUCIONAL</w:t>
      </w:r>
    </w:p>
    <w:p w14:paraId="20A07A8C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>_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FORTALECIMIENTO INSTITUCIONAL_________________________</w:t>
      </w:r>
    </w:p>
    <w:p w14:paraId="478A067B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 w:val="20"/>
          <w:lang w:val="es-ES"/>
          <w14:ligatures w14:val="none"/>
        </w:rPr>
      </w:pPr>
    </w:p>
    <w:tbl>
      <w:tblPr>
        <w:tblStyle w:val="Tablaconcuadrcula"/>
        <w:tblW w:w="1857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1417"/>
        <w:gridCol w:w="1276"/>
        <w:gridCol w:w="709"/>
        <w:gridCol w:w="567"/>
        <w:gridCol w:w="709"/>
        <w:gridCol w:w="708"/>
        <w:gridCol w:w="1418"/>
        <w:gridCol w:w="1417"/>
        <w:gridCol w:w="1418"/>
        <w:gridCol w:w="1559"/>
      </w:tblGrid>
      <w:tr w:rsidR="007E2DAE" w:rsidRPr="007E2DAE" w14:paraId="6E11929C" w14:textId="77777777" w:rsidTr="00325218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15276A5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426396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69761DE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245" w:type="dxa"/>
            <w:gridSpan w:val="4"/>
            <w:shd w:val="clear" w:color="auto" w:fill="FFFFFF" w:themeFill="background1"/>
            <w:vAlign w:val="center"/>
          </w:tcPr>
          <w:p w14:paraId="73662B2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693" w:type="dxa"/>
            <w:gridSpan w:val="4"/>
            <w:shd w:val="clear" w:color="auto" w:fill="FFFFFF" w:themeFill="background1"/>
            <w:vAlign w:val="center"/>
          </w:tcPr>
          <w:p w14:paraId="3192DA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69E67D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A62222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31C525E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734D0DA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580B167B" w14:textId="77777777" w:rsidTr="00325218">
        <w:trPr>
          <w:trHeight w:val="279"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33326DD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30ADDF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975424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427B43F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0DEBA68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2460B2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5245" w:type="dxa"/>
            <w:gridSpan w:val="4"/>
            <w:shd w:val="clear" w:color="auto" w:fill="FFFFFF" w:themeFill="background1"/>
            <w:vAlign w:val="center"/>
          </w:tcPr>
          <w:p w14:paraId="2C99C13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693" w:type="dxa"/>
            <w:gridSpan w:val="4"/>
            <w:shd w:val="clear" w:color="auto" w:fill="FFFFFF" w:themeFill="background1"/>
            <w:vAlign w:val="center"/>
          </w:tcPr>
          <w:p w14:paraId="2195D6D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C60902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6F865CD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0A5757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3696F39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325218" w:rsidRPr="007E2DAE" w14:paraId="4CA5D28F" w14:textId="77777777" w:rsidTr="00325218">
        <w:trPr>
          <w:trHeight w:val="273"/>
        </w:trPr>
        <w:tc>
          <w:tcPr>
            <w:tcW w:w="1560" w:type="dxa"/>
            <w:vMerge/>
            <w:shd w:val="clear" w:color="auto" w:fill="5B9BD5" w:themeFill="accent5"/>
          </w:tcPr>
          <w:p w14:paraId="3C6A62D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85EE37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4B4934C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5279B8D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2B5CD9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39C71B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6" w:type="dxa"/>
            <w:shd w:val="clear" w:color="auto" w:fill="FFFFFF" w:themeFill="background1"/>
          </w:tcPr>
          <w:p w14:paraId="13C285B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890A5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50237E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CB03FC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108CD6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shd w:val="clear" w:color="auto" w:fill="5B9BD5" w:themeFill="accent5"/>
          </w:tcPr>
          <w:p w14:paraId="05FF28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28CA034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68ED360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6F3E85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41B2DAF8" w14:textId="77777777" w:rsidTr="00325218">
        <w:trPr>
          <w:trHeight w:val="923"/>
        </w:trPr>
        <w:tc>
          <w:tcPr>
            <w:tcW w:w="1560" w:type="dxa"/>
            <w:vAlign w:val="bottom"/>
          </w:tcPr>
          <w:p w14:paraId="108B879A" w14:textId="77777777" w:rsidR="007E2DAE" w:rsidRPr="007E2DAE" w:rsidRDefault="007E2DAE" w:rsidP="007E2DAE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  <w:r w:rsidRPr="00D2658A">
              <w:rPr>
                <w:rFonts w:cstheme="minorHAnsi"/>
                <w:bCs/>
                <w:sz w:val="18"/>
                <w:szCs w:val="18"/>
              </w:rPr>
              <w:t>1</w:t>
            </w:r>
            <w:r w:rsidRPr="007E2DAE">
              <w:rPr>
                <w:rFonts w:cstheme="minorHAnsi"/>
                <w:b/>
                <w:sz w:val="18"/>
                <w:szCs w:val="18"/>
              </w:rPr>
              <w:t>-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Levantamiento de las necesidades de las áreas.                            </w:t>
            </w:r>
          </w:p>
          <w:p w14:paraId="53DDD5A4" w14:textId="77777777" w:rsidR="007E2DAE" w:rsidRPr="007E2DAE" w:rsidRDefault="007E2DAE" w:rsidP="007E2DAE">
            <w:pPr>
              <w:rPr>
                <w:rFonts w:cstheme="minorHAnsi"/>
                <w:b/>
                <w:sz w:val="14"/>
                <w:szCs w:val="14"/>
              </w:rPr>
            </w:pPr>
          </w:p>
          <w:p w14:paraId="0059E559" w14:textId="0AC8934B" w:rsidR="007E2DAE" w:rsidRPr="00561688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Pr="00561688">
              <w:rPr>
                <w:rFonts w:cstheme="minorHAnsi"/>
                <w:bCs/>
                <w:sz w:val="18"/>
                <w:szCs w:val="18"/>
              </w:rPr>
              <w:t>%_</w:t>
            </w:r>
            <w:r w:rsidRPr="00561688">
              <w:rPr>
                <w:rFonts w:cstheme="minorHAnsi"/>
                <w:bCs/>
                <w:sz w:val="18"/>
                <w:szCs w:val="18"/>
                <w:u w:val="single"/>
              </w:rPr>
              <w:t>15</w:t>
            </w:r>
          </w:p>
          <w:p w14:paraId="13C048F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2BC306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2" w:type="dxa"/>
            <w:vMerge w:val="restart"/>
          </w:tcPr>
          <w:p w14:paraId="189AC81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4FB7F3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F4B23F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0AE7D5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10A38B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02E5F0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DFF8EB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4AA95E6" w14:textId="77777777" w:rsidR="00F338FA" w:rsidRDefault="00F338FA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1C49218" w14:textId="77777777" w:rsidR="00F338FA" w:rsidRDefault="00F338FA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1EECE36" w14:textId="77777777" w:rsidR="00F338FA" w:rsidRDefault="00F338FA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013EB26" w14:textId="7A6888D8" w:rsidR="007E2DAE" w:rsidRPr="007E2DAE" w:rsidRDefault="007E2DAE" w:rsidP="00F338F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2.2.7.1.01</w:t>
            </w:r>
          </w:p>
        </w:tc>
        <w:tc>
          <w:tcPr>
            <w:tcW w:w="1418" w:type="dxa"/>
            <w:vMerge w:val="restart"/>
            <w:vAlign w:val="center"/>
          </w:tcPr>
          <w:p w14:paraId="3730CFE5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6A45BC8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Compras de todos los materiales levantados.</w:t>
            </w:r>
          </w:p>
        </w:tc>
        <w:tc>
          <w:tcPr>
            <w:tcW w:w="1134" w:type="dxa"/>
            <w:vAlign w:val="center"/>
          </w:tcPr>
          <w:p w14:paraId="4A61EE7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417" w:type="dxa"/>
            <w:vAlign w:val="center"/>
          </w:tcPr>
          <w:p w14:paraId="2A05E07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276" w:type="dxa"/>
            <w:vAlign w:val="center"/>
          </w:tcPr>
          <w:p w14:paraId="3E7FEBA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4C810E2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2E74B5" w:themeFill="accent5" w:themeFillShade="BF"/>
          </w:tcPr>
          <w:p w14:paraId="0E090B3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0C00326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7E9A185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78A5B98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08CB086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00DE5E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Levantamiento realizado.</w:t>
            </w:r>
          </w:p>
        </w:tc>
        <w:tc>
          <w:tcPr>
            <w:tcW w:w="1417" w:type="dxa"/>
            <w:vAlign w:val="center"/>
          </w:tcPr>
          <w:p w14:paraId="6038C4C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color w:val="000000"/>
                <w:sz w:val="18"/>
                <w:szCs w:val="18"/>
                <w:lang w:eastAsia="es-DO"/>
              </w:rPr>
              <w:t>Acta de la reunión o correo de confirmación de los puntos acordados.</w:t>
            </w:r>
          </w:p>
        </w:tc>
        <w:tc>
          <w:tcPr>
            <w:tcW w:w="1418" w:type="dxa"/>
            <w:vAlign w:val="center"/>
          </w:tcPr>
          <w:p w14:paraId="587295E8" w14:textId="03938A3C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559" w:type="dxa"/>
            <w:vAlign w:val="center"/>
          </w:tcPr>
          <w:p w14:paraId="3EEDBE8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Programación de Ejecución de los espacios identificados.</w:t>
            </w:r>
          </w:p>
        </w:tc>
      </w:tr>
      <w:tr w:rsidR="007E2DAE" w:rsidRPr="007E2DAE" w14:paraId="4875FE9A" w14:textId="77777777" w:rsidTr="00325218">
        <w:trPr>
          <w:trHeight w:val="1378"/>
        </w:trPr>
        <w:tc>
          <w:tcPr>
            <w:tcW w:w="1560" w:type="dxa"/>
            <w:vAlign w:val="bottom"/>
          </w:tcPr>
          <w:p w14:paraId="05873018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E4CAD9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D2658A">
              <w:rPr>
                <w:rFonts w:cstheme="minorHAnsi"/>
                <w:bCs/>
                <w:sz w:val="18"/>
                <w:szCs w:val="18"/>
              </w:rPr>
              <w:t>2</w:t>
            </w:r>
            <w:r w:rsidRPr="007E2DAE">
              <w:rPr>
                <w:rFonts w:cstheme="minorHAnsi"/>
                <w:b/>
                <w:sz w:val="18"/>
                <w:szCs w:val="18"/>
              </w:rPr>
              <w:t>-</w:t>
            </w:r>
            <w:r w:rsidRPr="007E2DAE">
              <w:rPr>
                <w:rFonts w:eastAsia="Times New Roman" w:cstheme="minorHAnsi"/>
                <w:color w:val="000000"/>
                <w:sz w:val="18"/>
                <w:szCs w:val="18"/>
                <w:lang w:eastAsia="es-DO"/>
              </w:rPr>
              <w:t xml:space="preserve"> </w:t>
            </w:r>
            <w:r w:rsidRPr="007E2DAE">
              <w:rPr>
                <w:rFonts w:cstheme="minorHAnsi"/>
                <w:bCs/>
                <w:sz w:val="18"/>
                <w:szCs w:val="18"/>
              </w:rPr>
              <w:t>Programación de ejecución de readecuación de espacios de oficinas.</w:t>
            </w:r>
          </w:p>
          <w:p w14:paraId="3AB09174" w14:textId="13C6CD9E" w:rsidR="007E2DAE" w:rsidRPr="00561688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561688">
              <w:rPr>
                <w:rFonts w:cstheme="minorHAnsi"/>
                <w:bCs/>
                <w:sz w:val="18"/>
                <w:szCs w:val="18"/>
              </w:rPr>
              <w:t>%_</w:t>
            </w:r>
            <w:r w:rsidRPr="00561688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  <w:r w:rsidRPr="00561688">
              <w:rPr>
                <w:rFonts w:cstheme="minorHAnsi"/>
                <w:bCs/>
                <w:sz w:val="18"/>
                <w:szCs w:val="18"/>
              </w:rPr>
              <w:t>_</w:t>
            </w:r>
          </w:p>
        </w:tc>
        <w:tc>
          <w:tcPr>
            <w:tcW w:w="1418" w:type="dxa"/>
            <w:vAlign w:val="center"/>
          </w:tcPr>
          <w:p w14:paraId="22C8E10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0F6E049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0AB1F08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6765AB0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417" w:type="dxa"/>
            <w:vAlign w:val="center"/>
          </w:tcPr>
          <w:p w14:paraId="425E538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276" w:type="dxa"/>
            <w:vAlign w:val="center"/>
          </w:tcPr>
          <w:p w14:paraId="37B6454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668D286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2E74B5" w:themeFill="accent5" w:themeFillShade="BF"/>
          </w:tcPr>
          <w:p w14:paraId="5053252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20C4EBB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3D9374D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5CF6402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E0744F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7EED30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Programación de ejecución.</w:t>
            </w:r>
          </w:p>
          <w:p w14:paraId="1021F4F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Solicitud de Compras.</w:t>
            </w:r>
          </w:p>
        </w:tc>
        <w:tc>
          <w:tcPr>
            <w:tcW w:w="1417" w:type="dxa"/>
          </w:tcPr>
          <w:p w14:paraId="01C0015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Programación de ejecución.</w:t>
            </w:r>
          </w:p>
          <w:p w14:paraId="3DFF9336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Listados de materiales levantados.</w:t>
            </w:r>
          </w:p>
          <w:p w14:paraId="10BF5218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Solicitud de Compras. PACC.</w:t>
            </w:r>
          </w:p>
        </w:tc>
        <w:tc>
          <w:tcPr>
            <w:tcW w:w="1418" w:type="dxa"/>
          </w:tcPr>
          <w:p w14:paraId="318EB916" w14:textId="4E2ADAB1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</w:tcPr>
          <w:p w14:paraId="4B5F454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0F0944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Diseño de la Programación readecuación.</w:t>
            </w:r>
          </w:p>
        </w:tc>
      </w:tr>
      <w:tr w:rsidR="007E2DAE" w:rsidRPr="007E2DAE" w14:paraId="3785B104" w14:textId="77777777" w:rsidTr="00C27D79">
        <w:trPr>
          <w:trHeight w:val="1278"/>
        </w:trPr>
        <w:tc>
          <w:tcPr>
            <w:tcW w:w="1560" w:type="dxa"/>
            <w:vAlign w:val="center"/>
          </w:tcPr>
          <w:p w14:paraId="71B52F5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EE6DF5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D2658A">
              <w:rPr>
                <w:rFonts w:cstheme="minorHAnsi"/>
                <w:bCs/>
                <w:sz w:val="18"/>
                <w:szCs w:val="18"/>
              </w:rPr>
              <w:t>3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- </w:t>
            </w:r>
            <w:r w:rsidRPr="007E2DAE">
              <w:rPr>
                <w:rFonts w:cstheme="minorHAnsi"/>
                <w:sz w:val="18"/>
                <w:szCs w:val="18"/>
              </w:rPr>
              <w:t>Compra.</w:t>
            </w:r>
          </w:p>
          <w:p w14:paraId="0A123338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7743AA6E" w14:textId="29714676" w:rsidR="007E2DAE" w:rsidRPr="00561688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561688">
              <w:rPr>
                <w:rFonts w:cstheme="minorHAnsi"/>
                <w:bCs/>
                <w:sz w:val="18"/>
                <w:szCs w:val="18"/>
              </w:rPr>
              <w:t>%_</w:t>
            </w:r>
            <w:r w:rsidRPr="00561688">
              <w:rPr>
                <w:rFonts w:cstheme="minorHAnsi"/>
                <w:bCs/>
                <w:sz w:val="18"/>
                <w:szCs w:val="18"/>
                <w:u w:val="single"/>
              </w:rPr>
              <w:t>60</w:t>
            </w:r>
          </w:p>
        </w:tc>
        <w:tc>
          <w:tcPr>
            <w:tcW w:w="1418" w:type="dxa"/>
            <w:vAlign w:val="center"/>
          </w:tcPr>
          <w:p w14:paraId="79EE3BEA" w14:textId="074A34FD" w:rsidR="007E2DAE" w:rsidRPr="00325218" w:rsidRDefault="00325218" w:rsidP="007E2DAE">
            <w:pPr>
              <w:jc w:val="both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RD</w:t>
            </w:r>
            <w:r w:rsidR="007E2DAE" w:rsidRPr="00325218">
              <w:rPr>
                <w:rFonts w:cstheme="minorHAnsi"/>
                <w:sz w:val="16"/>
                <w:szCs w:val="16"/>
              </w:rPr>
              <w:t>$15,000,000.00</w:t>
            </w:r>
          </w:p>
        </w:tc>
        <w:tc>
          <w:tcPr>
            <w:tcW w:w="1842" w:type="dxa"/>
            <w:vMerge/>
            <w:vAlign w:val="center"/>
          </w:tcPr>
          <w:p w14:paraId="437D66E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3CE0D51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185B261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417" w:type="dxa"/>
            <w:vAlign w:val="center"/>
          </w:tcPr>
          <w:p w14:paraId="7BD17202" w14:textId="6EBB31C6" w:rsidR="007E2DAE" w:rsidRPr="00325218" w:rsidRDefault="007E2DAE" w:rsidP="007E2DAE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325218">
              <w:rPr>
                <w:rFonts w:cstheme="minorHAnsi"/>
                <w:sz w:val="16"/>
                <w:szCs w:val="16"/>
              </w:rPr>
              <w:t>$15,000,000.00</w:t>
            </w:r>
          </w:p>
        </w:tc>
        <w:tc>
          <w:tcPr>
            <w:tcW w:w="1276" w:type="dxa"/>
            <w:vAlign w:val="center"/>
          </w:tcPr>
          <w:p w14:paraId="2D0FAA44" w14:textId="101EFAEF" w:rsidR="007E2DAE" w:rsidRPr="00325218" w:rsidRDefault="007E2DAE" w:rsidP="007E2DAE">
            <w:pPr>
              <w:rPr>
                <w:rFonts w:eastAsia="Times New Roman" w:cstheme="minorHAnsi"/>
                <w:sz w:val="16"/>
                <w:szCs w:val="16"/>
                <w:lang w:eastAsia="es-DO"/>
              </w:rPr>
            </w:pPr>
            <w:r w:rsidRPr="00325218">
              <w:rPr>
                <w:rFonts w:cstheme="minorHAnsi"/>
                <w:sz w:val="16"/>
                <w:szCs w:val="16"/>
              </w:rPr>
              <w:t>$15,000,000.00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4D03D02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2E74B5" w:themeFill="accent5" w:themeFillShade="BF"/>
            <w:vAlign w:val="center"/>
          </w:tcPr>
          <w:p w14:paraId="2654BBF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1BBB9FC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07ECDC0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4C29AE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58BCF132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/>
                <w:sz w:val="18"/>
                <w:szCs w:val="18"/>
                <w:lang w:eastAsia="es-DO"/>
              </w:rPr>
              <w:t>Fotos antes y después, copias de solicitudes de compras, certificación del departamento que recibe.</w:t>
            </w:r>
          </w:p>
        </w:tc>
        <w:tc>
          <w:tcPr>
            <w:tcW w:w="1418" w:type="dxa"/>
            <w:vAlign w:val="center"/>
          </w:tcPr>
          <w:p w14:paraId="14C1C624" w14:textId="5D14894C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68DB137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Informe de Ejecución de Reacondicionamiento de las áreas.</w:t>
            </w:r>
          </w:p>
        </w:tc>
      </w:tr>
    </w:tbl>
    <w:p w14:paraId="45E32F40" w14:textId="0F75CBAA" w:rsidR="007E2DAE" w:rsidRPr="00393AAA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</w:t>
      </w:r>
      <w:r w:rsid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</w:t>
      </w:r>
      <w:r w:rsidRPr="00393AA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RD$_</w:t>
      </w:r>
      <w:r w:rsidRPr="00393AA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15,000,000.00_</w:t>
      </w:r>
    </w:p>
    <w:p w14:paraId="335C2D4F" w14:textId="77777777" w:rsidR="00BA42DD" w:rsidRDefault="00BA42DD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16A1DF4" w14:textId="77777777" w:rsidR="00BA42DD" w:rsidRDefault="00BA42DD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47DB5E9" w14:textId="77777777" w:rsidR="00BA42DD" w:rsidRDefault="00BA42DD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6B14C14" w14:textId="77777777" w:rsidR="00BA42DD" w:rsidRDefault="00BA42DD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02A425F" w14:textId="15B89ED0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ADMINISTRATIVA</w:t>
      </w:r>
    </w:p>
    <w:p w14:paraId="7E75B7E6" w14:textId="4439B72F" w:rsidR="007E2DAE" w:rsidRPr="00A35266" w:rsidRDefault="007E2DAE" w:rsidP="00A35266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MATRIZ PLAN OPERATIVO ANUAL 2024 </w:t>
      </w:r>
    </w:p>
    <w:p w14:paraId="051CF8D5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>_</w:t>
      </w:r>
      <w:r w:rsidRPr="007E2DAE"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  <w:t>MODERNIZACION DE VENTANALES SEDE CENTRAL – Proyecto de Continuidad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__</w:t>
      </w:r>
    </w:p>
    <w:p w14:paraId="4382A3AC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>_</w:t>
      </w:r>
      <w:r w:rsidRPr="007E2DAE">
        <w:rPr>
          <w:rFonts w:ascii="Cambria" w:hAnsi="Cambria"/>
          <w:kern w:val="0"/>
          <w:sz w:val="20"/>
          <w:szCs w:val="20"/>
          <w:u w:val="single"/>
          <w:lang w:val="es-ES"/>
          <w14:ligatures w14:val="none"/>
        </w:rPr>
        <w:t xml:space="preserve"> 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ROBUSTECIMIENTO DE LA COMPETITIVIDAD INSTITUCIONAL</w:t>
      </w:r>
    </w:p>
    <w:p w14:paraId="05CDE257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>___</w:t>
      </w:r>
      <w:r w:rsidRPr="007E2DAE">
        <w:rPr>
          <w:rFonts w:ascii="Cambria" w:hAnsi="Cambria"/>
          <w:kern w:val="0"/>
          <w:szCs w:val="24"/>
          <w:lang w:val="es-ES"/>
          <w14:ligatures w14:val="none"/>
        </w:rPr>
        <w:t>__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FORTALECIMIENTO INSTITUCIONAL_____________________</w:t>
      </w:r>
    </w:p>
    <w:p w14:paraId="4670E9D0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 w:val="12"/>
          <w:szCs w:val="14"/>
          <w:lang w:val="es-ES"/>
          <w14:ligatures w14:val="none"/>
        </w:rPr>
      </w:pPr>
    </w:p>
    <w:tbl>
      <w:tblPr>
        <w:tblStyle w:val="Tablaconcuadrcula"/>
        <w:tblW w:w="19201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77"/>
        <w:gridCol w:w="1433"/>
        <w:gridCol w:w="1862"/>
        <w:gridCol w:w="1290"/>
        <w:gridCol w:w="1146"/>
        <w:gridCol w:w="1290"/>
        <w:gridCol w:w="1433"/>
        <w:gridCol w:w="716"/>
        <w:gridCol w:w="573"/>
        <w:gridCol w:w="716"/>
        <w:gridCol w:w="575"/>
        <w:gridCol w:w="1432"/>
        <w:gridCol w:w="1719"/>
        <w:gridCol w:w="1577"/>
        <w:gridCol w:w="1862"/>
      </w:tblGrid>
      <w:tr w:rsidR="007E2DAE" w:rsidRPr="007E2DAE" w14:paraId="160773CD" w14:textId="77777777" w:rsidTr="00CC68AA">
        <w:trPr>
          <w:trHeight w:val="181"/>
        </w:trPr>
        <w:tc>
          <w:tcPr>
            <w:tcW w:w="1577" w:type="dxa"/>
            <w:shd w:val="clear" w:color="auto" w:fill="FFFFFF" w:themeFill="background1"/>
            <w:vAlign w:val="center"/>
          </w:tcPr>
          <w:p w14:paraId="74C6B1F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33" w:type="dxa"/>
            <w:shd w:val="clear" w:color="auto" w:fill="FFFFFF" w:themeFill="background1"/>
            <w:vAlign w:val="center"/>
          </w:tcPr>
          <w:p w14:paraId="05A6560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62" w:type="dxa"/>
            <w:shd w:val="clear" w:color="auto" w:fill="FFFFFF" w:themeFill="background1"/>
          </w:tcPr>
          <w:p w14:paraId="593F29C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159" w:type="dxa"/>
            <w:gridSpan w:val="4"/>
            <w:shd w:val="clear" w:color="auto" w:fill="FFFFFF" w:themeFill="background1"/>
            <w:vAlign w:val="center"/>
          </w:tcPr>
          <w:p w14:paraId="67328B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580" w:type="dxa"/>
            <w:gridSpan w:val="4"/>
            <w:shd w:val="clear" w:color="auto" w:fill="FFFFFF" w:themeFill="background1"/>
            <w:vAlign w:val="center"/>
          </w:tcPr>
          <w:p w14:paraId="19303F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32" w:type="dxa"/>
            <w:shd w:val="clear" w:color="auto" w:fill="FFFFFF" w:themeFill="background1"/>
            <w:vAlign w:val="center"/>
          </w:tcPr>
          <w:p w14:paraId="6B12101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719" w:type="dxa"/>
            <w:shd w:val="clear" w:color="auto" w:fill="FFFFFF" w:themeFill="background1"/>
            <w:vAlign w:val="center"/>
          </w:tcPr>
          <w:p w14:paraId="2F01034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77" w:type="dxa"/>
            <w:shd w:val="clear" w:color="auto" w:fill="FFFFFF" w:themeFill="background1"/>
            <w:vAlign w:val="center"/>
          </w:tcPr>
          <w:p w14:paraId="54E76D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862" w:type="dxa"/>
            <w:shd w:val="clear" w:color="auto" w:fill="FFFFFF" w:themeFill="background1"/>
            <w:vAlign w:val="center"/>
          </w:tcPr>
          <w:p w14:paraId="4D5020C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219CE761" w14:textId="77777777" w:rsidTr="00CC68AA">
        <w:trPr>
          <w:trHeight w:val="267"/>
        </w:trPr>
        <w:tc>
          <w:tcPr>
            <w:tcW w:w="1577" w:type="dxa"/>
            <w:vMerge w:val="restart"/>
            <w:shd w:val="clear" w:color="auto" w:fill="FFFFFF" w:themeFill="background1"/>
            <w:vAlign w:val="bottom"/>
          </w:tcPr>
          <w:p w14:paraId="36F247B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07B5A22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33" w:type="dxa"/>
            <w:vMerge w:val="restart"/>
            <w:shd w:val="clear" w:color="auto" w:fill="FFFFFF" w:themeFill="background1"/>
            <w:vAlign w:val="center"/>
          </w:tcPr>
          <w:p w14:paraId="5E19886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1491DA8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862" w:type="dxa"/>
            <w:vMerge w:val="restart"/>
            <w:shd w:val="clear" w:color="auto" w:fill="FFFFFF" w:themeFill="background1"/>
          </w:tcPr>
          <w:p w14:paraId="3A78B54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43CFF9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5159" w:type="dxa"/>
            <w:gridSpan w:val="4"/>
            <w:shd w:val="clear" w:color="auto" w:fill="FFFFFF" w:themeFill="background1"/>
            <w:vAlign w:val="center"/>
          </w:tcPr>
          <w:p w14:paraId="1C925CC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580" w:type="dxa"/>
            <w:gridSpan w:val="4"/>
            <w:shd w:val="clear" w:color="auto" w:fill="FFFFFF" w:themeFill="background1"/>
            <w:vAlign w:val="center"/>
          </w:tcPr>
          <w:p w14:paraId="35FD74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32" w:type="dxa"/>
            <w:vMerge w:val="restart"/>
            <w:shd w:val="clear" w:color="auto" w:fill="FFFFFF" w:themeFill="background1"/>
            <w:vAlign w:val="center"/>
          </w:tcPr>
          <w:p w14:paraId="57597D3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719" w:type="dxa"/>
            <w:vMerge w:val="restart"/>
            <w:shd w:val="clear" w:color="auto" w:fill="FFFFFF" w:themeFill="background1"/>
            <w:vAlign w:val="center"/>
          </w:tcPr>
          <w:p w14:paraId="1F26BD0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577" w:type="dxa"/>
            <w:vMerge w:val="restart"/>
            <w:shd w:val="clear" w:color="auto" w:fill="FFFFFF" w:themeFill="background1"/>
            <w:vAlign w:val="center"/>
          </w:tcPr>
          <w:p w14:paraId="2C2E283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862" w:type="dxa"/>
            <w:vMerge w:val="restart"/>
            <w:shd w:val="clear" w:color="auto" w:fill="FFFFFF" w:themeFill="background1"/>
            <w:vAlign w:val="center"/>
          </w:tcPr>
          <w:p w14:paraId="01C9465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0C39D3" w:rsidRPr="007E2DAE" w14:paraId="17F0701D" w14:textId="77777777" w:rsidTr="00CC68AA">
        <w:trPr>
          <w:trHeight w:val="226"/>
        </w:trPr>
        <w:tc>
          <w:tcPr>
            <w:tcW w:w="1577" w:type="dxa"/>
            <w:vMerge/>
            <w:shd w:val="clear" w:color="auto" w:fill="5B9BD5" w:themeFill="accent5"/>
          </w:tcPr>
          <w:p w14:paraId="1B65314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33" w:type="dxa"/>
            <w:vMerge/>
            <w:shd w:val="clear" w:color="auto" w:fill="5B9BD5" w:themeFill="accent5"/>
          </w:tcPr>
          <w:p w14:paraId="14216F9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62" w:type="dxa"/>
            <w:vMerge/>
            <w:shd w:val="clear" w:color="auto" w:fill="FFFFFF" w:themeFill="background1"/>
          </w:tcPr>
          <w:p w14:paraId="61C340D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90" w:type="dxa"/>
            <w:shd w:val="clear" w:color="auto" w:fill="FFFFFF" w:themeFill="background1"/>
          </w:tcPr>
          <w:p w14:paraId="1A9C109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46" w:type="dxa"/>
            <w:shd w:val="clear" w:color="auto" w:fill="FFFFFF" w:themeFill="background1"/>
            <w:vAlign w:val="center"/>
          </w:tcPr>
          <w:p w14:paraId="7034399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290" w:type="dxa"/>
            <w:shd w:val="clear" w:color="auto" w:fill="FFFFFF" w:themeFill="background1"/>
            <w:vAlign w:val="center"/>
          </w:tcPr>
          <w:p w14:paraId="1E91D7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432" w:type="dxa"/>
            <w:shd w:val="clear" w:color="auto" w:fill="FFFFFF" w:themeFill="background1"/>
          </w:tcPr>
          <w:p w14:paraId="44ABB577" w14:textId="77777777" w:rsidR="000C39D3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</w:t>
            </w:r>
          </w:p>
          <w:p w14:paraId="5C0DE93D" w14:textId="3FCD5E69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 xml:space="preserve"> TOTAL</w:t>
            </w:r>
          </w:p>
        </w:tc>
        <w:tc>
          <w:tcPr>
            <w:tcW w:w="716" w:type="dxa"/>
            <w:shd w:val="clear" w:color="auto" w:fill="FFFFFF" w:themeFill="background1"/>
            <w:vAlign w:val="center"/>
          </w:tcPr>
          <w:p w14:paraId="1CB9ADD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573" w:type="dxa"/>
            <w:shd w:val="clear" w:color="auto" w:fill="FFFFFF" w:themeFill="background1"/>
            <w:vAlign w:val="center"/>
          </w:tcPr>
          <w:p w14:paraId="1A4FD5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16" w:type="dxa"/>
            <w:shd w:val="clear" w:color="auto" w:fill="FFFFFF" w:themeFill="background1"/>
            <w:vAlign w:val="center"/>
          </w:tcPr>
          <w:p w14:paraId="03CE820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573" w:type="dxa"/>
            <w:shd w:val="clear" w:color="auto" w:fill="FFFFFF" w:themeFill="background1"/>
            <w:vAlign w:val="center"/>
          </w:tcPr>
          <w:p w14:paraId="245ED80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32" w:type="dxa"/>
            <w:vMerge/>
            <w:shd w:val="clear" w:color="auto" w:fill="5B9BD5" w:themeFill="accent5"/>
          </w:tcPr>
          <w:p w14:paraId="65915E3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719" w:type="dxa"/>
            <w:vMerge/>
            <w:shd w:val="clear" w:color="auto" w:fill="5B9BD5" w:themeFill="accent5"/>
          </w:tcPr>
          <w:p w14:paraId="14D7C1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77" w:type="dxa"/>
            <w:vMerge/>
            <w:shd w:val="clear" w:color="auto" w:fill="5B9BD5" w:themeFill="accent5"/>
          </w:tcPr>
          <w:p w14:paraId="3424C9A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862" w:type="dxa"/>
            <w:vMerge/>
            <w:shd w:val="clear" w:color="auto" w:fill="5B9BD5" w:themeFill="accent5"/>
          </w:tcPr>
          <w:p w14:paraId="02587E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CC68AA" w:rsidRPr="007E2DAE" w14:paraId="2A2028B5" w14:textId="77777777" w:rsidTr="00CC68AA">
        <w:trPr>
          <w:trHeight w:val="884"/>
        </w:trPr>
        <w:tc>
          <w:tcPr>
            <w:tcW w:w="1577" w:type="dxa"/>
            <w:vAlign w:val="bottom"/>
          </w:tcPr>
          <w:p w14:paraId="7E09BC9C" w14:textId="77777777" w:rsidR="007E2DAE" w:rsidRPr="007E2DAE" w:rsidRDefault="007E2DAE" w:rsidP="007E2DAE">
            <w:pPr>
              <w:rPr>
                <w:rFonts w:cstheme="minorHAnsi"/>
                <w:b/>
                <w:sz w:val="2"/>
                <w:szCs w:val="2"/>
              </w:rPr>
            </w:pPr>
          </w:p>
          <w:p w14:paraId="5695A6B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8559C2">
              <w:rPr>
                <w:rFonts w:cstheme="minorHAnsi"/>
                <w:bCs/>
                <w:sz w:val="18"/>
                <w:szCs w:val="18"/>
              </w:rPr>
              <w:t>1</w:t>
            </w:r>
            <w:r w:rsidRPr="007E2DAE">
              <w:rPr>
                <w:rFonts w:cstheme="minorHAnsi"/>
                <w:b/>
                <w:sz w:val="18"/>
                <w:szCs w:val="18"/>
              </w:rPr>
              <w:t>-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Levantamiento de las áreas identificadas pendientes.                            </w:t>
            </w:r>
          </w:p>
          <w:p w14:paraId="462A29BA" w14:textId="77777777" w:rsidR="007E2DAE" w:rsidRPr="007E2DAE" w:rsidRDefault="007E2DAE" w:rsidP="007E2DAE">
            <w:pPr>
              <w:rPr>
                <w:rFonts w:cstheme="minorHAnsi"/>
                <w:b/>
                <w:sz w:val="8"/>
                <w:szCs w:val="8"/>
              </w:rPr>
            </w:pPr>
          </w:p>
          <w:p w14:paraId="5A8F9D95" w14:textId="6682E51B" w:rsidR="007E2DAE" w:rsidRPr="008559C2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Pr="008559C2">
              <w:rPr>
                <w:rFonts w:cstheme="minorHAnsi"/>
                <w:bCs/>
                <w:sz w:val="18"/>
                <w:szCs w:val="18"/>
              </w:rPr>
              <w:t>%__</w:t>
            </w:r>
            <w:r w:rsidRPr="008559C2">
              <w:rPr>
                <w:rFonts w:cstheme="minorHAnsi"/>
                <w:bCs/>
                <w:sz w:val="18"/>
                <w:szCs w:val="18"/>
                <w:u w:val="single"/>
              </w:rPr>
              <w:t>15</w:t>
            </w:r>
          </w:p>
          <w:p w14:paraId="529D553D" w14:textId="77777777" w:rsidR="007E2DAE" w:rsidRPr="007E2DAE" w:rsidRDefault="007E2DAE" w:rsidP="007E2DAE">
            <w:pPr>
              <w:rPr>
                <w:rFonts w:cstheme="minorHAnsi"/>
                <w:b/>
                <w:sz w:val="12"/>
                <w:szCs w:val="12"/>
              </w:rPr>
            </w:pPr>
          </w:p>
        </w:tc>
        <w:tc>
          <w:tcPr>
            <w:tcW w:w="1433" w:type="dxa"/>
            <w:vAlign w:val="center"/>
          </w:tcPr>
          <w:p w14:paraId="78DBE58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62" w:type="dxa"/>
            <w:vMerge w:val="restart"/>
          </w:tcPr>
          <w:p w14:paraId="2700E96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907A06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4A2B81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17DF8B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8BA751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429F40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8847F9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E20DBF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2.2.7.1.02</w:t>
            </w:r>
          </w:p>
        </w:tc>
        <w:tc>
          <w:tcPr>
            <w:tcW w:w="1290" w:type="dxa"/>
            <w:vMerge w:val="restart"/>
          </w:tcPr>
          <w:p w14:paraId="0DA461F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64EE72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C073D6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CCC728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A51E55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2D89EC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B4F7C5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362568C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Compras de todos los materiales levantados.</w:t>
            </w:r>
          </w:p>
        </w:tc>
        <w:tc>
          <w:tcPr>
            <w:tcW w:w="1146" w:type="dxa"/>
            <w:vAlign w:val="center"/>
          </w:tcPr>
          <w:p w14:paraId="7E9F082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90" w:type="dxa"/>
            <w:vAlign w:val="center"/>
          </w:tcPr>
          <w:p w14:paraId="3607E0E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432" w:type="dxa"/>
            <w:vAlign w:val="center"/>
          </w:tcPr>
          <w:p w14:paraId="674D0FE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716" w:type="dxa"/>
            <w:shd w:val="clear" w:color="auto" w:fill="2E74B5" w:themeFill="accent5" w:themeFillShade="BF"/>
            <w:vAlign w:val="center"/>
          </w:tcPr>
          <w:p w14:paraId="1268246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2E74B5" w:themeFill="accent5" w:themeFillShade="BF"/>
          </w:tcPr>
          <w:p w14:paraId="404862B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6" w:type="dxa"/>
            <w:shd w:val="clear" w:color="auto" w:fill="2E74B5" w:themeFill="accent5" w:themeFillShade="BF"/>
          </w:tcPr>
          <w:p w14:paraId="33FF2F1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2E74B5" w:themeFill="accent5" w:themeFillShade="BF"/>
          </w:tcPr>
          <w:p w14:paraId="5FBF4D5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32" w:type="dxa"/>
          </w:tcPr>
          <w:p w14:paraId="4905F7D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0501BDAA" w14:textId="77777777" w:rsidR="007E2DAE" w:rsidRPr="007E2DAE" w:rsidRDefault="007E2DAE" w:rsidP="000C39D3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ED5CBF8" w14:textId="77777777" w:rsidR="007E2DAE" w:rsidRPr="007E2DAE" w:rsidRDefault="007E2DAE" w:rsidP="000C39D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Levantamiento realizado.</w:t>
            </w:r>
          </w:p>
        </w:tc>
        <w:tc>
          <w:tcPr>
            <w:tcW w:w="1719" w:type="dxa"/>
            <w:vAlign w:val="center"/>
          </w:tcPr>
          <w:p w14:paraId="5AFEBF2F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color w:val="000000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/>
                <w:sz w:val="18"/>
                <w:szCs w:val="18"/>
                <w:lang w:eastAsia="es-DO"/>
              </w:rPr>
              <w:t>Acta de la reunión del seguimiento del proyecto. Correo de confirmación de los puntos acordados.</w:t>
            </w:r>
          </w:p>
        </w:tc>
        <w:tc>
          <w:tcPr>
            <w:tcW w:w="1577" w:type="dxa"/>
            <w:vAlign w:val="center"/>
          </w:tcPr>
          <w:p w14:paraId="6F565EFE" w14:textId="77E41002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62" w:type="dxa"/>
          </w:tcPr>
          <w:p w14:paraId="5F87183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CB86C5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Programación de Ejecución de los espacios identificados.</w:t>
            </w:r>
          </w:p>
        </w:tc>
      </w:tr>
      <w:tr w:rsidR="00CC68AA" w:rsidRPr="007E2DAE" w14:paraId="2893004A" w14:textId="77777777" w:rsidTr="00936F88">
        <w:trPr>
          <w:trHeight w:val="1665"/>
        </w:trPr>
        <w:tc>
          <w:tcPr>
            <w:tcW w:w="1577" w:type="dxa"/>
            <w:vAlign w:val="bottom"/>
          </w:tcPr>
          <w:p w14:paraId="2EC673F5" w14:textId="77777777" w:rsidR="007E2DAE" w:rsidRPr="007E2DAE" w:rsidRDefault="007E2DAE" w:rsidP="007E2DAE">
            <w:pPr>
              <w:rPr>
                <w:rFonts w:cstheme="minorHAnsi"/>
                <w:b/>
                <w:sz w:val="2"/>
                <w:szCs w:val="2"/>
              </w:rPr>
            </w:pPr>
          </w:p>
          <w:p w14:paraId="0E5B4D6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8559C2">
              <w:rPr>
                <w:rFonts w:cstheme="minorHAnsi"/>
                <w:bCs/>
                <w:sz w:val="18"/>
                <w:szCs w:val="18"/>
              </w:rPr>
              <w:t>2</w:t>
            </w:r>
            <w:r w:rsidRPr="007E2DAE">
              <w:rPr>
                <w:rFonts w:cstheme="minorHAnsi"/>
                <w:b/>
                <w:sz w:val="18"/>
                <w:szCs w:val="18"/>
              </w:rPr>
              <w:t>-</w:t>
            </w:r>
            <w:r w:rsidRPr="007E2DAE">
              <w:rPr>
                <w:rFonts w:eastAsia="Times New Roman" w:cstheme="minorHAnsi"/>
                <w:color w:val="000000"/>
                <w:sz w:val="18"/>
                <w:szCs w:val="18"/>
                <w:lang w:eastAsia="es-DO"/>
              </w:rPr>
              <w:t xml:space="preserve"> 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Programación de ejecución de colocación de Ventanales de las </w:t>
            </w:r>
            <w:r w:rsidRPr="007E2DAE">
              <w:rPr>
                <w:rFonts w:eastAsia="Times New Roman" w:cstheme="minorHAnsi"/>
                <w:color w:val="000000"/>
                <w:sz w:val="18"/>
                <w:szCs w:val="18"/>
                <w:lang w:eastAsia="es-DO"/>
              </w:rPr>
              <w:t>oficinas, departamentos y Direcciones</w:t>
            </w:r>
          </w:p>
          <w:p w14:paraId="5FB63D1E" w14:textId="77777777" w:rsidR="007E2DAE" w:rsidRPr="007E2DAE" w:rsidRDefault="007E2DAE" w:rsidP="007E2DAE">
            <w:pPr>
              <w:rPr>
                <w:rFonts w:cstheme="minorHAnsi"/>
                <w:bCs/>
                <w:sz w:val="4"/>
                <w:szCs w:val="4"/>
              </w:rPr>
            </w:pPr>
          </w:p>
          <w:p w14:paraId="6D537EAA" w14:textId="60D40D3B" w:rsidR="007E2DAE" w:rsidRPr="008559C2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8559C2">
              <w:rPr>
                <w:rFonts w:cstheme="minorHAnsi"/>
                <w:bCs/>
                <w:sz w:val="18"/>
                <w:szCs w:val="18"/>
              </w:rPr>
              <w:t>%_</w:t>
            </w:r>
            <w:r w:rsidRPr="008559C2">
              <w:rPr>
                <w:rFonts w:cstheme="minorHAnsi"/>
                <w:bCs/>
                <w:sz w:val="18"/>
                <w:szCs w:val="18"/>
                <w:u w:val="single"/>
              </w:rPr>
              <w:t>_15</w:t>
            </w:r>
          </w:p>
          <w:p w14:paraId="372F26A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33" w:type="dxa"/>
            <w:vAlign w:val="center"/>
          </w:tcPr>
          <w:p w14:paraId="26E9FDD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862" w:type="dxa"/>
            <w:vMerge/>
          </w:tcPr>
          <w:p w14:paraId="79BB73D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90" w:type="dxa"/>
            <w:vMerge/>
          </w:tcPr>
          <w:p w14:paraId="275830C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46" w:type="dxa"/>
            <w:vAlign w:val="center"/>
          </w:tcPr>
          <w:p w14:paraId="7D53761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90" w:type="dxa"/>
            <w:vAlign w:val="center"/>
          </w:tcPr>
          <w:p w14:paraId="05E6349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432" w:type="dxa"/>
            <w:vAlign w:val="center"/>
          </w:tcPr>
          <w:p w14:paraId="6B7D200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716" w:type="dxa"/>
            <w:shd w:val="clear" w:color="auto" w:fill="2E74B5" w:themeFill="accent5" w:themeFillShade="BF"/>
            <w:vAlign w:val="center"/>
          </w:tcPr>
          <w:p w14:paraId="3A41D6A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2E74B5" w:themeFill="accent5" w:themeFillShade="BF"/>
          </w:tcPr>
          <w:p w14:paraId="0AD57EB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6" w:type="dxa"/>
            <w:shd w:val="clear" w:color="auto" w:fill="2E74B5" w:themeFill="accent5" w:themeFillShade="BF"/>
          </w:tcPr>
          <w:p w14:paraId="3B6A2FF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2E74B5" w:themeFill="accent5" w:themeFillShade="BF"/>
          </w:tcPr>
          <w:p w14:paraId="73BE93C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32" w:type="dxa"/>
          </w:tcPr>
          <w:p w14:paraId="713942D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CC524D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224238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Solicitud de Compras.</w:t>
            </w:r>
          </w:p>
        </w:tc>
        <w:tc>
          <w:tcPr>
            <w:tcW w:w="1719" w:type="dxa"/>
          </w:tcPr>
          <w:p w14:paraId="6F72D0F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Programación de ejecución.</w:t>
            </w:r>
          </w:p>
          <w:p w14:paraId="22C6C00A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Listados de materiales levantados.</w:t>
            </w:r>
          </w:p>
          <w:p w14:paraId="3DC1F74E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Solicitud de Compras.</w:t>
            </w:r>
          </w:p>
          <w:p w14:paraId="5539439A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PACC.</w:t>
            </w:r>
          </w:p>
        </w:tc>
        <w:tc>
          <w:tcPr>
            <w:tcW w:w="1577" w:type="dxa"/>
          </w:tcPr>
          <w:p w14:paraId="192B2939" w14:textId="0347100C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62" w:type="dxa"/>
          </w:tcPr>
          <w:p w14:paraId="27D938C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3636E8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Diseño de la Programación readecuación.</w:t>
            </w:r>
          </w:p>
        </w:tc>
      </w:tr>
      <w:tr w:rsidR="00CC68AA" w:rsidRPr="007E2DAE" w14:paraId="2223D9DF" w14:textId="77777777" w:rsidTr="00CC68AA">
        <w:trPr>
          <w:trHeight w:val="1061"/>
        </w:trPr>
        <w:tc>
          <w:tcPr>
            <w:tcW w:w="1577" w:type="dxa"/>
            <w:vAlign w:val="center"/>
          </w:tcPr>
          <w:p w14:paraId="60143B5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8559C2">
              <w:rPr>
                <w:rFonts w:cstheme="minorHAnsi"/>
                <w:bCs/>
                <w:sz w:val="18"/>
                <w:szCs w:val="18"/>
              </w:rPr>
              <w:t>3- Ejecución</w:t>
            </w:r>
            <w:r w:rsidRPr="007E2DAE">
              <w:rPr>
                <w:rFonts w:cstheme="minorHAnsi"/>
                <w:sz w:val="18"/>
                <w:szCs w:val="18"/>
              </w:rPr>
              <w:t xml:space="preserve"> de la programación.</w:t>
            </w:r>
          </w:p>
          <w:p w14:paraId="0335509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F60D452" w14:textId="1D80865E" w:rsidR="007E2DAE" w:rsidRPr="008559C2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8559C2">
              <w:rPr>
                <w:rFonts w:cstheme="minorHAnsi"/>
                <w:bCs/>
                <w:sz w:val="18"/>
                <w:szCs w:val="18"/>
              </w:rPr>
              <w:t>%_</w:t>
            </w:r>
            <w:r w:rsidRPr="008559C2">
              <w:rPr>
                <w:rFonts w:cstheme="minorHAnsi"/>
                <w:bCs/>
                <w:sz w:val="18"/>
                <w:szCs w:val="18"/>
                <w:u w:val="single"/>
              </w:rPr>
              <w:t>70</w:t>
            </w:r>
            <w:r w:rsidRPr="008559C2">
              <w:rPr>
                <w:rFonts w:cstheme="minorHAnsi"/>
                <w:bCs/>
                <w:sz w:val="18"/>
                <w:szCs w:val="18"/>
              </w:rPr>
              <w:t>_</w:t>
            </w:r>
          </w:p>
        </w:tc>
        <w:tc>
          <w:tcPr>
            <w:tcW w:w="1433" w:type="dxa"/>
            <w:vAlign w:val="center"/>
          </w:tcPr>
          <w:p w14:paraId="30BE1B1E" w14:textId="77777777" w:rsidR="007E2DAE" w:rsidRPr="00C27D79" w:rsidRDefault="007E2DAE" w:rsidP="00C27D79">
            <w:pPr>
              <w:jc w:val="both"/>
              <w:rPr>
                <w:rFonts w:cstheme="minorHAnsi"/>
                <w:sz w:val="16"/>
                <w:szCs w:val="16"/>
              </w:rPr>
            </w:pPr>
            <w:r w:rsidRPr="00C27D79">
              <w:rPr>
                <w:rFonts w:cstheme="minorHAnsi"/>
                <w:sz w:val="16"/>
                <w:szCs w:val="16"/>
              </w:rPr>
              <w:t>RD$ 6,000,000.00</w:t>
            </w:r>
          </w:p>
        </w:tc>
        <w:tc>
          <w:tcPr>
            <w:tcW w:w="1862" w:type="dxa"/>
            <w:vMerge/>
            <w:vAlign w:val="center"/>
          </w:tcPr>
          <w:p w14:paraId="082329C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90" w:type="dxa"/>
            <w:vMerge/>
            <w:vAlign w:val="center"/>
          </w:tcPr>
          <w:p w14:paraId="4805EBD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46" w:type="dxa"/>
            <w:vAlign w:val="center"/>
          </w:tcPr>
          <w:p w14:paraId="2635745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</w:t>
            </w:r>
          </w:p>
        </w:tc>
        <w:tc>
          <w:tcPr>
            <w:tcW w:w="1290" w:type="dxa"/>
            <w:vAlign w:val="center"/>
          </w:tcPr>
          <w:p w14:paraId="6BBC1FC4" w14:textId="16BCB032" w:rsidR="007E2DAE" w:rsidRPr="00C27D79" w:rsidRDefault="007E2DAE" w:rsidP="007E2DAE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C27D79">
              <w:rPr>
                <w:rFonts w:cstheme="minorHAnsi"/>
                <w:sz w:val="16"/>
                <w:szCs w:val="16"/>
              </w:rPr>
              <w:t>$ 6,000,000.00</w:t>
            </w:r>
          </w:p>
        </w:tc>
        <w:tc>
          <w:tcPr>
            <w:tcW w:w="1432" w:type="dxa"/>
            <w:vAlign w:val="center"/>
          </w:tcPr>
          <w:p w14:paraId="2B1B81F7" w14:textId="77777777" w:rsidR="007E2DAE" w:rsidRPr="00C27D79" w:rsidRDefault="007E2DAE" w:rsidP="007E2DAE">
            <w:pPr>
              <w:rPr>
                <w:rFonts w:eastAsia="Times New Roman" w:cstheme="minorHAnsi"/>
                <w:sz w:val="16"/>
                <w:szCs w:val="16"/>
                <w:lang w:eastAsia="es-DO"/>
              </w:rPr>
            </w:pPr>
            <w:r w:rsidRPr="00C27D79">
              <w:rPr>
                <w:rFonts w:cstheme="minorHAnsi"/>
                <w:sz w:val="16"/>
                <w:szCs w:val="16"/>
              </w:rPr>
              <w:t>RD$ 6,000,000.00</w:t>
            </w:r>
          </w:p>
        </w:tc>
        <w:tc>
          <w:tcPr>
            <w:tcW w:w="716" w:type="dxa"/>
            <w:shd w:val="clear" w:color="auto" w:fill="2E74B5" w:themeFill="accent5" w:themeFillShade="BF"/>
            <w:vAlign w:val="center"/>
          </w:tcPr>
          <w:p w14:paraId="5955999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2E74B5" w:themeFill="accent5" w:themeFillShade="BF"/>
            <w:vAlign w:val="center"/>
          </w:tcPr>
          <w:p w14:paraId="43F27D9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6" w:type="dxa"/>
            <w:shd w:val="clear" w:color="auto" w:fill="2E74B5" w:themeFill="accent5" w:themeFillShade="BF"/>
            <w:vAlign w:val="center"/>
          </w:tcPr>
          <w:p w14:paraId="48C9D39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73" w:type="dxa"/>
            <w:shd w:val="clear" w:color="auto" w:fill="2E74B5" w:themeFill="accent5" w:themeFillShade="BF"/>
            <w:vAlign w:val="center"/>
          </w:tcPr>
          <w:p w14:paraId="01C8173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32" w:type="dxa"/>
            <w:vAlign w:val="center"/>
          </w:tcPr>
          <w:p w14:paraId="7430338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19" w:type="dxa"/>
            <w:vAlign w:val="center"/>
          </w:tcPr>
          <w:p w14:paraId="7835E75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/>
                <w:sz w:val="18"/>
                <w:szCs w:val="18"/>
                <w:lang w:eastAsia="es-DO"/>
              </w:rPr>
              <w:t>Fotos antes y después, copias de solicitudes de compras, certificación del departamento que recibe.</w:t>
            </w:r>
          </w:p>
        </w:tc>
        <w:tc>
          <w:tcPr>
            <w:tcW w:w="1577" w:type="dxa"/>
            <w:vAlign w:val="center"/>
          </w:tcPr>
          <w:p w14:paraId="4A319965" w14:textId="583F3E73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62" w:type="dxa"/>
            <w:vAlign w:val="center"/>
          </w:tcPr>
          <w:p w14:paraId="6BD6952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Informe de Ejecución de colocación de ventanales de las áreas identificadas.</w:t>
            </w:r>
          </w:p>
        </w:tc>
      </w:tr>
    </w:tbl>
    <w:p w14:paraId="047D1CBC" w14:textId="0EBDBD5A" w:rsidR="007E2DAE" w:rsidRDefault="007E2DAE" w:rsidP="007E2DAE">
      <w:pPr>
        <w:ind w:left="-794"/>
        <w:rPr>
          <w:rFonts w:ascii="Cambria" w:eastAsia="Times New Roman" w:hAnsi="Cambria" w:cs="Times New Roman"/>
          <w:b/>
          <w:kern w:val="0"/>
          <w:sz w:val="18"/>
          <w:szCs w:val="18"/>
          <w:u w:val="single"/>
          <w:lang w:val="es-ES" w:eastAsia="es-DO"/>
          <w14:ligatures w14:val="none"/>
        </w:rPr>
      </w:pPr>
      <w:r w:rsidRPr="007E2DAE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</w:t>
      </w: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</w:t>
      </w:r>
      <w:r w:rsidR="00393AAA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</w:t>
      </w: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</w:t>
      </w:r>
      <w:r w:rsidRPr="00393AA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</w:t>
      </w:r>
      <w:r w:rsidRPr="00393AAA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$__</w:t>
      </w:r>
      <w:r w:rsidRPr="00393AAA">
        <w:rPr>
          <w:rFonts w:ascii="Cambria" w:eastAsia="Times New Roman" w:hAnsi="Cambria" w:cs="Times New Roman"/>
          <w:b/>
          <w:kern w:val="0"/>
          <w:sz w:val="18"/>
          <w:szCs w:val="18"/>
          <w:u w:val="single"/>
          <w:lang w:val="es-ES" w:eastAsia="es-DO"/>
          <w14:ligatures w14:val="none"/>
        </w:rPr>
        <w:t>6,000,000.00</w:t>
      </w:r>
    </w:p>
    <w:p w14:paraId="13770644" w14:textId="77777777" w:rsidR="00EA4769" w:rsidRDefault="00EA4769" w:rsidP="00A35266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215BBD3" w14:textId="587ECC78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ADMINISTRATIVA</w:t>
      </w:r>
    </w:p>
    <w:p w14:paraId="26D374AE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MATRIZ PLAN OPERATIVO ANUAL 2024 </w:t>
      </w:r>
    </w:p>
    <w:p w14:paraId="193007B0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lang w:val="es-ES"/>
          <w14:ligatures w14:val="none"/>
        </w:rPr>
      </w:pPr>
    </w:p>
    <w:p w14:paraId="62A3A18F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1649B8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CODIFICACIÓN DE LOS PRODUCTOS EN ALMACEN</w:t>
      </w:r>
    </w:p>
    <w:p w14:paraId="3A79D4C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 xml:space="preserve">__ROBUSTECIMENTO DE LA COMPETITIVIDAD INSTITUCIONAL                                           </w:t>
      </w:r>
    </w:p>
    <w:p w14:paraId="2B054C30" w14:textId="7A99C824" w:rsid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="001649B8"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FORTALECIMIENTO INSTITUCIONAL_____________________</w:t>
      </w:r>
    </w:p>
    <w:p w14:paraId="4400233A" w14:textId="77777777" w:rsidR="008A44D2" w:rsidRPr="008A44D2" w:rsidRDefault="008A44D2" w:rsidP="007E2DAE">
      <w:pPr>
        <w:spacing w:after="0" w:line="240" w:lineRule="auto"/>
        <w:rPr>
          <w:rFonts w:ascii="Cambria" w:hAnsi="Cambria"/>
          <w:bCs/>
          <w:kern w:val="0"/>
          <w:sz w:val="18"/>
          <w:szCs w:val="20"/>
          <w:u w:val="single"/>
          <w:lang w:val="es-ES"/>
          <w14:ligatures w14:val="none"/>
        </w:rPr>
      </w:pPr>
    </w:p>
    <w:tbl>
      <w:tblPr>
        <w:tblStyle w:val="Tablaconcuadrcula"/>
        <w:tblW w:w="18145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276"/>
        <w:gridCol w:w="1134"/>
        <w:gridCol w:w="992"/>
        <w:gridCol w:w="993"/>
        <w:gridCol w:w="850"/>
        <w:gridCol w:w="709"/>
        <w:gridCol w:w="709"/>
        <w:gridCol w:w="708"/>
        <w:gridCol w:w="1418"/>
        <w:gridCol w:w="1417"/>
        <w:gridCol w:w="1560"/>
        <w:gridCol w:w="1559"/>
      </w:tblGrid>
      <w:tr w:rsidR="007E2DAE" w:rsidRPr="007E2DAE" w14:paraId="33FADCAC" w14:textId="77777777" w:rsidTr="00483F64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05489EE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E042E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1189FAD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395" w:type="dxa"/>
            <w:gridSpan w:val="4"/>
            <w:shd w:val="clear" w:color="auto" w:fill="FFFFFF" w:themeFill="background1"/>
            <w:vAlign w:val="center"/>
          </w:tcPr>
          <w:p w14:paraId="7569E14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6" w:type="dxa"/>
            <w:gridSpan w:val="4"/>
            <w:shd w:val="clear" w:color="auto" w:fill="FFFFFF" w:themeFill="background1"/>
            <w:vAlign w:val="center"/>
          </w:tcPr>
          <w:p w14:paraId="79F437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8FBB04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5AA6DC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4E7271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177D10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233CBBFA" w14:textId="77777777" w:rsidTr="00483F64">
        <w:trPr>
          <w:trHeight w:val="279"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39F0758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58DA452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89B424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074A939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530C834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22155E4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395" w:type="dxa"/>
            <w:gridSpan w:val="4"/>
            <w:shd w:val="clear" w:color="auto" w:fill="FFFFFF" w:themeFill="background1"/>
            <w:vAlign w:val="center"/>
          </w:tcPr>
          <w:p w14:paraId="28CEFD6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6" w:type="dxa"/>
            <w:gridSpan w:val="4"/>
            <w:shd w:val="clear" w:color="auto" w:fill="FFFFFF" w:themeFill="background1"/>
            <w:vAlign w:val="center"/>
          </w:tcPr>
          <w:p w14:paraId="27DBF4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C432A1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77B250A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0ECDF00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0D7D83F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79C44586" w14:textId="77777777" w:rsidTr="00483F64">
        <w:trPr>
          <w:trHeight w:val="761"/>
        </w:trPr>
        <w:tc>
          <w:tcPr>
            <w:tcW w:w="1560" w:type="dxa"/>
            <w:vMerge/>
            <w:shd w:val="clear" w:color="auto" w:fill="5B9BD5" w:themeFill="accent5"/>
          </w:tcPr>
          <w:p w14:paraId="6C043B76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96A0F4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74DA23D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6F9DB65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069DDB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486C47F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3" w:type="dxa"/>
            <w:shd w:val="clear" w:color="auto" w:fill="FFFFFF" w:themeFill="background1"/>
          </w:tcPr>
          <w:p w14:paraId="7D10CFC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0900D0D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F590B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62A1B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68763F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shd w:val="clear" w:color="auto" w:fill="5B9BD5" w:themeFill="accent5"/>
          </w:tcPr>
          <w:p w14:paraId="1B6674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447E770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42A927C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6E66D3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195C1BD6" w14:textId="77777777" w:rsidTr="00483F64">
        <w:trPr>
          <w:trHeight w:val="579"/>
        </w:trPr>
        <w:tc>
          <w:tcPr>
            <w:tcW w:w="1560" w:type="dxa"/>
            <w:vAlign w:val="bottom"/>
          </w:tcPr>
          <w:p w14:paraId="79AC13E5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8559C2">
              <w:rPr>
                <w:rFonts w:cstheme="minorHAnsi"/>
                <w:bCs/>
                <w:sz w:val="18"/>
                <w:szCs w:val="18"/>
              </w:rPr>
              <w:t>1-</w:t>
            </w: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Levantamiento de Productos a codificar </w:t>
            </w:r>
          </w:p>
          <w:p w14:paraId="59843FE3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193BF81" w14:textId="23F08EC0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 %</w:t>
            </w:r>
            <w:r w:rsidRPr="00167CF3">
              <w:rPr>
                <w:rFonts w:cstheme="minorHAnsi"/>
                <w:bCs/>
                <w:sz w:val="18"/>
                <w:szCs w:val="18"/>
              </w:rPr>
              <w:t>__</w:t>
            </w:r>
            <w:r w:rsidRPr="00167CF3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  <w:r w:rsidRPr="00167CF3">
              <w:rPr>
                <w:rFonts w:cstheme="minorHAnsi"/>
                <w:bCs/>
                <w:sz w:val="18"/>
                <w:szCs w:val="18"/>
              </w:rPr>
              <w:t>_</w:t>
            </w:r>
          </w:p>
          <w:p w14:paraId="5C26A21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125FBBD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9376D42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67CF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 w:val="restart"/>
          </w:tcPr>
          <w:p w14:paraId="1E675086" w14:textId="77777777" w:rsidR="007E2DAE" w:rsidRPr="00167CF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C88EC75" w14:textId="77777777" w:rsidR="007E2DAE" w:rsidRPr="00167CF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BE44528" w14:textId="77777777" w:rsidR="007E2DAE" w:rsidRPr="00167CF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F3DE4B9" w14:textId="77777777" w:rsidR="007E2DAE" w:rsidRPr="00167CF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47C7B34" w14:textId="77777777" w:rsidR="007E2DAE" w:rsidRPr="00167CF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68F463F" w14:textId="77777777" w:rsidR="007E2DAE" w:rsidRPr="00167CF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18695E2" w14:textId="77777777" w:rsidR="007E2DAE" w:rsidRPr="00167CF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330E562" w14:textId="77777777" w:rsidR="007E2DAE" w:rsidRPr="00167CF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5DC91C2" w14:textId="77777777" w:rsidR="007E2DAE" w:rsidRPr="00167CF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9D078F2" w14:textId="77777777" w:rsidR="007E2DAE" w:rsidRPr="00167CF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4DBCD8F6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0DC2610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8AD25B3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67CF3">
              <w:rPr>
                <w:rFonts w:cstheme="minorHAnsi"/>
                <w:bCs/>
                <w:sz w:val="18"/>
                <w:szCs w:val="18"/>
              </w:rPr>
              <w:t>N/A</w:t>
            </w:r>
          </w:p>
          <w:p w14:paraId="258C47D4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11AC56FA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B9168D3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46F1C61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67CF3">
              <w:rPr>
                <w:rFonts w:cstheme="minorHAnsi"/>
                <w:bCs/>
                <w:sz w:val="18"/>
                <w:szCs w:val="18"/>
              </w:rPr>
              <w:t>N/A</w:t>
            </w:r>
          </w:p>
          <w:p w14:paraId="25A071C8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992" w:type="dxa"/>
          </w:tcPr>
          <w:p w14:paraId="1739D68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3" w:type="dxa"/>
          </w:tcPr>
          <w:p w14:paraId="20E6EC5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560527B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</w:tcPr>
          <w:p w14:paraId="1ED138C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</w:tcPr>
          <w:p w14:paraId="5B7AEA1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1573C4C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551F91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Inventario realizado</w:t>
            </w:r>
          </w:p>
        </w:tc>
        <w:tc>
          <w:tcPr>
            <w:tcW w:w="1417" w:type="dxa"/>
            <w:vAlign w:val="center"/>
          </w:tcPr>
          <w:p w14:paraId="04CEA50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Reporte de los avances</w:t>
            </w:r>
          </w:p>
        </w:tc>
        <w:tc>
          <w:tcPr>
            <w:tcW w:w="1560" w:type="dxa"/>
            <w:vAlign w:val="center"/>
          </w:tcPr>
          <w:p w14:paraId="13C104A4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</w:tcPr>
          <w:p w14:paraId="6EDBCA3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0E87FA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2754EC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Facilitar la toma de inventario</w:t>
            </w:r>
          </w:p>
        </w:tc>
      </w:tr>
      <w:tr w:rsidR="007E2DAE" w:rsidRPr="007E2DAE" w14:paraId="78D219F5" w14:textId="77777777" w:rsidTr="00483F64">
        <w:trPr>
          <w:trHeight w:val="509"/>
        </w:trPr>
        <w:tc>
          <w:tcPr>
            <w:tcW w:w="1560" w:type="dxa"/>
            <w:vAlign w:val="bottom"/>
          </w:tcPr>
          <w:p w14:paraId="7DA4A333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8559C2">
              <w:rPr>
                <w:rFonts w:cstheme="minorHAnsi"/>
                <w:bCs/>
                <w:sz w:val="18"/>
                <w:szCs w:val="18"/>
              </w:rPr>
              <w:t>2</w:t>
            </w:r>
            <w:r w:rsidRPr="007E2DAE">
              <w:rPr>
                <w:rFonts w:cstheme="minorHAnsi"/>
                <w:b/>
                <w:sz w:val="18"/>
                <w:szCs w:val="18"/>
              </w:rPr>
              <w:t>-</w:t>
            </w:r>
            <w:r w:rsidRPr="007E2DAE">
              <w:rPr>
                <w:rFonts w:cstheme="minorHAnsi"/>
                <w:bCs/>
                <w:sz w:val="18"/>
                <w:szCs w:val="18"/>
              </w:rPr>
              <w:t>C</w:t>
            </w: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rear codificación de producto</w:t>
            </w:r>
          </w:p>
          <w:p w14:paraId="3015E02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244FF2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%___</w:t>
            </w: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30_</w:t>
            </w:r>
          </w:p>
        </w:tc>
        <w:tc>
          <w:tcPr>
            <w:tcW w:w="1418" w:type="dxa"/>
            <w:vAlign w:val="center"/>
          </w:tcPr>
          <w:p w14:paraId="3BFC48FD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67CF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</w:tcPr>
          <w:p w14:paraId="5888EDFF" w14:textId="77777777" w:rsidR="007E2DAE" w:rsidRPr="00167CF3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181F328B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2"/>
                <w:szCs w:val="2"/>
              </w:rPr>
            </w:pPr>
          </w:p>
          <w:p w14:paraId="7FE2CF57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67CF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3B393C6F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67CF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1DD043A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3" w:type="dxa"/>
            <w:vAlign w:val="center"/>
          </w:tcPr>
          <w:p w14:paraId="59C0CCB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5479666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</w:tcPr>
          <w:p w14:paraId="505AA84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</w:tcPr>
          <w:p w14:paraId="40F5A4D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FFFFFF" w:themeFill="background1"/>
          </w:tcPr>
          <w:p w14:paraId="2AC1ED8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CC12B14" w14:textId="77777777" w:rsidR="007E2DAE" w:rsidRPr="007E2DAE" w:rsidRDefault="007E2DAE" w:rsidP="007E2DAE">
            <w:pPr>
              <w:rPr>
                <w:rFonts w:cstheme="minorHAnsi"/>
                <w:bCs/>
                <w:sz w:val="2"/>
                <w:szCs w:val="2"/>
              </w:rPr>
            </w:pPr>
          </w:p>
          <w:p w14:paraId="499E877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Códigos creados</w:t>
            </w:r>
          </w:p>
        </w:tc>
        <w:tc>
          <w:tcPr>
            <w:tcW w:w="1417" w:type="dxa"/>
          </w:tcPr>
          <w:p w14:paraId="61BFBAF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37494A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Mediante fotos</w:t>
            </w:r>
          </w:p>
        </w:tc>
        <w:tc>
          <w:tcPr>
            <w:tcW w:w="1560" w:type="dxa"/>
          </w:tcPr>
          <w:p w14:paraId="5C828DD2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</w:tcPr>
          <w:p w14:paraId="1787928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70DD5D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Maximizar espacio en almacén</w:t>
            </w:r>
          </w:p>
        </w:tc>
      </w:tr>
      <w:tr w:rsidR="007E2DAE" w:rsidRPr="007E2DAE" w14:paraId="5B5D7E76" w14:textId="77777777" w:rsidTr="00483F64">
        <w:trPr>
          <w:trHeight w:val="655"/>
        </w:trPr>
        <w:tc>
          <w:tcPr>
            <w:tcW w:w="1560" w:type="dxa"/>
            <w:vAlign w:val="center"/>
          </w:tcPr>
          <w:p w14:paraId="2F3ABF52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BCA753E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3-Codificar</w:t>
            </w:r>
          </w:p>
          <w:p w14:paraId="2100BE2A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48C27CD" w14:textId="640E5306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%___</w:t>
            </w:r>
            <w:r w:rsidRPr="007E2DAE">
              <w:rPr>
                <w:rFonts w:eastAsia="Times New Roman" w:cstheme="minorHAnsi"/>
                <w:bCs/>
                <w:sz w:val="18"/>
                <w:szCs w:val="18"/>
                <w:u w:val="single"/>
                <w:lang w:eastAsia="es-DO"/>
              </w:rPr>
              <w:t>50</w:t>
            </w: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_</w:t>
            </w:r>
          </w:p>
          <w:p w14:paraId="7FDFB571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4440A550" w14:textId="77777777" w:rsidR="007E2DAE" w:rsidRPr="00167CF3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167CF3">
              <w:rPr>
                <w:rFonts w:cstheme="minorHAnsi"/>
                <w:bCs/>
                <w:sz w:val="18"/>
                <w:szCs w:val="18"/>
              </w:rPr>
              <w:t xml:space="preserve">           N/A</w:t>
            </w:r>
          </w:p>
        </w:tc>
        <w:tc>
          <w:tcPr>
            <w:tcW w:w="1842" w:type="dxa"/>
            <w:vMerge/>
            <w:vAlign w:val="center"/>
          </w:tcPr>
          <w:p w14:paraId="7F12D23D" w14:textId="77777777" w:rsidR="007E2DAE" w:rsidRPr="00167CF3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101868BF" w14:textId="77777777" w:rsidR="007E2DAE" w:rsidRPr="00167CF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167CF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134" w:type="dxa"/>
            <w:vAlign w:val="center"/>
          </w:tcPr>
          <w:p w14:paraId="13772129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67CF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5C3FD71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3" w:type="dxa"/>
            <w:vAlign w:val="center"/>
          </w:tcPr>
          <w:p w14:paraId="182B8C3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50" w:type="dxa"/>
            <w:vAlign w:val="center"/>
          </w:tcPr>
          <w:p w14:paraId="59AEBAF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  <w:vAlign w:val="center"/>
          </w:tcPr>
          <w:p w14:paraId="1F46D31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  <w:vAlign w:val="center"/>
          </w:tcPr>
          <w:p w14:paraId="7B1E13B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4BE844C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8A4522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Productos codificados</w:t>
            </w:r>
          </w:p>
        </w:tc>
        <w:tc>
          <w:tcPr>
            <w:tcW w:w="1417" w:type="dxa"/>
            <w:vAlign w:val="center"/>
          </w:tcPr>
          <w:p w14:paraId="42F0684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Mediante     fotos</w:t>
            </w:r>
          </w:p>
          <w:p w14:paraId="1BDE2C6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60" w:type="dxa"/>
            <w:vAlign w:val="center"/>
          </w:tcPr>
          <w:p w14:paraId="7000D24F" w14:textId="77777777" w:rsidR="007E2DAE" w:rsidRPr="00167CF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6A91184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Agilizar las recepciones y los despachos </w:t>
            </w:r>
          </w:p>
        </w:tc>
      </w:tr>
    </w:tbl>
    <w:p w14:paraId="2CC95BD2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</w:t>
      </w:r>
    </w:p>
    <w:p w14:paraId="43D450CB" w14:textId="2A84C88B" w:rsidR="007E2DAE" w:rsidRPr="00393AAA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</w:t>
      </w:r>
      <w:r w:rsid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</w:t>
      </w:r>
      <w:r w:rsidRP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</w:t>
      </w:r>
      <w:r w:rsidRPr="00393AA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</w:t>
      </w:r>
      <w:r w:rsidR="00BA42DD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0.00</w:t>
      </w:r>
    </w:p>
    <w:p w14:paraId="1B747B33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EA722F3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CF4B2CC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E471B1F" w14:textId="5DA4EB67" w:rsidR="00EE7802" w:rsidRPr="00EE7802" w:rsidRDefault="00EE7802" w:rsidP="00EE780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s-DO"/>
          <w14:ligatures w14:val="none"/>
        </w:rPr>
      </w:pPr>
      <w:r w:rsidRPr="00EE7802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es-DO"/>
          <w14:ligatures w14:val="none"/>
        </w:rPr>
        <w:drawing>
          <wp:anchor distT="0" distB="0" distL="114300" distR="114300" simplePos="0" relativeHeight="251706368" behindDoc="1" locked="0" layoutInCell="1" allowOverlap="1" wp14:anchorId="48AA7494" wp14:editId="245CADE0">
            <wp:simplePos x="0" y="0"/>
            <wp:positionH relativeFrom="page">
              <wp:align>right</wp:align>
            </wp:positionH>
            <wp:positionV relativeFrom="paragraph">
              <wp:posOffset>-1202055</wp:posOffset>
            </wp:positionV>
            <wp:extent cx="12820650" cy="7743825"/>
            <wp:effectExtent l="0" t="0" r="0" b="9525"/>
            <wp:wrapNone/>
            <wp:docPr id="256976878" name="Imagen 2" descr="Un grupo de personas en medio de una plaz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976878" name="Imagen 2" descr="Un grupo de personas en medio de una plaz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0650" cy="774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3C588" w14:textId="6AF673E6" w:rsidR="00E143C8" w:rsidRPr="00E143C8" w:rsidRDefault="00E143C8" w:rsidP="00E143C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s-DO"/>
          <w14:ligatures w14:val="none"/>
        </w:rPr>
      </w:pPr>
    </w:p>
    <w:p w14:paraId="627C12E0" w14:textId="754EAF0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CED0240" w14:textId="4925285B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B7C3A26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7CFA909" w14:textId="77777777" w:rsidR="007E2DAE" w:rsidRPr="007E2DAE" w:rsidRDefault="007E2DAE" w:rsidP="007E2DAE">
      <w:pPr>
        <w:rPr>
          <w:rFonts w:ascii="Cambria" w:hAnsi="Cambria"/>
          <w:b/>
          <w:kern w:val="0"/>
          <w:sz w:val="4"/>
          <w:szCs w:val="8"/>
          <w:lang w:val="es-ES"/>
          <w14:ligatures w14:val="none"/>
        </w:rPr>
      </w:pPr>
    </w:p>
    <w:p w14:paraId="649480F4" w14:textId="55743091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02403CF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71EEB774" w14:textId="77777777" w:rsidR="004E063B" w:rsidRDefault="004E063B" w:rsidP="00752F65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</w:p>
    <w:p w14:paraId="70B2D6A4" w14:textId="64E2F570" w:rsidR="007E2DAE" w:rsidRPr="004E063B" w:rsidRDefault="007E2DAE" w:rsidP="00752F65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4E063B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DIRECCIÓN COMERCIAL</w:t>
      </w:r>
    </w:p>
    <w:p w14:paraId="17E1457F" w14:textId="67C15C37" w:rsidR="007E2DAE" w:rsidRPr="007E2DAE" w:rsidRDefault="007E2DAE" w:rsidP="00752F65">
      <w:pPr>
        <w:spacing w:after="0" w:line="240" w:lineRule="auto"/>
        <w:jc w:val="center"/>
        <w:rPr>
          <w:rFonts w:ascii="Cambria" w:hAnsi="Cambria"/>
          <w:b/>
          <w:kern w:val="0"/>
          <w:sz w:val="144"/>
          <w:szCs w:val="144"/>
          <w:lang w:val="es-ES"/>
          <w14:ligatures w14:val="none"/>
        </w:rPr>
      </w:pPr>
    </w:p>
    <w:p w14:paraId="3833CC9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363D74B5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EB31D2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871E2AA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5DA2906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6"/>
          <w:szCs w:val="6"/>
          <w:lang w:val="es-ES"/>
          <w14:ligatures w14:val="none"/>
        </w:rPr>
      </w:pPr>
    </w:p>
    <w:p w14:paraId="7D64BEF1" w14:textId="3C94CFF4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COMERCIAL</w:t>
      </w:r>
    </w:p>
    <w:p w14:paraId="1CFE15BE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A94ECF8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lang w:val="es-ES"/>
          <w14:ligatures w14:val="none"/>
        </w:rPr>
      </w:pPr>
    </w:p>
    <w:p w14:paraId="1E53C2DB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MANTENER VIGENTES LOS ACUERDOS INTERINSTITUCIONALES Y CAPTAR NUEVOS</w:t>
      </w:r>
    </w:p>
    <w:p w14:paraId="0E672075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lang w:val="es-ES"/>
          <w14:ligatures w14:val="none"/>
        </w:rPr>
        <w:t>GICO</w:t>
      </w:r>
      <w:r w:rsidRPr="007E2DAE">
        <w:rPr>
          <w:rFonts w:ascii="Cambria" w:hAnsi="Cambria"/>
          <w:bCs/>
          <w:kern w:val="0"/>
          <w:lang w:val="es-ES"/>
          <w14:ligatures w14:val="none"/>
        </w:rPr>
        <w:t xml:space="preserve">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</w:t>
      </w:r>
    </w:p>
    <w:p w14:paraId="2554D44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OE4. AMPLIAR LOS ACUERDOS INTERINSTITUCIONALES</w:t>
      </w:r>
    </w:p>
    <w:p w14:paraId="425FEB2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tbl>
      <w:tblPr>
        <w:tblStyle w:val="Tablaconcuadrcula"/>
        <w:tblW w:w="1857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985"/>
        <w:gridCol w:w="1418"/>
        <w:gridCol w:w="1984"/>
        <w:gridCol w:w="1276"/>
        <w:gridCol w:w="1134"/>
        <w:gridCol w:w="992"/>
        <w:gridCol w:w="1418"/>
        <w:gridCol w:w="709"/>
        <w:gridCol w:w="708"/>
        <w:gridCol w:w="709"/>
        <w:gridCol w:w="709"/>
        <w:gridCol w:w="1276"/>
        <w:gridCol w:w="1417"/>
        <w:gridCol w:w="1418"/>
        <w:gridCol w:w="1417"/>
      </w:tblGrid>
      <w:tr w:rsidR="007E2DAE" w:rsidRPr="007E2DAE" w14:paraId="4E5B655A" w14:textId="77777777" w:rsidTr="00E3390D">
        <w:trPr>
          <w:trHeight w:val="189"/>
        </w:trPr>
        <w:tc>
          <w:tcPr>
            <w:tcW w:w="1985" w:type="dxa"/>
            <w:shd w:val="clear" w:color="auto" w:fill="FFFFFF" w:themeFill="background1"/>
            <w:vAlign w:val="center"/>
          </w:tcPr>
          <w:p w14:paraId="74CDF93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1CDE5A9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984" w:type="dxa"/>
            <w:shd w:val="clear" w:color="auto" w:fill="FFFFFF" w:themeFill="background1"/>
          </w:tcPr>
          <w:p w14:paraId="19473CB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820" w:type="dxa"/>
            <w:gridSpan w:val="4"/>
            <w:shd w:val="clear" w:color="auto" w:fill="FFFFFF" w:themeFill="background1"/>
            <w:vAlign w:val="center"/>
          </w:tcPr>
          <w:p w14:paraId="5CEFE4E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7A2C8D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A466B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1A8847A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93083E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55418A1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1F8BEF9" w14:textId="77777777" w:rsidTr="00E3390D">
        <w:trPr>
          <w:trHeight w:val="627"/>
        </w:trPr>
        <w:tc>
          <w:tcPr>
            <w:tcW w:w="1985" w:type="dxa"/>
            <w:vMerge w:val="restart"/>
            <w:shd w:val="clear" w:color="auto" w:fill="FFFFFF" w:themeFill="background1"/>
            <w:vAlign w:val="bottom"/>
          </w:tcPr>
          <w:p w14:paraId="234C15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38D22D0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2167AA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636C1DF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984" w:type="dxa"/>
            <w:vMerge w:val="restart"/>
            <w:shd w:val="clear" w:color="auto" w:fill="FFFFFF" w:themeFill="background1"/>
          </w:tcPr>
          <w:p w14:paraId="45C6DA6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78B5B8C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820" w:type="dxa"/>
            <w:gridSpan w:val="4"/>
            <w:shd w:val="clear" w:color="auto" w:fill="FFFFFF" w:themeFill="background1"/>
            <w:vAlign w:val="center"/>
          </w:tcPr>
          <w:p w14:paraId="6E7E5A7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0061A6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3D2A4A4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1A7179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E46E3C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509CFF3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0B80CF7D" w14:textId="77777777" w:rsidTr="00E3390D">
        <w:trPr>
          <w:trHeight w:val="551"/>
        </w:trPr>
        <w:tc>
          <w:tcPr>
            <w:tcW w:w="1985" w:type="dxa"/>
            <w:vMerge/>
            <w:shd w:val="clear" w:color="auto" w:fill="5B9BD5" w:themeFill="accent5"/>
          </w:tcPr>
          <w:p w14:paraId="2EC31AF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0DED6A2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/>
            <w:shd w:val="clear" w:color="auto" w:fill="FFFFFF" w:themeFill="background1"/>
          </w:tcPr>
          <w:p w14:paraId="680DB1B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706743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48D8C9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0556FF2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418" w:type="dxa"/>
            <w:shd w:val="clear" w:color="auto" w:fill="FFFFFF" w:themeFill="background1"/>
          </w:tcPr>
          <w:p w14:paraId="7588536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9F3E85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6D25105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1EFF4E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D9316F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7EE4BB6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27F7193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4D8E49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66A60E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1F31948B" w14:textId="77777777" w:rsidTr="00E3390D">
        <w:trPr>
          <w:trHeight w:val="775"/>
        </w:trPr>
        <w:tc>
          <w:tcPr>
            <w:tcW w:w="1985" w:type="dxa"/>
            <w:vAlign w:val="bottom"/>
          </w:tcPr>
          <w:p w14:paraId="67A4A482" w14:textId="77777777" w:rsidR="007E2DAE" w:rsidRPr="007E2DAE" w:rsidRDefault="007E2DAE" w:rsidP="007E2DAE">
            <w:pPr>
              <w:rPr>
                <w:rFonts w:cstheme="minorHAnsi"/>
                <w:bCs/>
                <w:sz w:val="2"/>
                <w:szCs w:val="2"/>
              </w:rPr>
            </w:pPr>
          </w:p>
          <w:p w14:paraId="3247EE9D" w14:textId="77777777" w:rsidR="007E2DAE" w:rsidRPr="007E2DAE" w:rsidRDefault="007E2DAE" w:rsidP="007E2DAE">
            <w:pPr>
              <w:numPr>
                <w:ilvl w:val="0"/>
                <w:numId w:val="3"/>
              </w:numPr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Seguimiento vía telefónica</w:t>
            </w:r>
          </w:p>
          <w:p w14:paraId="0C99B948" w14:textId="77777777" w:rsidR="007E2DAE" w:rsidRPr="007E2DAE" w:rsidRDefault="007E2DAE" w:rsidP="007E2DAE">
            <w:pPr>
              <w:ind w:left="390"/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  <w:p w14:paraId="0065B422" w14:textId="25D2A3A9" w:rsidR="007E2DAE" w:rsidRPr="007E2DAE" w:rsidRDefault="00561688" w:rsidP="007E2DAE">
            <w:pPr>
              <w:ind w:left="390"/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_40_</w:t>
            </w:r>
          </w:p>
          <w:p w14:paraId="58BC3FF0" w14:textId="77777777" w:rsidR="007E2DAE" w:rsidRPr="007E2DAE" w:rsidRDefault="007E2DAE" w:rsidP="007E2DAE">
            <w:pPr>
              <w:ind w:left="390"/>
              <w:contextualSpacing/>
              <w:rPr>
                <w:rFonts w:cstheme="minorHAnsi"/>
                <w:bCs/>
                <w:sz w:val="8"/>
                <w:szCs w:val="8"/>
              </w:rPr>
            </w:pPr>
          </w:p>
        </w:tc>
        <w:tc>
          <w:tcPr>
            <w:tcW w:w="1418" w:type="dxa"/>
            <w:vAlign w:val="center"/>
          </w:tcPr>
          <w:p w14:paraId="48EDADE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$ 40,000.00</w:t>
            </w:r>
          </w:p>
        </w:tc>
        <w:tc>
          <w:tcPr>
            <w:tcW w:w="1984" w:type="dxa"/>
            <w:vMerge w:val="restart"/>
          </w:tcPr>
          <w:p w14:paraId="61349B34" w14:textId="77777777" w:rsidR="007E2DAE" w:rsidRPr="007E2DAE" w:rsidRDefault="007E2DAE" w:rsidP="007E2DAE">
            <w:pPr>
              <w:rPr>
                <w:rFonts w:cstheme="minorHAnsi"/>
                <w:bCs/>
                <w:color w:val="000000"/>
                <w:sz w:val="18"/>
                <w:szCs w:val="18"/>
              </w:rPr>
            </w:pPr>
          </w:p>
          <w:p w14:paraId="3A330D8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5399F21E" w14:textId="77777777" w:rsidR="007E2DAE" w:rsidRPr="007E2DAE" w:rsidRDefault="007E2DAE" w:rsidP="00725D14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 Udima</w:t>
            </w:r>
          </w:p>
        </w:tc>
        <w:tc>
          <w:tcPr>
            <w:tcW w:w="1134" w:type="dxa"/>
          </w:tcPr>
          <w:p w14:paraId="53EA441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        </w:t>
            </w:r>
          </w:p>
          <w:p w14:paraId="5D42DC0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                  </w:t>
            </w:r>
          </w:p>
        </w:tc>
        <w:tc>
          <w:tcPr>
            <w:tcW w:w="992" w:type="dxa"/>
          </w:tcPr>
          <w:p w14:paraId="68FEEE4C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1708D4F2" w14:textId="77777777" w:rsidR="007E2DAE" w:rsidRPr="007E2DAE" w:rsidRDefault="007E2DAE" w:rsidP="00C067DD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$ 40,000.00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8DDFAA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2060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</w:tcPr>
          <w:p w14:paraId="06E53E4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23939F7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715A228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9EB5DA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Intención escrita</w:t>
            </w:r>
          </w:p>
        </w:tc>
        <w:tc>
          <w:tcPr>
            <w:tcW w:w="1417" w:type="dxa"/>
            <w:vAlign w:val="center"/>
          </w:tcPr>
          <w:p w14:paraId="4574839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Cruce de correos</w:t>
            </w:r>
          </w:p>
        </w:tc>
        <w:tc>
          <w:tcPr>
            <w:tcW w:w="1418" w:type="dxa"/>
            <w:vAlign w:val="center"/>
          </w:tcPr>
          <w:p w14:paraId="21E93357" w14:textId="34C2782B" w:rsidR="007E2DAE" w:rsidRPr="007E2DAE" w:rsidRDefault="00D95524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Ejecutiva</w:t>
            </w:r>
          </w:p>
        </w:tc>
        <w:tc>
          <w:tcPr>
            <w:tcW w:w="1417" w:type="dxa"/>
            <w:vAlign w:val="center"/>
          </w:tcPr>
          <w:p w14:paraId="0A63514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Intercambio de información</w:t>
            </w:r>
          </w:p>
        </w:tc>
      </w:tr>
      <w:tr w:rsidR="007E2DAE" w:rsidRPr="007E2DAE" w14:paraId="6D66185C" w14:textId="77777777" w:rsidTr="00E3390D">
        <w:trPr>
          <w:trHeight w:val="509"/>
        </w:trPr>
        <w:tc>
          <w:tcPr>
            <w:tcW w:w="1985" w:type="dxa"/>
            <w:vAlign w:val="bottom"/>
          </w:tcPr>
          <w:p w14:paraId="4C1C4F1E" w14:textId="77777777" w:rsidR="007E2DAE" w:rsidRPr="007E2DAE" w:rsidRDefault="007E2DAE" w:rsidP="007E2DAE">
            <w:pPr>
              <w:rPr>
                <w:rFonts w:cstheme="minorHAnsi"/>
                <w:bCs/>
                <w:sz w:val="4"/>
                <w:szCs w:val="4"/>
              </w:rPr>
            </w:pPr>
          </w:p>
          <w:p w14:paraId="75141BB2" w14:textId="77777777" w:rsidR="007E2DAE" w:rsidRPr="007E2DAE" w:rsidRDefault="007E2DAE" w:rsidP="007E2DAE">
            <w:pPr>
              <w:numPr>
                <w:ilvl w:val="0"/>
                <w:numId w:val="3"/>
              </w:numPr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Seguimiento vía correo electrónico</w:t>
            </w:r>
          </w:p>
          <w:p w14:paraId="1F7767CA" w14:textId="77777777" w:rsidR="007E2DAE" w:rsidRPr="007E2DAE" w:rsidRDefault="007E2DAE" w:rsidP="007E2DAE">
            <w:pPr>
              <w:ind w:left="390"/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  <w:p w14:paraId="58D99ABE" w14:textId="4681C166" w:rsidR="00561688" w:rsidRPr="007E2DAE" w:rsidRDefault="00561688" w:rsidP="00561688">
            <w:pPr>
              <w:ind w:left="390"/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__40_</w:t>
            </w:r>
          </w:p>
          <w:p w14:paraId="1005B95B" w14:textId="77777777" w:rsidR="007E2DAE" w:rsidRPr="007E2DAE" w:rsidRDefault="007E2DAE" w:rsidP="007E2DAE">
            <w:pPr>
              <w:rPr>
                <w:rFonts w:cstheme="minorHAnsi"/>
                <w:bCs/>
                <w:sz w:val="8"/>
                <w:szCs w:val="8"/>
              </w:rPr>
            </w:pPr>
          </w:p>
        </w:tc>
        <w:tc>
          <w:tcPr>
            <w:tcW w:w="1418" w:type="dxa"/>
            <w:vAlign w:val="center"/>
          </w:tcPr>
          <w:p w14:paraId="46A48A7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$ 40,000.00</w:t>
            </w:r>
          </w:p>
        </w:tc>
        <w:tc>
          <w:tcPr>
            <w:tcW w:w="1984" w:type="dxa"/>
            <w:vMerge/>
          </w:tcPr>
          <w:p w14:paraId="31619A41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</w:tcPr>
          <w:p w14:paraId="086775FA" w14:textId="77777777" w:rsidR="007E2DAE" w:rsidRPr="007E2DAE" w:rsidRDefault="007E2DAE" w:rsidP="00725D14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4259A71" w14:textId="77777777" w:rsidR="007E2DAE" w:rsidRPr="007E2DAE" w:rsidRDefault="007E2DAE" w:rsidP="00725D14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2- Port Everglades</w:t>
            </w:r>
          </w:p>
        </w:tc>
        <w:tc>
          <w:tcPr>
            <w:tcW w:w="1134" w:type="dxa"/>
            <w:vAlign w:val="center"/>
          </w:tcPr>
          <w:p w14:paraId="31A2916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44B0162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24E7677" w14:textId="77777777" w:rsidR="007E2DAE" w:rsidRPr="007E2DAE" w:rsidRDefault="007E2DAE" w:rsidP="00C067DD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$ 40,000.00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72371B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2060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</w:tcPr>
          <w:p w14:paraId="75CE8C6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0FED9FE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2A1CB2F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2A09A6B6" w14:textId="77777777" w:rsidR="007E2DAE" w:rsidRPr="007E2DAE" w:rsidRDefault="007E2DAE" w:rsidP="00366972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F4D61D1" w14:textId="77777777" w:rsidR="007E2DAE" w:rsidRPr="007E2DAE" w:rsidRDefault="007E2DAE" w:rsidP="00366972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6AE76A0" w14:textId="77777777" w:rsidR="007E2DAE" w:rsidRPr="007E2DAE" w:rsidRDefault="007E2DAE" w:rsidP="00366972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Aprobación del director</w:t>
            </w:r>
          </w:p>
        </w:tc>
        <w:tc>
          <w:tcPr>
            <w:tcW w:w="1417" w:type="dxa"/>
          </w:tcPr>
          <w:p w14:paraId="4E09C0F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73C088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5205CF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Borrador acuerdo</w:t>
            </w:r>
          </w:p>
        </w:tc>
        <w:tc>
          <w:tcPr>
            <w:tcW w:w="1418" w:type="dxa"/>
          </w:tcPr>
          <w:p w14:paraId="459A55F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7CD5FF5" w14:textId="308AFBB7" w:rsidR="007E2DAE" w:rsidRPr="007E2DAE" w:rsidRDefault="00D95524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Dirección jurídica</w:t>
            </w:r>
          </w:p>
        </w:tc>
        <w:tc>
          <w:tcPr>
            <w:tcW w:w="1417" w:type="dxa"/>
            <w:vAlign w:val="center"/>
          </w:tcPr>
          <w:p w14:paraId="1CE7384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Actividades comerciales conjuntas</w:t>
            </w:r>
          </w:p>
        </w:tc>
      </w:tr>
      <w:tr w:rsidR="007E2DAE" w:rsidRPr="007E2DAE" w14:paraId="3DE8FF3F" w14:textId="77777777" w:rsidTr="00E3390D">
        <w:trPr>
          <w:trHeight w:val="655"/>
        </w:trPr>
        <w:tc>
          <w:tcPr>
            <w:tcW w:w="1985" w:type="dxa"/>
            <w:vMerge w:val="restart"/>
            <w:vAlign w:val="center"/>
          </w:tcPr>
          <w:p w14:paraId="00C1803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A600B4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19C9793" w14:textId="77777777" w:rsidR="007E2DAE" w:rsidRPr="007E2DAE" w:rsidRDefault="007E2DAE" w:rsidP="007E2DAE">
            <w:pPr>
              <w:numPr>
                <w:ilvl w:val="0"/>
                <w:numId w:val="3"/>
              </w:numPr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Acercamientos aprovechando encuentros en ferias y congresos</w:t>
            </w:r>
          </w:p>
          <w:p w14:paraId="77D166A7" w14:textId="77777777" w:rsidR="00593818" w:rsidRDefault="00593818" w:rsidP="007E2DAE">
            <w:pPr>
              <w:ind w:left="390"/>
              <w:contextualSpacing/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2F125101" w14:textId="48C80F15" w:rsidR="00561688" w:rsidRPr="007E2DAE" w:rsidRDefault="00561688" w:rsidP="00561688">
            <w:pPr>
              <w:ind w:left="390"/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__20</w:t>
            </w:r>
            <w:r w:rsidR="00486899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</w:p>
          <w:p w14:paraId="213FC293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1418" w:type="dxa"/>
            <w:vAlign w:val="center"/>
          </w:tcPr>
          <w:p w14:paraId="26184CE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$ 40,000.00</w:t>
            </w:r>
          </w:p>
        </w:tc>
        <w:tc>
          <w:tcPr>
            <w:tcW w:w="1984" w:type="dxa"/>
            <w:vMerge/>
            <w:vAlign w:val="center"/>
          </w:tcPr>
          <w:p w14:paraId="0D4C23E6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3D09F570" w14:textId="77777777" w:rsidR="007E2DAE" w:rsidRPr="007E2DAE" w:rsidRDefault="007E2DAE" w:rsidP="00725D14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3- Valencia Port</w:t>
            </w:r>
          </w:p>
        </w:tc>
        <w:tc>
          <w:tcPr>
            <w:tcW w:w="1134" w:type="dxa"/>
            <w:vAlign w:val="center"/>
          </w:tcPr>
          <w:p w14:paraId="42199D1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       </w:t>
            </w:r>
          </w:p>
        </w:tc>
        <w:tc>
          <w:tcPr>
            <w:tcW w:w="992" w:type="dxa"/>
            <w:vAlign w:val="center"/>
          </w:tcPr>
          <w:p w14:paraId="6BAC0ED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2C20A46" w14:textId="77777777" w:rsidR="007E2DAE" w:rsidRPr="007E2DAE" w:rsidRDefault="007E2DAE" w:rsidP="00C067DD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$ 40,000.00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910F3E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2060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  <w:vAlign w:val="center"/>
          </w:tcPr>
          <w:p w14:paraId="0A68A70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6BDD6CE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28A8735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15E0076" w14:textId="1AD1D735" w:rsidR="007E2DAE" w:rsidRPr="007E2DAE" w:rsidRDefault="007E2DAE" w:rsidP="00366972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Personas que participan</w:t>
            </w:r>
          </w:p>
        </w:tc>
        <w:tc>
          <w:tcPr>
            <w:tcW w:w="1417" w:type="dxa"/>
            <w:vAlign w:val="center"/>
          </w:tcPr>
          <w:p w14:paraId="6E44949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Acuerdo firmado</w:t>
            </w:r>
          </w:p>
        </w:tc>
        <w:tc>
          <w:tcPr>
            <w:tcW w:w="1418" w:type="dxa"/>
            <w:vAlign w:val="center"/>
          </w:tcPr>
          <w:p w14:paraId="580664DD" w14:textId="137DD4EE" w:rsidR="007E2DAE" w:rsidRPr="007E2DAE" w:rsidRDefault="00D95524" w:rsidP="007E2DAE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de </w:t>
            </w:r>
            <w:r w:rsidRPr="007E2DAE">
              <w:rPr>
                <w:rFonts w:cstheme="minorHAnsi"/>
                <w:bCs/>
                <w:sz w:val="18"/>
                <w:szCs w:val="18"/>
              </w:rPr>
              <w:t>Comunicacion</w:t>
            </w:r>
            <w:r>
              <w:rPr>
                <w:rFonts w:cstheme="minorHAnsi"/>
                <w:bCs/>
                <w:sz w:val="18"/>
                <w:szCs w:val="18"/>
              </w:rPr>
              <w:t>es</w:t>
            </w:r>
          </w:p>
        </w:tc>
        <w:tc>
          <w:tcPr>
            <w:tcW w:w="1417" w:type="dxa"/>
            <w:vAlign w:val="center"/>
          </w:tcPr>
          <w:p w14:paraId="085848A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Intercambio tecnológico</w:t>
            </w:r>
          </w:p>
        </w:tc>
      </w:tr>
      <w:tr w:rsidR="007E2DAE" w:rsidRPr="007E2DAE" w14:paraId="01BC2D2A" w14:textId="77777777" w:rsidTr="00E3390D">
        <w:trPr>
          <w:trHeight w:val="519"/>
        </w:trPr>
        <w:tc>
          <w:tcPr>
            <w:tcW w:w="1985" w:type="dxa"/>
            <w:vMerge/>
            <w:vAlign w:val="bottom"/>
          </w:tcPr>
          <w:p w14:paraId="2E94EB08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2094EE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$ 40,000.00</w:t>
            </w:r>
          </w:p>
        </w:tc>
        <w:tc>
          <w:tcPr>
            <w:tcW w:w="1984" w:type="dxa"/>
            <w:vMerge/>
          </w:tcPr>
          <w:p w14:paraId="5A24A1D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4A61E8EF" w14:textId="77777777" w:rsidR="007E2DAE" w:rsidRPr="007E2DAE" w:rsidRDefault="007E2DAE" w:rsidP="00725D14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4- Curazao</w:t>
            </w:r>
          </w:p>
        </w:tc>
        <w:tc>
          <w:tcPr>
            <w:tcW w:w="1134" w:type="dxa"/>
            <w:vAlign w:val="center"/>
          </w:tcPr>
          <w:p w14:paraId="2931F04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Align w:val="center"/>
          </w:tcPr>
          <w:p w14:paraId="7BDB399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243C59DA" w14:textId="77777777" w:rsidR="007E2DAE" w:rsidRPr="007E2DAE" w:rsidRDefault="007E2DAE" w:rsidP="00C067DD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$ 40,000.00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A4FC28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  <w:vAlign w:val="center"/>
          </w:tcPr>
          <w:p w14:paraId="20E5C58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29D8814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71E4261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5896C52E" w14:textId="77777777" w:rsidR="007E2DAE" w:rsidRPr="007E2DAE" w:rsidRDefault="007E2DAE" w:rsidP="00366972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Personas que participan</w:t>
            </w:r>
          </w:p>
        </w:tc>
        <w:tc>
          <w:tcPr>
            <w:tcW w:w="1417" w:type="dxa"/>
          </w:tcPr>
          <w:p w14:paraId="2B175AC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Acuerdo firmado</w:t>
            </w:r>
          </w:p>
        </w:tc>
        <w:tc>
          <w:tcPr>
            <w:tcW w:w="1418" w:type="dxa"/>
          </w:tcPr>
          <w:p w14:paraId="3A02D27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952272F" w14:textId="022BC561" w:rsidR="007E2DAE" w:rsidRPr="007E2DAE" w:rsidRDefault="00D95524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de </w:t>
            </w:r>
            <w:r w:rsidRPr="007E2DAE">
              <w:rPr>
                <w:rFonts w:cstheme="minorHAnsi"/>
                <w:bCs/>
                <w:sz w:val="18"/>
                <w:szCs w:val="18"/>
              </w:rPr>
              <w:t>Comunicacion</w:t>
            </w:r>
            <w:r>
              <w:rPr>
                <w:rFonts w:cstheme="minorHAnsi"/>
                <w:bCs/>
                <w:sz w:val="18"/>
                <w:szCs w:val="18"/>
              </w:rPr>
              <w:t>es/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Protocolo</w:t>
            </w:r>
          </w:p>
        </w:tc>
        <w:tc>
          <w:tcPr>
            <w:tcW w:w="1417" w:type="dxa"/>
          </w:tcPr>
          <w:p w14:paraId="7FB5EFC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Intercambio tecnológico</w:t>
            </w:r>
          </w:p>
        </w:tc>
      </w:tr>
      <w:tr w:rsidR="007E2DAE" w:rsidRPr="007E2DAE" w14:paraId="399F1FFA" w14:textId="77777777" w:rsidTr="00E3390D">
        <w:trPr>
          <w:trHeight w:val="416"/>
        </w:trPr>
        <w:tc>
          <w:tcPr>
            <w:tcW w:w="1985" w:type="dxa"/>
            <w:vMerge/>
          </w:tcPr>
          <w:p w14:paraId="2B1D5A95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  <w:sz w:val="12"/>
              </w:rPr>
            </w:pPr>
          </w:p>
        </w:tc>
        <w:tc>
          <w:tcPr>
            <w:tcW w:w="1418" w:type="dxa"/>
            <w:vAlign w:val="center"/>
          </w:tcPr>
          <w:p w14:paraId="2028D40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$ 40,000.00</w:t>
            </w:r>
          </w:p>
        </w:tc>
        <w:tc>
          <w:tcPr>
            <w:tcW w:w="1984" w:type="dxa"/>
            <w:vMerge/>
            <w:vAlign w:val="center"/>
          </w:tcPr>
          <w:p w14:paraId="595C0A5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2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3B053246" w14:textId="77777777" w:rsidR="007E2DAE" w:rsidRPr="007E2DAE" w:rsidRDefault="007E2DAE" w:rsidP="00725D14">
            <w:pPr>
              <w:jc w:val="center"/>
              <w:rPr>
                <w:rFonts w:cstheme="minorHAnsi"/>
                <w:b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5-Puerto Rico</w:t>
            </w:r>
          </w:p>
        </w:tc>
        <w:tc>
          <w:tcPr>
            <w:tcW w:w="1134" w:type="dxa"/>
            <w:vAlign w:val="center"/>
          </w:tcPr>
          <w:p w14:paraId="516687A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992" w:type="dxa"/>
            <w:vAlign w:val="center"/>
          </w:tcPr>
          <w:p w14:paraId="656E5ABE" w14:textId="77777777" w:rsidR="007E2DAE" w:rsidRPr="007E2DAE" w:rsidRDefault="007E2DAE" w:rsidP="007E2DAE">
            <w:pPr>
              <w:jc w:val="center"/>
              <w:rPr>
                <w:rFonts w:cstheme="minorHAnsi"/>
                <w:b/>
              </w:rPr>
            </w:pPr>
          </w:p>
        </w:tc>
        <w:tc>
          <w:tcPr>
            <w:tcW w:w="1418" w:type="dxa"/>
            <w:vAlign w:val="center"/>
          </w:tcPr>
          <w:p w14:paraId="559C25C1" w14:textId="77777777" w:rsidR="007E2DAE" w:rsidRPr="007E2DAE" w:rsidRDefault="007E2DAE" w:rsidP="00C067DD">
            <w:pPr>
              <w:rPr>
                <w:rFonts w:cstheme="minorHAnsi"/>
                <w:b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$ 40,000.00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2614B2E" w14:textId="77777777" w:rsidR="007E2DAE" w:rsidRPr="007E2DAE" w:rsidRDefault="007E2DAE" w:rsidP="007E2DAE">
            <w:pPr>
              <w:jc w:val="center"/>
              <w:rPr>
                <w:rFonts w:cstheme="minorHAnsi"/>
                <w:b/>
              </w:rPr>
            </w:pPr>
          </w:p>
        </w:tc>
        <w:tc>
          <w:tcPr>
            <w:tcW w:w="708" w:type="dxa"/>
            <w:shd w:val="clear" w:color="auto" w:fill="0070C0"/>
            <w:vAlign w:val="center"/>
          </w:tcPr>
          <w:p w14:paraId="498E1D65" w14:textId="77777777" w:rsidR="007E2DAE" w:rsidRPr="007E2DAE" w:rsidRDefault="007E2DAE" w:rsidP="007E2DAE">
            <w:pPr>
              <w:jc w:val="center"/>
              <w:rPr>
                <w:rFonts w:cstheme="minorHAnsi"/>
                <w:b/>
              </w:rPr>
            </w:pPr>
          </w:p>
        </w:tc>
        <w:tc>
          <w:tcPr>
            <w:tcW w:w="709" w:type="dxa"/>
            <w:vAlign w:val="center"/>
          </w:tcPr>
          <w:p w14:paraId="6C0A84EE" w14:textId="77777777" w:rsidR="007E2DAE" w:rsidRPr="007E2DAE" w:rsidRDefault="007E2DAE" w:rsidP="007E2DAE">
            <w:pPr>
              <w:jc w:val="center"/>
              <w:rPr>
                <w:rFonts w:cstheme="minorHAnsi"/>
                <w:b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6A9A851C" w14:textId="77777777" w:rsidR="007E2DAE" w:rsidRPr="007E2DAE" w:rsidRDefault="007E2DAE" w:rsidP="007E2DAE">
            <w:pPr>
              <w:jc w:val="center"/>
              <w:rPr>
                <w:rFonts w:cstheme="minorHAnsi"/>
                <w:b/>
              </w:rPr>
            </w:pPr>
          </w:p>
        </w:tc>
        <w:tc>
          <w:tcPr>
            <w:tcW w:w="1276" w:type="dxa"/>
            <w:vAlign w:val="center"/>
          </w:tcPr>
          <w:p w14:paraId="44F17DAE" w14:textId="77777777" w:rsidR="007E2DAE" w:rsidRPr="007E2DAE" w:rsidRDefault="007E2DAE" w:rsidP="00366972">
            <w:pPr>
              <w:jc w:val="center"/>
              <w:rPr>
                <w:rFonts w:cstheme="minorHAnsi"/>
                <w:b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Personas que participan</w:t>
            </w:r>
          </w:p>
        </w:tc>
        <w:tc>
          <w:tcPr>
            <w:tcW w:w="1417" w:type="dxa"/>
            <w:vAlign w:val="center"/>
          </w:tcPr>
          <w:p w14:paraId="7F6F555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Acuerdo firmado</w:t>
            </w:r>
          </w:p>
        </w:tc>
        <w:tc>
          <w:tcPr>
            <w:tcW w:w="1418" w:type="dxa"/>
            <w:vAlign w:val="center"/>
          </w:tcPr>
          <w:p w14:paraId="6D2B238E" w14:textId="0778B607" w:rsidR="007E2DAE" w:rsidRPr="007E2DAE" w:rsidRDefault="007E2DAE" w:rsidP="007E2DAE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1417" w:type="dxa"/>
          </w:tcPr>
          <w:p w14:paraId="2AFFFD2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Intercambio tecnológico</w:t>
            </w:r>
          </w:p>
        </w:tc>
      </w:tr>
    </w:tbl>
    <w:p w14:paraId="289A81C1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</w:t>
      </w:r>
    </w:p>
    <w:p w14:paraId="260455B9" w14:textId="77777777" w:rsidR="000151BB" w:rsidRDefault="007E2DAE" w:rsidP="000151BB">
      <w:pPr>
        <w:ind w:left="-794"/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</w:pPr>
      <w:r w:rsidRP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</w:t>
      </w:r>
      <w:r w:rsid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</w:t>
      </w:r>
      <w:r w:rsidRPr="00393AA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</w:t>
      </w:r>
      <w:r w:rsidRPr="00393AA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200,000.00 </w:t>
      </w:r>
    </w:p>
    <w:p w14:paraId="79594360" w14:textId="77777777" w:rsidR="00BA42DD" w:rsidRDefault="00CC04FE" w:rsidP="00CC04FE">
      <w:pPr>
        <w:spacing w:after="0" w:line="240" w:lineRule="auto"/>
        <w:ind w:left="720"/>
        <w:contextualSpacing/>
        <w:rPr>
          <w:rFonts w:ascii="Cambria" w:hAnsi="Cambria"/>
          <w:b/>
          <w:kern w:val="0"/>
          <w:lang w:val="es-ES"/>
          <w14:ligatures w14:val="none"/>
        </w:rPr>
      </w:pPr>
      <w:r>
        <w:rPr>
          <w:rFonts w:ascii="Cambria" w:hAnsi="Cambria"/>
          <w:b/>
          <w:kern w:val="0"/>
          <w:lang w:val="es-ES"/>
          <w14:ligatures w14:val="none"/>
        </w:rPr>
        <w:t xml:space="preserve">                                                                                                                                       </w:t>
      </w:r>
    </w:p>
    <w:p w14:paraId="2F6101AB" w14:textId="77777777" w:rsidR="00BA42DD" w:rsidRDefault="00BA42DD" w:rsidP="00CC04FE">
      <w:pPr>
        <w:spacing w:after="0" w:line="240" w:lineRule="auto"/>
        <w:ind w:left="720"/>
        <w:contextualSpacing/>
        <w:rPr>
          <w:rFonts w:ascii="Cambria" w:hAnsi="Cambria"/>
          <w:b/>
          <w:kern w:val="0"/>
          <w:lang w:val="es-ES"/>
          <w14:ligatures w14:val="none"/>
        </w:rPr>
      </w:pPr>
    </w:p>
    <w:p w14:paraId="6966C97A" w14:textId="5A2BC86E" w:rsidR="007E2DAE" w:rsidRPr="007E2DAE" w:rsidRDefault="00BA42DD" w:rsidP="00BA42DD">
      <w:pPr>
        <w:spacing w:after="0" w:line="240" w:lineRule="auto"/>
        <w:ind w:left="6384" w:firstLine="696"/>
        <w:contextualSpacing/>
        <w:rPr>
          <w:rFonts w:ascii="Cambria" w:hAnsi="Cambria"/>
          <w:b/>
          <w:kern w:val="0"/>
          <w:lang w:val="es-ES"/>
          <w14:ligatures w14:val="none"/>
        </w:rPr>
      </w:pPr>
      <w:r>
        <w:rPr>
          <w:rFonts w:ascii="Cambria" w:hAnsi="Cambria"/>
          <w:b/>
          <w:kern w:val="0"/>
          <w:lang w:val="es-ES"/>
          <w14:ligatures w14:val="none"/>
        </w:rPr>
        <w:t xml:space="preserve">    </w:t>
      </w:r>
      <w:r w:rsidR="00CC04FE">
        <w:rPr>
          <w:rFonts w:ascii="Cambria" w:hAnsi="Cambria"/>
          <w:b/>
          <w:kern w:val="0"/>
          <w:lang w:val="es-ES"/>
          <w14:ligatures w14:val="none"/>
        </w:rPr>
        <w:t xml:space="preserve"> </w:t>
      </w:r>
      <w:r w:rsidR="007E2DAE" w:rsidRPr="007E2DAE">
        <w:rPr>
          <w:rFonts w:ascii="Cambria" w:hAnsi="Cambria"/>
          <w:b/>
          <w:kern w:val="0"/>
          <w:lang w:val="es-ES"/>
          <w14:ligatures w14:val="none"/>
        </w:rPr>
        <w:t>DIRECCIÓN COMERCIAL</w:t>
      </w:r>
    </w:p>
    <w:p w14:paraId="274C4DD3" w14:textId="77777777" w:rsidR="007E2DAE" w:rsidRPr="007E2DAE" w:rsidRDefault="007E2DAE" w:rsidP="00CC04F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35525ED6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lang w:val="es-ES"/>
          <w14:ligatures w14:val="none"/>
        </w:rPr>
      </w:pPr>
    </w:p>
    <w:p w14:paraId="340D00A6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  <w:t>PARTICIPACIÓN FCCA 30th CONFERENCIA Y FERIA ANUAL DE CRUCEROS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 xml:space="preserve"> </w:t>
      </w:r>
    </w:p>
    <w:p w14:paraId="71DEB00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ROBUSTECIMIENTO DE LA COMPETITIVIDAD INSTITUCIONAL</w:t>
      </w:r>
    </w:p>
    <w:p w14:paraId="0713E093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OE1. POSICIONAMIENTO DE LA INSTITUCIÓN A NIVEL NACIONAL E INTERNACIONAL</w:t>
      </w:r>
    </w:p>
    <w:p w14:paraId="209B2DC3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</w:p>
    <w:tbl>
      <w:tblPr>
        <w:tblStyle w:val="Tablaconcuadrcula"/>
        <w:tblW w:w="18753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3"/>
        <w:gridCol w:w="1421"/>
        <w:gridCol w:w="1846"/>
        <w:gridCol w:w="1421"/>
        <w:gridCol w:w="1136"/>
        <w:gridCol w:w="994"/>
        <w:gridCol w:w="1564"/>
        <w:gridCol w:w="853"/>
        <w:gridCol w:w="568"/>
        <w:gridCol w:w="710"/>
        <w:gridCol w:w="710"/>
        <w:gridCol w:w="1279"/>
        <w:gridCol w:w="1421"/>
        <w:gridCol w:w="1420"/>
        <w:gridCol w:w="1847"/>
      </w:tblGrid>
      <w:tr w:rsidR="007E2DAE" w:rsidRPr="007E2DAE" w14:paraId="200CEEC0" w14:textId="77777777" w:rsidTr="004A6112">
        <w:trPr>
          <w:trHeight w:val="178"/>
          <w:tblHeader/>
        </w:trPr>
        <w:tc>
          <w:tcPr>
            <w:tcW w:w="1563" w:type="dxa"/>
            <w:shd w:val="clear" w:color="auto" w:fill="FFFFFF" w:themeFill="background1"/>
            <w:vAlign w:val="center"/>
          </w:tcPr>
          <w:p w14:paraId="7C375A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21" w:type="dxa"/>
            <w:shd w:val="clear" w:color="auto" w:fill="FFFFFF" w:themeFill="background1"/>
            <w:vAlign w:val="center"/>
          </w:tcPr>
          <w:p w14:paraId="72A400F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6" w:type="dxa"/>
            <w:shd w:val="clear" w:color="auto" w:fill="FFFFFF" w:themeFill="background1"/>
          </w:tcPr>
          <w:p w14:paraId="18C67D2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115" w:type="dxa"/>
            <w:gridSpan w:val="4"/>
            <w:shd w:val="clear" w:color="auto" w:fill="FFFFFF" w:themeFill="background1"/>
            <w:vAlign w:val="center"/>
          </w:tcPr>
          <w:p w14:paraId="11BCA85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841" w:type="dxa"/>
            <w:gridSpan w:val="4"/>
            <w:shd w:val="clear" w:color="auto" w:fill="FFFFFF" w:themeFill="background1"/>
            <w:vAlign w:val="center"/>
          </w:tcPr>
          <w:p w14:paraId="0D92397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9" w:type="dxa"/>
            <w:shd w:val="clear" w:color="auto" w:fill="FFFFFF" w:themeFill="background1"/>
            <w:vAlign w:val="center"/>
          </w:tcPr>
          <w:p w14:paraId="3DB4593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21" w:type="dxa"/>
            <w:shd w:val="clear" w:color="auto" w:fill="FFFFFF" w:themeFill="background1"/>
            <w:vAlign w:val="center"/>
          </w:tcPr>
          <w:p w14:paraId="4AD031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20" w:type="dxa"/>
            <w:shd w:val="clear" w:color="auto" w:fill="FFFFFF" w:themeFill="background1"/>
            <w:vAlign w:val="center"/>
          </w:tcPr>
          <w:p w14:paraId="2FF6D34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847" w:type="dxa"/>
            <w:shd w:val="clear" w:color="auto" w:fill="FFFFFF" w:themeFill="background1"/>
            <w:vAlign w:val="center"/>
          </w:tcPr>
          <w:p w14:paraId="2B13576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2AA9B6BD" w14:textId="77777777" w:rsidTr="004A6112">
        <w:trPr>
          <w:trHeight w:val="590"/>
          <w:tblHeader/>
        </w:trPr>
        <w:tc>
          <w:tcPr>
            <w:tcW w:w="1563" w:type="dxa"/>
            <w:vMerge w:val="restart"/>
            <w:shd w:val="clear" w:color="auto" w:fill="FFFFFF" w:themeFill="background1"/>
            <w:vAlign w:val="bottom"/>
          </w:tcPr>
          <w:p w14:paraId="2B2FF78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6A3867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21" w:type="dxa"/>
            <w:vMerge w:val="restart"/>
            <w:shd w:val="clear" w:color="auto" w:fill="FFFFFF" w:themeFill="background1"/>
            <w:vAlign w:val="center"/>
          </w:tcPr>
          <w:p w14:paraId="10E31D4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73E6FE3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846" w:type="dxa"/>
            <w:vMerge w:val="restart"/>
            <w:shd w:val="clear" w:color="auto" w:fill="FFFFFF" w:themeFill="background1"/>
          </w:tcPr>
          <w:p w14:paraId="7FB4550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442E08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5115" w:type="dxa"/>
            <w:gridSpan w:val="4"/>
            <w:shd w:val="clear" w:color="auto" w:fill="FFFFFF" w:themeFill="background1"/>
            <w:vAlign w:val="center"/>
          </w:tcPr>
          <w:p w14:paraId="350795D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841" w:type="dxa"/>
            <w:gridSpan w:val="4"/>
            <w:shd w:val="clear" w:color="auto" w:fill="FFFFFF" w:themeFill="background1"/>
            <w:vAlign w:val="center"/>
          </w:tcPr>
          <w:p w14:paraId="7F0D61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9" w:type="dxa"/>
            <w:vMerge w:val="restart"/>
            <w:shd w:val="clear" w:color="auto" w:fill="FFFFFF" w:themeFill="background1"/>
            <w:vAlign w:val="center"/>
          </w:tcPr>
          <w:p w14:paraId="3F59D5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21" w:type="dxa"/>
            <w:vMerge w:val="restart"/>
            <w:shd w:val="clear" w:color="auto" w:fill="FFFFFF" w:themeFill="background1"/>
            <w:vAlign w:val="center"/>
          </w:tcPr>
          <w:p w14:paraId="746A3BC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20" w:type="dxa"/>
            <w:vMerge w:val="restart"/>
            <w:shd w:val="clear" w:color="auto" w:fill="FFFFFF" w:themeFill="background1"/>
            <w:vAlign w:val="center"/>
          </w:tcPr>
          <w:p w14:paraId="2A844C5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847" w:type="dxa"/>
            <w:vMerge w:val="restart"/>
            <w:shd w:val="clear" w:color="auto" w:fill="FFFFFF" w:themeFill="background1"/>
            <w:vAlign w:val="center"/>
          </w:tcPr>
          <w:p w14:paraId="307244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4A6112" w:rsidRPr="007E2DAE" w14:paraId="3AD59312" w14:textId="77777777" w:rsidTr="004A6112">
        <w:trPr>
          <w:trHeight w:val="251"/>
          <w:tblHeader/>
        </w:trPr>
        <w:tc>
          <w:tcPr>
            <w:tcW w:w="1563" w:type="dxa"/>
            <w:vMerge/>
            <w:shd w:val="clear" w:color="auto" w:fill="5B9BD5" w:themeFill="accent5"/>
          </w:tcPr>
          <w:p w14:paraId="4BD4287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21" w:type="dxa"/>
            <w:vMerge/>
            <w:shd w:val="clear" w:color="auto" w:fill="5B9BD5" w:themeFill="accent5"/>
          </w:tcPr>
          <w:p w14:paraId="2521DCE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6" w:type="dxa"/>
            <w:vMerge/>
            <w:shd w:val="clear" w:color="auto" w:fill="FFFFFF" w:themeFill="background1"/>
          </w:tcPr>
          <w:p w14:paraId="1F23C10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21" w:type="dxa"/>
            <w:shd w:val="clear" w:color="auto" w:fill="FFFFFF" w:themeFill="background1"/>
          </w:tcPr>
          <w:p w14:paraId="39B0740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6" w:type="dxa"/>
            <w:shd w:val="clear" w:color="auto" w:fill="FFFFFF" w:themeFill="background1"/>
            <w:vAlign w:val="center"/>
          </w:tcPr>
          <w:p w14:paraId="4160AFA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4" w:type="dxa"/>
            <w:shd w:val="clear" w:color="auto" w:fill="FFFFFF" w:themeFill="background1"/>
            <w:vAlign w:val="center"/>
          </w:tcPr>
          <w:p w14:paraId="354045F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562" w:type="dxa"/>
            <w:shd w:val="clear" w:color="auto" w:fill="FFFFFF" w:themeFill="background1"/>
          </w:tcPr>
          <w:p w14:paraId="7DC988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3" w:type="dxa"/>
            <w:shd w:val="clear" w:color="auto" w:fill="FFFFFF" w:themeFill="background1"/>
            <w:vAlign w:val="center"/>
          </w:tcPr>
          <w:p w14:paraId="378B1E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568" w:type="dxa"/>
            <w:shd w:val="clear" w:color="auto" w:fill="FFFFFF" w:themeFill="background1"/>
            <w:vAlign w:val="center"/>
          </w:tcPr>
          <w:p w14:paraId="6F2A16D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10" w:type="dxa"/>
            <w:shd w:val="clear" w:color="auto" w:fill="FFFFFF" w:themeFill="background1"/>
            <w:vAlign w:val="center"/>
          </w:tcPr>
          <w:p w14:paraId="3CBBD51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CEA547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9" w:type="dxa"/>
            <w:vMerge/>
            <w:shd w:val="clear" w:color="auto" w:fill="5B9BD5" w:themeFill="accent5"/>
          </w:tcPr>
          <w:p w14:paraId="14B7C1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21" w:type="dxa"/>
            <w:vMerge/>
            <w:shd w:val="clear" w:color="auto" w:fill="5B9BD5" w:themeFill="accent5"/>
          </w:tcPr>
          <w:p w14:paraId="6898B49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20" w:type="dxa"/>
            <w:vMerge/>
            <w:shd w:val="clear" w:color="auto" w:fill="5B9BD5" w:themeFill="accent5"/>
          </w:tcPr>
          <w:p w14:paraId="4554BD8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847" w:type="dxa"/>
            <w:vMerge/>
            <w:shd w:val="clear" w:color="auto" w:fill="5B9BD5" w:themeFill="accent5"/>
          </w:tcPr>
          <w:p w14:paraId="5EF6BDA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0BE9F0E7" w14:textId="77777777" w:rsidTr="004A6112">
        <w:trPr>
          <w:trHeight w:val="545"/>
        </w:trPr>
        <w:tc>
          <w:tcPr>
            <w:tcW w:w="1563" w:type="dxa"/>
            <w:vAlign w:val="bottom"/>
          </w:tcPr>
          <w:p w14:paraId="2E77DB4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7230B8E" w14:textId="011D0E3E" w:rsidR="007E2DAE" w:rsidRDefault="00197F4A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 Solicitud Aprobación Director</w:t>
            </w:r>
          </w:p>
          <w:p w14:paraId="3BC6FCD7" w14:textId="0B94CA13" w:rsidR="00561688" w:rsidRPr="007E2DAE" w:rsidRDefault="00561688" w:rsidP="00561688">
            <w:pPr>
              <w:contextualSpacing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1-</w:t>
            </w: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_20_</w:t>
            </w:r>
          </w:p>
          <w:p w14:paraId="317F231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421" w:type="dxa"/>
            <w:vAlign w:val="center"/>
          </w:tcPr>
          <w:p w14:paraId="75715A0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6" w:type="dxa"/>
            <w:vMerge w:val="restart"/>
          </w:tcPr>
          <w:p w14:paraId="1896CADB" w14:textId="77777777" w:rsidR="007E2DAE" w:rsidRPr="007E2DAE" w:rsidRDefault="007E2DAE" w:rsidP="007E2DAE">
            <w:pPr>
              <w:rPr>
                <w:rFonts w:cstheme="minorHAnsi"/>
                <w:color w:val="000000"/>
                <w:sz w:val="18"/>
                <w:szCs w:val="18"/>
              </w:rPr>
            </w:pPr>
          </w:p>
          <w:p w14:paraId="6BF0FC0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21" w:type="dxa"/>
            <w:vAlign w:val="center"/>
          </w:tcPr>
          <w:p w14:paraId="1700F1BC" w14:textId="1CC873D1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6" w:type="dxa"/>
          </w:tcPr>
          <w:p w14:paraId="1A46697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A493F4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70DEF2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4" w:type="dxa"/>
          </w:tcPr>
          <w:p w14:paraId="3C9C428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1B1C21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B70906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562" w:type="dxa"/>
            <w:vAlign w:val="center"/>
          </w:tcPr>
          <w:p w14:paraId="186180C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853" w:type="dxa"/>
            <w:shd w:val="clear" w:color="auto" w:fill="auto"/>
            <w:vAlign w:val="center"/>
          </w:tcPr>
          <w:p w14:paraId="6F967B0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2060"/>
                <w:sz w:val="18"/>
                <w:szCs w:val="18"/>
              </w:rPr>
            </w:pPr>
          </w:p>
        </w:tc>
        <w:tc>
          <w:tcPr>
            <w:tcW w:w="568" w:type="dxa"/>
            <w:shd w:val="clear" w:color="auto" w:fill="auto"/>
          </w:tcPr>
          <w:p w14:paraId="7AFABDD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0" w:type="dxa"/>
          </w:tcPr>
          <w:p w14:paraId="0051DC8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5F856DB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9" w:type="dxa"/>
          </w:tcPr>
          <w:p w14:paraId="1CCF2DC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31BC57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B7268F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Invitación a participar </w:t>
            </w:r>
          </w:p>
        </w:tc>
        <w:tc>
          <w:tcPr>
            <w:tcW w:w="1421" w:type="dxa"/>
            <w:vAlign w:val="center"/>
          </w:tcPr>
          <w:p w14:paraId="1F31178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Cruce de correos</w:t>
            </w:r>
          </w:p>
        </w:tc>
        <w:tc>
          <w:tcPr>
            <w:tcW w:w="1420" w:type="dxa"/>
            <w:vAlign w:val="center"/>
          </w:tcPr>
          <w:p w14:paraId="395F98FD" w14:textId="37E48C54" w:rsidR="007E2DAE" w:rsidRPr="007E2DAE" w:rsidRDefault="005B3849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Ejecutiva</w:t>
            </w:r>
          </w:p>
        </w:tc>
        <w:tc>
          <w:tcPr>
            <w:tcW w:w="1847" w:type="dxa"/>
            <w:vAlign w:val="center"/>
          </w:tcPr>
          <w:p w14:paraId="237CF5A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Dar a conocer la institución</w:t>
            </w:r>
          </w:p>
        </w:tc>
      </w:tr>
      <w:tr w:rsidR="007E2DAE" w:rsidRPr="007E2DAE" w14:paraId="40DD5ECD" w14:textId="77777777" w:rsidTr="004A6112">
        <w:trPr>
          <w:trHeight w:val="479"/>
        </w:trPr>
        <w:tc>
          <w:tcPr>
            <w:tcW w:w="1563" w:type="dxa"/>
            <w:vAlign w:val="bottom"/>
          </w:tcPr>
          <w:p w14:paraId="2D28459F" w14:textId="64E41362" w:rsidR="00561688" w:rsidRDefault="00197F4A" w:rsidP="00561688">
            <w:pPr>
              <w:contextualSpacing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Solicitud Pago Entradas</w:t>
            </w:r>
          </w:p>
          <w:p w14:paraId="78F88BC9" w14:textId="77777777" w:rsidR="00197F4A" w:rsidRDefault="00197F4A" w:rsidP="00561688">
            <w:pPr>
              <w:contextualSpacing/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489BD9EC" w14:textId="1D083E5D" w:rsidR="00561688" w:rsidRPr="007E2DAE" w:rsidRDefault="00561688" w:rsidP="00561688">
            <w:pPr>
              <w:contextualSpacing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2-</w:t>
            </w: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__25_</w:t>
            </w:r>
          </w:p>
          <w:p w14:paraId="2066C5E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21" w:type="dxa"/>
            <w:vAlign w:val="center"/>
          </w:tcPr>
          <w:p w14:paraId="21C3F19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$ 190,526.00</w:t>
            </w:r>
          </w:p>
        </w:tc>
        <w:tc>
          <w:tcPr>
            <w:tcW w:w="1846" w:type="dxa"/>
            <w:vMerge/>
          </w:tcPr>
          <w:p w14:paraId="7516DA5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21" w:type="dxa"/>
          </w:tcPr>
          <w:p w14:paraId="34EB5D63" w14:textId="510FCAE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136" w:type="dxa"/>
            <w:vAlign w:val="center"/>
          </w:tcPr>
          <w:p w14:paraId="446A628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4" w:type="dxa"/>
            <w:vAlign w:val="center"/>
          </w:tcPr>
          <w:p w14:paraId="40538EE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62" w:type="dxa"/>
            <w:vAlign w:val="center"/>
          </w:tcPr>
          <w:p w14:paraId="609EA31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$ 190,526.00</w:t>
            </w:r>
          </w:p>
        </w:tc>
        <w:tc>
          <w:tcPr>
            <w:tcW w:w="853" w:type="dxa"/>
            <w:shd w:val="clear" w:color="auto" w:fill="auto"/>
            <w:vAlign w:val="center"/>
          </w:tcPr>
          <w:p w14:paraId="40E37B6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2060"/>
                <w:sz w:val="18"/>
                <w:szCs w:val="18"/>
              </w:rPr>
            </w:pPr>
          </w:p>
        </w:tc>
        <w:tc>
          <w:tcPr>
            <w:tcW w:w="568" w:type="dxa"/>
            <w:shd w:val="clear" w:color="auto" w:fill="auto"/>
          </w:tcPr>
          <w:p w14:paraId="7201F448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0" w:type="dxa"/>
            <w:shd w:val="clear" w:color="auto" w:fill="FFFFFF" w:themeFill="background1"/>
          </w:tcPr>
          <w:p w14:paraId="5005748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7C53469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9" w:type="dxa"/>
            <w:vAlign w:val="center"/>
          </w:tcPr>
          <w:p w14:paraId="21C6EA0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Aprobación del director</w:t>
            </w:r>
          </w:p>
        </w:tc>
        <w:tc>
          <w:tcPr>
            <w:tcW w:w="1421" w:type="dxa"/>
            <w:vAlign w:val="center"/>
          </w:tcPr>
          <w:p w14:paraId="670C5DE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Cotizaciones</w:t>
            </w:r>
          </w:p>
        </w:tc>
        <w:tc>
          <w:tcPr>
            <w:tcW w:w="1420" w:type="dxa"/>
            <w:vAlign w:val="center"/>
          </w:tcPr>
          <w:p w14:paraId="607BB844" w14:textId="73CA178B" w:rsidR="007E2DAE" w:rsidRPr="007E2DAE" w:rsidRDefault="005B3849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Financier</w:t>
            </w:r>
            <w:r>
              <w:rPr>
                <w:rFonts w:cstheme="minorHAnsi"/>
                <w:bCs/>
                <w:sz w:val="18"/>
                <w:szCs w:val="18"/>
              </w:rPr>
              <w:t>a</w:t>
            </w:r>
          </w:p>
        </w:tc>
        <w:tc>
          <w:tcPr>
            <w:tcW w:w="1847" w:type="dxa"/>
            <w:vAlign w:val="center"/>
          </w:tcPr>
          <w:p w14:paraId="0558F5E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De manera efectiva a nivel</w:t>
            </w:r>
          </w:p>
        </w:tc>
      </w:tr>
      <w:tr w:rsidR="007E2DAE" w:rsidRPr="007E2DAE" w14:paraId="6C8724C4" w14:textId="77777777" w:rsidTr="004A6112">
        <w:trPr>
          <w:trHeight w:val="616"/>
        </w:trPr>
        <w:tc>
          <w:tcPr>
            <w:tcW w:w="1563" w:type="dxa"/>
            <w:vAlign w:val="center"/>
          </w:tcPr>
          <w:p w14:paraId="078AC2CE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0D46CC69" w14:textId="35963878" w:rsidR="00197F4A" w:rsidRDefault="00197F4A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Solicitud tickets a unidad de viajes</w:t>
            </w:r>
          </w:p>
          <w:p w14:paraId="1455AB38" w14:textId="77777777" w:rsidR="00197F4A" w:rsidRPr="007E2DAE" w:rsidRDefault="00197F4A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716014A0" w14:textId="35859F55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3- %</w:t>
            </w:r>
            <w:r w:rsidR="00561688">
              <w:rPr>
                <w:rFonts w:cstheme="minorHAnsi"/>
                <w:bCs/>
                <w:sz w:val="18"/>
                <w:szCs w:val="18"/>
                <w:u w:val="single"/>
              </w:rPr>
              <w:t>__</w:t>
            </w:r>
            <w:r w:rsidR="00056B98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  <w:p w14:paraId="0E043C6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21" w:type="dxa"/>
            <w:vAlign w:val="center"/>
          </w:tcPr>
          <w:p w14:paraId="538D31A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$ 169,360.00</w:t>
            </w:r>
          </w:p>
        </w:tc>
        <w:tc>
          <w:tcPr>
            <w:tcW w:w="1846" w:type="dxa"/>
            <w:vMerge/>
            <w:vAlign w:val="center"/>
          </w:tcPr>
          <w:p w14:paraId="6AB59F8A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21" w:type="dxa"/>
            <w:vAlign w:val="center"/>
          </w:tcPr>
          <w:p w14:paraId="54B657DC" w14:textId="74C22E0B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6" w:type="dxa"/>
            <w:vAlign w:val="center"/>
          </w:tcPr>
          <w:p w14:paraId="72556DE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4" w:type="dxa"/>
            <w:vAlign w:val="center"/>
          </w:tcPr>
          <w:p w14:paraId="5265649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62" w:type="dxa"/>
            <w:vAlign w:val="center"/>
          </w:tcPr>
          <w:p w14:paraId="16D01D6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$ 169,360.00</w:t>
            </w:r>
          </w:p>
        </w:tc>
        <w:tc>
          <w:tcPr>
            <w:tcW w:w="853" w:type="dxa"/>
            <w:shd w:val="clear" w:color="auto" w:fill="auto"/>
            <w:vAlign w:val="center"/>
          </w:tcPr>
          <w:p w14:paraId="4905465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2060"/>
                <w:sz w:val="18"/>
                <w:szCs w:val="18"/>
              </w:rPr>
            </w:pPr>
          </w:p>
        </w:tc>
        <w:tc>
          <w:tcPr>
            <w:tcW w:w="568" w:type="dxa"/>
            <w:shd w:val="clear" w:color="auto" w:fill="auto"/>
            <w:vAlign w:val="center"/>
          </w:tcPr>
          <w:p w14:paraId="6A67975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0" w:type="dxa"/>
            <w:vAlign w:val="center"/>
          </w:tcPr>
          <w:p w14:paraId="2325155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60B030F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9" w:type="dxa"/>
            <w:vAlign w:val="center"/>
          </w:tcPr>
          <w:p w14:paraId="6253AB2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Personas que participan </w:t>
            </w:r>
          </w:p>
        </w:tc>
        <w:tc>
          <w:tcPr>
            <w:tcW w:w="1421" w:type="dxa"/>
            <w:vAlign w:val="center"/>
          </w:tcPr>
          <w:p w14:paraId="3ED9EA2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Facturas </w:t>
            </w:r>
          </w:p>
        </w:tc>
        <w:tc>
          <w:tcPr>
            <w:tcW w:w="1420" w:type="dxa"/>
            <w:vAlign w:val="center"/>
          </w:tcPr>
          <w:p w14:paraId="48F9DFF2" w14:textId="265284B4" w:rsidR="007E2DAE" w:rsidRPr="007E2DAE" w:rsidRDefault="005B3849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Administrativo</w:t>
            </w:r>
          </w:p>
        </w:tc>
        <w:tc>
          <w:tcPr>
            <w:tcW w:w="1847" w:type="dxa"/>
            <w:vAlign w:val="center"/>
          </w:tcPr>
          <w:p w14:paraId="35111CB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Internacional</w:t>
            </w:r>
          </w:p>
        </w:tc>
      </w:tr>
      <w:tr w:rsidR="007E2DAE" w:rsidRPr="007E2DAE" w14:paraId="11EBE5DE" w14:textId="77777777" w:rsidTr="004A6112">
        <w:trPr>
          <w:trHeight w:val="488"/>
        </w:trPr>
        <w:tc>
          <w:tcPr>
            <w:tcW w:w="1563" w:type="dxa"/>
            <w:vAlign w:val="bottom"/>
          </w:tcPr>
          <w:p w14:paraId="179A6B51" w14:textId="77777777" w:rsid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  <w:p w14:paraId="49F9BB5A" w14:textId="188656F2" w:rsidR="00197F4A" w:rsidRDefault="00197F4A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Solicitud viáticos a unidad de viajes</w:t>
            </w:r>
          </w:p>
          <w:p w14:paraId="55181043" w14:textId="77777777" w:rsidR="00197F4A" w:rsidRPr="007E2DAE" w:rsidRDefault="00197F4A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A13BC7F" w14:textId="0C8820B0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4- </w:t>
            </w: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056B98">
              <w:rPr>
                <w:rFonts w:cstheme="minorHAnsi"/>
                <w:bCs/>
                <w:sz w:val="18"/>
                <w:szCs w:val="18"/>
                <w:u w:val="single"/>
              </w:rPr>
              <w:t>__25</w:t>
            </w:r>
          </w:p>
          <w:p w14:paraId="02332537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421" w:type="dxa"/>
            <w:vAlign w:val="center"/>
          </w:tcPr>
          <w:p w14:paraId="7F27509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$ 381,292.00</w:t>
            </w:r>
          </w:p>
        </w:tc>
        <w:tc>
          <w:tcPr>
            <w:tcW w:w="1846" w:type="dxa"/>
            <w:vMerge/>
          </w:tcPr>
          <w:p w14:paraId="224CD2F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21" w:type="dxa"/>
            <w:vAlign w:val="center"/>
          </w:tcPr>
          <w:p w14:paraId="7845E0D6" w14:textId="586D5BAC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6" w:type="dxa"/>
            <w:vAlign w:val="center"/>
          </w:tcPr>
          <w:p w14:paraId="2BCF57C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</w:t>
            </w:r>
          </w:p>
        </w:tc>
        <w:tc>
          <w:tcPr>
            <w:tcW w:w="994" w:type="dxa"/>
            <w:vAlign w:val="center"/>
          </w:tcPr>
          <w:p w14:paraId="4C67EFD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62" w:type="dxa"/>
            <w:vAlign w:val="center"/>
          </w:tcPr>
          <w:p w14:paraId="4A6A11C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$ 381,292.00</w:t>
            </w:r>
          </w:p>
        </w:tc>
        <w:tc>
          <w:tcPr>
            <w:tcW w:w="853" w:type="dxa"/>
            <w:shd w:val="clear" w:color="auto" w:fill="auto"/>
            <w:vAlign w:val="center"/>
          </w:tcPr>
          <w:p w14:paraId="6239025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8" w:type="dxa"/>
            <w:shd w:val="clear" w:color="auto" w:fill="auto"/>
            <w:vAlign w:val="center"/>
          </w:tcPr>
          <w:p w14:paraId="401BB7E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0" w:type="dxa"/>
            <w:vAlign w:val="center"/>
          </w:tcPr>
          <w:p w14:paraId="026AA27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4FE658C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9" w:type="dxa"/>
          </w:tcPr>
          <w:p w14:paraId="52E8F66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21" w:type="dxa"/>
            <w:vAlign w:val="center"/>
          </w:tcPr>
          <w:p w14:paraId="4E41C70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Fotos</w:t>
            </w:r>
          </w:p>
        </w:tc>
        <w:tc>
          <w:tcPr>
            <w:tcW w:w="1420" w:type="dxa"/>
            <w:vAlign w:val="center"/>
          </w:tcPr>
          <w:p w14:paraId="4C7D29D0" w14:textId="6CAF37F6" w:rsidR="007E2DAE" w:rsidRPr="007E2DAE" w:rsidRDefault="005B3849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Pr="007E2DAE">
              <w:rPr>
                <w:rFonts w:cstheme="minorHAnsi"/>
                <w:bCs/>
                <w:sz w:val="18"/>
                <w:szCs w:val="18"/>
              </w:rPr>
              <w:t>Financier</w:t>
            </w:r>
            <w:r>
              <w:rPr>
                <w:rFonts w:cstheme="minorHAnsi"/>
                <w:bCs/>
                <w:sz w:val="18"/>
                <w:szCs w:val="18"/>
              </w:rPr>
              <w:t>a</w:t>
            </w:r>
          </w:p>
        </w:tc>
        <w:tc>
          <w:tcPr>
            <w:tcW w:w="1847" w:type="dxa"/>
          </w:tcPr>
          <w:p w14:paraId="78B9FB5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50910025" w14:textId="77777777" w:rsidTr="004A6112">
        <w:trPr>
          <w:trHeight w:val="1774"/>
        </w:trPr>
        <w:tc>
          <w:tcPr>
            <w:tcW w:w="1563" w:type="dxa"/>
          </w:tcPr>
          <w:p w14:paraId="21DE1E09" w14:textId="3CDA8A8F" w:rsidR="007E2DAE" w:rsidRDefault="00197F4A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 Liquidación de viáticos</w:t>
            </w:r>
          </w:p>
          <w:p w14:paraId="652D8522" w14:textId="77777777" w:rsidR="004A6112" w:rsidRDefault="004A6112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133156F" w14:textId="69B3E5D9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5- </w:t>
            </w: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056B98">
              <w:rPr>
                <w:rFonts w:cstheme="minorHAnsi"/>
                <w:bCs/>
                <w:sz w:val="18"/>
                <w:szCs w:val="18"/>
                <w:u w:val="single"/>
              </w:rPr>
              <w:t>___5_</w:t>
            </w:r>
          </w:p>
          <w:p w14:paraId="7FCA3F2D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21" w:type="dxa"/>
            <w:vAlign w:val="center"/>
          </w:tcPr>
          <w:p w14:paraId="0CE6AB3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6" w:type="dxa"/>
            <w:vMerge/>
          </w:tcPr>
          <w:p w14:paraId="08433F3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21" w:type="dxa"/>
          </w:tcPr>
          <w:p w14:paraId="16DCD97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18FF583" w14:textId="27026FA2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6" w:type="dxa"/>
            <w:vAlign w:val="center"/>
          </w:tcPr>
          <w:p w14:paraId="7ACA746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4" w:type="dxa"/>
            <w:vAlign w:val="center"/>
          </w:tcPr>
          <w:p w14:paraId="43E0C77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62" w:type="dxa"/>
            <w:vAlign w:val="center"/>
          </w:tcPr>
          <w:p w14:paraId="2151330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3" w:type="dxa"/>
            <w:shd w:val="clear" w:color="auto" w:fill="auto"/>
          </w:tcPr>
          <w:p w14:paraId="431EF3E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8" w:type="dxa"/>
            <w:shd w:val="clear" w:color="auto" w:fill="auto"/>
          </w:tcPr>
          <w:p w14:paraId="15808BE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0" w:type="dxa"/>
          </w:tcPr>
          <w:p w14:paraId="7F84480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10CD15D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9" w:type="dxa"/>
          </w:tcPr>
          <w:p w14:paraId="26CB50A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21" w:type="dxa"/>
          </w:tcPr>
          <w:p w14:paraId="1AEB056E" w14:textId="77777777" w:rsidR="005B3849" w:rsidRDefault="005B3849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BA16693" w14:textId="77777777" w:rsidR="005B3849" w:rsidRDefault="005B3849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0E16942" w14:textId="453C0BE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Formularios llenos </w:t>
            </w:r>
          </w:p>
        </w:tc>
        <w:tc>
          <w:tcPr>
            <w:tcW w:w="1420" w:type="dxa"/>
          </w:tcPr>
          <w:p w14:paraId="4290065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7" w:type="dxa"/>
          </w:tcPr>
          <w:p w14:paraId="2A4FC04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</w:tr>
    </w:tbl>
    <w:p w14:paraId="65BF71CB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</w:t>
      </w:r>
    </w:p>
    <w:p w14:paraId="56F8CDFD" w14:textId="77777777" w:rsidR="00821CE2" w:rsidRDefault="007E2DAE" w:rsidP="00821CE2">
      <w:pPr>
        <w:ind w:left="-794"/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</w:t>
      </w:r>
      <w:r w:rsidR="00393AAA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</w:t>
      </w: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</w:t>
      </w:r>
      <w:r w:rsidRPr="00393AA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</w:t>
      </w:r>
      <w:r w:rsidRPr="00393AA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741,178.00 </w:t>
      </w:r>
    </w:p>
    <w:p w14:paraId="52496A4E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9A9CE6B" w14:textId="77777777" w:rsidR="00BA42DD" w:rsidRDefault="00BA42DD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09E5232" w14:textId="77777777" w:rsidR="00BA42DD" w:rsidRDefault="00BA42DD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B15B138" w14:textId="77777777" w:rsidR="00BA42DD" w:rsidRDefault="00BA42DD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1B6E4BF" w14:textId="77777777" w:rsidR="00BA42DD" w:rsidRDefault="00BA42DD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CBE9398" w14:textId="77777777" w:rsidR="00BA42DD" w:rsidRDefault="00BA42DD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356AA75" w14:textId="77777777" w:rsidR="00BA42DD" w:rsidRDefault="00BA42DD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B8575D8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158D3AC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AAC9150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919D6E2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F9CCD91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C898765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E8BCC73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20DC661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8346C9B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E746C29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5D0BA10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CF6EDA3" w14:textId="77777777" w:rsidR="004A6112" w:rsidRDefault="004A6112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342752E" w14:textId="4A06E584" w:rsidR="007E2DAE" w:rsidRPr="007E2DAE" w:rsidRDefault="007E2DAE" w:rsidP="007E2DAE">
      <w:pPr>
        <w:spacing w:after="0" w:line="240" w:lineRule="auto"/>
        <w:ind w:left="360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COMERCIAL</w:t>
      </w:r>
    </w:p>
    <w:p w14:paraId="77961DE7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5062FF6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lang w:val="es-ES"/>
          <w14:ligatures w14:val="none"/>
        </w:rPr>
      </w:pPr>
    </w:p>
    <w:p w14:paraId="696AD2BF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  <w:t>PARTICIPACIÓN FCCA PAMAC CRUISE SUMMIT</w:t>
      </w:r>
    </w:p>
    <w:p w14:paraId="4223D62F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ROBUSTECIMIENTO DE LA COMPETITIVIDAD INSTITUCIONAL</w:t>
      </w:r>
    </w:p>
    <w:p w14:paraId="73DC9905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OE1. POSICIONAMIENTO DE LA INSTITUCIÓN A NIVEL NACIONAL E INTERNACIONAL</w:t>
      </w:r>
    </w:p>
    <w:p w14:paraId="70E74DBF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</w:p>
    <w:tbl>
      <w:tblPr>
        <w:tblStyle w:val="Tablaconcuadrcula"/>
        <w:tblW w:w="18987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71"/>
        <w:gridCol w:w="1428"/>
        <w:gridCol w:w="1855"/>
        <w:gridCol w:w="1428"/>
        <w:gridCol w:w="1142"/>
        <w:gridCol w:w="999"/>
        <w:gridCol w:w="1142"/>
        <w:gridCol w:w="857"/>
        <w:gridCol w:w="713"/>
        <w:gridCol w:w="714"/>
        <w:gridCol w:w="714"/>
        <w:gridCol w:w="1570"/>
        <w:gridCol w:w="1428"/>
        <w:gridCol w:w="1427"/>
        <w:gridCol w:w="1999"/>
      </w:tblGrid>
      <w:tr w:rsidR="007E2DAE" w:rsidRPr="007E2DAE" w14:paraId="26813256" w14:textId="77777777" w:rsidTr="00EA3EC8">
        <w:trPr>
          <w:trHeight w:val="184"/>
        </w:trPr>
        <w:tc>
          <w:tcPr>
            <w:tcW w:w="1571" w:type="dxa"/>
            <w:shd w:val="clear" w:color="auto" w:fill="FFFFFF" w:themeFill="background1"/>
            <w:vAlign w:val="center"/>
          </w:tcPr>
          <w:p w14:paraId="749E9F2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28" w:type="dxa"/>
            <w:shd w:val="clear" w:color="auto" w:fill="FFFFFF" w:themeFill="background1"/>
            <w:vAlign w:val="center"/>
          </w:tcPr>
          <w:p w14:paraId="044D9F3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55" w:type="dxa"/>
            <w:shd w:val="clear" w:color="auto" w:fill="FFFFFF" w:themeFill="background1"/>
          </w:tcPr>
          <w:p w14:paraId="30E21C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711" w:type="dxa"/>
            <w:gridSpan w:val="4"/>
            <w:shd w:val="clear" w:color="auto" w:fill="FFFFFF" w:themeFill="background1"/>
            <w:vAlign w:val="center"/>
          </w:tcPr>
          <w:p w14:paraId="6D760A2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98" w:type="dxa"/>
            <w:gridSpan w:val="4"/>
            <w:shd w:val="clear" w:color="auto" w:fill="FFFFFF" w:themeFill="background1"/>
            <w:vAlign w:val="center"/>
          </w:tcPr>
          <w:p w14:paraId="6470658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570" w:type="dxa"/>
            <w:shd w:val="clear" w:color="auto" w:fill="FFFFFF" w:themeFill="background1"/>
            <w:vAlign w:val="center"/>
          </w:tcPr>
          <w:p w14:paraId="46F4443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28" w:type="dxa"/>
            <w:shd w:val="clear" w:color="auto" w:fill="FFFFFF" w:themeFill="background1"/>
            <w:vAlign w:val="center"/>
          </w:tcPr>
          <w:p w14:paraId="23E9A6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27" w:type="dxa"/>
            <w:shd w:val="clear" w:color="auto" w:fill="FFFFFF" w:themeFill="background1"/>
            <w:vAlign w:val="center"/>
          </w:tcPr>
          <w:p w14:paraId="55AE28F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999" w:type="dxa"/>
            <w:shd w:val="clear" w:color="auto" w:fill="FFFFFF" w:themeFill="background1"/>
            <w:vAlign w:val="center"/>
          </w:tcPr>
          <w:p w14:paraId="1566DEE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4E578F3F" w14:textId="77777777" w:rsidTr="00EA3EC8">
        <w:trPr>
          <w:trHeight w:val="613"/>
        </w:trPr>
        <w:tc>
          <w:tcPr>
            <w:tcW w:w="1571" w:type="dxa"/>
            <w:vMerge w:val="restart"/>
            <w:shd w:val="clear" w:color="auto" w:fill="FFFFFF" w:themeFill="background1"/>
            <w:vAlign w:val="bottom"/>
          </w:tcPr>
          <w:p w14:paraId="4574C37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2B7C7F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28" w:type="dxa"/>
            <w:vMerge w:val="restart"/>
            <w:shd w:val="clear" w:color="auto" w:fill="FFFFFF" w:themeFill="background1"/>
            <w:vAlign w:val="center"/>
          </w:tcPr>
          <w:p w14:paraId="623D034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59B456B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855" w:type="dxa"/>
            <w:vMerge w:val="restart"/>
            <w:shd w:val="clear" w:color="auto" w:fill="FFFFFF" w:themeFill="background1"/>
          </w:tcPr>
          <w:p w14:paraId="766ECD9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13D12A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711" w:type="dxa"/>
            <w:gridSpan w:val="4"/>
            <w:shd w:val="clear" w:color="auto" w:fill="FFFFFF" w:themeFill="background1"/>
            <w:vAlign w:val="center"/>
          </w:tcPr>
          <w:p w14:paraId="5A67200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98" w:type="dxa"/>
            <w:gridSpan w:val="4"/>
            <w:shd w:val="clear" w:color="auto" w:fill="FFFFFF" w:themeFill="background1"/>
            <w:vAlign w:val="center"/>
          </w:tcPr>
          <w:p w14:paraId="4143A2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570" w:type="dxa"/>
            <w:vMerge w:val="restart"/>
            <w:shd w:val="clear" w:color="auto" w:fill="FFFFFF" w:themeFill="background1"/>
            <w:vAlign w:val="center"/>
          </w:tcPr>
          <w:p w14:paraId="5ABED88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28" w:type="dxa"/>
            <w:vMerge w:val="restart"/>
            <w:shd w:val="clear" w:color="auto" w:fill="FFFFFF" w:themeFill="background1"/>
            <w:vAlign w:val="center"/>
          </w:tcPr>
          <w:p w14:paraId="66868C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27" w:type="dxa"/>
            <w:vMerge w:val="restart"/>
            <w:shd w:val="clear" w:color="auto" w:fill="FFFFFF" w:themeFill="background1"/>
            <w:vAlign w:val="center"/>
          </w:tcPr>
          <w:p w14:paraId="52C1B2E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999" w:type="dxa"/>
            <w:vMerge w:val="restart"/>
            <w:shd w:val="clear" w:color="auto" w:fill="FFFFFF" w:themeFill="background1"/>
            <w:vAlign w:val="center"/>
          </w:tcPr>
          <w:p w14:paraId="6BF9199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45490EDF" w14:textId="77777777" w:rsidTr="00EA3EC8">
        <w:trPr>
          <w:trHeight w:val="539"/>
        </w:trPr>
        <w:tc>
          <w:tcPr>
            <w:tcW w:w="1571" w:type="dxa"/>
            <w:vMerge/>
            <w:shd w:val="clear" w:color="auto" w:fill="5B9BD5" w:themeFill="accent5"/>
          </w:tcPr>
          <w:p w14:paraId="101F323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28" w:type="dxa"/>
            <w:vMerge/>
            <w:shd w:val="clear" w:color="auto" w:fill="5B9BD5" w:themeFill="accent5"/>
          </w:tcPr>
          <w:p w14:paraId="17D52E2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55" w:type="dxa"/>
            <w:vMerge/>
            <w:shd w:val="clear" w:color="auto" w:fill="FFFFFF" w:themeFill="background1"/>
          </w:tcPr>
          <w:p w14:paraId="6858A2C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28" w:type="dxa"/>
            <w:shd w:val="clear" w:color="auto" w:fill="FFFFFF" w:themeFill="background1"/>
          </w:tcPr>
          <w:p w14:paraId="2B6881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42" w:type="dxa"/>
            <w:shd w:val="clear" w:color="auto" w:fill="FFFFFF" w:themeFill="background1"/>
            <w:vAlign w:val="center"/>
          </w:tcPr>
          <w:p w14:paraId="6329FA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9" w:type="dxa"/>
            <w:shd w:val="clear" w:color="auto" w:fill="FFFFFF" w:themeFill="background1"/>
            <w:vAlign w:val="center"/>
          </w:tcPr>
          <w:p w14:paraId="5C84729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42" w:type="dxa"/>
            <w:shd w:val="clear" w:color="auto" w:fill="FFFFFF" w:themeFill="background1"/>
          </w:tcPr>
          <w:p w14:paraId="602D979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7" w:type="dxa"/>
            <w:shd w:val="clear" w:color="auto" w:fill="FFFFFF" w:themeFill="background1"/>
            <w:vAlign w:val="center"/>
          </w:tcPr>
          <w:p w14:paraId="501E9D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13" w:type="dxa"/>
            <w:shd w:val="clear" w:color="auto" w:fill="FFFFFF" w:themeFill="background1"/>
            <w:vAlign w:val="center"/>
          </w:tcPr>
          <w:p w14:paraId="418D498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14" w:type="dxa"/>
            <w:shd w:val="clear" w:color="auto" w:fill="FFFFFF" w:themeFill="background1"/>
            <w:vAlign w:val="center"/>
          </w:tcPr>
          <w:p w14:paraId="644AE74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14" w:type="dxa"/>
            <w:shd w:val="clear" w:color="auto" w:fill="FFFFFF" w:themeFill="background1"/>
            <w:vAlign w:val="center"/>
          </w:tcPr>
          <w:p w14:paraId="28979F2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70" w:type="dxa"/>
            <w:vMerge/>
            <w:shd w:val="clear" w:color="auto" w:fill="5B9BD5" w:themeFill="accent5"/>
          </w:tcPr>
          <w:p w14:paraId="5BC2825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28" w:type="dxa"/>
            <w:vMerge/>
            <w:shd w:val="clear" w:color="auto" w:fill="5B9BD5" w:themeFill="accent5"/>
          </w:tcPr>
          <w:p w14:paraId="50106E7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27" w:type="dxa"/>
            <w:vMerge/>
            <w:shd w:val="clear" w:color="auto" w:fill="5B9BD5" w:themeFill="accent5"/>
          </w:tcPr>
          <w:p w14:paraId="216AEA6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999" w:type="dxa"/>
            <w:vMerge/>
            <w:shd w:val="clear" w:color="auto" w:fill="5B9BD5" w:themeFill="accent5"/>
          </w:tcPr>
          <w:p w14:paraId="1DAE5D9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14475825" w14:textId="77777777" w:rsidTr="00EA3EC8">
        <w:trPr>
          <w:trHeight w:val="566"/>
        </w:trPr>
        <w:tc>
          <w:tcPr>
            <w:tcW w:w="1571" w:type="dxa"/>
            <w:vAlign w:val="bottom"/>
          </w:tcPr>
          <w:p w14:paraId="1F3980B7" w14:textId="29060D88" w:rsidR="007E2DAE" w:rsidRDefault="00EA3EC8" w:rsidP="007E2DAE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1-</w:t>
            </w:r>
            <w:r w:rsidR="003D62A7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1B051A" w:rsidRPr="007E2DAE">
              <w:rPr>
                <w:rFonts w:cstheme="minorHAnsi"/>
                <w:bCs/>
                <w:sz w:val="18"/>
                <w:szCs w:val="18"/>
              </w:rPr>
              <w:t>Solicitud Aprobación Director</w:t>
            </w:r>
          </w:p>
          <w:p w14:paraId="7C0BBF1F" w14:textId="75540F0F" w:rsidR="007E2DAE" w:rsidRPr="00326F4C" w:rsidRDefault="007E2DAE" w:rsidP="00EA3EC8">
            <w:pPr>
              <w:contextualSpacing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326F4C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 w:rsidR="00326F4C" w:rsidRPr="00326F4C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  <w:r w:rsidR="00326F4C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</w:p>
          <w:p w14:paraId="69B015E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28" w:type="dxa"/>
            <w:vAlign w:val="center"/>
          </w:tcPr>
          <w:p w14:paraId="234417E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55" w:type="dxa"/>
            <w:vMerge w:val="restart"/>
          </w:tcPr>
          <w:p w14:paraId="0655D77B" w14:textId="77777777" w:rsidR="007E2DAE" w:rsidRPr="007E2DAE" w:rsidRDefault="007E2DAE" w:rsidP="007E2DAE">
            <w:pPr>
              <w:rPr>
                <w:rFonts w:cstheme="minorHAnsi"/>
                <w:color w:val="000000"/>
                <w:sz w:val="18"/>
                <w:szCs w:val="18"/>
              </w:rPr>
            </w:pPr>
          </w:p>
          <w:p w14:paraId="2638460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28" w:type="dxa"/>
            <w:vAlign w:val="center"/>
          </w:tcPr>
          <w:p w14:paraId="57E2504E" w14:textId="453F26AA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42" w:type="dxa"/>
          </w:tcPr>
          <w:p w14:paraId="202FA62A" w14:textId="4E575DAC" w:rsidR="007E2DAE" w:rsidRPr="007E2DAE" w:rsidRDefault="007E2DAE" w:rsidP="00C067D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F066D53" w14:textId="08B17A90" w:rsidR="007E2DAE" w:rsidRPr="007E2DAE" w:rsidRDefault="007E2DAE" w:rsidP="00C067D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9" w:type="dxa"/>
          </w:tcPr>
          <w:p w14:paraId="149D01B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42" w:type="dxa"/>
          </w:tcPr>
          <w:p w14:paraId="665786E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57" w:type="dxa"/>
            <w:shd w:val="clear" w:color="auto" w:fill="0070C0"/>
            <w:vAlign w:val="center"/>
          </w:tcPr>
          <w:p w14:paraId="46DFE37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2060"/>
                <w:sz w:val="18"/>
                <w:szCs w:val="18"/>
              </w:rPr>
            </w:pPr>
          </w:p>
        </w:tc>
        <w:tc>
          <w:tcPr>
            <w:tcW w:w="713" w:type="dxa"/>
          </w:tcPr>
          <w:p w14:paraId="16268DB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</w:tcPr>
          <w:p w14:paraId="6016BF5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</w:tcPr>
          <w:p w14:paraId="63B7C9C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70" w:type="dxa"/>
            <w:vAlign w:val="center"/>
          </w:tcPr>
          <w:p w14:paraId="1CC5526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Invitación a participar</w:t>
            </w:r>
          </w:p>
        </w:tc>
        <w:tc>
          <w:tcPr>
            <w:tcW w:w="1428" w:type="dxa"/>
            <w:vAlign w:val="center"/>
          </w:tcPr>
          <w:p w14:paraId="58F620B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Cruce de correos</w:t>
            </w:r>
          </w:p>
        </w:tc>
        <w:tc>
          <w:tcPr>
            <w:tcW w:w="1427" w:type="dxa"/>
            <w:vAlign w:val="center"/>
          </w:tcPr>
          <w:p w14:paraId="7551DF46" w14:textId="720F449E" w:rsidR="007E2DAE" w:rsidRPr="007E2DAE" w:rsidRDefault="0004263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Ejecutiva</w:t>
            </w:r>
          </w:p>
        </w:tc>
        <w:tc>
          <w:tcPr>
            <w:tcW w:w="1999" w:type="dxa"/>
          </w:tcPr>
          <w:p w14:paraId="60EF759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D800B8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Dar a conocer la institución</w:t>
            </w:r>
          </w:p>
        </w:tc>
      </w:tr>
      <w:tr w:rsidR="007E2DAE" w:rsidRPr="007E2DAE" w14:paraId="77B2447E" w14:textId="77777777" w:rsidTr="00EA3EC8">
        <w:trPr>
          <w:trHeight w:val="498"/>
        </w:trPr>
        <w:tc>
          <w:tcPr>
            <w:tcW w:w="1571" w:type="dxa"/>
            <w:vAlign w:val="bottom"/>
          </w:tcPr>
          <w:p w14:paraId="100D40F6" w14:textId="45B04AEA" w:rsidR="007E2DAE" w:rsidRPr="007E2DAE" w:rsidRDefault="00EA3EC8" w:rsidP="007E2DAE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2-</w:t>
            </w:r>
            <w:r w:rsidR="001B051A" w:rsidRPr="007E2DAE">
              <w:rPr>
                <w:rFonts w:cstheme="minorHAnsi"/>
                <w:bCs/>
                <w:sz w:val="18"/>
                <w:szCs w:val="18"/>
              </w:rPr>
              <w:t>Solicitud Pago Impuestos</w:t>
            </w:r>
          </w:p>
          <w:p w14:paraId="6781D5B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AF097BB" w14:textId="34D29881" w:rsidR="007E2DAE" w:rsidRPr="007E2DAE" w:rsidRDefault="007E2DAE" w:rsidP="00EA3EC8">
            <w:pPr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%</w:t>
            </w:r>
            <w:r w:rsidR="005C0E3C">
              <w:rPr>
                <w:rFonts w:cstheme="minorHAnsi"/>
                <w:bCs/>
                <w:sz w:val="18"/>
                <w:szCs w:val="18"/>
              </w:rPr>
              <w:t>_</w:t>
            </w:r>
            <w:r w:rsidR="005C0E3C" w:rsidRPr="005C0E3C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  <w:r w:rsidR="005C0E3C">
              <w:rPr>
                <w:rFonts w:cstheme="minorHAnsi"/>
                <w:bCs/>
                <w:sz w:val="18"/>
                <w:szCs w:val="18"/>
              </w:rPr>
              <w:t>_</w:t>
            </w:r>
          </w:p>
        </w:tc>
        <w:tc>
          <w:tcPr>
            <w:tcW w:w="1428" w:type="dxa"/>
            <w:vAlign w:val="center"/>
          </w:tcPr>
          <w:p w14:paraId="7AF9E15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$ 55,000.00</w:t>
            </w:r>
          </w:p>
        </w:tc>
        <w:tc>
          <w:tcPr>
            <w:tcW w:w="1855" w:type="dxa"/>
            <w:vMerge/>
          </w:tcPr>
          <w:p w14:paraId="5F476D2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28" w:type="dxa"/>
          </w:tcPr>
          <w:p w14:paraId="523325D7" w14:textId="652E417C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142" w:type="dxa"/>
            <w:vAlign w:val="center"/>
          </w:tcPr>
          <w:p w14:paraId="0F3F9D8C" w14:textId="77777777" w:rsidR="007E2DAE" w:rsidRPr="007E2DAE" w:rsidRDefault="007E2DAE" w:rsidP="00C067D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9" w:type="dxa"/>
            <w:vAlign w:val="center"/>
          </w:tcPr>
          <w:p w14:paraId="168BC1A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42" w:type="dxa"/>
            <w:vAlign w:val="center"/>
          </w:tcPr>
          <w:p w14:paraId="0A91DE1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$ 55,000.00</w:t>
            </w:r>
          </w:p>
        </w:tc>
        <w:tc>
          <w:tcPr>
            <w:tcW w:w="857" w:type="dxa"/>
            <w:shd w:val="clear" w:color="auto" w:fill="0070C0"/>
            <w:vAlign w:val="center"/>
          </w:tcPr>
          <w:p w14:paraId="1901125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2060"/>
                <w:sz w:val="18"/>
                <w:szCs w:val="18"/>
              </w:rPr>
            </w:pPr>
          </w:p>
        </w:tc>
        <w:tc>
          <w:tcPr>
            <w:tcW w:w="713" w:type="dxa"/>
            <w:shd w:val="clear" w:color="auto" w:fill="FFFFFF" w:themeFill="background1"/>
          </w:tcPr>
          <w:p w14:paraId="59283C4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  <w:shd w:val="clear" w:color="auto" w:fill="FFFFFF" w:themeFill="background1"/>
          </w:tcPr>
          <w:p w14:paraId="779CAED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  <w:shd w:val="clear" w:color="auto" w:fill="FFFFFF" w:themeFill="background1"/>
          </w:tcPr>
          <w:p w14:paraId="50EBE8B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70" w:type="dxa"/>
            <w:vAlign w:val="center"/>
          </w:tcPr>
          <w:p w14:paraId="054B64F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Aprobación del director</w:t>
            </w:r>
          </w:p>
        </w:tc>
        <w:tc>
          <w:tcPr>
            <w:tcW w:w="1428" w:type="dxa"/>
          </w:tcPr>
          <w:p w14:paraId="386CF8D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793819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Cotizaciones</w:t>
            </w:r>
          </w:p>
        </w:tc>
        <w:tc>
          <w:tcPr>
            <w:tcW w:w="1427" w:type="dxa"/>
          </w:tcPr>
          <w:p w14:paraId="00E0234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1B619F5" w14:textId="14A13AEB" w:rsidR="007E2DAE" w:rsidRPr="007E2DAE" w:rsidRDefault="0004263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Financier</w:t>
            </w:r>
            <w:r w:rsidR="00977B9E">
              <w:rPr>
                <w:rFonts w:cstheme="minorHAnsi"/>
                <w:bCs/>
                <w:sz w:val="18"/>
                <w:szCs w:val="18"/>
              </w:rPr>
              <w:t>a</w:t>
            </w:r>
          </w:p>
        </w:tc>
        <w:tc>
          <w:tcPr>
            <w:tcW w:w="1999" w:type="dxa"/>
          </w:tcPr>
          <w:p w14:paraId="320EAA9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De manera efectiva a nivel </w:t>
            </w:r>
          </w:p>
        </w:tc>
      </w:tr>
      <w:tr w:rsidR="007E2DAE" w:rsidRPr="007E2DAE" w14:paraId="2AD9A9B8" w14:textId="77777777" w:rsidTr="00EA3EC8">
        <w:trPr>
          <w:trHeight w:val="640"/>
        </w:trPr>
        <w:tc>
          <w:tcPr>
            <w:tcW w:w="1571" w:type="dxa"/>
            <w:vAlign w:val="center"/>
          </w:tcPr>
          <w:p w14:paraId="0CFA86BB" w14:textId="2E713A94" w:rsidR="007E2DAE" w:rsidRPr="007E2DAE" w:rsidRDefault="00EA3EC8" w:rsidP="007E2DAE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>3-</w:t>
            </w:r>
            <w:r w:rsidR="001B051A"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Solicitud tickets a unidad de viajes</w:t>
            </w:r>
          </w:p>
          <w:p w14:paraId="020F73DA" w14:textId="165B06B8" w:rsidR="007E2DAE" w:rsidRPr="007E2DAE" w:rsidRDefault="007E2DAE" w:rsidP="00EA3EC8">
            <w:pPr>
              <w:ind w:left="390"/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EF41CD" w:rsidRPr="007E2DAE">
              <w:rPr>
                <w:rFonts w:cstheme="minorHAnsi"/>
                <w:bCs/>
                <w:sz w:val="18"/>
                <w:szCs w:val="18"/>
              </w:rPr>
              <w:t>%</w:t>
            </w:r>
            <w:r w:rsidR="00EF41CD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EF41CD" w:rsidRPr="00EF41CD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  <w:r w:rsidR="005C0E3C" w:rsidRPr="00EF41CD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</w:p>
        </w:tc>
        <w:tc>
          <w:tcPr>
            <w:tcW w:w="1428" w:type="dxa"/>
            <w:vAlign w:val="center"/>
          </w:tcPr>
          <w:p w14:paraId="25DC235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$ 71,340.00</w:t>
            </w:r>
          </w:p>
        </w:tc>
        <w:tc>
          <w:tcPr>
            <w:tcW w:w="1855" w:type="dxa"/>
            <w:vMerge/>
            <w:vAlign w:val="center"/>
          </w:tcPr>
          <w:p w14:paraId="0944ED2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28" w:type="dxa"/>
            <w:vAlign w:val="center"/>
          </w:tcPr>
          <w:p w14:paraId="344B6150" w14:textId="7FCCFD68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42" w:type="dxa"/>
            <w:vAlign w:val="center"/>
          </w:tcPr>
          <w:p w14:paraId="4AE119F8" w14:textId="1BB78915" w:rsidR="007E2DAE" w:rsidRPr="007E2DAE" w:rsidRDefault="007E2DAE" w:rsidP="00C067D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9" w:type="dxa"/>
            <w:vAlign w:val="center"/>
          </w:tcPr>
          <w:p w14:paraId="38AE2C1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42" w:type="dxa"/>
            <w:vAlign w:val="center"/>
          </w:tcPr>
          <w:p w14:paraId="0CDF396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$ 71,340.00</w:t>
            </w:r>
          </w:p>
        </w:tc>
        <w:tc>
          <w:tcPr>
            <w:tcW w:w="857" w:type="dxa"/>
            <w:shd w:val="clear" w:color="auto" w:fill="0070C0"/>
            <w:vAlign w:val="center"/>
          </w:tcPr>
          <w:p w14:paraId="6AA9778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2060"/>
                <w:sz w:val="18"/>
                <w:szCs w:val="18"/>
              </w:rPr>
            </w:pPr>
          </w:p>
        </w:tc>
        <w:tc>
          <w:tcPr>
            <w:tcW w:w="713" w:type="dxa"/>
            <w:vAlign w:val="center"/>
          </w:tcPr>
          <w:p w14:paraId="025BA42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  <w:vAlign w:val="center"/>
          </w:tcPr>
          <w:p w14:paraId="10B6314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  <w:vAlign w:val="center"/>
          </w:tcPr>
          <w:p w14:paraId="388D765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70" w:type="dxa"/>
            <w:vAlign w:val="center"/>
          </w:tcPr>
          <w:p w14:paraId="2600E62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Personas que participan</w:t>
            </w:r>
          </w:p>
        </w:tc>
        <w:tc>
          <w:tcPr>
            <w:tcW w:w="1428" w:type="dxa"/>
            <w:vAlign w:val="center"/>
          </w:tcPr>
          <w:p w14:paraId="0B895EA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Facturas </w:t>
            </w:r>
          </w:p>
        </w:tc>
        <w:tc>
          <w:tcPr>
            <w:tcW w:w="1427" w:type="dxa"/>
            <w:vAlign w:val="center"/>
          </w:tcPr>
          <w:p w14:paraId="2FFFE369" w14:textId="70ED3518" w:rsidR="007E2DAE" w:rsidRPr="007E2DAE" w:rsidRDefault="0004263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Administrativo</w:t>
            </w:r>
          </w:p>
        </w:tc>
        <w:tc>
          <w:tcPr>
            <w:tcW w:w="1999" w:type="dxa"/>
            <w:vAlign w:val="center"/>
          </w:tcPr>
          <w:p w14:paraId="06C4115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Internacional</w:t>
            </w:r>
          </w:p>
        </w:tc>
      </w:tr>
      <w:tr w:rsidR="007E2DAE" w:rsidRPr="007E2DAE" w14:paraId="07CA20EA" w14:textId="77777777" w:rsidTr="00EA3EC8">
        <w:trPr>
          <w:trHeight w:val="507"/>
        </w:trPr>
        <w:tc>
          <w:tcPr>
            <w:tcW w:w="1571" w:type="dxa"/>
            <w:vAlign w:val="bottom"/>
          </w:tcPr>
          <w:p w14:paraId="7B50C863" w14:textId="41593603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EA3EC8">
              <w:rPr>
                <w:rFonts w:cstheme="minorHAnsi"/>
                <w:bCs/>
                <w:sz w:val="18"/>
                <w:szCs w:val="18"/>
              </w:rPr>
              <w:t>4-</w:t>
            </w:r>
          </w:p>
          <w:p w14:paraId="65248848" w14:textId="4A587E1F" w:rsidR="007E2DAE" w:rsidRPr="007E2DAE" w:rsidRDefault="00EA3EC8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Solicitud viáticos a unidad de viajes</w:t>
            </w:r>
          </w:p>
          <w:p w14:paraId="458D17FC" w14:textId="3D1D834F" w:rsidR="007E2DAE" w:rsidRPr="007E2DAE" w:rsidRDefault="007E2DAE" w:rsidP="00EA3EC8">
            <w:pPr>
              <w:ind w:left="390"/>
              <w:contextualSpacing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%</w:t>
            </w:r>
            <w:r w:rsidR="005C0E3C">
              <w:rPr>
                <w:rFonts w:cstheme="minorHAnsi"/>
                <w:bCs/>
                <w:sz w:val="18"/>
                <w:szCs w:val="18"/>
              </w:rPr>
              <w:t>_</w:t>
            </w:r>
            <w:r w:rsidR="005C0E3C" w:rsidRPr="005C0E3C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  <w:r w:rsidR="005C0E3C">
              <w:rPr>
                <w:rFonts w:cstheme="minorHAnsi"/>
                <w:bCs/>
                <w:sz w:val="18"/>
                <w:szCs w:val="18"/>
              </w:rPr>
              <w:t>__</w:t>
            </w:r>
          </w:p>
        </w:tc>
        <w:tc>
          <w:tcPr>
            <w:tcW w:w="1428" w:type="dxa"/>
            <w:vAlign w:val="center"/>
          </w:tcPr>
          <w:p w14:paraId="50DDF29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$ 302,528.00</w:t>
            </w:r>
          </w:p>
        </w:tc>
        <w:tc>
          <w:tcPr>
            <w:tcW w:w="1855" w:type="dxa"/>
            <w:vMerge/>
          </w:tcPr>
          <w:p w14:paraId="6DB1699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28" w:type="dxa"/>
            <w:vAlign w:val="center"/>
          </w:tcPr>
          <w:p w14:paraId="4A2CD006" w14:textId="76226FD8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42" w:type="dxa"/>
            <w:vAlign w:val="center"/>
          </w:tcPr>
          <w:p w14:paraId="34354DEC" w14:textId="77777777" w:rsidR="007E2DAE" w:rsidRPr="007E2DAE" w:rsidRDefault="007E2DAE" w:rsidP="00C067DD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</w:t>
            </w:r>
          </w:p>
        </w:tc>
        <w:tc>
          <w:tcPr>
            <w:tcW w:w="999" w:type="dxa"/>
            <w:vAlign w:val="center"/>
          </w:tcPr>
          <w:p w14:paraId="7BFB251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42" w:type="dxa"/>
            <w:vAlign w:val="center"/>
          </w:tcPr>
          <w:p w14:paraId="6CCB7CD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$ 302,528.00</w:t>
            </w:r>
          </w:p>
        </w:tc>
        <w:tc>
          <w:tcPr>
            <w:tcW w:w="857" w:type="dxa"/>
            <w:shd w:val="clear" w:color="auto" w:fill="0070C0"/>
            <w:vAlign w:val="center"/>
          </w:tcPr>
          <w:p w14:paraId="5581EE1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3" w:type="dxa"/>
            <w:vAlign w:val="center"/>
          </w:tcPr>
          <w:p w14:paraId="7497F76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  <w:vAlign w:val="center"/>
          </w:tcPr>
          <w:p w14:paraId="04FAAE0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  <w:vAlign w:val="center"/>
          </w:tcPr>
          <w:p w14:paraId="1FF29E8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70" w:type="dxa"/>
            <w:vAlign w:val="center"/>
          </w:tcPr>
          <w:p w14:paraId="39B7868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28" w:type="dxa"/>
          </w:tcPr>
          <w:p w14:paraId="50B1478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Fotos </w:t>
            </w:r>
          </w:p>
        </w:tc>
        <w:tc>
          <w:tcPr>
            <w:tcW w:w="1427" w:type="dxa"/>
          </w:tcPr>
          <w:p w14:paraId="44B04013" w14:textId="77777777" w:rsidR="001D2603" w:rsidRDefault="001D2603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C1104DE" w14:textId="1A942D2B" w:rsidR="007E2DAE" w:rsidRPr="007E2DAE" w:rsidRDefault="0004263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5D3B36">
              <w:rPr>
                <w:rFonts w:cstheme="minorHAnsi"/>
                <w:bCs/>
                <w:sz w:val="18"/>
                <w:szCs w:val="18"/>
              </w:rPr>
              <w:t>Financier</w:t>
            </w:r>
            <w:r w:rsidR="00977B9E">
              <w:rPr>
                <w:rFonts w:cstheme="minorHAnsi"/>
                <w:bCs/>
                <w:sz w:val="18"/>
                <w:szCs w:val="18"/>
              </w:rPr>
              <w:t>a</w:t>
            </w:r>
          </w:p>
        </w:tc>
        <w:tc>
          <w:tcPr>
            <w:tcW w:w="1999" w:type="dxa"/>
          </w:tcPr>
          <w:p w14:paraId="73F48CC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48D10B01" w14:textId="77777777" w:rsidTr="00EA3EC8">
        <w:trPr>
          <w:trHeight w:val="586"/>
        </w:trPr>
        <w:tc>
          <w:tcPr>
            <w:tcW w:w="1571" w:type="dxa"/>
          </w:tcPr>
          <w:p w14:paraId="705D6A7A" w14:textId="7A829CF9" w:rsidR="007E2DAE" w:rsidRPr="007E2DAE" w:rsidRDefault="00EA3EC8" w:rsidP="007E2DAE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5</w:t>
            </w:r>
            <w:r w:rsidRPr="007E2DAE">
              <w:rPr>
                <w:rFonts w:cstheme="minorHAnsi"/>
                <w:bCs/>
                <w:sz w:val="18"/>
                <w:szCs w:val="18"/>
              </w:rPr>
              <w:t>- Liquidación de viáticos</w:t>
            </w:r>
          </w:p>
          <w:p w14:paraId="4ACAB05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CDD15A2" w14:textId="7CB79515" w:rsidR="007E2DAE" w:rsidRPr="007E2DAE" w:rsidRDefault="007E2DAE" w:rsidP="00EA3EC8">
            <w:pPr>
              <w:ind w:left="390"/>
              <w:contextualSpacing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%</w:t>
            </w:r>
            <w:r w:rsidR="003C655F">
              <w:rPr>
                <w:rFonts w:cstheme="minorHAnsi"/>
                <w:bCs/>
                <w:sz w:val="18"/>
                <w:szCs w:val="18"/>
              </w:rPr>
              <w:t>__</w:t>
            </w:r>
            <w:r w:rsidR="003C655F" w:rsidRPr="003C655F">
              <w:rPr>
                <w:rFonts w:cstheme="minorHAnsi"/>
                <w:bCs/>
                <w:sz w:val="18"/>
                <w:szCs w:val="18"/>
                <w:u w:val="single"/>
              </w:rPr>
              <w:t>5__</w:t>
            </w:r>
          </w:p>
        </w:tc>
        <w:tc>
          <w:tcPr>
            <w:tcW w:w="1428" w:type="dxa"/>
            <w:vAlign w:val="center"/>
          </w:tcPr>
          <w:p w14:paraId="2893E1F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55" w:type="dxa"/>
            <w:vMerge/>
          </w:tcPr>
          <w:p w14:paraId="4C515D3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28" w:type="dxa"/>
          </w:tcPr>
          <w:p w14:paraId="0EC05374" w14:textId="2229B56B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42" w:type="dxa"/>
            <w:vAlign w:val="center"/>
          </w:tcPr>
          <w:p w14:paraId="034E3F3E" w14:textId="77777777" w:rsidR="007E2DAE" w:rsidRPr="007E2DAE" w:rsidRDefault="007E2DAE" w:rsidP="00C067D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9" w:type="dxa"/>
            <w:vAlign w:val="center"/>
          </w:tcPr>
          <w:p w14:paraId="6BDCE68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42" w:type="dxa"/>
            <w:vAlign w:val="center"/>
          </w:tcPr>
          <w:p w14:paraId="1485451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7" w:type="dxa"/>
            <w:shd w:val="clear" w:color="auto" w:fill="0070C0"/>
          </w:tcPr>
          <w:p w14:paraId="57B8E8D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3" w:type="dxa"/>
          </w:tcPr>
          <w:p w14:paraId="6BCA27C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</w:tcPr>
          <w:p w14:paraId="4564A75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  <w:vAlign w:val="center"/>
          </w:tcPr>
          <w:p w14:paraId="4174179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70" w:type="dxa"/>
          </w:tcPr>
          <w:p w14:paraId="1DBA8A3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28" w:type="dxa"/>
          </w:tcPr>
          <w:p w14:paraId="185487C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Formularios llenos </w:t>
            </w:r>
          </w:p>
        </w:tc>
        <w:tc>
          <w:tcPr>
            <w:tcW w:w="1427" w:type="dxa"/>
          </w:tcPr>
          <w:p w14:paraId="7DEA323C" w14:textId="77777777" w:rsidR="007E2DAE" w:rsidRPr="001D260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999" w:type="dxa"/>
          </w:tcPr>
          <w:p w14:paraId="1C96308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</w:tr>
    </w:tbl>
    <w:p w14:paraId="129E249C" w14:textId="339D8DA0" w:rsidR="007E2DAE" w:rsidRPr="00393AAA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</w:t>
      </w:r>
      <w:r w:rsidRP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</w:t>
      </w:r>
      <w:r w:rsidRPr="00393AA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</w:t>
      </w:r>
      <w:r w:rsidRPr="00393AA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428,868.00 </w:t>
      </w:r>
    </w:p>
    <w:p w14:paraId="75BA7F0D" w14:textId="77777777" w:rsidR="00821CE2" w:rsidRDefault="00821CE2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854B414" w14:textId="77777777" w:rsidR="000C33C2" w:rsidRDefault="000C33C2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FBADC70" w14:textId="75221A3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COMERCIAL</w:t>
      </w:r>
    </w:p>
    <w:p w14:paraId="5EA7683D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756C4CD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szCs w:val="12"/>
          <w:lang w:val="es-ES"/>
          <w14:ligatures w14:val="none"/>
        </w:rPr>
      </w:pPr>
    </w:p>
    <w:p w14:paraId="36C8C1BE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  <w:t>PARTICIPACIÓN FERIA FITUR</w:t>
      </w:r>
    </w:p>
    <w:p w14:paraId="4EBD649F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ROBUSTECIMIENTO DE LA COMPETITIVIDAD INSTITUCIONAL</w:t>
      </w:r>
    </w:p>
    <w:p w14:paraId="52CA165B" w14:textId="6DC5C8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OE1. POSICIONAMIENTO DE LA INSTITUCI</w:t>
      </w:r>
      <w:r w:rsidR="00F94CE0" w:rsidRPr="00F94CE0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Ó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N A NIVEL NACIONAL E INTERNACIONAL</w:t>
      </w:r>
    </w:p>
    <w:p w14:paraId="2DC87ECC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</w:p>
    <w:tbl>
      <w:tblPr>
        <w:tblStyle w:val="Tablaconcuadrcula"/>
        <w:tblW w:w="18712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1134"/>
        <w:gridCol w:w="1559"/>
        <w:gridCol w:w="992"/>
        <w:gridCol w:w="851"/>
        <w:gridCol w:w="709"/>
        <w:gridCol w:w="708"/>
        <w:gridCol w:w="1276"/>
        <w:gridCol w:w="1418"/>
        <w:gridCol w:w="1417"/>
        <w:gridCol w:w="1276"/>
      </w:tblGrid>
      <w:tr w:rsidR="007E2DAE" w:rsidRPr="007E2DAE" w14:paraId="1493C66B" w14:textId="77777777" w:rsidTr="0087692E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7FB5147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60E05BC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1A2D9CB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245" w:type="dxa"/>
            <w:gridSpan w:val="4"/>
            <w:shd w:val="clear" w:color="auto" w:fill="FFFFFF" w:themeFill="background1"/>
            <w:vAlign w:val="center"/>
          </w:tcPr>
          <w:p w14:paraId="62E1CD8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0B96A4F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D4340F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81F33A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00D0F7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0172FD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6687CED8" w14:textId="77777777" w:rsidTr="0087692E">
        <w:trPr>
          <w:trHeight w:val="627"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042FB2E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34EEA8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2D309B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3528B1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751B796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3A0D89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5245" w:type="dxa"/>
            <w:gridSpan w:val="4"/>
            <w:shd w:val="clear" w:color="auto" w:fill="FFFFFF" w:themeFill="background1"/>
            <w:vAlign w:val="center"/>
          </w:tcPr>
          <w:p w14:paraId="34579A3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1FC3354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1EDE9DD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5D5AD0F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000EAD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4E21174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55742E73" w14:textId="77777777" w:rsidTr="0087692E">
        <w:trPr>
          <w:trHeight w:val="378"/>
        </w:trPr>
        <w:tc>
          <w:tcPr>
            <w:tcW w:w="1560" w:type="dxa"/>
            <w:vMerge/>
            <w:shd w:val="clear" w:color="auto" w:fill="5B9BD5" w:themeFill="accent5"/>
          </w:tcPr>
          <w:p w14:paraId="0317353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2C609B4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1130C92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17A1EB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9CFDF0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6AAD90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559" w:type="dxa"/>
            <w:shd w:val="clear" w:color="auto" w:fill="FFFFFF" w:themeFill="background1"/>
          </w:tcPr>
          <w:p w14:paraId="13545C6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266894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150F69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B489D4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7BC7480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2722D8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EE173F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2A29E7F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5B9BD5" w:themeFill="accent5"/>
          </w:tcPr>
          <w:p w14:paraId="24B52C6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38A00A7C" w14:textId="77777777" w:rsidTr="0087692E">
        <w:trPr>
          <w:trHeight w:val="842"/>
        </w:trPr>
        <w:tc>
          <w:tcPr>
            <w:tcW w:w="1560" w:type="dxa"/>
            <w:vAlign w:val="center"/>
          </w:tcPr>
          <w:p w14:paraId="428703A6" w14:textId="77777777" w:rsidR="00EA3EC8" w:rsidRDefault="00C07630" w:rsidP="00A23461">
            <w:pPr>
              <w:contextualSpacing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1-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EA3EC8" w:rsidRPr="007E2DAE">
              <w:rPr>
                <w:rFonts w:cstheme="minorHAnsi"/>
                <w:bCs/>
                <w:sz w:val="18"/>
                <w:szCs w:val="18"/>
              </w:rPr>
              <w:t>Solicitud Aprobación Director</w:t>
            </w:r>
          </w:p>
          <w:p w14:paraId="5CBF6365" w14:textId="17235BD7" w:rsidR="007E2DAE" w:rsidRPr="007E2DAE" w:rsidRDefault="00EA3EC8" w:rsidP="00A23461">
            <w:pPr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%</w:t>
            </w:r>
            <w:r w:rsidR="00C07630">
              <w:rPr>
                <w:rFonts w:cstheme="minorHAnsi"/>
                <w:bCs/>
                <w:sz w:val="18"/>
                <w:szCs w:val="18"/>
              </w:rPr>
              <w:t>_</w:t>
            </w:r>
            <w:r w:rsidR="00C07630" w:rsidRPr="00C07630">
              <w:rPr>
                <w:rFonts w:cstheme="minorHAnsi"/>
                <w:bCs/>
                <w:sz w:val="18"/>
                <w:szCs w:val="18"/>
                <w:u w:val="single"/>
              </w:rPr>
              <w:t>20_</w:t>
            </w:r>
          </w:p>
        </w:tc>
        <w:tc>
          <w:tcPr>
            <w:tcW w:w="1418" w:type="dxa"/>
            <w:vAlign w:val="center"/>
          </w:tcPr>
          <w:p w14:paraId="3554FB8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2" w:type="dxa"/>
            <w:vMerge w:val="restart"/>
            <w:vAlign w:val="center"/>
          </w:tcPr>
          <w:p w14:paraId="18430C3E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5F396CF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3915C2F4" w14:textId="33F60A9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12E4DD3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10740E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1134" w:type="dxa"/>
            <w:vAlign w:val="center"/>
          </w:tcPr>
          <w:p w14:paraId="3E51A10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Align w:val="center"/>
          </w:tcPr>
          <w:p w14:paraId="5C9C665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shd w:val="clear" w:color="auto" w:fill="0070C0"/>
            <w:vAlign w:val="center"/>
          </w:tcPr>
          <w:p w14:paraId="770EB95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2060"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0AE874F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12DB795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08CB3AD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779C954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Invitación a participar</w:t>
            </w:r>
          </w:p>
        </w:tc>
        <w:tc>
          <w:tcPr>
            <w:tcW w:w="1418" w:type="dxa"/>
            <w:vAlign w:val="center"/>
          </w:tcPr>
          <w:p w14:paraId="4D17C2D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Cruce de correos</w:t>
            </w:r>
          </w:p>
        </w:tc>
        <w:tc>
          <w:tcPr>
            <w:tcW w:w="1417" w:type="dxa"/>
            <w:vAlign w:val="center"/>
          </w:tcPr>
          <w:p w14:paraId="2399E036" w14:textId="3880CE96" w:rsidR="007E2DAE" w:rsidRPr="007E2DAE" w:rsidRDefault="0004263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Ejecutiva</w:t>
            </w:r>
          </w:p>
        </w:tc>
        <w:tc>
          <w:tcPr>
            <w:tcW w:w="1276" w:type="dxa"/>
            <w:vAlign w:val="center"/>
          </w:tcPr>
          <w:p w14:paraId="613B3D0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Dar a conocer la institución</w:t>
            </w:r>
          </w:p>
        </w:tc>
      </w:tr>
      <w:tr w:rsidR="007E2DAE" w:rsidRPr="007E2DAE" w14:paraId="2B7135EA" w14:textId="77777777" w:rsidTr="0087692E">
        <w:trPr>
          <w:trHeight w:val="509"/>
        </w:trPr>
        <w:tc>
          <w:tcPr>
            <w:tcW w:w="1560" w:type="dxa"/>
            <w:vAlign w:val="center"/>
          </w:tcPr>
          <w:p w14:paraId="2F06B388" w14:textId="271E9308" w:rsidR="007E2DAE" w:rsidRPr="007E2DAE" w:rsidRDefault="00EA3EC8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2- </w:t>
            </w:r>
            <w:r w:rsidRPr="007E2DAE">
              <w:rPr>
                <w:rFonts w:cstheme="minorHAnsi"/>
                <w:bCs/>
                <w:sz w:val="18"/>
                <w:szCs w:val="18"/>
              </w:rPr>
              <w:t>Solicitud Pago Entradas</w:t>
            </w:r>
          </w:p>
          <w:p w14:paraId="4E93D0BC" w14:textId="5A9BFB59" w:rsidR="007E2DAE" w:rsidRPr="007E2DAE" w:rsidRDefault="007E2DAE" w:rsidP="00750DEF">
            <w:pPr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C07630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C07630">
              <w:rPr>
                <w:rFonts w:cstheme="minorHAnsi"/>
                <w:bCs/>
                <w:sz w:val="18"/>
                <w:szCs w:val="18"/>
                <w:u w:val="single"/>
              </w:rPr>
              <w:t>_25_</w:t>
            </w:r>
          </w:p>
        </w:tc>
        <w:tc>
          <w:tcPr>
            <w:tcW w:w="1418" w:type="dxa"/>
            <w:vAlign w:val="center"/>
          </w:tcPr>
          <w:p w14:paraId="17BB8C6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$ 19,069.00</w:t>
            </w:r>
          </w:p>
        </w:tc>
        <w:tc>
          <w:tcPr>
            <w:tcW w:w="1842" w:type="dxa"/>
            <w:vMerge/>
            <w:vAlign w:val="center"/>
          </w:tcPr>
          <w:p w14:paraId="1105DF3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29507F92" w14:textId="0101222B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103AC7E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1134" w:type="dxa"/>
            <w:vAlign w:val="center"/>
          </w:tcPr>
          <w:p w14:paraId="3A14984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4323AD9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$ 19,069.00</w:t>
            </w:r>
          </w:p>
        </w:tc>
        <w:tc>
          <w:tcPr>
            <w:tcW w:w="992" w:type="dxa"/>
            <w:shd w:val="clear" w:color="auto" w:fill="0070C0"/>
            <w:vAlign w:val="center"/>
          </w:tcPr>
          <w:p w14:paraId="4AC68D9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2060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3E327B4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1B006B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48FE95F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9CBE56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Aprobación del director</w:t>
            </w:r>
          </w:p>
        </w:tc>
        <w:tc>
          <w:tcPr>
            <w:tcW w:w="1418" w:type="dxa"/>
            <w:vAlign w:val="center"/>
          </w:tcPr>
          <w:p w14:paraId="4E2C242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Cotizaciones</w:t>
            </w:r>
          </w:p>
        </w:tc>
        <w:tc>
          <w:tcPr>
            <w:tcW w:w="1417" w:type="dxa"/>
            <w:vAlign w:val="center"/>
          </w:tcPr>
          <w:p w14:paraId="0E743C3F" w14:textId="2097654C" w:rsidR="007E2DAE" w:rsidRPr="007E2DAE" w:rsidRDefault="0004263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Financier</w:t>
            </w:r>
            <w:r w:rsidR="00977B9E">
              <w:rPr>
                <w:rFonts w:cstheme="minorHAnsi"/>
                <w:bCs/>
                <w:sz w:val="18"/>
                <w:szCs w:val="18"/>
              </w:rPr>
              <w:t>a</w:t>
            </w:r>
          </w:p>
        </w:tc>
        <w:tc>
          <w:tcPr>
            <w:tcW w:w="1276" w:type="dxa"/>
            <w:vAlign w:val="center"/>
          </w:tcPr>
          <w:p w14:paraId="1C38005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De manera efectiva a nivel</w:t>
            </w:r>
          </w:p>
        </w:tc>
      </w:tr>
      <w:tr w:rsidR="007E2DAE" w:rsidRPr="007E2DAE" w14:paraId="0D7E2ACE" w14:textId="77777777" w:rsidTr="0087692E">
        <w:trPr>
          <w:trHeight w:val="655"/>
        </w:trPr>
        <w:tc>
          <w:tcPr>
            <w:tcW w:w="1560" w:type="dxa"/>
            <w:vAlign w:val="center"/>
          </w:tcPr>
          <w:p w14:paraId="3547E471" w14:textId="1BF91CCD" w:rsidR="00EA3EC8" w:rsidRDefault="00C07630" w:rsidP="00C07630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3-</w:t>
            </w:r>
            <w:r w:rsidR="007E2DAE" w:rsidRPr="00C07630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EA3EC8"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Solicitud tickets a unidad de viajes</w:t>
            </w:r>
          </w:p>
          <w:p w14:paraId="21A82739" w14:textId="2D066E3C" w:rsidR="007E2DAE" w:rsidRPr="007E2DAE" w:rsidRDefault="00A23461" w:rsidP="00750DEF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%__</w:t>
            </w:r>
            <w:r w:rsidRPr="00A23461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</w:tc>
        <w:tc>
          <w:tcPr>
            <w:tcW w:w="1418" w:type="dxa"/>
            <w:vAlign w:val="center"/>
          </w:tcPr>
          <w:p w14:paraId="4AF5722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$ 361,920.00</w:t>
            </w:r>
          </w:p>
        </w:tc>
        <w:tc>
          <w:tcPr>
            <w:tcW w:w="1842" w:type="dxa"/>
            <w:vMerge/>
            <w:vAlign w:val="center"/>
          </w:tcPr>
          <w:p w14:paraId="4529F23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753E78A7" w14:textId="3ED2B1A6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78A799D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1134" w:type="dxa"/>
            <w:vAlign w:val="center"/>
          </w:tcPr>
          <w:p w14:paraId="50C60B5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58AE365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$ 361,920.00</w:t>
            </w:r>
          </w:p>
        </w:tc>
        <w:tc>
          <w:tcPr>
            <w:tcW w:w="992" w:type="dxa"/>
            <w:shd w:val="clear" w:color="auto" w:fill="0070C0"/>
            <w:vAlign w:val="center"/>
          </w:tcPr>
          <w:p w14:paraId="2E68703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2060"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77A6C7E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54509AE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3354490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438307C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Personas que participan</w:t>
            </w:r>
          </w:p>
        </w:tc>
        <w:tc>
          <w:tcPr>
            <w:tcW w:w="1418" w:type="dxa"/>
            <w:vAlign w:val="center"/>
          </w:tcPr>
          <w:p w14:paraId="14CD726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Facturas</w:t>
            </w:r>
          </w:p>
        </w:tc>
        <w:tc>
          <w:tcPr>
            <w:tcW w:w="1417" w:type="dxa"/>
            <w:vAlign w:val="center"/>
          </w:tcPr>
          <w:p w14:paraId="28A978A3" w14:textId="5E22DF17" w:rsidR="007E2DAE" w:rsidRPr="007E2DAE" w:rsidRDefault="0004263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Administrativo</w:t>
            </w:r>
          </w:p>
        </w:tc>
        <w:tc>
          <w:tcPr>
            <w:tcW w:w="1276" w:type="dxa"/>
            <w:vAlign w:val="center"/>
          </w:tcPr>
          <w:p w14:paraId="0885BBB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Internacional</w:t>
            </w:r>
          </w:p>
        </w:tc>
      </w:tr>
      <w:tr w:rsidR="007E2DAE" w:rsidRPr="007E2DAE" w14:paraId="7AFE762F" w14:textId="77777777" w:rsidTr="0087692E">
        <w:trPr>
          <w:trHeight w:val="663"/>
        </w:trPr>
        <w:tc>
          <w:tcPr>
            <w:tcW w:w="1560" w:type="dxa"/>
            <w:vAlign w:val="center"/>
          </w:tcPr>
          <w:p w14:paraId="61605793" w14:textId="2916C562" w:rsidR="00EA3EC8" w:rsidRDefault="00A23461" w:rsidP="00A23461">
            <w:pPr>
              <w:contextualSpacing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4-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EA3EC8"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Solicitud viáticos a unidad de viajes</w:t>
            </w:r>
          </w:p>
          <w:p w14:paraId="7290F4F5" w14:textId="2213819E" w:rsidR="007E2DAE" w:rsidRPr="007E2DAE" w:rsidRDefault="007E2DAE" w:rsidP="00A23461">
            <w:pPr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%</w:t>
            </w:r>
            <w:r w:rsidR="00A23461">
              <w:rPr>
                <w:rFonts w:cstheme="minorHAnsi"/>
                <w:bCs/>
                <w:sz w:val="18"/>
                <w:szCs w:val="18"/>
              </w:rPr>
              <w:t>_</w:t>
            </w:r>
            <w:r w:rsidR="00A23461" w:rsidRPr="00EF41CD">
              <w:rPr>
                <w:rFonts w:cstheme="minorHAnsi"/>
                <w:bCs/>
                <w:sz w:val="18"/>
                <w:szCs w:val="18"/>
                <w:u w:val="single"/>
              </w:rPr>
              <w:t>_25</w:t>
            </w:r>
            <w:r w:rsidR="00A23461">
              <w:rPr>
                <w:rFonts w:cstheme="minorHAnsi"/>
                <w:bCs/>
                <w:sz w:val="18"/>
                <w:szCs w:val="18"/>
              </w:rPr>
              <w:t>_</w:t>
            </w:r>
          </w:p>
        </w:tc>
        <w:tc>
          <w:tcPr>
            <w:tcW w:w="1418" w:type="dxa"/>
            <w:vAlign w:val="center"/>
          </w:tcPr>
          <w:p w14:paraId="3E12612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$ 297,888.00</w:t>
            </w:r>
          </w:p>
        </w:tc>
        <w:tc>
          <w:tcPr>
            <w:tcW w:w="1842" w:type="dxa"/>
            <w:vMerge/>
            <w:vAlign w:val="center"/>
          </w:tcPr>
          <w:p w14:paraId="6224FEC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404F5004" w14:textId="472A6AD6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3DBD91F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</w:t>
            </w:r>
          </w:p>
        </w:tc>
        <w:tc>
          <w:tcPr>
            <w:tcW w:w="1134" w:type="dxa"/>
            <w:vAlign w:val="center"/>
          </w:tcPr>
          <w:p w14:paraId="2C960C9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Align w:val="center"/>
          </w:tcPr>
          <w:p w14:paraId="136D145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$ 297,888.00</w:t>
            </w:r>
          </w:p>
        </w:tc>
        <w:tc>
          <w:tcPr>
            <w:tcW w:w="992" w:type="dxa"/>
            <w:shd w:val="clear" w:color="auto" w:fill="0070C0"/>
            <w:vAlign w:val="center"/>
          </w:tcPr>
          <w:p w14:paraId="5AB1CBC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71E4904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687ECF1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63DBE8F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06863C3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6C162B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Fotos</w:t>
            </w:r>
          </w:p>
        </w:tc>
        <w:tc>
          <w:tcPr>
            <w:tcW w:w="1417" w:type="dxa"/>
            <w:vAlign w:val="center"/>
          </w:tcPr>
          <w:p w14:paraId="23F625E3" w14:textId="40758576" w:rsidR="007E2DAE" w:rsidRPr="007E2DAE" w:rsidRDefault="0004263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5D3B36">
              <w:rPr>
                <w:rFonts w:cstheme="minorHAnsi"/>
                <w:bCs/>
                <w:sz w:val="18"/>
                <w:szCs w:val="18"/>
              </w:rPr>
              <w:t>Financier</w:t>
            </w:r>
            <w:r w:rsidR="00977B9E">
              <w:rPr>
                <w:rFonts w:cstheme="minorHAnsi"/>
                <w:bCs/>
                <w:sz w:val="18"/>
                <w:szCs w:val="18"/>
              </w:rPr>
              <w:t>a</w:t>
            </w:r>
          </w:p>
        </w:tc>
        <w:tc>
          <w:tcPr>
            <w:tcW w:w="1276" w:type="dxa"/>
            <w:vAlign w:val="center"/>
          </w:tcPr>
          <w:p w14:paraId="3518298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1FB61999" w14:textId="77777777" w:rsidTr="0087692E">
        <w:trPr>
          <w:trHeight w:val="412"/>
        </w:trPr>
        <w:tc>
          <w:tcPr>
            <w:tcW w:w="1560" w:type="dxa"/>
            <w:vAlign w:val="center"/>
          </w:tcPr>
          <w:p w14:paraId="228B6240" w14:textId="429BCECA" w:rsidR="00EA3EC8" w:rsidRDefault="00750DEF" w:rsidP="004D489A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5 Liquidación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de viáticos</w:t>
            </w:r>
          </w:p>
          <w:p w14:paraId="15304D47" w14:textId="480C7FB0" w:rsidR="007E2DAE" w:rsidRPr="004D489A" w:rsidRDefault="00EF41CD" w:rsidP="004D489A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5F13C4" w:rsidRPr="004D489A">
              <w:rPr>
                <w:rFonts w:cstheme="minorHAnsi"/>
                <w:bCs/>
                <w:sz w:val="18"/>
                <w:szCs w:val="18"/>
              </w:rPr>
              <w:t>%</w:t>
            </w:r>
            <w:r w:rsidR="005F13C4" w:rsidRPr="004D489A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 xml:space="preserve">   </w:t>
            </w:r>
            <w:r w:rsidR="005F13C4" w:rsidRPr="004D489A">
              <w:rPr>
                <w:rFonts w:cstheme="minorHAnsi"/>
                <w:bCs/>
                <w:sz w:val="18"/>
                <w:szCs w:val="18"/>
                <w:u w:val="single"/>
              </w:rPr>
              <w:t>5</w:t>
            </w:r>
            <w:r w:rsidR="004D489A" w:rsidRPr="004D489A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</w:p>
        </w:tc>
        <w:tc>
          <w:tcPr>
            <w:tcW w:w="1418" w:type="dxa"/>
            <w:vAlign w:val="center"/>
          </w:tcPr>
          <w:p w14:paraId="7911594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  <w:vAlign w:val="center"/>
          </w:tcPr>
          <w:p w14:paraId="299A293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1A2C2715" w14:textId="59D82C15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2AE40D0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1134" w:type="dxa"/>
            <w:vAlign w:val="center"/>
          </w:tcPr>
          <w:p w14:paraId="09D4621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33C3EE1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0070C0"/>
            <w:vAlign w:val="center"/>
          </w:tcPr>
          <w:p w14:paraId="7E90B04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0FC6A2A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525AB00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7C1F710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D3F0E4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71293D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Formularios llenos</w:t>
            </w:r>
          </w:p>
        </w:tc>
        <w:tc>
          <w:tcPr>
            <w:tcW w:w="1417" w:type="dxa"/>
            <w:vAlign w:val="center"/>
          </w:tcPr>
          <w:p w14:paraId="7EBDF90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907EA5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</w:tr>
    </w:tbl>
    <w:p w14:paraId="2800BE14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</w:t>
      </w:r>
    </w:p>
    <w:p w14:paraId="3F88C149" w14:textId="182CA8EA" w:rsidR="007E2DAE" w:rsidRPr="00393AAA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</w:t>
      </w:r>
      <w:r w:rsidRPr="00393AA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</w:t>
      </w:r>
      <w:r w:rsidRPr="00393AA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678,877.00 </w:t>
      </w:r>
    </w:p>
    <w:p w14:paraId="316C833A" w14:textId="77777777" w:rsidR="0087692E" w:rsidRDefault="0087692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79556D4" w14:textId="77777777" w:rsidR="007773B1" w:rsidRDefault="007773B1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7C41FF3" w14:textId="77777777" w:rsidR="00EE7802" w:rsidRDefault="00EE7802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3689307" w14:textId="77777777" w:rsidR="003D62A7" w:rsidRDefault="003D62A7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F98463B" w14:textId="6232D6D5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COMERCIAL</w:t>
      </w:r>
    </w:p>
    <w:p w14:paraId="0FCB42DE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03D0F4D3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lang w:val="es-ES"/>
          <w14:ligatures w14:val="none"/>
        </w:rPr>
      </w:pPr>
    </w:p>
    <w:p w14:paraId="024D02A5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ROAD SHOW: CONOCE TUS PUERTOS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 xml:space="preserve"> </w:t>
      </w:r>
    </w:p>
    <w:p w14:paraId="5F6B2C1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ROBUSTECIMENTO DE LA COMPETITIVIDAD INSTITUCIONAL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 </w:t>
      </w:r>
    </w:p>
    <w:p w14:paraId="2D863D8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OE2. FORTALECIMIENTO INSTITUCIONAL</w:t>
      </w:r>
      <w:r w:rsidRPr="007E2DAE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 xml:space="preserve"> </w:t>
      </w:r>
    </w:p>
    <w:p w14:paraId="11F33B1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u w:val="single"/>
          <w:lang w:val="es-ES"/>
          <w14:ligatures w14:val="none"/>
        </w:rPr>
      </w:pPr>
    </w:p>
    <w:tbl>
      <w:tblPr>
        <w:tblStyle w:val="Tablaconcuadrcula"/>
        <w:tblW w:w="1857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992"/>
        <w:gridCol w:w="992"/>
        <w:gridCol w:w="851"/>
        <w:gridCol w:w="850"/>
        <w:gridCol w:w="851"/>
        <w:gridCol w:w="709"/>
        <w:gridCol w:w="1417"/>
        <w:gridCol w:w="1559"/>
        <w:gridCol w:w="1418"/>
        <w:gridCol w:w="1559"/>
      </w:tblGrid>
      <w:tr w:rsidR="007E2DAE" w:rsidRPr="007E2DAE" w14:paraId="425BCD9A" w14:textId="77777777" w:rsidTr="00483F64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3B2F7D8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7F0AF5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5784698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0DD0A18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261" w:type="dxa"/>
            <w:gridSpan w:val="4"/>
            <w:shd w:val="clear" w:color="auto" w:fill="FFFFFF" w:themeFill="background1"/>
            <w:vAlign w:val="center"/>
          </w:tcPr>
          <w:p w14:paraId="17D28BB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345ED9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2CB900C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06029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141345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54A0C3AA" w14:textId="77777777" w:rsidTr="00483F64">
        <w:trPr>
          <w:trHeight w:val="279"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56EB66B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1FD01E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E3B3BC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1171F5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5BDD40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51FD762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03ABA1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261" w:type="dxa"/>
            <w:gridSpan w:val="4"/>
            <w:shd w:val="clear" w:color="auto" w:fill="FFFFFF" w:themeFill="background1"/>
            <w:vAlign w:val="center"/>
          </w:tcPr>
          <w:p w14:paraId="6A67F5F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1541B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029E105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4E5E5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0299781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73777205" w14:textId="77777777" w:rsidTr="00483F64">
        <w:trPr>
          <w:trHeight w:val="273"/>
        </w:trPr>
        <w:tc>
          <w:tcPr>
            <w:tcW w:w="1560" w:type="dxa"/>
            <w:vMerge/>
            <w:shd w:val="clear" w:color="auto" w:fill="5B9BD5" w:themeFill="accent5"/>
          </w:tcPr>
          <w:p w14:paraId="367F3FF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4AC6675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387812D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71774A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86371D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6A11F7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4E4DF9A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06F221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627C469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4ADE8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ECE8C0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7" w:type="dxa"/>
            <w:vMerge/>
            <w:shd w:val="clear" w:color="auto" w:fill="5B9BD5" w:themeFill="accent5"/>
          </w:tcPr>
          <w:p w14:paraId="44DF4CB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458E4C8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F1B17F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4D73EDD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7D538708" w14:textId="77777777" w:rsidTr="002368F7">
        <w:trPr>
          <w:trHeight w:val="579"/>
        </w:trPr>
        <w:tc>
          <w:tcPr>
            <w:tcW w:w="1560" w:type="dxa"/>
            <w:vAlign w:val="bottom"/>
          </w:tcPr>
          <w:p w14:paraId="485E16C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906FA9">
              <w:rPr>
                <w:rFonts w:cstheme="minorHAnsi"/>
                <w:bCs/>
                <w:sz w:val="18"/>
                <w:szCs w:val="18"/>
              </w:rPr>
              <w:t>1</w:t>
            </w:r>
            <w:r w:rsidRPr="007E2DAE">
              <w:rPr>
                <w:rFonts w:cstheme="minorHAnsi"/>
                <w:b/>
                <w:sz w:val="18"/>
                <w:szCs w:val="18"/>
              </w:rPr>
              <w:t>-</w:t>
            </w:r>
            <w:r w:rsidRPr="007E2DAE">
              <w:rPr>
                <w:rFonts w:cstheme="minorHAnsi"/>
                <w:bCs/>
                <w:sz w:val="18"/>
                <w:szCs w:val="18"/>
              </w:rPr>
              <w:t>Preparación material de presentación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  <w:p w14:paraId="5C9C14E0" w14:textId="77777777" w:rsidR="007E2DAE" w:rsidRPr="007E2DAE" w:rsidRDefault="007E2DAE" w:rsidP="007E2DAE">
            <w:pPr>
              <w:rPr>
                <w:rFonts w:cstheme="minorHAnsi"/>
                <w:b/>
                <w:sz w:val="10"/>
                <w:szCs w:val="10"/>
              </w:rPr>
            </w:pPr>
          </w:p>
          <w:p w14:paraId="6AD9ADA3" w14:textId="602D0D00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CC1806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  <w:p w14:paraId="3BE7455E" w14:textId="77777777" w:rsidR="007E2DAE" w:rsidRPr="007E2DAE" w:rsidRDefault="007E2DAE" w:rsidP="007E2DAE">
            <w:pPr>
              <w:rPr>
                <w:rFonts w:cstheme="minorHAnsi"/>
                <w:b/>
                <w:sz w:val="14"/>
                <w:szCs w:val="14"/>
              </w:rPr>
            </w:pPr>
          </w:p>
        </w:tc>
        <w:tc>
          <w:tcPr>
            <w:tcW w:w="1418" w:type="dxa"/>
            <w:vAlign w:val="center"/>
          </w:tcPr>
          <w:p w14:paraId="325D0A6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$ 15,000.00</w:t>
            </w:r>
          </w:p>
        </w:tc>
        <w:tc>
          <w:tcPr>
            <w:tcW w:w="1842" w:type="dxa"/>
            <w:vMerge w:val="restart"/>
          </w:tcPr>
          <w:p w14:paraId="3665EB4A" w14:textId="77777777" w:rsidR="007E2DAE" w:rsidRPr="007E2DAE" w:rsidRDefault="007E2DAE" w:rsidP="002368F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F003ABD" w14:textId="77777777" w:rsidR="007E2DAE" w:rsidRPr="007E2DAE" w:rsidRDefault="007E2DAE" w:rsidP="002368F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6DA6217" w14:textId="77777777" w:rsidR="007E2DAE" w:rsidRPr="007E2DAE" w:rsidRDefault="007E2DAE" w:rsidP="002368F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2F1E8E4" w14:textId="77777777" w:rsidR="007E2DAE" w:rsidRPr="007E2DAE" w:rsidRDefault="007E2DAE" w:rsidP="002368F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580592E" w14:textId="77777777" w:rsidR="007E2DAE" w:rsidRPr="007E2DAE" w:rsidRDefault="007E2DAE" w:rsidP="002368F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7EA1832" w14:textId="77777777" w:rsidR="007E2DAE" w:rsidRPr="007E2DAE" w:rsidRDefault="007E2DAE" w:rsidP="002368F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AAF11E1" w14:textId="77777777" w:rsidR="007E2DAE" w:rsidRPr="007E2DAE" w:rsidRDefault="007E2DAE" w:rsidP="002368F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E44AF90" w14:textId="77777777" w:rsidR="007E2DAE" w:rsidRPr="007E2DAE" w:rsidRDefault="007E2DAE" w:rsidP="002368F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C101E01" w14:textId="77777777" w:rsidR="007E2DAE" w:rsidRPr="007E2DAE" w:rsidRDefault="007E2DAE" w:rsidP="002368F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15BB50C" w14:textId="0F54BB2F" w:rsidR="007E2DAE" w:rsidRPr="007E2DAE" w:rsidRDefault="007E2DAE" w:rsidP="002368F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63D7F67" w14:textId="409DA502" w:rsidR="007E2DAE" w:rsidRPr="007E2DAE" w:rsidRDefault="007E2DAE" w:rsidP="002368F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2.3.3.3.01</w:t>
            </w:r>
          </w:p>
        </w:tc>
        <w:tc>
          <w:tcPr>
            <w:tcW w:w="1418" w:type="dxa"/>
            <w:vAlign w:val="center"/>
          </w:tcPr>
          <w:p w14:paraId="504D576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21FD59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</w:tcPr>
          <w:p w14:paraId="5A52491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</w:tcPr>
          <w:p w14:paraId="21CAD08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7CAE5DF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</w:tcPr>
          <w:p w14:paraId="4858FE1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</w:tcPr>
          <w:p w14:paraId="19198FC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04ACA43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6E23FE2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5D954B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D94B03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Aprobación de la directora </w:t>
            </w:r>
          </w:p>
        </w:tc>
        <w:tc>
          <w:tcPr>
            <w:tcW w:w="1559" w:type="dxa"/>
            <w:vAlign w:val="center"/>
          </w:tcPr>
          <w:p w14:paraId="3C3870C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Material de presentación listo</w:t>
            </w:r>
          </w:p>
        </w:tc>
        <w:tc>
          <w:tcPr>
            <w:tcW w:w="1418" w:type="dxa"/>
            <w:vAlign w:val="center"/>
          </w:tcPr>
          <w:p w14:paraId="5C4AD9AE" w14:textId="3CECFE56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</w:tcPr>
          <w:p w14:paraId="3E8DD72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284D9E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DA9274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Alcance </w:t>
            </w:r>
          </w:p>
        </w:tc>
      </w:tr>
      <w:tr w:rsidR="007E2DAE" w:rsidRPr="007E2DAE" w14:paraId="7DFFB516" w14:textId="77777777" w:rsidTr="00862083">
        <w:trPr>
          <w:trHeight w:val="509"/>
        </w:trPr>
        <w:tc>
          <w:tcPr>
            <w:tcW w:w="1560" w:type="dxa"/>
            <w:vAlign w:val="bottom"/>
          </w:tcPr>
          <w:p w14:paraId="0870345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906FA9">
              <w:rPr>
                <w:rFonts w:cstheme="minorHAnsi"/>
                <w:bCs/>
                <w:sz w:val="18"/>
                <w:szCs w:val="18"/>
              </w:rPr>
              <w:t>2-</w:t>
            </w:r>
            <w:r w:rsidRPr="007E2DAE">
              <w:rPr>
                <w:rFonts w:cstheme="minorHAnsi"/>
                <w:bCs/>
                <w:sz w:val="18"/>
                <w:szCs w:val="18"/>
              </w:rPr>
              <w:t>Viajes a los puertos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  <w:p w14:paraId="5395DAB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36F516F2" w14:textId="266B136F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CC1806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</w:p>
          <w:p w14:paraId="737E01A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41339C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$ 65,000.00</w:t>
            </w:r>
          </w:p>
        </w:tc>
        <w:tc>
          <w:tcPr>
            <w:tcW w:w="1842" w:type="dxa"/>
            <w:vMerge/>
          </w:tcPr>
          <w:p w14:paraId="309CE29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0DAE478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71FBADA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5F410FA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5E02071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0ED677D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</w:tcPr>
          <w:p w14:paraId="54BF2F7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</w:tcPr>
          <w:p w14:paraId="458CDE5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4839AD7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67C027C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</w:tcPr>
          <w:p w14:paraId="51C3326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871278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8055F6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Peajes y solicitud de viáticos </w:t>
            </w:r>
          </w:p>
        </w:tc>
        <w:tc>
          <w:tcPr>
            <w:tcW w:w="1418" w:type="dxa"/>
          </w:tcPr>
          <w:p w14:paraId="4129963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3754EE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6606B86" w14:textId="737AC076" w:rsidR="007E2DAE" w:rsidRPr="007E2DAE" w:rsidRDefault="009470B2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de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Comunicaciones</w:t>
            </w:r>
          </w:p>
        </w:tc>
        <w:tc>
          <w:tcPr>
            <w:tcW w:w="1559" w:type="dxa"/>
          </w:tcPr>
          <w:p w14:paraId="6C09E6B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2E40D9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1EAF68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Posicionamiento </w:t>
            </w:r>
          </w:p>
        </w:tc>
      </w:tr>
      <w:tr w:rsidR="007E2DAE" w:rsidRPr="007E2DAE" w14:paraId="708BE55C" w14:textId="77777777" w:rsidTr="00862083">
        <w:trPr>
          <w:trHeight w:val="655"/>
        </w:trPr>
        <w:tc>
          <w:tcPr>
            <w:tcW w:w="1560" w:type="dxa"/>
            <w:vAlign w:val="center"/>
          </w:tcPr>
          <w:p w14:paraId="55D3015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906FA9">
              <w:rPr>
                <w:rFonts w:cstheme="minorHAnsi"/>
                <w:bCs/>
                <w:sz w:val="18"/>
                <w:szCs w:val="18"/>
              </w:rPr>
              <w:t>3-</w:t>
            </w:r>
            <w:r w:rsidRPr="007E2DAE">
              <w:rPr>
                <w:rFonts w:cstheme="minorHAnsi"/>
                <w:bCs/>
                <w:sz w:val="18"/>
                <w:szCs w:val="18"/>
              </w:rPr>
              <w:t>Desplazamiento a las universidades</w:t>
            </w:r>
          </w:p>
          <w:p w14:paraId="503A2908" w14:textId="77777777" w:rsidR="00CC1806" w:rsidRDefault="00CC1806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C235847" w14:textId="5CB6146B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 xml:space="preserve"> %</w:t>
            </w:r>
            <w:r w:rsidR="00CC1806">
              <w:rPr>
                <w:rFonts w:cstheme="minorHAnsi"/>
                <w:bCs/>
                <w:sz w:val="18"/>
                <w:szCs w:val="18"/>
                <w:u w:val="single"/>
              </w:rPr>
              <w:t>45</w:t>
            </w:r>
          </w:p>
          <w:p w14:paraId="02FE776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418" w:type="dxa"/>
            <w:vAlign w:val="center"/>
          </w:tcPr>
          <w:p w14:paraId="7738966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$ 10,000.00</w:t>
            </w:r>
          </w:p>
        </w:tc>
        <w:tc>
          <w:tcPr>
            <w:tcW w:w="1842" w:type="dxa"/>
            <w:vMerge/>
            <w:vAlign w:val="center"/>
          </w:tcPr>
          <w:p w14:paraId="50EF707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0CB9B3A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4B2D2F1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1F75162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69E0570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vAlign w:val="center"/>
          </w:tcPr>
          <w:p w14:paraId="5E774E2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21FD36B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0A298F9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777707D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2C73ED5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7663F0C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Comprobantes de combustible</w:t>
            </w:r>
          </w:p>
        </w:tc>
        <w:tc>
          <w:tcPr>
            <w:tcW w:w="1418" w:type="dxa"/>
            <w:vAlign w:val="center"/>
          </w:tcPr>
          <w:p w14:paraId="7319C109" w14:textId="47367643" w:rsidR="007E2DAE" w:rsidRPr="007E2DAE" w:rsidRDefault="009470B2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Administrativo</w:t>
            </w:r>
          </w:p>
        </w:tc>
        <w:tc>
          <w:tcPr>
            <w:tcW w:w="1559" w:type="dxa"/>
            <w:vAlign w:val="center"/>
          </w:tcPr>
          <w:p w14:paraId="3E0F6B1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Diferenciación de marca </w:t>
            </w:r>
          </w:p>
        </w:tc>
      </w:tr>
      <w:tr w:rsidR="007E2DAE" w:rsidRPr="007E2DAE" w14:paraId="69509CAD" w14:textId="77777777" w:rsidTr="00862083">
        <w:trPr>
          <w:trHeight w:val="519"/>
        </w:trPr>
        <w:tc>
          <w:tcPr>
            <w:tcW w:w="1560" w:type="dxa"/>
            <w:vAlign w:val="bottom"/>
          </w:tcPr>
          <w:p w14:paraId="41EAE75E" w14:textId="77777777" w:rsidR="007E2DAE" w:rsidRPr="007E2DAE" w:rsidRDefault="007E2DAE" w:rsidP="007E2DAE">
            <w:pPr>
              <w:jc w:val="both"/>
              <w:rPr>
                <w:rFonts w:cstheme="minorHAnsi"/>
                <w:b/>
                <w:sz w:val="10"/>
                <w:szCs w:val="10"/>
              </w:rPr>
            </w:pPr>
          </w:p>
          <w:p w14:paraId="6BBADF2E" w14:textId="77777777" w:rsidR="007E2DAE" w:rsidRPr="007E2DAE" w:rsidRDefault="007E2DAE" w:rsidP="007E2DAE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  <w:r w:rsidRPr="00906FA9">
              <w:rPr>
                <w:rFonts w:cstheme="minorHAnsi"/>
                <w:bCs/>
                <w:sz w:val="18"/>
                <w:szCs w:val="18"/>
              </w:rPr>
              <w:t>4</w:t>
            </w:r>
            <w:r w:rsidRPr="007E2DAE">
              <w:rPr>
                <w:rFonts w:cstheme="minorHAnsi"/>
                <w:b/>
                <w:sz w:val="18"/>
                <w:szCs w:val="18"/>
              </w:rPr>
              <w:t>-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Souvenir </w:t>
            </w:r>
          </w:p>
          <w:p w14:paraId="7B10E65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261708B" w14:textId="21B58D99" w:rsidR="007E2DAE" w:rsidRPr="00D21089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D21089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CC1806">
              <w:rPr>
                <w:rFonts w:cstheme="minorHAnsi"/>
                <w:bCs/>
                <w:sz w:val="18"/>
                <w:szCs w:val="18"/>
                <w:u w:val="single"/>
              </w:rPr>
              <w:t>10</w:t>
            </w:r>
          </w:p>
          <w:p w14:paraId="7F2775B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  <w:u w:val="single"/>
              </w:rPr>
            </w:pPr>
          </w:p>
        </w:tc>
        <w:tc>
          <w:tcPr>
            <w:tcW w:w="1418" w:type="dxa"/>
            <w:vAlign w:val="center"/>
          </w:tcPr>
          <w:p w14:paraId="27DBB29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$ 110,000.00</w:t>
            </w:r>
          </w:p>
        </w:tc>
        <w:tc>
          <w:tcPr>
            <w:tcW w:w="1842" w:type="dxa"/>
            <w:vMerge/>
          </w:tcPr>
          <w:p w14:paraId="325E2A6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618EC24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3CC03BD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Align w:val="center"/>
          </w:tcPr>
          <w:p w14:paraId="35C39DD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Align w:val="center"/>
          </w:tcPr>
          <w:p w14:paraId="2C8AFD9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vAlign w:val="center"/>
          </w:tcPr>
          <w:p w14:paraId="6B2EBA4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7AAD39B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628D02E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56B5C39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161C757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</w:tcPr>
          <w:p w14:paraId="5CD3C76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3966EF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Facturas </w:t>
            </w:r>
          </w:p>
          <w:p w14:paraId="7D2C202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Fotos</w:t>
            </w:r>
          </w:p>
        </w:tc>
        <w:tc>
          <w:tcPr>
            <w:tcW w:w="1418" w:type="dxa"/>
          </w:tcPr>
          <w:p w14:paraId="20DA158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</w:tcPr>
          <w:p w14:paraId="697930C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</w:tbl>
    <w:p w14:paraId="54979201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p w14:paraId="55C9258D" w14:textId="64EBC93C" w:rsidR="007E2DAE" w:rsidRPr="00393AAA" w:rsidRDefault="007E2DAE" w:rsidP="007E2DAE">
      <w:pPr>
        <w:ind w:left="-794"/>
        <w:rPr>
          <w:rFonts w:ascii="Cambria" w:hAnsi="Cambria"/>
          <w:b/>
          <w:kern w:val="0"/>
          <w:sz w:val="16"/>
          <w:szCs w:val="18"/>
          <w:u w:val="single"/>
          <w:lang w:val="es-ES"/>
          <w14:ligatures w14:val="none"/>
        </w:rPr>
      </w:pPr>
      <w:r w:rsidRP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   </w:t>
      </w:r>
      <w:r w:rsid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</w:t>
      </w:r>
      <w:r w:rsidRP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</w:t>
      </w:r>
      <w:r w:rsidRPr="00393AA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</w:t>
      </w:r>
      <w:r w:rsidRPr="00393AA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$ 200,000.00</w:t>
      </w:r>
    </w:p>
    <w:p w14:paraId="5A6A0190" w14:textId="77777777" w:rsidR="00A1055C" w:rsidRDefault="00A1055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491B1BE" w14:textId="77777777" w:rsidR="00EE7802" w:rsidRDefault="00EE7802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FBD68A1" w14:textId="57BF2136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COMERCIAL</w:t>
      </w:r>
    </w:p>
    <w:p w14:paraId="4063A0E9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4920DBDE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lang w:val="es-ES"/>
          <w14:ligatures w14:val="none"/>
        </w:rPr>
      </w:pPr>
    </w:p>
    <w:p w14:paraId="0C9FA99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  <w:t>PARTICIPACIÓN FERIA SEATRADE CRUISE GLOBAL</w:t>
      </w:r>
    </w:p>
    <w:p w14:paraId="6439ECCE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ROBUTECIMIENTO DE LA COMPETITIVIDAD INSTITUCIONAL</w:t>
      </w:r>
    </w:p>
    <w:p w14:paraId="1D3E8AB5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OE1. POSICIONAMIENTO DE LA INSTITUCIÓN A NIVEL NACIONAL E INTERNACIONAL</w:t>
      </w:r>
    </w:p>
    <w:p w14:paraId="035BFC80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</w:p>
    <w:tbl>
      <w:tblPr>
        <w:tblStyle w:val="Tablaconcuadrcula"/>
        <w:tblpPr w:leftFromText="141" w:rightFromText="141" w:vertAnchor="text" w:tblpX="-856" w:tblpY="1"/>
        <w:tblOverlap w:val="never"/>
        <w:tblW w:w="18565" w:type="dxa"/>
        <w:tblLayout w:type="fixed"/>
        <w:tblLook w:val="04A0" w:firstRow="1" w:lastRow="0" w:firstColumn="1" w:lastColumn="0" w:noHBand="0" w:noVBand="1"/>
      </w:tblPr>
      <w:tblGrid>
        <w:gridCol w:w="1560"/>
        <w:gridCol w:w="1554"/>
        <w:gridCol w:w="1843"/>
        <w:gridCol w:w="1281"/>
        <w:gridCol w:w="1134"/>
        <w:gridCol w:w="992"/>
        <w:gridCol w:w="1412"/>
        <w:gridCol w:w="709"/>
        <w:gridCol w:w="709"/>
        <w:gridCol w:w="708"/>
        <w:gridCol w:w="709"/>
        <w:gridCol w:w="1276"/>
        <w:gridCol w:w="1417"/>
        <w:gridCol w:w="1418"/>
        <w:gridCol w:w="1843"/>
      </w:tblGrid>
      <w:tr w:rsidR="007E2DAE" w:rsidRPr="007E2DAE" w14:paraId="3FBDF47A" w14:textId="77777777" w:rsidTr="00A23D5D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7AF27D8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54" w:type="dxa"/>
            <w:shd w:val="clear" w:color="auto" w:fill="FFFFFF" w:themeFill="background1"/>
            <w:vAlign w:val="center"/>
          </w:tcPr>
          <w:p w14:paraId="43C7C6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621A81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819" w:type="dxa"/>
            <w:gridSpan w:val="4"/>
            <w:shd w:val="clear" w:color="auto" w:fill="FFFFFF" w:themeFill="background1"/>
            <w:vAlign w:val="center"/>
          </w:tcPr>
          <w:p w14:paraId="2DE99B6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835" w:type="dxa"/>
            <w:gridSpan w:val="4"/>
            <w:shd w:val="clear" w:color="auto" w:fill="auto"/>
            <w:vAlign w:val="center"/>
          </w:tcPr>
          <w:p w14:paraId="75FB7E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C2A5A6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FDAB48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44C5E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0DB14E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47938AD1" w14:textId="77777777" w:rsidTr="00A23D5D">
        <w:trPr>
          <w:trHeight w:val="627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7558D13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6B6051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4" w:type="dxa"/>
            <w:vMerge w:val="restart"/>
            <w:shd w:val="clear" w:color="auto" w:fill="FFFFFF" w:themeFill="background1"/>
            <w:vAlign w:val="center"/>
          </w:tcPr>
          <w:p w14:paraId="4F4BD0AF" w14:textId="77777777" w:rsidR="00A23D5D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 xml:space="preserve">COSTO </w:t>
            </w:r>
          </w:p>
          <w:p w14:paraId="6920A008" w14:textId="7FDFFF23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ESTIMADO</w:t>
            </w:r>
          </w:p>
          <w:p w14:paraId="23A8403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08B4CB7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1AED3D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819" w:type="dxa"/>
            <w:gridSpan w:val="4"/>
            <w:shd w:val="clear" w:color="auto" w:fill="FFFFFF" w:themeFill="background1"/>
            <w:vAlign w:val="center"/>
          </w:tcPr>
          <w:p w14:paraId="1A59C8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835" w:type="dxa"/>
            <w:gridSpan w:val="4"/>
            <w:shd w:val="clear" w:color="auto" w:fill="auto"/>
            <w:vAlign w:val="center"/>
          </w:tcPr>
          <w:p w14:paraId="015C6B9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519799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FE8BF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5EF6758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  <w:vAlign w:val="center"/>
          </w:tcPr>
          <w:p w14:paraId="3008403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A23D5D" w:rsidRPr="007E2DAE" w14:paraId="52A7BB88" w14:textId="77777777" w:rsidTr="00A23D5D">
        <w:trPr>
          <w:trHeight w:val="551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024146C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554" w:type="dxa"/>
            <w:vMerge/>
            <w:shd w:val="clear" w:color="auto" w:fill="5B9BD5" w:themeFill="accent5"/>
          </w:tcPr>
          <w:p w14:paraId="1D45D5E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1B2BD7F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81" w:type="dxa"/>
            <w:shd w:val="clear" w:color="auto" w:fill="FFFFFF" w:themeFill="background1"/>
          </w:tcPr>
          <w:p w14:paraId="7C07D4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372E2B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796F91A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412" w:type="dxa"/>
            <w:shd w:val="clear" w:color="auto" w:fill="FFFFFF" w:themeFill="background1"/>
          </w:tcPr>
          <w:p w14:paraId="4834202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2C1E8D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40D1DF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643AB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D2888F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371AE6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1E00683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10AAD19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  <w:shd w:val="clear" w:color="auto" w:fill="5B9BD5" w:themeFill="accent5"/>
          </w:tcPr>
          <w:p w14:paraId="0437258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64603871" w14:textId="77777777" w:rsidTr="00A23D5D">
        <w:trPr>
          <w:trHeight w:val="579"/>
        </w:trPr>
        <w:tc>
          <w:tcPr>
            <w:tcW w:w="1560" w:type="dxa"/>
            <w:vAlign w:val="bottom"/>
          </w:tcPr>
          <w:p w14:paraId="07D2242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3C2AF0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1-Souvenirs Locales</w:t>
            </w:r>
          </w:p>
          <w:p w14:paraId="7EC1BA3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910E668" w14:textId="112C2AE0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 xml:space="preserve"> %</w:t>
            </w:r>
            <w:r w:rsidR="0064539C">
              <w:rPr>
                <w:rFonts w:cstheme="minorHAnsi"/>
                <w:bCs/>
                <w:sz w:val="18"/>
                <w:szCs w:val="18"/>
                <w:u w:val="single"/>
              </w:rPr>
              <w:t>5</w:t>
            </w:r>
          </w:p>
          <w:p w14:paraId="4864005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554" w:type="dxa"/>
            <w:vAlign w:val="center"/>
          </w:tcPr>
          <w:p w14:paraId="3F6D09C7" w14:textId="2BFD2F98" w:rsidR="007E2DAE" w:rsidRPr="007E2DAE" w:rsidRDefault="007E2DAE" w:rsidP="00A23D5D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$ 99,12</w:t>
            </w:r>
            <w:r w:rsidR="00A1055C">
              <w:rPr>
                <w:rFonts w:cstheme="minorHAnsi"/>
                <w:bCs/>
                <w:sz w:val="18"/>
                <w:szCs w:val="18"/>
              </w:rPr>
              <w:t>0</w:t>
            </w:r>
            <w:r w:rsidRPr="007E2DAE">
              <w:rPr>
                <w:rFonts w:cstheme="minorHAnsi"/>
                <w:bCs/>
                <w:sz w:val="18"/>
                <w:szCs w:val="18"/>
              </w:rPr>
              <w:t>.00</w:t>
            </w:r>
          </w:p>
        </w:tc>
        <w:tc>
          <w:tcPr>
            <w:tcW w:w="1843" w:type="dxa"/>
            <w:vMerge w:val="restart"/>
          </w:tcPr>
          <w:p w14:paraId="551CF5C7" w14:textId="77777777" w:rsidR="007E2DAE" w:rsidRPr="007E2DAE" w:rsidRDefault="007E2DAE" w:rsidP="007E2DAE">
            <w:pPr>
              <w:rPr>
                <w:rFonts w:cstheme="minorHAnsi"/>
                <w:color w:val="000000"/>
                <w:sz w:val="18"/>
                <w:szCs w:val="18"/>
              </w:rPr>
            </w:pPr>
          </w:p>
          <w:p w14:paraId="530DAF0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EFF9FC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FA1EDD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22E025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A1C5DA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D42BE2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485548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A07A22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1E431C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A57161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2.3.2.3.01</w:t>
            </w:r>
          </w:p>
        </w:tc>
        <w:tc>
          <w:tcPr>
            <w:tcW w:w="1281" w:type="dxa"/>
            <w:vAlign w:val="center"/>
          </w:tcPr>
          <w:p w14:paraId="39F7F01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Solicitud a Compras</w:t>
            </w:r>
          </w:p>
        </w:tc>
        <w:tc>
          <w:tcPr>
            <w:tcW w:w="1134" w:type="dxa"/>
            <w:vAlign w:val="center"/>
          </w:tcPr>
          <w:p w14:paraId="77C2538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50A820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F2C5F9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20</w:t>
            </w:r>
          </w:p>
        </w:tc>
        <w:tc>
          <w:tcPr>
            <w:tcW w:w="992" w:type="dxa"/>
            <w:vAlign w:val="center"/>
          </w:tcPr>
          <w:p w14:paraId="545B7A6B" w14:textId="77777777" w:rsidR="007E2DAE" w:rsidRPr="007E2DAE" w:rsidRDefault="007E2DAE" w:rsidP="00906FA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7F88D58" w14:textId="6953EF15" w:rsidR="00A23D5D" w:rsidRDefault="00A23D5D" w:rsidP="00906FA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9B1E8C8" w14:textId="77777777" w:rsidR="00A23D5D" w:rsidRDefault="00A23D5D" w:rsidP="00906FA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47449EA" w14:textId="5407D7A3" w:rsidR="007E2DAE" w:rsidRPr="007E2DAE" w:rsidRDefault="00A23D5D" w:rsidP="00906FA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>$</w:t>
            </w:r>
            <w:r w:rsidR="007E2DAE"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4,956.00</w:t>
            </w:r>
          </w:p>
        </w:tc>
        <w:tc>
          <w:tcPr>
            <w:tcW w:w="1412" w:type="dxa"/>
            <w:vAlign w:val="center"/>
          </w:tcPr>
          <w:p w14:paraId="0C44773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99D5CD5" w14:textId="5BABE793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$ 99,120.00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4FF1C8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29F6A6B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14:paraId="7666600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</w:tcPr>
          <w:p w14:paraId="507E79B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F10D39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Invitación a participar</w:t>
            </w:r>
          </w:p>
        </w:tc>
        <w:tc>
          <w:tcPr>
            <w:tcW w:w="1417" w:type="dxa"/>
            <w:vAlign w:val="center"/>
          </w:tcPr>
          <w:p w14:paraId="639183A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Cruce de correos</w:t>
            </w:r>
          </w:p>
        </w:tc>
        <w:tc>
          <w:tcPr>
            <w:tcW w:w="1418" w:type="dxa"/>
            <w:vAlign w:val="center"/>
          </w:tcPr>
          <w:p w14:paraId="60752C15" w14:textId="7DAAC370" w:rsidR="007E2DAE" w:rsidRPr="007E2DAE" w:rsidRDefault="0054467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Administrativa</w:t>
            </w:r>
          </w:p>
        </w:tc>
        <w:tc>
          <w:tcPr>
            <w:tcW w:w="1843" w:type="dxa"/>
            <w:vAlign w:val="center"/>
          </w:tcPr>
          <w:p w14:paraId="0A29103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Dar a conocer la institución</w:t>
            </w:r>
          </w:p>
        </w:tc>
      </w:tr>
      <w:tr w:rsidR="007E2DAE" w:rsidRPr="007E2DAE" w14:paraId="0289C324" w14:textId="77777777" w:rsidTr="00A23D5D">
        <w:trPr>
          <w:trHeight w:val="509"/>
        </w:trPr>
        <w:tc>
          <w:tcPr>
            <w:tcW w:w="1560" w:type="dxa"/>
            <w:vAlign w:val="bottom"/>
          </w:tcPr>
          <w:p w14:paraId="5A6229C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2EAAD1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2-Souvenirs Internacionales</w:t>
            </w:r>
          </w:p>
          <w:p w14:paraId="7FFFECE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82F4830" w14:textId="31D69294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64539C">
              <w:rPr>
                <w:rFonts w:cstheme="minorHAnsi"/>
                <w:bCs/>
                <w:sz w:val="18"/>
                <w:szCs w:val="18"/>
                <w:u w:val="single"/>
              </w:rPr>
              <w:t>10</w:t>
            </w:r>
          </w:p>
          <w:p w14:paraId="68F118C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554" w:type="dxa"/>
            <w:vAlign w:val="center"/>
          </w:tcPr>
          <w:p w14:paraId="044F6A40" w14:textId="6D182C75" w:rsidR="007E2DAE" w:rsidRPr="007E2DAE" w:rsidRDefault="007E2DAE" w:rsidP="00A23D5D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RD $ </w:t>
            </w:r>
            <w:r w:rsidR="00B45660">
              <w:rPr>
                <w:rFonts w:cstheme="minorHAnsi"/>
                <w:bCs/>
                <w:sz w:val="18"/>
                <w:szCs w:val="18"/>
              </w:rPr>
              <w:t>174,000.00</w:t>
            </w:r>
          </w:p>
        </w:tc>
        <w:tc>
          <w:tcPr>
            <w:tcW w:w="1843" w:type="dxa"/>
            <w:vMerge/>
          </w:tcPr>
          <w:p w14:paraId="75ABCD5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81" w:type="dxa"/>
            <w:vAlign w:val="center"/>
          </w:tcPr>
          <w:p w14:paraId="5AF0CC3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Contratación Compañía</w:t>
            </w:r>
          </w:p>
        </w:tc>
        <w:tc>
          <w:tcPr>
            <w:tcW w:w="1134" w:type="dxa"/>
            <w:vAlign w:val="center"/>
          </w:tcPr>
          <w:p w14:paraId="62D6EC30" w14:textId="502CB0AE" w:rsidR="007E2DAE" w:rsidRPr="007E2DAE" w:rsidRDefault="00B72724" w:rsidP="00B72724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364</w:t>
            </w:r>
          </w:p>
        </w:tc>
        <w:tc>
          <w:tcPr>
            <w:tcW w:w="992" w:type="dxa"/>
            <w:vAlign w:val="center"/>
          </w:tcPr>
          <w:p w14:paraId="6A2FCC98" w14:textId="4BE87C34" w:rsidR="007E2DAE" w:rsidRPr="007E2DAE" w:rsidRDefault="007E2DAE" w:rsidP="00906FA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$ 478.00</w:t>
            </w:r>
          </w:p>
        </w:tc>
        <w:tc>
          <w:tcPr>
            <w:tcW w:w="1412" w:type="dxa"/>
            <w:vAlign w:val="center"/>
          </w:tcPr>
          <w:p w14:paraId="46C8D748" w14:textId="441E3BB5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$ </w:t>
            </w:r>
            <w:r w:rsidR="00E36DED">
              <w:rPr>
                <w:rFonts w:cstheme="minorHAnsi"/>
                <w:bCs/>
                <w:sz w:val="18"/>
                <w:szCs w:val="18"/>
              </w:rPr>
              <w:t>174,000.00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1F7CCD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3A7AD66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14:paraId="157F4BD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</w:tcPr>
          <w:p w14:paraId="4F8E241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B0B792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Aprobación del director</w:t>
            </w:r>
          </w:p>
        </w:tc>
        <w:tc>
          <w:tcPr>
            <w:tcW w:w="1417" w:type="dxa"/>
            <w:vAlign w:val="center"/>
          </w:tcPr>
          <w:p w14:paraId="223364C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Cotizaciones</w:t>
            </w:r>
          </w:p>
        </w:tc>
        <w:tc>
          <w:tcPr>
            <w:tcW w:w="1418" w:type="dxa"/>
            <w:vAlign w:val="center"/>
          </w:tcPr>
          <w:p w14:paraId="28ADBBB9" w14:textId="194A3664" w:rsidR="007E2DAE" w:rsidRPr="007E2DAE" w:rsidRDefault="0054467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Financier</w:t>
            </w:r>
            <w:r w:rsidR="00977B9E">
              <w:rPr>
                <w:rFonts w:cstheme="minorHAnsi"/>
                <w:bCs/>
                <w:sz w:val="18"/>
                <w:szCs w:val="18"/>
              </w:rPr>
              <w:t>a</w:t>
            </w:r>
          </w:p>
        </w:tc>
        <w:tc>
          <w:tcPr>
            <w:tcW w:w="1843" w:type="dxa"/>
            <w:vAlign w:val="center"/>
          </w:tcPr>
          <w:p w14:paraId="2C07801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De manera efectiva a nivel</w:t>
            </w:r>
          </w:p>
          <w:p w14:paraId="36CA1B6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079CEF4C" w14:textId="77777777" w:rsidTr="00A23D5D">
        <w:trPr>
          <w:trHeight w:val="655"/>
        </w:trPr>
        <w:tc>
          <w:tcPr>
            <w:tcW w:w="1560" w:type="dxa"/>
            <w:vAlign w:val="center"/>
          </w:tcPr>
          <w:p w14:paraId="7A10008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2F26EE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3-Espacio stand</w:t>
            </w:r>
          </w:p>
          <w:p w14:paraId="3995758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5CB6FB3" w14:textId="5CA9EE5B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64539C">
              <w:rPr>
                <w:rFonts w:cstheme="minorHAnsi"/>
                <w:bCs/>
                <w:sz w:val="18"/>
                <w:szCs w:val="18"/>
                <w:u w:val="single"/>
              </w:rPr>
              <w:t>2</w:t>
            </w:r>
            <w:r w:rsidR="00640426">
              <w:rPr>
                <w:rFonts w:cstheme="minorHAnsi"/>
                <w:bCs/>
                <w:sz w:val="18"/>
                <w:szCs w:val="18"/>
                <w:u w:val="single"/>
              </w:rPr>
              <w:t>0</w:t>
            </w:r>
          </w:p>
          <w:p w14:paraId="5888F8D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4" w:type="dxa"/>
            <w:vAlign w:val="center"/>
          </w:tcPr>
          <w:p w14:paraId="19BE857B" w14:textId="57E50E26" w:rsidR="007E2DAE" w:rsidRPr="007E2DAE" w:rsidRDefault="007E2DAE" w:rsidP="0085125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RD $ </w:t>
            </w:r>
            <w:r w:rsidR="000A6177">
              <w:rPr>
                <w:rFonts w:cstheme="minorHAnsi"/>
                <w:bCs/>
                <w:sz w:val="18"/>
                <w:szCs w:val="18"/>
              </w:rPr>
              <w:t>2,285,041.00</w:t>
            </w:r>
          </w:p>
        </w:tc>
        <w:tc>
          <w:tcPr>
            <w:tcW w:w="1843" w:type="dxa"/>
            <w:vMerge/>
            <w:vAlign w:val="center"/>
          </w:tcPr>
          <w:p w14:paraId="3D13767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81" w:type="dxa"/>
            <w:vAlign w:val="center"/>
          </w:tcPr>
          <w:p w14:paraId="2EB437E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Contratación Compañía</w:t>
            </w:r>
          </w:p>
        </w:tc>
        <w:tc>
          <w:tcPr>
            <w:tcW w:w="1134" w:type="dxa"/>
            <w:vAlign w:val="center"/>
          </w:tcPr>
          <w:p w14:paraId="52D07041" w14:textId="5D82D435" w:rsidR="007E2DAE" w:rsidRPr="007E2DAE" w:rsidRDefault="007E2DAE" w:rsidP="00B72724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center"/>
          </w:tcPr>
          <w:p w14:paraId="216F4C5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2" w:type="dxa"/>
            <w:vAlign w:val="center"/>
          </w:tcPr>
          <w:p w14:paraId="45CFD668" w14:textId="3A8599E8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 $ </w:t>
            </w:r>
            <w:r w:rsidR="00E36DED">
              <w:rPr>
                <w:rFonts w:cstheme="minorHAnsi"/>
                <w:bCs/>
                <w:sz w:val="18"/>
                <w:szCs w:val="18"/>
              </w:rPr>
              <w:t>2,285,041.00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1612DD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18289E0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6943FF6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0A9485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9480C9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Personas que participan </w:t>
            </w:r>
          </w:p>
        </w:tc>
        <w:tc>
          <w:tcPr>
            <w:tcW w:w="1417" w:type="dxa"/>
            <w:vAlign w:val="center"/>
          </w:tcPr>
          <w:p w14:paraId="4C18BE1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Facturas </w:t>
            </w:r>
          </w:p>
        </w:tc>
        <w:tc>
          <w:tcPr>
            <w:tcW w:w="1418" w:type="dxa"/>
            <w:vAlign w:val="center"/>
          </w:tcPr>
          <w:p w14:paraId="6C40ACFA" w14:textId="03337D06" w:rsidR="007E2DAE" w:rsidRPr="007E2DAE" w:rsidRDefault="0054467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E31A27" w:rsidRPr="007E2DAE">
              <w:rPr>
                <w:rFonts w:cstheme="minorHAnsi"/>
                <w:bCs/>
                <w:sz w:val="18"/>
                <w:szCs w:val="18"/>
              </w:rPr>
              <w:t>Financier</w:t>
            </w:r>
            <w:r w:rsidR="00977B9E">
              <w:rPr>
                <w:rFonts w:cstheme="minorHAnsi"/>
                <w:bCs/>
                <w:sz w:val="18"/>
                <w:szCs w:val="18"/>
              </w:rPr>
              <w:t>a</w:t>
            </w:r>
          </w:p>
        </w:tc>
        <w:tc>
          <w:tcPr>
            <w:tcW w:w="1843" w:type="dxa"/>
            <w:vAlign w:val="center"/>
          </w:tcPr>
          <w:p w14:paraId="0838D70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Internacional</w:t>
            </w:r>
          </w:p>
        </w:tc>
      </w:tr>
      <w:tr w:rsidR="007E2DAE" w:rsidRPr="007E2DAE" w14:paraId="1EC12573" w14:textId="77777777" w:rsidTr="00A23D5D">
        <w:trPr>
          <w:trHeight w:val="70"/>
        </w:trPr>
        <w:tc>
          <w:tcPr>
            <w:tcW w:w="1560" w:type="dxa"/>
            <w:vAlign w:val="bottom"/>
          </w:tcPr>
          <w:p w14:paraId="2A94F759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FE1E8C6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4-Montaje Stand </w:t>
            </w:r>
          </w:p>
          <w:p w14:paraId="08ABCCCC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5E9532C5" w14:textId="77777777" w:rsid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64539C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  <w:p w14:paraId="7F047A45" w14:textId="77777777" w:rsidR="003D62A7" w:rsidRDefault="003D62A7" w:rsidP="007E2DAE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41DC71EB" w14:textId="4BFD544B" w:rsidR="003D62A7" w:rsidRPr="007E2DAE" w:rsidRDefault="003D62A7" w:rsidP="007E2DAE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554" w:type="dxa"/>
            <w:vAlign w:val="center"/>
          </w:tcPr>
          <w:p w14:paraId="410B2CF9" w14:textId="77777777" w:rsidR="007E2DAE" w:rsidRPr="007E2DAE" w:rsidRDefault="007E2DAE" w:rsidP="00A23D5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4C915CF" w14:textId="77777777" w:rsidR="007E2DAE" w:rsidRPr="007E2DAE" w:rsidRDefault="007E2DAE" w:rsidP="00A23D5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1569FBC" w14:textId="77777777" w:rsidR="007E2DAE" w:rsidRPr="007E2DAE" w:rsidRDefault="007E2DAE" w:rsidP="00A23D5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33ABA9A" w14:textId="14C8D30C" w:rsidR="007E2DAE" w:rsidRPr="007E2DAE" w:rsidRDefault="007E2DAE" w:rsidP="00A23D5D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RD $ </w:t>
            </w:r>
            <w:r w:rsidR="000A6177">
              <w:rPr>
                <w:rFonts w:cstheme="minorHAnsi"/>
                <w:bCs/>
                <w:sz w:val="18"/>
                <w:szCs w:val="18"/>
              </w:rPr>
              <w:t>4,449,315.00</w:t>
            </w:r>
          </w:p>
        </w:tc>
        <w:tc>
          <w:tcPr>
            <w:tcW w:w="1843" w:type="dxa"/>
            <w:vMerge/>
          </w:tcPr>
          <w:p w14:paraId="3F156E7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81" w:type="dxa"/>
            <w:vAlign w:val="center"/>
          </w:tcPr>
          <w:p w14:paraId="343C119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Contratación Compañía</w:t>
            </w:r>
          </w:p>
        </w:tc>
        <w:tc>
          <w:tcPr>
            <w:tcW w:w="1134" w:type="dxa"/>
            <w:vAlign w:val="center"/>
          </w:tcPr>
          <w:p w14:paraId="7F7AB9F2" w14:textId="77777777" w:rsidR="007E2DAE" w:rsidRPr="007E2DAE" w:rsidRDefault="007E2DAE" w:rsidP="00B72724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</w:t>
            </w:r>
          </w:p>
        </w:tc>
        <w:tc>
          <w:tcPr>
            <w:tcW w:w="992" w:type="dxa"/>
            <w:vAlign w:val="center"/>
          </w:tcPr>
          <w:p w14:paraId="223C63B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2" w:type="dxa"/>
            <w:vAlign w:val="center"/>
          </w:tcPr>
          <w:p w14:paraId="01C92AA3" w14:textId="49BFF185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$ </w:t>
            </w:r>
            <w:r w:rsidR="00E36DED">
              <w:rPr>
                <w:rFonts w:cstheme="minorHAnsi"/>
                <w:bCs/>
                <w:sz w:val="18"/>
                <w:szCs w:val="18"/>
              </w:rPr>
              <w:t>4,449,315.00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D755E9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AB9D91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06CA0DD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1082AE3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0061CF5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435C1D4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Fotos</w:t>
            </w:r>
          </w:p>
        </w:tc>
        <w:tc>
          <w:tcPr>
            <w:tcW w:w="1418" w:type="dxa"/>
            <w:vAlign w:val="center"/>
          </w:tcPr>
          <w:p w14:paraId="3FDB7952" w14:textId="3A459B6B" w:rsidR="007E2DAE" w:rsidRPr="007E2DAE" w:rsidRDefault="0054467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Ejecutiva</w:t>
            </w:r>
          </w:p>
        </w:tc>
        <w:tc>
          <w:tcPr>
            <w:tcW w:w="1843" w:type="dxa"/>
          </w:tcPr>
          <w:p w14:paraId="61CA08D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46448172" w14:textId="77777777" w:rsidTr="00A23D5D">
        <w:trPr>
          <w:trHeight w:val="416"/>
        </w:trPr>
        <w:tc>
          <w:tcPr>
            <w:tcW w:w="1560" w:type="dxa"/>
          </w:tcPr>
          <w:p w14:paraId="72C6795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32A63F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5-Alquiler vehículo</w:t>
            </w:r>
          </w:p>
          <w:p w14:paraId="43B238CD" w14:textId="77777777" w:rsidR="0064539C" w:rsidRDefault="0064539C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41B2B8AB" w14:textId="563ED65B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 xml:space="preserve"> %</w:t>
            </w:r>
            <w:r w:rsidR="0064539C">
              <w:rPr>
                <w:rFonts w:cstheme="minorHAnsi"/>
                <w:bCs/>
                <w:sz w:val="18"/>
                <w:szCs w:val="18"/>
                <w:u w:val="single"/>
              </w:rPr>
              <w:t>10</w:t>
            </w:r>
          </w:p>
          <w:p w14:paraId="00634946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4" w:type="dxa"/>
            <w:vAlign w:val="center"/>
          </w:tcPr>
          <w:p w14:paraId="7BFEAB0A" w14:textId="690886D3" w:rsidR="007E2DAE" w:rsidRPr="007E2DAE" w:rsidRDefault="007E2DAE" w:rsidP="00A23D5D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RD $ </w:t>
            </w:r>
            <w:r w:rsidR="000A6177">
              <w:rPr>
                <w:rFonts w:cstheme="minorHAnsi"/>
                <w:bCs/>
                <w:sz w:val="18"/>
                <w:szCs w:val="18"/>
              </w:rPr>
              <w:t>57,478.00</w:t>
            </w:r>
          </w:p>
        </w:tc>
        <w:tc>
          <w:tcPr>
            <w:tcW w:w="1843" w:type="dxa"/>
            <w:vMerge/>
          </w:tcPr>
          <w:p w14:paraId="73F489B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81" w:type="dxa"/>
          </w:tcPr>
          <w:p w14:paraId="0753BC5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A0F045C" w14:textId="77777777" w:rsidR="00836C52" w:rsidRDefault="00836C52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26D62D9" w14:textId="5172BED0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 a Compras </w:t>
            </w:r>
          </w:p>
        </w:tc>
        <w:tc>
          <w:tcPr>
            <w:tcW w:w="1134" w:type="dxa"/>
            <w:vAlign w:val="center"/>
          </w:tcPr>
          <w:p w14:paraId="2975E15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center"/>
          </w:tcPr>
          <w:p w14:paraId="2A53B86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2" w:type="dxa"/>
            <w:vAlign w:val="center"/>
          </w:tcPr>
          <w:p w14:paraId="68D523EC" w14:textId="3D6F86AC" w:rsidR="007E2DAE" w:rsidRPr="007E2DAE" w:rsidRDefault="00B72724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$ </w:t>
            </w:r>
            <w:r>
              <w:rPr>
                <w:rFonts w:cstheme="minorHAnsi"/>
                <w:bCs/>
                <w:sz w:val="18"/>
                <w:szCs w:val="18"/>
              </w:rPr>
              <w:t>57,478.00</w:t>
            </w:r>
          </w:p>
        </w:tc>
        <w:tc>
          <w:tcPr>
            <w:tcW w:w="709" w:type="dxa"/>
            <w:shd w:val="clear" w:color="auto" w:fill="auto"/>
          </w:tcPr>
          <w:p w14:paraId="53D007E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6ECBE35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14:paraId="1EDE345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4D8AA11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5A52744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2844875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Formularios llenos</w:t>
            </w:r>
          </w:p>
        </w:tc>
        <w:tc>
          <w:tcPr>
            <w:tcW w:w="1418" w:type="dxa"/>
            <w:vAlign w:val="center"/>
          </w:tcPr>
          <w:p w14:paraId="6809C902" w14:textId="1B682281" w:rsidR="007E2DAE" w:rsidRPr="007E2DAE" w:rsidRDefault="0054467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Comunicaciones</w:t>
            </w:r>
          </w:p>
        </w:tc>
        <w:tc>
          <w:tcPr>
            <w:tcW w:w="1843" w:type="dxa"/>
          </w:tcPr>
          <w:p w14:paraId="5A7143D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</w:tr>
      <w:tr w:rsidR="007E2DAE" w:rsidRPr="007E2DAE" w14:paraId="429F3B37" w14:textId="77777777" w:rsidTr="00A23D5D">
        <w:trPr>
          <w:trHeight w:val="416"/>
        </w:trPr>
        <w:tc>
          <w:tcPr>
            <w:tcW w:w="1560" w:type="dxa"/>
          </w:tcPr>
          <w:p w14:paraId="4D26D34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584DF2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6-Solicitud Tickets Aéreos </w:t>
            </w:r>
          </w:p>
          <w:p w14:paraId="3570CAA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31A73EE" w14:textId="6FC2128D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64539C">
              <w:rPr>
                <w:rFonts w:cstheme="minorHAnsi"/>
                <w:bCs/>
                <w:sz w:val="18"/>
                <w:szCs w:val="18"/>
                <w:u w:val="single"/>
              </w:rPr>
              <w:t>10</w:t>
            </w:r>
          </w:p>
          <w:p w14:paraId="68DE4B7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4" w:type="dxa"/>
            <w:vAlign w:val="center"/>
          </w:tcPr>
          <w:p w14:paraId="33015A6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55F5591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0687C8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$ 213,000.00</w:t>
            </w:r>
          </w:p>
        </w:tc>
        <w:tc>
          <w:tcPr>
            <w:tcW w:w="1843" w:type="dxa"/>
          </w:tcPr>
          <w:p w14:paraId="037D724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81" w:type="dxa"/>
          </w:tcPr>
          <w:p w14:paraId="7E96BD1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7E1731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F0877A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Solicitud a Unidad de Viajes</w:t>
            </w:r>
          </w:p>
        </w:tc>
        <w:tc>
          <w:tcPr>
            <w:tcW w:w="1134" w:type="dxa"/>
          </w:tcPr>
          <w:p w14:paraId="22E2C365" w14:textId="77777777" w:rsidR="007E2DAE" w:rsidRPr="007E2DAE" w:rsidRDefault="007E2DAE" w:rsidP="001136D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06EB3FC" w14:textId="77777777" w:rsidR="007E2DAE" w:rsidRPr="007E2DAE" w:rsidRDefault="007E2DAE" w:rsidP="001136D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1FBB086" w14:textId="77777777" w:rsidR="007E2DAE" w:rsidRPr="007E2DAE" w:rsidRDefault="007E2DAE" w:rsidP="001136D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0FAFE6C4" w14:textId="77777777" w:rsidR="007E2DAE" w:rsidRPr="007E2DAE" w:rsidRDefault="007E2DAE" w:rsidP="001136D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6</w:t>
            </w:r>
          </w:p>
        </w:tc>
        <w:tc>
          <w:tcPr>
            <w:tcW w:w="992" w:type="dxa"/>
            <w:vAlign w:val="center"/>
          </w:tcPr>
          <w:p w14:paraId="6A3497C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2" w:type="dxa"/>
            <w:vAlign w:val="center"/>
          </w:tcPr>
          <w:p w14:paraId="7EAEF44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8DDF28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5AD070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9F32196" w14:textId="46179DEE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$ 213,000.00</w:t>
            </w:r>
          </w:p>
        </w:tc>
        <w:tc>
          <w:tcPr>
            <w:tcW w:w="709" w:type="dxa"/>
            <w:shd w:val="clear" w:color="auto" w:fill="auto"/>
          </w:tcPr>
          <w:p w14:paraId="6F5C380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3FDD674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14:paraId="2BCF5A9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4CD255B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3C2F8D5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074F565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09AF555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</w:tcPr>
          <w:p w14:paraId="2669C45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</w:tr>
      <w:tr w:rsidR="007E2DAE" w:rsidRPr="007E2DAE" w14:paraId="1F238162" w14:textId="77777777" w:rsidTr="00A23D5D">
        <w:trPr>
          <w:trHeight w:val="416"/>
        </w:trPr>
        <w:tc>
          <w:tcPr>
            <w:tcW w:w="1560" w:type="dxa"/>
          </w:tcPr>
          <w:p w14:paraId="71AF8A7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7-Solicitud viáticos  </w:t>
            </w:r>
          </w:p>
          <w:p w14:paraId="6409488B" w14:textId="77777777" w:rsidR="0064539C" w:rsidRDefault="0064539C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7B56B679" w14:textId="01F6618E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64539C">
              <w:rPr>
                <w:rFonts w:cstheme="minorHAnsi"/>
                <w:bCs/>
                <w:sz w:val="18"/>
                <w:szCs w:val="18"/>
                <w:u w:val="single"/>
              </w:rPr>
              <w:t>10</w:t>
            </w:r>
          </w:p>
          <w:p w14:paraId="48A3279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4" w:type="dxa"/>
            <w:vAlign w:val="center"/>
          </w:tcPr>
          <w:p w14:paraId="3632611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$ 794,136.00</w:t>
            </w:r>
          </w:p>
        </w:tc>
        <w:tc>
          <w:tcPr>
            <w:tcW w:w="1843" w:type="dxa"/>
          </w:tcPr>
          <w:p w14:paraId="45C265C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81" w:type="dxa"/>
          </w:tcPr>
          <w:p w14:paraId="4DC82BC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3448E5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Solicitud a Unidad de Viajes</w:t>
            </w:r>
          </w:p>
        </w:tc>
        <w:tc>
          <w:tcPr>
            <w:tcW w:w="1134" w:type="dxa"/>
            <w:vAlign w:val="center"/>
          </w:tcPr>
          <w:p w14:paraId="4815950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6</w:t>
            </w:r>
          </w:p>
        </w:tc>
        <w:tc>
          <w:tcPr>
            <w:tcW w:w="992" w:type="dxa"/>
            <w:vAlign w:val="center"/>
          </w:tcPr>
          <w:p w14:paraId="7F02AC7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2" w:type="dxa"/>
            <w:vAlign w:val="center"/>
          </w:tcPr>
          <w:p w14:paraId="24A04926" w14:textId="3A56FA6B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$ 794,136.00</w:t>
            </w:r>
          </w:p>
        </w:tc>
        <w:tc>
          <w:tcPr>
            <w:tcW w:w="709" w:type="dxa"/>
            <w:shd w:val="clear" w:color="auto" w:fill="auto"/>
          </w:tcPr>
          <w:p w14:paraId="3422F58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C31CA6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14:paraId="5D2FB30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09F30D6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4C56BCD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3696EDA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5727007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</w:tcPr>
          <w:p w14:paraId="0E48EFC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</w:tr>
      <w:tr w:rsidR="007E2DAE" w:rsidRPr="007E2DAE" w14:paraId="2963C511" w14:textId="77777777" w:rsidTr="00A23D5D">
        <w:trPr>
          <w:trHeight w:val="416"/>
        </w:trPr>
        <w:tc>
          <w:tcPr>
            <w:tcW w:w="1560" w:type="dxa"/>
          </w:tcPr>
          <w:p w14:paraId="3027492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8-Liquidacion viáticos  </w:t>
            </w:r>
          </w:p>
          <w:p w14:paraId="074DEA26" w14:textId="77777777" w:rsidR="0064539C" w:rsidRDefault="0064539C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7128AD58" w14:textId="1656497C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64539C">
              <w:rPr>
                <w:rFonts w:cstheme="minorHAnsi"/>
                <w:bCs/>
                <w:sz w:val="18"/>
                <w:szCs w:val="18"/>
                <w:u w:val="single"/>
              </w:rPr>
              <w:t>10</w:t>
            </w:r>
          </w:p>
          <w:p w14:paraId="408F04AD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4" w:type="dxa"/>
            <w:vAlign w:val="center"/>
          </w:tcPr>
          <w:p w14:paraId="49B3367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</w:tcPr>
          <w:p w14:paraId="7B3E4AD9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81" w:type="dxa"/>
          </w:tcPr>
          <w:p w14:paraId="0E0DAA07" w14:textId="77777777" w:rsidR="00836C52" w:rsidRDefault="00836C52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FCA6730" w14:textId="6D270C3E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Justificar con las facturas </w:t>
            </w:r>
          </w:p>
        </w:tc>
        <w:tc>
          <w:tcPr>
            <w:tcW w:w="1134" w:type="dxa"/>
            <w:vAlign w:val="center"/>
          </w:tcPr>
          <w:p w14:paraId="32E555C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6</w:t>
            </w:r>
          </w:p>
        </w:tc>
        <w:tc>
          <w:tcPr>
            <w:tcW w:w="992" w:type="dxa"/>
            <w:vAlign w:val="center"/>
          </w:tcPr>
          <w:p w14:paraId="2317CB9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2" w:type="dxa"/>
            <w:vAlign w:val="center"/>
          </w:tcPr>
          <w:p w14:paraId="62EA511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</w:tcPr>
          <w:p w14:paraId="52350AF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7F3518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14:paraId="2C8B2B5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20A822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182FA19B" w14:textId="4B66DFF7" w:rsidR="007E2DAE" w:rsidRPr="00F5321E" w:rsidRDefault="00F5321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F5321E">
              <w:rPr>
                <w:rFonts w:cstheme="minorHAnsi"/>
                <w:bCs/>
                <w:sz w:val="18"/>
                <w:szCs w:val="18"/>
              </w:rPr>
              <w:t>Tikets-Stand</w:t>
            </w:r>
          </w:p>
        </w:tc>
        <w:tc>
          <w:tcPr>
            <w:tcW w:w="1417" w:type="dxa"/>
          </w:tcPr>
          <w:p w14:paraId="76577AF7" w14:textId="5F4D70EA" w:rsidR="007E2DAE" w:rsidRPr="007E2DAE" w:rsidRDefault="00F5321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Fotos-Stand</w:t>
            </w:r>
          </w:p>
        </w:tc>
        <w:tc>
          <w:tcPr>
            <w:tcW w:w="1418" w:type="dxa"/>
          </w:tcPr>
          <w:p w14:paraId="151556C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</w:tcPr>
          <w:p w14:paraId="6EAE2239" w14:textId="13132B43" w:rsidR="007E2DAE" w:rsidRPr="00F5321E" w:rsidRDefault="00F5321E" w:rsidP="00F5321E">
            <w:pPr>
              <w:jc w:val="center"/>
              <w:rPr>
                <w:rFonts w:ascii="Cambria" w:hAnsi="Cambria"/>
                <w:bCs/>
              </w:rPr>
            </w:pPr>
            <w:r w:rsidRPr="00F5321E">
              <w:rPr>
                <w:rFonts w:cstheme="minorHAnsi"/>
                <w:bCs/>
                <w:sz w:val="18"/>
                <w:szCs w:val="18"/>
              </w:rPr>
              <w:t>Participación feria/nuevos acercamientos comerciales</w:t>
            </w:r>
          </w:p>
        </w:tc>
      </w:tr>
    </w:tbl>
    <w:p w14:paraId="738BE76D" w14:textId="77777777" w:rsidR="007E2DAE" w:rsidRPr="00393AAA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93A4106" w14:textId="551188CD" w:rsidR="007E2DAE" w:rsidRPr="00393AAA" w:rsidRDefault="007E2DAE" w:rsidP="007E2DAE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393A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</w:t>
      </w:r>
      <w:r w:rsidRPr="00393AA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</w:t>
      </w:r>
      <w:r w:rsidR="00BB4FE8" w:rsidRPr="00393AA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8,072,092</w:t>
      </w:r>
      <w:r w:rsidRPr="00393AA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.00</w:t>
      </w:r>
    </w:p>
    <w:p w14:paraId="11F6BB3A" w14:textId="77777777" w:rsidR="007E2DAE" w:rsidRDefault="007E2DAE" w:rsidP="007E2DAE">
      <w:pPr>
        <w:rPr>
          <w:kern w:val="0"/>
          <w:lang w:val="es-ES"/>
          <w14:ligatures w14:val="none"/>
        </w:rPr>
      </w:pPr>
    </w:p>
    <w:p w14:paraId="620D3CE6" w14:textId="77777777" w:rsidR="00BA42DD" w:rsidRDefault="00BA42DD" w:rsidP="007E2DAE">
      <w:pPr>
        <w:rPr>
          <w:kern w:val="0"/>
          <w:lang w:val="es-ES"/>
          <w14:ligatures w14:val="none"/>
        </w:rPr>
      </w:pPr>
    </w:p>
    <w:p w14:paraId="08081199" w14:textId="77777777" w:rsidR="00BA42DD" w:rsidRDefault="00BA42DD" w:rsidP="007E2DAE">
      <w:pPr>
        <w:rPr>
          <w:kern w:val="0"/>
          <w:lang w:val="es-ES"/>
          <w14:ligatures w14:val="none"/>
        </w:rPr>
      </w:pPr>
    </w:p>
    <w:p w14:paraId="7107B429" w14:textId="77777777" w:rsidR="00DE7B8B" w:rsidRPr="007E2DAE" w:rsidRDefault="00DE7B8B" w:rsidP="007E2DAE">
      <w:pPr>
        <w:rPr>
          <w:kern w:val="0"/>
          <w:lang w:val="es-ES"/>
          <w14:ligatures w14:val="none"/>
        </w:rPr>
      </w:pPr>
    </w:p>
    <w:p w14:paraId="69311D9D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COMERCIAL</w:t>
      </w:r>
    </w:p>
    <w:p w14:paraId="1C49F0EC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BAC3BE4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lang w:val="es-ES"/>
          <w14:ligatures w14:val="none"/>
        </w:rPr>
      </w:pPr>
    </w:p>
    <w:p w14:paraId="79826F7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PARTICIPACIÓN XXXII CONGRESO APPA LATINO</w:t>
      </w:r>
    </w:p>
    <w:p w14:paraId="1BFB400A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ROBUSTECIMIENTO DE LA COMPETITIVIDAD INSTITUCIONAL</w:t>
      </w:r>
    </w:p>
    <w:p w14:paraId="10D47369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OE1. POSICIONAMIENTO DE LA INSTITUCIÓN A NIVEL NACIONAL E INTERNACIONAL</w:t>
      </w:r>
    </w:p>
    <w:p w14:paraId="415C4A54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</w:p>
    <w:tbl>
      <w:tblPr>
        <w:tblStyle w:val="Tablaconcuadrcula"/>
        <w:tblW w:w="18745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75"/>
        <w:gridCol w:w="1431"/>
        <w:gridCol w:w="1859"/>
        <w:gridCol w:w="1431"/>
        <w:gridCol w:w="1144"/>
        <w:gridCol w:w="1001"/>
        <w:gridCol w:w="1290"/>
        <w:gridCol w:w="715"/>
        <w:gridCol w:w="858"/>
        <w:gridCol w:w="859"/>
        <w:gridCol w:w="716"/>
        <w:gridCol w:w="1575"/>
        <w:gridCol w:w="1430"/>
        <w:gridCol w:w="1431"/>
        <w:gridCol w:w="1430"/>
      </w:tblGrid>
      <w:tr w:rsidR="007E2DAE" w:rsidRPr="007E2DAE" w14:paraId="1C1D7364" w14:textId="77777777" w:rsidTr="00B26BA8">
        <w:trPr>
          <w:trHeight w:val="182"/>
        </w:trPr>
        <w:tc>
          <w:tcPr>
            <w:tcW w:w="1575" w:type="dxa"/>
            <w:shd w:val="clear" w:color="auto" w:fill="FFFFFF" w:themeFill="background1"/>
            <w:vAlign w:val="center"/>
          </w:tcPr>
          <w:p w14:paraId="0C9C41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31" w:type="dxa"/>
            <w:shd w:val="clear" w:color="auto" w:fill="FFFFFF" w:themeFill="background1"/>
            <w:vAlign w:val="center"/>
          </w:tcPr>
          <w:p w14:paraId="61869BF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59" w:type="dxa"/>
            <w:shd w:val="clear" w:color="auto" w:fill="FFFFFF" w:themeFill="background1"/>
          </w:tcPr>
          <w:p w14:paraId="0419EA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866" w:type="dxa"/>
            <w:gridSpan w:val="4"/>
            <w:shd w:val="clear" w:color="auto" w:fill="FFFFFF" w:themeFill="background1"/>
            <w:vAlign w:val="center"/>
          </w:tcPr>
          <w:p w14:paraId="7134218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48" w:type="dxa"/>
            <w:gridSpan w:val="4"/>
            <w:shd w:val="clear" w:color="auto" w:fill="FFFFFF" w:themeFill="background1"/>
            <w:vAlign w:val="center"/>
          </w:tcPr>
          <w:p w14:paraId="77F806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575" w:type="dxa"/>
            <w:shd w:val="clear" w:color="auto" w:fill="FFFFFF" w:themeFill="background1"/>
            <w:vAlign w:val="center"/>
          </w:tcPr>
          <w:p w14:paraId="0121F67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30" w:type="dxa"/>
            <w:shd w:val="clear" w:color="auto" w:fill="FFFFFF" w:themeFill="background1"/>
            <w:vAlign w:val="center"/>
          </w:tcPr>
          <w:p w14:paraId="0EF940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31" w:type="dxa"/>
            <w:shd w:val="clear" w:color="auto" w:fill="FFFFFF" w:themeFill="background1"/>
            <w:vAlign w:val="center"/>
          </w:tcPr>
          <w:p w14:paraId="0B1FA50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30" w:type="dxa"/>
            <w:shd w:val="clear" w:color="auto" w:fill="FFFFFF" w:themeFill="background1"/>
            <w:vAlign w:val="center"/>
          </w:tcPr>
          <w:p w14:paraId="580A3EF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7CF63493" w14:textId="77777777" w:rsidTr="00B26BA8">
        <w:trPr>
          <w:trHeight w:val="605"/>
        </w:trPr>
        <w:tc>
          <w:tcPr>
            <w:tcW w:w="1575" w:type="dxa"/>
            <w:vMerge w:val="restart"/>
            <w:shd w:val="clear" w:color="auto" w:fill="FFFFFF" w:themeFill="background1"/>
            <w:vAlign w:val="bottom"/>
          </w:tcPr>
          <w:p w14:paraId="30E0783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2E712C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31" w:type="dxa"/>
            <w:vMerge w:val="restart"/>
            <w:shd w:val="clear" w:color="auto" w:fill="FFFFFF" w:themeFill="background1"/>
            <w:vAlign w:val="center"/>
          </w:tcPr>
          <w:p w14:paraId="46B3C68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79D4717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859" w:type="dxa"/>
            <w:vMerge w:val="restart"/>
            <w:shd w:val="clear" w:color="auto" w:fill="FFFFFF" w:themeFill="background1"/>
          </w:tcPr>
          <w:p w14:paraId="66122AE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6204311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866" w:type="dxa"/>
            <w:gridSpan w:val="4"/>
            <w:shd w:val="clear" w:color="auto" w:fill="FFFFFF" w:themeFill="background1"/>
            <w:vAlign w:val="center"/>
          </w:tcPr>
          <w:p w14:paraId="55DC05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48" w:type="dxa"/>
            <w:gridSpan w:val="4"/>
            <w:shd w:val="clear" w:color="auto" w:fill="FFFFFF" w:themeFill="background1"/>
            <w:vAlign w:val="center"/>
          </w:tcPr>
          <w:p w14:paraId="74BA279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575" w:type="dxa"/>
            <w:vMerge w:val="restart"/>
            <w:shd w:val="clear" w:color="auto" w:fill="FFFFFF" w:themeFill="background1"/>
            <w:vAlign w:val="center"/>
          </w:tcPr>
          <w:p w14:paraId="248EFA8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30" w:type="dxa"/>
            <w:vMerge w:val="restart"/>
            <w:shd w:val="clear" w:color="auto" w:fill="FFFFFF" w:themeFill="background1"/>
            <w:vAlign w:val="center"/>
          </w:tcPr>
          <w:p w14:paraId="1C2E830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31" w:type="dxa"/>
            <w:vMerge w:val="restart"/>
            <w:shd w:val="clear" w:color="auto" w:fill="FFFFFF" w:themeFill="background1"/>
            <w:vAlign w:val="center"/>
          </w:tcPr>
          <w:p w14:paraId="3F65B04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30" w:type="dxa"/>
            <w:vMerge w:val="restart"/>
            <w:shd w:val="clear" w:color="auto" w:fill="FFFFFF" w:themeFill="background1"/>
            <w:vAlign w:val="center"/>
          </w:tcPr>
          <w:p w14:paraId="3B27B27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615C6E0B" w14:textId="77777777" w:rsidTr="00B26BA8">
        <w:trPr>
          <w:trHeight w:val="532"/>
        </w:trPr>
        <w:tc>
          <w:tcPr>
            <w:tcW w:w="1575" w:type="dxa"/>
            <w:vMerge/>
            <w:shd w:val="clear" w:color="auto" w:fill="5B9BD5" w:themeFill="accent5"/>
          </w:tcPr>
          <w:p w14:paraId="0C4BF83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31" w:type="dxa"/>
            <w:vMerge/>
            <w:shd w:val="clear" w:color="auto" w:fill="5B9BD5" w:themeFill="accent5"/>
          </w:tcPr>
          <w:p w14:paraId="597D555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59" w:type="dxa"/>
            <w:vMerge/>
            <w:shd w:val="clear" w:color="auto" w:fill="FFFFFF" w:themeFill="background1"/>
          </w:tcPr>
          <w:p w14:paraId="383F561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31" w:type="dxa"/>
            <w:shd w:val="clear" w:color="auto" w:fill="FFFFFF" w:themeFill="background1"/>
          </w:tcPr>
          <w:p w14:paraId="70D5F99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44" w:type="dxa"/>
            <w:shd w:val="clear" w:color="auto" w:fill="FFFFFF" w:themeFill="background1"/>
            <w:vAlign w:val="center"/>
          </w:tcPr>
          <w:p w14:paraId="5BD4AB6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001" w:type="dxa"/>
            <w:shd w:val="clear" w:color="auto" w:fill="FFFFFF" w:themeFill="background1"/>
            <w:vAlign w:val="center"/>
          </w:tcPr>
          <w:p w14:paraId="08C1A72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88" w:type="dxa"/>
            <w:shd w:val="clear" w:color="auto" w:fill="FFFFFF" w:themeFill="background1"/>
          </w:tcPr>
          <w:p w14:paraId="0836573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15" w:type="dxa"/>
            <w:shd w:val="clear" w:color="auto" w:fill="FFFFFF" w:themeFill="background1"/>
            <w:vAlign w:val="center"/>
          </w:tcPr>
          <w:p w14:paraId="27BD915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8" w:type="dxa"/>
            <w:shd w:val="clear" w:color="auto" w:fill="FFFFFF" w:themeFill="background1"/>
            <w:vAlign w:val="center"/>
          </w:tcPr>
          <w:p w14:paraId="2E7E33D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9" w:type="dxa"/>
            <w:shd w:val="clear" w:color="auto" w:fill="FFFFFF" w:themeFill="background1"/>
            <w:vAlign w:val="center"/>
          </w:tcPr>
          <w:p w14:paraId="3A987D0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14" w:type="dxa"/>
            <w:shd w:val="clear" w:color="auto" w:fill="FFFFFF" w:themeFill="background1"/>
            <w:vAlign w:val="center"/>
          </w:tcPr>
          <w:p w14:paraId="070143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75" w:type="dxa"/>
            <w:vMerge/>
            <w:shd w:val="clear" w:color="auto" w:fill="5B9BD5" w:themeFill="accent5"/>
          </w:tcPr>
          <w:p w14:paraId="569768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30" w:type="dxa"/>
            <w:vMerge/>
            <w:shd w:val="clear" w:color="auto" w:fill="5B9BD5" w:themeFill="accent5"/>
          </w:tcPr>
          <w:p w14:paraId="097FF18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31" w:type="dxa"/>
            <w:vMerge/>
            <w:shd w:val="clear" w:color="auto" w:fill="5B9BD5" w:themeFill="accent5"/>
          </w:tcPr>
          <w:p w14:paraId="0C62697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30" w:type="dxa"/>
            <w:vMerge/>
            <w:shd w:val="clear" w:color="auto" w:fill="5B9BD5" w:themeFill="accent5"/>
          </w:tcPr>
          <w:p w14:paraId="3675D44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621CDE15" w14:textId="77777777" w:rsidTr="00B26BA8">
        <w:trPr>
          <w:trHeight w:val="559"/>
        </w:trPr>
        <w:tc>
          <w:tcPr>
            <w:tcW w:w="1575" w:type="dxa"/>
            <w:vAlign w:val="bottom"/>
          </w:tcPr>
          <w:p w14:paraId="79D7B960" w14:textId="77777777" w:rsidR="003D62A7" w:rsidRDefault="00B26BA8" w:rsidP="00B26BA8">
            <w:pPr>
              <w:contextualSpacing/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</w:rPr>
              <w:t>1 -</w:t>
            </w:r>
            <w:r w:rsidR="00851257" w:rsidRPr="007E2DAE">
              <w:rPr>
                <w:rFonts w:cstheme="minorHAnsi"/>
                <w:bCs/>
                <w:sz w:val="18"/>
                <w:szCs w:val="18"/>
              </w:rPr>
              <w:t>Solicitud Aprobación director</w:t>
            </w:r>
            <w:r w:rsidR="00851257" w:rsidRPr="007E2DAE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</w:p>
          <w:p w14:paraId="586509FD" w14:textId="69D3B51B" w:rsidR="007E2DAE" w:rsidRPr="007E2DAE" w:rsidRDefault="007E2DAE" w:rsidP="00B26BA8">
            <w:pPr>
              <w:contextualSpacing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F67E0B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</w:p>
          <w:p w14:paraId="373D12CA" w14:textId="77777777" w:rsidR="007E2DAE" w:rsidRPr="003D62A7" w:rsidRDefault="007E2DAE" w:rsidP="007E2DAE">
            <w:pPr>
              <w:ind w:left="390"/>
              <w:contextualSpacing/>
              <w:rPr>
                <w:rFonts w:cstheme="minorHAnsi"/>
                <w:b/>
                <w:sz w:val="4"/>
                <w:szCs w:val="4"/>
              </w:rPr>
            </w:pPr>
          </w:p>
        </w:tc>
        <w:tc>
          <w:tcPr>
            <w:tcW w:w="1431" w:type="dxa"/>
            <w:vAlign w:val="center"/>
          </w:tcPr>
          <w:p w14:paraId="3D06AE1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          N/A</w:t>
            </w:r>
          </w:p>
        </w:tc>
        <w:tc>
          <w:tcPr>
            <w:tcW w:w="1859" w:type="dxa"/>
            <w:vMerge w:val="restart"/>
          </w:tcPr>
          <w:p w14:paraId="445198F9" w14:textId="77777777" w:rsidR="007E2DAE" w:rsidRPr="007E2DAE" w:rsidRDefault="007E2DAE" w:rsidP="007E2DAE">
            <w:pPr>
              <w:rPr>
                <w:rFonts w:cstheme="minorHAnsi"/>
                <w:color w:val="000000"/>
                <w:sz w:val="18"/>
                <w:szCs w:val="18"/>
              </w:rPr>
            </w:pPr>
          </w:p>
          <w:p w14:paraId="0966628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31" w:type="dxa"/>
            <w:vAlign w:val="center"/>
          </w:tcPr>
          <w:p w14:paraId="37DE6EE5" w14:textId="59F8A94A" w:rsidR="007E2DAE" w:rsidRPr="007E2DAE" w:rsidRDefault="00A02294" w:rsidP="00A02294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44" w:type="dxa"/>
          </w:tcPr>
          <w:p w14:paraId="6B511437" w14:textId="37FA19B1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08177B2" w14:textId="10B86D2A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1001" w:type="dxa"/>
          </w:tcPr>
          <w:p w14:paraId="21D9A8E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88" w:type="dxa"/>
          </w:tcPr>
          <w:p w14:paraId="36326DF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15" w:type="dxa"/>
            <w:shd w:val="clear" w:color="auto" w:fill="auto"/>
            <w:vAlign w:val="center"/>
          </w:tcPr>
          <w:p w14:paraId="47B10C0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2060"/>
                <w:sz w:val="18"/>
                <w:szCs w:val="18"/>
              </w:rPr>
            </w:pPr>
          </w:p>
        </w:tc>
        <w:tc>
          <w:tcPr>
            <w:tcW w:w="858" w:type="dxa"/>
            <w:shd w:val="clear" w:color="auto" w:fill="auto"/>
          </w:tcPr>
          <w:p w14:paraId="6E27089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9" w:type="dxa"/>
          </w:tcPr>
          <w:p w14:paraId="6A823EF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  <w:shd w:val="clear" w:color="auto" w:fill="2E74B5" w:themeFill="accent5" w:themeFillShade="BF"/>
          </w:tcPr>
          <w:p w14:paraId="21B71C3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75" w:type="dxa"/>
          </w:tcPr>
          <w:p w14:paraId="08C16B0E" w14:textId="77777777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F34B719" w14:textId="75646D7A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Invitación a participar</w:t>
            </w:r>
          </w:p>
        </w:tc>
        <w:tc>
          <w:tcPr>
            <w:tcW w:w="1430" w:type="dxa"/>
            <w:vAlign w:val="center"/>
          </w:tcPr>
          <w:p w14:paraId="24613112" w14:textId="77777777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Cruce de correos</w:t>
            </w:r>
          </w:p>
        </w:tc>
        <w:tc>
          <w:tcPr>
            <w:tcW w:w="1431" w:type="dxa"/>
            <w:vAlign w:val="center"/>
          </w:tcPr>
          <w:p w14:paraId="3FA44419" w14:textId="05005F0C" w:rsidR="007E2DAE" w:rsidRPr="007E2DAE" w:rsidRDefault="0054467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Ejecutiva</w:t>
            </w:r>
          </w:p>
        </w:tc>
        <w:tc>
          <w:tcPr>
            <w:tcW w:w="1430" w:type="dxa"/>
          </w:tcPr>
          <w:p w14:paraId="1BD554A4" w14:textId="6D250101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</w:tr>
      <w:tr w:rsidR="007E2DAE" w:rsidRPr="007E2DAE" w14:paraId="2D883C86" w14:textId="77777777" w:rsidTr="00B26BA8">
        <w:trPr>
          <w:trHeight w:val="576"/>
        </w:trPr>
        <w:tc>
          <w:tcPr>
            <w:tcW w:w="1575" w:type="dxa"/>
            <w:vAlign w:val="bottom"/>
          </w:tcPr>
          <w:p w14:paraId="0880C8EA" w14:textId="734E9122" w:rsidR="007E2DAE" w:rsidRPr="007E2DAE" w:rsidRDefault="00B82E27" w:rsidP="007E2DAE">
            <w:pPr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2-</w:t>
            </w:r>
            <w:r w:rsidRPr="007E2DAE">
              <w:rPr>
                <w:rFonts w:cstheme="minorHAnsi"/>
                <w:bCs/>
                <w:sz w:val="18"/>
                <w:szCs w:val="18"/>
              </w:rPr>
              <w:t>Solicitud Pago Entradas</w:t>
            </w:r>
          </w:p>
          <w:p w14:paraId="4FA86118" w14:textId="74E00041" w:rsidR="007E2DAE" w:rsidRPr="007E2DAE" w:rsidRDefault="007E2DAE" w:rsidP="00851257">
            <w:pPr>
              <w:contextualSpacing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F67E0B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  <w:p w14:paraId="09A1B661" w14:textId="77777777" w:rsidR="007E2DAE" w:rsidRPr="003D62A7" w:rsidRDefault="007E2DAE" w:rsidP="007E2DAE">
            <w:pPr>
              <w:ind w:left="390"/>
              <w:contextualSpacing/>
              <w:rPr>
                <w:rFonts w:cstheme="minorHAnsi"/>
                <w:b/>
                <w:sz w:val="4"/>
                <w:szCs w:val="4"/>
              </w:rPr>
            </w:pPr>
          </w:p>
        </w:tc>
        <w:tc>
          <w:tcPr>
            <w:tcW w:w="1431" w:type="dxa"/>
            <w:vAlign w:val="center"/>
          </w:tcPr>
          <w:p w14:paraId="1BDE66D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$ 214,521.00</w:t>
            </w:r>
          </w:p>
        </w:tc>
        <w:tc>
          <w:tcPr>
            <w:tcW w:w="1859" w:type="dxa"/>
            <w:vMerge/>
          </w:tcPr>
          <w:p w14:paraId="3E1C9B3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31" w:type="dxa"/>
          </w:tcPr>
          <w:p w14:paraId="6A7AE3D8" w14:textId="5143CF3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144" w:type="dxa"/>
            <w:vAlign w:val="center"/>
          </w:tcPr>
          <w:p w14:paraId="0783BA07" w14:textId="77777777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1001" w:type="dxa"/>
            <w:vAlign w:val="center"/>
          </w:tcPr>
          <w:p w14:paraId="638448E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88" w:type="dxa"/>
            <w:vAlign w:val="center"/>
          </w:tcPr>
          <w:p w14:paraId="64ECAB44" w14:textId="740590FF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$ 214,521.00</w:t>
            </w:r>
          </w:p>
        </w:tc>
        <w:tc>
          <w:tcPr>
            <w:tcW w:w="715" w:type="dxa"/>
            <w:shd w:val="clear" w:color="auto" w:fill="auto"/>
            <w:vAlign w:val="center"/>
          </w:tcPr>
          <w:p w14:paraId="66732D2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2060"/>
                <w:sz w:val="18"/>
                <w:szCs w:val="18"/>
              </w:rPr>
            </w:pPr>
          </w:p>
        </w:tc>
        <w:tc>
          <w:tcPr>
            <w:tcW w:w="858" w:type="dxa"/>
            <w:shd w:val="clear" w:color="auto" w:fill="auto"/>
          </w:tcPr>
          <w:p w14:paraId="6B9784F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9" w:type="dxa"/>
            <w:shd w:val="clear" w:color="auto" w:fill="FFFFFF" w:themeFill="background1"/>
          </w:tcPr>
          <w:p w14:paraId="2ED4A4C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  <w:shd w:val="clear" w:color="auto" w:fill="2E74B5" w:themeFill="accent5" w:themeFillShade="BF"/>
          </w:tcPr>
          <w:p w14:paraId="2EC1AD2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75" w:type="dxa"/>
          </w:tcPr>
          <w:p w14:paraId="571B67C2" w14:textId="77777777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1687416" w14:textId="1F3A31F7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Aprobación del </w:t>
            </w:r>
            <w:r w:rsidR="00A623AF">
              <w:rPr>
                <w:rFonts w:cstheme="minorHAnsi"/>
                <w:bCs/>
                <w:sz w:val="18"/>
                <w:szCs w:val="18"/>
              </w:rPr>
              <w:t>D</w:t>
            </w:r>
            <w:r w:rsidRPr="007E2DAE">
              <w:rPr>
                <w:rFonts w:cstheme="minorHAnsi"/>
                <w:bCs/>
                <w:sz w:val="18"/>
                <w:szCs w:val="18"/>
              </w:rPr>
              <w:t>irector</w:t>
            </w:r>
          </w:p>
        </w:tc>
        <w:tc>
          <w:tcPr>
            <w:tcW w:w="1430" w:type="dxa"/>
          </w:tcPr>
          <w:p w14:paraId="2841F24B" w14:textId="77777777" w:rsidR="002C731C" w:rsidRDefault="002C731C" w:rsidP="00A623AF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F3A5E70" w14:textId="73CA0580" w:rsidR="007E2DAE" w:rsidRPr="007E2DAE" w:rsidRDefault="007E2DAE" w:rsidP="00A623AF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Cotizaciones</w:t>
            </w:r>
          </w:p>
        </w:tc>
        <w:tc>
          <w:tcPr>
            <w:tcW w:w="1431" w:type="dxa"/>
          </w:tcPr>
          <w:p w14:paraId="1CAEAA5A" w14:textId="77777777" w:rsidR="002C731C" w:rsidRDefault="002C731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D45BE7C" w14:textId="3DB67661" w:rsidR="007E2DAE" w:rsidRPr="007E2DAE" w:rsidRDefault="0054467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Financier</w:t>
            </w:r>
            <w:r w:rsidR="00977B9E">
              <w:rPr>
                <w:rFonts w:cstheme="minorHAnsi"/>
                <w:bCs/>
                <w:sz w:val="18"/>
                <w:szCs w:val="18"/>
              </w:rPr>
              <w:t>a</w:t>
            </w:r>
          </w:p>
        </w:tc>
        <w:tc>
          <w:tcPr>
            <w:tcW w:w="1430" w:type="dxa"/>
          </w:tcPr>
          <w:p w14:paraId="27A9860C" w14:textId="3FA46F43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10FB6181" w14:textId="77777777" w:rsidTr="00B26BA8">
        <w:trPr>
          <w:trHeight w:val="632"/>
        </w:trPr>
        <w:tc>
          <w:tcPr>
            <w:tcW w:w="1575" w:type="dxa"/>
            <w:vAlign w:val="center"/>
          </w:tcPr>
          <w:p w14:paraId="5E86A311" w14:textId="083AE2AC" w:rsidR="007E2DAE" w:rsidRPr="007E2DAE" w:rsidRDefault="00B82E27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E10FDD">
              <w:rPr>
                <w:rFonts w:cstheme="minorHAnsi"/>
                <w:bCs/>
                <w:sz w:val="18"/>
                <w:szCs w:val="18"/>
              </w:rPr>
              <w:t>3-</w:t>
            </w: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Solicitud tickets a unidad de viajes</w:t>
            </w:r>
          </w:p>
          <w:p w14:paraId="6E2A9A77" w14:textId="6A9BB84B" w:rsidR="007E2DAE" w:rsidRPr="007E2DAE" w:rsidRDefault="007E2DAE" w:rsidP="00B82E27">
            <w:pPr>
              <w:contextualSpacing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F67E0B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</w:tc>
        <w:tc>
          <w:tcPr>
            <w:tcW w:w="1431" w:type="dxa"/>
            <w:vAlign w:val="center"/>
          </w:tcPr>
          <w:p w14:paraId="7374B88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$ 199,752.00</w:t>
            </w:r>
          </w:p>
        </w:tc>
        <w:tc>
          <w:tcPr>
            <w:tcW w:w="1859" w:type="dxa"/>
            <w:vMerge/>
            <w:vAlign w:val="center"/>
          </w:tcPr>
          <w:p w14:paraId="5FD7B8B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31" w:type="dxa"/>
            <w:vAlign w:val="center"/>
          </w:tcPr>
          <w:p w14:paraId="71D6C5DB" w14:textId="3171449A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44" w:type="dxa"/>
            <w:vAlign w:val="center"/>
          </w:tcPr>
          <w:p w14:paraId="5771604A" w14:textId="0E409590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1001" w:type="dxa"/>
            <w:vAlign w:val="center"/>
          </w:tcPr>
          <w:p w14:paraId="3387C8E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88" w:type="dxa"/>
            <w:vAlign w:val="center"/>
          </w:tcPr>
          <w:p w14:paraId="7B342853" w14:textId="36C52288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$ 199,752.00</w:t>
            </w:r>
          </w:p>
        </w:tc>
        <w:tc>
          <w:tcPr>
            <w:tcW w:w="715" w:type="dxa"/>
            <w:shd w:val="clear" w:color="auto" w:fill="auto"/>
            <w:vAlign w:val="center"/>
          </w:tcPr>
          <w:p w14:paraId="1AFBFE8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2060"/>
                <w:sz w:val="18"/>
                <w:szCs w:val="18"/>
              </w:rPr>
            </w:pPr>
          </w:p>
        </w:tc>
        <w:tc>
          <w:tcPr>
            <w:tcW w:w="858" w:type="dxa"/>
            <w:shd w:val="clear" w:color="auto" w:fill="auto"/>
            <w:vAlign w:val="center"/>
          </w:tcPr>
          <w:p w14:paraId="505F423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9" w:type="dxa"/>
            <w:vAlign w:val="center"/>
          </w:tcPr>
          <w:p w14:paraId="717B863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  <w:shd w:val="clear" w:color="auto" w:fill="2E74B5" w:themeFill="accent5" w:themeFillShade="BF"/>
            <w:vAlign w:val="center"/>
          </w:tcPr>
          <w:p w14:paraId="2AD947E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75" w:type="dxa"/>
            <w:vAlign w:val="center"/>
          </w:tcPr>
          <w:p w14:paraId="6CA7FA86" w14:textId="77777777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342DAD3" w14:textId="28C8E9C4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Personas que participan</w:t>
            </w:r>
          </w:p>
        </w:tc>
        <w:tc>
          <w:tcPr>
            <w:tcW w:w="1430" w:type="dxa"/>
            <w:vAlign w:val="center"/>
          </w:tcPr>
          <w:p w14:paraId="36D172BF" w14:textId="5EB67CB8" w:rsidR="007E2DAE" w:rsidRPr="007E2DAE" w:rsidRDefault="007E2DAE" w:rsidP="00A623AF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Facturas</w:t>
            </w:r>
          </w:p>
        </w:tc>
        <w:tc>
          <w:tcPr>
            <w:tcW w:w="1431" w:type="dxa"/>
            <w:vAlign w:val="center"/>
          </w:tcPr>
          <w:p w14:paraId="1C2BD5AB" w14:textId="298ACAFF" w:rsidR="007E2DAE" w:rsidRPr="007E2DAE" w:rsidRDefault="0054467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Administrativo</w:t>
            </w:r>
          </w:p>
        </w:tc>
        <w:tc>
          <w:tcPr>
            <w:tcW w:w="1430" w:type="dxa"/>
            <w:vAlign w:val="center"/>
          </w:tcPr>
          <w:p w14:paraId="58B0C827" w14:textId="224D2666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</w:tr>
      <w:tr w:rsidR="007E2DAE" w:rsidRPr="007E2DAE" w14:paraId="339F22B7" w14:textId="77777777" w:rsidTr="00B26BA8">
        <w:trPr>
          <w:trHeight w:val="857"/>
        </w:trPr>
        <w:tc>
          <w:tcPr>
            <w:tcW w:w="1575" w:type="dxa"/>
            <w:vAlign w:val="bottom"/>
          </w:tcPr>
          <w:p w14:paraId="16D84378" w14:textId="430889BD" w:rsidR="007E2DAE" w:rsidRPr="007E2DAE" w:rsidRDefault="007E2DAE" w:rsidP="007E2DAE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  <w:r w:rsidRPr="00E10FDD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B82E27" w:rsidRPr="00E10FDD">
              <w:rPr>
                <w:rFonts w:cstheme="minorHAnsi"/>
                <w:bCs/>
                <w:sz w:val="18"/>
                <w:szCs w:val="18"/>
              </w:rPr>
              <w:t>4-</w:t>
            </w:r>
            <w:r w:rsidR="00B82E27"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Solicitud viáticos a unidad de viajes</w:t>
            </w:r>
          </w:p>
          <w:p w14:paraId="01A10F84" w14:textId="08C474CA" w:rsidR="007E2DAE" w:rsidRPr="007E2DAE" w:rsidRDefault="007E2DAE" w:rsidP="00B82E27">
            <w:pPr>
              <w:contextualSpacing/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F67E0B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  <w:p w14:paraId="1ADCE1EB" w14:textId="77777777" w:rsidR="007E2DAE" w:rsidRPr="003D62A7" w:rsidRDefault="007E2DAE" w:rsidP="007E2DAE">
            <w:pPr>
              <w:jc w:val="both"/>
              <w:rPr>
                <w:rFonts w:cstheme="minorHAnsi"/>
                <w:b/>
                <w:sz w:val="8"/>
                <w:szCs w:val="8"/>
              </w:rPr>
            </w:pPr>
          </w:p>
        </w:tc>
        <w:tc>
          <w:tcPr>
            <w:tcW w:w="1431" w:type="dxa"/>
            <w:vAlign w:val="center"/>
          </w:tcPr>
          <w:p w14:paraId="26D3B93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 $ 384,888.00</w:t>
            </w:r>
          </w:p>
        </w:tc>
        <w:tc>
          <w:tcPr>
            <w:tcW w:w="1859" w:type="dxa"/>
            <w:vMerge/>
          </w:tcPr>
          <w:p w14:paraId="2375EF0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31" w:type="dxa"/>
            <w:vAlign w:val="center"/>
          </w:tcPr>
          <w:p w14:paraId="7E5EBE08" w14:textId="616196B1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44" w:type="dxa"/>
            <w:vAlign w:val="center"/>
          </w:tcPr>
          <w:p w14:paraId="13AD381A" w14:textId="77777777" w:rsidR="007E2DAE" w:rsidRPr="007E2DAE" w:rsidRDefault="007E2DAE" w:rsidP="00A623AF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</w:t>
            </w:r>
          </w:p>
        </w:tc>
        <w:tc>
          <w:tcPr>
            <w:tcW w:w="1001" w:type="dxa"/>
            <w:vAlign w:val="center"/>
          </w:tcPr>
          <w:p w14:paraId="774DEAA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88" w:type="dxa"/>
            <w:vAlign w:val="center"/>
          </w:tcPr>
          <w:p w14:paraId="032EEA46" w14:textId="497E9BC1" w:rsidR="007E2DAE" w:rsidRPr="007E2DAE" w:rsidRDefault="007E2DAE" w:rsidP="00DA448D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$ 384,888.00</w:t>
            </w:r>
          </w:p>
        </w:tc>
        <w:tc>
          <w:tcPr>
            <w:tcW w:w="715" w:type="dxa"/>
            <w:shd w:val="clear" w:color="auto" w:fill="auto"/>
            <w:vAlign w:val="center"/>
          </w:tcPr>
          <w:p w14:paraId="39DE338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8" w:type="dxa"/>
            <w:shd w:val="clear" w:color="auto" w:fill="auto"/>
            <w:vAlign w:val="center"/>
          </w:tcPr>
          <w:p w14:paraId="1C6ABEE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9" w:type="dxa"/>
            <w:vAlign w:val="center"/>
          </w:tcPr>
          <w:p w14:paraId="462B332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  <w:shd w:val="clear" w:color="auto" w:fill="2E74B5" w:themeFill="accent5" w:themeFillShade="BF"/>
            <w:vAlign w:val="center"/>
          </w:tcPr>
          <w:p w14:paraId="0256740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75" w:type="dxa"/>
          </w:tcPr>
          <w:p w14:paraId="49AEED7D" w14:textId="77777777" w:rsidR="007E2DAE" w:rsidRPr="007E2DAE" w:rsidRDefault="007E2DAE" w:rsidP="00A623AF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30" w:type="dxa"/>
          </w:tcPr>
          <w:p w14:paraId="5B7E2AC6" w14:textId="77777777" w:rsidR="002C731C" w:rsidRDefault="002C731C" w:rsidP="00A623AF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6D9BB4A" w14:textId="04F8E537" w:rsidR="007E2DAE" w:rsidRPr="007E2DAE" w:rsidRDefault="007E2DAE" w:rsidP="00A623AF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Fotos</w:t>
            </w:r>
          </w:p>
        </w:tc>
        <w:tc>
          <w:tcPr>
            <w:tcW w:w="1431" w:type="dxa"/>
          </w:tcPr>
          <w:p w14:paraId="1A20E59A" w14:textId="77777777" w:rsidR="002C731C" w:rsidRDefault="002C731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9F2DF6B" w14:textId="3618A4D4" w:rsidR="007E2DAE" w:rsidRPr="007E2DAE" w:rsidRDefault="0054467A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E31A27" w:rsidRPr="007E2DAE">
              <w:rPr>
                <w:rFonts w:cstheme="minorHAnsi"/>
                <w:bCs/>
                <w:sz w:val="18"/>
                <w:szCs w:val="18"/>
              </w:rPr>
              <w:t>Financier</w:t>
            </w:r>
            <w:r w:rsidR="00977B9E">
              <w:rPr>
                <w:rFonts w:cstheme="minorHAnsi"/>
                <w:bCs/>
                <w:sz w:val="18"/>
                <w:szCs w:val="18"/>
              </w:rPr>
              <w:t>a</w:t>
            </w:r>
          </w:p>
        </w:tc>
        <w:tc>
          <w:tcPr>
            <w:tcW w:w="1430" w:type="dxa"/>
          </w:tcPr>
          <w:p w14:paraId="75720E6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4D092620" w14:textId="77777777" w:rsidTr="00B26BA8">
        <w:trPr>
          <w:trHeight w:val="401"/>
        </w:trPr>
        <w:tc>
          <w:tcPr>
            <w:tcW w:w="1575" w:type="dxa"/>
          </w:tcPr>
          <w:p w14:paraId="7B03A137" w14:textId="75D3DC7F" w:rsidR="007E2DAE" w:rsidRPr="007E2DAE" w:rsidRDefault="00B82E27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E10FDD">
              <w:rPr>
                <w:rFonts w:cstheme="minorHAnsi"/>
                <w:bCs/>
                <w:sz w:val="18"/>
                <w:szCs w:val="18"/>
              </w:rPr>
              <w:t>5-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Liquidación de viáticos</w:t>
            </w:r>
          </w:p>
          <w:p w14:paraId="554CB9E8" w14:textId="7F7F77E1" w:rsidR="007E2DAE" w:rsidRPr="007E2DAE" w:rsidRDefault="007E2DAE" w:rsidP="00B82E27">
            <w:pPr>
              <w:contextualSpacing/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F67E0B">
              <w:rPr>
                <w:rFonts w:cstheme="minorHAnsi"/>
                <w:bCs/>
                <w:sz w:val="18"/>
                <w:szCs w:val="18"/>
                <w:u w:val="single"/>
              </w:rPr>
              <w:t>5</w:t>
            </w:r>
          </w:p>
          <w:p w14:paraId="7B84EE17" w14:textId="77777777" w:rsidR="007E2DAE" w:rsidRPr="007E2DAE" w:rsidRDefault="007E2DAE" w:rsidP="007E2DAE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31" w:type="dxa"/>
            <w:vAlign w:val="center"/>
          </w:tcPr>
          <w:p w14:paraId="35AEEF6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59" w:type="dxa"/>
            <w:vMerge/>
          </w:tcPr>
          <w:p w14:paraId="13221C0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31" w:type="dxa"/>
          </w:tcPr>
          <w:p w14:paraId="1E991BF2" w14:textId="77DF00D4" w:rsidR="007E2DAE" w:rsidRPr="007E2DAE" w:rsidRDefault="007E2DAE" w:rsidP="0010273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44" w:type="dxa"/>
            <w:vAlign w:val="center"/>
          </w:tcPr>
          <w:p w14:paraId="72D1D4A0" w14:textId="77777777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1001" w:type="dxa"/>
            <w:vAlign w:val="center"/>
          </w:tcPr>
          <w:p w14:paraId="76D6E36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88" w:type="dxa"/>
            <w:vAlign w:val="center"/>
          </w:tcPr>
          <w:p w14:paraId="2CDFBC9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5" w:type="dxa"/>
            <w:shd w:val="clear" w:color="auto" w:fill="auto"/>
          </w:tcPr>
          <w:p w14:paraId="1E53C228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8" w:type="dxa"/>
            <w:shd w:val="clear" w:color="auto" w:fill="auto"/>
          </w:tcPr>
          <w:p w14:paraId="0E4C3A5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9" w:type="dxa"/>
          </w:tcPr>
          <w:p w14:paraId="1D6621B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4" w:type="dxa"/>
            <w:shd w:val="clear" w:color="auto" w:fill="2E74B5" w:themeFill="accent5" w:themeFillShade="BF"/>
            <w:vAlign w:val="center"/>
          </w:tcPr>
          <w:p w14:paraId="7227958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75" w:type="dxa"/>
          </w:tcPr>
          <w:p w14:paraId="73A17E5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30" w:type="dxa"/>
          </w:tcPr>
          <w:p w14:paraId="1579B9E3" w14:textId="1449FC65" w:rsidR="007E2DAE" w:rsidRPr="007E2DAE" w:rsidRDefault="007E2DAE" w:rsidP="00A623A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Formularios llenos</w:t>
            </w:r>
          </w:p>
        </w:tc>
        <w:tc>
          <w:tcPr>
            <w:tcW w:w="1431" w:type="dxa"/>
          </w:tcPr>
          <w:p w14:paraId="79DCF5E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30" w:type="dxa"/>
          </w:tcPr>
          <w:p w14:paraId="2CD39BB4" w14:textId="082E23ED" w:rsidR="007E2DAE" w:rsidRPr="007E2DAE" w:rsidRDefault="003F2C0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Dar a conocer la institución</w:t>
            </w: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De manera efectiva a nivel</w:t>
            </w:r>
            <w:r>
              <w:rPr>
                <w:rFonts w:cstheme="minorHAnsi"/>
                <w:bCs/>
                <w:sz w:val="18"/>
                <w:szCs w:val="18"/>
              </w:rPr>
              <w:t xml:space="preserve"> internacional</w:t>
            </w:r>
          </w:p>
        </w:tc>
      </w:tr>
    </w:tbl>
    <w:p w14:paraId="27987E84" w14:textId="44456324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  <w:r w:rsidRPr="007E2DAE">
        <w:rPr>
          <w:rFonts w:cstheme="minorHAnsi"/>
          <w:b/>
          <w:kern w:val="0"/>
          <w:sz w:val="18"/>
          <w:szCs w:val="18"/>
          <w:lang w:val="es-ES"/>
          <w14:ligatures w14:val="none"/>
        </w:rPr>
        <w:t xml:space="preserve">      </w:t>
      </w: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</w:t>
      </w:r>
      <w:r w:rsidRPr="000F2693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</w:t>
      </w:r>
      <w:r w:rsidRPr="000F2693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799,161.00 </w:t>
      </w:r>
    </w:p>
    <w:p w14:paraId="4619FAA7" w14:textId="77777777" w:rsid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4023907" w14:textId="77777777" w:rsidR="00BA42DD" w:rsidRPr="007E2DAE" w:rsidRDefault="00BA42DD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959E743" w14:textId="143240AC" w:rsidR="00CC4720" w:rsidRPr="00CC4720" w:rsidRDefault="00CC4720" w:rsidP="00CC4720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CC4720">
        <w:rPr>
          <w:rFonts w:ascii="Cambria" w:hAnsi="Cambria"/>
          <w:b/>
          <w:kern w:val="0"/>
          <w:lang w:val="es-ES"/>
          <w14:ligatures w14:val="none"/>
        </w:rPr>
        <w:t xml:space="preserve">DIRECCIÓN </w:t>
      </w:r>
      <w:r>
        <w:rPr>
          <w:rFonts w:ascii="Cambria" w:hAnsi="Cambria"/>
          <w:b/>
          <w:kern w:val="0"/>
          <w:lang w:val="es-ES"/>
          <w14:ligatures w14:val="none"/>
        </w:rPr>
        <w:t>COMERCIAL</w:t>
      </w:r>
    </w:p>
    <w:p w14:paraId="6909D2D9" w14:textId="77777777" w:rsidR="00CC4720" w:rsidRPr="00CC4720" w:rsidRDefault="00CC4720" w:rsidP="00CC4720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CC4720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38EAC30C" w14:textId="77777777" w:rsidR="00CC4720" w:rsidRPr="00CC4720" w:rsidRDefault="00CC4720" w:rsidP="00CC4720">
      <w:pPr>
        <w:rPr>
          <w:rFonts w:ascii="Cambria" w:hAnsi="Cambria"/>
          <w:b/>
          <w:kern w:val="0"/>
          <w:sz w:val="6"/>
          <w:lang w:val="es-ES"/>
          <w14:ligatures w14:val="none"/>
        </w:rPr>
      </w:pPr>
    </w:p>
    <w:p w14:paraId="214972A3" w14:textId="77777777" w:rsidR="00CC4720" w:rsidRPr="00CC4720" w:rsidRDefault="00CC4720" w:rsidP="00CC4720">
      <w:pPr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  <w:r w:rsidRPr="00CC4720">
        <w:rPr>
          <w:rFonts w:ascii="Cambria" w:hAnsi="Cambria"/>
          <w:b/>
          <w:kern w:val="0"/>
          <w:szCs w:val="24"/>
          <w:lang w:val="es-ES"/>
          <w14:ligatures w14:val="none"/>
        </w:rPr>
        <w:t>PROYECTO Y/O PRODUCTO</w:t>
      </w:r>
      <w:r w:rsidRPr="00CC4720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: PARTICIPACION FERIA SEATRADE CRUISE GLOBAL</w:t>
      </w:r>
    </w:p>
    <w:p w14:paraId="19BF9170" w14:textId="77777777" w:rsidR="00CC4720" w:rsidRPr="00CC4720" w:rsidRDefault="00CC4720" w:rsidP="00CC4720">
      <w:pPr>
        <w:spacing w:after="0" w:line="240" w:lineRule="auto"/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</w:pPr>
      <w:r w:rsidRPr="00CC4720">
        <w:rPr>
          <w:rFonts w:ascii="Cambria" w:hAnsi="Cambria"/>
          <w:b/>
          <w:kern w:val="0"/>
          <w:szCs w:val="24"/>
          <w:lang w:val="es-ES"/>
          <w14:ligatures w14:val="none"/>
        </w:rPr>
        <w:t>EJE ESTRATÉGICO:</w:t>
      </w:r>
      <w:r w:rsidRPr="00CC4720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 xml:space="preserve"> </w:t>
      </w:r>
      <w:r w:rsidRPr="00CC4720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ROBUTECIMIENTO DE LA COMPETITIVIDAD INSTITUCIONAL</w:t>
      </w:r>
    </w:p>
    <w:p w14:paraId="653B2E55" w14:textId="77777777" w:rsidR="00CC4720" w:rsidRDefault="00CC4720" w:rsidP="00CC4720">
      <w:pPr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  <w:r w:rsidRPr="00CC4720">
        <w:rPr>
          <w:rFonts w:ascii="Cambria" w:hAnsi="Cambria"/>
          <w:b/>
          <w:kern w:val="0"/>
          <w:szCs w:val="24"/>
          <w:lang w:val="es-ES"/>
          <w14:ligatures w14:val="none"/>
        </w:rPr>
        <w:t>OBJETIVO ESPECÍFICO:</w:t>
      </w:r>
      <w:r w:rsidRPr="00CC4720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 xml:space="preserve"> </w:t>
      </w:r>
      <w:r w:rsidRPr="00CC4720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OE1. POSICIONAMIENTO DE LA INSTITUCION A NIVEL NACIONAL E INTERNACIONAL</w:t>
      </w:r>
    </w:p>
    <w:p w14:paraId="4FDA7E53" w14:textId="77777777" w:rsidR="00CC4720" w:rsidRDefault="00CC4720" w:rsidP="00CC4720">
      <w:pPr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</w:p>
    <w:p w14:paraId="37301BEE" w14:textId="77777777" w:rsidR="00CC4720" w:rsidRPr="00CC4720" w:rsidRDefault="00CC4720" w:rsidP="00CC4720">
      <w:pPr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</w:p>
    <w:tbl>
      <w:tblPr>
        <w:tblStyle w:val="Tablaconcuadrcula"/>
        <w:tblW w:w="1772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992"/>
        <w:gridCol w:w="992"/>
        <w:gridCol w:w="851"/>
        <w:gridCol w:w="709"/>
        <w:gridCol w:w="708"/>
        <w:gridCol w:w="709"/>
        <w:gridCol w:w="1276"/>
        <w:gridCol w:w="1417"/>
        <w:gridCol w:w="1418"/>
        <w:gridCol w:w="1276"/>
      </w:tblGrid>
      <w:tr w:rsidR="00CC4720" w:rsidRPr="00CC4720" w14:paraId="11C10891" w14:textId="77777777" w:rsidTr="00C00010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2A6D5902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3FFC6B4E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CC4720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51AD7769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06CADC74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auto"/>
            <w:vAlign w:val="center"/>
          </w:tcPr>
          <w:p w14:paraId="2F77F16F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CC4720">
              <w:rPr>
                <w:rFonts w:ascii="Cambria" w:hAnsi="Cambria"/>
                <w:b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775F802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73B81F8B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99F07E3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4FE7AFC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CC4720" w:rsidRPr="00CC4720" w14:paraId="6073DF09" w14:textId="77777777" w:rsidTr="00C00010">
        <w:trPr>
          <w:trHeight w:val="627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35724F2F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D5493DD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0B984AA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58233F81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CC4720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5B481838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77D60CCF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69B653B0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auto"/>
            <w:vAlign w:val="center"/>
          </w:tcPr>
          <w:p w14:paraId="12B575C2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CC4720">
              <w:rPr>
                <w:rFonts w:ascii="Cambria" w:hAnsi="Cambria"/>
                <w:b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56735FC1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232D4582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AD05044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44A3F17B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CC4720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CC4720" w:rsidRPr="00CC4720" w14:paraId="63E66457" w14:textId="77777777" w:rsidTr="00C00010">
        <w:trPr>
          <w:trHeight w:val="551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584056ED" w14:textId="77777777" w:rsidR="00CC4720" w:rsidRPr="00CC4720" w:rsidRDefault="00CC4720" w:rsidP="00CC4720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3753A933" w14:textId="77777777" w:rsidR="00CC4720" w:rsidRPr="00CC4720" w:rsidRDefault="00CC4720" w:rsidP="00CC4720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1F8EE0F9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475962F5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CC4720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B363B2D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CC4720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7A8915F2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CC4720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781BD4A1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CC4720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EB91E18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CC4720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EC4776D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CC4720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52268257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CC4720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A631342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CC4720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35E681AD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67099440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589433F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5B9BD5" w:themeFill="accent5"/>
          </w:tcPr>
          <w:p w14:paraId="2DE5CC96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CC4720" w:rsidRPr="00CC4720" w14:paraId="7BEE61E4" w14:textId="77777777" w:rsidTr="00891190">
        <w:trPr>
          <w:trHeight w:val="579"/>
        </w:trPr>
        <w:tc>
          <w:tcPr>
            <w:tcW w:w="1560" w:type="dxa"/>
            <w:vAlign w:val="bottom"/>
          </w:tcPr>
          <w:p w14:paraId="18A4533F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31A521A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1-Souvenirs Locales</w:t>
            </w:r>
          </w:p>
          <w:p w14:paraId="53CCB4D1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53C9F7FB" w14:textId="79F909B2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  <w:u w:val="single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  <w:u w:val="single"/>
              </w:rPr>
              <w:t xml:space="preserve"> 5 %</w:t>
            </w:r>
          </w:p>
        </w:tc>
        <w:tc>
          <w:tcPr>
            <w:tcW w:w="1418" w:type="dxa"/>
            <w:vAlign w:val="center"/>
          </w:tcPr>
          <w:p w14:paraId="063B4B6D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RD $ 67,753.28</w:t>
            </w:r>
          </w:p>
        </w:tc>
        <w:tc>
          <w:tcPr>
            <w:tcW w:w="1842" w:type="dxa"/>
            <w:vMerge w:val="restart"/>
          </w:tcPr>
          <w:p w14:paraId="2BC95603" w14:textId="77777777" w:rsidR="00CC4720" w:rsidRPr="00CC4720" w:rsidRDefault="00CC4720" w:rsidP="00CC4720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  <w:p w14:paraId="65F57A85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>2.3.9.9.01</w:t>
            </w:r>
          </w:p>
          <w:p w14:paraId="156A1A75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2285C1B0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006445D9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21D83F32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7FFD1ED4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>2.3.9.9.01</w:t>
            </w:r>
          </w:p>
          <w:p w14:paraId="2C94A60D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5DB2FE16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36CA8921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12FB897D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>2.2.5.8.01</w:t>
            </w:r>
          </w:p>
          <w:p w14:paraId="56D6335C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727D3E0A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49C1FBDF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>2.2.5.8.01</w:t>
            </w:r>
          </w:p>
          <w:p w14:paraId="31E865C4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3B94DC2E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58CFB198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32DCE8BD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>2.2.5.4.01</w:t>
            </w:r>
          </w:p>
        </w:tc>
        <w:tc>
          <w:tcPr>
            <w:tcW w:w="1418" w:type="dxa"/>
            <w:vAlign w:val="center"/>
          </w:tcPr>
          <w:p w14:paraId="5FD9704D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 xml:space="preserve">Solicitud a Compras </w:t>
            </w:r>
          </w:p>
        </w:tc>
        <w:tc>
          <w:tcPr>
            <w:tcW w:w="1134" w:type="dxa"/>
          </w:tcPr>
          <w:p w14:paraId="33B62B6A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6EAC5B7F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653EF6BE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 xml:space="preserve">      20</w:t>
            </w:r>
          </w:p>
        </w:tc>
        <w:tc>
          <w:tcPr>
            <w:tcW w:w="992" w:type="dxa"/>
          </w:tcPr>
          <w:p w14:paraId="3B8CCE89" w14:textId="77777777" w:rsidR="00CC4720" w:rsidRPr="00CC4720" w:rsidRDefault="00CC4720" w:rsidP="00CC4720">
            <w:pPr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23DC2CBF" w14:textId="77777777" w:rsidR="00CC4720" w:rsidRPr="00CC4720" w:rsidRDefault="00CC4720" w:rsidP="00CC4720">
            <w:pPr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>RD $ 3,387.66</w:t>
            </w:r>
          </w:p>
        </w:tc>
        <w:tc>
          <w:tcPr>
            <w:tcW w:w="992" w:type="dxa"/>
          </w:tcPr>
          <w:p w14:paraId="50AD6018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64C6837" w14:textId="77777777" w:rsidR="00CC4720" w:rsidRPr="00CC4720" w:rsidRDefault="00CC4720" w:rsidP="00CC4720">
            <w:pPr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RD $ 67,753.28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C46C43F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</w:tcPr>
          <w:p w14:paraId="21E37C8E" w14:textId="77777777" w:rsidR="00CC4720" w:rsidRPr="00CC4720" w:rsidRDefault="00CC4720" w:rsidP="00CC4720">
            <w:pPr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14:paraId="2F2E1AFE" w14:textId="77777777" w:rsidR="00CC4720" w:rsidRPr="00CC4720" w:rsidRDefault="00CC4720" w:rsidP="00CC4720">
            <w:pPr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</w:tcPr>
          <w:p w14:paraId="16CE6016" w14:textId="77777777" w:rsidR="00CC4720" w:rsidRPr="00CC4720" w:rsidRDefault="00CC4720" w:rsidP="00CC4720">
            <w:pPr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0648EF5B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 xml:space="preserve">Invitación a participar </w:t>
            </w:r>
          </w:p>
        </w:tc>
        <w:tc>
          <w:tcPr>
            <w:tcW w:w="1417" w:type="dxa"/>
            <w:vAlign w:val="center"/>
          </w:tcPr>
          <w:p w14:paraId="371334D9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Cruce de correos</w:t>
            </w:r>
          </w:p>
        </w:tc>
        <w:tc>
          <w:tcPr>
            <w:tcW w:w="1418" w:type="dxa"/>
            <w:vAlign w:val="center"/>
          </w:tcPr>
          <w:p w14:paraId="76DF4AE9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Administrativa</w:t>
            </w:r>
          </w:p>
        </w:tc>
        <w:tc>
          <w:tcPr>
            <w:tcW w:w="1276" w:type="dxa"/>
          </w:tcPr>
          <w:p w14:paraId="6F49C3EE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Dar a conocer la institución</w:t>
            </w:r>
          </w:p>
        </w:tc>
      </w:tr>
      <w:tr w:rsidR="00CC4720" w:rsidRPr="00CC4720" w14:paraId="715B1040" w14:textId="77777777" w:rsidTr="00891190">
        <w:trPr>
          <w:trHeight w:val="509"/>
        </w:trPr>
        <w:tc>
          <w:tcPr>
            <w:tcW w:w="1560" w:type="dxa"/>
            <w:vAlign w:val="bottom"/>
          </w:tcPr>
          <w:p w14:paraId="032E5F58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50C5BA8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2-Souvenirs Internacionales</w:t>
            </w:r>
          </w:p>
          <w:p w14:paraId="662507B6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35A5AD21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  <w:u w:val="single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  <w:u w:val="single"/>
              </w:rPr>
              <w:t>10 %</w:t>
            </w:r>
          </w:p>
          <w:p w14:paraId="2FEFA6ED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7E3A712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RD $ 155,992.99</w:t>
            </w:r>
          </w:p>
        </w:tc>
        <w:tc>
          <w:tcPr>
            <w:tcW w:w="1842" w:type="dxa"/>
            <w:vMerge/>
          </w:tcPr>
          <w:p w14:paraId="138D1045" w14:textId="77777777" w:rsidR="00CC4720" w:rsidRPr="00CC4720" w:rsidRDefault="00CC4720" w:rsidP="00CC4720">
            <w:pPr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25B5D96C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C62BA1B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 xml:space="preserve">Contratación Compañía </w:t>
            </w:r>
          </w:p>
        </w:tc>
        <w:tc>
          <w:tcPr>
            <w:tcW w:w="1134" w:type="dxa"/>
            <w:vAlign w:val="center"/>
          </w:tcPr>
          <w:p w14:paraId="028A8EA8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 xml:space="preserve">    428</w:t>
            </w:r>
          </w:p>
        </w:tc>
        <w:tc>
          <w:tcPr>
            <w:tcW w:w="992" w:type="dxa"/>
            <w:vAlign w:val="center"/>
          </w:tcPr>
          <w:p w14:paraId="188F6547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RD $ 478.00</w:t>
            </w:r>
          </w:p>
        </w:tc>
        <w:tc>
          <w:tcPr>
            <w:tcW w:w="992" w:type="dxa"/>
            <w:vAlign w:val="center"/>
          </w:tcPr>
          <w:p w14:paraId="502D08A5" w14:textId="77777777" w:rsidR="00CC4720" w:rsidRPr="00CC4720" w:rsidRDefault="00CC4720" w:rsidP="00CC4720">
            <w:pPr>
              <w:rPr>
                <w:rFonts w:ascii="Calibri" w:hAnsi="Calibri" w:cs="Calibri"/>
                <w:b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RD $ 155,992.99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AB18718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</w:tcPr>
          <w:p w14:paraId="379885CD" w14:textId="77777777" w:rsidR="00CC4720" w:rsidRPr="00CC4720" w:rsidRDefault="00CC4720" w:rsidP="00CC4720">
            <w:pPr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14:paraId="7151DA64" w14:textId="77777777" w:rsidR="00CC4720" w:rsidRPr="00CC4720" w:rsidRDefault="00CC4720" w:rsidP="00CC4720">
            <w:pPr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</w:tcPr>
          <w:p w14:paraId="6C34351F" w14:textId="77777777" w:rsidR="00CC4720" w:rsidRPr="00CC4720" w:rsidRDefault="00CC4720" w:rsidP="00CC4720">
            <w:pPr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29E6DDC6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Aprobación del director</w:t>
            </w:r>
          </w:p>
        </w:tc>
        <w:tc>
          <w:tcPr>
            <w:tcW w:w="1417" w:type="dxa"/>
          </w:tcPr>
          <w:p w14:paraId="18D6C3FB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>Cotizaciones</w:t>
            </w:r>
          </w:p>
        </w:tc>
        <w:tc>
          <w:tcPr>
            <w:tcW w:w="1418" w:type="dxa"/>
          </w:tcPr>
          <w:p w14:paraId="02293FDE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Financiero</w:t>
            </w:r>
          </w:p>
        </w:tc>
        <w:tc>
          <w:tcPr>
            <w:tcW w:w="1276" w:type="dxa"/>
          </w:tcPr>
          <w:p w14:paraId="0383C64C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 xml:space="preserve">De manera efectiva a nivel </w:t>
            </w:r>
          </w:p>
        </w:tc>
      </w:tr>
      <w:tr w:rsidR="00CC4720" w:rsidRPr="00CC4720" w14:paraId="40670103" w14:textId="77777777" w:rsidTr="00891190">
        <w:trPr>
          <w:trHeight w:val="655"/>
        </w:trPr>
        <w:tc>
          <w:tcPr>
            <w:tcW w:w="1560" w:type="dxa"/>
            <w:vAlign w:val="center"/>
          </w:tcPr>
          <w:p w14:paraId="4D8B5263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4E4874A" w14:textId="77777777" w:rsid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3-Espacio stand</w:t>
            </w:r>
          </w:p>
          <w:p w14:paraId="1258F699" w14:textId="77777777" w:rsidR="004E3C3A" w:rsidRPr="00CC4720" w:rsidRDefault="004E3C3A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3B59BA16" w14:textId="61F5E1C1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  <w:u w:val="single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  <w:u w:val="single"/>
              </w:rPr>
              <w:t>25 %</w:t>
            </w:r>
          </w:p>
        </w:tc>
        <w:tc>
          <w:tcPr>
            <w:tcW w:w="1418" w:type="dxa"/>
            <w:vAlign w:val="center"/>
          </w:tcPr>
          <w:p w14:paraId="7C44B0EF" w14:textId="77777777" w:rsidR="00CC4720" w:rsidRPr="00CC4720" w:rsidRDefault="00CC4720" w:rsidP="00CC4720">
            <w:pPr>
              <w:rPr>
                <w:rFonts w:ascii="Calibri" w:hAnsi="Calibri" w:cs="Calibri"/>
                <w:b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 xml:space="preserve">          RD $ 1,763,797.48</w:t>
            </w:r>
          </w:p>
        </w:tc>
        <w:tc>
          <w:tcPr>
            <w:tcW w:w="1842" w:type="dxa"/>
            <w:vMerge/>
            <w:vAlign w:val="center"/>
          </w:tcPr>
          <w:p w14:paraId="7244C3F2" w14:textId="77777777" w:rsidR="00CC4720" w:rsidRPr="00CC4720" w:rsidRDefault="00CC4720" w:rsidP="00CC4720">
            <w:pPr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531E1652" w14:textId="77777777" w:rsidR="00CC4720" w:rsidRPr="00CC4720" w:rsidRDefault="00CC4720" w:rsidP="00CC4720">
            <w:pPr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 xml:space="preserve">Contratación Compañía </w:t>
            </w:r>
          </w:p>
        </w:tc>
        <w:tc>
          <w:tcPr>
            <w:tcW w:w="1134" w:type="dxa"/>
            <w:vAlign w:val="center"/>
          </w:tcPr>
          <w:p w14:paraId="444B27EC" w14:textId="77777777" w:rsidR="00CC4720" w:rsidRPr="00CC4720" w:rsidRDefault="00CC4720" w:rsidP="00CC4720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 xml:space="preserve">        1</w:t>
            </w:r>
          </w:p>
        </w:tc>
        <w:tc>
          <w:tcPr>
            <w:tcW w:w="992" w:type="dxa"/>
            <w:vAlign w:val="center"/>
          </w:tcPr>
          <w:p w14:paraId="1247644D" w14:textId="77777777" w:rsidR="00CC4720" w:rsidRPr="00CC4720" w:rsidRDefault="00CC4720" w:rsidP="00CC4720">
            <w:pPr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57DF9019" w14:textId="77777777" w:rsidR="00CC4720" w:rsidRPr="00CC4720" w:rsidRDefault="00CC4720" w:rsidP="00CC4720">
            <w:pPr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 xml:space="preserve"> RD $ 1,763,797.48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6A7FCC7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  <w:vAlign w:val="center"/>
          </w:tcPr>
          <w:p w14:paraId="65993522" w14:textId="77777777" w:rsidR="00CC4720" w:rsidRPr="00CC4720" w:rsidRDefault="00CC4720" w:rsidP="00CC4720">
            <w:pPr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41984732" w14:textId="77777777" w:rsidR="00CC4720" w:rsidRPr="00CC4720" w:rsidRDefault="00CC4720" w:rsidP="00CC4720">
            <w:pPr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09F02DF2" w14:textId="77777777" w:rsidR="00CC4720" w:rsidRPr="00CC4720" w:rsidRDefault="00CC4720" w:rsidP="00CC4720">
            <w:pPr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E1F5C27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 xml:space="preserve">Personas que participan </w:t>
            </w:r>
          </w:p>
        </w:tc>
        <w:tc>
          <w:tcPr>
            <w:tcW w:w="1417" w:type="dxa"/>
            <w:vAlign w:val="center"/>
          </w:tcPr>
          <w:p w14:paraId="741F29B1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 xml:space="preserve">Facturas </w:t>
            </w:r>
          </w:p>
        </w:tc>
        <w:tc>
          <w:tcPr>
            <w:tcW w:w="1418" w:type="dxa"/>
            <w:vAlign w:val="center"/>
          </w:tcPr>
          <w:p w14:paraId="6A8F7039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 xml:space="preserve">Control Interno </w:t>
            </w:r>
          </w:p>
        </w:tc>
        <w:tc>
          <w:tcPr>
            <w:tcW w:w="1276" w:type="dxa"/>
            <w:vAlign w:val="center"/>
          </w:tcPr>
          <w:p w14:paraId="1BD11D8A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Internacional</w:t>
            </w:r>
          </w:p>
        </w:tc>
      </w:tr>
      <w:tr w:rsidR="00CC4720" w:rsidRPr="00CC4720" w14:paraId="3D930F43" w14:textId="77777777" w:rsidTr="00891190">
        <w:trPr>
          <w:trHeight w:val="519"/>
        </w:trPr>
        <w:tc>
          <w:tcPr>
            <w:tcW w:w="1560" w:type="dxa"/>
            <w:vAlign w:val="bottom"/>
          </w:tcPr>
          <w:p w14:paraId="4A9EADAD" w14:textId="77777777" w:rsidR="00CC4720" w:rsidRPr="00CC4720" w:rsidRDefault="00CC4720" w:rsidP="00CC4720">
            <w:pPr>
              <w:jc w:val="both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4799AAB" w14:textId="77777777" w:rsidR="00CC4720" w:rsidRPr="00CC4720" w:rsidRDefault="00CC4720" w:rsidP="00CC4720">
            <w:pPr>
              <w:jc w:val="both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82F5D47" w14:textId="77777777" w:rsidR="00CC4720" w:rsidRPr="00CC4720" w:rsidRDefault="00CC4720" w:rsidP="00CC4720">
            <w:pPr>
              <w:jc w:val="both"/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 xml:space="preserve">4-Montaje Stand </w:t>
            </w:r>
          </w:p>
          <w:p w14:paraId="1C1A2764" w14:textId="77777777" w:rsidR="00CC4720" w:rsidRPr="00CC4720" w:rsidRDefault="00CC4720" w:rsidP="00CC4720">
            <w:pPr>
              <w:jc w:val="both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8C71FAB" w14:textId="30E29F20" w:rsidR="00CC4720" w:rsidRPr="00CC4720" w:rsidRDefault="00CC4720" w:rsidP="00CC4720">
            <w:pPr>
              <w:jc w:val="both"/>
              <w:rPr>
                <w:rFonts w:ascii="Calibri" w:hAnsi="Calibri" w:cs="Calibri"/>
                <w:bCs/>
                <w:sz w:val="18"/>
                <w:szCs w:val="18"/>
                <w:u w:val="single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  <w:u w:val="single"/>
              </w:rPr>
              <w:t>25 %</w:t>
            </w:r>
          </w:p>
        </w:tc>
        <w:tc>
          <w:tcPr>
            <w:tcW w:w="1418" w:type="dxa"/>
            <w:vAlign w:val="center"/>
          </w:tcPr>
          <w:p w14:paraId="5A168836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RD $ 2,989,939.73</w:t>
            </w:r>
          </w:p>
        </w:tc>
        <w:tc>
          <w:tcPr>
            <w:tcW w:w="1842" w:type="dxa"/>
            <w:vMerge/>
          </w:tcPr>
          <w:p w14:paraId="2D745616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631754FE" w14:textId="77777777" w:rsidR="00CC4720" w:rsidRPr="00CC4720" w:rsidRDefault="00CC4720" w:rsidP="00CC4720">
            <w:pPr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 xml:space="preserve">Contratación Compañía  </w:t>
            </w:r>
          </w:p>
        </w:tc>
        <w:tc>
          <w:tcPr>
            <w:tcW w:w="1134" w:type="dxa"/>
            <w:vAlign w:val="center"/>
          </w:tcPr>
          <w:p w14:paraId="11248DA9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>1</w:t>
            </w:r>
          </w:p>
        </w:tc>
        <w:tc>
          <w:tcPr>
            <w:tcW w:w="992" w:type="dxa"/>
            <w:vAlign w:val="center"/>
          </w:tcPr>
          <w:p w14:paraId="425B49C3" w14:textId="77777777" w:rsidR="00CC4720" w:rsidRPr="00CC4720" w:rsidRDefault="00CC4720" w:rsidP="00CC4720">
            <w:pPr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Align w:val="center"/>
          </w:tcPr>
          <w:p w14:paraId="43298E9D" w14:textId="77777777" w:rsidR="00CC4720" w:rsidRPr="00CC4720" w:rsidRDefault="00CC4720" w:rsidP="00CC4720">
            <w:pPr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>RD $ 2,989,939.73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2C50EF88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  <w:vAlign w:val="center"/>
          </w:tcPr>
          <w:p w14:paraId="38020DB9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41D53977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2C0A5A1B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242F896A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4EB7658C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  <w:r w:rsidRPr="00CC4720"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  <w:t xml:space="preserve">Fotos </w:t>
            </w:r>
          </w:p>
        </w:tc>
        <w:tc>
          <w:tcPr>
            <w:tcW w:w="1418" w:type="dxa"/>
          </w:tcPr>
          <w:p w14:paraId="6CBF94FB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C4720">
              <w:rPr>
                <w:rFonts w:ascii="Calibri" w:hAnsi="Calibri" w:cs="Calibri"/>
                <w:bCs/>
                <w:sz w:val="18"/>
                <w:szCs w:val="18"/>
              </w:rPr>
              <w:t xml:space="preserve">Ejecutiva </w:t>
            </w:r>
          </w:p>
        </w:tc>
        <w:tc>
          <w:tcPr>
            <w:tcW w:w="1276" w:type="dxa"/>
          </w:tcPr>
          <w:p w14:paraId="0CC35B52" w14:textId="77777777" w:rsidR="00CC4720" w:rsidRPr="00CC4720" w:rsidRDefault="00CC4720" w:rsidP="00CC4720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</w:tc>
      </w:tr>
      <w:tr w:rsidR="00CC4720" w:rsidRPr="00CC4720" w14:paraId="66151954" w14:textId="77777777" w:rsidTr="00891190">
        <w:trPr>
          <w:trHeight w:val="416"/>
        </w:trPr>
        <w:tc>
          <w:tcPr>
            <w:tcW w:w="1560" w:type="dxa"/>
          </w:tcPr>
          <w:p w14:paraId="4DBD5934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413EDE3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5-Alquiler vehículo</w:t>
            </w:r>
          </w:p>
          <w:p w14:paraId="3B9A210A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2F254FA" w14:textId="355FDC75" w:rsidR="00CC4720" w:rsidRPr="00CC4720" w:rsidRDefault="005D7CF0" w:rsidP="00CC4720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D7CF0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CC4720" w:rsidRPr="00CC4720">
              <w:rPr>
                <w:rFonts w:cstheme="minorHAnsi"/>
                <w:bCs/>
                <w:sz w:val="18"/>
                <w:szCs w:val="18"/>
                <w:u w:val="single"/>
              </w:rPr>
              <w:t>10</w:t>
            </w:r>
          </w:p>
          <w:p w14:paraId="45B2B437" w14:textId="77777777" w:rsidR="00CC4720" w:rsidRPr="00CC4720" w:rsidRDefault="00CC4720" w:rsidP="00CC4720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3B88110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RD $ 64,375.36</w:t>
            </w:r>
          </w:p>
        </w:tc>
        <w:tc>
          <w:tcPr>
            <w:tcW w:w="1842" w:type="dxa"/>
            <w:vMerge/>
          </w:tcPr>
          <w:p w14:paraId="083C2FE9" w14:textId="77777777" w:rsidR="00CC4720" w:rsidRPr="00CC4720" w:rsidRDefault="00CC4720" w:rsidP="00CC4720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0806C31B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677A4E6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 xml:space="preserve">Solicitud a Compras </w:t>
            </w:r>
          </w:p>
        </w:tc>
        <w:tc>
          <w:tcPr>
            <w:tcW w:w="1134" w:type="dxa"/>
            <w:vAlign w:val="center"/>
          </w:tcPr>
          <w:p w14:paraId="36FDC6F9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center"/>
          </w:tcPr>
          <w:p w14:paraId="40C719DF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31384A91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RD $ 64,375.36</w:t>
            </w:r>
          </w:p>
        </w:tc>
        <w:tc>
          <w:tcPr>
            <w:tcW w:w="851" w:type="dxa"/>
            <w:shd w:val="clear" w:color="auto" w:fill="auto"/>
          </w:tcPr>
          <w:p w14:paraId="57916C40" w14:textId="77777777" w:rsidR="00CC4720" w:rsidRPr="00CC4720" w:rsidRDefault="00CC4720" w:rsidP="00CC4720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</w:tcPr>
          <w:p w14:paraId="00F2A959" w14:textId="77777777" w:rsidR="00CC4720" w:rsidRPr="00CC4720" w:rsidRDefault="00CC4720" w:rsidP="00CC4720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14:paraId="7857637E" w14:textId="77777777" w:rsidR="00CC4720" w:rsidRPr="00CC4720" w:rsidRDefault="00CC4720" w:rsidP="00CC4720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4B90C066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0B31F687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16CB5AFC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 xml:space="preserve">Formularios llenos </w:t>
            </w:r>
          </w:p>
        </w:tc>
        <w:tc>
          <w:tcPr>
            <w:tcW w:w="1418" w:type="dxa"/>
          </w:tcPr>
          <w:p w14:paraId="126E2308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 xml:space="preserve">Comunicaciones </w:t>
            </w:r>
          </w:p>
        </w:tc>
        <w:tc>
          <w:tcPr>
            <w:tcW w:w="1276" w:type="dxa"/>
          </w:tcPr>
          <w:p w14:paraId="2642A733" w14:textId="77777777" w:rsidR="00CC4720" w:rsidRPr="00CC4720" w:rsidRDefault="00CC4720" w:rsidP="00CC4720">
            <w:pPr>
              <w:jc w:val="center"/>
              <w:rPr>
                <w:rFonts w:ascii="Calibri" w:hAnsi="Calibri" w:cs="Calibri"/>
                <w:b/>
                <w:sz w:val="18"/>
                <w:szCs w:val="18"/>
              </w:rPr>
            </w:pPr>
          </w:p>
        </w:tc>
      </w:tr>
      <w:tr w:rsidR="00CC4720" w:rsidRPr="00CC4720" w14:paraId="7AD63A02" w14:textId="77777777" w:rsidTr="00891190">
        <w:trPr>
          <w:trHeight w:val="416"/>
        </w:trPr>
        <w:tc>
          <w:tcPr>
            <w:tcW w:w="1560" w:type="dxa"/>
          </w:tcPr>
          <w:p w14:paraId="5279A87F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041E914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B976F0C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B8BDD7A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 xml:space="preserve">6-Solicitud Tickets Aéreos </w:t>
            </w:r>
          </w:p>
          <w:p w14:paraId="5FBC5B0C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7FDD15F" w14:textId="74FB7DDE" w:rsidR="00CC4720" w:rsidRPr="00CC4720" w:rsidRDefault="005D7CF0" w:rsidP="00CC4720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CC4720" w:rsidRPr="00CC4720">
              <w:rPr>
                <w:rFonts w:cstheme="minorHAnsi"/>
                <w:bCs/>
                <w:sz w:val="18"/>
                <w:szCs w:val="18"/>
                <w:u w:val="single"/>
              </w:rPr>
              <w:t xml:space="preserve">10 </w:t>
            </w:r>
          </w:p>
          <w:p w14:paraId="3F560693" w14:textId="77777777" w:rsidR="00CC4720" w:rsidRPr="00CC4720" w:rsidRDefault="00CC4720" w:rsidP="00CC4720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246FFCE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8D069D6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4E791514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9DEDA18" wp14:editId="5561A2C2">
                      <wp:simplePos x="0" y="0"/>
                      <wp:positionH relativeFrom="column">
                        <wp:posOffset>844550</wp:posOffset>
                      </wp:positionH>
                      <wp:positionV relativeFrom="paragraph">
                        <wp:posOffset>3175</wp:posOffset>
                      </wp:positionV>
                      <wp:extent cx="1143000" cy="800100"/>
                      <wp:effectExtent l="0" t="0" r="0" b="0"/>
                      <wp:wrapNone/>
                      <wp:docPr id="1324504701" name="Cuadro de texto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43000" cy="8001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4D6C620" w14:textId="77777777" w:rsidR="00CC4720" w:rsidRDefault="00CC4720" w:rsidP="00CC4720"/>
                                <w:p w14:paraId="0E7B787E" w14:textId="77777777" w:rsidR="00CC4720" w:rsidRDefault="00CC4720" w:rsidP="00CC4720">
                                  <w:r>
                                    <w:t>2.2.4.1.01</w:t>
                                  </w:r>
                                </w:p>
                                <w:p w14:paraId="31CA3C76" w14:textId="77777777" w:rsidR="00CC4720" w:rsidRDefault="00CC4720" w:rsidP="00CC472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DEDA18" id="_x0000_s1031" type="#_x0000_t202" style="position:absolute;left:0;text-align:left;margin-left:66.5pt;margin-top:.25pt;width:90pt;height:6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" fillcolor="window" stroked="f" strokeweight=".5pt">
                      <v:textbox>
                        <w:txbxContent>
                          <w:p w14:paraId="14D6C620" w14:textId="77777777" w:rsidR="00CC4720" w:rsidRDefault="00CC4720" w:rsidP="00CC4720"/>
                          <w:p w14:paraId="0E7B787E" w14:textId="77777777" w:rsidR="00CC4720" w:rsidRDefault="00CC4720" w:rsidP="00CC4720">
                            <w:r>
                              <w:t>2.2.4.1.01</w:t>
                            </w:r>
                          </w:p>
                          <w:p w14:paraId="31CA3C76" w14:textId="77777777" w:rsidR="00CC4720" w:rsidRDefault="00CC4720" w:rsidP="00CC4720"/>
                        </w:txbxContent>
                      </v:textbox>
                    </v:shape>
                  </w:pict>
                </mc:Fallback>
              </mc:AlternateContent>
            </w:r>
          </w:p>
          <w:p w14:paraId="162A6E0B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RD $ 196,504.00</w:t>
            </w:r>
          </w:p>
        </w:tc>
        <w:tc>
          <w:tcPr>
            <w:tcW w:w="1842" w:type="dxa"/>
          </w:tcPr>
          <w:p w14:paraId="74CC644D" w14:textId="77777777" w:rsidR="00CC4720" w:rsidRPr="00CC4720" w:rsidRDefault="00CC4720" w:rsidP="00CC4720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6030C2AD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49A9457B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DDB6954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Solicitud a Unidad de Viajes</w:t>
            </w:r>
          </w:p>
        </w:tc>
        <w:tc>
          <w:tcPr>
            <w:tcW w:w="1134" w:type="dxa"/>
            <w:vAlign w:val="center"/>
          </w:tcPr>
          <w:p w14:paraId="6564C010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5290C16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2C1A5DE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0A053BD9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6</w:t>
            </w:r>
          </w:p>
        </w:tc>
        <w:tc>
          <w:tcPr>
            <w:tcW w:w="992" w:type="dxa"/>
            <w:vAlign w:val="center"/>
          </w:tcPr>
          <w:p w14:paraId="05D5B39A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7257BE29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B2712F9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50F997A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27F8795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RD $ 196,504.00</w:t>
            </w:r>
          </w:p>
        </w:tc>
        <w:tc>
          <w:tcPr>
            <w:tcW w:w="851" w:type="dxa"/>
            <w:shd w:val="clear" w:color="auto" w:fill="auto"/>
          </w:tcPr>
          <w:p w14:paraId="418123B0" w14:textId="77777777" w:rsidR="00CC4720" w:rsidRPr="00CC4720" w:rsidRDefault="00CC4720" w:rsidP="00CC4720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</w:tcPr>
          <w:p w14:paraId="1242F87F" w14:textId="77777777" w:rsidR="00CC4720" w:rsidRPr="00CC4720" w:rsidRDefault="00CC4720" w:rsidP="00CC4720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14:paraId="2E43E6A5" w14:textId="77777777" w:rsidR="00CC4720" w:rsidRPr="00CC4720" w:rsidRDefault="00CC4720" w:rsidP="00CC4720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DF41EDB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1950AC60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46F1993E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3D90CC78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7700F57A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</w:rPr>
            </w:pPr>
          </w:p>
        </w:tc>
      </w:tr>
      <w:tr w:rsidR="00CC4720" w:rsidRPr="00CC4720" w14:paraId="34F1FF10" w14:textId="77777777" w:rsidTr="00891190">
        <w:trPr>
          <w:trHeight w:val="416"/>
        </w:trPr>
        <w:tc>
          <w:tcPr>
            <w:tcW w:w="1560" w:type="dxa"/>
          </w:tcPr>
          <w:p w14:paraId="077C6620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 xml:space="preserve">7-Solicitud viáticos  </w:t>
            </w:r>
          </w:p>
          <w:p w14:paraId="4A6695CB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C8D611D" w14:textId="1F512746" w:rsidR="00CC4720" w:rsidRPr="00CC4720" w:rsidRDefault="005D7CF0" w:rsidP="00CC4720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D7CF0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CC4720" w:rsidRPr="00CC4720">
              <w:rPr>
                <w:rFonts w:cstheme="minorHAnsi"/>
                <w:bCs/>
                <w:sz w:val="18"/>
                <w:szCs w:val="18"/>
                <w:u w:val="single"/>
              </w:rPr>
              <w:t xml:space="preserve">10 </w:t>
            </w:r>
          </w:p>
          <w:p w14:paraId="36D3839B" w14:textId="77777777" w:rsidR="00CC4720" w:rsidRPr="00CC4720" w:rsidRDefault="00CC4720" w:rsidP="00CC4720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B6CA4A0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1F48DBA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RD $ 635,308.80</w:t>
            </w:r>
          </w:p>
        </w:tc>
        <w:tc>
          <w:tcPr>
            <w:tcW w:w="1842" w:type="dxa"/>
          </w:tcPr>
          <w:p w14:paraId="5DEDFF4C" w14:textId="77777777" w:rsidR="00CC4720" w:rsidRPr="00CC4720" w:rsidRDefault="00CC4720" w:rsidP="00CC4720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CC4720">
              <w:rPr>
                <w:rFonts w:eastAsia="Times New Roman" w:cstheme="minorHAnsi"/>
                <w:noProof/>
                <w:sz w:val="18"/>
                <w:szCs w:val="18"/>
                <w:lang w:eastAsia="es-DO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DADD6BA" wp14:editId="311366C7">
                      <wp:simplePos x="0" y="0"/>
                      <wp:positionH relativeFrom="column">
                        <wp:posOffset>-71120</wp:posOffset>
                      </wp:positionH>
                      <wp:positionV relativeFrom="paragraph">
                        <wp:posOffset>-19685</wp:posOffset>
                      </wp:positionV>
                      <wp:extent cx="1162050" cy="714375"/>
                      <wp:effectExtent l="0" t="0" r="19050" b="28575"/>
                      <wp:wrapNone/>
                      <wp:docPr id="1153953963" name="Cuadro de texto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62050" cy="7143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5904BEE" w14:textId="77777777" w:rsidR="00CC4720" w:rsidRDefault="00CC4720" w:rsidP="00CC4720"/>
                                <w:p w14:paraId="2BBDB703" w14:textId="77777777" w:rsidR="00CC4720" w:rsidRDefault="00CC4720" w:rsidP="00CC4720">
                                  <w:r>
                                    <w:t>2.2.3.2.01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ADD6BA" id="Cuadro de texto 2" o:spid="_x0000_s1032" type="#_x0000_t202" style="position:absolute;margin-left:-5.6pt;margin-top:-1.55pt;width:91.5pt;height:56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" fillcolor="window" strokeweight=".5pt">
                      <v:textbox>
                        <w:txbxContent>
                          <w:p w14:paraId="25904BEE" w14:textId="77777777" w:rsidR="00CC4720" w:rsidRDefault="00CC4720" w:rsidP="00CC4720"/>
                          <w:p w14:paraId="2BBDB703" w14:textId="77777777" w:rsidR="00CC4720" w:rsidRDefault="00CC4720" w:rsidP="00CC4720">
                            <w:r>
                              <w:t>2.2.3.2.01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C4720">
              <w:rPr>
                <w:rFonts w:eastAsia="Times New Roman" w:cstheme="minorHAnsi"/>
                <w:sz w:val="18"/>
                <w:szCs w:val="18"/>
                <w:lang w:eastAsia="es-DO"/>
              </w:rPr>
              <w:t>2</w:t>
            </w:r>
          </w:p>
        </w:tc>
        <w:tc>
          <w:tcPr>
            <w:tcW w:w="1418" w:type="dxa"/>
          </w:tcPr>
          <w:p w14:paraId="0E67E193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42458B82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Solicitud a Unidad de Viajes</w:t>
            </w:r>
          </w:p>
        </w:tc>
        <w:tc>
          <w:tcPr>
            <w:tcW w:w="1134" w:type="dxa"/>
            <w:vAlign w:val="center"/>
          </w:tcPr>
          <w:p w14:paraId="0105E288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6</w:t>
            </w:r>
          </w:p>
        </w:tc>
        <w:tc>
          <w:tcPr>
            <w:tcW w:w="992" w:type="dxa"/>
            <w:vAlign w:val="center"/>
          </w:tcPr>
          <w:p w14:paraId="59D028E3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21BD701F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RD $ 635,398.80</w:t>
            </w:r>
          </w:p>
        </w:tc>
        <w:tc>
          <w:tcPr>
            <w:tcW w:w="851" w:type="dxa"/>
            <w:shd w:val="clear" w:color="auto" w:fill="auto"/>
          </w:tcPr>
          <w:p w14:paraId="7B832A87" w14:textId="77777777" w:rsidR="00CC4720" w:rsidRPr="00CC4720" w:rsidRDefault="00CC4720" w:rsidP="00CC4720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  <w:vAlign w:val="center"/>
          </w:tcPr>
          <w:p w14:paraId="72037201" w14:textId="77777777" w:rsidR="00CC4720" w:rsidRPr="00CC4720" w:rsidRDefault="00CC4720" w:rsidP="00CC4720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14:paraId="09397F09" w14:textId="77777777" w:rsidR="00CC4720" w:rsidRPr="00CC4720" w:rsidRDefault="00CC4720" w:rsidP="00CC4720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DCB3AAE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7897312D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5B4670E0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38652003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1A89D661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</w:rPr>
            </w:pPr>
          </w:p>
        </w:tc>
      </w:tr>
      <w:tr w:rsidR="00CC4720" w:rsidRPr="00CC4720" w14:paraId="1DA02E5D" w14:textId="77777777" w:rsidTr="00891190">
        <w:trPr>
          <w:trHeight w:val="416"/>
        </w:trPr>
        <w:tc>
          <w:tcPr>
            <w:tcW w:w="1560" w:type="dxa"/>
          </w:tcPr>
          <w:p w14:paraId="42D2C8A7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 xml:space="preserve">8-Liquidacion viáticos  </w:t>
            </w:r>
          </w:p>
          <w:p w14:paraId="2B687F38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2E544EF" w14:textId="00803F74" w:rsidR="00CC4720" w:rsidRPr="00CC4720" w:rsidRDefault="005D7CF0" w:rsidP="00CC4720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D7CF0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CC4720" w:rsidRPr="00CC4720">
              <w:rPr>
                <w:rFonts w:cstheme="minorHAnsi"/>
                <w:bCs/>
                <w:sz w:val="18"/>
                <w:szCs w:val="18"/>
                <w:u w:val="single"/>
              </w:rPr>
              <w:t xml:space="preserve">5 </w:t>
            </w:r>
          </w:p>
          <w:p w14:paraId="10926A81" w14:textId="77777777" w:rsidR="00CC4720" w:rsidRPr="00CC4720" w:rsidRDefault="00CC4720" w:rsidP="00CC47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C0C9CFF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2" w:type="dxa"/>
          </w:tcPr>
          <w:p w14:paraId="6AEFBD13" w14:textId="77777777" w:rsidR="00CC4720" w:rsidRPr="00CC4720" w:rsidRDefault="00CC4720" w:rsidP="00CC4720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0A3564F6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 xml:space="preserve">Justificar con las facturas </w:t>
            </w:r>
          </w:p>
        </w:tc>
        <w:tc>
          <w:tcPr>
            <w:tcW w:w="1134" w:type="dxa"/>
            <w:vAlign w:val="center"/>
          </w:tcPr>
          <w:p w14:paraId="3D6EE9F0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C4720">
              <w:rPr>
                <w:rFonts w:cstheme="minorHAnsi"/>
                <w:bCs/>
                <w:sz w:val="18"/>
                <w:szCs w:val="18"/>
              </w:rPr>
              <w:t>6</w:t>
            </w:r>
          </w:p>
        </w:tc>
        <w:tc>
          <w:tcPr>
            <w:tcW w:w="992" w:type="dxa"/>
            <w:vAlign w:val="center"/>
          </w:tcPr>
          <w:p w14:paraId="63117B58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30B5D309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</w:tcPr>
          <w:p w14:paraId="4A6DC19B" w14:textId="77777777" w:rsidR="00CC4720" w:rsidRPr="00CC4720" w:rsidRDefault="00CC4720" w:rsidP="00CC4720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F5496" w:themeFill="accent1" w:themeFillShade="BF"/>
            <w:vAlign w:val="center"/>
          </w:tcPr>
          <w:p w14:paraId="6FA94021" w14:textId="77777777" w:rsidR="00CC4720" w:rsidRPr="00CC4720" w:rsidRDefault="00CC4720" w:rsidP="00CC4720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</w:tcPr>
          <w:p w14:paraId="4B0E369C" w14:textId="77777777" w:rsidR="00CC4720" w:rsidRPr="00CC4720" w:rsidRDefault="00CC4720" w:rsidP="00CC4720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B51EBFD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10D749A4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2E30CE74" w14:textId="77777777" w:rsidR="00CC4720" w:rsidRPr="00CC4720" w:rsidRDefault="00CC4720" w:rsidP="00CC47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216D029F" w14:textId="77777777" w:rsidR="00CC4720" w:rsidRPr="00CC4720" w:rsidRDefault="00CC4720" w:rsidP="00CC4720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6E0A565D" w14:textId="77777777" w:rsidR="00CC4720" w:rsidRPr="00CC4720" w:rsidRDefault="00CC4720" w:rsidP="00CC4720">
            <w:pPr>
              <w:jc w:val="center"/>
              <w:rPr>
                <w:rFonts w:ascii="Cambria" w:hAnsi="Cambria"/>
                <w:b/>
              </w:rPr>
            </w:pPr>
          </w:p>
        </w:tc>
      </w:tr>
    </w:tbl>
    <w:p w14:paraId="251F73F0" w14:textId="77777777" w:rsidR="00CC4720" w:rsidRPr="00CC4720" w:rsidRDefault="00CC4720" w:rsidP="00CC4720">
      <w:pPr>
        <w:ind w:left="-794"/>
        <w:rPr>
          <w:rFonts w:ascii="Cambria" w:hAnsi="Cambria"/>
          <w:b/>
          <w:kern w:val="0"/>
          <w:sz w:val="18"/>
          <w:lang w:val="es-ES"/>
          <w14:ligatures w14:val="none"/>
        </w:rPr>
      </w:pPr>
      <w:r w:rsidRPr="00CC4720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</w:t>
      </w:r>
    </w:p>
    <w:p w14:paraId="42AF82F9" w14:textId="77777777" w:rsidR="00CC4720" w:rsidRPr="00CC4720" w:rsidRDefault="00CC4720" w:rsidP="00CC4720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  <w:r w:rsidRPr="00CC4720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</w:t>
      </w:r>
      <w:r w:rsidRPr="00CC4720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TOTAL, RD$ </w:t>
      </w:r>
      <w:r w:rsidRPr="00CC4720">
        <w:rPr>
          <w:rFonts w:ascii="Cambria" w:hAnsi="Cambria"/>
          <w:b/>
          <w:kern w:val="0"/>
          <w:sz w:val="20"/>
          <w:u w:val="single"/>
          <w:lang w:val="es-ES"/>
          <w14:ligatures w14:val="none"/>
        </w:rPr>
        <w:t>5,873,671.60 (tasa 58x1)</w:t>
      </w:r>
    </w:p>
    <w:p w14:paraId="5393087C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0A732E1A" w14:textId="66B327E7" w:rsidR="0062708F" w:rsidRDefault="005052A5" w:rsidP="007E2DAE">
      <w:pPr>
        <w:spacing w:after="0" w:line="240" w:lineRule="auto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020EBB43" wp14:editId="49EC2A14">
            <wp:simplePos x="0" y="0"/>
            <wp:positionH relativeFrom="page">
              <wp:align>left</wp:align>
            </wp:positionH>
            <wp:positionV relativeFrom="paragraph">
              <wp:posOffset>-1429385</wp:posOffset>
            </wp:positionV>
            <wp:extent cx="14449425" cy="7972425"/>
            <wp:effectExtent l="0" t="0" r="9525" b="9525"/>
            <wp:wrapNone/>
            <wp:docPr id="45763880" name="Imagen 45763880" descr="Alberca de un hote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63880" name="Imagen 45763880" descr="Alberca de un hotel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942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573AEE2" w14:textId="77777777" w:rsidR="007873B4" w:rsidRDefault="007873B4" w:rsidP="007E2DAE">
      <w:pPr>
        <w:spacing w:after="0" w:line="240" w:lineRule="auto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513D276E" w14:textId="77777777" w:rsidR="007873B4" w:rsidRPr="007E2DAE" w:rsidRDefault="007873B4" w:rsidP="007E2DAE">
      <w:pPr>
        <w:spacing w:after="0" w:line="240" w:lineRule="auto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4AB96DF7" w14:textId="77777777" w:rsidR="007E2DAE" w:rsidRPr="005052A5" w:rsidRDefault="007E2DAE" w:rsidP="00752F65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5052A5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DIRECCIÓN DE COMUNICACIONES</w:t>
      </w:r>
    </w:p>
    <w:p w14:paraId="46BC6C4E" w14:textId="77777777" w:rsidR="007E2DAE" w:rsidRDefault="007E2DAE" w:rsidP="00752F65">
      <w:pPr>
        <w:spacing w:after="0" w:line="240" w:lineRule="auto"/>
        <w:jc w:val="center"/>
        <w:rPr>
          <w:rFonts w:ascii="Cambria" w:hAnsi="Cambria"/>
          <w:b/>
          <w:kern w:val="0"/>
          <w:sz w:val="144"/>
          <w:szCs w:val="144"/>
          <w:lang w:val="es-ES"/>
          <w14:ligatures w14:val="none"/>
        </w:rPr>
      </w:pPr>
    </w:p>
    <w:p w14:paraId="6E37FE42" w14:textId="77777777" w:rsidR="000C33C2" w:rsidRDefault="000C33C2" w:rsidP="007E2DAE">
      <w:pPr>
        <w:spacing w:after="0" w:line="240" w:lineRule="auto"/>
        <w:rPr>
          <w:rFonts w:ascii="Cambria" w:hAnsi="Cambria"/>
          <w:b/>
          <w:kern w:val="0"/>
          <w:sz w:val="52"/>
          <w:szCs w:val="52"/>
          <w:lang w:val="es-ES"/>
          <w14:ligatures w14:val="none"/>
        </w:rPr>
      </w:pPr>
    </w:p>
    <w:p w14:paraId="5096C47C" w14:textId="77777777" w:rsidR="007E2DAE" w:rsidRPr="00FA1058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42FCB0AC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0"/>
          <w:szCs w:val="10"/>
          <w:lang w:val="es-ES"/>
          <w14:ligatures w14:val="none"/>
        </w:rPr>
      </w:pPr>
    </w:p>
    <w:p w14:paraId="73129857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COMUNICACIONES</w:t>
      </w:r>
    </w:p>
    <w:p w14:paraId="2B6B23FD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4850676B" w14:textId="6788EE0E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_</w:t>
      </w:r>
      <w:r w:rsidRPr="007E2DAE"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  <w:t>PUBLICACIONES INSTITUCIONALES __________________</w:t>
      </w:r>
    </w:p>
    <w:p w14:paraId="4F9C4ACA" w14:textId="12C26EFF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>_</w:t>
      </w:r>
      <w:bookmarkStart w:id="6" w:name="_Hlk142562563"/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ROBUSTECIMIENTO DE LA COMPETITIVIDAD I</w:t>
      </w:r>
      <w:r w:rsidR="002F1CEC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N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STITUCIONAL</w:t>
      </w:r>
      <w:bookmarkEnd w:id="6"/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>__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_</w:t>
      </w:r>
    </w:p>
    <w:p w14:paraId="39EDF5D5" w14:textId="0F0C579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OBJETIVO ESPECÍFICO: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 xml:space="preserve"> _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AMPLIAR LOS ACUERDOS INTERINSTITUCIONALES_________</w:t>
      </w:r>
    </w:p>
    <w:p w14:paraId="78FCCD0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</w:p>
    <w:tbl>
      <w:tblPr>
        <w:tblStyle w:val="Tablaconcuadrcula"/>
        <w:tblW w:w="18428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992"/>
        <w:gridCol w:w="992"/>
        <w:gridCol w:w="851"/>
        <w:gridCol w:w="709"/>
        <w:gridCol w:w="708"/>
        <w:gridCol w:w="709"/>
        <w:gridCol w:w="1418"/>
        <w:gridCol w:w="1559"/>
        <w:gridCol w:w="1417"/>
        <w:gridCol w:w="1701"/>
      </w:tblGrid>
      <w:tr w:rsidR="007E2DAE" w:rsidRPr="007E2DAE" w14:paraId="2D55492A" w14:textId="77777777" w:rsidTr="00483F64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1552B84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1732AF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5A443D0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06E5A2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32A6AF8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3FA9092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52D072E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1D51D6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07D5BA3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32941F7" w14:textId="77777777" w:rsidTr="00483F64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3BE495C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4B5355C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570F772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075A2F2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4"/>
                <w:szCs w:val="16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29CF3F1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0EB4F68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4F618A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6C17CA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67B892E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2EE9C60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595F91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425ADEF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1091858A" w14:textId="77777777" w:rsidTr="00483F64">
        <w:trPr>
          <w:trHeight w:val="273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50D4611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E9DB0A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028FF0A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67112B9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8C1F4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 xml:space="preserve">CANTIDAD 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63C64AD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493334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4C7173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762482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507652C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651D9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shd w:val="clear" w:color="auto" w:fill="5B9BD5" w:themeFill="accent5"/>
          </w:tcPr>
          <w:p w14:paraId="6D1E95C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49658FA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5844935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59D662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453E1977" w14:textId="77777777" w:rsidTr="00161960">
        <w:trPr>
          <w:trHeight w:val="1783"/>
        </w:trPr>
        <w:tc>
          <w:tcPr>
            <w:tcW w:w="1560" w:type="dxa"/>
            <w:vAlign w:val="bottom"/>
          </w:tcPr>
          <w:p w14:paraId="39BCBF9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F24A9">
              <w:rPr>
                <w:rFonts w:cstheme="minorHAnsi"/>
                <w:bCs/>
                <w:sz w:val="18"/>
                <w:szCs w:val="18"/>
              </w:rPr>
              <w:t>1</w:t>
            </w:r>
            <w:r w:rsidRPr="007E2DAE">
              <w:rPr>
                <w:rFonts w:cstheme="minorHAnsi"/>
                <w:b/>
                <w:sz w:val="18"/>
                <w:szCs w:val="18"/>
              </w:rPr>
              <w:t>-</w:t>
            </w:r>
            <w:r w:rsidRPr="007E2DAE">
              <w:rPr>
                <w:rFonts w:cstheme="minorHAnsi"/>
                <w:bCs/>
                <w:sz w:val="18"/>
                <w:szCs w:val="18"/>
              </w:rPr>
              <w:t>Elaboración y emisión de boletines institucionales para comunicación interna y la web</w:t>
            </w:r>
            <w:r w:rsidRPr="007E2DAE">
              <w:rPr>
                <w:rFonts w:cstheme="minorHAnsi"/>
                <w:b/>
                <w:sz w:val="18"/>
                <w:szCs w:val="18"/>
              </w:rPr>
              <w:t>.</w:t>
            </w:r>
          </w:p>
          <w:p w14:paraId="190E25F9" w14:textId="77777777" w:rsidR="007E2DAE" w:rsidRPr="00161960" w:rsidRDefault="007E2DAE" w:rsidP="007E2DAE">
            <w:pPr>
              <w:rPr>
                <w:rFonts w:cstheme="minorHAnsi"/>
                <w:b/>
                <w:sz w:val="4"/>
                <w:szCs w:val="4"/>
              </w:rPr>
            </w:pPr>
          </w:p>
          <w:p w14:paraId="4ED38471" w14:textId="610FA992" w:rsidR="007E2DAE" w:rsidRPr="00161960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161960">
              <w:rPr>
                <w:rFonts w:cstheme="minorHAnsi"/>
                <w:bCs/>
                <w:sz w:val="18"/>
                <w:szCs w:val="18"/>
              </w:rPr>
              <w:t>%__</w:t>
            </w:r>
            <w:r w:rsidRPr="00161960">
              <w:rPr>
                <w:rFonts w:cstheme="minorHAnsi"/>
                <w:bCs/>
                <w:sz w:val="18"/>
                <w:szCs w:val="18"/>
                <w:u w:val="single"/>
              </w:rPr>
              <w:t>20_</w:t>
            </w:r>
          </w:p>
          <w:p w14:paraId="238CCBBA" w14:textId="77777777" w:rsidR="007E2DAE" w:rsidRPr="007E2DAE" w:rsidRDefault="007E2DAE" w:rsidP="007E2DAE">
            <w:pPr>
              <w:rPr>
                <w:rFonts w:cstheme="minorHAnsi"/>
                <w:b/>
                <w:sz w:val="8"/>
                <w:szCs w:val="8"/>
              </w:rPr>
            </w:pPr>
          </w:p>
        </w:tc>
        <w:tc>
          <w:tcPr>
            <w:tcW w:w="1418" w:type="dxa"/>
            <w:vAlign w:val="center"/>
          </w:tcPr>
          <w:p w14:paraId="6B706EE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35B163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 w:val="restart"/>
          </w:tcPr>
          <w:p w14:paraId="6871144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523B3C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5B46D7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5D7A94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D869E4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071EEB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DDED64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8CFB49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34EF6C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75E949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2779D0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1D0018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418" w:type="dxa"/>
            <w:vAlign w:val="center"/>
          </w:tcPr>
          <w:p w14:paraId="13D6F4F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0</w:t>
            </w:r>
          </w:p>
        </w:tc>
        <w:tc>
          <w:tcPr>
            <w:tcW w:w="1134" w:type="dxa"/>
            <w:vAlign w:val="center"/>
          </w:tcPr>
          <w:p w14:paraId="3880F45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62B499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12</w:t>
            </w:r>
          </w:p>
        </w:tc>
        <w:tc>
          <w:tcPr>
            <w:tcW w:w="992" w:type="dxa"/>
            <w:vAlign w:val="center"/>
          </w:tcPr>
          <w:p w14:paraId="05B2C30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5EFCA1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4B28AE3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00.0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72AF85D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52AE3C2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0145B2A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69E3836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8345B2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</w:t>
            </w:r>
          </w:p>
          <w:p w14:paraId="6B9B06C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trimestre</w:t>
            </w:r>
          </w:p>
        </w:tc>
        <w:tc>
          <w:tcPr>
            <w:tcW w:w="1559" w:type="dxa"/>
            <w:vAlign w:val="center"/>
          </w:tcPr>
          <w:p w14:paraId="35608917" w14:textId="66243C81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1 </w:t>
            </w:r>
            <w:r w:rsidR="00402D6A" w:rsidRPr="007E2DAE">
              <w:rPr>
                <w:rFonts w:cstheme="minorHAnsi"/>
                <w:bCs/>
                <w:sz w:val="18"/>
                <w:szCs w:val="18"/>
              </w:rPr>
              <w:t>boletín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975D98">
              <w:rPr>
                <w:rFonts w:cstheme="minorHAnsi"/>
                <w:bCs/>
                <w:sz w:val="18"/>
                <w:szCs w:val="18"/>
              </w:rPr>
              <w:t>I</w:t>
            </w:r>
            <w:r w:rsidRPr="007E2DAE">
              <w:rPr>
                <w:rFonts w:cstheme="minorHAnsi"/>
                <w:bCs/>
                <w:sz w:val="18"/>
                <w:szCs w:val="18"/>
              </w:rPr>
              <w:t>nstitucional por mes</w:t>
            </w:r>
          </w:p>
        </w:tc>
        <w:tc>
          <w:tcPr>
            <w:tcW w:w="1417" w:type="dxa"/>
            <w:vAlign w:val="center"/>
          </w:tcPr>
          <w:p w14:paraId="3FC58202" w14:textId="0051052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17196B8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12 boletines institucionales al año</w:t>
            </w:r>
          </w:p>
        </w:tc>
      </w:tr>
      <w:tr w:rsidR="007E2DAE" w:rsidRPr="007E2DAE" w14:paraId="17DF5765" w14:textId="77777777" w:rsidTr="00161960">
        <w:trPr>
          <w:trHeight w:val="1427"/>
        </w:trPr>
        <w:tc>
          <w:tcPr>
            <w:tcW w:w="1560" w:type="dxa"/>
            <w:vAlign w:val="bottom"/>
          </w:tcPr>
          <w:p w14:paraId="7A63CFC1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F24A9">
              <w:rPr>
                <w:rFonts w:cstheme="minorHAnsi"/>
                <w:bCs/>
                <w:sz w:val="18"/>
                <w:szCs w:val="18"/>
              </w:rPr>
              <w:t>2-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Elaboración de notas de prensa de las actividades institucionales en general.</w:t>
            </w:r>
          </w:p>
          <w:p w14:paraId="36FDE510" w14:textId="77777777" w:rsidR="00161960" w:rsidRPr="00161960" w:rsidRDefault="00161960" w:rsidP="007E2DAE">
            <w:pPr>
              <w:rPr>
                <w:rFonts w:cstheme="minorHAnsi"/>
                <w:b/>
                <w:sz w:val="10"/>
                <w:szCs w:val="10"/>
              </w:rPr>
            </w:pPr>
          </w:p>
          <w:p w14:paraId="62262409" w14:textId="7FA1A105" w:rsidR="007E2DAE" w:rsidRPr="00161960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161960">
              <w:rPr>
                <w:rFonts w:cstheme="minorHAnsi"/>
                <w:bCs/>
                <w:sz w:val="18"/>
                <w:szCs w:val="18"/>
              </w:rPr>
              <w:t>%__</w:t>
            </w:r>
            <w:r w:rsidRPr="00161960">
              <w:rPr>
                <w:rFonts w:cstheme="minorHAnsi"/>
                <w:bCs/>
                <w:sz w:val="18"/>
                <w:szCs w:val="18"/>
                <w:u w:val="single"/>
              </w:rPr>
              <w:t xml:space="preserve"> 20_</w:t>
            </w:r>
          </w:p>
          <w:p w14:paraId="6C41501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0AABF5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</w:tcPr>
          <w:p w14:paraId="517AB0E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6AE0D73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EAD689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D93572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0</w:t>
            </w:r>
          </w:p>
        </w:tc>
        <w:tc>
          <w:tcPr>
            <w:tcW w:w="1134" w:type="dxa"/>
            <w:vAlign w:val="center"/>
          </w:tcPr>
          <w:p w14:paraId="48845B2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60</w:t>
            </w:r>
          </w:p>
        </w:tc>
        <w:tc>
          <w:tcPr>
            <w:tcW w:w="992" w:type="dxa"/>
            <w:vAlign w:val="center"/>
          </w:tcPr>
          <w:p w14:paraId="18A8A52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18D5A54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00.0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shd w:val="clear" w:color="auto" w:fill="2E74B5" w:themeFill="accent5" w:themeFillShade="BF"/>
            <w:vAlign w:val="center"/>
          </w:tcPr>
          <w:p w14:paraId="5732B79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4FBAD08F" w14:textId="77777777" w:rsidR="007E2DAE" w:rsidRPr="007E2DAE" w:rsidRDefault="007E2DAE" w:rsidP="007E2DAE">
            <w:pPr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4CDFE59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44771A4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tcBorders>
              <w:left w:val="single" w:sz="4" w:space="0" w:color="auto"/>
            </w:tcBorders>
            <w:vAlign w:val="center"/>
          </w:tcPr>
          <w:p w14:paraId="2837385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15 notas de prensa por mes</w:t>
            </w:r>
          </w:p>
        </w:tc>
        <w:tc>
          <w:tcPr>
            <w:tcW w:w="1559" w:type="dxa"/>
            <w:vAlign w:val="center"/>
          </w:tcPr>
          <w:p w14:paraId="6979E7D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5 notas de prensa por mes</w:t>
            </w:r>
          </w:p>
        </w:tc>
        <w:tc>
          <w:tcPr>
            <w:tcW w:w="1417" w:type="dxa"/>
            <w:vAlign w:val="center"/>
          </w:tcPr>
          <w:p w14:paraId="04C08C83" w14:textId="3F3F69E8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69DB29C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60 notas de prensa publicadas</w:t>
            </w:r>
          </w:p>
        </w:tc>
      </w:tr>
      <w:tr w:rsidR="007E2DAE" w:rsidRPr="007E2DAE" w14:paraId="15BFA161" w14:textId="77777777" w:rsidTr="00483F64">
        <w:trPr>
          <w:trHeight w:val="655"/>
        </w:trPr>
        <w:tc>
          <w:tcPr>
            <w:tcW w:w="1560" w:type="dxa"/>
            <w:vAlign w:val="center"/>
          </w:tcPr>
          <w:p w14:paraId="6E2880D3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F24A9">
              <w:rPr>
                <w:rFonts w:cstheme="minorHAnsi"/>
                <w:bCs/>
                <w:sz w:val="18"/>
                <w:szCs w:val="18"/>
              </w:rPr>
              <w:t>3</w:t>
            </w:r>
            <w:r w:rsidRPr="007E2DAE">
              <w:rPr>
                <w:rFonts w:cstheme="minorHAnsi"/>
                <w:b/>
                <w:sz w:val="18"/>
                <w:szCs w:val="18"/>
              </w:rPr>
              <w:t>-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Elaboración de resumen de prensa y editoriales con temas relevantes del sector</w:t>
            </w:r>
          </w:p>
          <w:p w14:paraId="2DDDE38E" w14:textId="77777777" w:rsidR="00161960" w:rsidRPr="007E2DAE" w:rsidRDefault="00161960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2E31544" w14:textId="77777777" w:rsidR="007E2DAE" w:rsidRPr="00161960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161960">
              <w:rPr>
                <w:rFonts w:cstheme="minorHAnsi"/>
                <w:bCs/>
                <w:sz w:val="18"/>
                <w:szCs w:val="18"/>
              </w:rPr>
              <w:t>%_</w:t>
            </w:r>
            <w:r w:rsidRPr="00161960">
              <w:rPr>
                <w:rFonts w:cstheme="minorHAnsi"/>
                <w:bCs/>
                <w:sz w:val="18"/>
                <w:szCs w:val="18"/>
                <w:u w:val="single"/>
              </w:rPr>
              <w:t>20_</w:t>
            </w:r>
          </w:p>
          <w:p w14:paraId="7CB399D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12263B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  <w:vAlign w:val="center"/>
          </w:tcPr>
          <w:p w14:paraId="6F573DF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00F0FD3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0</w:t>
            </w:r>
          </w:p>
        </w:tc>
        <w:tc>
          <w:tcPr>
            <w:tcW w:w="1134" w:type="dxa"/>
            <w:vAlign w:val="center"/>
          </w:tcPr>
          <w:p w14:paraId="382E910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120</w:t>
            </w:r>
          </w:p>
        </w:tc>
        <w:tc>
          <w:tcPr>
            <w:tcW w:w="992" w:type="dxa"/>
            <w:vAlign w:val="center"/>
          </w:tcPr>
          <w:p w14:paraId="6D7E8AEA" w14:textId="77777777" w:rsidR="007E2DAE" w:rsidRPr="007E2DAE" w:rsidRDefault="007E2DAE" w:rsidP="007E2DAE">
            <w:pPr>
              <w:jc w:val="center"/>
              <w:rPr>
                <w:rFonts w:cstheme="minorHAnsi"/>
                <w:sz w:val="2"/>
                <w:szCs w:val="2"/>
              </w:rPr>
            </w:pPr>
          </w:p>
          <w:p w14:paraId="2AA4225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75C6AD8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00.0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61FC4E9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2E74B5" w:themeFill="accent5" w:themeFillShade="BF"/>
            <w:vAlign w:val="center"/>
          </w:tcPr>
          <w:p w14:paraId="2760C1F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2E74B5" w:themeFill="accent5" w:themeFillShade="BF"/>
            <w:vAlign w:val="center"/>
          </w:tcPr>
          <w:p w14:paraId="45FDEDE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2E74B5" w:themeFill="accent5" w:themeFillShade="BF"/>
            <w:vAlign w:val="center"/>
          </w:tcPr>
          <w:p w14:paraId="399CBA9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CAE2BF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30</w:t>
            </w:r>
          </w:p>
          <w:p w14:paraId="50DA3E2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resúmenes elaborados </w:t>
            </w:r>
          </w:p>
        </w:tc>
        <w:tc>
          <w:tcPr>
            <w:tcW w:w="1559" w:type="dxa"/>
            <w:vAlign w:val="center"/>
          </w:tcPr>
          <w:p w14:paraId="5F90708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10 resúmenes elaborados por mes</w:t>
            </w:r>
          </w:p>
        </w:tc>
        <w:tc>
          <w:tcPr>
            <w:tcW w:w="1417" w:type="dxa"/>
            <w:vAlign w:val="center"/>
          </w:tcPr>
          <w:p w14:paraId="4339FAFB" w14:textId="7ECEC0B8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225E466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120 resúmenes enviados</w:t>
            </w:r>
          </w:p>
        </w:tc>
      </w:tr>
      <w:tr w:rsidR="007E2DAE" w:rsidRPr="007E2DAE" w14:paraId="2AC1BB63" w14:textId="77777777" w:rsidTr="00483F64">
        <w:trPr>
          <w:trHeight w:val="519"/>
        </w:trPr>
        <w:tc>
          <w:tcPr>
            <w:tcW w:w="1560" w:type="dxa"/>
            <w:vAlign w:val="bottom"/>
          </w:tcPr>
          <w:p w14:paraId="739ED669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F94619F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4-Elaboración oficios, y certificaciones</w:t>
            </w:r>
          </w:p>
          <w:p w14:paraId="6A71E4C1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E61B1B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%_20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_ </w:t>
            </w:r>
          </w:p>
          <w:p w14:paraId="74EB2E5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D5CB0C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</w:tcPr>
          <w:p w14:paraId="67F72DC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10A49AB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0</w:t>
            </w:r>
          </w:p>
        </w:tc>
        <w:tc>
          <w:tcPr>
            <w:tcW w:w="1134" w:type="dxa"/>
            <w:vAlign w:val="center"/>
          </w:tcPr>
          <w:p w14:paraId="15CF38E4" w14:textId="77777777" w:rsidR="007E2DAE" w:rsidRPr="007E2DAE" w:rsidRDefault="007E2DAE" w:rsidP="00975D98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240</w:t>
            </w:r>
          </w:p>
        </w:tc>
        <w:tc>
          <w:tcPr>
            <w:tcW w:w="992" w:type="dxa"/>
            <w:vAlign w:val="center"/>
          </w:tcPr>
          <w:p w14:paraId="49C64C55" w14:textId="04D5592B" w:rsidR="007E2DAE" w:rsidRPr="007E2DAE" w:rsidRDefault="00975D98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992" w:type="dxa"/>
            <w:vAlign w:val="center"/>
          </w:tcPr>
          <w:p w14:paraId="576B39F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00.0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479C61F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56756B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78775CD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163259B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4A8634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60</w:t>
            </w:r>
          </w:p>
        </w:tc>
        <w:tc>
          <w:tcPr>
            <w:tcW w:w="1559" w:type="dxa"/>
            <w:vAlign w:val="center"/>
          </w:tcPr>
          <w:p w14:paraId="6AF54B3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20</w:t>
            </w:r>
          </w:p>
          <w:p w14:paraId="5F52A40A" w14:textId="628A9E88" w:rsidR="007E2DAE" w:rsidRPr="007E2DAE" w:rsidRDefault="00F477E2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O</w:t>
            </w:r>
            <w:r w:rsidR="007E2DAE"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ficios y certificaciones por mes</w:t>
            </w:r>
          </w:p>
        </w:tc>
        <w:tc>
          <w:tcPr>
            <w:tcW w:w="1417" w:type="dxa"/>
            <w:vAlign w:val="center"/>
          </w:tcPr>
          <w:p w14:paraId="006BFC9D" w14:textId="5CC46075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49C6B28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Números de oficios y certificaciones físicas emitidas</w:t>
            </w:r>
          </w:p>
          <w:p w14:paraId="66BAE3C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</w:tr>
      <w:tr w:rsidR="007E2DAE" w:rsidRPr="007E2DAE" w14:paraId="1863B54C" w14:textId="77777777" w:rsidTr="00483F64">
        <w:trPr>
          <w:trHeight w:val="1860"/>
        </w:trPr>
        <w:tc>
          <w:tcPr>
            <w:tcW w:w="1560" w:type="dxa"/>
            <w:vAlign w:val="bottom"/>
          </w:tcPr>
          <w:p w14:paraId="653E9A3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5- Socialización de políticas de comunicación interna </w:t>
            </w:r>
          </w:p>
          <w:p w14:paraId="2DAFBE6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A28174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%__</w:t>
            </w: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</w:p>
          <w:p w14:paraId="7F12294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6C5855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$77,500</w:t>
            </w:r>
          </w:p>
        </w:tc>
        <w:tc>
          <w:tcPr>
            <w:tcW w:w="1842" w:type="dxa"/>
          </w:tcPr>
          <w:p w14:paraId="129A509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2.2.9.2</w:t>
            </w:r>
          </w:p>
          <w:p w14:paraId="4511E0C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59E845A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EC4BC9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1C84753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0911F2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2.3.9.9.05</w:t>
            </w:r>
          </w:p>
        </w:tc>
        <w:tc>
          <w:tcPr>
            <w:tcW w:w="1418" w:type="dxa"/>
            <w:vAlign w:val="center"/>
          </w:tcPr>
          <w:p w14:paraId="7A6453FC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Refrigerio </w:t>
            </w:r>
          </w:p>
          <w:p w14:paraId="75F6D551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estación liquida y Coffe break/picadera</w:t>
            </w:r>
          </w:p>
          <w:p w14:paraId="19627E7D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29B30D6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souvenirs</w:t>
            </w:r>
          </w:p>
          <w:p w14:paraId="46AD811F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093F5403" w14:textId="07CA8C15" w:rsidR="007E2DAE" w:rsidRPr="007E2DAE" w:rsidRDefault="007E2DAE" w:rsidP="00975D98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5D86B115" w14:textId="77777777" w:rsidR="007E2DAE" w:rsidRPr="007E2DAE" w:rsidRDefault="007E2DAE" w:rsidP="00975D98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1</w:t>
            </w:r>
          </w:p>
          <w:p w14:paraId="13446319" w14:textId="77777777" w:rsidR="007E2DAE" w:rsidRPr="007E2DAE" w:rsidRDefault="007E2DAE" w:rsidP="00975D98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19A8236" w14:textId="77777777" w:rsidR="007E2DAE" w:rsidRPr="007E2DAE" w:rsidRDefault="007E2DAE" w:rsidP="00975D98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5F821A12" w14:textId="77777777" w:rsidR="007E2DAE" w:rsidRPr="007E2DAE" w:rsidRDefault="007E2DAE" w:rsidP="00975D98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1D2F172F" w14:textId="77777777" w:rsidR="007E2DAE" w:rsidRPr="007E2DAE" w:rsidRDefault="007E2DAE" w:rsidP="00975D98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299161B" w14:textId="77777777" w:rsidR="007E2DAE" w:rsidRPr="007E2DAE" w:rsidRDefault="007E2DAE" w:rsidP="00975D98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5F1CDD8" w14:textId="006CC3B8" w:rsidR="007E2DAE" w:rsidRPr="007E2DAE" w:rsidRDefault="007E2DAE" w:rsidP="00975D98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45</w:t>
            </w:r>
          </w:p>
        </w:tc>
        <w:tc>
          <w:tcPr>
            <w:tcW w:w="992" w:type="dxa"/>
            <w:vAlign w:val="center"/>
          </w:tcPr>
          <w:p w14:paraId="1872AE9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10,000</w:t>
            </w:r>
          </w:p>
          <w:p w14:paraId="02A17A0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7D332D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C5222D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60FA6E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182D2C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1500</w:t>
            </w:r>
          </w:p>
        </w:tc>
        <w:tc>
          <w:tcPr>
            <w:tcW w:w="992" w:type="dxa"/>
            <w:vAlign w:val="center"/>
          </w:tcPr>
          <w:p w14:paraId="32DD9EA6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   10,000</w:t>
            </w:r>
          </w:p>
          <w:p w14:paraId="7B1C052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CFF2BA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43B326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E0ABB2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CBA46B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67,500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6137D73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649033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2A0C6C4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39A3CFB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C638D9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23BE751" w14:textId="658E8AA0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1 </w:t>
            </w:r>
            <w:r w:rsidR="00F477E2">
              <w:rPr>
                <w:rFonts w:cstheme="minorHAnsi"/>
                <w:bCs/>
                <w:sz w:val="18"/>
                <w:szCs w:val="18"/>
              </w:rPr>
              <w:t>C</w:t>
            </w:r>
            <w:r w:rsidRPr="007E2DAE">
              <w:rPr>
                <w:rFonts w:cstheme="minorHAnsi"/>
                <w:bCs/>
                <w:sz w:val="18"/>
                <w:szCs w:val="18"/>
              </w:rPr>
              <w:t>onvocatoria en el segundo trimestre</w:t>
            </w:r>
          </w:p>
        </w:tc>
        <w:tc>
          <w:tcPr>
            <w:tcW w:w="1559" w:type="dxa"/>
            <w:vAlign w:val="center"/>
          </w:tcPr>
          <w:p w14:paraId="7F260C3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Socialización de políticas e</w:t>
            </w:r>
          </w:p>
          <w:p w14:paraId="71B00C5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informaciones en la actividad</w:t>
            </w:r>
          </w:p>
        </w:tc>
        <w:tc>
          <w:tcPr>
            <w:tcW w:w="1417" w:type="dxa"/>
            <w:vAlign w:val="center"/>
          </w:tcPr>
          <w:p w14:paraId="09D789BB" w14:textId="74B54E0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2CCB901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Proyecto concluido en beneficio de la integración de comunicación interna institucional</w:t>
            </w:r>
          </w:p>
        </w:tc>
      </w:tr>
    </w:tbl>
    <w:p w14:paraId="442EF083" w14:textId="77777777" w:rsidR="007E2DAE" w:rsidRPr="007E2DAE" w:rsidRDefault="007E2DAE" w:rsidP="007E2DAE">
      <w:pPr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57CDAB81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                      </w:t>
      </w:r>
      <w:r w:rsidRPr="00FA1058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TOTAL, RD$_77,500.00__</w:t>
      </w:r>
    </w:p>
    <w:p w14:paraId="3215D4F4" w14:textId="77777777" w:rsidR="007E2DAE" w:rsidRPr="007E2DAE" w:rsidRDefault="007E2DAE" w:rsidP="007E2DAE">
      <w:pPr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0A975CE0" w14:textId="77777777" w:rsidR="007E2DAE" w:rsidRPr="007E2DAE" w:rsidRDefault="007E2DAE" w:rsidP="007E2DAE">
      <w:pPr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6BD2B4BF" w14:textId="77777777" w:rsid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74B3F658" w14:textId="77777777" w:rsidR="0062708F" w:rsidRDefault="0062708F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5EFCFB97" w14:textId="77777777" w:rsidR="0062708F" w:rsidRDefault="0062708F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79DA0745" w14:textId="77777777" w:rsidR="00C97700" w:rsidRDefault="00C97700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44E1EDE1" w14:textId="77777777" w:rsidR="00C97700" w:rsidRDefault="00C97700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5E4CD2D6" w14:textId="77777777" w:rsidR="0062708F" w:rsidRPr="007E2DAE" w:rsidRDefault="0062708F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0D6CE625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19F6F9A5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COMUNICACIONES</w:t>
      </w:r>
    </w:p>
    <w:p w14:paraId="32D3FE5E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09D2244F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_PUBLICACIONES INSTITUCIONALES</w:t>
      </w:r>
      <w:r w:rsidRPr="007E2DAE"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  <w:t xml:space="preserve"> ____</w:t>
      </w:r>
    </w:p>
    <w:p w14:paraId="5DC79B1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bCs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bCs/>
          <w:kern w:val="0"/>
          <w:szCs w:val="24"/>
          <w:lang w:val="es-ES"/>
          <w14:ligatures w14:val="none"/>
        </w:rPr>
        <w:t>GICO: _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EFICIENTIZACI</w:t>
      </w:r>
      <w:r w:rsidRPr="007E2DAE">
        <w:rPr>
          <w:rFonts w:ascii="Times New Roman" w:hAnsi="Times New Roman" w:cs="Times New Roman"/>
          <w:kern w:val="0"/>
          <w:szCs w:val="24"/>
          <w:u w:val="single"/>
          <w:lang w:val="es-ES"/>
          <w14:ligatures w14:val="none"/>
        </w:rPr>
        <w:t>Ó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N DE LOS SERVICIOS PORTUARIOS</w:t>
      </w:r>
    </w:p>
    <w:p w14:paraId="4D961B52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szCs w:val="24"/>
          <w:lang w:val="es-ES"/>
          <w14:ligatures w14:val="none"/>
        </w:rPr>
        <w:t>OBJETIVO ESPECÍFICO: _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 xml:space="preserve">LOGRAR LA EFICIENTIZACIÓN EN LA CALIDAD CON LA QUE SE OTORGAN LOS SERVICIOS PORTUARIOS </w:t>
      </w:r>
    </w:p>
    <w:p w14:paraId="12A301B1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</w:p>
    <w:tbl>
      <w:tblPr>
        <w:tblStyle w:val="Tablaconcuadrcula"/>
        <w:tblW w:w="18678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81"/>
        <w:gridCol w:w="1437"/>
        <w:gridCol w:w="1867"/>
        <w:gridCol w:w="1437"/>
        <w:gridCol w:w="1149"/>
        <w:gridCol w:w="1005"/>
        <w:gridCol w:w="1007"/>
        <w:gridCol w:w="862"/>
        <w:gridCol w:w="718"/>
        <w:gridCol w:w="717"/>
        <w:gridCol w:w="721"/>
        <w:gridCol w:w="1293"/>
        <w:gridCol w:w="1436"/>
        <w:gridCol w:w="1437"/>
        <w:gridCol w:w="2011"/>
      </w:tblGrid>
      <w:tr w:rsidR="007E2DAE" w:rsidRPr="007E2DAE" w14:paraId="22492484" w14:textId="77777777" w:rsidTr="00601663">
        <w:trPr>
          <w:trHeight w:val="199"/>
          <w:tblHeader/>
        </w:trPr>
        <w:tc>
          <w:tcPr>
            <w:tcW w:w="1581" w:type="dxa"/>
            <w:shd w:val="clear" w:color="auto" w:fill="FFFFFF" w:themeFill="background1"/>
            <w:vAlign w:val="center"/>
          </w:tcPr>
          <w:p w14:paraId="1284A22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37" w:type="dxa"/>
            <w:shd w:val="clear" w:color="auto" w:fill="FFFFFF" w:themeFill="background1"/>
            <w:vAlign w:val="center"/>
          </w:tcPr>
          <w:p w14:paraId="054E0E5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67" w:type="dxa"/>
            <w:shd w:val="clear" w:color="auto" w:fill="FFFFFF" w:themeFill="background1"/>
          </w:tcPr>
          <w:p w14:paraId="1E87B9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98" w:type="dxa"/>
            <w:gridSpan w:val="4"/>
            <w:shd w:val="clear" w:color="auto" w:fill="FFFFFF" w:themeFill="background1"/>
            <w:vAlign w:val="center"/>
          </w:tcPr>
          <w:p w14:paraId="57E4444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018" w:type="dxa"/>
            <w:gridSpan w:val="4"/>
            <w:shd w:val="clear" w:color="auto" w:fill="FFFFFF" w:themeFill="background1"/>
            <w:vAlign w:val="center"/>
          </w:tcPr>
          <w:p w14:paraId="6B1D583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93" w:type="dxa"/>
            <w:shd w:val="clear" w:color="auto" w:fill="FFFFFF" w:themeFill="background1"/>
            <w:vAlign w:val="center"/>
          </w:tcPr>
          <w:p w14:paraId="5FCF690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36" w:type="dxa"/>
            <w:shd w:val="clear" w:color="auto" w:fill="FFFFFF" w:themeFill="background1"/>
            <w:vAlign w:val="center"/>
          </w:tcPr>
          <w:p w14:paraId="32FC89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37" w:type="dxa"/>
            <w:shd w:val="clear" w:color="auto" w:fill="FFFFFF" w:themeFill="background1"/>
            <w:vAlign w:val="center"/>
          </w:tcPr>
          <w:p w14:paraId="1D2C60C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2011" w:type="dxa"/>
            <w:shd w:val="clear" w:color="auto" w:fill="FFFFFF" w:themeFill="background1"/>
            <w:vAlign w:val="center"/>
          </w:tcPr>
          <w:p w14:paraId="4A89C4A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127E951A" w14:textId="77777777" w:rsidTr="00601663">
        <w:trPr>
          <w:trHeight w:val="294"/>
          <w:tblHeader/>
        </w:trPr>
        <w:tc>
          <w:tcPr>
            <w:tcW w:w="1581" w:type="dxa"/>
            <w:vMerge w:val="restart"/>
            <w:shd w:val="clear" w:color="auto" w:fill="FFFFFF" w:themeFill="background1"/>
            <w:vAlign w:val="bottom"/>
          </w:tcPr>
          <w:p w14:paraId="6B0A8F2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0F21C12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37" w:type="dxa"/>
            <w:vMerge w:val="restart"/>
            <w:shd w:val="clear" w:color="auto" w:fill="FFFFFF" w:themeFill="background1"/>
            <w:vAlign w:val="center"/>
          </w:tcPr>
          <w:p w14:paraId="1CFBB8D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7FEE77A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4"/>
                <w:szCs w:val="16"/>
              </w:rPr>
              <w:t>(PRESUPUESTO)</w:t>
            </w:r>
          </w:p>
        </w:tc>
        <w:tc>
          <w:tcPr>
            <w:tcW w:w="1867" w:type="dxa"/>
            <w:vMerge w:val="restart"/>
            <w:shd w:val="clear" w:color="auto" w:fill="FFFFFF" w:themeFill="background1"/>
          </w:tcPr>
          <w:p w14:paraId="7A721FC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073B1AB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98" w:type="dxa"/>
            <w:gridSpan w:val="4"/>
            <w:shd w:val="clear" w:color="auto" w:fill="FFFFFF" w:themeFill="background1"/>
            <w:vAlign w:val="center"/>
          </w:tcPr>
          <w:p w14:paraId="017BF8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018" w:type="dxa"/>
            <w:gridSpan w:val="4"/>
            <w:shd w:val="clear" w:color="auto" w:fill="FFFFFF" w:themeFill="background1"/>
            <w:vAlign w:val="center"/>
          </w:tcPr>
          <w:p w14:paraId="0BE7FF5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93" w:type="dxa"/>
            <w:vMerge w:val="restart"/>
            <w:shd w:val="clear" w:color="auto" w:fill="FFFFFF" w:themeFill="background1"/>
            <w:vAlign w:val="center"/>
          </w:tcPr>
          <w:p w14:paraId="5E3A6B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36" w:type="dxa"/>
            <w:vMerge w:val="restart"/>
            <w:shd w:val="clear" w:color="auto" w:fill="FFFFFF" w:themeFill="background1"/>
            <w:vAlign w:val="center"/>
          </w:tcPr>
          <w:p w14:paraId="0247086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37" w:type="dxa"/>
            <w:vMerge w:val="restart"/>
            <w:shd w:val="clear" w:color="auto" w:fill="FFFFFF" w:themeFill="background1"/>
            <w:vAlign w:val="center"/>
          </w:tcPr>
          <w:p w14:paraId="7A1A46E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2011" w:type="dxa"/>
            <w:vMerge w:val="restart"/>
            <w:shd w:val="clear" w:color="auto" w:fill="FFFFFF" w:themeFill="background1"/>
            <w:vAlign w:val="center"/>
          </w:tcPr>
          <w:p w14:paraId="5D1F3D4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392A84A2" w14:textId="77777777" w:rsidTr="00601663">
        <w:trPr>
          <w:trHeight w:val="287"/>
          <w:tblHeader/>
        </w:trPr>
        <w:tc>
          <w:tcPr>
            <w:tcW w:w="1581" w:type="dxa"/>
            <w:vMerge/>
            <w:shd w:val="clear" w:color="auto" w:fill="5B9BD5" w:themeFill="accent5"/>
          </w:tcPr>
          <w:p w14:paraId="1D2AC4C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37" w:type="dxa"/>
            <w:vMerge/>
            <w:shd w:val="clear" w:color="auto" w:fill="5B9BD5" w:themeFill="accent5"/>
          </w:tcPr>
          <w:p w14:paraId="0CCC31A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67" w:type="dxa"/>
            <w:vMerge/>
            <w:shd w:val="clear" w:color="auto" w:fill="FFFFFF" w:themeFill="background1"/>
          </w:tcPr>
          <w:p w14:paraId="1099BD5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37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500AA9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49" w:type="dxa"/>
            <w:shd w:val="clear" w:color="auto" w:fill="FFFFFF" w:themeFill="background1"/>
            <w:vAlign w:val="center"/>
          </w:tcPr>
          <w:p w14:paraId="359E08E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 xml:space="preserve">CANTIDAD </w:t>
            </w:r>
          </w:p>
        </w:tc>
        <w:tc>
          <w:tcPr>
            <w:tcW w:w="1005" w:type="dxa"/>
            <w:shd w:val="clear" w:color="auto" w:fill="FFFFFF" w:themeFill="background1"/>
            <w:vAlign w:val="center"/>
          </w:tcPr>
          <w:p w14:paraId="0AC749E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005" w:type="dxa"/>
            <w:shd w:val="clear" w:color="auto" w:fill="FFFFFF" w:themeFill="background1"/>
          </w:tcPr>
          <w:p w14:paraId="1A6BC6B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62" w:type="dxa"/>
            <w:shd w:val="clear" w:color="auto" w:fill="FFFFFF" w:themeFill="background1"/>
            <w:vAlign w:val="center"/>
          </w:tcPr>
          <w:p w14:paraId="33B233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18" w:type="dxa"/>
            <w:shd w:val="clear" w:color="auto" w:fill="FFFFFF" w:themeFill="background1"/>
            <w:vAlign w:val="center"/>
          </w:tcPr>
          <w:p w14:paraId="5672FA8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17" w:type="dxa"/>
            <w:shd w:val="clear" w:color="auto" w:fill="FFFFFF" w:themeFill="background1"/>
            <w:vAlign w:val="center"/>
          </w:tcPr>
          <w:p w14:paraId="14020DD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18" w:type="dxa"/>
            <w:shd w:val="clear" w:color="auto" w:fill="FFFFFF" w:themeFill="background1"/>
            <w:vAlign w:val="center"/>
          </w:tcPr>
          <w:p w14:paraId="2DD9FA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93" w:type="dxa"/>
            <w:vMerge/>
            <w:shd w:val="clear" w:color="auto" w:fill="5B9BD5" w:themeFill="accent5"/>
          </w:tcPr>
          <w:p w14:paraId="1E6CC5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36" w:type="dxa"/>
            <w:vMerge/>
            <w:shd w:val="clear" w:color="auto" w:fill="5B9BD5" w:themeFill="accent5"/>
          </w:tcPr>
          <w:p w14:paraId="4DE0377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37" w:type="dxa"/>
            <w:vMerge/>
            <w:shd w:val="clear" w:color="auto" w:fill="5B9BD5" w:themeFill="accent5"/>
          </w:tcPr>
          <w:p w14:paraId="2DBC331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2011" w:type="dxa"/>
            <w:vMerge/>
            <w:shd w:val="clear" w:color="auto" w:fill="5B9BD5" w:themeFill="accent5"/>
          </w:tcPr>
          <w:p w14:paraId="2800939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1DE39344" w14:textId="77777777" w:rsidTr="00601663">
        <w:trPr>
          <w:trHeight w:val="610"/>
        </w:trPr>
        <w:tc>
          <w:tcPr>
            <w:tcW w:w="1581" w:type="dxa"/>
            <w:vAlign w:val="center"/>
          </w:tcPr>
          <w:p w14:paraId="2F2F1BF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1-Levantamiento de las necesidades </w:t>
            </w:r>
          </w:p>
          <w:p w14:paraId="3D506F6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1CF983D" w14:textId="09C047DC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%_</w:t>
            </w:r>
            <w:r w:rsidR="001D04F2" w:rsidRPr="001D04F2">
              <w:rPr>
                <w:rFonts w:cstheme="minorHAnsi"/>
                <w:bCs/>
                <w:sz w:val="18"/>
                <w:szCs w:val="18"/>
                <w:u w:val="single"/>
              </w:rPr>
              <w:t>50</w:t>
            </w:r>
            <w:r w:rsidR="001D04F2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</w:p>
          <w:p w14:paraId="24104EB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37" w:type="dxa"/>
            <w:vAlign w:val="center"/>
          </w:tcPr>
          <w:p w14:paraId="20A904FF" w14:textId="7FBBE08F" w:rsidR="007E2DAE" w:rsidRPr="007E2DAE" w:rsidRDefault="00DE7B8B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RD</w:t>
            </w:r>
            <w:r w:rsidR="008D0AF1">
              <w:rPr>
                <w:rFonts w:cstheme="minorHAnsi"/>
                <w:bCs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2,032,941</w:t>
            </w:r>
          </w:p>
        </w:tc>
        <w:tc>
          <w:tcPr>
            <w:tcW w:w="1867" w:type="dxa"/>
            <w:vMerge w:val="restart"/>
          </w:tcPr>
          <w:p w14:paraId="0F3172C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770DAC8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2A0047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FD8323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40AE11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0069EDE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AD943E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C0F1EE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2.6.2.1.01</w:t>
            </w:r>
          </w:p>
          <w:p w14:paraId="6B227E3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5517B5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41F4C33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5F116C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D0494C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3CD96F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125BD4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FDB191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35D9DE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9809DF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637B7F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42982B0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2.6.1</w:t>
            </w:r>
          </w:p>
          <w:p w14:paraId="62B8B31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2BC697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127568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D2F070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37" w:type="dxa"/>
            <w:tcBorders>
              <w:bottom w:val="single" w:sz="4" w:space="0" w:color="auto"/>
            </w:tcBorders>
            <w:vAlign w:val="center"/>
          </w:tcPr>
          <w:p w14:paraId="602E7CB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Lentes para cámaras</w:t>
            </w:r>
          </w:p>
          <w:p w14:paraId="7273C0D6" w14:textId="77777777" w:rsidR="007E2DAE" w:rsidRPr="007E2DAE" w:rsidRDefault="007E2DAE" w:rsidP="007E2DAE">
            <w:pPr>
              <w:jc w:val="center"/>
              <w:rPr>
                <w:rFonts w:cstheme="minorHAnsi"/>
                <w:sz w:val="14"/>
                <w:szCs w:val="14"/>
              </w:rPr>
            </w:pPr>
          </w:p>
          <w:p w14:paraId="5DB9C6B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Lentes para cámara</w:t>
            </w:r>
          </w:p>
          <w:p w14:paraId="3B08D60F" w14:textId="77777777" w:rsidR="007E2DAE" w:rsidRPr="007E2DAE" w:rsidRDefault="007E2DAE" w:rsidP="007E2DAE">
            <w:pPr>
              <w:jc w:val="center"/>
              <w:rPr>
                <w:rFonts w:cstheme="minorHAnsi"/>
                <w:sz w:val="14"/>
                <w:szCs w:val="14"/>
              </w:rPr>
            </w:pPr>
          </w:p>
          <w:p w14:paraId="5D08E22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Cargadores</w:t>
            </w:r>
          </w:p>
          <w:p w14:paraId="38D8D0CE" w14:textId="77777777" w:rsidR="007E2DAE" w:rsidRPr="007E2DAE" w:rsidRDefault="007E2DAE" w:rsidP="007E2DAE">
            <w:pPr>
              <w:jc w:val="center"/>
              <w:rPr>
                <w:rFonts w:cstheme="minorHAnsi"/>
                <w:sz w:val="14"/>
                <w:szCs w:val="14"/>
              </w:rPr>
            </w:pPr>
          </w:p>
          <w:p w14:paraId="70CF321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Discos duros</w:t>
            </w:r>
          </w:p>
          <w:p w14:paraId="57C2AD72" w14:textId="77777777" w:rsidR="007E2DAE" w:rsidRPr="007E2DAE" w:rsidRDefault="007E2DAE" w:rsidP="007E2DAE">
            <w:pPr>
              <w:jc w:val="center"/>
              <w:rPr>
                <w:rFonts w:cstheme="minorHAnsi"/>
                <w:sz w:val="14"/>
                <w:szCs w:val="14"/>
              </w:rPr>
            </w:pPr>
          </w:p>
          <w:p w14:paraId="6284D4B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Disco duro</w:t>
            </w:r>
          </w:p>
          <w:p w14:paraId="1CE061D2" w14:textId="77777777" w:rsidR="007E2DAE" w:rsidRPr="007E2DAE" w:rsidRDefault="007E2DAE" w:rsidP="007E2DAE">
            <w:pPr>
              <w:jc w:val="center"/>
              <w:rPr>
                <w:rFonts w:cstheme="minorHAnsi"/>
                <w:sz w:val="14"/>
                <w:szCs w:val="14"/>
              </w:rPr>
            </w:pPr>
          </w:p>
          <w:p w14:paraId="67156EC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C46EE8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Monitor</w:t>
            </w:r>
          </w:p>
          <w:p w14:paraId="08399A05" w14:textId="77777777" w:rsidR="007E2DAE" w:rsidRPr="007E2DAE" w:rsidRDefault="007E2DAE" w:rsidP="007E2DAE">
            <w:pPr>
              <w:jc w:val="center"/>
              <w:rPr>
                <w:rFonts w:cstheme="minorHAnsi"/>
                <w:sz w:val="14"/>
                <w:szCs w:val="14"/>
              </w:rPr>
            </w:pPr>
          </w:p>
          <w:p w14:paraId="24D677A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2B9003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Dron</w:t>
            </w:r>
          </w:p>
          <w:p w14:paraId="1E4ACAFA" w14:textId="77777777" w:rsidR="007E2DAE" w:rsidRPr="007E2DAE" w:rsidRDefault="007E2DAE" w:rsidP="007E2DAE">
            <w:pPr>
              <w:jc w:val="center"/>
              <w:rPr>
                <w:rFonts w:cstheme="minorHAnsi"/>
                <w:sz w:val="14"/>
                <w:szCs w:val="14"/>
              </w:rPr>
            </w:pPr>
          </w:p>
          <w:p w14:paraId="36598FB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4EC4B5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Mantenimiento de equipos</w:t>
            </w:r>
          </w:p>
          <w:p w14:paraId="1812D78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5E2C26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Adobe suit</w:t>
            </w:r>
          </w:p>
          <w:p w14:paraId="07491FB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B52AD1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DC602C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cámaras</w:t>
            </w:r>
          </w:p>
        </w:tc>
        <w:tc>
          <w:tcPr>
            <w:tcW w:w="1149" w:type="dxa"/>
            <w:vAlign w:val="center"/>
          </w:tcPr>
          <w:p w14:paraId="4065361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05D96AE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  <w:p w14:paraId="00E7B3A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2"/>
                <w:szCs w:val="2"/>
              </w:rPr>
            </w:pPr>
          </w:p>
          <w:p w14:paraId="53E3F84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BB91AE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  <w:p w14:paraId="374AFEE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3224AE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8"/>
                <w:szCs w:val="8"/>
              </w:rPr>
            </w:pPr>
          </w:p>
          <w:p w14:paraId="65A1197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6</w:t>
            </w:r>
          </w:p>
          <w:p w14:paraId="705C0E3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0"/>
                <w:szCs w:val="10"/>
              </w:rPr>
            </w:pPr>
          </w:p>
          <w:p w14:paraId="1699BE6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32A434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  <w:p w14:paraId="27637D5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ECC533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  <w:p w14:paraId="6FA0377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2"/>
                <w:szCs w:val="12"/>
              </w:rPr>
            </w:pPr>
          </w:p>
          <w:p w14:paraId="707BF68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EADFC2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  <w:p w14:paraId="53AF2CE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25B41E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  <w:p w14:paraId="01FB676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6"/>
                <w:szCs w:val="6"/>
              </w:rPr>
            </w:pPr>
          </w:p>
          <w:p w14:paraId="24B9936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E59033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6</w:t>
            </w:r>
          </w:p>
          <w:p w14:paraId="37DC887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4"/>
                <w:szCs w:val="4"/>
              </w:rPr>
            </w:pPr>
          </w:p>
          <w:p w14:paraId="226C9F2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C21F45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DA81D7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1/15</w:t>
            </w:r>
          </w:p>
          <w:p w14:paraId="357EAF2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813287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8"/>
                <w:szCs w:val="8"/>
              </w:rPr>
            </w:pPr>
          </w:p>
          <w:p w14:paraId="720526C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AAD017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  <w:p w14:paraId="6A1F4C5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005" w:type="dxa"/>
          </w:tcPr>
          <w:p w14:paraId="4DBF777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55731B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198,315</w:t>
            </w:r>
          </w:p>
          <w:p w14:paraId="3D1A8A9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E430E7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D8F5FC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241,432</w:t>
            </w:r>
          </w:p>
          <w:p w14:paraId="705AEA2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AD5BA3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45617D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8,198</w:t>
            </w:r>
          </w:p>
          <w:p w14:paraId="15DC713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4EF041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07DF04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10,452</w:t>
            </w:r>
          </w:p>
          <w:p w14:paraId="1A76C30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924E67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25,974</w:t>
            </w:r>
          </w:p>
          <w:p w14:paraId="77A9636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85744E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6FB2DB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15,057</w:t>
            </w:r>
          </w:p>
          <w:p w14:paraId="6D153FC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33CE35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105,990</w:t>
            </w:r>
          </w:p>
          <w:p w14:paraId="31EACBB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8"/>
                <w:szCs w:val="8"/>
                <w:lang w:eastAsia="es-DO"/>
              </w:rPr>
            </w:pPr>
          </w:p>
          <w:p w14:paraId="1796D58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08B251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25,000</w:t>
            </w:r>
          </w:p>
          <w:p w14:paraId="4519C269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84409B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736,994</w:t>
            </w:r>
          </w:p>
          <w:p w14:paraId="3534931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CFB66E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4"/>
                <w:szCs w:val="4"/>
                <w:lang w:eastAsia="es-DO"/>
              </w:rPr>
            </w:pPr>
          </w:p>
          <w:p w14:paraId="13A81A7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11,700</w:t>
            </w:r>
          </w:p>
        </w:tc>
        <w:tc>
          <w:tcPr>
            <w:tcW w:w="1005" w:type="dxa"/>
          </w:tcPr>
          <w:p w14:paraId="330D147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7D5DD2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396,630</w:t>
            </w:r>
          </w:p>
          <w:p w14:paraId="02924AE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14F838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2760AE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428,864</w:t>
            </w:r>
          </w:p>
          <w:p w14:paraId="258CC1C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3F350F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876648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49,189</w:t>
            </w:r>
          </w:p>
          <w:p w14:paraId="00FC7E5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187B8E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ECC717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20,913</w:t>
            </w:r>
          </w:p>
          <w:p w14:paraId="0429026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44DD0C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51,948</w:t>
            </w:r>
          </w:p>
          <w:p w14:paraId="284E63D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2580B6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6B9B33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15,057</w:t>
            </w:r>
          </w:p>
          <w:p w14:paraId="7D1D7EE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F994A2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105,990</w:t>
            </w:r>
          </w:p>
          <w:p w14:paraId="66BF119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B1289B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4"/>
                <w:szCs w:val="4"/>
                <w:lang w:eastAsia="es-DO"/>
              </w:rPr>
            </w:pPr>
          </w:p>
          <w:p w14:paraId="213A5D1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150,000</w:t>
            </w:r>
          </w:p>
          <w:p w14:paraId="57112D5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90640F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736,994</w:t>
            </w:r>
          </w:p>
          <w:p w14:paraId="0FF7516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2"/>
                <w:szCs w:val="2"/>
                <w:lang w:eastAsia="es-DO"/>
              </w:rPr>
            </w:pPr>
          </w:p>
          <w:p w14:paraId="1DFB623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FF3CAD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6B9ABC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23,400</w:t>
            </w:r>
          </w:p>
        </w:tc>
        <w:tc>
          <w:tcPr>
            <w:tcW w:w="862" w:type="dxa"/>
            <w:shd w:val="clear" w:color="auto" w:fill="2E74B5" w:themeFill="accent5" w:themeFillShade="BF"/>
            <w:vAlign w:val="center"/>
          </w:tcPr>
          <w:p w14:paraId="2BFF5C3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8" w:type="dxa"/>
            <w:tcBorders>
              <w:bottom w:val="single" w:sz="4" w:space="0" w:color="auto"/>
            </w:tcBorders>
          </w:tcPr>
          <w:p w14:paraId="7E82686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7" w:type="dxa"/>
            <w:tcBorders>
              <w:bottom w:val="single" w:sz="4" w:space="0" w:color="auto"/>
            </w:tcBorders>
          </w:tcPr>
          <w:p w14:paraId="6BECF66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8" w:type="dxa"/>
            <w:tcBorders>
              <w:bottom w:val="single" w:sz="4" w:space="0" w:color="auto"/>
            </w:tcBorders>
          </w:tcPr>
          <w:p w14:paraId="7CB5173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93" w:type="dxa"/>
            <w:vAlign w:val="center"/>
          </w:tcPr>
          <w:p w14:paraId="4A49994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48A77C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Equipamiento área de audio visual</w:t>
            </w:r>
          </w:p>
        </w:tc>
        <w:tc>
          <w:tcPr>
            <w:tcW w:w="1436" w:type="dxa"/>
            <w:vAlign w:val="center"/>
          </w:tcPr>
          <w:p w14:paraId="4F2233E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Solicitud y órdenes de compra</w:t>
            </w:r>
          </w:p>
        </w:tc>
        <w:tc>
          <w:tcPr>
            <w:tcW w:w="1437" w:type="dxa"/>
            <w:vAlign w:val="center"/>
          </w:tcPr>
          <w:p w14:paraId="23631A80" w14:textId="437F4A59" w:rsidR="007E2DAE" w:rsidRPr="007E2DAE" w:rsidRDefault="00E10FDD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Dirección Administrativo/</w:t>
            </w:r>
          </w:p>
          <w:p w14:paraId="2BFC6F40" w14:textId="4EC39D47" w:rsidR="007E2DAE" w:rsidRPr="007E2DAE" w:rsidRDefault="00FF6245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Departamento </w:t>
            </w:r>
            <w:r>
              <w:rPr>
                <w:rFonts w:cstheme="minorHAnsi"/>
                <w:bCs/>
                <w:sz w:val="18"/>
                <w:szCs w:val="18"/>
              </w:rPr>
              <w:t>d</w:t>
            </w:r>
            <w:r w:rsidRPr="007E2DAE">
              <w:rPr>
                <w:rFonts w:cstheme="minorHAnsi"/>
                <w:bCs/>
                <w:sz w:val="18"/>
                <w:szCs w:val="18"/>
              </w:rPr>
              <w:t>e Compras</w:t>
            </w:r>
          </w:p>
          <w:p w14:paraId="0E44C06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810AE1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2F46D78" w14:textId="2C962BB1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FF6245">
              <w:rPr>
                <w:rFonts w:cstheme="minorHAnsi"/>
                <w:bCs/>
                <w:sz w:val="18"/>
                <w:szCs w:val="18"/>
              </w:rPr>
              <w:t>d</w:t>
            </w:r>
            <w:r w:rsidR="00FF6245" w:rsidRPr="007E2DAE">
              <w:rPr>
                <w:rFonts w:cstheme="minorHAnsi"/>
                <w:bCs/>
                <w:sz w:val="18"/>
                <w:szCs w:val="18"/>
              </w:rPr>
              <w:t>e Tecnología</w:t>
            </w:r>
          </w:p>
          <w:p w14:paraId="561873C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2011" w:type="dxa"/>
            <w:vAlign w:val="center"/>
          </w:tcPr>
          <w:p w14:paraId="031D80D1" w14:textId="45217B6E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FF6245">
              <w:rPr>
                <w:rFonts w:cstheme="minorHAnsi"/>
                <w:bCs/>
                <w:sz w:val="18"/>
                <w:szCs w:val="18"/>
              </w:rPr>
              <w:t xml:space="preserve">Cronograma </w:t>
            </w:r>
            <w:r w:rsidR="00FF6245">
              <w:rPr>
                <w:rFonts w:cstheme="minorHAnsi"/>
                <w:bCs/>
                <w:sz w:val="18"/>
                <w:szCs w:val="18"/>
              </w:rPr>
              <w:t>d</w:t>
            </w:r>
            <w:r w:rsidR="00FF6245" w:rsidRPr="00FF6245">
              <w:rPr>
                <w:rFonts w:cstheme="minorHAnsi"/>
                <w:bCs/>
                <w:sz w:val="18"/>
                <w:szCs w:val="18"/>
              </w:rPr>
              <w:t>e Compras</w:t>
            </w:r>
          </w:p>
        </w:tc>
      </w:tr>
      <w:tr w:rsidR="007E2DAE" w:rsidRPr="007E2DAE" w14:paraId="1AB34B4F" w14:textId="77777777" w:rsidTr="00432C3C">
        <w:trPr>
          <w:trHeight w:val="1667"/>
        </w:trPr>
        <w:tc>
          <w:tcPr>
            <w:tcW w:w="1581" w:type="dxa"/>
            <w:vAlign w:val="bottom"/>
          </w:tcPr>
          <w:p w14:paraId="3E955A2B" w14:textId="459DF004" w:rsidR="007E2DAE" w:rsidRPr="001D04F2" w:rsidRDefault="007E2DAE" w:rsidP="001D04F2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1D04F2">
              <w:rPr>
                <w:rFonts w:eastAsia="Times New Roman" w:cstheme="minorHAnsi"/>
                <w:sz w:val="18"/>
                <w:szCs w:val="18"/>
                <w:lang w:eastAsia="es-DO"/>
              </w:rPr>
              <w:t>2-Compra de equipos audio visual</w:t>
            </w:r>
          </w:p>
          <w:p w14:paraId="02B0F286" w14:textId="77777777" w:rsidR="007E2DAE" w:rsidRPr="007E2DAE" w:rsidRDefault="007E2DAE" w:rsidP="007E2DAE">
            <w:pPr>
              <w:rPr>
                <w:rFonts w:ascii="Cambria" w:hAnsi="Cambria"/>
                <w:bCs/>
                <w:sz w:val="20"/>
                <w:szCs w:val="20"/>
              </w:rPr>
            </w:pPr>
          </w:p>
          <w:p w14:paraId="5954BC6B" w14:textId="59946069" w:rsidR="007E2DAE" w:rsidRPr="001D04F2" w:rsidRDefault="007E2DAE" w:rsidP="007E2DAE">
            <w:pPr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</w:pPr>
            <w:r w:rsidRPr="001D04F2"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  <w:t>%__</w:t>
            </w:r>
            <w:r w:rsidR="001D04F2" w:rsidRPr="001D04F2"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  <w:t>50</w:t>
            </w:r>
            <w:r w:rsidRPr="001D04F2"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  <w:t>_</w:t>
            </w:r>
          </w:p>
          <w:p w14:paraId="22CD487D" w14:textId="77777777" w:rsidR="007E2DAE" w:rsidRPr="007E2DAE" w:rsidRDefault="007E2DAE" w:rsidP="007E2DAE">
            <w:pPr>
              <w:rPr>
                <w:rFonts w:ascii="Cambria" w:hAnsi="Cambria"/>
                <w:b/>
                <w:sz w:val="14"/>
              </w:rPr>
            </w:pPr>
          </w:p>
        </w:tc>
        <w:tc>
          <w:tcPr>
            <w:tcW w:w="1437" w:type="dxa"/>
            <w:vAlign w:val="center"/>
          </w:tcPr>
          <w:p w14:paraId="3862B84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67" w:type="dxa"/>
            <w:vMerge/>
          </w:tcPr>
          <w:p w14:paraId="3E455A7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37" w:type="dxa"/>
            <w:tcBorders>
              <w:top w:val="single" w:sz="4" w:space="0" w:color="auto"/>
            </w:tcBorders>
          </w:tcPr>
          <w:p w14:paraId="05AC175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608407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59E099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49" w:type="dxa"/>
            <w:vAlign w:val="center"/>
          </w:tcPr>
          <w:p w14:paraId="4AE2E96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005" w:type="dxa"/>
            <w:vAlign w:val="center"/>
          </w:tcPr>
          <w:p w14:paraId="7E21F94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005" w:type="dxa"/>
            <w:vAlign w:val="center"/>
          </w:tcPr>
          <w:p w14:paraId="7865DEB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62" w:type="dxa"/>
            <w:tcBorders>
              <w:right w:val="single" w:sz="4" w:space="0" w:color="auto"/>
            </w:tcBorders>
            <w:vAlign w:val="center"/>
          </w:tcPr>
          <w:p w14:paraId="771E8B2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69CDC55D" w14:textId="77777777" w:rsidR="007E2DAE" w:rsidRPr="007E2DAE" w:rsidRDefault="007E2DAE" w:rsidP="007E2DAE">
            <w:pPr>
              <w:rPr>
                <w:b/>
                <w:bCs/>
              </w:rPr>
            </w:pPr>
          </w:p>
        </w:tc>
        <w:tc>
          <w:tcPr>
            <w:tcW w:w="717" w:type="dxa"/>
            <w:tcBorders>
              <w:top w:val="single" w:sz="4" w:space="0" w:color="auto"/>
              <w:bottom w:val="single" w:sz="4" w:space="0" w:color="auto"/>
            </w:tcBorders>
          </w:tcPr>
          <w:p w14:paraId="16196B6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A60D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93" w:type="dxa"/>
            <w:tcBorders>
              <w:left w:val="single" w:sz="4" w:space="0" w:color="auto"/>
            </w:tcBorders>
          </w:tcPr>
          <w:p w14:paraId="22A17C0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36" w:type="dxa"/>
            <w:vAlign w:val="center"/>
          </w:tcPr>
          <w:p w14:paraId="281F2E2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Listado de suministro de los equipos ya recibidos</w:t>
            </w:r>
          </w:p>
        </w:tc>
        <w:tc>
          <w:tcPr>
            <w:tcW w:w="1437" w:type="dxa"/>
            <w:vAlign w:val="center"/>
          </w:tcPr>
          <w:p w14:paraId="4F3A1DF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2011" w:type="dxa"/>
            <w:vAlign w:val="center"/>
          </w:tcPr>
          <w:p w14:paraId="039CE62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Cierre y lista de compras</w:t>
            </w:r>
          </w:p>
          <w:p w14:paraId="3537047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Equipos ya recibidos</w:t>
            </w:r>
          </w:p>
        </w:tc>
      </w:tr>
    </w:tbl>
    <w:p w14:paraId="6B5CD5C3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3817F4A" w14:textId="21DEC69E" w:rsidR="007E2DAE" w:rsidRPr="00FA1058" w:rsidRDefault="007E2DAE" w:rsidP="007E2DAE">
      <w:pP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FA1058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RD$_</w:t>
      </w:r>
      <w:r w:rsidRPr="00FA1058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2,032,985.49</w:t>
      </w:r>
    </w:p>
    <w:p w14:paraId="194F8819" w14:textId="77777777" w:rsid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7109A51E" w14:textId="77777777" w:rsidR="00F87911" w:rsidRDefault="00F87911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7F793781" w14:textId="77777777" w:rsidR="00F87911" w:rsidRPr="007E2DAE" w:rsidRDefault="00F87911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1B24F11D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7342AAB1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5F9B3B3D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613C8593" w14:textId="77777777" w:rsid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1645A623" w14:textId="77777777" w:rsidR="00950D7F" w:rsidRDefault="00950D7F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5E3258EB" w14:textId="77777777" w:rsidR="00950D7F" w:rsidRPr="007E2DAE" w:rsidRDefault="00950D7F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69DD4040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67F6CE02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024A1F1D" w14:textId="77777777" w:rsid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6A4AF833" w14:textId="77777777" w:rsidR="00601663" w:rsidRDefault="00601663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16DFF6FD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COMUNICACIONES</w:t>
      </w:r>
    </w:p>
    <w:p w14:paraId="2913055A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9C1256F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61C60810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_</w:t>
      </w:r>
      <w:r w:rsidRPr="007E2DAE"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  <w:t>RELACIONES PÚBLICAS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 xml:space="preserve"> /</w:t>
      </w:r>
      <w:r w:rsidRPr="007E2DAE"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  <w:t>MEDIA TOURS INSTITUCIONAL____</w:t>
      </w:r>
    </w:p>
    <w:p w14:paraId="0530278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 xml:space="preserve"> _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ROBUSTECIMIENTO DE LA COMPETITIVIDAD INSTITUCIONAL</w:t>
      </w:r>
      <w:r w:rsidRPr="007E2DAE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_______</w:t>
      </w:r>
    </w:p>
    <w:p w14:paraId="2368439A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OBJETIVO ESPECÍFICO:</w:t>
      </w:r>
      <w:r w:rsidRPr="007E2DAE">
        <w:rPr>
          <w:rFonts w:ascii="Cambria" w:hAnsi="Cambria"/>
          <w:bCs/>
          <w:kern w:val="0"/>
          <w:szCs w:val="24"/>
          <w:lang w:val="es-ES"/>
          <w14:ligatures w14:val="none"/>
        </w:rPr>
        <w:t xml:space="preserve"> _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FORTALECIMIENTO INSTITUCIONAL _________________________________</w:t>
      </w:r>
    </w:p>
    <w:p w14:paraId="71F62636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 w:val="20"/>
          <w:lang w:val="es-ES"/>
          <w14:ligatures w14:val="none"/>
        </w:rPr>
      </w:pPr>
    </w:p>
    <w:tbl>
      <w:tblPr>
        <w:tblStyle w:val="Tablaconcuadrcula"/>
        <w:tblW w:w="18003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842"/>
        <w:gridCol w:w="1418"/>
        <w:gridCol w:w="1134"/>
        <w:gridCol w:w="992"/>
        <w:gridCol w:w="992"/>
        <w:gridCol w:w="851"/>
        <w:gridCol w:w="709"/>
        <w:gridCol w:w="708"/>
        <w:gridCol w:w="709"/>
        <w:gridCol w:w="1276"/>
        <w:gridCol w:w="1417"/>
        <w:gridCol w:w="1418"/>
        <w:gridCol w:w="1701"/>
      </w:tblGrid>
      <w:tr w:rsidR="007E2DAE" w:rsidRPr="007E2DAE" w14:paraId="1B2C3D5F" w14:textId="77777777" w:rsidTr="00290435">
        <w:trPr>
          <w:trHeight w:val="189"/>
        </w:trPr>
        <w:tc>
          <w:tcPr>
            <w:tcW w:w="1418" w:type="dxa"/>
            <w:shd w:val="clear" w:color="auto" w:fill="FFFFFF" w:themeFill="background1"/>
            <w:vAlign w:val="center"/>
          </w:tcPr>
          <w:p w14:paraId="0B24D97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1FB7307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51CA888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61E4EB0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26193DA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15F7F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7AEC61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6F1E1A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4869BAB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0186A512" w14:textId="77777777" w:rsidTr="00290435">
        <w:trPr>
          <w:trHeight w:val="279"/>
        </w:trPr>
        <w:tc>
          <w:tcPr>
            <w:tcW w:w="1418" w:type="dxa"/>
            <w:vMerge w:val="restart"/>
            <w:shd w:val="clear" w:color="auto" w:fill="FFFFFF" w:themeFill="background1"/>
            <w:vAlign w:val="bottom"/>
          </w:tcPr>
          <w:p w14:paraId="0B3B1EE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61D895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662BA1E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32EE209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4"/>
                <w:szCs w:val="16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7463F66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39F088D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5BBE553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2FD889F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213147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7A8F29F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614A00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6F0081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7B683D99" w14:textId="77777777" w:rsidTr="00290435">
        <w:trPr>
          <w:trHeight w:val="273"/>
        </w:trPr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257749D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6C581CE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0B5911C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30B274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DEDB20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 xml:space="preserve">CANTIDAD 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2D42A2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506147E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F100B9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59A3D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92FC1A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825842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024BAD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2C4BDF7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75C8BB8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30CE74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03E09854" w14:textId="77777777" w:rsidTr="00290435">
        <w:trPr>
          <w:trHeight w:val="579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69101BCD" w14:textId="77777777" w:rsidR="007E2DAE" w:rsidRPr="003E4770" w:rsidRDefault="007E2DAE" w:rsidP="007E2DAE">
            <w:pPr>
              <w:rPr>
                <w:rFonts w:cstheme="minorHAnsi"/>
                <w:bCs/>
                <w:sz w:val="12"/>
                <w:szCs w:val="12"/>
              </w:rPr>
            </w:pPr>
          </w:p>
          <w:p w14:paraId="2A07862E" w14:textId="77777777" w:rsid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3E4770">
              <w:rPr>
                <w:rFonts w:cstheme="minorHAnsi"/>
                <w:bCs/>
                <w:sz w:val="18"/>
                <w:szCs w:val="18"/>
              </w:rPr>
              <w:t xml:space="preserve">1-Media Tours de todos los proyectos institucionales </w:t>
            </w:r>
          </w:p>
          <w:p w14:paraId="0741E6E3" w14:textId="77777777" w:rsidR="003E4770" w:rsidRPr="003E4770" w:rsidRDefault="003E4770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00D6098F" w14:textId="77777777" w:rsidR="007E2DAE" w:rsidRDefault="007E2DAE" w:rsidP="007E2DAE">
            <w:pPr>
              <w:rPr>
                <w:rFonts w:cstheme="minorHAnsi"/>
                <w:b/>
                <w:sz w:val="2"/>
              </w:rPr>
            </w:pPr>
          </w:p>
          <w:p w14:paraId="7DB34C1A" w14:textId="2C439468" w:rsidR="003E4770" w:rsidRPr="007454DA" w:rsidRDefault="003E4770" w:rsidP="007E2DAE">
            <w:pPr>
              <w:rPr>
                <w:rFonts w:cstheme="minorHAnsi"/>
                <w:bCs/>
                <w:sz w:val="2"/>
                <w:u w:val="single"/>
              </w:rPr>
            </w:pPr>
            <w:r w:rsidRPr="007454DA">
              <w:rPr>
                <w:rFonts w:cstheme="minorHAnsi"/>
                <w:bCs/>
                <w:sz w:val="18"/>
                <w:szCs w:val="52"/>
                <w:u w:val="single"/>
              </w:rPr>
              <w:t>%_100_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627B86E4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E4770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 w:val="restart"/>
            <w:tcBorders>
              <w:bottom w:val="single" w:sz="4" w:space="0" w:color="auto"/>
            </w:tcBorders>
            <w:vAlign w:val="center"/>
          </w:tcPr>
          <w:p w14:paraId="37F2C600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7A2BA6C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8D6CBED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35A2555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E4770">
              <w:rPr>
                <w:rFonts w:cstheme="minorHAnsi"/>
                <w:bCs/>
                <w:sz w:val="18"/>
                <w:szCs w:val="18"/>
              </w:rPr>
              <w:t>N/A</w:t>
            </w:r>
          </w:p>
          <w:p w14:paraId="5456E660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4D0C911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8BE62FF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AE8B7F7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CE644CB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8E9CCDA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C64AE5F" w14:textId="77777777" w:rsidR="007E2DAE" w:rsidRPr="003E4770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7D8250FE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E4770">
              <w:rPr>
                <w:rFonts w:cstheme="minorHAnsi"/>
                <w:bCs/>
                <w:sz w:val="18"/>
                <w:szCs w:val="18"/>
              </w:rPr>
              <w:t xml:space="preserve">Capital humano </w:t>
            </w:r>
          </w:p>
          <w:p w14:paraId="0B6A225A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E4770">
              <w:rPr>
                <w:rFonts w:cstheme="minorHAnsi"/>
                <w:bCs/>
                <w:sz w:val="18"/>
                <w:szCs w:val="18"/>
              </w:rPr>
              <w:t xml:space="preserve">Y </w:t>
            </w:r>
          </w:p>
          <w:p w14:paraId="01B496C3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E4770">
              <w:rPr>
                <w:rFonts w:cstheme="minorHAnsi"/>
                <w:bCs/>
                <w:sz w:val="18"/>
                <w:szCs w:val="18"/>
              </w:rPr>
              <w:t>Material gastable</w:t>
            </w:r>
          </w:p>
          <w:p w14:paraId="080875EF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7A1030E" w14:textId="77777777" w:rsidR="007E2DAE" w:rsidRPr="003E4770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E4770">
              <w:rPr>
                <w:rFonts w:cstheme="minorHAnsi"/>
                <w:bCs/>
                <w:sz w:val="18"/>
                <w:szCs w:val="18"/>
              </w:rPr>
              <w:t>Equipo audiovisua</w:t>
            </w:r>
            <w:r w:rsidRPr="003E4770">
              <w:rPr>
                <w:rFonts w:cstheme="minorHAnsi"/>
                <w:b/>
                <w:sz w:val="18"/>
                <w:szCs w:val="18"/>
              </w:rPr>
              <w:t xml:space="preserve">l 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06FF0786" w14:textId="77777777" w:rsidR="007E2DAE" w:rsidRPr="003E4770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00D042E6" w14:textId="77777777" w:rsidR="007E2DAE" w:rsidRPr="003E4770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50A33344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E4770">
              <w:rPr>
                <w:rFonts w:cstheme="minorHAnsi"/>
                <w:bCs/>
                <w:sz w:val="18"/>
                <w:szCs w:val="18"/>
              </w:rPr>
              <w:t>4</w:t>
            </w:r>
          </w:p>
          <w:p w14:paraId="1FF29D02" w14:textId="2A47983A" w:rsidR="007E2DAE" w:rsidRPr="003E4770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E4770">
              <w:rPr>
                <w:rFonts w:cstheme="minorHAnsi"/>
                <w:bCs/>
                <w:sz w:val="18"/>
                <w:szCs w:val="18"/>
              </w:rPr>
              <w:t>Medio</w:t>
            </w:r>
            <w:r w:rsidR="00DB672A">
              <w:rPr>
                <w:rFonts w:cstheme="minorHAnsi"/>
                <w:bCs/>
                <w:sz w:val="18"/>
                <w:szCs w:val="18"/>
              </w:rPr>
              <w:t>s</w:t>
            </w:r>
            <w:r w:rsidRPr="003E4770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397E2AD9" w14:textId="77777777" w:rsidR="007E2DAE" w:rsidRPr="003E4770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3E4770">
              <w:rPr>
                <w:rFonts w:eastAsia="Times New Roman" w:cstheme="minorHAnsi"/>
                <w:sz w:val="18"/>
                <w:szCs w:val="18"/>
                <w:lang w:eastAsia="es-DO"/>
              </w:rPr>
              <w:t>0.0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383E877F" w14:textId="77777777" w:rsidR="007E2DAE" w:rsidRPr="003E4770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3E4770">
              <w:rPr>
                <w:rFonts w:eastAsia="Times New Roman" w:cstheme="minorHAnsi"/>
                <w:sz w:val="18"/>
                <w:szCs w:val="18"/>
                <w:lang w:eastAsia="es-DO"/>
              </w:rPr>
              <w:t>0.0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51E0E39C" w14:textId="77777777" w:rsidR="007E2DAE" w:rsidRPr="003E4770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3B88B4A9" w14:textId="77777777" w:rsidR="007E2DAE" w:rsidRPr="003E4770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06877AD5" w14:textId="77777777" w:rsidR="007E2DAE" w:rsidRPr="003E4770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16800324" w14:textId="77777777" w:rsidR="007E2DAE" w:rsidRPr="003E4770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480533AD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A9C4526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815795B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ADD5486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E4770">
              <w:rPr>
                <w:rFonts w:cstheme="minorHAnsi"/>
                <w:bCs/>
                <w:sz w:val="18"/>
                <w:szCs w:val="18"/>
              </w:rPr>
              <w:t>1 cada trimestre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780088EB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E4770">
              <w:rPr>
                <w:rFonts w:cstheme="minorHAnsi"/>
                <w:bCs/>
                <w:sz w:val="18"/>
                <w:szCs w:val="18"/>
              </w:rPr>
              <w:t>Reporte con los links de los medios visitados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4791A352" w14:textId="736F219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393355AF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16AECB3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E07457F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8021B5C" w14:textId="77777777" w:rsidR="007E2DAE" w:rsidRPr="003E4770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E4770">
              <w:rPr>
                <w:rFonts w:cstheme="minorHAnsi"/>
                <w:bCs/>
                <w:sz w:val="18"/>
                <w:szCs w:val="18"/>
              </w:rPr>
              <w:t>4 reportes anual</w:t>
            </w:r>
          </w:p>
        </w:tc>
      </w:tr>
      <w:tr w:rsidR="007E2DAE" w:rsidRPr="007E2DAE" w14:paraId="66DDFB81" w14:textId="77777777" w:rsidTr="00290435">
        <w:trPr>
          <w:trHeight w:val="509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408463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3BAC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25FC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23C1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6296CB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E3D9C0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986F3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EAE2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BD19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4ED1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78324" w14:textId="77777777" w:rsidR="007E2DAE" w:rsidRPr="007E2DAE" w:rsidRDefault="007E2DAE" w:rsidP="007E2DAE">
            <w:pPr>
              <w:rPr>
                <w:b/>
                <w:bCs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EA70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9FB0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F11D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BE24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3DB8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AF82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</w:tbl>
    <w:p w14:paraId="6D0664D1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956A7C7" w14:textId="0D45F6D4" w:rsidR="007E2DAE" w:rsidRPr="00C16C6D" w:rsidRDefault="007E2DAE" w:rsidP="007E2DAE">
      <w:pPr>
        <w:rPr>
          <w:rFonts w:ascii="Cambria" w:hAnsi="Cambria"/>
          <w:b/>
          <w:kern w:val="0"/>
          <w:sz w:val="14"/>
          <w:szCs w:val="18"/>
          <w:lang w:val="es-ES"/>
          <w14:ligatures w14:val="none"/>
        </w:rPr>
      </w:pPr>
      <w:r w:rsidRPr="00C16C6D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</w:t>
      </w:r>
      <w:r w:rsidR="00F87911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0.00</w:t>
      </w:r>
    </w:p>
    <w:p w14:paraId="55325340" w14:textId="77777777" w:rsid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BDDB468" w14:textId="77777777" w:rsidR="00F87911" w:rsidRDefault="00F87911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961DB7E" w14:textId="77777777" w:rsidR="00F87911" w:rsidRPr="007E2DAE" w:rsidRDefault="00F87911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6B0909A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EA808F6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F6C94DE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397D7C7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33D9993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COMUNICACIONES</w:t>
      </w:r>
    </w:p>
    <w:p w14:paraId="2D3983A8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127C830D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sz w:val="12"/>
          <w:szCs w:val="12"/>
          <w:lang w:val="es-ES"/>
          <w14:ligatures w14:val="none"/>
        </w:rPr>
      </w:pPr>
    </w:p>
    <w:p w14:paraId="4DBC33F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  <w:t>_PROYECTO COLOCACIÓN DE PUBLICIDAD DE APORDOM</w:t>
      </w:r>
    </w:p>
    <w:p w14:paraId="48230F1B" w14:textId="4AF0D9AA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szCs w:val="24"/>
          <w:lang w:val="es-ES"/>
          <w14:ligatures w14:val="none"/>
        </w:rPr>
        <w:t>EJE ESTRAT</w:t>
      </w:r>
      <w:r w:rsidRPr="007E2DAE">
        <w:rPr>
          <w:rFonts w:ascii="Times New Roman" w:hAnsi="Times New Roman" w:cs="Times New Roman"/>
          <w:b/>
          <w:bCs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bCs/>
          <w:kern w:val="0"/>
          <w:szCs w:val="24"/>
          <w:lang w:val="es-ES"/>
          <w14:ligatures w14:val="none"/>
        </w:rPr>
        <w:t>GICO: _</w:t>
      </w:r>
      <w:r w:rsidR="007965D9">
        <w:rPr>
          <w:rFonts w:ascii="Cambria" w:hAnsi="Cambria"/>
          <w:kern w:val="0"/>
          <w:szCs w:val="24"/>
          <w:u w:val="single"/>
          <w:lang w:val="es-ES"/>
          <w14:ligatures w14:val="none"/>
        </w:rPr>
        <w:t>ROBUSTECIMIENTO DE LA COMPETITIVIDAD INSTITUCIONAL</w:t>
      </w:r>
    </w:p>
    <w:p w14:paraId="0407605F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szCs w:val="24"/>
          <w:lang w:val="es-ES"/>
          <w14:ligatures w14:val="none"/>
        </w:rPr>
        <w:t>OBJETIVO ESPECÍFICO: _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FORTALECIMIENTO INSTITUCIONAL</w:t>
      </w:r>
    </w:p>
    <w:p w14:paraId="2A08BCA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szCs w:val="24"/>
          <w:lang w:val="es-ES"/>
          <w14:ligatures w14:val="none"/>
        </w:rPr>
      </w:pPr>
    </w:p>
    <w:tbl>
      <w:tblPr>
        <w:tblStyle w:val="Tablaconcuadrcula"/>
        <w:tblW w:w="18287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701"/>
        <w:gridCol w:w="1559"/>
        <w:gridCol w:w="1418"/>
        <w:gridCol w:w="1134"/>
        <w:gridCol w:w="992"/>
        <w:gridCol w:w="1276"/>
        <w:gridCol w:w="850"/>
        <w:gridCol w:w="709"/>
        <w:gridCol w:w="709"/>
        <w:gridCol w:w="709"/>
        <w:gridCol w:w="1275"/>
        <w:gridCol w:w="1418"/>
        <w:gridCol w:w="1559"/>
        <w:gridCol w:w="1418"/>
      </w:tblGrid>
      <w:tr w:rsidR="007E2DAE" w:rsidRPr="007E2DAE" w14:paraId="2134FBC4" w14:textId="77777777" w:rsidTr="006913DF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2C3A4F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5419EB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559" w:type="dxa"/>
            <w:shd w:val="clear" w:color="auto" w:fill="FFFFFF" w:themeFill="background1"/>
          </w:tcPr>
          <w:p w14:paraId="01751F3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820" w:type="dxa"/>
            <w:gridSpan w:val="4"/>
            <w:shd w:val="clear" w:color="auto" w:fill="FFFFFF" w:themeFill="background1"/>
            <w:vAlign w:val="center"/>
          </w:tcPr>
          <w:p w14:paraId="053BDA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6428E05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0F344B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644518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49BD704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3885BC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78E6FD45" w14:textId="77777777" w:rsidTr="006913DF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08AB635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320E27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641A4D6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60181F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4"/>
                <w:szCs w:val="16"/>
              </w:rPr>
              <w:t>(PRESUPUESTO)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</w:tcPr>
          <w:p w14:paraId="186BAC6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75C2E41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820" w:type="dxa"/>
            <w:gridSpan w:val="4"/>
            <w:shd w:val="clear" w:color="auto" w:fill="FFFFFF" w:themeFill="background1"/>
            <w:vAlign w:val="center"/>
          </w:tcPr>
          <w:p w14:paraId="50B4D79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44BF8D4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5" w:type="dxa"/>
            <w:vMerge w:val="restart"/>
            <w:shd w:val="clear" w:color="auto" w:fill="FFFFFF" w:themeFill="background1"/>
            <w:vAlign w:val="center"/>
          </w:tcPr>
          <w:p w14:paraId="039CAD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2CC52BE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2331215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2ED9E9B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CA77C8" w:rsidRPr="007E2DAE" w14:paraId="5E907634" w14:textId="77777777" w:rsidTr="006913DF">
        <w:trPr>
          <w:trHeight w:val="273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508F355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20FDBBB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41166FE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14CF113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6D5065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 xml:space="preserve">CANTIDAD 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1561CFE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6" w:type="dxa"/>
            <w:shd w:val="clear" w:color="auto" w:fill="FFFFFF" w:themeFill="background1"/>
          </w:tcPr>
          <w:p w14:paraId="64720B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0629DF7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F6E06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AF2F6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5F12FB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5" w:type="dxa"/>
            <w:vMerge/>
            <w:shd w:val="clear" w:color="auto" w:fill="5B9BD5" w:themeFill="accent5"/>
          </w:tcPr>
          <w:p w14:paraId="30C065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FEFDC4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0FE2BF3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08CDE9D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557AF996" w14:textId="77777777" w:rsidTr="006913DF">
        <w:trPr>
          <w:trHeight w:val="579"/>
        </w:trPr>
        <w:tc>
          <w:tcPr>
            <w:tcW w:w="1560" w:type="dxa"/>
            <w:tcBorders>
              <w:bottom w:val="single" w:sz="4" w:space="0" w:color="auto"/>
            </w:tcBorders>
            <w:vAlign w:val="bottom"/>
          </w:tcPr>
          <w:p w14:paraId="6713A352" w14:textId="77777777" w:rsid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1-</w:t>
            </w:r>
            <w:r w:rsidRPr="007E2DAE">
              <w:rPr>
                <w:rFonts w:cstheme="minorHAnsi"/>
                <w:bCs/>
                <w:sz w:val="18"/>
                <w:szCs w:val="18"/>
              </w:rPr>
              <w:t>Levantamiento de principales medios de comunicación</w:t>
            </w:r>
          </w:p>
          <w:p w14:paraId="625FFB10" w14:textId="77777777" w:rsidR="007454DA" w:rsidRPr="007E2DAE" w:rsidRDefault="007454DA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776D7958" w14:textId="60F6E3C7" w:rsidR="007E2DAE" w:rsidRPr="00D95313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D95313">
              <w:rPr>
                <w:rFonts w:cstheme="minorHAnsi"/>
                <w:bCs/>
                <w:sz w:val="18"/>
                <w:szCs w:val="18"/>
              </w:rPr>
              <w:t>%__</w:t>
            </w:r>
            <w:r w:rsidR="00D95313" w:rsidRPr="00D95313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  <w:r w:rsidRPr="00D95313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</w:p>
          <w:p w14:paraId="3DD52F23" w14:textId="77777777" w:rsidR="007E2DAE" w:rsidRPr="007E2DAE" w:rsidRDefault="007E2DAE" w:rsidP="007E2DAE">
            <w:pPr>
              <w:rPr>
                <w:rFonts w:ascii="Cambria" w:hAnsi="Cambria"/>
                <w:b/>
                <w:sz w:val="16"/>
                <w:szCs w:val="24"/>
              </w:rPr>
            </w:pPr>
          </w:p>
          <w:p w14:paraId="367E2975" w14:textId="77777777" w:rsidR="007E2DAE" w:rsidRPr="007E2DAE" w:rsidRDefault="007E2DAE" w:rsidP="007E2DAE">
            <w:pPr>
              <w:rPr>
                <w:rFonts w:ascii="Cambria" w:hAnsi="Cambria"/>
                <w:b/>
                <w:sz w:val="2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21093BE2" w14:textId="77777777" w:rsidR="007E2DAE" w:rsidRPr="007454DA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454DA">
              <w:rPr>
                <w:rFonts w:ascii="Calibri" w:eastAsia="Calibri" w:hAnsi="Calibri" w:cs="Calibri"/>
                <w:sz w:val="18"/>
                <w:szCs w:val="18"/>
              </w:rPr>
              <w:t>N/A</w:t>
            </w:r>
          </w:p>
        </w:tc>
        <w:tc>
          <w:tcPr>
            <w:tcW w:w="1559" w:type="dxa"/>
            <w:vMerge w:val="restart"/>
            <w:tcBorders>
              <w:bottom w:val="single" w:sz="4" w:space="0" w:color="auto"/>
            </w:tcBorders>
          </w:tcPr>
          <w:p w14:paraId="7A4B006D" w14:textId="77777777" w:rsidR="007E2DAE" w:rsidRPr="007454DA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A5C3FB3" w14:textId="77777777" w:rsidR="007E2DAE" w:rsidRPr="007454DA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004714C" w14:textId="77777777" w:rsidR="007E2DAE" w:rsidRPr="007454DA" w:rsidRDefault="007E2DAE" w:rsidP="007E2DA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357B3E16" w14:textId="77777777" w:rsidR="007E2DAE" w:rsidRPr="007454DA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454DA">
              <w:rPr>
                <w:rFonts w:ascii="Calibri" w:eastAsia="Calibri" w:hAnsi="Calibri" w:cs="Calibri"/>
                <w:sz w:val="18"/>
                <w:szCs w:val="18"/>
              </w:rPr>
              <w:t>N/A</w:t>
            </w:r>
          </w:p>
          <w:p w14:paraId="5409A4C9" w14:textId="77777777" w:rsidR="007E2DAE" w:rsidRPr="007454DA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103A836" w14:textId="77777777" w:rsidR="007E2DAE" w:rsidRPr="007454DA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458D664" w14:textId="77777777" w:rsidR="007E2DAE" w:rsidRPr="007454DA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F258BB3" w14:textId="77777777" w:rsidR="007E2DAE" w:rsidRPr="007454DA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E6D35E9" w14:textId="77777777" w:rsidR="007E2DAE" w:rsidRPr="007454DA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EB9E412" w14:textId="77777777" w:rsidR="007E2DAE" w:rsidRPr="007454DA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454DA">
              <w:rPr>
                <w:rFonts w:ascii="Calibri" w:eastAsia="Calibri" w:hAnsi="Calibri" w:cs="Calibri"/>
                <w:sz w:val="18"/>
                <w:szCs w:val="18"/>
              </w:rPr>
              <w:t>N/A</w:t>
            </w:r>
          </w:p>
          <w:p w14:paraId="0C6F3167" w14:textId="77777777" w:rsidR="007E2DAE" w:rsidRPr="007454DA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20C6EC00" w14:textId="77777777" w:rsidR="007E2DAE" w:rsidRPr="007E2DAE" w:rsidRDefault="007E2DAE" w:rsidP="007E2DAE">
            <w:pPr>
              <w:jc w:val="center"/>
              <w:rPr>
                <w:sz w:val="18"/>
                <w:szCs w:val="18"/>
              </w:rPr>
            </w:pPr>
            <w:r w:rsidRPr="007E2DAE">
              <w:rPr>
                <w:sz w:val="18"/>
                <w:szCs w:val="18"/>
              </w:rPr>
              <w:t>Capital Humano</w:t>
            </w:r>
          </w:p>
          <w:p w14:paraId="0A587C97" w14:textId="77777777" w:rsidR="007E2DAE" w:rsidRPr="007E2DAE" w:rsidRDefault="007E2DAE" w:rsidP="007E2DAE">
            <w:pPr>
              <w:jc w:val="center"/>
              <w:rPr>
                <w:sz w:val="18"/>
                <w:szCs w:val="18"/>
              </w:rPr>
            </w:pPr>
          </w:p>
          <w:p w14:paraId="7FB0765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sz w:val="18"/>
                <w:szCs w:val="18"/>
              </w:rPr>
              <w:t>Equipo Tecnológico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2FB9888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BB78C7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B94A0E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FEC7DB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4EA025E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70DC01B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0</w:t>
            </w:r>
          </w:p>
        </w:tc>
        <w:tc>
          <w:tcPr>
            <w:tcW w:w="850" w:type="dxa"/>
            <w:shd w:val="clear" w:color="auto" w:fill="2E74B5" w:themeFill="accent5" w:themeFillShade="BF"/>
          </w:tcPr>
          <w:p w14:paraId="5DBDA92E" w14:textId="213A6821" w:rsidR="007E2DAE" w:rsidRPr="007E2DAE" w:rsidRDefault="007E2DAE" w:rsidP="007E2DAE">
            <w:pPr>
              <w:jc w:val="center"/>
              <w:rPr>
                <w:rFonts w:cstheme="minorHAnsi"/>
                <w:b/>
                <w:color w:val="FF0000"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180534D1" w14:textId="767FD5CF" w:rsidR="007E2DAE" w:rsidRPr="007E2DAE" w:rsidRDefault="007E2DAE" w:rsidP="007E2DAE">
            <w:pPr>
              <w:jc w:val="center"/>
              <w:rPr>
                <w:rFonts w:cstheme="minorHAnsi"/>
                <w:b/>
                <w:color w:val="FF0000"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05122669" w14:textId="1B0A5587" w:rsidR="007E2DAE" w:rsidRPr="007E2DAE" w:rsidRDefault="007E2DAE" w:rsidP="007E2DAE">
            <w:pPr>
              <w:jc w:val="center"/>
              <w:rPr>
                <w:rFonts w:cstheme="minorHAnsi"/>
                <w:b/>
                <w:color w:val="FF0000"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665B044A" w14:textId="7F7733C7" w:rsidR="007E2DAE" w:rsidRPr="007E2DAE" w:rsidRDefault="007E2DAE" w:rsidP="007E2DAE">
            <w:pPr>
              <w:jc w:val="center"/>
              <w:rPr>
                <w:rFonts w:cstheme="minorHAnsi"/>
                <w:b/>
                <w:color w:val="FF0000"/>
                <w:sz w:val="18"/>
                <w:szCs w:val="18"/>
              </w:rPr>
            </w:pPr>
          </w:p>
        </w:tc>
        <w:tc>
          <w:tcPr>
            <w:tcW w:w="1275" w:type="dxa"/>
          </w:tcPr>
          <w:p w14:paraId="4CC06A3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CB6B57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Cronograma de medios y espacios influyentes de RD</w:t>
            </w:r>
          </w:p>
        </w:tc>
        <w:tc>
          <w:tcPr>
            <w:tcW w:w="1418" w:type="dxa"/>
            <w:vAlign w:val="center"/>
          </w:tcPr>
          <w:p w14:paraId="585B692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Registro de contactos y base de datos</w:t>
            </w:r>
          </w:p>
        </w:tc>
        <w:tc>
          <w:tcPr>
            <w:tcW w:w="1559" w:type="dxa"/>
            <w:vAlign w:val="center"/>
          </w:tcPr>
          <w:p w14:paraId="45DD9A04" w14:textId="09688915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616A62A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958247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Base de datos de medios</w:t>
            </w:r>
          </w:p>
        </w:tc>
      </w:tr>
      <w:tr w:rsidR="007E2DAE" w:rsidRPr="007E2DAE" w14:paraId="0DB74638" w14:textId="77777777" w:rsidTr="006913DF">
        <w:trPr>
          <w:trHeight w:val="1575"/>
        </w:trPr>
        <w:tc>
          <w:tcPr>
            <w:tcW w:w="1560" w:type="dxa"/>
            <w:tcBorders>
              <w:bottom w:val="single" w:sz="4" w:space="0" w:color="auto"/>
            </w:tcBorders>
          </w:tcPr>
          <w:p w14:paraId="69C5D6F7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2-</w:t>
            </w:r>
            <w:r w:rsidRPr="007E2DAE">
              <w:rPr>
                <w:rFonts w:cstheme="minorHAnsi"/>
                <w:bCs/>
                <w:sz w:val="18"/>
                <w:szCs w:val="18"/>
              </w:rPr>
              <w:t>Evaluación y gestión de colocación de medios de comunicación para APORDOM</w:t>
            </w:r>
          </w:p>
          <w:p w14:paraId="5C3EEE61" w14:textId="77777777" w:rsidR="00D95313" w:rsidRPr="007E2DAE" w:rsidRDefault="00D95313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5D4BC03" w14:textId="4875953F" w:rsidR="007E2DAE" w:rsidRPr="00D95313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D95313">
              <w:rPr>
                <w:rFonts w:cstheme="minorHAnsi"/>
                <w:bCs/>
                <w:sz w:val="18"/>
                <w:szCs w:val="18"/>
                <w:u w:val="single"/>
              </w:rPr>
              <w:t>%__</w:t>
            </w:r>
            <w:r w:rsidR="00D95313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  <w:r w:rsidRPr="00D95313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</w:p>
          <w:p w14:paraId="2D3DA9B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A4972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454DA">
              <w:rPr>
                <w:rFonts w:ascii="Calibri" w:eastAsia="Calibri" w:hAnsi="Calibri" w:cs="Calibri"/>
                <w:sz w:val="18"/>
                <w:szCs w:val="18"/>
              </w:rPr>
              <w:t>N/A</w:t>
            </w:r>
          </w:p>
        </w:tc>
        <w:tc>
          <w:tcPr>
            <w:tcW w:w="1559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1247FD4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CB55A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9A25DA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4EFDC7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Capital Humano</w:t>
            </w:r>
          </w:p>
          <w:p w14:paraId="70E959F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32CE39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sz w:val="18"/>
                <w:szCs w:val="18"/>
              </w:rPr>
              <w:t>Equipo Tecnológico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24251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01AFF29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55FB7CA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0</w:t>
            </w: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2E74B5" w:themeFill="accent5" w:themeFillShade="BF"/>
            <w:vAlign w:val="center"/>
          </w:tcPr>
          <w:p w14:paraId="2BE8EF2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222C7527" w14:textId="77777777" w:rsidR="007E2DAE" w:rsidRPr="007E2DAE" w:rsidRDefault="007E2DAE" w:rsidP="007E2DAE">
            <w:pPr>
              <w:jc w:val="center"/>
              <w:rPr>
                <w:bCs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1E9730E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293C290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</w:tcPr>
          <w:p w14:paraId="03FE7E82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Total, de colocación de publicidad trimestral en los diferentes medios y espacios</w:t>
            </w:r>
          </w:p>
        </w:tc>
        <w:tc>
          <w:tcPr>
            <w:tcW w:w="1418" w:type="dxa"/>
            <w:vAlign w:val="center"/>
          </w:tcPr>
          <w:p w14:paraId="554804F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Base de datos de medios actualizada</w:t>
            </w:r>
          </w:p>
        </w:tc>
        <w:tc>
          <w:tcPr>
            <w:tcW w:w="1559" w:type="dxa"/>
            <w:vAlign w:val="center"/>
          </w:tcPr>
          <w:p w14:paraId="7AF85479" w14:textId="77777777" w:rsidR="007E2DAE" w:rsidRPr="00DA7172" w:rsidRDefault="007E2DAE" w:rsidP="00DA7172">
            <w:pPr>
              <w:rPr>
                <w:rFonts w:cstheme="minorHAnsi"/>
                <w:bCs/>
                <w:sz w:val="2"/>
                <w:szCs w:val="2"/>
              </w:rPr>
            </w:pPr>
          </w:p>
          <w:p w14:paraId="23CD9F1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Ejecutiva</w:t>
            </w:r>
          </w:p>
        </w:tc>
        <w:tc>
          <w:tcPr>
            <w:tcW w:w="1418" w:type="dxa"/>
            <w:vAlign w:val="center"/>
          </w:tcPr>
          <w:p w14:paraId="225E10C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Presupuesto de colocación de publicidad Apordom</w:t>
            </w:r>
          </w:p>
        </w:tc>
      </w:tr>
      <w:tr w:rsidR="007E2DAE" w:rsidRPr="007E2DAE" w14:paraId="25B64368" w14:textId="77777777" w:rsidTr="006913DF">
        <w:trPr>
          <w:trHeight w:val="2762"/>
        </w:trPr>
        <w:tc>
          <w:tcPr>
            <w:tcW w:w="1560" w:type="dxa"/>
            <w:tcBorders>
              <w:top w:val="single" w:sz="4" w:space="0" w:color="auto"/>
            </w:tcBorders>
            <w:vAlign w:val="center"/>
          </w:tcPr>
          <w:p w14:paraId="4B0D793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3-Ejecución presupuesto de colocación de publicidad </w:t>
            </w:r>
          </w:p>
          <w:p w14:paraId="5EF0B0B0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APORDOM</w:t>
            </w:r>
          </w:p>
          <w:p w14:paraId="0DC86E7F" w14:textId="77777777" w:rsidR="00D95313" w:rsidRPr="007E2DAE" w:rsidRDefault="00D95313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2B72B20" w14:textId="480404C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%_</w:t>
            </w:r>
            <w:r w:rsidR="00D95313" w:rsidRPr="00D95313">
              <w:rPr>
                <w:rFonts w:cstheme="minorHAnsi"/>
                <w:bCs/>
                <w:sz w:val="18"/>
                <w:szCs w:val="18"/>
                <w:u w:val="single"/>
              </w:rPr>
              <w:t>50</w:t>
            </w:r>
            <w:r w:rsidRPr="00D95313">
              <w:rPr>
                <w:rFonts w:cstheme="minorHAnsi"/>
                <w:bCs/>
                <w:sz w:val="18"/>
                <w:szCs w:val="18"/>
                <w:u w:val="single"/>
              </w:rPr>
              <w:t>__</w:t>
            </w:r>
          </w:p>
          <w:p w14:paraId="57FE46A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50E8B727" w14:textId="51319B00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</w:t>
            </w:r>
            <w:r w:rsidR="00632E99">
              <w:rPr>
                <w:rFonts w:cstheme="minorHAnsi"/>
                <w:bCs/>
                <w:sz w:val="18"/>
                <w:szCs w:val="18"/>
              </w:rPr>
              <w:t>25</w:t>
            </w:r>
            <w:r w:rsidRPr="007E2DAE">
              <w:rPr>
                <w:rFonts w:cstheme="minorHAnsi"/>
                <w:bCs/>
                <w:sz w:val="18"/>
                <w:szCs w:val="18"/>
              </w:rPr>
              <w:t>,000,000.00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14:paraId="0AC7282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2"/>
                <w:szCs w:val="2"/>
                <w:lang w:eastAsia="es-DO"/>
              </w:rPr>
            </w:pPr>
          </w:p>
          <w:p w14:paraId="155B9FC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2"/>
                <w:szCs w:val="2"/>
                <w:lang w:eastAsia="es-DO"/>
              </w:rPr>
            </w:pPr>
          </w:p>
          <w:p w14:paraId="770E7A8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2.2.2.1.01</w:t>
            </w:r>
          </w:p>
          <w:p w14:paraId="01804F7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2.2.2.1.02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14:paraId="32752C6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435FAC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5E3B8C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C3520F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D3E2F5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5AB22C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162F88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CE515C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Capital Humano</w:t>
            </w:r>
          </w:p>
          <w:p w14:paraId="4B82539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1CE3DF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sz w:val="18"/>
                <w:szCs w:val="18"/>
              </w:rPr>
              <w:t>Equipo Tecnológico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402D2D90" w14:textId="77777777" w:rsidR="007E2DAE" w:rsidRPr="00E820F9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E820F9">
              <w:rPr>
                <w:rFonts w:cstheme="minorHAnsi"/>
                <w:bCs/>
                <w:sz w:val="18"/>
                <w:szCs w:val="1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2039C38F" w14:textId="5D527C0D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14:paraId="5A8ACA5F" w14:textId="495B7529" w:rsidR="007E2DAE" w:rsidRDefault="007B4D95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25,000,000.00</w:t>
            </w:r>
          </w:p>
          <w:p w14:paraId="630FFB0C" w14:textId="2847B6A3" w:rsidR="007B4D95" w:rsidRPr="007E2DAE" w:rsidRDefault="007B4D95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tcBorders>
              <w:right w:val="single" w:sz="4" w:space="0" w:color="auto"/>
            </w:tcBorders>
            <w:shd w:val="clear" w:color="auto" w:fill="2E74B5" w:themeFill="accent5" w:themeFillShade="BF"/>
            <w:vAlign w:val="center"/>
          </w:tcPr>
          <w:p w14:paraId="771EDAB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75BA8DA0" w14:textId="77777777" w:rsidR="007E2DAE" w:rsidRPr="007E2DAE" w:rsidRDefault="007E2DAE" w:rsidP="007E2DAE">
            <w:pPr>
              <w:jc w:val="center"/>
              <w:rPr>
                <w:bCs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10D834D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516F6CA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  <w:vAlign w:val="center"/>
          </w:tcPr>
          <w:p w14:paraId="3AA9038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0F88A3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Colocación de Publicidad APORDOM en los medios seleccionados</w:t>
            </w:r>
          </w:p>
        </w:tc>
        <w:tc>
          <w:tcPr>
            <w:tcW w:w="1418" w:type="dxa"/>
            <w:vAlign w:val="center"/>
          </w:tcPr>
          <w:p w14:paraId="59DA25D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Base de datos publicidad</w:t>
            </w:r>
          </w:p>
          <w:p w14:paraId="20EB3B4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0"/>
                <w:szCs w:val="10"/>
                <w:lang w:eastAsia="es-DO"/>
              </w:rPr>
            </w:pPr>
          </w:p>
          <w:p w14:paraId="7B4D9CE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Fotos</w:t>
            </w:r>
          </w:p>
          <w:p w14:paraId="6B895E2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0"/>
                <w:szCs w:val="10"/>
                <w:lang w:eastAsia="es-DO"/>
              </w:rPr>
            </w:pPr>
          </w:p>
          <w:p w14:paraId="0FECD68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Comunicaciones</w:t>
            </w:r>
          </w:p>
          <w:p w14:paraId="0BEFD2D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A78400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Videos</w:t>
            </w:r>
          </w:p>
          <w:p w14:paraId="423BF4D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4"/>
                <w:szCs w:val="14"/>
                <w:lang w:eastAsia="es-DO"/>
              </w:rPr>
            </w:pPr>
          </w:p>
          <w:p w14:paraId="112C1EA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Órdenes de compra</w:t>
            </w:r>
          </w:p>
        </w:tc>
        <w:tc>
          <w:tcPr>
            <w:tcW w:w="1559" w:type="dxa"/>
          </w:tcPr>
          <w:p w14:paraId="187BF0A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2"/>
                <w:szCs w:val="12"/>
              </w:rPr>
            </w:pPr>
          </w:p>
          <w:p w14:paraId="65CB4FF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Ejecutiva</w:t>
            </w:r>
          </w:p>
          <w:p w14:paraId="43C6A944" w14:textId="77777777" w:rsidR="007E2DAE" w:rsidRDefault="007E2DAE" w:rsidP="007E2DAE">
            <w:pPr>
              <w:jc w:val="center"/>
              <w:rPr>
                <w:rFonts w:cstheme="minorHAnsi"/>
                <w:bCs/>
                <w:sz w:val="12"/>
                <w:szCs w:val="12"/>
              </w:rPr>
            </w:pPr>
          </w:p>
          <w:p w14:paraId="0DDFBB03" w14:textId="77777777" w:rsidR="00DA7172" w:rsidRPr="007E2DAE" w:rsidRDefault="00DA7172" w:rsidP="007E2DAE">
            <w:pPr>
              <w:jc w:val="center"/>
              <w:rPr>
                <w:rFonts w:cstheme="minorHAnsi"/>
                <w:bCs/>
                <w:sz w:val="12"/>
                <w:szCs w:val="12"/>
              </w:rPr>
            </w:pPr>
          </w:p>
          <w:p w14:paraId="375871F1" w14:textId="0A5F9B69" w:rsidR="007E2DAE" w:rsidRPr="007E2DAE" w:rsidRDefault="007E2DAE" w:rsidP="00DA7172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  <w:r w:rsidR="00DA7172">
              <w:rPr>
                <w:rFonts w:cstheme="minorHAnsi"/>
                <w:bCs/>
                <w:sz w:val="18"/>
                <w:szCs w:val="18"/>
              </w:rPr>
              <w:t>/</w:t>
            </w:r>
          </w:p>
          <w:p w14:paraId="4D1FFC83" w14:textId="77777777" w:rsidR="007E2DAE" w:rsidRPr="007E2DAE" w:rsidRDefault="007E2DAE" w:rsidP="00DA7172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Departamento de Compras</w:t>
            </w:r>
          </w:p>
          <w:p w14:paraId="5F2707CD" w14:textId="77777777" w:rsidR="007E2DAE" w:rsidRDefault="007E2DAE" w:rsidP="007E2DAE">
            <w:pPr>
              <w:jc w:val="center"/>
              <w:rPr>
                <w:rFonts w:cstheme="minorHAnsi"/>
                <w:bCs/>
                <w:sz w:val="14"/>
                <w:szCs w:val="14"/>
              </w:rPr>
            </w:pPr>
          </w:p>
          <w:p w14:paraId="673ECCE3" w14:textId="77777777" w:rsidR="0042004F" w:rsidRPr="007E2DAE" w:rsidRDefault="0042004F" w:rsidP="007E2DAE">
            <w:pPr>
              <w:jc w:val="center"/>
              <w:rPr>
                <w:rFonts w:cstheme="minorHAnsi"/>
                <w:bCs/>
                <w:sz w:val="14"/>
                <w:szCs w:val="14"/>
              </w:rPr>
            </w:pPr>
          </w:p>
          <w:p w14:paraId="776337F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Dirección Financiera </w:t>
            </w:r>
          </w:p>
          <w:p w14:paraId="3467A9B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4"/>
                <w:szCs w:val="14"/>
              </w:rPr>
            </w:pPr>
          </w:p>
          <w:p w14:paraId="1918961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4"/>
                <w:szCs w:val="14"/>
              </w:rPr>
            </w:pPr>
          </w:p>
          <w:p w14:paraId="5F42C02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OAI</w:t>
            </w:r>
          </w:p>
          <w:p w14:paraId="1ED2832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CFECAC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Informe resultados obtenidos</w:t>
            </w:r>
          </w:p>
        </w:tc>
      </w:tr>
    </w:tbl>
    <w:p w14:paraId="5C44C412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522D7D4" w14:textId="4BDA30BC" w:rsidR="007E2DAE" w:rsidRPr="00B5208A" w:rsidRDefault="007E2DAE" w:rsidP="007E2DAE">
      <w:pP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B5208A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RD$_</w:t>
      </w:r>
      <w:r w:rsidR="00632E99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25</w:t>
      </w:r>
      <w:r w:rsidRPr="00B5208A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,000,000.00__</w:t>
      </w:r>
    </w:p>
    <w:p w14:paraId="179BADD0" w14:textId="77777777" w:rsid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2EEBA53C" w14:textId="77777777" w:rsidR="00F87911" w:rsidRPr="007E2DAE" w:rsidRDefault="00F87911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4A67D4F6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0C61B763" w14:textId="77777777" w:rsid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93A9D8F" w14:textId="77777777" w:rsidR="00E31A27" w:rsidRDefault="00E31A27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9CB90DF" w14:textId="77777777" w:rsidR="00E31A27" w:rsidRDefault="00E31A27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2DC9D1D" w14:textId="77777777" w:rsidR="000B6D31" w:rsidRPr="007E2DAE" w:rsidRDefault="000B6D31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BC51886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734A920F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AAB60F0" w14:textId="77777777" w:rsidR="00B5208A" w:rsidRDefault="00B5208A" w:rsidP="00E71E63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9AF2DE7" w14:textId="00CB50C0" w:rsidR="00D77E3B" w:rsidRPr="007E2DAE" w:rsidRDefault="00D77E3B" w:rsidP="00D77E3B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COMUNICACIONES</w:t>
      </w:r>
    </w:p>
    <w:p w14:paraId="1EAC28FD" w14:textId="68559034" w:rsidR="002444A3" w:rsidRPr="002444A3" w:rsidRDefault="002444A3" w:rsidP="00D77E3B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2444A3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4DAD2310" w14:textId="6752CC6A" w:rsidR="002444A3" w:rsidRPr="005249BA" w:rsidRDefault="002444A3" w:rsidP="003E55BC">
      <w:pPr>
        <w:spacing w:after="0" w:line="240" w:lineRule="auto"/>
        <w:rPr>
          <w:rFonts w:ascii="Cambria" w:hAnsi="Cambria"/>
          <w:b/>
          <w:bCs/>
          <w:kern w:val="0"/>
          <w:sz w:val="20"/>
          <w:lang w:val="es-ES"/>
          <w14:ligatures w14:val="none"/>
        </w:rPr>
      </w:pPr>
      <w:r w:rsidRPr="002444A3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PROYECTO Y/O PRODUCTO: </w:t>
      </w:r>
      <w:r w:rsidRPr="002444A3">
        <w:rPr>
          <w:rFonts w:ascii="Cambria" w:hAnsi="Cambria"/>
          <w:kern w:val="0"/>
          <w:sz w:val="20"/>
          <w:u w:val="single"/>
          <w:lang w:val="es-ES"/>
          <w14:ligatures w14:val="none"/>
        </w:rPr>
        <w:t>_ ____</w:t>
      </w:r>
      <w:r w:rsidR="005249BA" w:rsidRPr="005249BA">
        <w:rPr>
          <w:rFonts w:ascii="Cambria" w:hAnsi="Cambria"/>
          <w:b/>
          <w:bCs/>
          <w:kern w:val="0"/>
          <w:sz w:val="20"/>
          <w:u w:val="single"/>
          <w:lang w:val="es-ES"/>
          <w14:ligatures w14:val="none"/>
        </w:rPr>
        <w:t>ADECUACIÓN Y EMBELLECIMIENTO EN EL</w:t>
      </w:r>
      <w:r w:rsidRPr="005249BA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 xml:space="preserve"> ÁREA DE RECEPCIÓN _</w:t>
      </w:r>
    </w:p>
    <w:p w14:paraId="0626FCA6" w14:textId="77777777" w:rsidR="002444A3" w:rsidRPr="002444A3" w:rsidRDefault="002444A3" w:rsidP="003E55BC">
      <w:pPr>
        <w:spacing w:after="0" w:line="240" w:lineRule="auto"/>
        <w:rPr>
          <w:rFonts w:ascii="Cambria" w:hAnsi="Cambria"/>
          <w:b/>
          <w:kern w:val="0"/>
          <w:sz w:val="20"/>
          <w:lang w:val="es-ES"/>
          <w14:ligatures w14:val="none"/>
        </w:rPr>
      </w:pPr>
      <w:r w:rsidRPr="002444A3">
        <w:rPr>
          <w:rFonts w:ascii="Cambria" w:hAnsi="Cambria"/>
          <w:b/>
          <w:kern w:val="0"/>
          <w:sz w:val="20"/>
          <w:lang w:val="es-ES"/>
          <w14:ligatures w14:val="none"/>
        </w:rPr>
        <w:t>EJE ESTRAT</w:t>
      </w:r>
      <w:r w:rsidRPr="002444A3">
        <w:rPr>
          <w:rFonts w:ascii="Times New Roman" w:hAnsi="Times New Roman" w:cs="Times New Roman"/>
          <w:b/>
          <w:kern w:val="0"/>
          <w:sz w:val="20"/>
          <w:lang w:val="es-ES"/>
          <w14:ligatures w14:val="none"/>
        </w:rPr>
        <w:t>É</w:t>
      </w:r>
      <w:r w:rsidRPr="002444A3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GICO: </w:t>
      </w:r>
      <w:r w:rsidRPr="002444A3">
        <w:rPr>
          <w:rFonts w:ascii="Cambria" w:hAnsi="Cambria"/>
          <w:bCs/>
          <w:kern w:val="0"/>
          <w:sz w:val="20"/>
          <w:lang w:val="es-ES"/>
          <w14:ligatures w14:val="none"/>
        </w:rPr>
        <w:t>_ __</w:t>
      </w:r>
      <w:r w:rsidRPr="002444A3">
        <w:rPr>
          <w:rFonts w:ascii="Cambria" w:hAnsi="Cambria"/>
          <w:bCs/>
          <w:kern w:val="0"/>
          <w:sz w:val="20"/>
          <w:u w:val="single"/>
          <w:lang w:val="es-ES"/>
          <w14:ligatures w14:val="none"/>
        </w:rPr>
        <w:t>_</w:t>
      </w:r>
      <w:r w:rsidRPr="002444A3">
        <w:rPr>
          <w:rFonts w:ascii="Cambria" w:hAnsi="Cambria"/>
          <w:kern w:val="0"/>
          <w:sz w:val="20"/>
          <w:u w:val="single"/>
          <w:lang w:val="es-ES"/>
          <w14:ligatures w14:val="none"/>
        </w:rPr>
        <w:t>_____ ROBUSTECIMIENTO DE LA COMPETITIVIDAD INSTITUCIONAL</w:t>
      </w:r>
    </w:p>
    <w:p w14:paraId="20B72BFF" w14:textId="0CC26386" w:rsidR="002444A3" w:rsidRPr="002444A3" w:rsidRDefault="002444A3" w:rsidP="002444A3">
      <w:pPr>
        <w:rPr>
          <w:rFonts w:ascii="Cambria" w:hAnsi="Cambria"/>
          <w:kern w:val="0"/>
          <w:sz w:val="20"/>
          <w:lang w:val="es-ES"/>
          <w14:ligatures w14:val="none"/>
        </w:rPr>
      </w:pPr>
      <w:r w:rsidRPr="002444A3">
        <w:rPr>
          <w:rFonts w:ascii="Cambria" w:hAnsi="Cambria"/>
          <w:b/>
          <w:kern w:val="0"/>
          <w:sz w:val="20"/>
          <w:lang w:val="es-ES"/>
          <w14:ligatures w14:val="none"/>
        </w:rPr>
        <w:t>OBJETIVO ESPECÍFICO:</w:t>
      </w:r>
      <w:r w:rsidRPr="002444A3">
        <w:rPr>
          <w:rFonts w:ascii="Cambria" w:hAnsi="Cambria"/>
          <w:bCs/>
          <w:kern w:val="0"/>
          <w:sz w:val="20"/>
          <w:lang w:val="es-ES"/>
          <w14:ligatures w14:val="none"/>
        </w:rPr>
        <w:t xml:space="preserve"> _</w:t>
      </w:r>
      <w:r w:rsidRPr="002444A3">
        <w:rPr>
          <w:rFonts w:ascii="Cambria" w:hAnsi="Cambria"/>
          <w:bCs/>
          <w:kern w:val="0"/>
          <w:sz w:val="20"/>
          <w:u w:val="single"/>
          <w:lang w:val="es-ES"/>
          <w14:ligatures w14:val="none"/>
        </w:rPr>
        <w:t xml:space="preserve"> _______ </w:t>
      </w:r>
      <w:r w:rsidR="00CF49B7" w:rsidRPr="00CF49B7">
        <w:rPr>
          <w:rFonts w:ascii="Cambria" w:hAnsi="Cambria"/>
          <w:bCs/>
          <w:kern w:val="0"/>
          <w:sz w:val="20"/>
          <w:u w:val="single"/>
          <w:lang w:val="es-ES"/>
          <w14:ligatures w14:val="none"/>
        </w:rPr>
        <w:t>FORTALECIMIENTO INSTITUCIONAL</w:t>
      </w:r>
    </w:p>
    <w:tbl>
      <w:tblPr>
        <w:tblStyle w:val="Tablaconcuadrcula"/>
        <w:tblW w:w="18287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560"/>
        <w:gridCol w:w="1134"/>
        <w:gridCol w:w="1134"/>
        <w:gridCol w:w="1134"/>
        <w:gridCol w:w="708"/>
        <w:gridCol w:w="851"/>
        <w:gridCol w:w="850"/>
        <w:gridCol w:w="567"/>
        <w:gridCol w:w="1418"/>
        <w:gridCol w:w="1417"/>
        <w:gridCol w:w="1418"/>
        <w:gridCol w:w="1276"/>
      </w:tblGrid>
      <w:tr w:rsidR="004E25A3" w:rsidRPr="002444A3" w14:paraId="675BD7DE" w14:textId="77777777" w:rsidTr="008305C4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2E1F9840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D209516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36042B8F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962" w:type="dxa"/>
            <w:gridSpan w:val="4"/>
            <w:shd w:val="clear" w:color="auto" w:fill="FFFFFF" w:themeFill="background1"/>
            <w:vAlign w:val="center"/>
          </w:tcPr>
          <w:p w14:paraId="5907DA20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6" w:type="dxa"/>
            <w:gridSpan w:val="4"/>
            <w:shd w:val="clear" w:color="auto" w:fill="FFFFFF" w:themeFill="background1"/>
            <w:vAlign w:val="center"/>
          </w:tcPr>
          <w:p w14:paraId="1D47DAEA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68A5FBF3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2BF9B47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BB4D240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2F2CAD2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4E25A3" w:rsidRPr="002444A3" w14:paraId="1C3F0625" w14:textId="77777777" w:rsidTr="008305C4">
        <w:trPr>
          <w:trHeight w:val="279"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497549F9" w14:textId="77777777" w:rsidR="002444A3" w:rsidRPr="002444A3" w:rsidRDefault="002444A3" w:rsidP="004E25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33A3A5A2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2815F8F7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6DFCEFA6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4"/>
                <w:szCs w:val="16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1B829DEE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7CF17937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962" w:type="dxa"/>
            <w:gridSpan w:val="4"/>
            <w:shd w:val="clear" w:color="auto" w:fill="FFFFFF" w:themeFill="background1"/>
            <w:vAlign w:val="center"/>
          </w:tcPr>
          <w:p w14:paraId="56C4374E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6" w:type="dxa"/>
            <w:gridSpan w:val="4"/>
            <w:shd w:val="clear" w:color="auto" w:fill="FFFFFF" w:themeFill="background1"/>
            <w:vAlign w:val="center"/>
          </w:tcPr>
          <w:p w14:paraId="408A7CC9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BE1EF82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45AE0274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FA0E6C5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1AC1EA1C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693CDA" w:rsidRPr="002444A3" w14:paraId="799DC087" w14:textId="77777777" w:rsidTr="008305C4">
        <w:trPr>
          <w:trHeight w:val="273"/>
        </w:trPr>
        <w:tc>
          <w:tcPr>
            <w:tcW w:w="1560" w:type="dxa"/>
            <w:vMerge/>
            <w:shd w:val="clear" w:color="auto" w:fill="5B9BD5" w:themeFill="accent5"/>
          </w:tcPr>
          <w:p w14:paraId="38DB8857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90A55B5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7C86F45D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560" w:type="dxa"/>
            <w:shd w:val="clear" w:color="auto" w:fill="FFFFFF" w:themeFill="background1"/>
          </w:tcPr>
          <w:p w14:paraId="60599E67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2444A3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91EB0C1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2444A3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96FC610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2444A3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</w:tcPr>
          <w:p w14:paraId="300E2782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2444A3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2A0E7BF2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2444A3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08B5C4F7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2444A3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4051E73C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2444A3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2120C8C8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2444A3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shd w:val="clear" w:color="auto" w:fill="5B9BD5" w:themeFill="accent5"/>
          </w:tcPr>
          <w:p w14:paraId="01C36E49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416AA0E4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32AB116A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5B9BD5" w:themeFill="accent5"/>
          </w:tcPr>
          <w:p w14:paraId="67C7DE08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4E25A3" w:rsidRPr="002444A3" w14:paraId="701DC8E8" w14:textId="77777777" w:rsidTr="008305C4">
        <w:trPr>
          <w:trHeight w:val="827"/>
        </w:trPr>
        <w:tc>
          <w:tcPr>
            <w:tcW w:w="1560" w:type="dxa"/>
            <w:vAlign w:val="bottom"/>
          </w:tcPr>
          <w:p w14:paraId="33F00344" w14:textId="226A067B" w:rsidR="002444A3" w:rsidRPr="002444A3" w:rsidRDefault="004E25A3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1-</w:t>
            </w:r>
            <w:r>
              <w:rPr>
                <w:rFonts w:cstheme="minorHAnsi"/>
                <w:bCs/>
                <w:sz w:val="18"/>
                <w:szCs w:val="18"/>
              </w:rPr>
              <w:t>E</w:t>
            </w:r>
            <w:r w:rsidRPr="004E25A3">
              <w:rPr>
                <w:rFonts w:cstheme="minorHAnsi"/>
                <w:bCs/>
                <w:sz w:val="18"/>
                <w:szCs w:val="18"/>
              </w:rPr>
              <w:t xml:space="preserve">valuacion de la recepción </w:t>
            </w:r>
          </w:p>
          <w:p w14:paraId="19BA03E0" w14:textId="4E603B42" w:rsidR="002444A3" w:rsidRPr="002444A3" w:rsidRDefault="004E25A3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%_</w:t>
            </w:r>
            <w:r w:rsidR="004511E0" w:rsidRPr="004511E0">
              <w:rPr>
                <w:rFonts w:cstheme="minorHAnsi"/>
                <w:bCs/>
                <w:sz w:val="18"/>
                <w:szCs w:val="18"/>
                <w:u w:val="single"/>
              </w:rPr>
              <w:t>15</w:t>
            </w:r>
            <w:r w:rsidRPr="004511E0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</w:p>
          <w:p w14:paraId="10335662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C85B54F" w14:textId="35765AE2" w:rsidR="002444A3" w:rsidRPr="002444A3" w:rsidRDefault="00271817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</w:tcPr>
          <w:p w14:paraId="50896B05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42DB780E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89997BC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75F01A8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52CF5555" w14:textId="77777777" w:rsidR="002444A3" w:rsidRPr="002444A3" w:rsidRDefault="002444A3" w:rsidP="002444A3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60" w:type="dxa"/>
            <w:vAlign w:val="center"/>
          </w:tcPr>
          <w:p w14:paraId="77098CC5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46A5B2D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F389FB2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A533B0A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60CE47E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17A6AB57" w14:textId="77777777" w:rsidR="002444A3" w:rsidRPr="002444A3" w:rsidRDefault="002444A3" w:rsidP="002444A3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</w:tcPr>
          <w:p w14:paraId="7007DBDB" w14:textId="77777777" w:rsidR="002444A3" w:rsidRPr="002444A3" w:rsidRDefault="002444A3" w:rsidP="002444A3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788A43B0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6B539CC3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01B1DF5A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14:paraId="1FD23293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5DEAF1B1" w14:textId="3ECA3152" w:rsidR="002444A3" w:rsidRPr="002444A3" w:rsidRDefault="00485FD4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L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>evantamiento</w:t>
            </w:r>
          </w:p>
          <w:p w14:paraId="1946FE4D" w14:textId="76C7DE40" w:rsidR="002444A3" w:rsidRPr="002444A3" w:rsidRDefault="004E25A3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 xml:space="preserve">del </w:t>
            </w:r>
            <w:r w:rsidR="00485FD4" w:rsidRPr="004E25A3">
              <w:rPr>
                <w:rFonts w:cstheme="minorHAnsi"/>
                <w:bCs/>
                <w:sz w:val="18"/>
                <w:szCs w:val="18"/>
              </w:rPr>
              <w:t>proyecto</w:t>
            </w:r>
            <w:r w:rsidRPr="004E25A3">
              <w:rPr>
                <w:rFonts w:cstheme="minorHAnsi"/>
                <w:bCs/>
                <w:sz w:val="18"/>
                <w:szCs w:val="18"/>
              </w:rPr>
              <w:t>.</w:t>
            </w:r>
          </w:p>
        </w:tc>
        <w:tc>
          <w:tcPr>
            <w:tcW w:w="1417" w:type="dxa"/>
            <w:vAlign w:val="center"/>
          </w:tcPr>
          <w:p w14:paraId="53969222" w14:textId="6F5B7F32" w:rsidR="002444A3" w:rsidRPr="002444A3" w:rsidRDefault="00485FD4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C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 xml:space="preserve">orreo </w:t>
            </w:r>
          </w:p>
          <w:p w14:paraId="52710B1A" w14:textId="7163C01D" w:rsidR="002444A3" w:rsidRPr="002444A3" w:rsidRDefault="00485FD4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cotización</w:t>
            </w:r>
          </w:p>
        </w:tc>
        <w:tc>
          <w:tcPr>
            <w:tcW w:w="1418" w:type="dxa"/>
            <w:vAlign w:val="center"/>
          </w:tcPr>
          <w:p w14:paraId="55C3BBBC" w14:textId="3D543FB3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51060C96" w14:textId="098B43DB" w:rsidR="002444A3" w:rsidRPr="002444A3" w:rsidRDefault="00EB1EEB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I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>nforme de la compra</w:t>
            </w:r>
          </w:p>
        </w:tc>
      </w:tr>
      <w:tr w:rsidR="004E25A3" w:rsidRPr="002444A3" w14:paraId="4E7B1547" w14:textId="77777777" w:rsidTr="008305C4">
        <w:trPr>
          <w:trHeight w:val="509"/>
        </w:trPr>
        <w:tc>
          <w:tcPr>
            <w:tcW w:w="1560" w:type="dxa"/>
            <w:vAlign w:val="bottom"/>
          </w:tcPr>
          <w:p w14:paraId="41B15422" w14:textId="5E09194D" w:rsidR="002444A3" w:rsidRDefault="004E25A3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2-</w:t>
            </w:r>
            <w:r>
              <w:rPr>
                <w:rFonts w:cstheme="minorHAnsi"/>
                <w:bCs/>
                <w:sz w:val="18"/>
                <w:szCs w:val="18"/>
              </w:rPr>
              <w:t>B</w:t>
            </w:r>
            <w:r w:rsidRPr="004E25A3">
              <w:rPr>
                <w:rFonts w:cstheme="minorHAnsi"/>
                <w:bCs/>
                <w:sz w:val="18"/>
                <w:szCs w:val="18"/>
              </w:rPr>
              <w:t xml:space="preserve">uscar modelo del proyecto </w:t>
            </w:r>
          </w:p>
          <w:p w14:paraId="6ACB546B" w14:textId="77777777" w:rsidR="004511E0" w:rsidRPr="002444A3" w:rsidRDefault="004511E0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5F543F2" w14:textId="627BF309" w:rsidR="004511E0" w:rsidRPr="002444A3" w:rsidRDefault="004511E0" w:rsidP="004511E0">
            <w:pPr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%_</w:t>
            </w:r>
            <w:r w:rsidRPr="004511E0">
              <w:rPr>
                <w:rFonts w:cstheme="minorHAnsi"/>
                <w:bCs/>
                <w:sz w:val="18"/>
                <w:szCs w:val="18"/>
                <w:u w:val="single"/>
              </w:rPr>
              <w:t>15_</w:t>
            </w:r>
          </w:p>
          <w:p w14:paraId="445F9782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2443BE8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2" w:type="dxa"/>
          </w:tcPr>
          <w:p w14:paraId="2EBAF96A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55FF31F2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A2BF3F8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433B4FE1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55743BF6" w14:textId="77777777" w:rsidR="002444A3" w:rsidRPr="002444A3" w:rsidRDefault="002444A3" w:rsidP="002444A3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60" w:type="dxa"/>
          </w:tcPr>
          <w:p w14:paraId="672D224F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98A17A7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51BA2B2C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6E171817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070413C9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4277A903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tcBorders>
              <w:right w:val="single" w:sz="4" w:space="0" w:color="auto"/>
            </w:tcBorders>
            <w:vAlign w:val="center"/>
          </w:tcPr>
          <w:p w14:paraId="039BAB44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605F4A6" w14:textId="0BC228E6" w:rsidR="002444A3" w:rsidRPr="002444A3" w:rsidRDefault="004E25A3" w:rsidP="002444A3">
            <w:pPr>
              <w:rPr>
                <w:rFonts w:cstheme="minorHAnsi"/>
                <w:b/>
                <w:bCs/>
                <w:sz w:val="18"/>
                <w:szCs w:val="18"/>
              </w:rPr>
            </w:pPr>
            <w:r w:rsidRPr="004E25A3">
              <w:rPr>
                <w:rFonts w:cstheme="minorHAnsi"/>
                <w:b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2D872679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BC334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tcBorders>
              <w:left w:val="single" w:sz="4" w:space="0" w:color="auto"/>
            </w:tcBorders>
          </w:tcPr>
          <w:p w14:paraId="6DDC7429" w14:textId="0F79CA73" w:rsidR="002444A3" w:rsidRPr="002444A3" w:rsidRDefault="00485FD4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C</w:t>
            </w:r>
            <w:r w:rsidRPr="004E25A3">
              <w:rPr>
                <w:rFonts w:cstheme="minorHAnsi"/>
                <w:bCs/>
                <w:sz w:val="18"/>
                <w:szCs w:val="18"/>
              </w:rPr>
              <w:t>otización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 xml:space="preserve"> del trabajo</w:t>
            </w:r>
          </w:p>
        </w:tc>
        <w:tc>
          <w:tcPr>
            <w:tcW w:w="1417" w:type="dxa"/>
          </w:tcPr>
          <w:p w14:paraId="3D6133AB" w14:textId="36989EF7" w:rsidR="002444A3" w:rsidRPr="002444A3" w:rsidRDefault="00485FD4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P</w:t>
            </w:r>
            <w:r w:rsidR="004E25A3" w:rsidRPr="004E25A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resentar imágenes</w:t>
            </w:r>
          </w:p>
          <w:p w14:paraId="5507FAD1" w14:textId="65E8BBE5" w:rsidR="002444A3" w:rsidRPr="002444A3" w:rsidRDefault="004E25A3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4E25A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del trabajo </w:t>
            </w:r>
          </w:p>
        </w:tc>
        <w:tc>
          <w:tcPr>
            <w:tcW w:w="1418" w:type="dxa"/>
          </w:tcPr>
          <w:p w14:paraId="2E2DF9A5" w14:textId="641C9A0E" w:rsidR="002444A3" w:rsidRPr="002444A3" w:rsidRDefault="00EB1EEB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 xml:space="preserve">ir. </w:t>
            </w:r>
            <w:r w:rsidR="005D51DC">
              <w:rPr>
                <w:rFonts w:cstheme="minorHAnsi"/>
                <w:bCs/>
                <w:sz w:val="18"/>
                <w:szCs w:val="18"/>
              </w:rPr>
              <w:t>A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>dministrativa</w:t>
            </w:r>
            <w:r w:rsidR="00CD72C2">
              <w:rPr>
                <w:rFonts w:cstheme="minorHAnsi"/>
                <w:bCs/>
                <w:sz w:val="18"/>
                <w:szCs w:val="18"/>
              </w:rPr>
              <w:t>/</w:t>
            </w:r>
          </w:p>
          <w:p w14:paraId="34CF00FD" w14:textId="6417B8B4" w:rsidR="002444A3" w:rsidRPr="002444A3" w:rsidRDefault="00CD72C2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Depto. De </w:t>
            </w:r>
            <w:r w:rsidR="005249BA">
              <w:rPr>
                <w:rFonts w:cstheme="minorHAnsi"/>
                <w:bCs/>
                <w:sz w:val="18"/>
                <w:szCs w:val="18"/>
              </w:rPr>
              <w:t>C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>ompras</w:t>
            </w:r>
          </w:p>
        </w:tc>
        <w:tc>
          <w:tcPr>
            <w:tcW w:w="1276" w:type="dxa"/>
          </w:tcPr>
          <w:p w14:paraId="0465BFC8" w14:textId="4024E125" w:rsidR="002444A3" w:rsidRPr="002444A3" w:rsidRDefault="00EB1EEB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I</w:t>
            </w:r>
            <w:r w:rsidR="004E25A3" w:rsidRPr="004E25A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nforme</w:t>
            </w:r>
          </w:p>
        </w:tc>
      </w:tr>
      <w:tr w:rsidR="004E25A3" w:rsidRPr="002444A3" w14:paraId="75C58C21" w14:textId="77777777" w:rsidTr="008305C4">
        <w:trPr>
          <w:trHeight w:val="877"/>
        </w:trPr>
        <w:tc>
          <w:tcPr>
            <w:tcW w:w="1560" w:type="dxa"/>
            <w:vAlign w:val="bottom"/>
          </w:tcPr>
          <w:p w14:paraId="62EC126B" w14:textId="5438DB7F" w:rsidR="002444A3" w:rsidRPr="004511E0" w:rsidRDefault="004511E0" w:rsidP="004511E0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3-</w:t>
            </w:r>
            <w:r w:rsidR="004E25A3" w:rsidRPr="004511E0">
              <w:rPr>
                <w:rFonts w:cstheme="minorHAnsi"/>
                <w:bCs/>
                <w:sz w:val="18"/>
                <w:szCs w:val="18"/>
              </w:rPr>
              <w:t xml:space="preserve">Remodelación de la recepción  </w:t>
            </w:r>
          </w:p>
          <w:p w14:paraId="2FF5BA82" w14:textId="77777777" w:rsidR="004511E0" w:rsidRPr="004511E0" w:rsidRDefault="004511E0" w:rsidP="004511E0">
            <w:pPr>
              <w:ind w:left="30"/>
              <w:rPr>
                <w:rFonts w:cstheme="minorHAnsi"/>
                <w:bCs/>
                <w:sz w:val="18"/>
                <w:szCs w:val="18"/>
              </w:rPr>
            </w:pPr>
          </w:p>
          <w:p w14:paraId="6D3C829D" w14:textId="7D8B1591" w:rsidR="004511E0" w:rsidRPr="002444A3" w:rsidRDefault="004511E0" w:rsidP="004511E0">
            <w:pPr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%_</w:t>
            </w:r>
            <w:r w:rsidRPr="004511E0">
              <w:rPr>
                <w:rFonts w:cstheme="minorHAnsi"/>
                <w:bCs/>
                <w:sz w:val="18"/>
                <w:szCs w:val="18"/>
                <w:u w:val="single"/>
              </w:rPr>
              <w:t>20_</w:t>
            </w:r>
          </w:p>
          <w:p w14:paraId="158B739B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1DEC7E5" w14:textId="7777777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2" w:type="dxa"/>
          </w:tcPr>
          <w:p w14:paraId="2D5F28CF" w14:textId="77777777" w:rsidR="00271817" w:rsidRDefault="00271817" w:rsidP="002444A3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AA753B6" w14:textId="62929B5D" w:rsidR="002444A3" w:rsidRPr="002444A3" w:rsidRDefault="004E25A3" w:rsidP="002444A3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4E25A3">
              <w:rPr>
                <w:rFonts w:eastAsia="Times New Roman" w:cstheme="minorHAnsi"/>
                <w:sz w:val="18"/>
                <w:szCs w:val="18"/>
                <w:lang w:eastAsia="es-DO"/>
              </w:rPr>
              <w:t>2.2.7.1.07</w:t>
            </w:r>
          </w:p>
        </w:tc>
        <w:tc>
          <w:tcPr>
            <w:tcW w:w="1560" w:type="dxa"/>
          </w:tcPr>
          <w:p w14:paraId="00435DD0" w14:textId="3798DBCA" w:rsidR="002444A3" w:rsidRPr="002444A3" w:rsidRDefault="004E25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instalación de nuevos cautos</w:t>
            </w:r>
          </w:p>
        </w:tc>
        <w:tc>
          <w:tcPr>
            <w:tcW w:w="1134" w:type="dxa"/>
            <w:vAlign w:val="center"/>
          </w:tcPr>
          <w:p w14:paraId="3372AF3C" w14:textId="45ADB6A6" w:rsidR="002444A3" w:rsidRPr="002444A3" w:rsidRDefault="004E25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1134" w:type="dxa"/>
            <w:vAlign w:val="center"/>
          </w:tcPr>
          <w:p w14:paraId="51B94CE4" w14:textId="75EECC10" w:rsidR="002444A3" w:rsidRPr="002444A3" w:rsidRDefault="004E25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500,000.00</w:t>
            </w:r>
          </w:p>
        </w:tc>
        <w:tc>
          <w:tcPr>
            <w:tcW w:w="1134" w:type="dxa"/>
            <w:vAlign w:val="center"/>
          </w:tcPr>
          <w:p w14:paraId="4CC7A29D" w14:textId="4EE7079A" w:rsidR="002444A3" w:rsidRPr="002444A3" w:rsidRDefault="004E25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500,000.00</w:t>
            </w:r>
          </w:p>
        </w:tc>
        <w:tc>
          <w:tcPr>
            <w:tcW w:w="708" w:type="dxa"/>
            <w:tcBorders>
              <w:right w:val="single" w:sz="4" w:space="0" w:color="auto"/>
            </w:tcBorders>
            <w:vAlign w:val="center"/>
          </w:tcPr>
          <w:p w14:paraId="21B64E6F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69EBB34A" w14:textId="12AAF644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124A1C37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926E6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left w:val="single" w:sz="4" w:space="0" w:color="auto"/>
            </w:tcBorders>
          </w:tcPr>
          <w:p w14:paraId="05C612E2" w14:textId="2C8F5EB8" w:rsidR="002444A3" w:rsidRPr="002444A3" w:rsidRDefault="00485FD4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C</w:t>
            </w:r>
            <w:r w:rsidRPr="004E25A3">
              <w:rPr>
                <w:rFonts w:cstheme="minorHAnsi"/>
                <w:bCs/>
                <w:sz w:val="18"/>
                <w:szCs w:val="18"/>
              </w:rPr>
              <w:t>otización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 xml:space="preserve"> final</w:t>
            </w:r>
          </w:p>
        </w:tc>
        <w:tc>
          <w:tcPr>
            <w:tcW w:w="1417" w:type="dxa"/>
          </w:tcPr>
          <w:p w14:paraId="1ACF2CF7" w14:textId="4F34AD76" w:rsidR="002444A3" w:rsidRPr="002444A3" w:rsidRDefault="00485FD4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L</w:t>
            </w:r>
            <w:r w:rsidR="004E25A3" w:rsidRPr="004E25A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evantamiento del proyecto</w:t>
            </w:r>
          </w:p>
        </w:tc>
        <w:tc>
          <w:tcPr>
            <w:tcW w:w="1418" w:type="dxa"/>
          </w:tcPr>
          <w:p w14:paraId="18FCB070" w14:textId="54ECA38C" w:rsidR="002444A3" w:rsidRPr="002444A3" w:rsidRDefault="00EB1EEB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 xml:space="preserve">ir. </w:t>
            </w:r>
            <w:r w:rsidR="005D51DC">
              <w:rPr>
                <w:rFonts w:cstheme="minorHAnsi"/>
                <w:bCs/>
                <w:sz w:val="18"/>
                <w:szCs w:val="18"/>
              </w:rPr>
              <w:t>A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>dministrativa</w:t>
            </w:r>
            <w:r w:rsidR="00CD72C2">
              <w:rPr>
                <w:rFonts w:cstheme="minorHAnsi"/>
                <w:bCs/>
                <w:sz w:val="18"/>
                <w:szCs w:val="18"/>
              </w:rPr>
              <w:t>/</w:t>
            </w:r>
          </w:p>
          <w:p w14:paraId="31096EB6" w14:textId="59BD1CF5" w:rsidR="002444A3" w:rsidRPr="002444A3" w:rsidRDefault="00CD72C2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Depto. De C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>ompras</w:t>
            </w:r>
          </w:p>
        </w:tc>
        <w:tc>
          <w:tcPr>
            <w:tcW w:w="1276" w:type="dxa"/>
          </w:tcPr>
          <w:p w14:paraId="51E91488" w14:textId="2312279B" w:rsidR="002444A3" w:rsidRPr="002444A3" w:rsidRDefault="00EB1EEB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I</w:t>
            </w:r>
            <w:r w:rsidR="004E25A3" w:rsidRPr="004E25A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nforme completo</w:t>
            </w:r>
          </w:p>
        </w:tc>
      </w:tr>
      <w:tr w:rsidR="004E25A3" w:rsidRPr="002444A3" w14:paraId="67CEEEA1" w14:textId="77777777" w:rsidTr="008305C4">
        <w:trPr>
          <w:trHeight w:val="1024"/>
        </w:trPr>
        <w:tc>
          <w:tcPr>
            <w:tcW w:w="1560" w:type="dxa"/>
            <w:vAlign w:val="bottom"/>
          </w:tcPr>
          <w:p w14:paraId="369DCF51" w14:textId="23B4D2DB" w:rsidR="002444A3" w:rsidRDefault="004E25A3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4-E</w:t>
            </w:r>
            <w:r w:rsidRPr="004E25A3">
              <w:rPr>
                <w:rFonts w:cstheme="minorHAnsi"/>
                <w:bCs/>
                <w:sz w:val="18"/>
                <w:szCs w:val="18"/>
              </w:rPr>
              <w:t>jecucion del proyecto</w:t>
            </w:r>
          </w:p>
          <w:p w14:paraId="451AB56B" w14:textId="77777777" w:rsidR="00E671D1" w:rsidRPr="002444A3" w:rsidRDefault="00E671D1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F271DAE" w14:textId="0A339774" w:rsidR="002444A3" w:rsidRPr="00E671D1" w:rsidRDefault="004E25A3" w:rsidP="002444A3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E671D1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4511E0">
              <w:rPr>
                <w:rFonts w:cstheme="minorHAnsi"/>
                <w:bCs/>
                <w:sz w:val="18"/>
                <w:szCs w:val="18"/>
                <w:u w:val="single"/>
              </w:rPr>
              <w:t>50__</w:t>
            </w:r>
          </w:p>
          <w:p w14:paraId="7AAA9272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CC11160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5C49AB8" w14:textId="25D4A7CC" w:rsidR="002444A3" w:rsidRPr="002444A3" w:rsidRDefault="00310272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RD</w:t>
            </w:r>
            <w:r w:rsidR="00F64EF5">
              <w:rPr>
                <w:rFonts w:cstheme="minorHAnsi"/>
                <w:bCs/>
                <w:sz w:val="18"/>
                <w:szCs w:val="18"/>
              </w:rPr>
              <w:t>$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>700,000</w:t>
            </w:r>
          </w:p>
        </w:tc>
        <w:tc>
          <w:tcPr>
            <w:tcW w:w="1842" w:type="dxa"/>
          </w:tcPr>
          <w:p w14:paraId="32704EA6" w14:textId="77777777" w:rsidR="002444A3" w:rsidRPr="002444A3" w:rsidRDefault="002444A3" w:rsidP="002444A3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60" w:type="dxa"/>
          </w:tcPr>
          <w:p w14:paraId="19860CED" w14:textId="4A7A8D93" w:rsidR="002444A3" w:rsidRPr="002444A3" w:rsidRDefault="008305C4" w:rsidP="008305C4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E</w:t>
            </w:r>
            <w:r w:rsidRPr="004E25A3">
              <w:rPr>
                <w:rFonts w:cstheme="minorHAnsi"/>
                <w:bCs/>
                <w:sz w:val="18"/>
                <w:szCs w:val="18"/>
              </w:rPr>
              <w:t>mbellecimiento</w:t>
            </w:r>
            <w:r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 xml:space="preserve">del área de recepción </w:t>
            </w:r>
          </w:p>
        </w:tc>
        <w:tc>
          <w:tcPr>
            <w:tcW w:w="1134" w:type="dxa"/>
            <w:vAlign w:val="center"/>
          </w:tcPr>
          <w:p w14:paraId="46AA92AD" w14:textId="4DB37887" w:rsidR="002444A3" w:rsidRPr="002444A3" w:rsidRDefault="004E25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134" w:type="dxa"/>
            <w:vAlign w:val="center"/>
          </w:tcPr>
          <w:p w14:paraId="18C9C1A1" w14:textId="4644C5EE" w:rsidR="002444A3" w:rsidRPr="002444A3" w:rsidRDefault="004E25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200,000.00</w:t>
            </w:r>
          </w:p>
        </w:tc>
        <w:tc>
          <w:tcPr>
            <w:tcW w:w="1134" w:type="dxa"/>
            <w:vAlign w:val="center"/>
          </w:tcPr>
          <w:p w14:paraId="0F15FB9B" w14:textId="1DF9230A" w:rsidR="002444A3" w:rsidRPr="002444A3" w:rsidRDefault="004E25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4E25A3">
              <w:rPr>
                <w:rFonts w:cstheme="minorHAnsi"/>
                <w:bCs/>
                <w:sz w:val="18"/>
                <w:szCs w:val="18"/>
              </w:rPr>
              <w:t>200,000.00</w:t>
            </w:r>
          </w:p>
        </w:tc>
        <w:tc>
          <w:tcPr>
            <w:tcW w:w="708" w:type="dxa"/>
            <w:tcBorders>
              <w:right w:val="single" w:sz="4" w:space="0" w:color="auto"/>
            </w:tcBorders>
            <w:vAlign w:val="center"/>
          </w:tcPr>
          <w:p w14:paraId="59623309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74CD649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49C56538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8DFC0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left w:val="single" w:sz="4" w:space="0" w:color="auto"/>
            </w:tcBorders>
          </w:tcPr>
          <w:p w14:paraId="193C8A64" w14:textId="6E008A53" w:rsidR="002444A3" w:rsidRPr="002444A3" w:rsidRDefault="00485FD4" w:rsidP="00E6763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P</w:t>
            </w:r>
            <w:r w:rsidR="004E25A3" w:rsidRPr="004E25A3">
              <w:rPr>
                <w:rFonts w:cstheme="minorHAnsi"/>
                <w:bCs/>
                <w:sz w:val="18"/>
                <w:szCs w:val="18"/>
              </w:rPr>
              <w:t>roceso de compras</w:t>
            </w:r>
          </w:p>
        </w:tc>
        <w:tc>
          <w:tcPr>
            <w:tcW w:w="1417" w:type="dxa"/>
          </w:tcPr>
          <w:p w14:paraId="4295D64D" w14:textId="3A586A3C" w:rsidR="002444A3" w:rsidRPr="002444A3" w:rsidRDefault="00EB1EEB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A</w:t>
            </w:r>
            <w:r w:rsidRPr="004E25A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djudicación</w:t>
            </w:r>
            <w:r w:rsidR="004E25A3" w:rsidRPr="004E25A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 del proceso</w:t>
            </w:r>
          </w:p>
        </w:tc>
        <w:tc>
          <w:tcPr>
            <w:tcW w:w="1418" w:type="dxa"/>
          </w:tcPr>
          <w:p w14:paraId="441FFF0D" w14:textId="77777777" w:rsidR="00CD72C2" w:rsidRDefault="00CD72C2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9B010CB" w14:textId="1A88818C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4280F404" w14:textId="566E9D4F" w:rsidR="002444A3" w:rsidRPr="002444A3" w:rsidRDefault="00EB1EEB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E</w:t>
            </w:r>
            <w:r w:rsidR="004E25A3" w:rsidRPr="004E25A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jecutar el proyecto</w:t>
            </w:r>
          </w:p>
          <w:p w14:paraId="681E271A" w14:textId="5A9B511D" w:rsidR="002444A3" w:rsidRPr="002444A3" w:rsidRDefault="00EB1EEB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I</w:t>
            </w:r>
            <w:r w:rsidRPr="004E25A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nstalación</w:t>
            </w:r>
            <w:r w:rsidR="004E25A3" w:rsidRPr="004E25A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 de </w:t>
            </w:r>
            <w:r w:rsidRPr="004E25A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caunter</w:t>
            </w:r>
          </w:p>
        </w:tc>
      </w:tr>
    </w:tbl>
    <w:p w14:paraId="08A57CB2" w14:textId="77777777" w:rsidR="002444A3" w:rsidRPr="002444A3" w:rsidRDefault="002444A3" w:rsidP="002444A3">
      <w:pPr>
        <w:spacing w:after="0" w:line="240" w:lineRule="auto"/>
        <w:rPr>
          <w:kern w:val="0"/>
          <w:lang w:val="es-ES"/>
          <w14:ligatures w14:val="none"/>
        </w:rPr>
      </w:pPr>
    </w:p>
    <w:p w14:paraId="4FAD62D9" w14:textId="5F9E884E" w:rsidR="002444A3" w:rsidRPr="00E32BA4" w:rsidRDefault="002444A3" w:rsidP="002444A3">
      <w:pPr>
        <w:spacing w:after="0" w:line="240" w:lineRule="auto"/>
        <w:rPr>
          <w:rFonts w:ascii="Cambria" w:hAnsi="Cambria"/>
          <w:b/>
          <w:bCs/>
          <w:kern w:val="0"/>
          <w:sz w:val="18"/>
          <w:u w:val="single"/>
          <w:lang w:val="es-ES"/>
          <w14:ligatures w14:val="none"/>
        </w:rPr>
      </w:pPr>
      <w:r w:rsidRPr="00E32BA4">
        <w:rPr>
          <w:rFonts w:ascii="Cambria" w:hAnsi="Cambria"/>
          <w:kern w:val="0"/>
          <w:lang w:val="es-ES"/>
          <w14:ligatures w14:val="none"/>
        </w:rPr>
        <w:t xml:space="preserve">           </w:t>
      </w:r>
      <w:r w:rsidRPr="00E32BA4">
        <w:rPr>
          <w:rFonts w:ascii="Cambria" w:hAnsi="Cambria"/>
          <w:b/>
          <w:bCs/>
          <w:kern w:val="0"/>
          <w:sz w:val="18"/>
          <w:lang w:val="es-ES"/>
          <w14:ligatures w14:val="none"/>
        </w:rPr>
        <w:t>TOTAL, RD$</w:t>
      </w:r>
      <w:r w:rsidRPr="00E32BA4">
        <w:rPr>
          <w:rFonts w:ascii="Cambria" w:hAnsi="Cambria"/>
          <w:b/>
          <w:bCs/>
          <w:kern w:val="0"/>
          <w:sz w:val="18"/>
          <w:u w:val="single"/>
          <w:lang w:val="es-ES"/>
          <w14:ligatures w14:val="none"/>
        </w:rPr>
        <w:t>_700,000+10%_=770,000</w:t>
      </w:r>
    </w:p>
    <w:p w14:paraId="69958106" w14:textId="77777777" w:rsidR="00271817" w:rsidRPr="002444A3" w:rsidRDefault="00271817" w:rsidP="002444A3">
      <w:pPr>
        <w:spacing w:after="0" w:line="240" w:lineRule="auto"/>
        <w:rPr>
          <w:b/>
          <w:bCs/>
          <w:kern w:val="0"/>
          <w:lang w:val="es-ES"/>
          <w14:ligatures w14:val="none"/>
        </w:rPr>
      </w:pPr>
    </w:p>
    <w:p w14:paraId="1783ED0A" w14:textId="77777777" w:rsidR="00F87911" w:rsidRDefault="00F87911" w:rsidP="003916BA">
      <w:pPr>
        <w:pStyle w:val="Prrafodelista"/>
        <w:spacing w:after="0" w:line="240" w:lineRule="auto"/>
        <w:jc w:val="center"/>
        <w:rPr>
          <w:rFonts w:ascii="Cambria" w:hAnsi="Cambria"/>
          <w:b/>
        </w:rPr>
      </w:pPr>
    </w:p>
    <w:p w14:paraId="3E3F12F8" w14:textId="77777777" w:rsidR="00F87911" w:rsidRDefault="00F87911" w:rsidP="003916BA">
      <w:pPr>
        <w:pStyle w:val="Prrafodelista"/>
        <w:spacing w:after="0" w:line="240" w:lineRule="auto"/>
        <w:jc w:val="center"/>
        <w:rPr>
          <w:rFonts w:ascii="Cambria" w:hAnsi="Cambria"/>
          <w:b/>
        </w:rPr>
      </w:pPr>
    </w:p>
    <w:p w14:paraId="44F64E82" w14:textId="77777777" w:rsidR="00F87911" w:rsidRDefault="00F87911" w:rsidP="003916BA">
      <w:pPr>
        <w:pStyle w:val="Prrafodelista"/>
        <w:spacing w:after="0" w:line="240" w:lineRule="auto"/>
        <w:jc w:val="center"/>
        <w:rPr>
          <w:rFonts w:ascii="Cambria" w:hAnsi="Cambria"/>
          <w:b/>
        </w:rPr>
      </w:pPr>
    </w:p>
    <w:p w14:paraId="785C9A75" w14:textId="0A24A536" w:rsidR="003916BA" w:rsidRDefault="00F87911" w:rsidP="00F87911">
      <w:pPr>
        <w:pStyle w:val="Prrafodelista"/>
        <w:spacing w:after="0" w:line="240" w:lineRule="auto"/>
        <w:ind w:left="4968" w:firstLine="696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                 </w:t>
      </w:r>
      <w:r w:rsidR="003916BA" w:rsidRPr="00F454EB">
        <w:rPr>
          <w:rFonts w:ascii="Cambria" w:hAnsi="Cambria"/>
          <w:b/>
        </w:rPr>
        <w:t>DIRECCIÓN DE COMUNICACIONES</w:t>
      </w:r>
    </w:p>
    <w:p w14:paraId="5AC51E26" w14:textId="5517CCC2" w:rsidR="002444A3" w:rsidRPr="002444A3" w:rsidRDefault="002444A3" w:rsidP="00F87911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2444A3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7228F2A" w14:textId="4F0004E5" w:rsidR="002444A3" w:rsidRPr="002444A3" w:rsidRDefault="002444A3" w:rsidP="001852E0">
      <w:pPr>
        <w:spacing w:after="0" w:line="240" w:lineRule="auto"/>
        <w:rPr>
          <w:rFonts w:ascii="Cambria" w:hAnsi="Cambria"/>
          <w:kern w:val="0"/>
          <w:sz w:val="20"/>
          <w:lang w:val="es-ES"/>
          <w14:ligatures w14:val="none"/>
        </w:rPr>
      </w:pPr>
      <w:r w:rsidRPr="002444A3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PROYECTO Y/O PRODUCTO: </w:t>
      </w:r>
      <w:r w:rsidRPr="002444A3">
        <w:rPr>
          <w:rFonts w:ascii="Cambria" w:hAnsi="Cambria"/>
          <w:kern w:val="0"/>
          <w:sz w:val="20"/>
          <w:u w:val="single"/>
          <w:lang w:val="es-ES"/>
          <w14:ligatures w14:val="none"/>
        </w:rPr>
        <w:t>_</w:t>
      </w:r>
      <w:r w:rsidRPr="002444A3">
        <w:rPr>
          <w:rFonts w:ascii="Cambria" w:hAnsi="Cambria"/>
          <w:b/>
          <w:kern w:val="0"/>
          <w:u w:val="single"/>
          <w:lang w:val="es-ES"/>
          <w14:ligatures w14:val="none"/>
        </w:rPr>
        <w:t>ADQUISICI</w:t>
      </w:r>
      <w:r w:rsidR="001852E0" w:rsidRPr="001852E0">
        <w:rPr>
          <w:rFonts w:ascii="Cambria" w:hAnsi="Cambria"/>
          <w:b/>
          <w:kern w:val="0"/>
          <w:u w:val="single"/>
          <w:lang w:val="es-ES"/>
          <w14:ligatures w14:val="none"/>
        </w:rPr>
        <w:t>Ó</w:t>
      </w:r>
      <w:r w:rsidRPr="002444A3">
        <w:rPr>
          <w:rFonts w:ascii="Cambria" w:hAnsi="Cambria"/>
          <w:b/>
          <w:kern w:val="0"/>
          <w:u w:val="single"/>
          <w:lang w:val="es-ES"/>
          <w14:ligatures w14:val="none"/>
        </w:rPr>
        <w:t>N DE_CASCOS Y CHALECOS PARA RECORRIDO</w:t>
      </w:r>
    </w:p>
    <w:p w14:paraId="63DB25A8" w14:textId="3F9FC95B" w:rsidR="002444A3" w:rsidRPr="002444A3" w:rsidRDefault="002444A3" w:rsidP="00D979B4">
      <w:pPr>
        <w:spacing w:after="0" w:line="240" w:lineRule="auto"/>
        <w:rPr>
          <w:rFonts w:ascii="Cambria" w:hAnsi="Cambria"/>
          <w:b/>
          <w:kern w:val="0"/>
          <w:sz w:val="20"/>
          <w:lang w:val="es-ES"/>
          <w14:ligatures w14:val="none"/>
        </w:rPr>
      </w:pPr>
      <w:r w:rsidRPr="002444A3">
        <w:rPr>
          <w:rFonts w:ascii="Cambria" w:hAnsi="Cambria"/>
          <w:b/>
          <w:kern w:val="0"/>
          <w:sz w:val="20"/>
          <w:lang w:val="es-ES"/>
          <w14:ligatures w14:val="none"/>
        </w:rPr>
        <w:t>EJE ESTRAT</w:t>
      </w:r>
      <w:r w:rsidRPr="002444A3">
        <w:rPr>
          <w:rFonts w:ascii="Times New Roman" w:hAnsi="Times New Roman" w:cs="Times New Roman"/>
          <w:b/>
          <w:kern w:val="0"/>
          <w:sz w:val="20"/>
          <w:lang w:val="es-ES"/>
          <w14:ligatures w14:val="none"/>
        </w:rPr>
        <w:t>É</w:t>
      </w:r>
      <w:r w:rsidRPr="002444A3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GICO: </w:t>
      </w:r>
      <w:r w:rsidRPr="002444A3">
        <w:rPr>
          <w:rFonts w:ascii="Cambria" w:hAnsi="Cambria"/>
          <w:bCs/>
          <w:kern w:val="0"/>
          <w:sz w:val="20"/>
          <w:lang w:val="es-ES"/>
          <w14:ligatures w14:val="none"/>
        </w:rPr>
        <w:t>_ __</w:t>
      </w:r>
      <w:r w:rsidRPr="002444A3">
        <w:rPr>
          <w:rFonts w:ascii="Cambria" w:hAnsi="Cambria"/>
          <w:bCs/>
          <w:kern w:val="0"/>
          <w:sz w:val="20"/>
          <w:u w:val="single"/>
          <w:lang w:val="es-ES"/>
          <w14:ligatures w14:val="none"/>
        </w:rPr>
        <w:t>_</w:t>
      </w:r>
      <w:r w:rsidRPr="002444A3">
        <w:rPr>
          <w:rFonts w:ascii="Cambria" w:hAnsi="Cambria"/>
          <w:kern w:val="0"/>
          <w:sz w:val="20"/>
          <w:u w:val="single"/>
          <w:lang w:val="es-ES"/>
          <w14:ligatures w14:val="none"/>
        </w:rPr>
        <w:t>____ ROBUSTECIMIENTO DE LA COMP</w:t>
      </w:r>
      <w:r w:rsidR="00204BCE">
        <w:rPr>
          <w:rFonts w:ascii="Cambria" w:hAnsi="Cambria"/>
          <w:kern w:val="0"/>
          <w:sz w:val="20"/>
          <w:u w:val="single"/>
          <w:lang w:val="es-ES"/>
          <w14:ligatures w14:val="none"/>
        </w:rPr>
        <w:t>ETITIVIDAD</w:t>
      </w:r>
      <w:r w:rsidRPr="002444A3">
        <w:rPr>
          <w:rFonts w:ascii="Cambria" w:hAnsi="Cambria"/>
          <w:kern w:val="0"/>
          <w:sz w:val="20"/>
          <w:u w:val="single"/>
          <w:lang w:val="es-ES"/>
          <w14:ligatures w14:val="none"/>
        </w:rPr>
        <w:t xml:space="preserve"> INSTITUCIONAL___________________</w:t>
      </w:r>
    </w:p>
    <w:p w14:paraId="69409158" w14:textId="552EB2A2" w:rsidR="002444A3" w:rsidRPr="002444A3" w:rsidRDefault="002444A3" w:rsidP="002444A3">
      <w:pPr>
        <w:rPr>
          <w:rFonts w:ascii="Cambria" w:hAnsi="Cambria"/>
          <w:bCs/>
          <w:kern w:val="0"/>
          <w:sz w:val="20"/>
          <w:u w:val="single"/>
          <w:lang w:val="es-ES"/>
          <w14:ligatures w14:val="none"/>
        </w:rPr>
      </w:pPr>
      <w:r w:rsidRPr="002444A3">
        <w:rPr>
          <w:rFonts w:ascii="Cambria" w:hAnsi="Cambria"/>
          <w:b/>
          <w:kern w:val="0"/>
          <w:sz w:val="20"/>
          <w:lang w:val="es-ES"/>
          <w14:ligatures w14:val="none"/>
        </w:rPr>
        <w:t>OBJETIVO ESPECÍFICO:</w:t>
      </w:r>
      <w:r w:rsidRPr="002444A3">
        <w:rPr>
          <w:rFonts w:ascii="Cambria" w:hAnsi="Cambria"/>
          <w:bCs/>
          <w:kern w:val="0"/>
          <w:sz w:val="20"/>
          <w:lang w:val="es-ES"/>
          <w14:ligatures w14:val="none"/>
        </w:rPr>
        <w:t xml:space="preserve"> _</w:t>
      </w:r>
      <w:r w:rsidRPr="002444A3">
        <w:rPr>
          <w:rFonts w:ascii="Cambria" w:hAnsi="Cambria"/>
          <w:bCs/>
          <w:kern w:val="0"/>
          <w:sz w:val="20"/>
          <w:u w:val="single"/>
          <w:lang w:val="es-ES"/>
          <w14:ligatures w14:val="none"/>
        </w:rPr>
        <w:t xml:space="preserve"> ______</w:t>
      </w:r>
      <w:r w:rsidR="00C55400">
        <w:rPr>
          <w:rFonts w:ascii="Cambria" w:hAnsi="Cambria"/>
          <w:bCs/>
          <w:kern w:val="0"/>
          <w:sz w:val="20"/>
          <w:u w:val="single"/>
          <w:lang w:val="es-ES"/>
          <w14:ligatures w14:val="none"/>
        </w:rPr>
        <w:t>FORTALECIMIENTO DEL CAPITAL HUMANO</w:t>
      </w:r>
    </w:p>
    <w:tbl>
      <w:tblPr>
        <w:tblStyle w:val="Tablaconcuadrcula"/>
        <w:tblW w:w="1800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984"/>
        <w:gridCol w:w="1276"/>
        <w:gridCol w:w="1134"/>
        <w:gridCol w:w="992"/>
        <w:gridCol w:w="992"/>
        <w:gridCol w:w="851"/>
        <w:gridCol w:w="709"/>
        <w:gridCol w:w="708"/>
        <w:gridCol w:w="709"/>
        <w:gridCol w:w="1417"/>
        <w:gridCol w:w="1418"/>
        <w:gridCol w:w="1417"/>
        <w:gridCol w:w="1418"/>
      </w:tblGrid>
      <w:tr w:rsidR="002444A3" w:rsidRPr="002444A3" w14:paraId="2A870550" w14:textId="77777777" w:rsidTr="00A845C8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6D14CBB6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1D7F0CA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984" w:type="dxa"/>
            <w:shd w:val="clear" w:color="auto" w:fill="FFFFFF" w:themeFill="background1"/>
          </w:tcPr>
          <w:p w14:paraId="643D4FF8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394" w:type="dxa"/>
            <w:gridSpan w:val="4"/>
            <w:shd w:val="clear" w:color="auto" w:fill="FFFFFF" w:themeFill="background1"/>
            <w:vAlign w:val="center"/>
          </w:tcPr>
          <w:p w14:paraId="1F31CE17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54BBF889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A3A71BE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3F2A54EC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5608C5D6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99A965C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2444A3" w:rsidRPr="002444A3" w14:paraId="39CC3226" w14:textId="77777777" w:rsidTr="00A845C8">
        <w:trPr>
          <w:trHeight w:val="279"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18E3A941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0E0D842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CD55E46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208E9ED7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4"/>
                <w:szCs w:val="16"/>
              </w:rPr>
              <w:t>(PRESUPUESTO)</w:t>
            </w:r>
          </w:p>
        </w:tc>
        <w:tc>
          <w:tcPr>
            <w:tcW w:w="1984" w:type="dxa"/>
            <w:vMerge w:val="restart"/>
            <w:shd w:val="clear" w:color="auto" w:fill="FFFFFF" w:themeFill="background1"/>
          </w:tcPr>
          <w:p w14:paraId="1A7057E1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62E807F0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394" w:type="dxa"/>
            <w:gridSpan w:val="4"/>
            <w:shd w:val="clear" w:color="auto" w:fill="FFFFFF" w:themeFill="background1"/>
            <w:vAlign w:val="center"/>
          </w:tcPr>
          <w:p w14:paraId="7A855AAD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68F48C8A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08C08757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5D14DC16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044C1CC6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6F8972B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2444A3" w:rsidRPr="002444A3" w14:paraId="2F2BEBAA" w14:textId="77777777" w:rsidTr="00A845C8">
        <w:trPr>
          <w:trHeight w:val="273"/>
        </w:trPr>
        <w:tc>
          <w:tcPr>
            <w:tcW w:w="1560" w:type="dxa"/>
            <w:vMerge/>
            <w:shd w:val="clear" w:color="auto" w:fill="5B9BD5" w:themeFill="accent5"/>
          </w:tcPr>
          <w:p w14:paraId="69ACBA70" w14:textId="77777777" w:rsidR="002444A3" w:rsidRPr="002444A3" w:rsidRDefault="002444A3" w:rsidP="002444A3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22794457" w14:textId="77777777" w:rsidR="002444A3" w:rsidRPr="002444A3" w:rsidRDefault="002444A3" w:rsidP="002444A3">
            <w:pPr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/>
            <w:shd w:val="clear" w:color="auto" w:fill="FFFFFF" w:themeFill="background1"/>
          </w:tcPr>
          <w:p w14:paraId="213F756E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1A88BCCD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2444A3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ABFD506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2444A3">
              <w:rPr>
                <w:rFonts w:ascii="Cambria" w:hAnsi="Cambria"/>
                <w:b/>
                <w:sz w:val="16"/>
                <w:szCs w:val="20"/>
              </w:rPr>
              <w:t xml:space="preserve">CANTIDAD 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7C5C04C4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2444A3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712FDF3E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2444A3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4943A18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2444A3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5858C33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2444A3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7F60666D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2444A3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0466500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2444A3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7" w:type="dxa"/>
            <w:vMerge/>
            <w:shd w:val="clear" w:color="auto" w:fill="5B9BD5" w:themeFill="accent5"/>
          </w:tcPr>
          <w:p w14:paraId="179D7F27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1023BFF5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4687C3BD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616D0A2B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2444A3" w:rsidRPr="002444A3" w14:paraId="389BB496" w14:textId="77777777" w:rsidTr="00A845C8">
        <w:trPr>
          <w:trHeight w:val="1292"/>
        </w:trPr>
        <w:tc>
          <w:tcPr>
            <w:tcW w:w="1560" w:type="dxa"/>
            <w:vAlign w:val="bottom"/>
          </w:tcPr>
          <w:p w14:paraId="42FC9CA5" w14:textId="42832005" w:rsidR="002444A3" w:rsidRDefault="00D979B4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D979B4">
              <w:rPr>
                <w:rFonts w:cstheme="minorHAnsi"/>
                <w:bCs/>
                <w:sz w:val="18"/>
                <w:szCs w:val="18"/>
              </w:rPr>
              <w:t>1-A</w:t>
            </w:r>
            <w:r w:rsidR="001852E0" w:rsidRPr="00D979B4">
              <w:rPr>
                <w:rFonts w:cstheme="minorHAnsi"/>
                <w:bCs/>
                <w:sz w:val="18"/>
                <w:szCs w:val="18"/>
              </w:rPr>
              <w:t xml:space="preserve">dquisicion de cascos y chalecos </w:t>
            </w:r>
          </w:p>
          <w:p w14:paraId="293ABE7D" w14:textId="77777777" w:rsidR="00800755" w:rsidRPr="002444A3" w:rsidRDefault="00800755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0122F25" w14:textId="303D5EE6" w:rsidR="002444A3" w:rsidRPr="002444A3" w:rsidRDefault="001852E0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D979B4">
              <w:rPr>
                <w:rFonts w:cstheme="minorHAnsi"/>
                <w:bCs/>
                <w:sz w:val="18"/>
                <w:szCs w:val="18"/>
              </w:rPr>
              <w:t>%_</w:t>
            </w:r>
            <w:r w:rsidR="00800755" w:rsidRPr="00800755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  <w:p w14:paraId="04A78A0B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A67752E" w14:textId="27EBE158" w:rsidR="002444A3" w:rsidRPr="002444A3" w:rsidRDefault="00B247CF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RD$39,000.00</w:t>
            </w:r>
          </w:p>
        </w:tc>
        <w:tc>
          <w:tcPr>
            <w:tcW w:w="1984" w:type="dxa"/>
          </w:tcPr>
          <w:p w14:paraId="2D0F8E14" w14:textId="77777777" w:rsidR="00D979B4" w:rsidRDefault="00D979B4" w:rsidP="002444A3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4104A4B" w14:textId="77777777" w:rsidR="00D979B4" w:rsidRDefault="00D979B4" w:rsidP="002444A3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E072D7E" w14:textId="48CA4D9D" w:rsidR="002444A3" w:rsidRPr="002444A3" w:rsidRDefault="001852E0" w:rsidP="002444A3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1852E0">
              <w:rPr>
                <w:rFonts w:cstheme="minorHAnsi"/>
                <w:sz w:val="18"/>
                <w:szCs w:val="18"/>
              </w:rPr>
              <w:t>2.6.6.2.01</w:t>
            </w:r>
          </w:p>
        </w:tc>
        <w:tc>
          <w:tcPr>
            <w:tcW w:w="1276" w:type="dxa"/>
          </w:tcPr>
          <w:p w14:paraId="54691510" w14:textId="77777777" w:rsidR="002444A3" w:rsidRDefault="002444A3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1AF5AEFF" w14:textId="77777777" w:rsidR="00D979B4" w:rsidRPr="002444A3" w:rsidRDefault="00D979B4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5E59DBEE" w14:textId="60A51E79" w:rsidR="002444A3" w:rsidRPr="002444A3" w:rsidRDefault="00D979B4" w:rsidP="00D979B4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1852E0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C</w:t>
            </w:r>
            <w:r w:rsidR="001852E0" w:rsidRPr="001852E0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ascos color blanco</w:t>
            </w:r>
          </w:p>
        </w:tc>
        <w:tc>
          <w:tcPr>
            <w:tcW w:w="1134" w:type="dxa"/>
            <w:vAlign w:val="center"/>
          </w:tcPr>
          <w:p w14:paraId="3857207D" w14:textId="45EAD369" w:rsidR="002444A3" w:rsidRPr="002444A3" w:rsidRDefault="001852E0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852E0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60 unidades</w:t>
            </w:r>
          </w:p>
        </w:tc>
        <w:tc>
          <w:tcPr>
            <w:tcW w:w="992" w:type="dxa"/>
            <w:vAlign w:val="center"/>
          </w:tcPr>
          <w:p w14:paraId="01862BE3" w14:textId="63FE9407" w:rsidR="002444A3" w:rsidRPr="002444A3" w:rsidRDefault="001852E0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852E0">
              <w:rPr>
                <w:rFonts w:cstheme="minorHAnsi"/>
                <w:bCs/>
                <w:sz w:val="18"/>
                <w:szCs w:val="18"/>
              </w:rPr>
              <w:t>650</w:t>
            </w:r>
          </w:p>
        </w:tc>
        <w:tc>
          <w:tcPr>
            <w:tcW w:w="992" w:type="dxa"/>
            <w:vAlign w:val="center"/>
          </w:tcPr>
          <w:p w14:paraId="134E5A17" w14:textId="795D22C1" w:rsidR="002444A3" w:rsidRPr="002444A3" w:rsidRDefault="001852E0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852E0">
              <w:rPr>
                <w:rFonts w:cstheme="minorHAnsi"/>
                <w:bCs/>
                <w:sz w:val="18"/>
                <w:szCs w:val="18"/>
              </w:rPr>
              <w:t>39,000.00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shd w:val="clear" w:color="auto" w:fill="2E74B5" w:themeFill="accent5" w:themeFillShade="BF"/>
            <w:vAlign w:val="center"/>
          </w:tcPr>
          <w:p w14:paraId="3FE2E7CB" w14:textId="4108CC97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EE32801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6B829B02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18441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5B9748CD" w14:textId="77777777" w:rsidR="00763A7E" w:rsidRDefault="00763A7E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63D2191" w14:textId="77777777" w:rsidR="00763A7E" w:rsidRDefault="00763A7E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FBB7413" w14:textId="55D0CC5E" w:rsidR="002444A3" w:rsidRPr="002444A3" w:rsidRDefault="00763A7E" w:rsidP="00763A7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C</w:t>
            </w:r>
            <w:r w:rsidRPr="001852E0">
              <w:rPr>
                <w:rFonts w:cstheme="minorHAnsi"/>
                <w:bCs/>
                <w:sz w:val="18"/>
                <w:szCs w:val="18"/>
              </w:rPr>
              <w:t>otización</w:t>
            </w:r>
            <w:r w:rsidR="001852E0" w:rsidRPr="001852E0">
              <w:rPr>
                <w:rFonts w:cstheme="minorHAnsi"/>
                <w:bCs/>
                <w:sz w:val="18"/>
                <w:szCs w:val="18"/>
              </w:rPr>
              <w:t xml:space="preserve"> final</w:t>
            </w:r>
          </w:p>
        </w:tc>
        <w:tc>
          <w:tcPr>
            <w:tcW w:w="1418" w:type="dxa"/>
          </w:tcPr>
          <w:p w14:paraId="3560DB2A" w14:textId="77777777" w:rsidR="002444A3" w:rsidRPr="002444A3" w:rsidRDefault="002444A3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</w:tcPr>
          <w:p w14:paraId="28749482" w14:textId="77777777" w:rsidR="00763A7E" w:rsidRDefault="00763A7E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FC4A110" w14:textId="529A56CD" w:rsidR="002444A3" w:rsidRPr="002444A3" w:rsidRDefault="00623518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763A7E">
              <w:rPr>
                <w:rFonts w:cstheme="minorHAnsi"/>
                <w:bCs/>
                <w:sz w:val="18"/>
                <w:szCs w:val="18"/>
              </w:rPr>
              <w:t>A</w:t>
            </w:r>
            <w:r w:rsidR="00763A7E" w:rsidRPr="001852E0">
              <w:rPr>
                <w:rFonts w:cstheme="minorHAnsi"/>
                <w:bCs/>
                <w:sz w:val="18"/>
                <w:szCs w:val="18"/>
              </w:rPr>
              <w:t>dministrativo</w:t>
            </w:r>
            <w:r>
              <w:rPr>
                <w:rFonts w:cstheme="minorHAnsi"/>
                <w:bCs/>
                <w:sz w:val="18"/>
                <w:szCs w:val="18"/>
              </w:rPr>
              <w:t>/</w:t>
            </w:r>
          </w:p>
          <w:p w14:paraId="1563D59B" w14:textId="335BCF85" w:rsidR="002444A3" w:rsidRPr="002444A3" w:rsidRDefault="00623518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Depto. De C</w:t>
            </w:r>
            <w:r w:rsidR="001852E0" w:rsidRPr="001852E0">
              <w:rPr>
                <w:rFonts w:cstheme="minorHAnsi"/>
                <w:bCs/>
                <w:sz w:val="18"/>
                <w:szCs w:val="18"/>
              </w:rPr>
              <w:t>ompras</w:t>
            </w:r>
          </w:p>
        </w:tc>
        <w:tc>
          <w:tcPr>
            <w:tcW w:w="1418" w:type="dxa"/>
          </w:tcPr>
          <w:p w14:paraId="7051882A" w14:textId="77777777" w:rsidR="009B31BA" w:rsidRDefault="009B31BA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2065947" w14:textId="353ECAAE" w:rsidR="002444A3" w:rsidRPr="002444A3" w:rsidRDefault="00FB55CB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Inventario de Cascos y chalecos </w:t>
            </w:r>
          </w:p>
        </w:tc>
      </w:tr>
      <w:tr w:rsidR="002444A3" w:rsidRPr="002444A3" w14:paraId="45226426" w14:textId="77777777" w:rsidTr="00A845C8">
        <w:trPr>
          <w:trHeight w:val="1292"/>
        </w:trPr>
        <w:tc>
          <w:tcPr>
            <w:tcW w:w="1560" w:type="dxa"/>
            <w:vAlign w:val="bottom"/>
          </w:tcPr>
          <w:p w14:paraId="486BB662" w14:textId="59BA26B6" w:rsidR="002444A3" w:rsidRDefault="00D979B4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D979B4">
              <w:rPr>
                <w:rFonts w:cstheme="minorHAnsi"/>
                <w:bCs/>
                <w:sz w:val="18"/>
                <w:szCs w:val="18"/>
              </w:rPr>
              <w:t>2-E</w:t>
            </w:r>
            <w:r w:rsidR="001852E0" w:rsidRPr="00D979B4">
              <w:rPr>
                <w:rFonts w:cstheme="minorHAnsi"/>
                <w:bCs/>
                <w:sz w:val="18"/>
                <w:szCs w:val="18"/>
              </w:rPr>
              <w:t>jecutar las compras</w:t>
            </w:r>
          </w:p>
          <w:p w14:paraId="278B400A" w14:textId="77777777" w:rsidR="00800755" w:rsidRPr="002444A3" w:rsidRDefault="00800755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740A9E9" w14:textId="6C2DB973" w:rsidR="002444A3" w:rsidRPr="002444A3" w:rsidRDefault="001852E0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D979B4">
              <w:rPr>
                <w:rFonts w:cstheme="minorHAnsi"/>
                <w:bCs/>
                <w:sz w:val="18"/>
                <w:szCs w:val="18"/>
              </w:rPr>
              <w:t>%_</w:t>
            </w:r>
            <w:r w:rsidR="00800755" w:rsidRPr="00800755">
              <w:rPr>
                <w:rFonts w:cstheme="minorHAnsi"/>
                <w:bCs/>
                <w:sz w:val="18"/>
                <w:szCs w:val="18"/>
                <w:u w:val="single"/>
              </w:rPr>
              <w:t>75</w:t>
            </w:r>
          </w:p>
          <w:p w14:paraId="36C34775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C9917FC" w14:textId="10A533A5" w:rsidR="002444A3" w:rsidRPr="002444A3" w:rsidRDefault="00B247CF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RD$</w:t>
            </w:r>
            <w:r w:rsidRPr="001852E0">
              <w:rPr>
                <w:rFonts w:cstheme="minorHAnsi"/>
                <w:bCs/>
                <w:sz w:val="18"/>
                <w:szCs w:val="18"/>
              </w:rPr>
              <w:t>30,000.00</w:t>
            </w:r>
          </w:p>
        </w:tc>
        <w:tc>
          <w:tcPr>
            <w:tcW w:w="1984" w:type="dxa"/>
          </w:tcPr>
          <w:p w14:paraId="7DEF747D" w14:textId="77777777" w:rsidR="00D979B4" w:rsidRDefault="00D979B4" w:rsidP="002444A3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F27D1D2" w14:textId="77777777" w:rsidR="00D979B4" w:rsidRDefault="00D979B4" w:rsidP="002444A3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83A1F80" w14:textId="6654D2CC" w:rsidR="002444A3" w:rsidRPr="002444A3" w:rsidRDefault="001852E0" w:rsidP="002444A3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1852E0">
              <w:rPr>
                <w:rFonts w:cstheme="minorHAnsi"/>
                <w:sz w:val="18"/>
                <w:szCs w:val="18"/>
              </w:rPr>
              <w:t>2.6.6.2.01</w:t>
            </w:r>
          </w:p>
        </w:tc>
        <w:tc>
          <w:tcPr>
            <w:tcW w:w="1276" w:type="dxa"/>
          </w:tcPr>
          <w:p w14:paraId="08D73C35" w14:textId="77777777" w:rsidR="002444A3" w:rsidRPr="002444A3" w:rsidRDefault="002444A3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42D7467" w14:textId="564B88C2" w:rsidR="002444A3" w:rsidRPr="002444A3" w:rsidRDefault="00D979B4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C</w:t>
            </w:r>
            <w:r w:rsidR="001852E0" w:rsidRPr="001852E0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halecos </w:t>
            </w:r>
            <w:r w:rsidRPr="001852E0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reflectores</w:t>
            </w:r>
          </w:p>
          <w:p w14:paraId="1ED76145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47BB6357" w14:textId="7BF4DA66" w:rsidR="002444A3" w:rsidRPr="002444A3" w:rsidRDefault="001852E0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852E0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60 unidades</w:t>
            </w:r>
          </w:p>
        </w:tc>
        <w:tc>
          <w:tcPr>
            <w:tcW w:w="992" w:type="dxa"/>
            <w:vAlign w:val="center"/>
          </w:tcPr>
          <w:p w14:paraId="7ADEE12F" w14:textId="62B5638E" w:rsidR="002444A3" w:rsidRPr="002444A3" w:rsidRDefault="001852E0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852E0">
              <w:rPr>
                <w:rFonts w:cstheme="minorHAnsi"/>
                <w:bCs/>
                <w:sz w:val="18"/>
                <w:szCs w:val="18"/>
              </w:rPr>
              <w:t>500</w:t>
            </w:r>
          </w:p>
        </w:tc>
        <w:tc>
          <w:tcPr>
            <w:tcW w:w="992" w:type="dxa"/>
            <w:vAlign w:val="center"/>
          </w:tcPr>
          <w:p w14:paraId="5371CD72" w14:textId="031162AC" w:rsidR="002444A3" w:rsidRPr="002444A3" w:rsidRDefault="001852E0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852E0">
              <w:rPr>
                <w:rFonts w:cstheme="minorHAnsi"/>
                <w:bCs/>
                <w:sz w:val="18"/>
                <w:szCs w:val="18"/>
              </w:rPr>
              <w:t>30,000.00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shd w:val="clear" w:color="auto" w:fill="2E74B5" w:themeFill="accent5" w:themeFillShade="BF"/>
            <w:vAlign w:val="center"/>
          </w:tcPr>
          <w:p w14:paraId="4FE3748A" w14:textId="099D840A" w:rsidR="002444A3" w:rsidRPr="002444A3" w:rsidRDefault="002444A3" w:rsidP="002444A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3FAC213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25F43AFB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76E20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tcBorders>
              <w:left w:val="single" w:sz="4" w:space="0" w:color="auto"/>
            </w:tcBorders>
          </w:tcPr>
          <w:p w14:paraId="7F96E007" w14:textId="77777777" w:rsidR="00763A7E" w:rsidRDefault="00763A7E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3102D85" w14:textId="77777777" w:rsidR="00763A7E" w:rsidRDefault="00763A7E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7988B47" w14:textId="6F4FF06F" w:rsidR="002444A3" w:rsidRPr="002444A3" w:rsidRDefault="00763A7E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P</w:t>
            </w:r>
            <w:r w:rsidR="001852E0" w:rsidRPr="001852E0">
              <w:rPr>
                <w:rFonts w:cstheme="minorHAnsi"/>
                <w:bCs/>
                <w:sz w:val="18"/>
                <w:szCs w:val="18"/>
              </w:rPr>
              <w:t>roceso de compras</w:t>
            </w:r>
          </w:p>
        </w:tc>
        <w:tc>
          <w:tcPr>
            <w:tcW w:w="1418" w:type="dxa"/>
          </w:tcPr>
          <w:p w14:paraId="6BFDEDB5" w14:textId="77777777" w:rsidR="00763A7E" w:rsidRDefault="00763A7E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 </w:t>
            </w:r>
          </w:p>
          <w:p w14:paraId="7029433C" w14:textId="77777777" w:rsidR="002444A3" w:rsidRDefault="00763A7E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Ad</w:t>
            </w:r>
            <w:r w:rsidRPr="001852E0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judicación</w:t>
            </w:r>
            <w:r w:rsidR="001852E0" w:rsidRPr="001852E0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 del proceso</w:t>
            </w:r>
          </w:p>
          <w:p w14:paraId="34D7E995" w14:textId="77777777" w:rsidR="00C55400" w:rsidRDefault="00C55400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122411D7" w14:textId="5A28C82D" w:rsidR="00C55400" w:rsidRPr="002444A3" w:rsidRDefault="00C55400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F</w:t>
            </w:r>
            <w:r w:rsidRPr="001852E0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otos</w:t>
            </w:r>
          </w:p>
        </w:tc>
        <w:tc>
          <w:tcPr>
            <w:tcW w:w="1417" w:type="dxa"/>
          </w:tcPr>
          <w:p w14:paraId="5B0F815B" w14:textId="77777777" w:rsidR="00763A7E" w:rsidRDefault="00763A7E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5EF9814" w14:textId="77777777" w:rsidR="00763A7E" w:rsidRDefault="00763A7E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CCD1FED" w14:textId="6434FAC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2B19F8D7" w14:textId="77777777" w:rsidR="009B31BA" w:rsidRDefault="009B31BA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1DAB0E7" w14:textId="77777777" w:rsidR="009B31BA" w:rsidRDefault="009B31BA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44E9121" w14:textId="6D8CF063" w:rsidR="002444A3" w:rsidRPr="002444A3" w:rsidRDefault="00C55400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Mitigar el riesgo de los colaboradores </w:t>
            </w:r>
          </w:p>
        </w:tc>
      </w:tr>
    </w:tbl>
    <w:p w14:paraId="5368D261" w14:textId="29705035" w:rsidR="002444A3" w:rsidRPr="002444A3" w:rsidRDefault="002444A3" w:rsidP="002444A3">
      <w:pPr>
        <w:spacing w:after="0" w:line="240" w:lineRule="auto"/>
        <w:rPr>
          <w:b/>
          <w:bCs/>
          <w:kern w:val="0"/>
          <w:lang w:val="es-ES"/>
          <w14:ligatures w14:val="none"/>
        </w:rPr>
      </w:pPr>
    </w:p>
    <w:p w14:paraId="16B4BFC8" w14:textId="2AAB3AF2" w:rsidR="002444A3" w:rsidRPr="00456B8C" w:rsidRDefault="002444A3" w:rsidP="002444A3">
      <w:pPr>
        <w:spacing w:after="0" w:line="240" w:lineRule="auto"/>
        <w:rPr>
          <w:rFonts w:ascii="Cambria" w:hAnsi="Cambria"/>
          <w:b/>
          <w:bCs/>
          <w:kern w:val="0"/>
          <w:sz w:val="18"/>
          <w:u w:val="single"/>
          <w:lang w:val="es-ES"/>
          <w14:ligatures w14:val="none"/>
        </w:rPr>
      </w:pPr>
      <w:r w:rsidRPr="00456B8C">
        <w:rPr>
          <w:rFonts w:ascii="Cambria" w:hAnsi="Cambria"/>
          <w:b/>
          <w:bCs/>
          <w:kern w:val="0"/>
          <w:sz w:val="18"/>
          <w:lang w:val="es-ES"/>
          <w14:ligatures w14:val="none"/>
        </w:rPr>
        <w:t>TOTAL, RD$</w:t>
      </w:r>
      <w:r w:rsidRPr="00456B8C">
        <w:rPr>
          <w:rFonts w:ascii="Cambria" w:hAnsi="Cambria"/>
          <w:b/>
          <w:bCs/>
          <w:kern w:val="0"/>
          <w:sz w:val="18"/>
          <w:u w:val="single"/>
          <w:lang w:val="es-ES"/>
          <w14:ligatures w14:val="none"/>
        </w:rPr>
        <w:t>_69,000.00+10%=75,900.00_</w:t>
      </w:r>
    </w:p>
    <w:p w14:paraId="2B35D0D5" w14:textId="77777777" w:rsidR="00531A0C" w:rsidRPr="002444A3" w:rsidRDefault="00531A0C" w:rsidP="002444A3">
      <w:pPr>
        <w:spacing w:after="0" w:line="240" w:lineRule="auto"/>
        <w:rPr>
          <w:b/>
          <w:bCs/>
          <w:kern w:val="0"/>
          <w:lang w:val="es-ES"/>
          <w14:ligatures w14:val="none"/>
        </w:rPr>
      </w:pPr>
    </w:p>
    <w:p w14:paraId="14D95F18" w14:textId="77777777" w:rsidR="002444A3" w:rsidRDefault="002444A3" w:rsidP="002444A3">
      <w:pPr>
        <w:spacing w:after="0" w:line="240" w:lineRule="auto"/>
        <w:rPr>
          <w:b/>
          <w:bCs/>
          <w:kern w:val="0"/>
          <w:lang w:val="es-ES"/>
          <w14:ligatures w14:val="none"/>
        </w:rPr>
      </w:pPr>
    </w:p>
    <w:p w14:paraId="6BEBDCA7" w14:textId="77777777" w:rsidR="006D6BFD" w:rsidRPr="002444A3" w:rsidRDefault="006D6BFD" w:rsidP="002444A3">
      <w:pPr>
        <w:spacing w:after="0" w:line="240" w:lineRule="auto"/>
        <w:rPr>
          <w:b/>
          <w:bCs/>
          <w:kern w:val="0"/>
          <w:lang w:val="es-ES"/>
          <w14:ligatures w14:val="none"/>
        </w:rPr>
      </w:pPr>
    </w:p>
    <w:p w14:paraId="7221EA51" w14:textId="77777777" w:rsidR="002444A3" w:rsidRPr="002444A3" w:rsidRDefault="002444A3" w:rsidP="002444A3">
      <w:pPr>
        <w:spacing w:after="0" w:line="240" w:lineRule="auto"/>
        <w:rPr>
          <w:b/>
          <w:bCs/>
          <w:kern w:val="0"/>
          <w:lang w:val="es-ES"/>
          <w14:ligatures w14:val="none"/>
        </w:rPr>
      </w:pPr>
    </w:p>
    <w:p w14:paraId="1A271406" w14:textId="77777777" w:rsidR="002444A3" w:rsidRPr="002444A3" w:rsidRDefault="002444A3" w:rsidP="002444A3">
      <w:pPr>
        <w:spacing w:after="0" w:line="240" w:lineRule="auto"/>
        <w:rPr>
          <w:b/>
          <w:bCs/>
          <w:kern w:val="0"/>
          <w:lang w:val="es-ES"/>
          <w14:ligatures w14:val="none"/>
        </w:rPr>
      </w:pPr>
    </w:p>
    <w:p w14:paraId="6837E18D" w14:textId="77777777" w:rsidR="002444A3" w:rsidRPr="002444A3" w:rsidRDefault="002444A3" w:rsidP="002444A3">
      <w:pPr>
        <w:spacing w:after="0" w:line="240" w:lineRule="auto"/>
        <w:rPr>
          <w:b/>
          <w:bCs/>
          <w:kern w:val="0"/>
          <w:lang w:val="es-ES"/>
          <w14:ligatures w14:val="none"/>
        </w:rPr>
      </w:pPr>
    </w:p>
    <w:p w14:paraId="41681A6D" w14:textId="77777777" w:rsidR="002444A3" w:rsidRPr="002444A3" w:rsidRDefault="002444A3" w:rsidP="002444A3">
      <w:pPr>
        <w:spacing w:after="0" w:line="240" w:lineRule="auto"/>
        <w:rPr>
          <w:b/>
          <w:bCs/>
          <w:kern w:val="0"/>
          <w:lang w:val="es-ES"/>
          <w14:ligatures w14:val="none"/>
        </w:rPr>
      </w:pPr>
    </w:p>
    <w:p w14:paraId="7B7959FB" w14:textId="77777777" w:rsidR="000B7CB4" w:rsidRDefault="00E735DA" w:rsidP="00E735DA">
      <w:pPr>
        <w:spacing w:after="0" w:line="240" w:lineRule="auto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                                                                                                                                       </w:t>
      </w:r>
    </w:p>
    <w:p w14:paraId="24788EEA" w14:textId="77777777" w:rsidR="000B6D31" w:rsidRDefault="000B6D31" w:rsidP="00E735DA">
      <w:pPr>
        <w:spacing w:after="0" w:line="240" w:lineRule="auto"/>
        <w:rPr>
          <w:rFonts w:ascii="Cambria" w:hAnsi="Cambria"/>
          <w:b/>
        </w:rPr>
      </w:pPr>
    </w:p>
    <w:p w14:paraId="6FC5B1EA" w14:textId="77777777" w:rsidR="000B7CB4" w:rsidRDefault="000B7CB4" w:rsidP="00E735DA">
      <w:pPr>
        <w:spacing w:after="0" w:line="240" w:lineRule="auto"/>
        <w:rPr>
          <w:rFonts w:ascii="Cambria" w:hAnsi="Cambria"/>
          <w:b/>
        </w:rPr>
      </w:pPr>
    </w:p>
    <w:p w14:paraId="5FDCB30E" w14:textId="77777777" w:rsidR="000B7CB4" w:rsidRDefault="000B7CB4" w:rsidP="00E735DA">
      <w:pPr>
        <w:spacing w:after="0" w:line="240" w:lineRule="auto"/>
        <w:rPr>
          <w:rFonts w:ascii="Cambria" w:hAnsi="Cambria"/>
          <w:b/>
        </w:rPr>
      </w:pPr>
    </w:p>
    <w:p w14:paraId="3EBCB2B1" w14:textId="68200258" w:rsidR="00D16077" w:rsidRDefault="002444A3" w:rsidP="00D16077">
      <w:pPr>
        <w:spacing w:after="0"/>
        <w:rPr>
          <w:rFonts w:ascii="Cambria" w:hAnsi="Cambria"/>
          <w:b/>
          <w:kern w:val="0"/>
          <w:lang w:val="es-ES"/>
          <w14:ligatures w14:val="none"/>
        </w:rPr>
      </w:pPr>
      <w:bookmarkStart w:id="7" w:name="_Hlk144297620"/>
      <w:r w:rsidRPr="002444A3">
        <w:rPr>
          <w:rFonts w:ascii="Cambria" w:hAnsi="Cambria"/>
          <w:b/>
          <w:kern w:val="0"/>
          <w:lang w:val="es-ES"/>
          <w14:ligatures w14:val="none"/>
        </w:rPr>
        <w:t xml:space="preserve">                                                                                                                                             </w:t>
      </w:r>
      <w:r w:rsidR="00D16077" w:rsidRPr="00E735DA">
        <w:rPr>
          <w:rFonts w:ascii="Cambria" w:hAnsi="Cambria"/>
          <w:b/>
        </w:rPr>
        <w:t>DIRECCIÓN DE COMUNICACIONES</w:t>
      </w:r>
    </w:p>
    <w:p w14:paraId="7914A2A0" w14:textId="3F9E80B7" w:rsidR="002444A3" w:rsidRPr="002444A3" w:rsidRDefault="002444A3" w:rsidP="00D16077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2444A3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27AFD514" w14:textId="77777777" w:rsidR="002444A3" w:rsidRPr="002444A3" w:rsidRDefault="002444A3" w:rsidP="00D16077">
      <w:pPr>
        <w:spacing w:after="0" w:line="240" w:lineRule="auto"/>
        <w:rPr>
          <w:rFonts w:ascii="Cambria" w:hAnsi="Cambria"/>
          <w:kern w:val="0"/>
          <w:sz w:val="20"/>
          <w:lang w:val="es-ES"/>
          <w14:ligatures w14:val="none"/>
        </w:rPr>
      </w:pPr>
      <w:r w:rsidRPr="002444A3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PROYECTO Y/O PRODUCTO: </w:t>
      </w:r>
      <w:r w:rsidRPr="002444A3">
        <w:rPr>
          <w:rFonts w:ascii="Cambria" w:hAnsi="Cambria"/>
          <w:kern w:val="0"/>
          <w:sz w:val="20"/>
          <w:u w:val="single"/>
          <w:lang w:val="es-ES"/>
          <w14:ligatures w14:val="none"/>
        </w:rPr>
        <w:t>_ _____</w:t>
      </w:r>
      <w:r w:rsidRPr="002444A3">
        <w:rPr>
          <w:rFonts w:ascii="Cambria" w:hAnsi="Cambria"/>
          <w:b/>
          <w:u w:val="single"/>
        </w:rPr>
        <w:t>INAUGURACIONES_MUELLES PESQUERO Y ACTIVIDADES GENERALES</w:t>
      </w:r>
    </w:p>
    <w:p w14:paraId="1F8E2AF9" w14:textId="5B144820" w:rsidR="002444A3" w:rsidRPr="002444A3" w:rsidRDefault="002444A3" w:rsidP="00D16077">
      <w:pPr>
        <w:spacing w:after="0" w:line="240" w:lineRule="auto"/>
        <w:rPr>
          <w:rFonts w:ascii="Cambria" w:hAnsi="Cambria"/>
          <w:b/>
          <w:kern w:val="0"/>
          <w:sz w:val="20"/>
          <w:lang w:val="es-ES"/>
          <w14:ligatures w14:val="none"/>
        </w:rPr>
      </w:pPr>
      <w:r w:rsidRPr="002444A3">
        <w:rPr>
          <w:rFonts w:ascii="Cambria" w:hAnsi="Cambria"/>
          <w:b/>
          <w:kern w:val="0"/>
          <w:sz w:val="20"/>
          <w:lang w:val="es-ES"/>
          <w14:ligatures w14:val="none"/>
        </w:rPr>
        <w:t>EJE ESTRAT</w:t>
      </w:r>
      <w:r w:rsidRPr="002444A3">
        <w:rPr>
          <w:rFonts w:ascii="Times New Roman" w:hAnsi="Times New Roman" w:cs="Times New Roman"/>
          <w:b/>
          <w:kern w:val="0"/>
          <w:sz w:val="20"/>
          <w:lang w:val="es-ES"/>
          <w14:ligatures w14:val="none"/>
        </w:rPr>
        <w:t>É</w:t>
      </w:r>
      <w:r w:rsidRPr="002444A3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GICO: </w:t>
      </w:r>
      <w:r w:rsidRPr="002444A3">
        <w:rPr>
          <w:rFonts w:ascii="Cambria" w:hAnsi="Cambria"/>
          <w:bCs/>
          <w:kern w:val="0"/>
          <w:sz w:val="20"/>
          <w:lang w:val="es-ES"/>
          <w14:ligatures w14:val="none"/>
        </w:rPr>
        <w:t>_ __</w:t>
      </w:r>
      <w:r w:rsidRPr="002444A3">
        <w:rPr>
          <w:rFonts w:ascii="Cambria" w:hAnsi="Cambria"/>
          <w:bCs/>
          <w:kern w:val="0"/>
          <w:sz w:val="20"/>
          <w:u w:val="single"/>
          <w:lang w:val="es-ES"/>
          <w14:ligatures w14:val="none"/>
        </w:rPr>
        <w:t>_</w:t>
      </w:r>
      <w:r w:rsidRPr="002444A3">
        <w:rPr>
          <w:rFonts w:ascii="Cambria" w:hAnsi="Cambria"/>
          <w:kern w:val="0"/>
          <w:sz w:val="20"/>
          <w:u w:val="single"/>
          <w:lang w:val="es-ES"/>
          <w14:ligatures w14:val="none"/>
        </w:rPr>
        <w:t xml:space="preserve">____ </w:t>
      </w:r>
      <w:r w:rsidR="00431BBB">
        <w:rPr>
          <w:rFonts w:ascii="Cambria" w:hAnsi="Cambria"/>
          <w:kern w:val="0"/>
          <w:sz w:val="20"/>
          <w:u w:val="single"/>
          <w:lang w:val="es-ES"/>
          <w14:ligatures w14:val="none"/>
        </w:rPr>
        <w:t>ROBUSTECIMIENTO DE LA COMPETITIVIDAD INSTITUCIONAL</w:t>
      </w:r>
    </w:p>
    <w:p w14:paraId="2C13499B" w14:textId="4EE82289" w:rsidR="002444A3" w:rsidRPr="002444A3" w:rsidRDefault="002444A3" w:rsidP="002444A3">
      <w:pPr>
        <w:rPr>
          <w:rFonts w:ascii="Cambria" w:hAnsi="Cambria"/>
          <w:bCs/>
          <w:kern w:val="0"/>
          <w:sz w:val="20"/>
          <w:u w:val="single"/>
          <w:lang w:val="es-ES"/>
          <w14:ligatures w14:val="none"/>
        </w:rPr>
      </w:pPr>
      <w:r w:rsidRPr="002444A3">
        <w:rPr>
          <w:rFonts w:ascii="Cambria" w:hAnsi="Cambria"/>
          <w:b/>
          <w:kern w:val="0"/>
          <w:sz w:val="20"/>
          <w:lang w:val="es-ES"/>
          <w14:ligatures w14:val="none"/>
        </w:rPr>
        <w:t>OBJETIVO ESPECÍFICO:</w:t>
      </w:r>
      <w:r w:rsidRPr="002444A3">
        <w:rPr>
          <w:rFonts w:ascii="Cambria" w:hAnsi="Cambria"/>
          <w:bCs/>
          <w:kern w:val="0"/>
          <w:sz w:val="20"/>
          <w:lang w:val="es-ES"/>
          <w14:ligatures w14:val="none"/>
        </w:rPr>
        <w:t xml:space="preserve"> _</w:t>
      </w:r>
      <w:r w:rsidRPr="002444A3">
        <w:rPr>
          <w:rFonts w:ascii="Cambria" w:hAnsi="Cambria"/>
          <w:bCs/>
          <w:kern w:val="0"/>
          <w:sz w:val="20"/>
          <w:u w:val="single"/>
          <w:lang w:val="es-ES"/>
          <w14:ligatures w14:val="none"/>
        </w:rPr>
        <w:t xml:space="preserve"> ______</w:t>
      </w:r>
      <w:r w:rsidR="00377B71">
        <w:rPr>
          <w:rFonts w:ascii="Cambria" w:hAnsi="Cambria"/>
          <w:bCs/>
          <w:kern w:val="0"/>
          <w:sz w:val="20"/>
          <w:u w:val="single"/>
          <w:lang w:val="es-ES"/>
          <w14:ligatures w14:val="none"/>
        </w:rPr>
        <w:t>FORTALECIMIENTO INSTITUCIONAL</w:t>
      </w:r>
    </w:p>
    <w:tbl>
      <w:tblPr>
        <w:tblStyle w:val="Tablaconcuadrcula"/>
        <w:tblW w:w="18144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276"/>
        <w:gridCol w:w="1559"/>
        <w:gridCol w:w="1985"/>
        <w:gridCol w:w="1276"/>
        <w:gridCol w:w="992"/>
        <w:gridCol w:w="1276"/>
        <w:gridCol w:w="1417"/>
        <w:gridCol w:w="709"/>
        <w:gridCol w:w="709"/>
        <w:gridCol w:w="708"/>
        <w:gridCol w:w="709"/>
        <w:gridCol w:w="1418"/>
        <w:gridCol w:w="1417"/>
        <w:gridCol w:w="1418"/>
        <w:gridCol w:w="1275"/>
      </w:tblGrid>
      <w:tr w:rsidR="00107026" w:rsidRPr="002444A3" w14:paraId="33817633" w14:textId="77777777" w:rsidTr="00421673">
        <w:trPr>
          <w:trHeight w:val="189"/>
        </w:trPr>
        <w:tc>
          <w:tcPr>
            <w:tcW w:w="1276" w:type="dxa"/>
            <w:shd w:val="clear" w:color="auto" w:fill="FFFFFF" w:themeFill="background1"/>
            <w:vAlign w:val="center"/>
          </w:tcPr>
          <w:p w14:paraId="7AFB8D28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1F632D2C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985" w:type="dxa"/>
            <w:shd w:val="clear" w:color="auto" w:fill="FFFFFF" w:themeFill="background1"/>
          </w:tcPr>
          <w:p w14:paraId="3AC8AB5B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961" w:type="dxa"/>
            <w:gridSpan w:val="4"/>
            <w:shd w:val="clear" w:color="auto" w:fill="FFFFFF" w:themeFill="background1"/>
            <w:vAlign w:val="center"/>
          </w:tcPr>
          <w:p w14:paraId="3F6288A4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4220D977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1437490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13DB72FC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64D6E9A3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23CE117C" w14:textId="77777777" w:rsidR="002444A3" w:rsidRPr="002444A3" w:rsidRDefault="002444A3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6B2770" w:rsidRPr="002444A3" w14:paraId="23C3D9F5" w14:textId="77777777" w:rsidTr="00421673">
        <w:trPr>
          <w:trHeight w:val="569"/>
        </w:trPr>
        <w:tc>
          <w:tcPr>
            <w:tcW w:w="1276" w:type="dxa"/>
            <w:vMerge w:val="restart"/>
            <w:shd w:val="clear" w:color="auto" w:fill="FFFFFF" w:themeFill="background1"/>
            <w:vAlign w:val="bottom"/>
          </w:tcPr>
          <w:p w14:paraId="08A04631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07B17A1B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3EA6090B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02B5BD6C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4"/>
                <w:szCs w:val="16"/>
              </w:rPr>
              <w:t>(PRESUPUESTO)</w:t>
            </w:r>
          </w:p>
        </w:tc>
        <w:tc>
          <w:tcPr>
            <w:tcW w:w="1985" w:type="dxa"/>
            <w:vMerge w:val="restart"/>
            <w:shd w:val="clear" w:color="auto" w:fill="FFFFFF" w:themeFill="background1"/>
          </w:tcPr>
          <w:p w14:paraId="11308438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0D4D23BA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961" w:type="dxa"/>
            <w:gridSpan w:val="4"/>
            <w:shd w:val="clear" w:color="auto" w:fill="FFFFFF" w:themeFill="background1"/>
            <w:vAlign w:val="center"/>
          </w:tcPr>
          <w:p w14:paraId="636056B5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01EB4A2E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A8973D2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462D001B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769DADC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275" w:type="dxa"/>
            <w:vMerge w:val="restart"/>
            <w:shd w:val="clear" w:color="auto" w:fill="FFFFFF" w:themeFill="background1"/>
            <w:vAlign w:val="center"/>
          </w:tcPr>
          <w:p w14:paraId="42FDF599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2444A3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421673" w:rsidRPr="002444A3" w14:paraId="49414700" w14:textId="77777777" w:rsidTr="00421673">
        <w:trPr>
          <w:trHeight w:val="328"/>
        </w:trPr>
        <w:tc>
          <w:tcPr>
            <w:tcW w:w="1276" w:type="dxa"/>
            <w:vMerge/>
            <w:shd w:val="clear" w:color="auto" w:fill="5B9BD5" w:themeFill="accent5"/>
          </w:tcPr>
          <w:p w14:paraId="2B8D4AA5" w14:textId="77777777" w:rsidR="006B2770" w:rsidRPr="002444A3" w:rsidRDefault="006B2770" w:rsidP="002444A3">
            <w:pPr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66757015" w14:textId="77777777" w:rsidR="006B2770" w:rsidRPr="002444A3" w:rsidRDefault="006B2770" w:rsidP="002444A3">
            <w:pPr>
              <w:rPr>
                <w:rFonts w:ascii="Cambria" w:hAnsi="Cambria"/>
                <w:b/>
              </w:rPr>
            </w:pPr>
          </w:p>
        </w:tc>
        <w:tc>
          <w:tcPr>
            <w:tcW w:w="1985" w:type="dxa"/>
            <w:vMerge/>
            <w:shd w:val="clear" w:color="auto" w:fill="FFFFFF" w:themeFill="background1"/>
          </w:tcPr>
          <w:p w14:paraId="4259D528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0B533F38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2444A3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13ACF919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2444A3">
              <w:rPr>
                <w:rFonts w:ascii="Cambria" w:hAnsi="Cambria"/>
                <w:b/>
                <w:sz w:val="16"/>
                <w:szCs w:val="20"/>
              </w:rPr>
              <w:t xml:space="preserve">CANTIDAD 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DDCFEEF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2444A3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417" w:type="dxa"/>
            <w:shd w:val="clear" w:color="auto" w:fill="FFFFFF" w:themeFill="background1"/>
          </w:tcPr>
          <w:p w14:paraId="522D0245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2444A3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3BCFD31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2444A3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449F866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2444A3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44CB325A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2444A3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257839B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2444A3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shd w:val="clear" w:color="auto" w:fill="auto"/>
          </w:tcPr>
          <w:p w14:paraId="3260B424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14:paraId="42EB92F5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auto"/>
          </w:tcPr>
          <w:p w14:paraId="62719E96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275" w:type="dxa"/>
            <w:vMerge/>
            <w:shd w:val="clear" w:color="auto" w:fill="auto"/>
          </w:tcPr>
          <w:p w14:paraId="3BDDDBAD" w14:textId="77777777" w:rsidR="006B2770" w:rsidRPr="002444A3" w:rsidRDefault="006B2770" w:rsidP="002444A3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107026" w:rsidRPr="002444A3" w14:paraId="612B9CE6" w14:textId="77777777" w:rsidTr="00421673">
        <w:trPr>
          <w:trHeight w:val="606"/>
        </w:trPr>
        <w:tc>
          <w:tcPr>
            <w:tcW w:w="1276" w:type="dxa"/>
            <w:vAlign w:val="bottom"/>
          </w:tcPr>
          <w:p w14:paraId="684DABF4" w14:textId="516C3DDD" w:rsidR="002444A3" w:rsidRPr="002444A3" w:rsidRDefault="00115095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1-</w:t>
            </w:r>
            <w:r w:rsidR="00ED0013" w:rsidRPr="00ED0013">
              <w:rPr>
                <w:rFonts w:cstheme="minorHAnsi"/>
                <w:bCs/>
                <w:sz w:val="18"/>
                <w:szCs w:val="18"/>
              </w:rPr>
              <w:t>A</w:t>
            </w:r>
            <w:r w:rsidRPr="00ED0013">
              <w:rPr>
                <w:rFonts w:cstheme="minorHAnsi"/>
                <w:bCs/>
                <w:sz w:val="18"/>
                <w:szCs w:val="18"/>
              </w:rPr>
              <w:t xml:space="preserve">ctividad </w:t>
            </w:r>
            <w:r w:rsidR="00ED0013" w:rsidRPr="00ED0013">
              <w:rPr>
                <w:rFonts w:cstheme="minorHAnsi"/>
                <w:bCs/>
                <w:sz w:val="18"/>
                <w:szCs w:val="18"/>
              </w:rPr>
              <w:t>POA</w:t>
            </w:r>
            <w:r w:rsidRPr="00ED0013">
              <w:rPr>
                <w:rFonts w:cstheme="minorHAnsi"/>
                <w:bCs/>
                <w:sz w:val="18"/>
                <w:szCs w:val="18"/>
              </w:rPr>
              <w:t xml:space="preserve"> 2025</w:t>
            </w:r>
          </w:p>
          <w:p w14:paraId="06CAB17F" w14:textId="4F8DF73F" w:rsidR="002444A3" w:rsidRPr="000F4035" w:rsidRDefault="00115095" w:rsidP="002444A3">
            <w:pPr>
              <w:rPr>
                <w:rFonts w:cstheme="minorHAnsi"/>
                <w:bCs/>
                <w:color w:val="FF0000"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%_</w:t>
            </w:r>
            <w:r w:rsidRPr="000F4035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  <w:r w:rsidR="000F4035" w:rsidRPr="000F4035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  <w:p w14:paraId="2908004C" w14:textId="77777777" w:rsidR="002444A3" w:rsidRPr="000F4035" w:rsidRDefault="002444A3" w:rsidP="002444A3">
            <w:pPr>
              <w:rPr>
                <w:rFonts w:cstheme="minorHAnsi"/>
                <w:bCs/>
                <w:sz w:val="10"/>
                <w:szCs w:val="10"/>
              </w:rPr>
            </w:pPr>
          </w:p>
        </w:tc>
        <w:tc>
          <w:tcPr>
            <w:tcW w:w="1559" w:type="dxa"/>
            <w:vAlign w:val="center"/>
          </w:tcPr>
          <w:p w14:paraId="33002F10" w14:textId="4A51B89A" w:rsidR="002444A3" w:rsidRPr="002444A3" w:rsidRDefault="00BB1727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Pr="00ED0013">
              <w:rPr>
                <w:rFonts w:cstheme="minorHAnsi"/>
                <w:bCs/>
                <w:sz w:val="18"/>
                <w:szCs w:val="18"/>
              </w:rPr>
              <w:t>400,000.00</w:t>
            </w:r>
          </w:p>
        </w:tc>
        <w:tc>
          <w:tcPr>
            <w:tcW w:w="1985" w:type="dxa"/>
          </w:tcPr>
          <w:p w14:paraId="291A4F48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1604828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5BD1FEB" w14:textId="445753E2" w:rsidR="002444A3" w:rsidRPr="002444A3" w:rsidRDefault="00115095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2.2.9.203</w:t>
            </w:r>
          </w:p>
          <w:p w14:paraId="137E37BE" w14:textId="77777777" w:rsidR="002444A3" w:rsidRPr="002444A3" w:rsidRDefault="002444A3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6C2D1E6E" w14:textId="1591E37C" w:rsidR="002444A3" w:rsidRPr="002444A3" w:rsidRDefault="003F7FB0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POA</w:t>
            </w:r>
          </w:p>
        </w:tc>
        <w:tc>
          <w:tcPr>
            <w:tcW w:w="992" w:type="dxa"/>
          </w:tcPr>
          <w:p w14:paraId="19F55AD3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4AA03AD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95BF870" w14:textId="38A5C081" w:rsidR="002444A3" w:rsidRPr="002444A3" w:rsidRDefault="00115095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80/p</w:t>
            </w:r>
          </w:p>
          <w:p w14:paraId="1856AC71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50223707" w14:textId="77777777" w:rsidR="002444A3" w:rsidRPr="002444A3" w:rsidRDefault="002444A3" w:rsidP="0042167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4BA5E86D" w14:textId="77777777" w:rsidR="002444A3" w:rsidRPr="002444A3" w:rsidRDefault="002444A3" w:rsidP="0042167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6D2721E" w14:textId="54934C71" w:rsidR="002444A3" w:rsidRPr="002444A3" w:rsidRDefault="00115095" w:rsidP="00421673">
            <w:pPr>
              <w:jc w:val="both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400,000.00</w:t>
            </w:r>
          </w:p>
        </w:tc>
        <w:tc>
          <w:tcPr>
            <w:tcW w:w="1417" w:type="dxa"/>
          </w:tcPr>
          <w:p w14:paraId="4270BE8B" w14:textId="77777777" w:rsidR="002444A3" w:rsidRPr="002444A3" w:rsidRDefault="002444A3" w:rsidP="0042167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A4AA592" w14:textId="77777777" w:rsidR="002444A3" w:rsidRPr="002444A3" w:rsidRDefault="002444A3" w:rsidP="0042167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CBED265" w14:textId="4C9836DB" w:rsidR="002444A3" w:rsidRPr="002444A3" w:rsidRDefault="00C74D9D" w:rsidP="0042167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115095" w:rsidRPr="00ED0013">
              <w:rPr>
                <w:rFonts w:cstheme="minorHAnsi"/>
                <w:bCs/>
                <w:sz w:val="18"/>
                <w:szCs w:val="18"/>
              </w:rPr>
              <w:t>400,000.00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F9A2603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7B11935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2020D11C" w14:textId="5458615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2602E442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57FB7D95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60DB383" w14:textId="601EC49E" w:rsidR="002444A3" w:rsidRPr="002444A3" w:rsidRDefault="00107026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L</w:t>
            </w:r>
            <w:r w:rsidR="00115095" w:rsidRPr="00ED0013">
              <w:rPr>
                <w:rFonts w:cstheme="minorHAnsi"/>
                <w:bCs/>
                <w:sz w:val="18"/>
                <w:szCs w:val="18"/>
              </w:rPr>
              <w:t>evantamiento</w:t>
            </w:r>
          </w:p>
          <w:p w14:paraId="36ACA87E" w14:textId="75557B72" w:rsidR="002444A3" w:rsidRPr="002444A3" w:rsidRDefault="00115095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del proyecto</w:t>
            </w:r>
          </w:p>
        </w:tc>
        <w:tc>
          <w:tcPr>
            <w:tcW w:w="1417" w:type="dxa"/>
            <w:vAlign w:val="center"/>
          </w:tcPr>
          <w:p w14:paraId="18C8C5F0" w14:textId="371E32B5" w:rsidR="002444A3" w:rsidRPr="002444A3" w:rsidRDefault="00420119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C</w:t>
            </w:r>
            <w:r w:rsidR="00115095" w:rsidRPr="00ED0013">
              <w:rPr>
                <w:rFonts w:cstheme="minorHAnsi"/>
                <w:bCs/>
                <w:sz w:val="18"/>
                <w:szCs w:val="18"/>
              </w:rPr>
              <w:t xml:space="preserve">orreo </w:t>
            </w:r>
          </w:p>
          <w:p w14:paraId="695E4BB2" w14:textId="1A0AD2A8" w:rsidR="002444A3" w:rsidRPr="002444A3" w:rsidRDefault="00420119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cotización</w:t>
            </w:r>
          </w:p>
        </w:tc>
        <w:tc>
          <w:tcPr>
            <w:tcW w:w="1418" w:type="dxa"/>
            <w:vAlign w:val="center"/>
          </w:tcPr>
          <w:p w14:paraId="27906BF4" w14:textId="4284EBBA" w:rsidR="002444A3" w:rsidRPr="002444A3" w:rsidRDefault="00296B15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</w:t>
            </w:r>
            <w:r w:rsidR="00420119">
              <w:rPr>
                <w:rFonts w:cstheme="minorHAnsi"/>
                <w:bCs/>
                <w:sz w:val="18"/>
                <w:szCs w:val="18"/>
              </w:rPr>
              <w:t>A</w:t>
            </w:r>
            <w:r w:rsidR="00420119" w:rsidRPr="00ED0013">
              <w:rPr>
                <w:rFonts w:cstheme="minorHAnsi"/>
                <w:bCs/>
                <w:sz w:val="18"/>
                <w:szCs w:val="18"/>
              </w:rPr>
              <w:t>dministrativo</w:t>
            </w:r>
            <w:r>
              <w:rPr>
                <w:rFonts w:cstheme="minorHAnsi"/>
                <w:bCs/>
                <w:sz w:val="18"/>
                <w:szCs w:val="18"/>
              </w:rPr>
              <w:t>/</w:t>
            </w:r>
          </w:p>
          <w:p w14:paraId="6A8A414F" w14:textId="264B39D6" w:rsidR="002444A3" w:rsidRPr="002444A3" w:rsidRDefault="00296B15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Depto. De C</w:t>
            </w:r>
            <w:r w:rsidR="00115095" w:rsidRPr="00ED0013">
              <w:rPr>
                <w:rFonts w:cstheme="minorHAnsi"/>
                <w:bCs/>
                <w:sz w:val="18"/>
                <w:szCs w:val="18"/>
              </w:rPr>
              <w:t>ompras</w:t>
            </w:r>
          </w:p>
        </w:tc>
        <w:tc>
          <w:tcPr>
            <w:tcW w:w="1275" w:type="dxa"/>
          </w:tcPr>
          <w:p w14:paraId="54F87373" w14:textId="2535FCC2" w:rsidR="002444A3" w:rsidRPr="002444A3" w:rsidRDefault="00651277" w:rsidP="002444A3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E</w:t>
            </w:r>
            <w:r w:rsidRPr="00ED001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jecución</w:t>
            </w:r>
          </w:p>
          <w:p w14:paraId="5A71F75D" w14:textId="19249013" w:rsidR="002444A3" w:rsidRPr="002444A3" w:rsidRDefault="00115095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de la actividad</w:t>
            </w:r>
          </w:p>
        </w:tc>
      </w:tr>
      <w:tr w:rsidR="00107026" w:rsidRPr="002444A3" w14:paraId="07021393" w14:textId="77777777" w:rsidTr="00421673">
        <w:trPr>
          <w:trHeight w:val="1228"/>
        </w:trPr>
        <w:tc>
          <w:tcPr>
            <w:tcW w:w="1276" w:type="dxa"/>
            <w:vAlign w:val="bottom"/>
          </w:tcPr>
          <w:p w14:paraId="503AA04D" w14:textId="77777777" w:rsidR="002444A3" w:rsidRDefault="00115095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2-</w:t>
            </w:r>
            <w:r w:rsidR="003F7FB0">
              <w:rPr>
                <w:rFonts w:cstheme="minorHAnsi"/>
                <w:bCs/>
                <w:sz w:val="18"/>
                <w:szCs w:val="18"/>
              </w:rPr>
              <w:t>A</w:t>
            </w:r>
            <w:r w:rsidRPr="00ED0013">
              <w:rPr>
                <w:rFonts w:cstheme="minorHAnsi"/>
                <w:bCs/>
                <w:sz w:val="18"/>
                <w:szCs w:val="18"/>
              </w:rPr>
              <w:t xml:space="preserve">ctividades ejecutivas en hoteles </w:t>
            </w:r>
          </w:p>
          <w:p w14:paraId="3E1E8CC6" w14:textId="77777777" w:rsidR="000F4035" w:rsidRPr="000F4035" w:rsidRDefault="000F4035" w:rsidP="002444A3">
            <w:pPr>
              <w:rPr>
                <w:rFonts w:cstheme="minorHAnsi"/>
                <w:bCs/>
                <w:sz w:val="6"/>
                <w:szCs w:val="6"/>
              </w:rPr>
            </w:pPr>
          </w:p>
          <w:p w14:paraId="6DE8FD0E" w14:textId="77777777" w:rsidR="000F4035" w:rsidRPr="000F4035" w:rsidRDefault="000F4035" w:rsidP="000F4035">
            <w:pPr>
              <w:rPr>
                <w:rFonts w:cstheme="minorHAnsi"/>
                <w:bCs/>
                <w:color w:val="FF0000"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%_</w:t>
            </w:r>
            <w:r w:rsidRPr="000F4035">
              <w:rPr>
                <w:rFonts w:cstheme="minorHAnsi"/>
                <w:bCs/>
                <w:sz w:val="18"/>
                <w:szCs w:val="18"/>
                <w:u w:val="single"/>
              </w:rPr>
              <w:t>_25</w:t>
            </w:r>
          </w:p>
          <w:p w14:paraId="612F15E5" w14:textId="20D3D776" w:rsidR="000F4035" w:rsidRPr="002444A3" w:rsidRDefault="000F4035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370B01EE" w14:textId="77777777" w:rsidR="00BB1727" w:rsidRPr="002444A3" w:rsidRDefault="00BB1727" w:rsidP="00BB172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Pr="00ED0013">
              <w:rPr>
                <w:rFonts w:cstheme="minorHAnsi"/>
                <w:bCs/>
                <w:sz w:val="18"/>
                <w:szCs w:val="18"/>
              </w:rPr>
              <w:t>3,200,000.00</w:t>
            </w:r>
          </w:p>
          <w:p w14:paraId="6667D312" w14:textId="7148C82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985" w:type="dxa"/>
          </w:tcPr>
          <w:p w14:paraId="3819546C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EC888E1" w14:textId="7777777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E37EAD1" w14:textId="77777777" w:rsidR="002444A3" w:rsidRPr="002444A3" w:rsidRDefault="002444A3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</w:tcPr>
          <w:p w14:paraId="1383038C" w14:textId="79FD7CE4" w:rsidR="002444A3" w:rsidRPr="002444A3" w:rsidRDefault="00115095" w:rsidP="003F7FB0">
            <w:pPr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 xml:space="preserve">recepciones, ejecutivas memorias, poa en hoteles </w:t>
            </w:r>
          </w:p>
        </w:tc>
        <w:tc>
          <w:tcPr>
            <w:tcW w:w="992" w:type="dxa"/>
            <w:vAlign w:val="center"/>
          </w:tcPr>
          <w:p w14:paraId="242BE0D6" w14:textId="1B5C1793" w:rsidR="002444A3" w:rsidRPr="002444A3" w:rsidRDefault="00115095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4</w:t>
            </w:r>
          </w:p>
        </w:tc>
        <w:tc>
          <w:tcPr>
            <w:tcW w:w="1276" w:type="dxa"/>
            <w:vAlign w:val="center"/>
          </w:tcPr>
          <w:p w14:paraId="425D3674" w14:textId="1953ECF6" w:rsidR="002444A3" w:rsidRPr="002444A3" w:rsidRDefault="00115095" w:rsidP="0042167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800,000.00</w:t>
            </w:r>
          </w:p>
        </w:tc>
        <w:tc>
          <w:tcPr>
            <w:tcW w:w="1417" w:type="dxa"/>
            <w:vAlign w:val="center"/>
          </w:tcPr>
          <w:p w14:paraId="0CFEC946" w14:textId="067D53BE" w:rsidR="002444A3" w:rsidRPr="002444A3" w:rsidRDefault="00C74D9D" w:rsidP="0042167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115095" w:rsidRPr="00ED0013">
              <w:rPr>
                <w:rFonts w:cstheme="minorHAnsi"/>
                <w:bCs/>
                <w:sz w:val="18"/>
                <w:szCs w:val="18"/>
              </w:rPr>
              <w:t>3,200,000.00</w:t>
            </w:r>
          </w:p>
          <w:p w14:paraId="257C40B2" w14:textId="77777777" w:rsidR="002444A3" w:rsidRPr="002444A3" w:rsidRDefault="002444A3" w:rsidP="0042167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2E74B5" w:themeFill="accent5" w:themeFillShade="BF"/>
            <w:vAlign w:val="center"/>
          </w:tcPr>
          <w:p w14:paraId="2ACAC455" w14:textId="7EDBE11F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3FDAB849" w14:textId="39FB759D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44DCA654" w14:textId="4B132EE9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5FE5CE3D" w14:textId="13875D4E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left w:val="single" w:sz="4" w:space="0" w:color="auto"/>
            </w:tcBorders>
          </w:tcPr>
          <w:p w14:paraId="0E25DF51" w14:textId="6A6DB4BE" w:rsidR="002444A3" w:rsidRPr="002444A3" w:rsidRDefault="00420119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C</w:t>
            </w:r>
            <w:r w:rsidRPr="00ED0013">
              <w:rPr>
                <w:rFonts w:cstheme="minorHAnsi"/>
                <w:bCs/>
                <w:sz w:val="18"/>
                <w:szCs w:val="18"/>
              </w:rPr>
              <w:t>otización</w:t>
            </w:r>
            <w:r w:rsidR="00115095" w:rsidRPr="00ED0013">
              <w:rPr>
                <w:rFonts w:cstheme="minorHAnsi"/>
                <w:bCs/>
                <w:sz w:val="18"/>
                <w:szCs w:val="18"/>
              </w:rPr>
              <w:t xml:space="preserve"> del trabajo</w:t>
            </w:r>
          </w:p>
        </w:tc>
        <w:tc>
          <w:tcPr>
            <w:tcW w:w="1417" w:type="dxa"/>
          </w:tcPr>
          <w:p w14:paraId="5DF4E224" w14:textId="5ECE8676" w:rsidR="002444A3" w:rsidRPr="002444A3" w:rsidRDefault="00420119" w:rsidP="002444A3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C</w:t>
            </w:r>
            <w:r w:rsidRPr="00ED001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roquis</w:t>
            </w:r>
            <w:r w:rsidR="00115095" w:rsidRPr="00ED001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 del montaje</w:t>
            </w:r>
          </w:p>
        </w:tc>
        <w:tc>
          <w:tcPr>
            <w:tcW w:w="1418" w:type="dxa"/>
          </w:tcPr>
          <w:p w14:paraId="0A892041" w14:textId="77777777" w:rsidR="00296B15" w:rsidRDefault="00296B15" w:rsidP="00296B15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E416259" w14:textId="2747DA29" w:rsidR="00296B15" w:rsidRPr="002444A3" w:rsidRDefault="00296B15" w:rsidP="00296B15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Dirección A</w:t>
            </w:r>
            <w:r w:rsidRPr="00ED0013">
              <w:rPr>
                <w:rFonts w:cstheme="minorHAnsi"/>
                <w:bCs/>
                <w:sz w:val="18"/>
                <w:szCs w:val="18"/>
              </w:rPr>
              <w:t>dministrativo</w:t>
            </w:r>
            <w:r>
              <w:rPr>
                <w:rFonts w:cstheme="minorHAnsi"/>
                <w:bCs/>
                <w:sz w:val="18"/>
                <w:szCs w:val="18"/>
              </w:rPr>
              <w:t>/</w:t>
            </w:r>
          </w:p>
          <w:p w14:paraId="4E616B6A" w14:textId="0D66D3B1" w:rsidR="002444A3" w:rsidRPr="002444A3" w:rsidRDefault="00296B15" w:rsidP="00296B15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Depto. De C</w:t>
            </w:r>
            <w:r w:rsidRPr="00ED0013">
              <w:rPr>
                <w:rFonts w:cstheme="minorHAnsi"/>
                <w:bCs/>
                <w:sz w:val="18"/>
                <w:szCs w:val="18"/>
              </w:rPr>
              <w:t>ompras</w:t>
            </w:r>
          </w:p>
        </w:tc>
        <w:tc>
          <w:tcPr>
            <w:tcW w:w="1275" w:type="dxa"/>
          </w:tcPr>
          <w:p w14:paraId="0A62AFE1" w14:textId="77777777" w:rsidR="002444A3" w:rsidRPr="002444A3" w:rsidRDefault="002444A3" w:rsidP="002444A3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</w:tr>
      <w:tr w:rsidR="00107026" w:rsidRPr="002444A3" w14:paraId="720AA322" w14:textId="77777777" w:rsidTr="00421673">
        <w:trPr>
          <w:trHeight w:val="1310"/>
        </w:trPr>
        <w:tc>
          <w:tcPr>
            <w:tcW w:w="1276" w:type="dxa"/>
            <w:vAlign w:val="bottom"/>
          </w:tcPr>
          <w:p w14:paraId="75B590CB" w14:textId="4B341AB9" w:rsidR="002444A3" w:rsidRDefault="00115095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3-</w:t>
            </w:r>
            <w:r w:rsidR="00107026">
              <w:rPr>
                <w:rFonts w:cstheme="minorHAnsi"/>
                <w:bCs/>
                <w:sz w:val="18"/>
                <w:szCs w:val="18"/>
              </w:rPr>
              <w:t>P</w:t>
            </w:r>
            <w:r w:rsidRPr="00ED0013">
              <w:rPr>
                <w:rFonts w:cstheme="minorHAnsi"/>
                <w:bCs/>
                <w:sz w:val="18"/>
                <w:szCs w:val="18"/>
              </w:rPr>
              <w:t xml:space="preserve">royecto de muelles pesqueros en </w:t>
            </w:r>
            <w:r w:rsidR="00107026" w:rsidRPr="00ED0013">
              <w:rPr>
                <w:rFonts w:cstheme="minorHAnsi"/>
                <w:bCs/>
                <w:sz w:val="18"/>
                <w:szCs w:val="18"/>
              </w:rPr>
              <w:t>los</w:t>
            </w:r>
            <w:r w:rsidRPr="00ED0013">
              <w:rPr>
                <w:rFonts w:cstheme="minorHAnsi"/>
                <w:bCs/>
                <w:sz w:val="18"/>
                <w:szCs w:val="18"/>
              </w:rPr>
              <w:t xml:space="preserve"> distintos puertos del </w:t>
            </w:r>
            <w:r w:rsidR="00107026" w:rsidRPr="00ED0013">
              <w:rPr>
                <w:rFonts w:cstheme="minorHAnsi"/>
                <w:bCs/>
                <w:sz w:val="18"/>
                <w:szCs w:val="18"/>
              </w:rPr>
              <w:t>país</w:t>
            </w:r>
          </w:p>
          <w:p w14:paraId="1B1FDCFD" w14:textId="77777777" w:rsidR="000F4035" w:rsidRPr="002444A3" w:rsidRDefault="000F4035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180A3E5" w14:textId="215D7D72" w:rsidR="002444A3" w:rsidRPr="000F4035" w:rsidRDefault="00115095" w:rsidP="002444A3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0F4035">
              <w:rPr>
                <w:rFonts w:cstheme="minorHAnsi"/>
                <w:bCs/>
                <w:sz w:val="18"/>
                <w:szCs w:val="18"/>
                <w:u w:val="single"/>
              </w:rPr>
              <w:t>%__</w:t>
            </w:r>
            <w:r w:rsidR="000F4035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</w:tc>
        <w:tc>
          <w:tcPr>
            <w:tcW w:w="1559" w:type="dxa"/>
            <w:vAlign w:val="center"/>
          </w:tcPr>
          <w:p w14:paraId="4F1C749D" w14:textId="4418EB02" w:rsidR="002444A3" w:rsidRPr="002444A3" w:rsidRDefault="00BB1727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Pr="00ED0013">
              <w:rPr>
                <w:rFonts w:cstheme="minorHAnsi"/>
                <w:bCs/>
                <w:sz w:val="18"/>
                <w:szCs w:val="18"/>
              </w:rPr>
              <w:t>12,000,000.00</w:t>
            </w:r>
          </w:p>
        </w:tc>
        <w:tc>
          <w:tcPr>
            <w:tcW w:w="1985" w:type="dxa"/>
          </w:tcPr>
          <w:p w14:paraId="11B27E82" w14:textId="77777777" w:rsidR="002444A3" w:rsidRPr="002444A3" w:rsidRDefault="002444A3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7AC020B" w14:textId="77777777" w:rsidR="002444A3" w:rsidRPr="002444A3" w:rsidRDefault="002444A3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CD7180A" w14:textId="342B6118" w:rsidR="002444A3" w:rsidRPr="002444A3" w:rsidRDefault="00115095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2.2.8.6.01</w:t>
            </w:r>
          </w:p>
        </w:tc>
        <w:tc>
          <w:tcPr>
            <w:tcW w:w="1276" w:type="dxa"/>
          </w:tcPr>
          <w:p w14:paraId="12C232BE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F216749" w14:textId="59BD722D" w:rsidR="002444A3" w:rsidRPr="002444A3" w:rsidRDefault="00115095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- inauguraciones de muelles pesqueros</w:t>
            </w:r>
          </w:p>
          <w:p w14:paraId="7F842133" w14:textId="77777777" w:rsidR="002444A3" w:rsidRPr="000F4035" w:rsidRDefault="002444A3" w:rsidP="002444A3">
            <w:pPr>
              <w:rPr>
                <w:rFonts w:cstheme="minorHAnsi"/>
                <w:bCs/>
                <w:sz w:val="8"/>
                <w:szCs w:val="8"/>
              </w:rPr>
            </w:pPr>
          </w:p>
          <w:p w14:paraId="0AFA9EE3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4BAE1998" w14:textId="3CC724CC" w:rsidR="002444A3" w:rsidRPr="002444A3" w:rsidRDefault="00115095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10</w:t>
            </w:r>
          </w:p>
        </w:tc>
        <w:tc>
          <w:tcPr>
            <w:tcW w:w="1276" w:type="dxa"/>
            <w:vAlign w:val="center"/>
          </w:tcPr>
          <w:p w14:paraId="7118BFB9" w14:textId="081C5DDB" w:rsidR="002444A3" w:rsidRPr="002444A3" w:rsidRDefault="00115095" w:rsidP="0042167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1,200,000.00</w:t>
            </w:r>
          </w:p>
        </w:tc>
        <w:tc>
          <w:tcPr>
            <w:tcW w:w="1417" w:type="dxa"/>
            <w:vAlign w:val="center"/>
          </w:tcPr>
          <w:p w14:paraId="5D7FFE70" w14:textId="11024DE2" w:rsidR="002444A3" w:rsidRPr="002444A3" w:rsidRDefault="00C74D9D" w:rsidP="0042167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115095" w:rsidRPr="00ED0013">
              <w:rPr>
                <w:rFonts w:cstheme="minorHAnsi"/>
                <w:bCs/>
                <w:sz w:val="18"/>
                <w:szCs w:val="18"/>
              </w:rPr>
              <w:t>12,000,000.00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2E74B5" w:themeFill="accent5" w:themeFillShade="BF"/>
            <w:vAlign w:val="center"/>
          </w:tcPr>
          <w:p w14:paraId="1250EDA0" w14:textId="2EE49DD2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45B8CBEC" w14:textId="56E51F0A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5D73EA6F" w14:textId="4658C75D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42F58C06" w14:textId="411E66C1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left w:val="single" w:sz="4" w:space="0" w:color="auto"/>
            </w:tcBorders>
          </w:tcPr>
          <w:p w14:paraId="6109AB01" w14:textId="163D8C56" w:rsidR="002444A3" w:rsidRPr="002444A3" w:rsidRDefault="00420119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S</w:t>
            </w:r>
            <w:r w:rsidRPr="00ED0013">
              <w:rPr>
                <w:rFonts w:cstheme="minorHAnsi"/>
                <w:bCs/>
                <w:sz w:val="18"/>
                <w:szCs w:val="18"/>
              </w:rPr>
              <w:t>olicitud</w:t>
            </w:r>
            <w:r w:rsidR="00115095" w:rsidRPr="00ED0013">
              <w:rPr>
                <w:rFonts w:cstheme="minorHAnsi"/>
                <w:bCs/>
                <w:sz w:val="18"/>
                <w:szCs w:val="18"/>
              </w:rPr>
              <w:t xml:space="preserve"> del proveedor de servicio</w:t>
            </w:r>
          </w:p>
          <w:p w14:paraId="4AF2239F" w14:textId="77777777" w:rsidR="002444A3" w:rsidRPr="000F4035" w:rsidRDefault="002444A3" w:rsidP="002444A3">
            <w:pPr>
              <w:rPr>
                <w:rFonts w:cstheme="minorHAnsi"/>
                <w:bCs/>
                <w:sz w:val="12"/>
                <w:szCs w:val="12"/>
              </w:rPr>
            </w:pPr>
          </w:p>
          <w:p w14:paraId="464D77EF" w14:textId="3504DBE3" w:rsidR="002444A3" w:rsidRPr="002444A3" w:rsidRDefault="00420119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C</w:t>
            </w:r>
            <w:r w:rsidRPr="00ED0013">
              <w:rPr>
                <w:rFonts w:cstheme="minorHAnsi"/>
                <w:bCs/>
                <w:sz w:val="18"/>
                <w:szCs w:val="18"/>
              </w:rPr>
              <w:t>otización</w:t>
            </w:r>
            <w:r w:rsidR="00115095" w:rsidRPr="00ED0013">
              <w:rPr>
                <w:rFonts w:cstheme="minorHAnsi"/>
                <w:bCs/>
                <w:sz w:val="18"/>
                <w:szCs w:val="18"/>
              </w:rPr>
              <w:t xml:space="preserve"> final</w:t>
            </w:r>
          </w:p>
        </w:tc>
        <w:tc>
          <w:tcPr>
            <w:tcW w:w="1417" w:type="dxa"/>
          </w:tcPr>
          <w:p w14:paraId="5FBAF394" w14:textId="1F8E3228" w:rsidR="002444A3" w:rsidRPr="002444A3" w:rsidRDefault="002444A3" w:rsidP="002444A3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42A0A0DB" w14:textId="77777777" w:rsidR="00296B15" w:rsidRDefault="00296B15" w:rsidP="00296B15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68E4D89" w14:textId="31E1E87C" w:rsidR="00296B15" w:rsidRPr="002444A3" w:rsidRDefault="00296B15" w:rsidP="00296B15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Dirección A</w:t>
            </w:r>
            <w:r w:rsidRPr="00ED0013">
              <w:rPr>
                <w:rFonts w:cstheme="minorHAnsi"/>
                <w:bCs/>
                <w:sz w:val="18"/>
                <w:szCs w:val="18"/>
              </w:rPr>
              <w:t>dministrativo</w:t>
            </w:r>
            <w:r>
              <w:rPr>
                <w:rFonts w:cstheme="minorHAnsi"/>
                <w:bCs/>
                <w:sz w:val="18"/>
                <w:szCs w:val="18"/>
              </w:rPr>
              <w:t>/</w:t>
            </w:r>
          </w:p>
          <w:p w14:paraId="275673A1" w14:textId="3C415836" w:rsidR="002444A3" w:rsidRPr="002444A3" w:rsidRDefault="00296B15" w:rsidP="00296B15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Depto. De C</w:t>
            </w:r>
            <w:r w:rsidRPr="00ED0013">
              <w:rPr>
                <w:rFonts w:cstheme="minorHAnsi"/>
                <w:bCs/>
                <w:sz w:val="18"/>
                <w:szCs w:val="18"/>
              </w:rPr>
              <w:t>ompras</w:t>
            </w:r>
          </w:p>
        </w:tc>
        <w:tc>
          <w:tcPr>
            <w:tcW w:w="1275" w:type="dxa"/>
          </w:tcPr>
          <w:p w14:paraId="3A9E9D70" w14:textId="43E8255B" w:rsidR="002444A3" w:rsidRPr="002444A3" w:rsidRDefault="00651277" w:rsidP="00C74D9D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I</w:t>
            </w:r>
            <w:r w:rsidR="00115095" w:rsidRPr="00ED001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nforme completo</w:t>
            </w:r>
          </w:p>
        </w:tc>
      </w:tr>
      <w:tr w:rsidR="00107026" w:rsidRPr="002444A3" w14:paraId="7465F710" w14:textId="77777777" w:rsidTr="00421673">
        <w:trPr>
          <w:trHeight w:val="588"/>
        </w:trPr>
        <w:tc>
          <w:tcPr>
            <w:tcW w:w="1276" w:type="dxa"/>
            <w:vAlign w:val="bottom"/>
          </w:tcPr>
          <w:p w14:paraId="1D213A34" w14:textId="665C9EAD" w:rsidR="002444A3" w:rsidRDefault="00115095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4-</w:t>
            </w:r>
            <w:r w:rsidR="00107026">
              <w:rPr>
                <w:rFonts w:cstheme="minorHAnsi"/>
                <w:bCs/>
                <w:sz w:val="18"/>
                <w:szCs w:val="18"/>
              </w:rPr>
              <w:t>R</w:t>
            </w:r>
            <w:r w:rsidRPr="00ED0013">
              <w:rPr>
                <w:rFonts w:cstheme="minorHAnsi"/>
                <w:bCs/>
                <w:sz w:val="18"/>
                <w:szCs w:val="18"/>
              </w:rPr>
              <w:t>ealizacion del evento</w:t>
            </w:r>
          </w:p>
          <w:p w14:paraId="5E0FCA97" w14:textId="77777777" w:rsidR="000F4035" w:rsidRPr="000F4035" w:rsidRDefault="000F4035" w:rsidP="002444A3">
            <w:pPr>
              <w:rPr>
                <w:rFonts w:cstheme="minorHAnsi"/>
                <w:bCs/>
                <w:sz w:val="6"/>
                <w:szCs w:val="6"/>
              </w:rPr>
            </w:pPr>
          </w:p>
          <w:p w14:paraId="1EC29145" w14:textId="710DE070" w:rsidR="002444A3" w:rsidRPr="000F4035" w:rsidRDefault="00115095" w:rsidP="002444A3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0F4035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0F4035" w:rsidRPr="000F4035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  <w:p w14:paraId="294BB645" w14:textId="77777777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589C435E" w14:textId="4AFFC32A" w:rsidR="002444A3" w:rsidRPr="002444A3" w:rsidRDefault="00BB1727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Pr="00ED0013">
              <w:rPr>
                <w:rFonts w:cstheme="minorHAnsi"/>
                <w:bCs/>
                <w:sz w:val="18"/>
                <w:szCs w:val="18"/>
              </w:rPr>
              <w:t>6,500,000.00</w:t>
            </w:r>
          </w:p>
        </w:tc>
        <w:tc>
          <w:tcPr>
            <w:tcW w:w="1985" w:type="dxa"/>
          </w:tcPr>
          <w:p w14:paraId="7DD13FDE" w14:textId="77777777" w:rsidR="002444A3" w:rsidRPr="002444A3" w:rsidRDefault="002444A3" w:rsidP="002444A3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</w:tcPr>
          <w:p w14:paraId="5F8C15DE" w14:textId="101B81BD" w:rsidR="002444A3" w:rsidRPr="002444A3" w:rsidRDefault="00322EB3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inauguraciones</w:t>
            </w:r>
            <w:r w:rsidR="00115095" w:rsidRPr="00ED0013">
              <w:rPr>
                <w:rFonts w:cstheme="minorHAnsi"/>
                <w:bCs/>
                <w:sz w:val="18"/>
                <w:szCs w:val="18"/>
              </w:rPr>
              <w:t xml:space="preserve"> terminales de </w:t>
            </w:r>
            <w:r w:rsidRPr="00ED0013">
              <w:rPr>
                <w:rFonts w:cstheme="minorHAnsi"/>
                <w:bCs/>
                <w:sz w:val="18"/>
                <w:szCs w:val="18"/>
              </w:rPr>
              <w:t>cruceros</w:t>
            </w:r>
          </w:p>
        </w:tc>
        <w:tc>
          <w:tcPr>
            <w:tcW w:w="992" w:type="dxa"/>
            <w:vAlign w:val="center"/>
          </w:tcPr>
          <w:p w14:paraId="1C2FC6FC" w14:textId="2F651CE8" w:rsidR="002444A3" w:rsidRPr="002444A3" w:rsidRDefault="00115095" w:rsidP="002444A3">
            <w:pPr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 xml:space="preserve">          5 </w:t>
            </w:r>
          </w:p>
        </w:tc>
        <w:tc>
          <w:tcPr>
            <w:tcW w:w="1276" w:type="dxa"/>
            <w:vAlign w:val="center"/>
          </w:tcPr>
          <w:p w14:paraId="6FF16326" w14:textId="36873013" w:rsidR="002444A3" w:rsidRPr="002444A3" w:rsidRDefault="00115095" w:rsidP="00421673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ED0013">
              <w:rPr>
                <w:rFonts w:cstheme="minorHAnsi"/>
                <w:bCs/>
                <w:sz w:val="18"/>
                <w:szCs w:val="18"/>
              </w:rPr>
              <w:t>1,300,000.00</w:t>
            </w:r>
          </w:p>
        </w:tc>
        <w:tc>
          <w:tcPr>
            <w:tcW w:w="1417" w:type="dxa"/>
            <w:vAlign w:val="center"/>
          </w:tcPr>
          <w:p w14:paraId="1A758C16" w14:textId="207290E0" w:rsidR="002444A3" w:rsidRPr="002444A3" w:rsidRDefault="00C74D9D" w:rsidP="00421673">
            <w:pPr>
              <w:spacing w:before="240" w:line="360" w:lineRule="auto"/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115095" w:rsidRPr="00ED0013">
              <w:rPr>
                <w:rFonts w:cstheme="minorHAnsi"/>
                <w:bCs/>
                <w:sz w:val="18"/>
                <w:szCs w:val="18"/>
              </w:rPr>
              <w:t>6,500,000.00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2E74B5" w:themeFill="accent5" w:themeFillShade="BF"/>
            <w:vAlign w:val="center"/>
          </w:tcPr>
          <w:p w14:paraId="2A8BF565" w14:textId="6C1D7500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5651EF85" w14:textId="64C81D6B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shd w:val="clear" w:color="auto" w:fill="2E74B5" w:themeFill="accent5" w:themeFillShade="BF"/>
          </w:tcPr>
          <w:p w14:paraId="205E9444" w14:textId="1BCEBA27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E74B5" w:themeFill="accent5" w:themeFillShade="BF"/>
          </w:tcPr>
          <w:p w14:paraId="676AAB19" w14:textId="69FCA18E" w:rsidR="002444A3" w:rsidRPr="002444A3" w:rsidRDefault="002444A3" w:rsidP="002444A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left w:val="single" w:sz="4" w:space="0" w:color="auto"/>
            </w:tcBorders>
          </w:tcPr>
          <w:p w14:paraId="0232D958" w14:textId="073C8CEE" w:rsidR="002444A3" w:rsidRPr="002444A3" w:rsidRDefault="00420119" w:rsidP="002444A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P</w:t>
            </w:r>
            <w:r w:rsidR="00115095" w:rsidRPr="00ED0013">
              <w:rPr>
                <w:rFonts w:cstheme="minorHAnsi"/>
                <w:bCs/>
                <w:sz w:val="18"/>
                <w:szCs w:val="18"/>
              </w:rPr>
              <w:t>roceso de compras</w:t>
            </w:r>
          </w:p>
        </w:tc>
        <w:tc>
          <w:tcPr>
            <w:tcW w:w="1417" w:type="dxa"/>
          </w:tcPr>
          <w:p w14:paraId="73C8B0B9" w14:textId="04AAAE64" w:rsidR="002444A3" w:rsidRPr="002444A3" w:rsidRDefault="00420119" w:rsidP="002444A3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A</w:t>
            </w:r>
            <w:r w:rsidRPr="00ED001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djudicación</w:t>
            </w:r>
            <w:r w:rsidR="00115095" w:rsidRPr="00ED001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 del proceso</w:t>
            </w:r>
          </w:p>
        </w:tc>
        <w:tc>
          <w:tcPr>
            <w:tcW w:w="1418" w:type="dxa"/>
          </w:tcPr>
          <w:p w14:paraId="7530AC68" w14:textId="49A70A6C" w:rsidR="002444A3" w:rsidRPr="002444A3" w:rsidRDefault="002444A3" w:rsidP="002444A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</w:tcPr>
          <w:p w14:paraId="675304A5" w14:textId="46F114F7" w:rsidR="002444A3" w:rsidRPr="002444A3" w:rsidRDefault="00651277" w:rsidP="00C74D9D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E</w:t>
            </w:r>
            <w:r w:rsidRPr="00ED001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jecución</w:t>
            </w:r>
          </w:p>
          <w:p w14:paraId="76E61950" w14:textId="33A7EF68" w:rsidR="002444A3" w:rsidRPr="002444A3" w:rsidRDefault="00115095" w:rsidP="00C74D9D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ED001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fotos</w:t>
            </w:r>
          </w:p>
        </w:tc>
      </w:tr>
    </w:tbl>
    <w:p w14:paraId="06C41B53" w14:textId="0543BF43" w:rsidR="002444A3" w:rsidRPr="00456B8C" w:rsidRDefault="002444A3" w:rsidP="002444A3">
      <w:pPr>
        <w:rPr>
          <w:rFonts w:ascii="Cambria" w:hAnsi="Cambria"/>
          <w:b/>
          <w:bCs/>
          <w:kern w:val="0"/>
          <w:sz w:val="18"/>
          <w:szCs w:val="18"/>
          <w:u w:val="single"/>
          <w:lang w:val="es-ES"/>
          <w14:ligatures w14:val="none"/>
        </w:rPr>
      </w:pPr>
      <w:r w:rsidRPr="00456B8C">
        <w:rPr>
          <w:rFonts w:ascii="Cambria" w:hAnsi="Cambria"/>
          <w:b/>
          <w:bCs/>
          <w:kern w:val="0"/>
          <w:sz w:val="18"/>
          <w:szCs w:val="18"/>
          <w:u w:val="single"/>
          <w:lang w:val="es-ES"/>
          <w14:ligatures w14:val="none"/>
        </w:rPr>
        <w:t xml:space="preserve">TOTAL, RD$_22,100,000 +10%=24,310,000.00       </w:t>
      </w:r>
    </w:p>
    <w:bookmarkEnd w:id="7"/>
    <w:p w14:paraId="2381EB65" w14:textId="067C5794" w:rsidR="002444A3" w:rsidRPr="002444A3" w:rsidRDefault="002444A3" w:rsidP="00AD75A2">
      <w:pPr>
        <w:spacing w:after="0" w:line="240" w:lineRule="auto"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 w:rsidRPr="002444A3">
        <w:rPr>
          <w:kern w:val="0"/>
          <w:lang w:val="es-ES"/>
          <w14:ligatures w14:val="none"/>
        </w:rPr>
        <w:t xml:space="preserve">                                                                                                                           </w:t>
      </w:r>
      <w:r w:rsidR="001D0930">
        <w:rPr>
          <w:kern w:val="0"/>
          <w:lang w:val="es-ES"/>
          <w14:ligatures w14:val="none"/>
        </w:rPr>
        <w:t xml:space="preserve">             </w:t>
      </w:r>
      <w:r w:rsidRPr="002444A3">
        <w:rPr>
          <w:kern w:val="0"/>
          <w:lang w:val="es-ES"/>
          <w14:ligatures w14:val="none"/>
        </w:rPr>
        <w:t xml:space="preserve">    </w:t>
      </w:r>
      <w:r w:rsidRPr="002444A3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4A304161" w14:textId="77777777" w:rsidR="002444A3" w:rsidRPr="002444A3" w:rsidRDefault="002444A3" w:rsidP="002444A3">
      <w:pPr>
        <w:rPr>
          <w:kern w:val="0"/>
          <w:lang w:val="es-ES"/>
          <w14:ligatures w14:val="none"/>
        </w:rPr>
      </w:pPr>
    </w:p>
    <w:p w14:paraId="6265602F" w14:textId="426AD226" w:rsidR="007E2DAE" w:rsidRDefault="00F11414" w:rsidP="007E2DAE">
      <w:pPr>
        <w:spacing w:after="0" w:line="240" w:lineRule="auto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  <w:r w:rsidRPr="00CB4139">
        <w:rPr>
          <w:noProof/>
        </w:rPr>
        <w:drawing>
          <wp:anchor distT="0" distB="0" distL="114300" distR="114300" simplePos="0" relativeHeight="251699200" behindDoc="1" locked="0" layoutInCell="1" allowOverlap="1" wp14:anchorId="170CC7DC" wp14:editId="28E2C728">
            <wp:simplePos x="0" y="0"/>
            <wp:positionH relativeFrom="page">
              <wp:align>right</wp:align>
            </wp:positionH>
            <wp:positionV relativeFrom="paragraph">
              <wp:posOffset>-1257935</wp:posOffset>
            </wp:positionV>
            <wp:extent cx="12792075" cy="7800975"/>
            <wp:effectExtent l="0" t="0" r="9525" b="9525"/>
            <wp:wrapNone/>
            <wp:docPr id="4803443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34435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92075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58DC9" w14:textId="77777777" w:rsidR="00116AD9" w:rsidRDefault="00116AD9" w:rsidP="007E2DAE">
      <w:pPr>
        <w:spacing w:after="0" w:line="240" w:lineRule="auto"/>
        <w:rPr>
          <w:rFonts w:ascii="Cambria" w:hAnsi="Cambria"/>
          <w:b/>
          <w:kern w:val="0"/>
          <w:sz w:val="72"/>
          <w:szCs w:val="72"/>
          <w:lang w:val="es-ES"/>
          <w14:ligatures w14:val="none"/>
        </w:rPr>
      </w:pPr>
    </w:p>
    <w:p w14:paraId="59067467" w14:textId="77777777" w:rsidR="009817D8" w:rsidRPr="00116AD9" w:rsidRDefault="009817D8" w:rsidP="007E2DAE">
      <w:pPr>
        <w:spacing w:after="0" w:line="240" w:lineRule="auto"/>
        <w:rPr>
          <w:rFonts w:ascii="Cambria" w:hAnsi="Cambria"/>
          <w:b/>
          <w:kern w:val="0"/>
          <w:sz w:val="72"/>
          <w:szCs w:val="72"/>
          <w:lang w:val="es-ES"/>
          <w14:ligatures w14:val="none"/>
        </w:rPr>
      </w:pPr>
    </w:p>
    <w:p w14:paraId="6627CB95" w14:textId="77777777" w:rsidR="007E2DAE" w:rsidRPr="00F11414" w:rsidRDefault="007E2DAE" w:rsidP="00A72847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F11414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DIRECCIÓN FINANCIERA</w:t>
      </w:r>
    </w:p>
    <w:p w14:paraId="1FB9F6A3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44"/>
          <w:szCs w:val="144"/>
          <w:lang w:val="es-ES"/>
          <w14:ligatures w14:val="none"/>
        </w:rPr>
      </w:pPr>
    </w:p>
    <w:p w14:paraId="3C378715" w14:textId="77777777" w:rsidR="007E2DAE" w:rsidRPr="00456B8C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4FCD069A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1DB7CFC2" w14:textId="77777777" w:rsidR="006D6BFD" w:rsidRDefault="006D6BFD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056BAB2F" w14:textId="77777777" w:rsidR="006D6BFD" w:rsidRDefault="006D6BFD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31281478" w14:textId="77777777" w:rsidR="006D6BFD" w:rsidRDefault="006D6BFD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4D5F8BEC" w14:textId="77777777" w:rsidR="001C6E4F" w:rsidRDefault="001C6E4F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2317CFB4" w14:textId="77777777" w:rsidR="001C6E4F" w:rsidRDefault="001C6E4F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3BB2E5E7" w14:textId="77777777" w:rsidR="008C3AD1" w:rsidRDefault="008C3AD1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384F890" w14:textId="77777777" w:rsidR="008C3AD1" w:rsidRDefault="008C3AD1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39D8007" w14:textId="77777777" w:rsidR="001C6E4F" w:rsidRDefault="001C6E4F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0FC2D4C4" w14:textId="77777777" w:rsidR="001C6E4F" w:rsidRPr="007E2DAE" w:rsidRDefault="001C6E4F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078313C5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FINANCIERA</w:t>
      </w:r>
    </w:p>
    <w:p w14:paraId="4A9A2D87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17D1806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PROYECTO Y/O PRODUCTO: _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 xml:space="preserve"> EFICIENTIZACIÓN Y OPTIMIZACIÓN DE PROCESOS DE EROGACIÓN DE FONDOS</w:t>
      </w:r>
    </w:p>
    <w:p w14:paraId="5B3748D4" w14:textId="17A3E6FE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bCs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GICO</w:t>
      </w:r>
      <w:r w:rsidRPr="007E2DAE">
        <w:rPr>
          <w:rFonts w:ascii="Cambria" w:hAnsi="Cambria"/>
          <w:kern w:val="0"/>
          <w:lang w:val="es-ES"/>
          <w14:ligatures w14:val="none"/>
        </w:rPr>
        <w:t>: _</w:t>
      </w:r>
      <w:r w:rsidR="002F3948">
        <w:rPr>
          <w:rFonts w:ascii="Cambria" w:hAnsi="Cambria"/>
          <w:kern w:val="0"/>
          <w:u w:val="single"/>
          <w:lang w:val="es-ES"/>
          <w14:ligatures w14:val="none"/>
        </w:rPr>
        <w:t>GESTIÓN ECONÓMICA</w:t>
      </w:r>
      <w:r w:rsidR="005233C7">
        <w:rPr>
          <w:rFonts w:ascii="Cambria" w:hAnsi="Cambria"/>
          <w:kern w:val="0"/>
          <w:u w:val="single"/>
          <w:lang w:val="es-ES"/>
          <w14:ligatures w14:val="none"/>
        </w:rPr>
        <w:t>, SOSTENIBLE Y COMPETITIVA</w:t>
      </w:r>
      <w:r w:rsidR="002F3948" w:rsidRPr="007E2DAE">
        <w:rPr>
          <w:rFonts w:ascii="Cambria" w:hAnsi="Cambria"/>
          <w:kern w:val="0"/>
          <w:lang w:val="es-ES"/>
          <w14:ligatures w14:val="none"/>
        </w:rPr>
        <w:t xml:space="preserve"> </w:t>
      </w:r>
      <w:r w:rsidRPr="007E2DAE">
        <w:rPr>
          <w:rFonts w:ascii="Cambria" w:hAnsi="Cambria"/>
          <w:kern w:val="0"/>
          <w:lang w:val="es-ES"/>
          <w14:ligatures w14:val="none"/>
        </w:rPr>
        <w:t>___________________________________</w:t>
      </w:r>
    </w:p>
    <w:p w14:paraId="72F1D84F" w14:textId="2F7B8119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OBJETIVO ESPECÍFICO:</w:t>
      </w:r>
      <w:r w:rsidRPr="007E2DAE">
        <w:rPr>
          <w:rFonts w:ascii="Cambria" w:hAnsi="Cambria"/>
          <w:bCs/>
          <w:kern w:val="0"/>
          <w:lang w:val="es-ES"/>
          <w14:ligatures w14:val="none"/>
        </w:rPr>
        <w:t xml:space="preserve"> ___</w:t>
      </w:r>
      <w:r w:rsidR="005233C7">
        <w:rPr>
          <w:rFonts w:ascii="Cambria" w:hAnsi="Cambria"/>
          <w:kern w:val="0"/>
          <w:u w:val="single"/>
          <w:lang w:val="es-ES"/>
          <w14:ligatures w14:val="none"/>
        </w:rPr>
        <w:t xml:space="preserve">EFICIENTIZAR LAS RECAUDACIONES </w:t>
      </w:r>
      <w:r w:rsidRPr="007E2DAE">
        <w:rPr>
          <w:rFonts w:ascii="Cambria" w:hAnsi="Cambria"/>
          <w:kern w:val="0"/>
          <w:lang w:val="es-ES"/>
          <w14:ligatures w14:val="none"/>
        </w:rPr>
        <w:t>________________________________________________________</w:t>
      </w:r>
    </w:p>
    <w:p w14:paraId="43045319" w14:textId="77777777" w:rsidR="007E2DAE" w:rsidRPr="007E2DAE" w:rsidRDefault="007E2DAE" w:rsidP="007E2DAE">
      <w:pPr>
        <w:rPr>
          <w:rFonts w:ascii="Cambria" w:hAnsi="Cambria"/>
          <w:kern w:val="0"/>
          <w:sz w:val="2"/>
          <w:lang w:val="es-ES"/>
          <w14:ligatures w14:val="none"/>
        </w:rPr>
      </w:pPr>
    </w:p>
    <w:tbl>
      <w:tblPr>
        <w:tblStyle w:val="Tablaconcuadrcula"/>
        <w:tblW w:w="18003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984"/>
        <w:gridCol w:w="1418"/>
        <w:gridCol w:w="1134"/>
        <w:gridCol w:w="992"/>
        <w:gridCol w:w="992"/>
        <w:gridCol w:w="851"/>
        <w:gridCol w:w="709"/>
        <w:gridCol w:w="708"/>
        <w:gridCol w:w="709"/>
        <w:gridCol w:w="1276"/>
        <w:gridCol w:w="1417"/>
        <w:gridCol w:w="1418"/>
        <w:gridCol w:w="1559"/>
      </w:tblGrid>
      <w:tr w:rsidR="007E2DAE" w:rsidRPr="007E2DAE" w14:paraId="76B4F434" w14:textId="77777777" w:rsidTr="00483F64">
        <w:trPr>
          <w:trHeight w:val="189"/>
          <w:tblHeader/>
        </w:trPr>
        <w:tc>
          <w:tcPr>
            <w:tcW w:w="1418" w:type="dxa"/>
            <w:shd w:val="clear" w:color="auto" w:fill="FFFFFF" w:themeFill="background1"/>
            <w:vAlign w:val="center"/>
          </w:tcPr>
          <w:p w14:paraId="17F4BE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33A14F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984" w:type="dxa"/>
            <w:shd w:val="clear" w:color="auto" w:fill="FFFFFF" w:themeFill="background1"/>
          </w:tcPr>
          <w:p w14:paraId="0644335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0173172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374C1EF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E4DB85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6A68EA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3EBC09A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4ECBACE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2ECBCE33" w14:textId="77777777" w:rsidTr="00483F64">
        <w:trPr>
          <w:trHeight w:val="279"/>
          <w:tblHeader/>
        </w:trPr>
        <w:tc>
          <w:tcPr>
            <w:tcW w:w="1418" w:type="dxa"/>
            <w:vMerge w:val="restart"/>
            <w:shd w:val="clear" w:color="auto" w:fill="FFFFFF" w:themeFill="background1"/>
            <w:vAlign w:val="bottom"/>
          </w:tcPr>
          <w:p w14:paraId="17096A6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5F42A58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AD56F9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09276A4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984" w:type="dxa"/>
            <w:vMerge w:val="restart"/>
            <w:shd w:val="clear" w:color="auto" w:fill="FFFFFF" w:themeFill="background1"/>
          </w:tcPr>
          <w:p w14:paraId="4825A90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67D2F71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235F17D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1223243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6931554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24A0817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C92BC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644E66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153D8908" w14:textId="77777777" w:rsidTr="00483F64">
        <w:trPr>
          <w:trHeight w:val="273"/>
          <w:tblHeader/>
        </w:trPr>
        <w:tc>
          <w:tcPr>
            <w:tcW w:w="1418" w:type="dxa"/>
            <w:vMerge/>
            <w:shd w:val="clear" w:color="auto" w:fill="5B9BD5" w:themeFill="accent5"/>
          </w:tcPr>
          <w:p w14:paraId="5BB245A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6128052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/>
            <w:shd w:val="clear" w:color="auto" w:fill="FFFFFF" w:themeFill="background1"/>
          </w:tcPr>
          <w:p w14:paraId="575B1E1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5D9EE9B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4781D1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7F01DE5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05BC872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C99B64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FF213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24D1334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8A94A6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6197B4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13E5E24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5268F8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635D81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3CAE629B" w14:textId="77777777" w:rsidTr="00483F64">
        <w:trPr>
          <w:trHeight w:val="2549"/>
        </w:trPr>
        <w:tc>
          <w:tcPr>
            <w:tcW w:w="1418" w:type="dxa"/>
            <w:vAlign w:val="bottom"/>
          </w:tcPr>
          <w:p w14:paraId="74BEAB9B" w14:textId="77777777" w:rsidR="007E2DAE" w:rsidRPr="007E2DAE" w:rsidRDefault="007E2DAE" w:rsidP="007E2DAE">
            <w:pPr>
              <w:rPr>
                <w:rFonts w:ascii="Cambria" w:hAnsi="Cambria"/>
                <w:b/>
                <w:sz w:val="2"/>
                <w:szCs w:val="2"/>
              </w:rPr>
            </w:pPr>
          </w:p>
          <w:p w14:paraId="51CA3FE2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  <w:p w14:paraId="5701B49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BA5699">
              <w:rPr>
                <w:rFonts w:ascii="Calibri" w:hAnsi="Calibri" w:cs="Calibri"/>
                <w:bCs/>
                <w:sz w:val="18"/>
                <w:szCs w:val="18"/>
              </w:rPr>
              <w:t>1-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Solicitud a la Direccion de Planificación y desarrollo para el levantamiento de modificación de procedimientos</w:t>
            </w:r>
          </w:p>
          <w:p w14:paraId="7778F4F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65B97B3" w14:textId="088715D2" w:rsidR="007E2DAE" w:rsidRPr="00DE3F68" w:rsidRDefault="007E2DAE" w:rsidP="007E2DAE">
            <w:pPr>
              <w:rPr>
                <w:rFonts w:ascii="Cambria" w:hAnsi="Cambria"/>
                <w:bCs/>
                <w:sz w:val="14"/>
                <w:u w:val="single"/>
              </w:rPr>
            </w:pPr>
            <w:r w:rsidRPr="00DE3F68">
              <w:rPr>
                <w:rFonts w:ascii="Cambria" w:hAnsi="Cambria"/>
                <w:bCs/>
                <w:sz w:val="14"/>
                <w:u w:val="single"/>
              </w:rPr>
              <w:t xml:space="preserve">% </w:t>
            </w:r>
            <w:r w:rsidRPr="00DE3F68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  <w:r w:rsidR="00DE3F68" w:rsidRPr="00DE3F68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  <w:p w14:paraId="32D7AFBB" w14:textId="77777777" w:rsidR="007E2DAE" w:rsidRPr="007E2DAE" w:rsidRDefault="007E2DAE" w:rsidP="007E2DAE">
            <w:pPr>
              <w:rPr>
                <w:rFonts w:ascii="Cambria" w:hAnsi="Cambria"/>
                <w:b/>
                <w:sz w:val="4"/>
                <w:szCs w:val="12"/>
              </w:rPr>
            </w:pPr>
          </w:p>
          <w:p w14:paraId="177D5C99" w14:textId="77777777" w:rsidR="007E2DAE" w:rsidRPr="007E2DAE" w:rsidRDefault="007E2DAE" w:rsidP="007E2DAE">
            <w:pPr>
              <w:rPr>
                <w:rFonts w:ascii="Cambria" w:hAnsi="Cambria"/>
                <w:b/>
                <w:sz w:val="2"/>
              </w:rPr>
            </w:pPr>
          </w:p>
        </w:tc>
        <w:tc>
          <w:tcPr>
            <w:tcW w:w="1418" w:type="dxa"/>
            <w:vAlign w:val="center"/>
          </w:tcPr>
          <w:p w14:paraId="3F560DE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  <w:r w:rsidRPr="00BA5699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984" w:type="dxa"/>
            <w:vMerge w:val="restart"/>
            <w:vAlign w:val="center"/>
          </w:tcPr>
          <w:p w14:paraId="635F68B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20"/>
                <w:szCs w:val="20"/>
                <w:lang w:eastAsia="es-DO"/>
              </w:rPr>
            </w:pPr>
            <w:r w:rsidRPr="00BA5699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418" w:type="dxa"/>
            <w:vAlign w:val="center"/>
          </w:tcPr>
          <w:p w14:paraId="5E406D72" w14:textId="77777777" w:rsidR="007E2DAE" w:rsidRPr="00BA5699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BA5699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68B3A71F" w14:textId="77777777" w:rsidR="007E2DAE" w:rsidRPr="00BA5699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BA5699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4F1F4201" w14:textId="77777777" w:rsidR="007E2DAE" w:rsidRPr="00BA5699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BA5699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7D33EFDC" w14:textId="77777777" w:rsidR="007E2DAE" w:rsidRPr="00BA5699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BA5699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4C85C06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42334EC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</w:tcPr>
          <w:p w14:paraId="456282A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6F3A663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</w:tcPr>
          <w:p w14:paraId="2E70B60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505220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0F68849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Reducción de tiempo en el flujo del procedimiento desde la solicitud hasta la erogación de fondos</w:t>
            </w:r>
          </w:p>
        </w:tc>
        <w:tc>
          <w:tcPr>
            <w:tcW w:w="1417" w:type="dxa"/>
            <w:vAlign w:val="center"/>
          </w:tcPr>
          <w:p w14:paraId="2CD71F07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Mediante elaboración de informes estadísticos de flujo de expedientes</w:t>
            </w:r>
          </w:p>
        </w:tc>
        <w:tc>
          <w:tcPr>
            <w:tcW w:w="1418" w:type="dxa"/>
            <w:vAlign w:val="center"/>
          </w:tcPr>
          <w:p w14:paraId="53CE2675" w14:textId="04607601" w:rsidR="007E2DAE" w:rsidRPr="007E2DAE" w:rsidRDefault="00FB55CB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Todas las Direcciones </w:t>
            </w:r>
          </w:p>
        </w:tc>
        <w:tc>
          <w:tcPr>
            <w:tcW w:w="1559" w:type="dxa"/>
          </w:tcPr>
          <w:p w14:paraId="26A64B52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C68E7B1" w14:textId="77777777" w:rsidR="00F4359B" w:rsidRDefault="00F4359B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54A44315" w14:textId="7F1DFC67" w:rsidR="007E2DAE" w:rsidRPr="007E2DAE" w:rsidRDefault="007E2DAE" w:rsidP="007E2DAE">
            <w:pPr>
              <w:jc w:val="both"/>
              <w:rPr>
                <w:rFonts w:ascii="Cambria" w:hAnsi="Cambria"/>
                <w:b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Eficientizar y optimizar el tiempo transcurrido entre la determinación del compromiso de pago y la ejecución de este</w:t>
            </w:r>
          </w:p>
        </w:tc>
      </w:tr>
      <w:tr w:rsidR="007E2DAE" w:rsidRPr="007E2DAE" w14:paraId="6BDE0FCD" w14:textId="77777777" w:rsidTr="00483F64">
        <w:trPr>
          <w:trHeight w:val="509"/>
        </w:trPr>
        <w:tc>
          <w:tcPr>
            <w:tcW w:w="1418" w:type="dxa"/>
            <w:vAlign w:val="bottom"/>
          </w:tcPr>
          <w:p w14:paraId="54A40B61" w14:textId="77777777" w:rsidR="007E2DAE" w:rsidRPr="001E6AA1" w:rsidRDefault="007E2DAE" w:rsidP="007E2DAE">
            <w:pPr>
              <w:rPr>
                <w:rFonts w:ascii="Cambria" w:hAnsi="Cambria"/>
                <w:b/>
                <w:sz w:val="2"/>
                <w:szCs w:val="2"/>
              </w:rPr>
            </w:pPr>
          </w:p>
          <w:p w14:paraId="34556CC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BA5699">
              <w:rPr>
                <w:rFonts w:cstheme="minorHAnsi"/>
                <w:bCs/>
                <w:sz w:val="18"/>
                <w:szCs w:val="18"/>
              </w:rPr>
              <w:t>2-</w:t>
            </w:r>
            <w:r w:rsidRPr="007E2DAE">
              <w:rPr>
                <w:rFonts w:cstheme="minorHAnsi"/>
                <w:bCs/>
                <w:sz w:val="18"/>
                <w:szCs w:val="18"/>
              </w:rPr>
              <w:t>Levantamiento de Información de los procedimientos de ejecución para la erogación de fondos</w:t>
            </w:r>
          </w:p>
          <w:p w14:paraId="4C3B787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08878F2" w14:textId="4F52A0EA" w:rsidR="007E2DAE" w:rsidRPr="007E2DAE" w:rsidRDefault="007E2DAE" w:rsidP="007E2DAE">
            <w:pPr>
              <w:rPr>
                <w:rFonts w:ascii="Cambria" w:hAnsi="Cambria"/>
                <w:bCs/>
                <w:sz w:val="14"/>
              </w:rPr>
            </w:pPr>
            <w:r w:rsidRPr="007E2DAE">
              <w:rPr>
                <w:rFonts w:ascii="Cambria" w:hAnsi="Cambria"/>
                <w:bCs/>
                <w:sz w:val="14"/>
              </w:rPr>
              <w:t xml:space="preserve">% </w:t>
            </w:r>
            <w:r w:rsidRPr="00DA297F">
              <w:rPr>
                <w:rFonts w:ascii="Calibri" w:hAnsi="Calibri" w:cs="Calibri"/>
                <w:bCs/>
                <w:sz w:val="18"/>
                <w:szCs w:val="28"/>
                <w:u w:val="single"/>
              </w:rPr>
              <w:t>_</w:t>
            </w:r>
            <w:r w:rsidR="00DA297F" w:rsidRPr="00DA297F">
              <w:rPr>
                <w:rFonts w:ascii="Calibri" w:hAnsi="Calibri" w:cs="Calibri"/>
                <w:bCs/>
                <w:sz w:val="18"/>
                <w:szCs w:val="28"/>
                <w:u w:val="single"/>
              </w:rPr>
              <w:t>25</w:t>
            </w:r>
          </w:p>
          <w:p w14:paraId="14D7BACC" w14:textId="77777777" w:rsidR="007E2DAE" w:rsidRDefault="007E2DAE" w:rsidP="007E2DAE">
            <w:pPr>
              <w:rPr>
                <w:rFonts w:ascii="Cambria" w:hAnsi="Cambria"/>
                <w:b/>
                <w:sz w:val="6"/>
              </w:rPr>
            </w:pPr>
          </w:p>
          <w:p w14:paraId="629DD063" w14:textId="77777777" w:rsidR="00FB55CB" w:rsidRPr="007E2DAE" w:rsidRDefault="00FB55CB" w:rsidP="007E2DAE">
            <w:pPr>
              <w:rPr>
                <w:rFonts w:ascii="Cambria" w:hAnsi="Cambria"/>
                <w:b/>
                <w:sz w:val="6"/>
              </w:rPr>
            </w:pPr>
          </w:p>
          <w:p w14:paraId="3325D124" w14:textId="77777777" w:rsidR="007E2DAE" w:rsidRPr="007E2DAE" w:rsidRDefault="007E2DAE" w:rsidP="007E2DAE">
            <w:pPr>
              <w:rPr>
                <w:rFonts w:ascii="Cambria" w:hAnsi="Cambria"/>
                <w:b/>
                <w:sz w:val="14"/>
              </w:rPr>
            </w:pPr>
          </w:p>
        </w:tc>
        <w:tc>
          <w:tcPr>
            <w:tcW w:w="1418" w:type="dxa"/>
            <w:vAlign w:val="center"/>
          </w:tcPr>
          <w:p w14:paraId="4CD5324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/>
          </w:tcPr>
          <w:p w14:paraId="29F6FD0D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0356B01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</w:p>
          <w:p w14:paraId="2FAE506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</w:p>
          <w:p w14:paraId="4D5038E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</w:p>
          <w:p w14:paraId="04A7244D" w14:textId="77777777" w:rsidR="00AB1A18" w:rsidRDefault="00AB1A18" w:rsidP="007E2DAE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</w:p>
          <w:p w14:paraId="730BEE7E" w14:textId="77777777" w:rsidR="00AB1A18" w:rsidRDefault="00AB1A18" w:rsidP="007E2DAE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</w:p>
          <w:p w14:paraId="642D1B91" w14:textId="77777777" w:rsidR="00AB1A18" w:rsidRDefault="00AB1A18" w:rsidP="007E2DAE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</w:p>
          <w:p w14:paraId="19A4689D" w14:textId="2BC94A1E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BA5699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534E0F5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992" w:type="dxa"/>
            <w:vAlign w:val="center"/>
          </w:tcPr>
          <w:p w14:paraId="74AEB72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992" w:type="dxa"/>
            <w:vAlign w:val="center"/>
          </w:tcPr>
          <w:p w14:paraId="6DB4F80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529C32D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4D56ECD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</w:tcPr>
          <w:p w14:paraId="1AC80D2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07AD7B5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</w:tcPr>
          <w:p w14:paraId="2561A135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D72379C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1CC2ED8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Reducción de tiempo en el flujo del procedimiento desde la solicitud hasta la erogación de fondos</w:t>
            </w:r>
          </w:p>
        </w:tc>
        <w:tc>
          <w:tcPr>
            <w:tcW w:w="1417" w:type="dxa"/>
          </w:tcPr>
          <w:p w14:paraId="612DDFC5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7EE7776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5269BD1D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Mediante elaboración de informes estadísticos de flujo de expedientes</w:t>
            </w:r>
          </w:p>
        </w:tc>
        <w:tc>
          <w:tcPr>
            <w:tcW w:w="1418" w:type="dxa"/>
          </w:tcPr>
          <w:p w14:paraId="7A05FB67" w14:textId="77777777" w:rsidR="00FB55CB" w:rsidRDefault="00FB55CB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7F1AE2B" w14:textId="77777777" w:rsidR="00FB55CB" w:rsidRDefault="00FB55CB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A3E0041" w14:textId="77777777" w:rsidR="00FB55CB" w:rsidRDefault="00FB55CB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7ED53E84" w14:textId="77777777" w:rsidR="00FB55CB" w:rsidRDefault="00FB55CB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B16E44B" w14:textId="679CA0E4" w:rsidR="007E2DAE" w:rsidRPr="007E2DAE" w:rsidRDefault="00FB55CB" w:rsidP="007E2DAE">
            <w:pPr>
              <w:jc w:val="both"/>
              <w:rPr>
                <w:rFonts w:ascii="Cambria" w:hAnsi="Cambria"/>
                <w:b/>
              </w:rPr>
            </w:pPr>
            <w:r>
              <w:rPr>
                <w:rFonts w:cstheme="minorHAnsi"/>
                <w:bCs/>
                <w:sz w:val="18"/>
                <w:szCs w:val="18"/>
              </w:rPr>
              <w:t>Todas las Direcciones</w:t>
            </w:r>
          </w:p>
        </w:tc>
        <w:tc>
          <w:tcPr>
            <w:tcW w:w="1559" w:type="dxa"/>
          </w:tcPr>
          <w:p w14:paraId="73D4361C" w14:textId="77777777" w:rsidR="00F4359B" w:rsidRDefault="00F4359B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2F57F35" w14:textId="77777777" w:rsidR="00F4359B" w:rsidRDefault="00F4359B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7840DFFE" w14:textId="2F2CC104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Eficientizar y optimizar el tiempo transcurrido entre la determinación del compromiso de pago y la ejecución de este</w:t>
            </w:r>
          </w:p>
        </w:tc>
      </w:tr>
      <w:tr w:rsidR="007E2DAE" w:rsidRPr="007E2DAE" w14:paraId="3001E5E8" w14:textId="77777777" w:rsidTr="00483F64">
        <w:trPr>
          <w:trHeight w:val="655"/>
        </w:trPr>
        <w:tc>
          <w:tcPr>
            <w:tcW w:w="1418" w:type="dxa"/>
            <w:vAlign w:val="center"/>
          </w:tcPr>
          <w:p w14:paraId="4111277B" w14:textId="77777777" w:rsidR="007E2DAE" w:rsidRDefault="007E2DAE" w:rsidP="007E2DAE">
            <w:pPr>
              <w:rPr>
                <w:rFonts w:ascii="Cambria" w:hAnsi="Cambria"/>
                <w:b/>
                <w:sz w:val="16"/>
                <w:szCs w:val="16"/>
              </w:rPr>
            </w:pPr>
          </w:p>
          <w:p w14:paraId="768F67A6" w14:textId="77777777" w:rsidR="00FB55CB" w:rsidRPr="007E2DAE" w:rsidRDefault="00FB55CB" w:rsidP="007E2DAE">
            <w:pPr>
              <w:rPr>
                <w:rFonts w:ascii="Cambria" w:hAnsi="Cambria"/>
                <w:b/>
                <w:sz w:val="16"/>
                <w:szCs w:val="16"/>
              </w:rPr>
            </w:pPr>
          </w:p>
          <w:p w14:paraId="4A2464D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1E6AA1">
              <w:rPr>
                <w:rFonts w:cstheme="minorHAnsi"/>
                <w:bCs/>
                <w:sz w:val="18"/>
                <w:szCs w:val="18"/>
              </w:rPr>
              <w:t>3-</w:t>
            </w:r>
            <w:r w:rsidRPr="007E2DAE">
              <w:rPr>
                <w:rFonts w:cstheme="minorHAnsi"/>
                <w:bCs/>
                <w:sz w:val="18"/>
                <w:szCs w:val="18"/>
              </w:rPr>
              <w:t>Implementacion y ejecución de los procesos y procedimientos</w:t>
            </w:r>
          </w:p>
          <w:p w14:paraId="713D46B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6CE1C84" w14:textId="7EC59004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DA297F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  <w:r w:rsidR="00DE3F68" w:rsidRPr="00DA297F">
              <w:rPr>
                <w:rFonts w:cstheme="minorHAnsi"/>
                <w:bCs/>
                <w:sz w:val="18"/>
                <w:szCs w:val="18"/>
                <w:u w:val="single"/>
              </w:rPr>
              <w:t>50</w:t>
            </w:r>
            <w:r w:rsidRPr="007E2DAE">
              <w:rPr>
                <w:rFonts w:cstheme="minorHAnsi"/>
                <w:bCs/>
                <w:sz w:val="18"/>
                <w:szCs w:val="18"/>
              </w:rPr>
              <w:t>__</w:t>
            </w:r>
          </w:p>
          <w:p w14:paraId="3C28C58D" w14:textId="77777777" w:rsidR="007E2DAE" w:rsidRPr="007E2DAE" w:rsidRDefault="007E2DAE" w:rsidP="007E2DAE">
            <w:pPr>
              <w:rPr>
                <w:rFonts w:ascii="Cambria" w:hAnsi="Cambria"/>
                <w:b/>
                <w:sz w:val="16"/>
              </w:rPr>
            </w:pPr>
          </w:p>
        </w:tc>
        <w:tc>
          <w:tcPr>
            <w:tcW w:w="1418" w:type="dxa"/>
            <w:vAlign w:val="center"/>
          </w:tcPr>
          <w:p w14:paraId="032F84A6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/>
            <w:vAlign w:val="center"/>
          </w:tcPr>
          <w:p w14:paraId="51008049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1B466244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Entrenamiento para la implementación y ejecución de los procedimientos actualizados</w:t>
            </w:r>
          </w:p>
        </w:tc>
        <w:tc>
          <w:tcPr>
            <w:tcW w:w="1134" w:type="dxa"/>
            <w:vAlign w:val="center"/>
          </w:tcPr>
          <w:p w14:paraId="76348AD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992" w:type="dxa"/>
            <w:vAlign w:val="center"/>
          </w:tcPr>
          <w:p w14:paraId="58BF468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992" w:type="dxa"/>
            <w:vAlign w:val="center"/>
          </w:tcPr>
          <w:p w14:paraId="3D017C97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vAlign w:val="center"/>
          </w:tcPr>
          <w:p w14:paraId="7D1574A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3B286B8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18B1090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5AB54C1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Align w:val="center"/>
          </w:tcPr>
          <w:p w14:paraId="78348DFA" w14:textId="77777777" w:rsidR="007E2DAE" w:rsidRPr="007E2DAE" w:rsidRDefault="007E2DAE" w:rsidP="007E2DAE">
            <w:pPr>
              <w:rPr>
                <w:rFonts w:ascii="Cambria" w:hAnsi="Cambria"/>
                <w:b/>
                <w:sz w:val="6"/>
                <w:szCs w:val="6"/>
              </w:rPr>
            </w:pPr>
          </w:p>
          <w:p w14:paraId="1337B38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5AEFC1EC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Reducción de tiempo en el flujo del procedimiento desde la solicitud hasta la erogación de fondos</w:t>
            </w:r>
          </w:p>
          <w:p w14:paraId="3AEF603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Align w:val="center"/>
          </w:tcPr>
          <w:p w14:paraId="0C49E908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Mediante elaboración de informes estadísticos de flujo de expedientes</w:t>
            </w:r>
          </w:p>
        </w:tc>
        <w:tc>
          <w:tcPr>
            <w:tcW w:w="1418" w:type="dxa"/>
            <w:vAlign w:val="center"/>
          </w:tcPr>
          <w:p w14:paraId="0A7D9859" w14:textId="45958F24" w:rsidR="007E2DAE" w:rsidRPr="007E2DAE" w:rsidRDefault="00FB55CB" w:rsidP="007E2DAE">
            <w:pPr>
              <w:jc w:val="both"/>
              <w:rPr>
                <w:rFonts w:ascii="Cambria" w:hAnsi="Cambria"/>
                <w:b/>
              </w:rPr>
            </w:pPr>
            <w:r>
              <w:rPr>
                <w:rFonts w:cstheme="minorHAnsi"/>
                <w:bCs/>
                <w:sz w:val="18"/>
                <w:szCs w:val="18"/>
              </w:rPr>
              <w:t>Todas las Direcciones</w:t>
            </w:r>
          </w:p>
        </w:tc>
        <w:tc>
          <w:tcPr>
            <w:tcW w:w="1559" w:type="dxa"/>
            <w:vAlign w:val="center"/>
          </w:tcPr>
          <w:p w14:paraId="078058AC" w14:textId="77777777" w:rsidR="00F4359B" w:rsidRDefault="00F4359B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0F4A49E7" w14:textId="7AD33C8E" w:rsidR="007E2DAE" w:rsidRPr="007E2DAE" w:rsidRDefault="007E2DAE" w:rsidP="007E2DAE">
            <w:pPr>
              <w:jc w:val="both"/>
              <w:rPr>
                <w:rFonts w:ascii="Cambria" w:hAnsi="Cambria"/>
                <w:b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Eficientizar y optimizar el tiempo transcurrido entre la determinación del compromiso de pago y la ejecución </w:t>
            </w:r>
            <w:r w:rsidR="00F4359B" w:rsidRPr="007E2DAE">
              <w:rPr>
                <w:rFonts w:cstheme="minorHAnsi"/>
                <w:bCs/>
                <w:sz w:val="18"/>
                <w:szCs w:val="18"/>
              </w:rPr>
              <w:t>de este</w:t>
            </w:r>
          </w:p>
        </w:tc>
      </w:tr>
    </w:tbl>
    <w:p w14:paraId="53DDB798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szCs w:val="1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</w:t>
      </w:r>
    </w:p>
    <w:p w14:paraId="7BD9128A" w14:textId="3E93B179" w:rsidR="007E2DAE" w:rsidRDefault="007E2DAE" w:rsidP="007E2DAE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RD$_</w:t>
      </w:r>
      <w:r w:rsidR="006D6BFD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0.00</w:t>
      </w:r>
    </w:p>
    <w:p w14:paraId="4903EF46" w14:textId="77777777" w:rsidR="006D6BFD" w:rsidRDefault="006D6BFD" w:rsidP="007E2DAE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</w:p>
    <w:p w14:paraId="7561921B" w14:textId="77777777" w:rsidR="006D6BFD" w:rsidRPr="007E2DAE" w:rsidRDefault="006D6BFD" w:rsidP="007E2DAE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</w:p>
    <w:p w14:paraId="10DA9604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CB9D1F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FB911F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9F37977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C879561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87AB18E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C00A781" w14:textId="77777777" w:rsidR="00C84DDB" w:rsidRDefault="00C84DDB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9672F02" w14:textId="77777777" w:rsidR="00C84DDB" w:rsidRPr="007E2DAE" w:rsidRDefault="00C84DDB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5FA9697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0C88B58" w14:textId="77777777" w:rsidR="00E026B4" w:rsidRPr="007E2DAE" w:rsidRDefault="00E026B4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96FD807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2BF4EB8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03BE24D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4658EA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179F6AA" w14:textId="77777777" w:rsidR="007E2DAE" w:rsidRPr="007E2DAE" w:rsidRDefault="007E2DAE" w:rsidP="00580F8B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3EF88E3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075494C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FINANCIERA</w:t>
      </w:r>
    </w:p>
    <w:p w14:paraId="0E89C214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5E72818" w14:textId="0911EC6E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Cs/>
          <w:kern w:val="0"/>
          <w:lang w:val="es-ES"/>
          <w14:ligatures w14:val="none"/>
        </w:rPr>
        <w:t>_____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TOMA FÍSICA DE ACTIVOS FIJOS </w:t>
      </w:r>
      <w:r w:rsidRPr="007E2DAE">
        <w:rPr>
          <w:rFonts w:ascii="Cambria" w:hAnsi="Cambria"/>
          <w:b/>
          <w:kern w:val="0"/>
          <w:lang w:val="es-ES"/>
          <w14:ligatures w14:val="none"/>
        </w:rPr>
        <w:t>__________</w:t>
      </w:r>
    </w:p>
    <w:p w14:paraId="1FFA0EB7" w14:textId="319536E5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lang w:val="es-ES"/>
          <w14:ligatures w14:val="none"/>
        </w:rPr>
        <w:t>____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 </w:t>
      </w:r>
      <w:r w:rsidR="00C80164">
        <w:rPr>
          <w:rFonts w:ascii="Cambria" w:hAnsi="Cambria"/>
          <w:kern w:val="0"/>
          <w:u w:val="single"/>
          <w:lang w:val="es-ES"/>
          <w14:ligatures w14:val="none"/>
        </w:rPr>
        <w:t>GESTIÓN ECONÓMICA</w:t>
      </w:r>
      <w:r w:rsidR="00CA299C">
        <w:rPr>
          <w:rFonts w:ascii="Cambria" w:hAnsi="Cambria"/>
          <w:kern w:val="0"/>
          <w:u w:val="single"/>
          <w:lang w:val="es-ES"/>
          <w14:ligatures w14:val="none"/>
        </w:rPr>
        <w:t>, SOSTENIBLE Y COMPETITIVA</w:t>
      </w:r>
    </w:p>
    <w:p w14:paraId="57134ED5" w14:textId="7454B00D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OBJETIVO ESPECÍFICO:</w:t>
      </w:r>
      <w:r w:rsidRPr="007E2DAE">
        <w:rPr>
          <w:rFonts w:ascii="Cambria" w:hAnsi="Cambria"/>
          <w:bCs/>
          <w:kern w:val="0"/>
          <w:lang w:val="es-ES"/>
          <w14:ligatures w14:val="none"/>
        </w:rPr>
        <w:t xml:space="preserve">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___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____</w:t>
      </w:r>
      <w:r w:rsidR="00580F8B">
        <w:rPr>
          <w:rFonts w:ascii="Cambria" w:hAnsi="Cambria"/>
          <w:kern w:val="0"/>
          <w:u w:val="single"/>
          <w:lang w:val="es-ES"/>
          <w14:ligatures w14:val="none"/>
        </w:rPr>
        <w:t>EFICIENTIZAR LAS RECAUDACIONES</w:t>
      </w:r>
      <w:r w:rsidRPr="007E2DAE">
        <w:rPr>
          <w:rFonts w:ascii="Cambria" w:hAnsi="Cambria"/>
          <w:kern w:val="0"/>
          <w:lang w:val="es-ES"/>
          <w14:ligatures w14:val="none"/>
        </w:rPr>
        <w:t>___________</w:t>
      </w:r>
    </w:p>
    <w:p w14:paraId="1AC41EBE" w14:textId="77777777" w:rsidR="007E2DAE" w:rsidRPr="007E2DAE" w:rsidRDefault="007E2DAE" w:rsidP="007E2DAE">
      <w:pPr>
        <w:rPr>
          <w:rFonts w:ascii="Cambria" w:hAnsi="Cambria"/>
          <w:kern w:val="0"/>
          <w:sz w:val="2"/>
          <w:lang w:val="es-ES"/>
          <w14:ligatures w14:val="none"/>
        </w:rPr>
      </w:pPr>
      <w:r w:rsidRPr="007E2DAE">
        <w:rPr>
          <w:rFonts w:ascii="Cambria" w:hAnsi="Cambria"/>
          <w:kern w:val="0"/>
          <w:sz w:val="2"/>
          <w:lang w:val="es-ES"/>
          <w14:ligatures w14:val="none"/>
        </w:rPr>
        <w:t xml:space="preserve"> </w:t>
      </w:r>
    </w:p>
    <w:tbl>
      <w:tblPr>
        <w:tblStyle w:val="Tablaconcuadrcula"/>
        <w:tblW w:w="18287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992"/>
        <w:gridCol w:w="992"/>
        <w:gridCol w:w="851"/>
        <w:gridCol w:w="709"/>
        <w:gridCol w:w="708"/>
        <w:gridCol w:w="709"/>
        <w:gridCol w:w="1276"/>
        <w:gridCol w:w="1417"/>
        <w:gridCol w:w="1418"/>
        <w:gridCol w:w="1843"/>
      </w:tblGrid>
      <w:tr w:rsidR="007E2DAE" w:rsidRPr="007E2DAE" w14:paraId="4EDF3DEE" w14:textId="77777777" w:rsidTr="00C84DDB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70DC1EE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79BB4B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3B703D3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5BE999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2BBC907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BFE77F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6C4D70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1DD533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2CE49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04C8F1A5" w14:textId="77777777" w:rsidTr="00C84DDB">
        <w:trPr>
          <w:trHeight w:val="279"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6557B25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060CBF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C7E2E0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1FB7C3B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67DB234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5CE5740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69A0CF1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593669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177CDE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2C692F2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5A41C1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  <w:vAlign w:val="center"/>
          </w:tcPr>
          <w:p w14:paraId="27B5CEB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6B1D8093" w14:textId="77777777" w:rsidTr="00C84DDB">
        <w:trPr>
          <w:trHeight w:val="273"/>
        </w:trPr>
        <w:tc>
          <w:tcPr>
            <w:tcW w:w="1560" w:type="dxa"/>
            <w:vMerge/>
            <w:shd w:val="clear" w:color="auto" w:fill="5B9BD5" w:themeFill="accent5"/>
          </w:tcPr>
          <w:p w14:paraId="2BEAF746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01CF1F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217BCA7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25138F4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A6B576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0305CDE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10B836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060F15A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BBE9A0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2A271F9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9F4783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72B3C5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75AA71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26D0C8E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  <w:shd w:val="clear" w:color="auto" w:fill="5B9BD5" w:themeFill="accent5"/>
          </w:tcPr>
          <w:p w14:paraId="32B8804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02FC8CE5" w14:textId="77777777" w:rsidTr="00C84DDB">
        <w:trPr>
          <w:trHeight w:val="579"/>
        </w:trPr>
        <w:tc>
          <w:tcPr>
            <w:tcW w:w="1560" w:type="dxa"/>
            <w:vAlign w:val="bottom"/>
          </w:tcPr>
          <w:p w14:paraId="65DA795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96EEFA2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1E6AA1">
              <w:rPr>
                <w:rFonts w:cstheme="minorHAnsi"/>
                <w:bCs/>
                <w:sz w:val="18"/>
                <w:szCs w:val="18"/>
              </w:rPr>
              <w:t>1-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Realizar la toma física de los activos fijos que mantiene la Institución </w:t>
            </w:r>
          </w:p>
          <w:p w14:paraId="7FEBBD37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518D96A" w14:textId="6D683D7A" w:rsidR="007E2DAE" w:rsidRPr="00D93410" w:rsidRDefault="007E2DAE" w:rsidP="00D93410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% _</w:t>
            </w:r>
            <w:r w:rsidR="00D93410" w:rsidRPr="00D93410">
              <w:rPr>
                <w:rFonts w:cstheme="minorHAnsi"/>
                <w:bCs/>
                <w:sz w:val="18"/>
                <w:szCs w:val="18"/>
                <w:u w:val="single"/>
              </w:rPr>
              <w:t>100</w:t>
            </w:r>
            <w:r w:rsidRPr="00D93410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</w:p>
          <w:p w14:paraId="7559628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12545D6" w14:textId="77777777" w:rsidR="007E2DAE" w:rsidRPr="007E2DAE" w:rsidRDefault="007E2DAE" w:rsidP="007E2DAE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RD$800,000.00</w:t>
            </w:r>
          </w:p>
        </w:tc>
        <w:tc>
          <w:tcPr>
            <w:tcW w:w="1842" w:type="dxa"/>
          </w:tcPr>
          <w:p w14:paraId="0DF4DB2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0588AB7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7276F2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EDF143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F17BEF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D054E0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2.2.3.1</w:t>
            </w:r>
          </w:p>
        </w:tc>
        <w:tc>
          <w:tcPr>
            <w:tcW w:w="1418" w:type="dxa"/>
            <w:vAlign w:val="center"/>
          </w:tcPr>
          <w:p w14:paraId="5F8EAB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7F66469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11AFD2A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212FF2A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477CE92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1E095A0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67CEB43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7FE4E31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</w:tcPr>
          <w:p w14:paraId="0AE806C1" w14:textId="77777777" w:rsid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7D2E177C" w14:textId="77777777" w:rsidR="001623CE" w:rsidRPr="007E2DAE" w:rsidRDefault="001623C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0257CC18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Mayor seguridad de la existencia de los bienes y de sus registros</w:t>
            </w:r>
          </w:p>
        </w:tc>
        <w:tc>
          <w:tcPr>
            <w:tcW w:w="1417" w:type="dxa"/>
            <w:vAlign w:val="center"/>
          </w:tcPr>
          <w:p w14:paraId="7D3D6E1C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Certificación de avances y documentos de soporte</w:t>
            </w:r>
          </w:p>
        </w:tc>
        <w:tc>
          <w:tcPr>
            <w:tcW w:w="1418" w:type="dxa"/>
            <w:vAlign w:val="center"/>
          </w:tcPr>
          <w:p w14:paraId="38B62D9F" w14:textId="0D4753DE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1843" w:type="dxa"/>
          </w:tcPr>
          <w:p w14:paraId="44B7AB01" w14:textId="77777777" w:rsidR="001623CE" w:rsidRDefault="001623C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40010A7F" w14:textId="5A81E83F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Actualización de la información financiera con relación a los activos fijos que mantiene la institución</w:t>
            </w:r>
          </w:p>
        </w:tc>
      </w:tr>
    </w:tbl>
    <w:p w14:paraId="2DB5F01B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szCs w:val="1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</w:t>
      </w:r>
    </w:p>
    <w:p w14:paraId="37C8F728" w14:textId="77777777" w:rsidR="007E2DAE" w:rsidRPr="00456B8C" w:rsidRDefault="007E2DAE" w:rsidP="007E2DAE">
      <w:pP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456B8C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RD$_</w:t>
      </w:r>
      <w:r w:rsidRPr="00456B8C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800,000.00</w:t>
      </w:r>
    </w:p>
    <w:p w14:paraId="25F3D1C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96"/>
          <w:szCs w:val="96"/>
          <w:lang w:val="es-ES"/>
          <w14:ligatures w14:val="none"/>
        </w:rPr>
      </w:pPr>
    </w:p>
    <w:p w14:paraId="2D9ADAA9" w14:textId="77777777" w:rsidR="00A14BDA" w:rsidRDefault="00A14BDA" w:rsidP="007E2DAE">
      <w:pPr>
        <w:spacing w:after="0" w:line="240" w:lineRule="auto"/>
        <w:rPr>
          <w:rFonts w:ascii="Cambria" w:hAnsi="Cambria"/>
          <w:b/>
          <w:kern w:val="0"/>
          <w:sz w:val="144"/>
          <w:szCs w:val="144"/>
          <w:lang w:val="es-ES"/>
          <w14:ligatures w14:val="none"/>
        </w:rPr>
      </w:pPr>
    </w:p>
    <w:p w14:paraId="2F8115D2" w14:textId="2E5731FB" w:rsidR="009828A6" w:rsidRDefault="0081649B" w:rsidP="007E2DAE">
      <w:pPr>
        <w:spacing w:after="0" w:line="240" w:lineRule="auto"/>
        <w:rPr>
          <w:rFonts w:ascii="Cambria" w:hAnsi="Cambria"/>
          <w:b/>
          <w:kern w:val="0"/>
          <w:sz w:val="144"/>
          <w:szCs w:val="144"/>
          <w:lang w:val="es-ES"/>
          <w14:ligatures w14:val="none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5554A63E" wp14:editId="766D2EEE">
            <wp:simplePos x="0" y="0"/>
            <wp:positionH relativeFrom="page">
              <wp:align>left</wp:align>
            </wp:positionH>
            <wp:positionV relativeFrom="paragraph">
              <wp:posOffset>-1214120</wp:posOffset>
            </wp:positionV>
            <wp:extent cx="15240000" cy="8572500"/>
            <wp:effectExtent l="0" t="0" r="0" b="0"/>
            <wp:wrapNone/>
            <wp:docPr id="1" name="Imagen 1" descr="Vista desde arriba de un barco en el mar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Vista desde arriba de un barco en el mar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B5C17F" w14:textId="4D64C7F0" w:rsidR="00C97700" w:rsidRPr="007E2DAE" w:rsidRDefault="00C97700" w:rsidP="007E2DAE">
      <w:pPr>
        <w:spacing w:after="0" w:line="240" w:lineRule="auto"/>
        <w:rPr>
          <w:rFonts w:ascii="Cambria" w:hAnsi="Cambria"/>
          <w:b/>
          <w:kern w:val="0"/>
          <w:sz w:val="144"/>
          <w:szCs w:val="144"/>
          <w:lang w:val="es-ES"/>
          <w14:ligatures w14:val="none"/>
        </w:rPr>
      </w:pPr>
    </w:p>
    <w:p w14:paraId="638CCF0B" w14:textId="583B235F" w:rsidR="007E2DAE" w:rsidRPr="0081649B" w:rsidRDefault="00BF6E76" w:rsidP="00A14BDA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81649B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DIRECCIÓN</w:t>
      </w:r>
      <w:r w:rsidR="007E2DAE" w:rsidRPr="0081649B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 xml:space="preserve"> DE INGENIERÍA</w:t>
      </w:r>
    </w:p>
    <w:p w14:paraId="2BEFC2DF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44"/>
          <w:szCs w:val="144"/>
          <w:lang w:val="es-ES"/>
          <w14:ligatures w14:val="none"/>
        </w:rPr>
      </w:pPr>
    </w:p>
    <w:p w14:paraId="6ABBF137" w14:textId="77777777" w:rsidR="000D737A" w:rsidRDefault="000D737A" w:rsidP="007E2DAE">
      <w:pPr>
        <w:spacing w:after="0" w:line="240" w:lineRule="auto"/>
        <w:rPr>
          <w:rFonts w:ascii="Cambria" w:hAnsi="Cambria"/>
          <w:b/>
          <w:kern w:val="0"/>
          <w:sz w:val="144"/>
          <w:szCs w:val="144"/>
          <w:lang w:val="es-ES"/>
          <w14:ligatures w14:val="none"/>
        </w:rPr>
      </w:pPr>
    </w:p>
    <w:p w14:paraId="5F6A72D8" w14:textId="77777777" w:rsidR="005552C1" w:rsidRPr="005552C1" w:rsidRDefault="005552C1" w:rsidP="007E2DAE">
      <w:pPr>
        <w:spacing w:after="0" w:line="240" w:lineRule="auto"/>
        <w:rPr>
          <w:rFonts w:ascii="Cambria" w:hAnsi="Cambria"/>
          <w:b/>
          <w:kern w:val="0"/>
          <w:sz w:val="48"/>
          <w:szCs w:val="48"/>
          <w:lang w:val="es-ES"/>
          <w14:ligatures w14:val="none"/>
        </w:rPr>
      </w:pPr>
    </w:p>
    <w:p w14:paraId="16967981" w14:textId="67C2192E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  <w:r w:rsidRPr="007E2DAE">
        <w:rPr>
          <w:kern w:val="0"/>
          <w:lang w:val="es-ES"/>
          <w14:ligatures w14:val="none"/>
        </w:rPr>
        <w:t xml:space="preserve">                                                                                                                                </w:t>
      </w:r>
    </w:p>
    <w:p w14:paraId="7DC7CB47" w14:textId="77777777" w:rsidR="005A7847" w:rsidRPr="005A7847" w:rsidRDefault="005A7847" w:rsidP="007024D2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>DIRECCIÓN DE INGENIERÍA</w:t>
      </w:r>
    </w:p>
    <w:p w14:paraId="74CE59C7" w14:textId="2A499986" w:rsidR="005A7847" w:rsidRDefault="005A7847" w:rsidP="007024D2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1C25B38" w14:textId="77777777" w:rsidR="00D473A1" w:rsidRPr="005A7847" w:rsidRDefault="00D473A1" w:rsidP="007024D2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B571238" w14:textId="6EF1E66D" w:rsidR="005A7847" w:rsidRPr="005A7847" w:rsidRDefault="005A7847" w:rsidP="007024D2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PROYECTO Y/O PRODUCTO:    </w:t>
      </w:r>
      <w:r w:rsidRPr="005A7847">
        <w:rPr>
          <w:rFonts w:ascii="Cambria" w:hAnsi="Cambria"/>
          <w:b/>
          <w:kern w:val="0"/>
          <w:u w:val="single"/>
          <w:lang w:val="es-ES"/>
          <w14:ligatures w14:val="none"/>
        </w:rPr>
        <w:t>CONSTRUCCI</w:t>
      </w:r>
      <w:r w:rsidR="007024D2" w:rsidRPr="00590B9B">
        <w:rPr>
          <w:rFonts w:ascii="Cambria" w:hAnsi="Cambria"/>
          <w:b/>
          <w:kern w:val="0"/>
          <w:u w:val="single"/>
          <w:lang w:val="es-ES"/>
          <w14:ligatures w14:val="none"/>
        </w:rPr>
        <w:t>Ó</w:t>
      </w:r>
      <w:r w:rsidRPr="005A7847">
        <w:rPr>
          <w:rFonts w:ascii="Cambria" w:hAnsi="Cambria"/>
          <w:b/>
          <w:kern w:val="0"/>
          <w:u w:val="single"/>
          <w:lang w:val="es-ES"/>
          <w14:ligatures w14:val="none"/>
        </w:rPr>
        <w:t>N MUELLE PESQUERO EN HAINA OCCIDENTAL</w:t>
      </w:r>
    </w:p>
    <w:p w14:paraId="4662A99D" w14:textId="1CFED7B5" w:rsidR="005A7847" w:rsidRPr="005A7847" w:rsidRDefault="005A7847" w:rsidP="007024D2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EJE ESTRATÉGICO:                     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EFICIENTIZACI</w:t>
      </w:r>
      <w:r w:rsidR="00590B9B" w:rsidRPr="00590B9B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N DE LOS SERVICIOS PORTUARIOS</w:t>
      </w: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5211B983" w14:textId="3488B568" w:rsidR="005A7847" w:rsidRDefault="005A7847" w:rsidP="007024D2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OBJETIVO ESPECÍFICO:              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OE6- LOGRAR LA EFICIENTIZACI</w:t>
      </w:r>
      <w:r w:rsidR="00590B9B" w:rsidRPr="00590B9B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N EN LA CALIDAD CON LA QUE SE OTORGAN LOS SERVICIOS PORTUARIOS</w:t>
      </w: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7F76F8DD" w14:textId="77777777" w:rsidR="007024D2" w:rsidRPr="005A7847" w:rsidRDefault="007024D2" w:rsidP="007024D2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tbl>
      <w:tblPr>
        <w:tblStyle w:val="Tablaconcuadrcula"/>
        <w:tblW w:w="1857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277"/>
        <w:gridCol w:w="1417"/>
        <w:gridCol w:w="1843"/>
        <w:gridCol w:w="1559"/>
        <w:gridCol w:w="1134"/>
        <w:gridCol w:w="1418"/>
        <w:gridCol w:w="1417"/>
        <w:gridCol w:w="709"/>
        <w:gridCol w:w="567"/>
        <w:gridCol w:w="709"/>
        <w:gridCol w:w="708"/>
        <w:gridCol w:w="1560"/>
        <w:gridCol w:w="1417"/>
        <w:gridCol w:w="1418"/>
        <w:gridCol w:w="1417"/>
      </w:tblGrid>
      <w:tr w:rsidR="00593008" w:rsidRPr="005A7847" w14:paraId="3DA8C416" w14:textId="77777777" w:rsidTr="00ED11ED">
        <w:trPr>
          <w:trHeight w:val="164"/>
          <w:tblHeader/>
        </w:trPr>
        <w:tc>
          <w:tcPr>
            <w:tcW w:w="1277" w:type="dxa"/>
            <w:shd w:val="clear" w:color="auto" w:fill="FFFFFF" w:themeFill="background1"/>
            <w:vAlign w:val="center"/>
          </w:tcPr>
          <w:p w14:paraId="0D06A96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539D09C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4A8D678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528" w:type="dxa"/>
            <w:gridSpan w:val="4"/>
            <w:shd w:val="clear" w:color="auto" w:fill="FFFFFF" w:themeFill="background1"/>
            <w:vAlign w:val="center"/>
          </w:tcPr>
          <w:p w14:paraId="2DC92AB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693" w:type="dxa"/>
            <w:gridSpan w:val="4"/>
            <w:shd w:val="clear" w:color="auto" w:fill="FFFFFF" w:themeFill="background1"/>
            <w:vAlign w:val="center"/>
          </w:tcPr>
          <w:p w14:paraId="197785D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195581A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05B147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12D19A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7A3E289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593008" w:rsidRPr="005A7847" w14:paraId="083B8FC2" w14:textId="77777777" w:rsidTr="00ED11ED">
        <w:trPr>
          <w:trHeight w:val="244"/>
          <w:tblHeader/>
        </w:trPr>
        <w:tc>
          <w:tcPr>
            <w:tcW w:w="1277" w:type="dxa"/>
            <w:vMerge w:val="restart"/>
            <w:shd w:val="clear" w:color="auto" w:fill="FFFFFF" w:themeFill="background1"/>
            <w:vAlign w:val="bottom"/>
          </w:tcPr>
          <w:p w14:paraId="0E774A8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1173AC7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1DAAF46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426F7B6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5A7847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49DDB95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5A1B3A4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5528" w:type="dxa"/>
            <w:gridSpan w:val="4"/>
            <w:shd w:val="clear" w:color="auto" w:fill="FFFFFF" w:themeFill="background1"/>
            <w:vAlign w:val="center"/>
          </w:tcPr>
          <w:p w14:paraId="6197BE8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693" w:type="dxa"/>
            <w:gridSpan w:val="4"/>
            <w:shd w:val="clear" w:color="auto" w:fill="FFFFFF" w:themeFill="background1"/>
            <w:vAlign w:val="center"/>
          </w:tcPr>
          <w:p w14:paraId="15757A9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56EBDCA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17BB8B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26964F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5052816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ED11ED" w:rsidRPr="005A7847" w14:paraId="226E71C1" w14:textId="77777777" w:rsidTr="00ED11ED">
        <w:trPr>
          <w:trHeight w:val="239"/>
          <w:tblHeader/>
        </w:trPr>
        <w:tc>
          <w:tcPr>
            <w:tcW w:w="1277" w:type="dxa"/>
            <w:vMerge/>
            <w:shd w:val="clear" w:color="auto" w:fill="5B9BD5" w:themeFill="accent5"/>
          </w:tcPr>
          <w:p w14:paraId="7006CD8E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5008B6BF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7957A87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559" w:type="dxa"/>
            <w:shd w:val="clear" w:color="auto" w:fill="FFFFFF" w:themeFill="background1"/>
          </w:tcPr>
          <w:p w14:paraId="32E6800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FC93E4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6668E5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417" w:type="dxa"/>
            <w:shd w:val="clear" w:color="auto" w:fill="FFFFFF" w:themeFill="background1"/>
          </w:tcPr>
          <w:p w14:paraId="577099E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5CDAA4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0E09704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B26415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25A6959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60" w:type="dxa"/>
            <w:vMerge/>
            <w:shd w:val="clear" w:color="auto" w:fill="5B9BD5" w:themeFill="accent5"/>
          </w:tcPr>
          <w:p w14:paraId="02C628B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071499F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3C62ABD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30680AA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D473A1" w:rsidRPr="005A7847" w14:paraId="55FB3C71" w14:textId="77777777" w:rsidTr="00ED11ED">
        <w:trPr>
          <w:trHeight w:val="943"/>
        </w:trPr>
        <w:tc>
          <w:tcPr>
            <w:tcW w:w="1277" w:type="dxa"/>
            <w:vAlign w:val="bottom"/>
          </w:tcPr>
          <w:p w14:paraId="17919E43" w14:textId="72A4F9E9" w:rsidR="00D473A1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90B9B">
              <w:rPr>
                <w:rFonts w:cstheme="minorHAnsi"/>
                <w:bCs/>
                <w:sz w:val="18"/>
                <w:szCs w:val="18"/>
              </w:rPr>
              <w:t>1-</w:t>
            </w:r>
            <w:r w:rsidR="002B1DA8">
              <w:rPr>
                <w:rFonts w:cstheme="minorHAnsi"/>
                <w:bCs/>
                <w:sz w:val="18"/>
                <w:szCs w:val="18"/>
              </w:rPr>
              <w:t>L</w:t>
            </w:r>
            <w:r w:rsidRPr="00590B9B">
              <w:rPr>
                <w:rFonts w:cstheme="minorHAnsi"/>
                <w:bCs/>
                <w:sz w:val="18"/>
                <w:szCs w:val="18"/>
              </w:rPr>
              <w:t>evantamiento de área a diseñar</w:t>
            </w:r>
          </w:p>
          <w:p w14:paraId="020EC9F7" w14:textId="618A7404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90B9B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  <w:p w14:paraId="3DB1338D" w14:textId="105B12AD" w:rsidR="00D473A1" w:rsidRDefault="00D473A1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61E23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9454B4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561E23">
              <w:rPr>
                <w:rFonts w:cstheme="minorHAnsi"/>
                <w:bCs/>
                <w:sz w:val="18"/>
                <w:szCs w:val="18"/>
                <w:u w:val="single"/>
              </w:rPr>
              <w:t>5</w:t>
            </w:r>
            <w:r w:rsidR="009454B4">
              <w:rPr>
                <w:rFonts w:cstheme="minorHAnsi"/>
                <w:bCs/>
                <w:sz w:val="18"/>
                <w:szCs w:val="18"/>
                <w:u w:val="single"/>
              </w:rPr>
              <w:t>__</w:t>
            </w:r>
            <w:r w:rsidRPr="00561E23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</w:p>
          <w:p w14:paraId="389C7907" w14:textId="562F52CD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65DBDBE8" w14:textId="079A1F58" w:rsidR="00D473A1" w:rsidRPr="005A7847" w:rsidRDefault="00956B14" w:rsidP="007144C5">
            <w:pPr>
              <w:rPr>
                <w:rFonts w:ascii="Cambria" w:hAnsi="Cambria"/>
                <w:b/>
              </w:rPr>
            </w:pPr>
            <w:r>
              <w:rPr>
                <w:rFonts w:cstheme="minorHAnsi"/>
                <w:bCs/>
                <w:sz w:val="18"/>
                <w:szCs w:val="18"/>
              </w:rPr>
              <w:t>10,696,502.10</w:t>
            </w:r>
          </w:p>
        </w:tc>
        <w:tc>
          <w:tcPr>
            <w:tcW w:w="1843" w:type="dxa"/>
            <w:vMerge w:val="restart"/>
            <w:tcBorders>
              <w:bottom w:val="single" w:sz="4" w:space="0" w:color="auto"/>
            </w:tcBorders>
          </w:tcPr>
          <w:p w14:paraId="3E902F5E" w14:textId="77777777" w:rsidR="00D473A1" w:rsidRPr="005A7847" w:rsidRDefault="00D473A1" w:rsidP="007144C5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C760C0E" w14:textId="77777777" w:rsidR="00D473A1" w:rsidRPr="005A7847" w:rsidRDefault="00D473A1" w:rsidP="007144C5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7B945F0" w14:textId="77777777" w:rsidR="00D473A1" w:rsidRPr="005A7847" w:rsidRDefault="00D473A1" w:rsidP="007144C5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9BCBB4A" w14:textId="77777777" w:rsidR="00D473A1" w:rsidRPr="005A7847" w:rsidRDefault="00D473A1" w:rsidP="007144C5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869DB14" w14:textId="77777777" w:rsidR="00D473A1" w:rsidRPr="005A7847" w:rsidRDefault="00D473A1" w:rsidP="007144C5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00655E6" w14:textId="77777777" w:rsidR="00D473A1" w:rsidRPr="005A7847" w:rsidRDefault="00D473A1" w:rsidP="007144C5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5F7CDCB" w14:textId="7C89D453" w:rsidR="00D473A1" w:rsidRDefault="00D473A1" w:rsidP="007144C5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95045B2" w14:textId="77777777" w:rsidR="00D473A1" w:rsidRDefault="00D473A1" w:rsidP="007144C5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FCDB5C7" w14:textId="77777777" w:rsidR="00D473A1" w:rsidRDefault="00D473A1" w:rsidP="007144C5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9376748" w14:textId="77777777" w:rsidR="00D473A1" w:rsidRDefault="00D473A1" w:rsidP="007144C5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B33C71E" w14:textId="77777777" w:rsidR="00D473A1" w:rsidRDefault="00D473A1" w:rsidP="007144C5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9676F2B" w14:textId="77777777" w:rsidR="00F939C3" w:rsidRDefault="00F939C3" w:rsidP="007144C5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  <w:p w14:paraId="7E1A24E7" w14:textId="3D0D7C54" w:rsidR="00D473A1" w:rsidRPr="005A7847" w:rsidRDefault="00D473A1" w:rsidP="007144C5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A7847">
              <w:rPr>
                <w:rFonts w:ascii="Calibri" w:hAnsi="Calibri" w:cs="Calibri"/>
                <w:color w:val="000000"/>
                <w:sz w:val="18"/>
                <w:szCs w:val="18"/>
              </w:rPr>
              <w:t>2.7.2.5.0.1</w:t>
            </w:r>
          </w:p>
          <w:p w14:paraId="4C06B5A4" w14:textId="77777777" w:rsidR="00D473A1" w:rsidRPr="005A7847" w:rsidRDefault="00D473A1" w:rsidP="007144C5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Align w:val="center"/>
          </w:tcPr>
          <w:p w14:paraId="38733B02" w14:textId="77777777" w:rsidR="00D473A1" w:rsidRPr="005A7847" w:rsidRDefault="00D473A1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134" w:type="dxa"/>
          </w:tcPr>
          <w:p w14:paraId="37AB7AD1" w14:textId="77777777" w:rsidR="00D473A1" w:rsidRPr="005A7847" w:rsidRDefault="00D473A1" w:rsidP="005A7847">
            <w:pPr>
              <w:rPr>
                <w:rFonts w:ascii="Cambria" w:hAnsi="Cambria"/>
                <w:b/>
                <w:sz w:val="16"/>
              </w:rPr>
            </w:pPr>
          </w:p>
        </w:tc>
        <w:tc>
          <w:tcPr>
            <w:tcW w:w="1418" w:type="dxa"/>
          </w:tcPr>
          <w:p w14:paraId="48937B84" w14:textId="77777777" w:rsidR="00D473A1" w:rsidRPr="005A7847" w:rsidRDefault="00D473A1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</w:tcPr>
          <w:p w14:paraId="5CF65DC1" w14:textId="77777777" w:rsidR="00D473A1" w:rsidRPr="005A7847" w:rsidRDefault="00D473A1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277970B" w14:textId="77777777" w:rsidR="00D473A1" w:rsidRPr="005A7847" w:rsidRDefault="00D473A1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567" w:type="dxa"/>
          </w:tcPr>
          <w:p w14:paraId="70EA6A58" w14:textId="77777777" w:rsidR="00D473A1" w:rsidRPr="005A7847" w:rsidRDefault="00D473A1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6BFE9ACB" w14:textId="77777777" w:rsidR="00D473A1" w:rsidRPr="005A7847" w:rsidRDefault="00D473A1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</w:tcPr>
          <w:p w14:paraId="21853C15" w14:textId="77777777" w:rsidR="00D473A1" w:rsidRPr="005A7847" w:rsidRDefault="00D473A1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560" w:type="dxa"/>
          </w:tcPr>
          <w:p w14:paraId="0F5EBF7C" w14:textId="77777777" w:rsidR="00D473A1" w:rsidRPr="005A7847" w:rsidRDefault="00D473A1" w:rsidP="00590B9B">
            <w:pPr>
              <w:spacing w:line="200" w:lineRule="exact"/>
              <w:ind w:right="150"/>
              <w:rPr>
                <w:rFonts w:cstheme="minorHAnsi"/>
                <w:bCs/>
                <w:sz w:val="18"/>
                <w:szCs w:val="18"/>
              </w:rPr>
            </w:pPr>
          </w:p>
          <w:p w14:paraId="40E4A0F5" w14:textId="77777777" w:rsidR="00D473A1" w:rsidRPr="005A7847" w:rsidRDefault="00D473A1" w:rsidP="00590B9B">
            <w:pPr>
              <w:spacing w:line="200" w:lineRule="exact"/>
              <w:ind w:right="150"/>
              <w:rPr>
                <w:rFonts w:cstheme="minorHAnsi"/>
                <w:bCs/>
                <w:sz w:val="18"/>
                <w:szCs w:val="18"/>
              </w:rPr>
            </w:pPr>
          </w:p>
          <w:p w14:paraId="1DFFB797" w14:textId="77777777" w:rsidR="00D473A1" w:rsidRPr="005A7847" w:rsidRDefault="00D473A1" w:rsidP="00590B9B">
            <w:pPr>
              <w:spacing w:line="200" w:lineRule="exact"/>
              <w:ind w:right="150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Levantamiento</w:t>
            </w:r>
          </w:p>
          <w:p w14:paraId="7632D480" w14:textId="77777777" w:rsidR="00D473A1" w:rsidRPr="005A7847" w:rsidRDefault="00D473A1" w:rsidP="00590B9B">
            <w:pPr>
              <w:spacing w:line="200" w:lineRule="exact"/>
              <w:ind w:right="150"/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170F18A1" w14:textId="3CC6EAE9" w:rsidR="00D473A1" w:rsidRPr="005A7847" w:rsidRDefault="00D473A1" w:rsidP="00590B9B">
            <w:pPr>
              <w:spacing w:line="200" w:lineRule="exact"/>
              <w:ind w:right="150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 xml:space="preserve">          </w:t>
            </w:r>
            <w:r w:rsidR="00975BA7">
              <w:rPr>
                <w:rFonts w:cstheme="minorHAnsi"/>
                <w:bCs/>
                <w:sz w:val="18"/>
                <w:szCs w:val="18"/>
              </w:rPr>
              <w:t>F</w:t>
            </w:r>
            <w:r w:rsidRPr="005A7847">
              <w:rPr>
                <w:rFonts w:cstheme="minorHAnsi"/>
                <w:bCs/>
                <w:sz w:val="18"/>
                <w:szCs w:val="18"/>
              </w:rPr>
              <w:t>otos</w:t>
            </w:r>
          </w:p>
        </w:tc>
        <w:tc>
          <w:tcPr>
            <w:tcW w:w="1418" w:type="dxa"/>
            <w:vMerge w:val="restart"/>
            <w:vAlign w:val="center"/>
          </w:tcPr>
          <w:p w14:paraId="1995A5B5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Dir. Ejecutiva</w:t>
            </w:r>
          </w:p>
          <w:p w14:paraId="1D02C8F4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Dir. Administ.</w:t>
            </w:r>
          </w:p>
          <w:p w14:paraId="140F4C24" w14:textId="77777777" w:rsidR="00D473A1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Dir Financiera</w:t>
            </w:r>
          </w:p>
          <w:p w14:paraId="3930A225" w14:textId="0EE3F4F6" w:rsidR="00D473A1" w:rsidRPr="005A7847" w:rsidRDefault="00D473A1" w:rsidP="00590B9B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0DDB8AF1" w14:textId="29E8BBD3" w:rsidR="00D473A1" w:rsidRPr="005A7847" w:rsidRDefault="00D473A1" w:rsidP="00D473A1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Reactivación económica.</w:t>
            </w:r>
          </w:p>
          <w:p w14:paraId="3A6DEB9C" w14:textId="77777777" w:rsidR="00D473A1" w:rsidRPr="005A7847" w:rsidRDefault="00D473A1" w:rsidP="00D473A1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Desarrollo local y dinamización de la producción pesquera</w:t>
            </w:r>
          </w:p>
          <w:p w14:paraId="19C92E20" w14:textId="77777777" w:rsidR="00D473A1" w:rsidRPr="005A7847" w:rsidRDefault="00D473A1" w:rsidP="00D473A1">
            <w:pPr>
              <w:jc w:val="center"/>
              <w:rPr>
                <w:rFonts w:ascii="Cambria" w:hAnsi="Cambria"/>
                <w:b/>
                <w:u w:val="single"/>
              </w:rPr>
            </w:pPr>
          </w:p>
        </w:tc>
      </w:tr>
      <w:tr w:rsidR="00D473A1" w:rsidRPr="005A7847" w14:paraId="331B6529" w14:textId="77777777" w:rsidTr="00ED11ED">
        <w:trPr>
          <w:trHeight w:val="621"/>
        </w:trPr>
        <w:tc>
          <w:tcPr>
            <w:tcW w:w="1277" w:type="dxa"/>
            <w:vAlign w:val="bottom"/>
          </w:tcPr>
          <w:p w14:paraId="224AAB72" w14:textId="715E3D3E" w:rsidR="00D473A1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90B9B">
              <w:rPr>
                <w:rFonts w:cstheme="minorHAnsi"/>
                <w:bCs/>
                <w:sz w:val="18"/>
                <w:szCs w:val="18"/>
              </w:rPr>
              <w:t xml:space="preserve">2- </w:t>
            </w:r>
            <w:r>
              <w:rPr>
                <w:rFonts w:cstheme="minorHAnsi"/>
                <w:bCs/>
                <w:sz w:val="18"/>
                <w:szCs w:val="18"/>
              </w:rPr>
              <w:t>D</w:t>
            </w:r>
            <w:r w:rsidRPr="00590B9B">
              <w:rPr>
                <w:rFonts w:cstheme="minorHAnsi"/>
                <w:bCs/>
                <w:sz w:val="18"/>
                <w:szCs w:val="18"/>
              </w:rPr>
              <w:t>iseño</w:t>
            </w:r>
          </w:p>
          <w:p w14:paraId="58788D02" w14:textId="77777777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ACC2608" w14:textId="36983938" w:rsidR="00D473A1" w:rsidRDefault="00D473A1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61E23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9454B4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561E23">
              <w:rPr>
                <w:rFonts w:cstheme="minorHAnsi"/>
                <w:bCs/>
                <w:sz w:val="18"/>
                <w:szCs w:val="18"/>
                <w:u w:val="single"/>
              </w:rPr>
              <w:t>1</w:t>
            </w:r>
            <w:r w:rsidR="00CC27AE">
              <w:rPr>
                <w:rFonts w:cstheme="minorHAnsi"/>
                <w:bCs/>
                <w:sz w:val="18"/>
                <w:szCs w:val="18"/>
                <w:u w:val="single"/>
              </w:rPr>
              <w:t>0</w:t>
            </w:r>
            <w:r w:rsidRPr="00561E23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</w:p>
          <w:p w14:paraId="0E9A9117" w14:textId="436C3545" w:rsidR="00593008" w:rsidRPr="005A7847" w:rsidRDefault="00593008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417" w:type="dxa"/>
            <w:vMerge/>
            <w:vAlign w:val="center"/>
          </w:tcPr>
          <w:p w14:paraId="5ABCD2E8" w14:textId="5FED0319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bottom w:val="single" w:sz="4" w:space="0" w:color="auto"/>
            </w:tcBorders>
          </w:tcPr>
          <w:p w14:paraId="18F3E6ED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</w:tcPr>
          <w:p w14:paraId="5FEEC100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Infraestructura marítima</w:t>
            </w:r>
          </w:p>
          <w:p w14:paraId="656F11F6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(construcción muelle pesquero)</w:t>
            </w:r>
          </w:p>
        </w:tc>
        <w:tc>
          <w:tcPr>
            <w:tcW w:w="1134" w:type="dxa"/>
            <w:vAlign w:val="center"/>
          </w:tcPr>
          <w:p w14:paraId="7110F8F5" w14:textId="77777777" w:rsidR="00D473A1" w:rsidRPr="005A7847" w:rsidRDefault="00D473A1" w:rsidP="00F939C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332BD31B" w14:textId="59460E60" w:rsidR="00D473A1" w:rsidRPr="005A7847" w:rsidRDefault="00142434" w:rsidP="00590B9B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10,696,502.10</w:t>
            </w:r>
          </w:p>
        </w:tc>
        <w:tc>
          <w:tcPr>
            <w:tcW w:w="1417" w:type="dxa"/>
            <w:vAlign w:val="center"/>
          </w:tcPr>
          <w:p w14:paraId="334E6F47" w14:textId="43852E8C" w:rsidR="00D473A1" w:rsidRPr="00ED11ED" w:rsidRDefault="00142434" w:rsidP="00ED11E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ED11ED">
              <w:rPr>
                <w:rFonts w:cstheme="minorHAnsi"/>
                <w:bCs/>
                <w:sz w:val="18"/>
                <w:szCs w:val="18"/>
              </w:rPr>
              <w:t>10,696,502.10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630FC0AC" w14:textId="2C55000B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</w:tcPr>
          <w:p w14:paraId="6E5F6411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5C8EDB5B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</w:tcPr>
          <w:p w14:paraId="6F822393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0" w:type="dxa"/>
          </w:tcPr>
          <w:p w14:paraId="6E9B9F5B" w14:textId="77777777" w:rsidR="00D473A1" w:rsidRPr="005A7847" w:rsidRDefault="00D473A1" w:rsidP="00590B9B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633D680F" w14:textId="77777777" w:rsidR="00D473A1" w:rsidRPr="005A7847" w:rsidRDefault="00D473A1" w:rsidP="00590B9B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Elaboración de diseño.</w:t>
            </w:r>
          </w:p>
          <w:p w14:paraId="45CDE6FC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07231BBB" w14:textId="77777777" w:rsidR="00D473A1" w:rsidRPr="005A7847" w:rsidRDefault="00D473A1" w:rsidP="00590B9B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68EB81AA" w14:textId="77777777" w:rsidR="00D473A1" w:rsidRPr="005A7847" w:rsidRDefault="00D473A1" w:rsidP="00590B9B">
            <w:pPr>
              <w:spacing w:line="200" w:lineRule="exact"/>
              <w:ind w:right="150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Digitalización planos en AutoCAD</w:t>
            </w:r>
          </w:p>
          <w:p w14:paraId="2DDA4175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6400D4A1" w14:textId="7C4CB1F3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381C5CA8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</w:tr>
      <w:tr w:rsidR="00D473A1" w:rsidRPr="005A7847" w14:paraId="0526C681" w14:textId="77777777" w:rsidTr="00ED11ED">
        <w:trPr>
          <w:trHeight w:val="670"/>
        </w:trPr>
        <w:tc>
          <w:tcPr>
            <w:tcW w:w="1277" w:type="dxa"/>
            <w:tcBorders>
              <w:bottom w:val="single" w:sz="4" w:space="0" w:color="auto"/>
            </w:tcBorders>
            <w:vAlign w:val="center"/>
          </w:tcPr>
          <w:p w14:paraId="304BFDE5" w14:textId="77777777" w:rsidR="00593008" w:rsidRDefault="00593008" w:rsidP="00561E2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4DFBEC0" w14:textId="77777777" w:rsidR="00593008" w:rsidRDefault="00593008" w:rsidP="00561E2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AD16EE9" w14:textId="77777777" w:rsidR="00593008" w:rsidRDefault="00593008" w:rsidP="00561E2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E00DDB4" w14:textId="77777777" w:rsidR="00593008" w:rsidRDefault="00593008" w:rsidP="00561E2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D049E5A" w14:textId="3F98A50E" w:rsidR="00D473A1" w:rsidRPr="00561E23" w:rsidRDefault="00D473A1" w:rsidP="00561E2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3-</w:t>
            </w:r>
            <w:r w:rsidRPr="00561E23">
              <w:rPr>
                <w:rFonts w:cstheme="minorHAnsi"/>
                <w:bCs/>
                <w:sz w:val="18"/>
                <w:szCs w:val="18"/>
              </w:rPr>
              <w:t xml:space="preserve">Presupuesto y análisis de costos </w:t>
            </w:r>
          </w:p>
          <w:p w14:paraId="07D91C07" w14:textId="77777777" w:rsidR="00D473A1" w:rsidRPr="00561E23" w:rsidRDefault="00D473A1" w:rsidP="00561E23">
            <w:pPr>
              <w:pStyle w:val="Prrafodelista"/>
              <w:ind w:left="390"/>
              <w:rPr>
                <w:rFonts w:cstheme="minorHAnsi"/>
                <w:bCs/>
                <w:sz w:val="18"/>
                <w:szCs w:val="18"/>
              </w:rPr>
            </w:pPr>
          </w:p>
          <w:p w14:paraId="753BAEF8" w14:textId="60A197D9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61E23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9454B4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561E23">
              <w:rPr>
                <w:rFonts w:cstheme="minorHAnsi"/>
                <w:bCs/>
                <w:sz w:val="18"/>
                <w:szCs w:val="18"/>
                <w:u w:val="single"/>
              </w:rPr>
              <w:t xml:space="preserve">20 </w:t>
            </w:r>
          </w:p>
          <w:p w14:paraId="5001BAC4" w14:textId="77777777" w:rsidR="00D473A1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F062E73" w14:textId="77777777" w:rsidR="00593008" w:rsidRDefault="00593008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79919BF" w14:textId="77777777" w:rsidR="00593008" w:rsidRDefault="00593008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6A39A4B" w14:textId="77777777" w:rsidR="00593008" w:rsidRDefault="00593008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DB45CDA" w14:textId="77777777" w:rsidR="00593008" w:rsidRPr="005A7847" w:rsidRDefault="00593008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5B5ADB4E" w14:textId="77777777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bottom w:val="single" w:sz="4" w:space="0" w:color="auto"/>
            </w:tcBorders>
            <w:vAlign w:val="center"/>
          </w:tcPr>
          <w:p w14:paraId="479C1D72" w14:textId="77777777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4B227DA6" w14:textId="77777777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053B1DFA" w14:textId="77777777" w:rsidR="00D473A1" w:rsidRPr="005A7847" w:rsidRDefault="00D473A1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7F9BD09" w14:textId="77777777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52D5EB78" w14:textId="77777777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73B73554" w14:textId="77777777" w:rsidR="00D473A1" w:rsidRPr="005A7847" w:rsidRDefault="00D473A1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685D671" w14:textId="77777777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6780A1DD" w14:textId="77777777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4CCE7BF1" w14:textId="77777777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0" w:type="dxa"/>
            <w:vAlign w:val="center"/>
          </w:tcPr>
          <w:p w14:paraId="2875B288" w14:textId="77777777" w:rsidR="00D473A1" w:rsidRPr="005A7847" w:rsidRDefault="00D473A1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 xml:space="preserve">Elaboración Presupuestos y análisis de costos </w:t>
            </w:r>
          </w:p>
        </w:tc>
        <w:tc>
          <w:tcPr>
            <w:tcW w:w="1417" w:type="dxa"/>
            <w:vAlign w:val="center"/>
          </w:tcPr>
          <w:p w14:paraId="464EC70D" w14:textId="77777777" w:rsidR="00D473A1" w:rsidRPr="005A7847" w:rsidRDefault="00D473A1" w:rsidP="005A7847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 xml:space="preserve">Digitalización en Excel. </w:t>
            </w:r>
          </w:p>
          <w:p w14:paraId="573707AD" w14:textId="77777777" w:rsidR="00D473A1" w:rsidRPr="005A7847" w:rsidRDefault="00D473A1" w:rsidP="005A7847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752E5C66" w14:textId="77777777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0E9BAC1E" w14:textId="77777777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</w:tr>
      <w:tr w:rsidR="00D473A1" w:rsidRPr="005A7847" w14:paraId="02216CFD" w14:textId="77777777" w:rsidTr="00ED11ED">
        <w:trPr>
          <w:trHeight w:val="432"/>
        </w:trPr>
        <w:tc>
          <w:tcPr>
            <w:tcW w:w="1277" w:type="dxa"/>
            <w:tcBorders>
              <w:bottom w:val="single" w:sz="4" w:space="0" w:color="auto"/>
            </w:tcBorders>
            <w:vAlign w:val="bottom"/>
          </w:tcPr>
          <w:p w14:paraId="3B9A00E8" w14:textId="77777777" w:rsidR="00D473A1" w:rsidRPr="005A7847" w:rsidRDefault="00D473A1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E21870B" w14:textId="0B9738D7" w:rsidR="00D473A1" w:rsidRDefault="00D473A1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90B9B">
              <w:rPr>
                <w:rFonts w:cstheme="minorHAnsi"/>
                <w:bCs/>
                <w:sz w:val="18"/>
                <w:szCs w:val="18"/>
              </w:rPr>
              <w:t>4-</w:t>
            </w:r>
            <w:r>
              <w:rPr>
                <w:rFonts w:cstheme="minorHAnsi"/>
                <w:bCs/>
                <w:sz w:val="18"/>
                <w:szCs w:val="18"/>
              </w:rPr>
              <w:t>R</w:t>
            </w:r>
            <w:r w:rsidRPr="00590B9B">
              <w:rPr>
                <w:rFonts w:cstheme="minorHAnsi"/>
                <w:bCs/>
                <w:sz w:val="18"/>
                <w:szCs w:val="18"/>
              </w:rPr>
              <w:t>ealizar supervisión estructural y supervisión general (obra gris, seguridad física)</w:t>
            </w:r>
          </w:p>
          <w:p w14:paraId="6787EAD6" w14:textId="77777777" w:rsidR="00593008" w:rsidRPr="005A7847" w:rsidRDefault="00593008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7602FE4" w14:textId="3A9D635D" w:rsidR="00D473A1" w:rsidRPr="005A7847" w:rsidRDefault="00D473A1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93008">
              <w:rPr>
                <w:rFonts w:cstheme="minorHAnsi"/>
                <w:bCs/>
                <w:sz w:val="18"/>
                <w:szCs w:val="18"/>
                <w:u w:val="single"/>
              </w:rPr>
              <w:t xml:space="preserve"> % 65</w:t>
            </w:r>
          </w:p>
          <w:p w14:paraId="001A0BC2" w14:textId="77777777" w:rsidR="00D473A1" w:rsidRPr="005A7847" w:rsidRDefault="00D473A1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0241C15C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3" w:type="dxa"/>
            <w:vMerge/>
            <w:tcBorders>
              <w:bottom w:val="single" w:sz="4" w:space="0" w:color="auto"/>
            </w:tcBorders>
          </w:tcPr>
          <w:p w14:paraId="2FA39C86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32B88813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6C491ED3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4C3065A6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77B85D34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76DC942A" w14:textId="3E6463CA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072D0E44" w14:textId="7679EC1F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6688F5AE" w14:textId="2044478F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2F461025" w14:textId="06CDCD29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2DE61F8D" w14:textId="77777777" w:rsidR="00D473A1" w:rsidRPr="005A7847" w:rsidRDefault="00D473A1" w:rsidP="00A33BD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0554254" w14:textId="77777777" w:rsidR="00D473A1" w:rsidRPr="005A7847" w:rsidRDefault="00D473A1" w:rsidP="00A33BD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1DE961E" w14:textId="77777777" w:rsidR="00D473A1" w:rsidRPr="005A7847" w:rsidRDefault="00D473A1" w:rsidP="00A33BD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331AB48" w14:textId="77777777" w:rsidR="00D473A1" w:rsidRPr="005A7847" w:rsidRDefault="00D473A1" w:rsidP="00A33BD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Fotos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4384AD57" w14:textId="77777777" w:rsidR="00D473A1" w:rsidRPr="005A7847" w:rsidRDefault="00D473A1" w:rsidP="00A33BD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3FAC7AF" w14:textId="77777777" w:rsidR="00D473A1" w:rsidRPr="005A7847" w:rsidRDefault="00D473A1" w:rsidP="00A33BD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6CB5FB0" w14:textId="77777777" w:rsidR="00D473A1" w:rsidRPr="005A7847" w:rsidRDefault="00D473A1" w:rsidP="00A33BD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322B7FB" w14:textId="77777777" w:rsidR="00D473A1" w:rsidRPr="005A7847" w:rsidRDefault="00D473A1" w:rsidP="00A33BD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Informe</w:t>
            </w:r>
          </w:p>
          <w:p w14:paraId="75F8F83D" w14:textId="77777777" w:rsidR="00D473A1" w:rsidRPr="005A7847" w:rsidRDefault="00D473A1" w:rsidP="00A33BD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Fotos</w:t>
            </w:r>
          </w:p>
          <w:p w14:paraId="6B58371D" w14:textId="77777777" w:rsidR="00D473A1" w:rsidRPr="005A7847" w:rsidRDefault="00D473A1" w:rsidP="00A33BD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32475696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</w:tcPr>
          <w:p w14:paraId="75D1867D" w14:textId="77777777" w:rsidR="00D473A1" w:rsidRPr="005A7847" w:rsidRDefault="00D473A1" w:rsidP="00590B9B">
            <w:pPr>
              <w:rPr>
                <w:rFonts w:cstheme="minorHAnsi"/>
                <w:bCs/>
                <w:sz w:val="18"/>
                <w:szCs w:val="18"/>
              </w:rPr>
            </w:pPr>
          </w:p>
        </w:tc>
      </w:tr>
    </w:tbl>
    <w:p w14:paraId="3E9D1A10" w14:textId="77777777" w:rsidR="00593008" w:rsidRDefault="00593008" w:rsidP="005A7847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</w:p>
    <w:p w14:paraId="0AAA58E5" w14:textId="22D2D953" w:rsidR="005A7847" w:rsidRPr="005A7847" w:rsidRDefault="005A7847" w:rsidP="005A7847">
      <w:pPr>
        <w:rPr>
          <w:rFonts w:ascii="Calibri" w:hAnsi="Calibri" w:cs="Calibri"/>
          <w:color w:val="000000"/>
          <w:kern w:val="0"/>
          <w14:ligatures w14:val="none"/>
        </w:rPr>
      </w:pPr>
      <w:r w:rsidRPr="005A7847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</w:t>
      </w:r>
      <w:r w:rsidRPr="00142434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$   </w:t>
      </w:r>
      <w:r w:rsidR="00142434" w:rsidRPr="00142434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10,696,502.10</w:t>
      </w:r>
    </w:p>
    <w:p w14:paraId="41F207F8" w14:textId="77777777" w:rsidR="00593008" w:rsidRDefault="00593008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0C9967DD" w14:textId="77777777" w:rsidR="000D737A" w:rsidRDefault="000D737A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495713B9" w14:textId="77777777" w:rsidR="000D737A" w:rsidRDefault="000D737A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0A8CE9D4" w14:textId="77777777" w:rsidR="000D737A" w:rsidRDefault="000D737A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1523397A" w14:textId="77777777" w:rsidR="00593008" w:rsidRDefault="00593008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319EBA6F" w14:textId="77777777" w:rsidR="00593008" w:rsidRDefault="00593008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3FC17754" w14:textId="77777777" w:rsidR="00593008" w:rsidRDefault="00593008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4A8AB86" w14:textId="77777777" w:rsidR="00593008" w:rsidRDefault="00593008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0173C6D0" w14:textId="77777777" w:rsidR="00593008" w:rsidRDefault="00593008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55F2F5DF" w14:textId="77777777" w:rsidR="00593008" w:rsidRDefault="00593008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016F3D6B" w14:textId="77777777" w:rsidR="0042470A" w:rsidRDefault="0042470A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7B202105" w14:textId="77777777" w:rsidR="0042470A" w:rsidRDefault="0042470A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0086590D" w14:textId="77777777" w:rsidR="00593008" w:rsidRDefault="00593008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1BFE33E2" w14:textId="6D9B009B" w:rsidR="005A7847" w:rsidRPr="005A7847" w:rsidRDefault="005A7847" w:rsidP="007231F9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>DIRECCIÓN DE INGENIERÍA</w:t>
      </w:r>
    </w:p>
    <w:p w14:paraId="02192EC3" w14:textId="6E732FB8" w:rsidR="005A7847" w:rsidRDefault="005A7847" w:rsidP="007231F9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679B9347" w14:textId="77777777" w:rsidR="007231F9" w:rsidRPr="005A7847" w:rsidRDefault="007231F9" w:rsidP="007231F9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B239129" w14:textId="77777777" w:rsidR="005A7847" w:rsidRPr="005A7847" w:rsidRDefault="005A7847" w:rsidP="007231F9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PROYECTO Y/O PRODUCTO:    </w:t>
      </w:r>
      <w:r w:rsidRPr="005A7847">
        <w:rPr>
          <w:rFonts w:ascii="Cambria" w:hAnsi="Cambria"/>
          <w:b/>
          <w:kern w:val="0"/>
          <w:u w:val="single"/>
          <w:lang w:val="es-ES"/>
          <w14:ligatures w14:val="none"/>
        </w:rPr>
        <w:t>REMOZAMIENTO EN EL MUELLE BOCA DE YUMA</w:t>
      </w:r>
    </w:p>
    <w:p w14:paraId="3E848CB7" w14:textId="152C1CBD" w:rsidR="005A7847" w:rsidRPr="005A7847" w:rsidRDefault="005A7847" w:rsidP="007231F9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EJE ESTRATÉGICO:                     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EFICIENTIZACI</w:t>
      </w:r>
      <w:r w:rsidR="007231F9" w:rsidRPr="007231F9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N DE LOS SERVICIOS PORTUARIOS</w:t>
      </w: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7E172982" w14:textId="27CBB09E" w:rsidR="005A7847" w:rsidRDefault="005A7847" w:rsidP="007231F9">
      <w:pPr>
        <w:spacing w:after="0" w:line="240" w:lineRule="auto"/>
        <w:rPr>
          <w:kern w:val="0"/>
          <w:u w:val="single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OBJETIVO ESPECÍFICO:              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OE6- LOGRAR LA EFICIENTIZACI</w:t>
      </w:r>
      <w:r w:rsidR="007231F9" w:rsidRPr="007231F9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N EN LA CALIDAD CON LA QUE SE OTORGAN LOS SERVICIOS PORTUARIOS</w:t>
      </w:r>
      <w:r w:rsidRPr="005A7847">
        <w:rPr>
          <w:kern w:val="0"/>
          <w:u w:val="single"/>
          <w:lang w:val="es-ES"/>
          <w14:ligatures w14:val="none"/>
        </w:rPr>
        <w:t xml:space="preserve"> </w:t>
      </w:r>
    </w:p>
    <w:p w14:paraId="533BF1C1" w14:textId="77777777" w:rsidR="007231F9" w:rsidRPr="005A7847" w:rsidRDefault="007231F9" w:rsidP="007231F9">
      <w:pPr>
        <w:spacing w:after="0" w:line="240" w:lineRule="auto"/>
        <w:rPr>
          <w:kern w:val="0"/>
          <w:sz w:val="20"/>
          <w:lang w:val="es-ES"/>
          <w14:ligatures w14:val="none"/>
        </w:rPr>
      </w:pPr>
    </w:p>
    <w:tbl>
      <w:tblPr>
        <w:tblStyle w:val="Tablaconcuadrcula"/>
        <w:tblW w:w="18341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1568"/>
        <w:gridCol w:w="1834"/>
        <w:gridCol w:w="1418"/>
        <w:gridCol w:w="1134"/>
        <w:gridCol w:w="1276"/>
        <w:gridCol w:w="1275"/>
        <w:gridCol w:w="851"/>
        <w:gridCol w:w="567"/>
        <w:gridCol w:w="709"/>
        <w:gridCol w:w="708"/>
        <w:gridCol w:w="1276"/>
        <w:gridCol w:w="1418"/>
        <w:gridCol w:w="1417"/>
        <w:gridCol w:w="1472"/>
      </w:tblGrid>
      <w:tr w:rsidR="002A003C" w:rsidRPr="005A7847" w14:paraId="6288E0F6" w14:textId="77777777" w:rsidTr="003625F5">
        <w:trPr>
          <w:trHeight w:val="164"/>
          <w:tblHeader/>
        </w:trPr>
        <w:tc>
          <w:tcPr>
            <w:tcW w:w="1418" w:type="dxa"/>
            <w:shd w:val="clear" w:color="auto" w:fill="FFFFFF" w:themeFill="background1"/>
            <w:vAlign w:val="center"/>
          </w:tcPr>
          <w:p w14:paraId="59A0690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68" w:type="dxa"/>
            <w:shd w:val="clear" w:color="auto" w:fill="FFFFFF" w:themeFill="background1"/>
            <w:vAlign w:val="center"/>
          </w:tcPr>
          <w:p w14:paraId="79EABEE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34" w:type="dxa"/>
            <w:shd w:val="clear" w:color="auto" w:fill="FFFFFF" w:themeFill="background1"/>
          </w:tcPr>
          <w:p w14:paraId="3DAACA6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103" w:type="dxa"/>
            <w:gridSpan w:val="4"/>
            <w:shd w:val="clear" w:color="auto" w:fill="FFFFFF" w:themeFill="background1"/>
            <w:vAlign w:val="center"/>
          </w:tcPr>
          <w:p w14:paraId="5C23E8F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68AE6A1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628939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DB34AF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24FE5A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72" w:type="dxa"/>
            <w:shd w:val="clear" w:color="auto" w:fill="FFFFFF" w:themeFill="background1"/>
            <w:vAlign w:val="center"/>
          </w:tcPr>
          <w:p w14:paraId="0E29540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2A003C" w:rsidRPr="005A7847" w14:paraId="72E20944" w14:textId="77777777" w:rsidTr="003625F5">
        <w:trPr>
          <w:trHeight w:val="244"/>
          <w:tblHeader/>
        </w:trPr>
        <w:tc>
          <w:tcPr>
            <w:tcW w:w="1418" w:type="dxa"/>
            <w:vMerge w:val="restart"/>
            <w:shd w:val="clear" w:color="auto" w:fill="FFFFFF" w:themeFill="background1"/>
            <w:vAlign w:val="bottom"/>
          </w:tcPr>
          <w:p w14:paraId="382B307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6BEED25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68" w:type="dxa"/>
            <w:vMerge w:val="restart"/>
            <w:shd w:val="clear" w:color="auto" w:fill="FFFFFF" w:themeFill="background1"/>
            <w:vAlign w:val="center"/>
          </w:tcPr>
          <w:p w14:paraId="44084BA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0D4AAC1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5A7847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34" w:type="dxa"/>
            <w:vMerge w:val="restart"/>
            <w:shd w:val="clear" w:color="auto" w:fill="FFFFFF" w:themeFill="background1"/>
          </w:tcPr>
          <w:p w14:paraId="04B9D71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687C445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5103" w:type="dxa"/>
            <w:gridSpan w:val="4"/>
            <w:shd w:val="clear" w:color="auto" w:fill="FFFFFF" w:themeFill="background1"/>
            <w:vAlign w:val="center"/>
          </w:tcPr>
          <w:p w14:paraId="0255F0E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3606C19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3C3D1C7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F78E51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2BF91BC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72" w:type="dxa"/>
            <w:vMerge w:val="restart"/>
            <w:shd w:val="clear" w:color="auto" w:fill="FFFFFF" w:themeFill="background1"/>
            <w:vAlign w:val="center"/>
          </w:tcPr>
          <w:p w14:paraId="0EABE0F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5A7847" w:rsidRPr="005A7847" w14:paraId="2F8A80F2" w14:textId="77777777" w:rsidTr="003625F5">
        <w:trPr>
          <w:trHeight w:val="239"/>
          <w:tblHeader/>
        </w:trPr>
        <w:tc>
          <w:tcPr>
            <w:tcW w:w="1418" w:type="dxa"/>
            <w:vMerge/>
            <w:shd w:val="clear" w:color="auto" w:fill="5B9BD5" w:themeFill="accent5"/>
          </w:tcPr>
          <w:p w14:paraId="648A75FA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56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2EDCF6D3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834" w:type="dxa"/>
            <w:vMerge/>
            <w:shd w:val="clear" w:color="auto" w:fill="FFFFFF" w:themeFill="background1"/>
          </w:tcPr>
          <w:p w14:paraId="6DF5D1E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0A83195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26FC08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43A9F8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5" w:type="dxa"/>
            <w:shd w:val="clear" w:color="auto" w:fill="FFFFFF" w:themeFill="background1"/>
          </w:tcPr>
          <w:p w14:paraId="080835F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3E0A6EA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3143485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D3C203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06AD485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40BDAB7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4768D1D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1B4739D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72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1682B5F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CF4873" w:rsidRPr="005A7847" w14:paraId="2D1A7882" w14:textId="77777777" w:rsidTr="003625F5">
        <w:trPr>
          <w:trHeight w:val="1003"/>
        </w:trPr>
        <w:tc>
          <w:tcPr>
            <w:tcW w:w="1418" w:type="dxa"/>
            <w:vAlign w:val="bottom"/>
          </w:tcPr>
          <w:p w14:paraId="6F8185B3" w14:textId="2E10F515" w:rsidR="00CF4873" w:rsidRDefault="00CF4873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7231F9">
              <w:rPr>
                <w:rFonts w:cstheme="minorHAnsi"/>
                <w:bCs/>
                <w:sz w:val="18"/>
                <w:szCs w:val="18"/>
              </w:rPr>
              <w:t>1-</w:t>
            </w:r>
            <w:r>
              <w:rPr>
                <w:rFonts w:cstheme="minorHAnsi"/>
                <w:bCs/>
                <w:sz w:val="18"/>
                <w:szCs w:val="18"/>
              </w:rPr>
              <w:t>L</w:t>
            </w:r>
            <w:r w:rsidRPr="007231F9">
              <w:rPr>
                <w:rFonts w:cstheme="minorHAnsi"/>
                <w:bCs/>
                <w:sz w:val="18"/>
                <w:szCs w:val="18"/>
              </w:rPr>
              <w:t xml:space="preserve">evantamiento de área  </w:t>
            </w:r>
          </w:p>
          <w:p w14:paraId="48702A7E" w14:textId="77777777" w:rsidR="00CF4873" w:rsidRPr="005A7847" w:rsidRDefault="00CF4873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6F3104C" w14:textId="5B3E2486" w:rsidR="00CF4873" w:rsidRPr="005A7847" w:rsidRDefault="00CF4873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2A003C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8232A8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2A003C">
              <w:rPr>
                <w:rFonts w:cstheme="minorHAnsi"/>
                <w:bCs/>
                <w:sz w:val="18"/>
                <w:szCs w:val="18"/>
                <w:u w:val="single"/>
              </w:rPr>
              <w:t xml:space="preserve">5 </w:t>
            </w:r>
          </w:p>
          <w:p w14:paraId="45C51F95" w14:textId="77777777" w:rsidR="00CF4873" w:rsidRPr="005A7847" w:rsidRDefault="00CF4873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6596727" w14:textId="77777777" w:rsidR="00CF4873" w:rsidRPr="005A7847" w:rsidRDefault="00CF4873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8" w:type="dxa"/>
            <w:vMerge w:val="restart"/>
            <w:vAlign w:val="center"/>
          </w:tcPr>
          <w:p w14:paraId="1ED71CB6" w14:textId="2A1A15FF" w:rsidR="00CF4873" w:rsidRPr="005A7847" w:rsidRDefault="00C753CD" w:rsidP="009206B0">
            <w:pPr>
              <w:jc w:val="center"/>
              <w:rPr>
                <w:rFonts w:ascii="Cambria" w:hAnsi="Cambria"/>
                <w:b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RD$</w:t>
            </w:r>
            <w:r w:rsidR="009E534D" w:rsidRPr="00F939C3">
              <w:rPr>
                <w:rFonts w:ascii="Calibri" w:hAnsi="Calibri" w:cs="Calibri"/>
                <w:color w:val="000000"/>
                <w:sz w:val="18"/>
                <w:szCs w:val="18"/>
              </w:rPr>
              <w:t>4,326,259.04</w:t>
            </w:r>
          </w:p>
        </w:tc>
        <w:tc>
          <w:tcPr>
            <w:tcW w:w="1834" w:type="dxa"/>
            <w:vMerge w:val="restart"/>
          </w:tcPr>
          <w:p w14:paraId="3D7527EB" w14:textId="77777777" w:rsidR="00CF4873" w:rsidRPr="005A7847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528925E1" w14:textId="77777777" w:rsidR="00CF4873" w:rsidRPr="005A7847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27F1BD3" w14:textId="77777777" w:rsidR="00CF4873" w:rsidRPr="005A7847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15B6DDC" w14:textId="77777777" w:rsidR="00CF4873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CDFDFA4" w14:textId="77777777" w:rsidR="00CF4873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B88BC50" w14:textId="77777777" w:rsidR="00CF4873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5EDD7C11" w14:textId="77777777" w:rsidR="00CF4873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15AC5AA" w14:textId="77777777" w:rsidR="00CF4873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4996FF6" w14:textId="77777777" w:rsidR="00CF4873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0687ADA7" w14:textId="77777777" w:rsidR="00CF4873" w:rsidRPr="005A7847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B923C4D" w14:textId="77777777" w:rsidR="00CF4873" w:rsidRPr="005A7847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4205CB2" w14:textId="77777777" w:rsidR="00CF4873" w:rsidRPr="005A7847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5890E2EB" w14:textId="279C3E09" w:rsidR="00CF4873" w:rsidRPr="005A7847" w:rsidRDefault="00CF4873" w:rsidP="009206B0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A7847">
              <w:rPr>
                <w:rFonts w:ascii="Calibri" w:hAnsi="Calibri" w:cs="Calibri"/>
                <w:color w:val="000000"/>
                <w:sz w:val="18"/>
                <w:szCs w:val="18"/>
              </w:rPr>
              <w:t>2.7.2.5.0.1</w:t>
            </w:r>
          </w:p>
          <w:p w14:paraId="495E2B6F" w14:textId="77777777" w:rsidR="00CF4873" w:rsidRPr="005A7847" w:rsidRDefault="00CF4873" w:rsidP="009206B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3CB527E7" w14:textId="77777777" w:rsidR="00CF4873" w:rsidRPr="005A7847" w:rsidRDefault="00CF4873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134" w:type="dxa"/>
          </w:tcPr>
          <w:p w14:paraId="0CC895F3" w14:textId="77777777" w:rsidR="00CF4873" w:rsidRPr="005A7847" w:rsidRDefault="00CF4873" w:rsidP="005A7847">
            <w:pPr>
              <w:rPr>
                <w:rFonts w:ascii="Cambria" w:hAnsi="Cambria"/>
                <w:b/>
                <w:sz w:val="16"/>
              </w:rPr>
            </w:pPr>
          </w:p>
        </w:tc>
        <w:tc>
          <w:tcPr>
            <w:tcW w:w="1276" w:type="dxa"/>
          </w:tcPr>
          <w:p w14:paraId="062D3444" w14:textId="77777777" w:rsidR="00CF4873" w:rsidRPr="005A7847" w:rsidRDefault="00CF4873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</w:tcPr>
          <w:p w14:paraId="0F3AD5E5" w14:textId="77777777" w:rsidR="00CF4873" w:rsidRPr="005A7847" w:rsidRDefault="00CF4873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F2C66B7" w14:textId="77777777" w:rsidR="00CF4873" w:rsidRPr="005A7847" w:rsidRDefault="00CF4873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567" w:type="dxa"/>
          </w:tcPr>
          <w:p w14:paraId="456D60FB" w14:textId="77777777" w:rsidR="00CF4873" w:rsidRPr="005A7847" w:rsidRDefault="00CF4873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102E699C" w14:textId="77777777" w:rsidR="00CF4873" w:rsidRPr="005A7847" w:rsidRDefault="00CF4873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</w:tcPr>
          <w:p w14:paraId="5F9632C7" w14:textId="77777777" w:rsidR="00CF4873" w:rsidRPr="005A7847" w:rsidRDefault="00CF4873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</w:tcPr>
          <w:p w14:paraId="2026E379" w14:textId="77777777" w:rsidR="00CF4873" w:rsidRPr="005A7847" w:rsidRDefault="00CF4873" w:rsidP="00795A2D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0EF15102" w14:textId="77777777" w:rsidR="00CF4873" w:rsidRPr="005A7847" w:rsidRDefault="00CF4873" w:rsidP="00795A2D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Levantamiento</w:t>
            </w:r>
          </w:p>
          <w:p w14:paraId="5ABD681B" w14:textId="77777777" w:rsidR="00CF4873" w:rsidRPr="005A7847" w:rsidRDefault="00CF4873" w:rsidP="00795A2D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realizado</w:t>
            </w:r>
          </w:p>
          <w:p w14:paraId="2F4FBE5C" w14:textId="77777777" w:rsidR="00CF4873" w:rsidRPr="005A7847" w:rsidRDefault="00CF4873" w:rsidP="00795A2D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croquis aprobado</w:t>
            </w:r>
          </w:p>
        </w:tc>
        <w:tc>
          <w:tcPr>
            <w:tcW w:w="1418" w:type="dxa"/>
            <w:vAlign w:val="center"/>
          </w:tcPr>
          <w:p w14:paraId="21468E24" w14:textId="77777777" w:rsidR="00CF4873" w:rsidRPr="005A7847" w:rsidRDefault="00CF4873" w:rsidP="00795A2D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Croquis y fotos</w:t>
            </w:r>
          </w:p>
        </w:tc>
        <w:tc>
          <w:tcPr>
            <w:tcW w:w="1417" w:type="dxa"/>
            <w:vMerge w:val="restart"/>
            <w:vAlign w:val="center"/>
          </w:tcPr>
          <w:p w14:paraId="2D8AE5C6" w14:textId="77777777" w:rsidR="00CF4873" w:rsidRPr="005A7847" w:rsidRDefault="00CF4873" w:rsidP="00795A2D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Dir. Ejecutiva</w:t>
            </w:r>
          </w:p>
          <w:p w14:paraId="449DB7F8" w14:textId="77777777" w:rsidR="00CF4873" w:rsidRPr="005A7847" w:rsidRDefault="00CF4873" w:rsidP="00795A2D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Dir. Administ.</w:t>
            </w:r>
          </w:p>
          <w:p w14:paraId="2AC7AFD4" w14:textId="5A231A0F" w:rsidR="00CF4873" w:rsidRPr="005A7847" w:rsidRDefault="00BE0D4F" w:rsidP="00795A2D">
            <w:pPr>
              <w:rPr>
                <w:rFonts w:ascii="Cambria" w:hAnsi="Cambria"/>
                <w:b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Dir.</w:t>
            </w:r>
            <w:r w:rsidR="00CF4873" w:rsidRPr="005A7847">
              <w:rPr>
                <w:rFonts w:cstheme="minorHAnsi"/>
                <w:bCs/>
                <w:sz w:val="18"/>
                <w:szCs w:val="18"/>
              </w:rPr>
              <w:t xml:space="preserve"> Financiera</w:t>
            </w:r>
          </w:p>
        </w:tc>
        <w:tc>
          <w:tcPr>
            <w:tcW w:w="1472" w:type="dxa"/>
            <w:vMerge w:val="restart"/>
            <w:vAlign w:val="center"/>
          </w:tcPr>
          <w:p w14:paraId="57AE12A1" w14:textId="77777777" w:rsidR="00CF4873" w:rsidRPr="005A7847" w:rsidRDefault="00CF4873" w:rsidP="00CF4873">
            <w:pPr>
              <w:spacing w:line="200" w:lineRule="exact"/>
              <w:jc w:val="center"/>
              <w:rPr>
                <w:rFonts w:cstheme="minorHAnsi"/>
                <w:sz w:val="18"/>
                <w:szCs w:val="18"/>
              </w:rPr>
            </w:pPr>
          </w:p>
          <w:p w14:paraId="4C0D7DA9" w14:textId="77777777" w:rsidR="00CF4873" w:rsidRPr="005A7847" w:rsidRDefault="00CF4873" w:rsidP="00CF4873">
            <w:pPr>
              <w:spacing w:line="200" w:lineRule="exact"/>
              <w:jc w:val="center"/>
              <w:rPr>
                <w:rFonts w:cstheme="minorHAnsi"/>
                <w:sz w:val="18"/>
                <w:szCs w:val="18"/>
              </w:rPr>
            </w:pPr>
            <w:r w:rsidRPr="005A7847">
              <w:rPr>
                <w:rFonts w:cstheme="minorHAnsi"/>
                <w:sz w:val="18"/>
                <w:szCs w:val="18"/>
              </w:rPr>
              <w:t>Impulsar la mejora de la calidad de los servicios.</w:t>
            </w:r>
          </w:p>
          <w:p w14:paraId="49B12D0F" w14:textId="77777777" w:rsidR="00CF4873" w:rsidRPr="005A7847" w:rsidRDefault="00CF4873" w:rsidP="00CF4873">
            <w:pPr>
              <w:jc w:val="center"/>
              <w:rPr>
                <w:rFonts w:ascii="Cambria" w:hAnsi="Cambria"/>
                <w:b/>
              </w:rPr>
            </w:pPr>
          </w:p>
        </w:tc>
      </w:tr>
      <w:tr w:rsidR="009E534D" w:rsidRPr="005A7847" w14:paraId="05EE44AA" w14:textId="77777777" w:rsidTr="003625F5">
        <w:trPr>
          <w:trHeight w:val="722"/>
        </w:trPr>
        <w:tc>
          <w:tcPr>
            <w:tcW w:w="1418" w:type="dxa"/>
            <w:vAlign w:val="bottom"/>
          </w:tcPr>
          <w:p w14:paraId="51150DC7" w14:textId="77777777" w:rsidR="009E534D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B8DE7D1" w14:textId="3C602FC3" w:rsidR="009E534D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  <w:r w:rsidRPr="007231F9">
              <w:rPr>
                <w:rFonts w:cstheme="minorHAnsi"/>
                <w:bCs/>
                <w:sz w:val="18"/>
                <w:szCs w:val="18"/>
              </w:rPr>
              <w:t xml:space="preserve">2- </w:t>
            </w:r>
            <w:r>
              <w:rPr>
                <w:rFonts w:cstheme="minorHAnsi"/>
                <w:bCs/>
                <w:sz w:val="18"/>
                <w:szCs w:val="18"/>
              </w:rPr>
              <w:t>D</w:t>
            </w:r>
            <w:r w:rsidRPr="007231F9">
              <w:rPr>
                <w:rFonts w:cstheme="minorHAnsi"/>
                <w:bCs/>
                <w:sz w:val="18"/>
                <w:szCs w:val="18"/>
              </w:rPr>
              <w:t>iseño</w:t>
            </w:r>
          </w:p>
          <w:p w14:paraId="2415AC03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E033FE7" w14:textId="3C337E2F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2A003C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8232A8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2A003C">
              <w:rPr>
                <w:rFonts w:cstheme="minorHAnsi"/>
                <w:bCs/>
                <w:sz w:val="18"/>
                <w:szCs w:val="18"/>
                <w:u w:val="single"/>
              </w:rPr>
              <w:t>1</w:t>
            </w:r>
            <w:r w:rsidR="00CC27AE">
              <w:rPr>
                <w:rFonts w:cstheme="minorHAnsi"/>
                <w:bCs/>
                <w:sz w:val="18"/>
                <w:szCs w:val="18"/>
                <w:u w:val="single"/>
              </w:rPr>
              <w:t>0</w:t>
            </w:r>
            <w:r w:rsidRPr="002A003C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</w:p>
          <w:p w14:paraId="1DB747E1" w14:textId="77777777" w:rsidR="009E534D" w:rsidRPr="005A7847" w:rsidRDefault="009E534D" w:rsidP="009E534D">
            <w:pPr>
              <w:spacing w:line="480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B4D36BE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8" w:type="dxa"/>
            <w:vMerge/>
            <w:vAlign w:val="center"/>
          </w:tcPr>
          <w:p w14:paraId="7C39CCBE" w14:textId="5E8119DE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34" w:type="dxa"/>
            <w:vMerge/>
          </w:tcPr>
          <w:p w14:paraId="50709E4B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0B757419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Infraestructura marítima</w:t>
            </w:r>
          </w:p>
          <w:p w14:paraId="33F3962F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(remozamiento del muelle)</w:t>
            </w:r>
          </w:p>
        </w:tc>
        <w:tc>
          <w:tcPr>
            <w:tcW w:w="1134" w:type="dxa"/>
            <w:vAlign w:val="center"/>
          </w:tcPr>
          <w:p w14:paraId="22D55E45" w14:textId="77777777" w:rsidR="009E534D" w:rsidRPr="005A7847" w:rsidRDefault="009E534D" w:rsidP="00A33BD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276" w:type="dxa"/>
            <w:vAlign w:val="center"/>
          </w:tcPr>
          <w:p w14:paraId="6E8E44B2" w14:textId="0E43EA88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4,326,259.04</w:t>
            </w:r>
          </w:p>
        </w:tc>
        <w:tc>
          <w:tcPr>
            <w:tcW w:w="1275" w:type="dxa"/>
            <w:vAlign w:val="center"/>
          </w:tcPr>
          <w:p w14:paraId="62EE5361" w14:textId="4492CC38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4,326,259.04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6C018DAC" w14:textId="16CF25A1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</w:tcPr>
          <w:p w14:paraId="12A4ECBC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5C1A957A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</w:tcPr>
          <w:p w14:paraId="02E55778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33594A85" w14:textId="77777777" w:rsidR="009E534D" w:rsidRPr="005A7847" w:rsidRDefault="009E534D" w:rsidP="009E534D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038CA571" w14:textId="77777777" w:rsidR="009E534D" w:rsidRPr="005A7847" w:rsidRDefault="009E534D" w:rsidP="009E534D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Elaboración de diseño.</w:t>
            </w:r>
          </w:p>
          <w:p w14:paraId="45B3915B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14DC1778" w14:textId="77777777" w:rsidR="009E534D" w:rsidRPr="005A7847" w:rsidRDefault="009E534D" w:rsidP="009E534D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5A7D0E0A" w14:textId="77777777" w:rsidR="009E534D" w:rsidRPr="005A7847" w:rsidRDefault="009E534D" w:rsidP="009E534D">
            <w:pPr>
              <w:spacing w:line="200" w:lineRule="exact"/>
              <w:ind w:right="150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Digitalización planos en AutoCAD</w:t>
            </w:r>
          </w:p>
          <w:p w14:paraId="0A907F5C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14:paraId="5DEB59B5" w14:textId="2AFF8AB1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72" w:type="dxa"/>
            <w:vMerge/>
            <w:vAlign w:val="center"/>
          </w:tcPr>
          <w:p w14:paraId="10AADD08" w14:textId="77777777" w:rsidR="009E534D" w:rsidRPr="005A7847" w:rsidRDefault="009E534D" w:rsidP="009E534D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9E534D" w:rsidRPr="005A7847" w14:paraId="2C5AEAE8" w14:textId="77777777" w:rsidTr="003625F5">
        <w:trPr>
          <w:trHeight w:val="670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0AE78785" w14:textId="77777777" w:rsidR="009E534D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5F252D4" w14:textId="77777777" w:rsidR="009E534D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41D3B82" w14:textId="6F46B09C" w:rsidR="009E534D" w:rsidRPr="002A003C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3-</w:t>
            </w:r>
            <w:r w:rsidRPr="002A003C">
              <w:rPr>
                <w:rFonts w:cstheme="minorHAnsi"/>
                <w:bCs/>
                <w:sz w:val="18"/>
                <w:szCs w:val="18"/>
              </w:rPr>
              <w:t>Presupuesto y análisis de costos</w:t>
            </w:r>
          </w:p>
          <w:p w14:paraId="20CCEF8C" w14:textId="123C0875" w:rsidR="009E534D" w:rsidRPr="002A003C" w:rsidRDefault="009E534D" w:rsidP="009E534D">
            <w:pPr>
              <w:pStyle w:val="Prrafodelista"/>
              <w:ind w:left="390"/>
              <w:rPr>
                <w:rFonts w:cstheme="minorHAnsi"/>
                <w:bCs/>
                <w:sz w:val="18"/>
                <w:szCs w:val="18"/>
              </w:rPr>
            </w:pPr>
            <w:r w:rsidRPr="002A003C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  <w:p w14:paraId="710E93C4" w14:textId="4FE0FC16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2A003C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8155A7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2A003C">
              <w:rPr>
                <w:rFonts w:cstheme="minorHAnsi"/>
                <w:bCs/>
                <w:sz w:val="18"/>
                <w:szCs w:val="18"/>
                <w:u w:val="single"/>
              </w:rPr>
              <w:t xml:space="preserve">20 </w:t>
            </w:r>
          </w:p>
          <w:p w14:paraId="0F54A690" w14:textId="77777777" w:rsidR="009E534D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E30436F" w14:textId="77777777" w:rsidR="009E534D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A1666C6" w14:textId="77777777" w:rsidR="009E534D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D606323" w14:textId="77777777" w:rsidR="009E534D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671331C" w14:textId="77777777" w:rsidR="009E534D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747B219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8" w:type="dxa"/>
            <w:vMerge/>
            <w:vAlign w:val="center"/>
          </w:tcPr>
          <w:p w14:paraId="7488587F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34" w:type="dxa"/>
            <w:vMerge/>
            <w:vAlign w:val="center"/>
          </w:tcPr>
          <w:p w14:paraId="2DB80429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78474D6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7F82E458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B7F036C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32B31F07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1CBA0C63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2879F853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6A385121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0D8D5C0C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0310F1E9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 xml:space="preserve">Elaboración Presupuestos y análisis de costos </w:t>
            </w:r>
          </w:p>
        </w:tc>
        <w:tc>
          <w:tcPr>
            <w:tcW w:w="1418" w:type="dxa"/>
            <w:vAlign w:val="center"/>
          </w:tcPr>
          <w:p w14:paraId="3C1D17F0" w14:textId="77777777" w:rsidR="009E534D" w:rsidRPr="005A7847" w:rsidRDefault="009E534D" w:rsidP="009E534D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 xml:space="preserve">Digitalización en Excel. </w:t>
            </w:r>
          </w:p>
          <w:p w14:paraId="432C370B" w14:textId="77777777" w:rsidR="009E534D" w:rsidRPr="005A7847" w:rsidRDefault="009E534D" w:rsidP="009E534D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Oferente Adjudicado.</w:t>
            </w:r>
          </w:p>
          <w:p w14:paraId="12487E36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021E8F99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72" w:type="dxa"/>
            <w:vMerge/>
            <w:vAlign w:val="center"/>
          </w:tcPr>
          <w:p w14:paraId="697799FA" w14:textId="77777777" w:rsidR="009E534D" w:rsidRPr="005A7847" w:rsidRDefault="009E534D" w:rsidP="009E534D">
            <w:pPr>
              <w:rPr>
                <w:rFonts w:ascii="Cambria" w:hAnsi="Cambria"/>
                <w:b/>
              </w:rPr>
            </w:pPr>
          </w:p>
        </w:tc>
      </w:tr>
      <w:tr w:rsidR="009E534D" w:rsidRPr="005A7847" w14:paraId="5B48E144" w14:textId="77777777" w:rsidTr="003625F5">
        <w:trPr>
          <w:trHeight w:val="432"/>
        </w:trPr>
        <w:tc>
          <w:tcPr>
            <w:tcW w:w="1418" w:type="dxa"/>
            <w:tcBorders>
              <w:bottom w:val="single" w:sz="4" w:space="0" w:color="auto"/>
            </w:tcBorders>
            <w:vAlign w:val="bottom"/>
          </w:tcPr>
          <w:p w14:paraId="36F2A404" w14:textId="77777777" w:rsidR="009E534D" w:rsidRPr="005A7847" w:rsidRDefault="009E534D" w:rsidP="009E534D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58B1036" w14:textId="1BC584A0" w:rsidR="009E534D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  <w:r w:rsidRPr="007231F9">
              <w:rPr>
                <w:rFonts w:cstheme="minorHAnsi"/>
                <w:bCs/>
                <w:sz w:val="18"/>
                <w:szCs w:val="18"/>
              </w:rPr>
              <w:t>4-</w:t>
            </w:r>
            <w:r>
              <w:rPr>
                <w:rFonts w:cstheme="minorHAnsi"/>
                <w:bCs/>
                <w:sz w:val="18"/>
                <w:szCs w:val="18"/>
              </w:rPr>
              <w:t>R</w:t>
            </w:r>
            <w:r w:rsidRPr="007231F9">
              <w:rPr>
                <w:rFonts w:cstheme="minorHAnsi"/>
                <w:bCs/>
                <w:sz w:val="18"/>
                <w:szCs w:val="18"/>
              </w:rPr>
              <w:t>ealizar supervisión estructural y supervisión general (obra gris, seguridad física)</w:t>
            </w:r>
          </w:p>
          <w:p w14:paraId="3554A55F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2F9AA88" w14:textId="648D3A86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CF4873">
              <w:rPr>
                <w:rFonts w:cstheme="minorHAnsi"/>
                <w:bCs/>
                <w:sz w:val="18"/>
                <w:szCs w:val="18"/>
                <w:u w:val="single"/>
              </w:rPr>
              <w:t xml:space="preserve"> % 65</w:t>
            </w:r>
          </w:p>
          <w:p w14:paraId="0F0FDEC1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EE14031" w14:textId="77777777" w:rsidR="009E534D" w:rsidRPr="005A7847" w:rsidRDefault="009E534D" w:rsidP="009E534D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8" w:type="dxa"/>
            <w:vMerge/>
            <w:tcBorders>
              <w:bottom w:val="single" w:sz="4" w:space="0" w:color="auto"/>
            </w:tcBorders>
            <w:vAlign w:val="center"/>
          </w:tcPr>
          <w:p w14:paraId="52688CD7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34" w:type="dxa"/>
            <w:vMerge/>
          </w:tcPr>
          <w:p w14:paraId="0FEFE375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00F5C0B2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6EEE2130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407C14F1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14:paraId="733C3325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67830B39" w14:textId="0428C395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2952826B" w14:textId="3F499011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5D620E3F" w14:textId="63E76639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15C97CC0" w14:textId="23E35959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6DC3A0DF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4FF8406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9789B24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2E4A06E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Fotos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17EB421A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753A462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ED61247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587FCFF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Informe</w:t>
            </w:r>
          </w:p>
          <w:p w14:paraId="1D0175E4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Fotos</w:t>
            </w:r>
          </w:p>
          <w:p w14:paraId="5C146898" w14:textId="77777777" w:rsidR="009E534D" w:rsidRPr="005A7847" w:rsidRDefault="009E534D" w:rsidP="009E534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</w:tcPr>
          <w:p w14:paraId="15FD74F9" w14:textId="77777777" w:rsidR="009E534D" w:rsidRPr="005A7847" w:rsidRDefault="009E534D" w:rsidP="009E534D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72" w:type="dxa"/>
            <w:vMerge/>
            <w:tcBorders>
              <w:bottom w:val="single" w:sz="4" w:space="0" w:color="auto"/>
            </w:tcBorders>
          </w:tcPr>
          <w:p w14:paraId="377D418F" w14:textId="77777777" w:rsidR="009E534D" w:rsidRPr="005A7847" w:rsidRDefault="009E534D" w:rsidP="009E534D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12D885D9" w14:textId="77777777" w:rsidR="007144C5" w:rsidRDefault="007144C5" w:rsidP="009E534D">
      <w:pPr>
        <w:rPr>
          <w:rFonts w:ascii="Cambria" w:hAnsi="Cambria"/>
          <w:b/>
          <w:kern w:val="0"/>
          <w:sz w:val="18"/>
          <w:lang w:val="es-ES"/>
          <w14:ligatures w14:val="none"/>
        </w:rPr>
      </w:pPr>
    </w:p>
    <w:p w14:paraId="7087FD0A" w14:textId="17937ED2" w:rsidR="005A7847" w:rsidRPr="007144C5" w:rsidRDefault="005A7847" w:rsidP="005A7847">
      <w:pPr>
        <w:rPr>
          <w:rFonts w:ascii="Cambria" w:hAnsi="Cambria"/>
          <w:b/>
        </w:rPr>
      </w:pPr>
      <w:r w:rsidRPr="005A7847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</w:t>
      </w:r>
      <w:r w:rsidRPr="005A7847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</w:t>
      </w:r>
      <w:r w:rsidR="00A15775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$ </w:t>
      </w:r>
      <w:r w:rsidR="009E534D" w:rsidRPr="009E534D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4,326,259.04</w:t>
      </w:r>
    </w:p>
    <w:p w14:paraId="194C002B" w14:textId="77777777" w:rsidR="007D30AE" w:rsidRDefault="007D30AE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AC80791" w14:textId="77777777" w:rsidR="000D737A" w:rsidRDefault="000D737A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72E4DA0" w14:textId="77777777" w:rsidR="000D737A" w:rsidRDefault="000D737A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16050B3" w14:textId="77777777" w:rsidR="000D737A" w:rsidRDefault="000D737A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BB7635C" w14:textId="77777777" w:rsidR="000D737A" w:rsidRDefault="000D737A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56F9A0E" w14:textId="77777777" w:rsidR="000D737A" w:rsidRDefault="000D737A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7BC5FB0" w14:textId="77777777" w:rsidR="000D737A" w:rsidRDefault="000D737A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8EB4C0B" w14:textId="77777777" w:rsidR="000D737A" w:rsidRDefault="000D737A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4DD531E" w14:textId="77777777" w:rsidR="000D737A" w:rsidRDefault="000D737A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887C7D9" w14:textId="77777777" w:rsidR="000D737A" w:rsidRDefault="000D737A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288E13A" w14:textId="77777777" w:rsidR="000D737A" w:rsidRDefault="000D737A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245D536" w14:textId="77777777" w:rsidR="007D30AE" w:rsidRDefault="007D30AE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D19E0C3" w14:textId="77777777" w:rsidR="007D30AE" w:rsidRDefault="007D30AE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47D0313" w14:textId="77777777" w:rsidR="007D30AE" w:rsidRDefault="007D30AE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2317500" w14:textId="77777777" w:rsidR="007D30AE" w:rsidRDefault="007D30AE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AC5C400" w14:textId="77777777" w:rsidR="007D30AE" w:rsidRDefault="007D30AE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A030309" w14:textId="77777777" w:rsidR="007D30AE" w:rsidRDefault="007D30AE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E8AD865" w14:textId="77777777" w:rsidR="007D30AE" w:rsidRDefault="007D30AE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7A6F9E7" w14:textId="77777777" w:rsidR="007D30AE" w:rsidRPr="005A7847" w:rsidRDefault="007D30AE" w:rsidP="007D30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>DIRECCIÓN DE INGENIERÍA</w:t>
      </w:r>
    </w:p>
    <w:p w14:paraId="6BCDF166" w14:textId="77777777" w:rsidR="007D30AE" w:rsidRDefault="007D30AE" w:rsidP="007D30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0E5B53DF" w14:textId="77777777" w:rsidR="007D30AE" w:rsidRPr="005A7847" w:rsidRDefault="007D30AE" w:rsidP="007D30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7EB41BC" w14:textId="24ABA4C8" w:rsidR="005A7847" w:rsidRPr="005A7847" w:rsidRDefault="005A7847" w:rsidP="007D30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PROYECTO Y/O PRODUCTO:    </w:t>
      </w:r>
      <w:r w:rsidRPr="005A7847">
        <w:rPr>
          <w:rFonts w:ascii="Cambria" w:hAnsi="Cambria"/>
          <w:b/>
          <w:kern w:val="0"/>
          <w:u w:val="single"/>
          <w:lang w:val="es-ES"/>
          <w14:ligatures w14:val="none"/>
        </w:rPr>
        <w:t>CONSTRUCCI</w:t>
      </w:r>
      <w:r w:rsidR="007D30AE" w:rsidRPr="007D30AE">
        <w:rPr>
          <w:rFonts w:ascii="Cambria" w:hAnsi="Cambria"/>
          <w:b/>
          <w:kern w:val="0"/>
          <w:u w:val="single"/>
          <w:lang w:val="es-ES"/>
          <w14:ligatures w14:val="none"/>
        </w:rPr>
        <w:t>Ó</w:t>
      </w:r>
      <w:r w:rsidRPr="005A7847">
        <w:rPr>
          <w:rFonts w:ascii="Cambria" w:hAnsi="Cambria"/>
          <w:b/>
          <w:kern w:val="0"/>
          <w:u w:val="single"/>
          <w:lang w:val="es-ES"/>
          <w14:ligatures w14:val="none"/>
        </w:rPr>
        <w:t>N MUELLE TURISTICO CATUANO, ISLA SAONA</w:t>
      </w:r>
    </w:p>
    <w:p w14:paraId="37459593" w14:textId="2FAFB5FB" w:rsidR="005A7847" w:rsidRPr="005A7847" w:rsidRDefault="005A7847" w:rsidP="007D30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EJE ESTRATÉGICO:                     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EFICIENTIZACI</w:t>
      </w:r>
      <w:r w:rsidR="007D30AE" w:rsidRPr="00503BCF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N DE LOS SERVICIOS PORTUARIOS</w:t>
      </w: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0387FECC" w14:textId="5927E93F" w:rsidR="005A7847" w:rsidRDefault="005A7847" w:rsidP="007D30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OBJETIVO ESPECÍFICO:              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OE6- LOGRAR LA EFICIENTIZACI</w:t>
      </w:r>
      <w:r w:rsidR="003659CE" w:rsidRPr="003659CE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N EN LA CALIDAD CON LA QUE SE OTORGAN LOS SERVICIOS PORTUARIOS</w:t>
      </w: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11E2E9DD" w14:textId="77777777" w:rsidR="003659CE" w:rsidRPr="005A7847" w:rsidRDefault="003659CE" w:rsidP="007D30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tbl>
      <w:tblPr>
        <w:tblStyle w:val="Tablaconcuadrcula"/>
        <w:tblW w:w="18428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984"/>
        <w:gridCol w:w="1418"/>
        <w:gridCol w:w="1134"/>
        <w:gridCol w:w="1276"/>
        <w:gridCol w:w="1275"/>
        <w:gridCol w:w="709"/>
        <w:gridCol w:w="851"/>
        <w:gridCol w:w="708"/>
        <w:gridCol w:w="709"/>
        <w:gridCol w:w="1418"/>
        <w:gridCol w:w="1417"/>
        <w:gridCol w:w="1418"/>
        <w:gridCol w:w="1275"/>
      </w:tblGrid>
      <w:tr w:rsidR="00314E5C" w:rsidRPr="005A7847" w14:paraId="61AFE5C3" w14:textId="77777777" w:rsidTr="00A92C30">
        <w:trPr>
          <w:trHeight w:val="164"/>
          <w:tblHeader/>
        </w:trPr>
        <w:tc>
          <w:tcPr>
            <w:tcW w:w="1418" w:type="dxa"/>
            <w:shd w:val="clear" w:color="auto" w:fill="FFFFFF" w:themeFill="background1"/>
            <w:vAlign w:val="center"/>
          </w:tcPr>
          <w:p w14:paraId="13469C2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16E10E9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984" w:type="dxa"/>
            <w:shd w:val="clear" w:color="auto" w:fill="FFFFFF" w:themeFill="background1"/>
          </w:tcPr>
          <w:p w14:paraId="52F94D7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103" w:type="dxa"/>
            <w:gridSpan w:val="4"/>
            <w:shd w:val="clear" w:color="auto" w:fill="FFFFFF" w:themeFill="background1"/>
            <w:vAlign w:val="center"/>
          </w:tcPr>
          <w:p w14:paraId="411E625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45AF8AB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A69193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CF86C0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15532D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4C8D3ED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314E5C" w:rsidRPr="005A7847" w14:paraId="7C874378" w14:textId="77777777" w:rsidTr="00A92C30">
        <w:trPr>
          <w:trHeight w:val="244"/>
          <w:tblHeader/>
        </w:trPr>
        <w:tc>
          <w:tcPr>
            <w:tcW w:w="1418" w:type="dxa"/>
            <w:vMerge w:val="restart"/>
            <w:shd w:val="clear" w:color="auto" w:fill="FFFFFF" w:themeFill="background1"/>
            <w:vAlign w:val="bottom"/>
          </w:tcPr>
          <w:p w14:paraId="340E642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2723E3E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26EA412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03D225C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5A7847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984" w:type="dxa"/>
            <w:vMerge w:val="restart"/>
            <w:shd w:val="clear" w:color="auto" w:fill="FFFFFF" w:themeFill="background1"/>
          </w:tcPr>
          <w:p w14:paraId="3000D88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2B7F8F9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5103" w:type="dxa"/>
            <w:gridSpan w:val="4"/>
            <w:shd w:val="clear" w:color="auto" w:fill="FFFFFF" w:themeFill="background1"/>
            <w:vAlign w:val="center"/>
          </w:tcPr>
          <w:p w14:paraId="57B4071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3081E86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2BCD35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21038A7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FE4C2D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275" w:type="dxa"/>
            <w:vMerge w:val="restart"/>
            <w:shd w:val="clear" w:color="auto" w:fill="FFFFFF" w:themeFill="background1"/>
            <w:vAlign w:val="center"/>
          </w:tcPr>
          <w:p w14:paraId="261486E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A92C30" w:rsidRPr="005A7847" w14:paraId="76D05A9C" w14:textId="77777777" w:rsidTr="00A92C30">
        <w:trPr>
          <w:trHeight w:val="239"/>
          <w:tblHeader/>
        </w:trPr>
        <w:tc>
          <w:tcPr>
            <w:tcW w:w="1418" w:type="dxa"/>
            <w:vMerge/>
            <w:shd w:val="clear" w:color="auto" w:fill="5B9BD5" w:themeFill="accent5"/>
          </w:tcPr>
          <w:p w14:paraId="6C345BB6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2FAF3E8B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/>
            <w:shd w:val="clear" w:color="auto" w:fill="FFFFFF" w:themeFill="background1"/>
          </w:tcPr>
          <w:p w14:paraId="70FF23D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070F355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D7F229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15F446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5" w:type="dxa"/>
            <w:shd w:val="clear" w:color="auto" w:fill="FFFFFF" w:themeFill="background1"/>
          </w:tcPr>
          <w:p w14:paraId="7ED061A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B3F715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6BEC655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66F84D5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EBBC5F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shd w:val="clear" w:color="auto" w:fill="5B9BD5" w:themeFill="accent5"/>
          </w:tcPr>
          <w:p w14:paraId="64A679E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619EB52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20999D0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275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4028C31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314E5C" w:rsidRPr="005A7847" w14:paraId="5056B380" w14:textId="77777777" w:rsidTr="00A92C30">
        <w:trPr>
          <w:trHeight w:val="1003"/>
        </w:trPr>
        <w:tc>
          <w:tcPr>
            <w:tcW w:w="1418" w:type="dxa"/>
            <w:vAlign w:val="bottom"/>
          </w:tcPr>
          <w:p w14:paraId="325189AD" w14:textId="77777777" w:rsidR="00314E5C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231010B" w14:textId="64948F7D" w:rsidR="00314E5C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03BCF">
              <w:rPr>
                <w:rFonts w:cstheme="minorHAnsi"/>
                <w:bCs/>
                <w:sz w:val="18"/>
                <w:szCs w:val="18"/>
              </w:rPr>
              <w:t>1-</w:t>
            </w:r>
            <w:r>
              <w:rPr>
                <w:rFonts w:cstheme="minorHAnsi"/>
                <w:bCs/>
                <w:sz w:val="18"/>
                <w:szCs w:val="18"/>
              </w:rPr>
              <w:t>L</w:t>
            </w:r>
            <w:r w:rsidRPr="00503BCF">
              <w:rPr>
                <w:rFonts w:cstheme="minorHAnsi"/>
                <w:bCs/>
                <w:sz w:val="18"/>
                <w:szCs w:val="18"/>
              </w:rPr>
              <w:t xml:space="preserve">evantamiento de área  </w:t>
            </w:r>
          </w:p>
          <w:p w14:paraId="6EED4F92" w14:textId="77777777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D01CBE7" w14:textId="2F1A6BAA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03BCF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8232A8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503BCF">
              <w:rPr>
                <w:rFonts w:cstheme="minorHAnsi"/>
                <w:bCs/>
                <w:sz w:val="18"/>
                <w:szCs w:val="18"/>
                <w:u w:val="single"/>
              </w:rPr>
              <w:t xml:space="preserve">5  </w:t>
            </w:r>
          </w:p>
          <w:p w14:paraId="68F82CA4" w14:textId="77777777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3D5739C" w14:textId="77777777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EC0EDF3" w14:textId="77777777" w:rsidR="00314E5C" w:rsidRPr="005A7847" w:rsidRDefault="00314E5C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 w:val="restart"/>
          </w:tcPr>
          <w:p w14:paraId="4A759204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B6F7E58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F4EB61C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9AD163B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03AA8E7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56E8D19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0030C897" w14:textId="77777777" w:rsidR="00F939C3" w:rsidRDefault="00F939C3" w:rsidP="00F939C3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  <w:p w14:paraId="182DF11D" w14:textId="77777777" w:rsidR="00F939C3" w:rsidRDefault="00F939C3" w:rsidP="00F939C3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  <w:p w14:paraId="3105573C" w14:textId="77777777" w:rsidR="00F939C3" w:rsidRDefault="00F939C3" w:rsidP="00F939C3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  <w:p w14:paraId="4D27B034" w14:textId="3587AD05" w:rsidR="00314E5C" w:rsidRPr="005A7847" w:rsidRDefault="00314E5C" w:rsidP="00F939C3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A7847">
              <w:rPr>
                <w:rFonts w:ascii="Calibri" w:hAnsi="Calibri" w:cs="Calibri"/>
                <w:color w:val="000000"/>
                <w:sz w:val="18"/>
                <w:szCs w:val="18"/>
              </w:rPr>
              <w:t>2.7.2.5.0.1</w:t>
            </w:r>
          </w:p>
          <w:p w14:paraId="069F969B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33617860" w14:textId="77777777" w:rsidR="00314E5C" w:rsidRPr="005A7847" w:rsidRDefault="00314E5C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134" w:type="dxa"/>
          </w:tcPr>
          <w:p w14:paraId="3D53B9F7" w14:textId="77777777" w:rsidR="00314E5C" w:rsidRPr="005A7847" w:rsidRDefault="00314E5C" w:rsidP="005A7847">
            <w:pPr>
              <w:rPr>
                <w:rFonts w:ascii="Cambria" w:hAnsi="Cambria"/>
                <w:b/>
                <w:sz w:val="16"/>
              </w:rPr>
            </w:pPr>
          </w:p>
        </w:tc>
        <w:tc>
          <w:tcPr>
            <w:tcW w:w="1276" w:type="dxa"/>
          </w:tcPr>
          <w:p w14:paraId="50121052" w14:textId="77777777" w:rsidR="00314E5C" w:rsidRPr="005A7847" w:rsidRDefault="00314E5C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</w:tcPr>
          <w:p w14:paraId="60090097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46882C9" w14:textId="77777777" w:rsidR="00314E5C" w:rsidRPr="005A7847" w:rsidRDefault="00314E5C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</w:tcPr>
          <w:p w14:paraId="486E425E" w14:textId="77777777" w:rsidR="00314E5C" w:rsidRPr="005A7847" w:rsidRDefault="00314E5C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</w:tcPr>
          <w:p w14:paraId="48F4F8D3" w14:textId="77777777" w:rsidR="00314E5C" w:rsidRPr="005A7847" w:rsidRDefault="00314E5C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78FA86F9" w14:textId="77777777" w:rsidR="00314E5C" w:rsidRPr="005A7847" w:rsidRDefault="00314E5C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</w:tcPr>
          <w:p w14:paraId="3E18F3DF" w14:textId="77777777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E507DC3" w14:textId="77777777" w:rsidR="00314E5C" w:rsidRPr="005A7847" w:rsidRDefault="00314E5C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Levantamiento</w:t>
            </w:r>
          </w:p>
          <w:p w14:paraId="50F5942E" w14:textId="77777777" w:rsidR="00314E5C" w:rsidRPr="005A7847" w:rsidRDefault="00314E5C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realizado</w:t>
            </w:r>
          </w:p>
          <w:p w14:paraId="78428997" w14:textId="77777777" w:rsidR="00314E5C" w:rsidRPr="005A7847" w:rsidRDefault="00314E5C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croquis aprobado</w:t>
            </w:r>
          </w:p>
        </w:tc>
        <w:tc>
          <w:tcPr>
            <w:tcW w:w="1417" w:type="dxa"/>
            <w:vAlign w:val="center"/>
          </w:tcPr>
          <w:p w14:paraId="2BA560BD" w14:textId="77777777" w:rsidR="00314E5C" w:rsidRPr="005A7847" w:rsidRDefault="00314E5C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Croquis y fotos</w:t>
            </w:r>
          </w:p>
        </w:tc>
        <w:tc>
          <w:tcPr>
            <w:tcW w:w="1418" w:type="dxa"/>
            <w:vMerge w:val="restart"/>
            <w:vAlign w:val="center"/>
          </w:tcPr>
          <w:p w14:paraId="670A0A55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Dir. Ejecutiva</w:t>
            </w:r>
          </w:p>
          <w:p w14:paraId="073B4383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Dir. Administ.</w:t>
            </w:r>
          </w:p>
          <w:p w14:paraId="5A39C105" w14:textId="4F2A1541" w:rsidR="00314E5C" w:rsidRDefault="00432C3C" w:rsidP="009C36E3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Dir.</w:t>
            </w:r>
            <w:r w:rsidR="00314E5C" w:rsidRPr="005A7847">
              <w:rPr>
                <w:rFonts w:cstheme="minorHAnsi"/>
                <w:bCs/>
                <w:sz w:val="18"/>
                <w:szCs w:val="18"/>
              </w:rPr>
              <w:t xml:space="preserve"> Financiera</w:t>
            </w:r>
          </w:p>
          <w:p w14:paraId="027D084F" w14:textId="0799A9E5" w:rsidR="00314E5C" w:rsidRPr="005A7847" w:rsidRDefault="00314E5C" w:rsidP="009C36E3">
            <w:pPr>
              <w:rPr>
                <w:rFonts w:ascii="Cambria" w:hAnsi="Cambria"/>
                <w:b/>
              </w:rPr>
            </w:pPr>
          </w:p>
        </w:tc>
        <w:tc>
          <w:tcPr>
            <w:tcW w:w="1275" w:type="dxa"/>
            <w:vMerge w:val="restart"/>
            <w:vAlign w:val="center"/>
          </w:tcPr>
          <w:p w14:paraId="03E2225A" w14:textId="77777777" w:rsidR="00314E5C" w:rsidRPr="005A7847" w:rsidRDefault="00314E5C" w:rsidP="009C36E3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54C8A19" w14:textId="77777777" w:rsidR="00314E5C" w:rsidRPr="005A7847" w:rsidRDefault="00314E5C" w:rsidP="009C36E3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Impulsar la mejora de la calidad de los servicios.</w:t>
            </w:r>
          </w:p>
          <w:p w14:paraId="11B4636B" w14:textId="77777777" w:rsidR="00314E5C" w:rsidRPr="005A7847" w:rsidRDefault="00314E5C" w:rsidP="009C36E3">
            <w:pPr>
              <w:jc w:val="center"/>
              <w:rPr>
                <w:rFonts w:ascii="Cambria" w:hAnsi="Cambria"/>
                <w:b/>
              </w:rPr>
            </w:pPr>
          </w:p>
        </w:tc>
      </w:tr>
      <w:tr w:rsidR="00314E5C" w:rsidRPr="005A7847" w14:paraId="6E99C207" w14:textId="77777777" w:rsidTr="00A92C30">
        <w:trPr>
          <w:trHeight w:val="722"/>
        </w:trPr>
        <w:tc>
          <w:tcPr>
            <w:tcW w:w="1418" w:type="dxa"/>
            <w:vAlign w:val="bottom"/>
          </w:tcPr>
          <w:p w14:paraId="2DC21E37" w14:textId="77777777" w:rsidR="00314E5C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93105C0" w14:textId="3530D758" w:rsidR="00314E5C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03BCF">
              <w:rPr>
                <w:rFonts w:cstheme="minorHAnsi"/>
                <w:bCs/>
                <w:sz w:val="18"/>
                <w:szCs w:val="18"/>
              </w:rPr>
              <w:t xml:space="preserve">2- </w:t>
            </w:r>
            <w:r>
              <w:rPr>
                <w:rFonts w:cstheme="minorHAnsi"/>
                <w:bCs/>
                <w:sz w:val="18"/>
                <w:szCs w:val="18"/>
              </w:rPr>
              <w:t>D</w:t>
            </w:r>
            <w:r w:rsidRPr="00503BCF">
              <w:rPr>
                <w:rFonts w:cstheme="minorHAnsi"/>
                <w:bCs/>
                <w:sz w:val="18"/>
                <w:szCs w:val="18"/>
              </w:rPr>
              <w:t>iseño</w:t>
            </w:r>
          </w:p>
          <w:p w14:paraId="1A1BBD10" w14:textId="77777777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58B65ED4" w14:textId="78E87738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03BCF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8232A8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503BCF">
              <w:rPr>
                <w:rFonts w:cstheme="minorHAnsi"/>
                <w:bCs/>
                <w:sz w:val="18"/>
                <w:szCs w:val="18"/>
                <w:u w:val="single"/>
              </w:rPr>
              <w:t>1</w:t>
            </w:r>
            <w:r w:rsidR="00CC27AE">
              <w:rPr>
                <w:rFonts w:cstheme="minorHAnsi"/>
                <w:bCs/>
                <w:sz w:val="18"/>
                <w:szCs w:val="18"/>
                <w:u w:val="single"/>
              </w:rPr>
              <w:t>0</w:t>
            </w:r>
            <w:r w:rsidRPr="00503BCF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</w:p>
          <w:p w14:paraId="6760E12D" w14:textId="77777777" w:rsidR="00314E5C" w:rsidRPr="005A7847" w:rsidRDefault="00314E5C" w:rsidP="005A7847">
            <w:pPr>
              <w:spacing w:line="480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0AAB6659" w14:textId="77777777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C82267E" w14:textId="4DABD73D" w:rsidR="00314E5C" w:rsidRPr="005A7847" w:rsidRDefault="00960112" w:rsidP="009C36E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5724CF">
              <w:rPr>
                <w:rFonts w:cstheme="minorHAnsi"/>
                <w:bCs/>
                <w:sz w:val="18"/>
                <w:szCs w:val="18"/>
              </w:rPr>
              <w:t>4,022,949.97</w:t>
            </w:r>
          </w:p>
        </w:tc>
        <w:tc>
          <w:tcPr>
            <w:tcW w:w="1984" w:type="dxa"/>
            <w:vMerge/>
          </w:tcPr>
          <w:p w14:paraId="580B9886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4FE7241F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Infraestructura marítima</w:t>
            </w:r>
          </w:p>
          <w:p w14:paraId="71619220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(remozamiento del muelle)</w:t>
            </w:r>
          </w:p>
        </w:tc>
        <w:tc>
          <w:tcPr>
            <w:tcW w:w="1134" w:type="dxa"/>
            <w:vAlign w:val="center"/>
          </w:tcPr>
          <w:p w14:paraId="472FBFCC" w14:textId="77777777" w:rsidR="00314E5C" w:rsidRPr="005A7847" w:rsidRDefault="00314E5C" w:rsidP="00A92C3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276" w:type="dxa"/>
            <w:vAlign w:val="center"/>
          </w:tcPr>
          <w:p w14:paraId="0DDDDDCA" w14:textId="546D194D" w:rsidR="00314E5C" w:rsidRPr="005A7847" w:rsidRDefault="00960112" w:rsidP="009C36E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5724CF">
              <w:rPr>
                <w:rFonts w:cstheme="minorHAnsi"/>
                <w:bCs/>
                <w:sz w:val="18"/>
                <w:szCs w:val="18"/>
              </w:rPr>
              <w:t>4,022,949.97</w:t>
            </w:r>
          </w:p>
        </w:tc>
        <w:tc>
          <w:tcPr>
            <w:tcW w:w="1275" w:type="dxa"/>
            <w:vAlign w:val="center"/>
          </w:tcPr>
          <w:p w14:paraId="13923858" w14:textId="7870719E" w:rsidR="00314E5C" w:rsidRPr="005A7847" w:rsidRDefault="00960112" w:rsidP="009C36E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5724CF">
              <w:rPr>
                <w:rFonts w:cstheme="minorHAnsi"/>
                <w:bCs/>
                <w:sz w:val="18"/>
                <w:szCs w:val="18"/>
              </w:rPr>
              <w:t>4,022,949.97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6B885704" w14:textId="4AC81140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</w:tcPr>
          <w:p w14:paraId="687F267E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</w:tcPr>
          <w:p w14:paraId="70F49B4B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72F67F2F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757A207D" w14:textId="77777777" w:rsidR="00314E5C" w:rsidRPr="005A7847" w:rsidRDefault="00314E5C" w:rsidP="009C36E3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11C7D074" w14:textId="77777777" w:rsidR="00CF3B88" w:rsidRDefault="00CF3B88" w:rsidP="009C36E3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693D4355" w14:textId="1CEB8130" w:rsidR="00314E5C" w:rsidRPr="005A7847" w:rsidRDefault="00314E5C" w:rsidP="009C36E3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Elaboración de diseño.</w:t>
            </w:r>
          </w:p>
          <w:p w14:paraId="6E4D11AE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1DAC3F71" w14:textId="77777777" w:rsidR="00314E5C" w:rsidRPr="005A7847" w:rsidRDefault="00314E5C" w:rsidP="009C36E3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740A9602" w14:textId="77777777" w:rsidR="00314E5C" w:rsidRPr="005A7847" w:rsidRDefault="00314E5C" w:rsidP="009C36E3">
            <w:pPr>
              <w:spacing w:line="200" w:lineRule="exact"/>
              <w:ind w:right="150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Digitalización planos en AutoCAD</w:t>
            </w:r>
          </w:p>
          <w:p w14:paraId="5529C143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C64D6CF" w14:textId="1F186166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vAlign w:val="center"/>
          </w:tcPr>
          <w:p w14:paraId="7440A228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</w:tc>
      </w:tr>
      <w:tr w:rsidR="00314E5C" w:rsidRPr="005A7847" w14:paraId="486D3B27" w14:textId="77777777" w:rsidTr="00A92C30">
        <w:trPr>
          <w:trHeight w:val="670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6E474CA1" w14:textId="77777777" w:rsidR="00314E5C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BB57D28" w14:textId="639F387F" w:rsidR="00314E5C" w:rsidRPr="009C36E3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3-</w:t>
            </w:r>
            <w:r w:rsidRPr="009C36E3">
              <w:rPr>
                <w:rFonts w:cstheme="minorHAnsi"/>
                <w:bCs/>
                <w:sz w:val="18"/>
                <w:szCs w:val="18"/>
              </w:rPr>
              <w:t xml:space="preserve">Presupuesto y análisis de costos </w:t>
            </w:r>
          </w:p>
          <w:p w14:paraId="7B2DAEDA" w14:textId="77777777" w:rsidR="00314E5C" w:rsidRPr="009C36E3" w:rsidRDefault="00314E5C" w:rsidP="009C36E3">
            <w:pPr>
              <w:pStyle w:val="Prrafodelista"/>
              <w:ind w:left="390"/>
              <w:rPr>
                <w:rFonts w:cstheme="minorHAnsi"/>
                <w:bCs/>
                <w:sz w:val="18"/>
                <w:szCs w:val="18"/>
              </w:rPr>
            </w:pPr>
          </w:p>
          <w:p w14:paraId="1C8F2FB1" w14:textId="73C3EAC3" w:rsidR="00314E5C" w:rsidRDefault="00314E5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9C36E3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8232A8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9C36E3">
              <w:rPr>
                <w:rFonts w:cstheme="minorHAnsi"/>
                <w:bCs/>
                <w:sz w:val="18"/>
                <w:szCs w:val="18"/>
                <w:u w:val="single"/>
              </w:rPr>
              <w:t xml:space="preserve">20 </w:t>
            </w:r>
          </w:p>
          <w:p w14:paraId="1E648FB5" w14:textId="77777777" w:rsidR="00314E5C" w:rsidRDefault="00314E5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2CC87E38" w14:textId="77777777" w:rsidR="00314E5C" w:rsidRDefault="00314E5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48D7F79A" w14:textId="77777777" w:rsidR="00314E5C" w:rsidRDefault="00314E5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367D6DC6" w14:textId="77777777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3C2549B4" w14:textId="77777777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7D896544" w14:textId="77777777" w:rsidR="00314E5C" w:rsidRPr="005A7847" w:rsidRDefault="00314E5C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/>
            <w:vAlign w:val="center"/>
          </w:tcPr>
          <w:p w14:paraId="1AFECA9B" w14:textId="77777777" w:rsidR="00314E5C" w:rsidRPr="005A7847" w:rsidRDefault="00314E5C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3BAF5B2D" w14:textId="77777777" w:rsidR="00314E5C" w:rsidRPr="005A7847" w:rsidRDefault="00314E5C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51499008" w14:textId="77777777" w:rsidR="00314E5C" w:rsidRPr="005A7847" w:rsidRDefault="00314E5C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Align w:val="center"/>
          </w:tcPr>
          <w:p w14:paraId="0E277613" w14:textId="77777777" w:rsidR="00314E5C" w:rsidRPr="005A7847" w:rsidRDefault="00314E5C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275" w:type="dxa"/>
            <w:vAlign w:val="center"/>
          </w:tcPr>
          <w:p w14:paraId="1AE97159" w14:textId="77777777" w:rsidR="00314E5C" w:rsidRPr="005A7847" w:rsidRDefault="00314E5C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Align w:val="center"/>
          </w:tcPr>
          <w:p w14:paraId="08AE30E3" w14:textId="77777777" w:rsidR="00314E5C" w:rsidRPr="005A7847" w:rsidRDefault="00314E5C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Align w:val="center"/>
          </w:tcPr>
          <w:p w14:paraId="1D9627DE" w14:textId="77777777" w:rsidR="00314E5C" w:rsidRPr="005A7847" w:rsidRDefault="00314E5C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Align w:val="center"/>
          </w:tcPr>
          <w:p w14:paraId="24843A5B" w14:textId="77777777" w:rsidR="00314E5C" w:rsidRPr="005A7847" w:rsidRDefault="00314E5C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7FBF6C34" w14:textId="77777777" w:rsidR="00314E5C" w:rsidRPr="005A7847" w:rsidRDefault="00314E5C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Align w:val="center"/>
          </w:tcPr>
          <w:p w14:paraId="6DA6FB1A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 xml:space="preserve">Elaboración Presupuestos y análisis de costos </w:t>
            </w:r>
          </w:p>
        </w:tc>
        <w:tc>
          <w:tcPr>
            <w:tcW w:w="1417" w:type="dxa"/>
            <w:vAlign w:val="center"/>
          </w:tcPr>
          <w:p w14:paraId="39FC0A29" w14:textId="77777777" w:rsidR="00314E5C" w:rsidRPr="005A7847" w:rsidRDefault="00314E5C" w:rsidP="009C36E3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 xml:space="preserve">Digitalización en Excel. </w:t>
            </w:r>
          </w:p>
          <w:p w14:paraId="151E8829" w14:textId="77777777" w:rsidR="00314E5C" w:rsidRPr="005A7847" w:rsidRDefault="00314E5C" w:rsidP="009C36E3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Oferente Adjudicado.</w:t>
            </w:r>
          </w:p>
          <w:p w14:paraId="4F5A4863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5597E058" w14:textId="77777777" w:rsidR="00314E5C" w:rsidRPr="005A7847" w:rsidRDefault="00314E5C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275" w:type="dxa"/>
            <w:vMerge/>
            <w:vAlign w:val="center"/>
          </w:tcPr>
          <w:p w14:paraId="3E867CC4" w14:textId="77777777" w:rsidR="00314E5C" w:rsidRPr="005A7847" w:rsidRDefault="00314E5C" w:rsidP="005A7847">
            <w:pPr>
              <w:rPr>
                <w:rFonts w:ascii="Cambria" w:hAnsi="Cambria"/>
                <w:b/>
              </w:rPr>
            </w:pPr>
          </w:p>
        </w:tc>
      </w:tr>
      <w:tr w:rsidR="00314E5C" w:rsidRPr="005A7847" w14:paraId="37E6F330" w14:textId="77777777" w:rsidTr="00A92C30">
        <w:trPr>
          <w:trHeight w:val="432"/>
        </w:trPr>
        <w:tc>
          <w:tcPr>
            <w:tcW w:w="1418" w:type="dxa"/>
            <w:tcBorders>
              <w:bottom w:val="single" w:sz="4" w:space="0" w:color="auto"/>
            </w:tcBorders>
            <w:vAlign w:val="bottom"/>
          </w:tcPr>
          <w:p w14:paraId="218319BE" w14:textId="77777777" w:rsidR="00314E5C" w:rsidRPr="005A7847" w:rsidRDefault="00314E5C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D7F47F2" w14:textId="1675A346" w:rsidR="00314E5C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03BCF">
              <w:rPr>
                <w:rFonts w:cstheme="minorHAnsi"/>
                <w:bCs/>
                <w:sz w:val="18"/>
                <w:szCs w:val="18"/>
              </w:rPr>
              <w:t>4-</w:t>
            </w:r>
            <w:r>
              <w:rPr>
                <w:rFonts w:cstheme="minorHAnsi"/>
                <w:bCs/>
                <w:sz w:val="18"/>
                <w:szCs w:val="18"/>
              </w:rPr>
              <w:t>R</w:t>
            </w:r>
            <w:r w:rsidRPr="00503BCF">
              <w:rPr>
                <w:rFonts w:cstheme="minorHAnsi"/>
                <w:bCs/>
                <w:sz w:val="18"/>
                <w:szCs w:val="18"/>
              </w:rPr>
              <w:t xml:space="preserve">ealizar </w:t>
            </w:r>
            <w:r w:rsidR="00F272C2" w:rsidRPr="00503BCF">
              <w:rPr>
                <w:rFonts w:cstheme="minorHAnsi"/>
                <w:bCs/>
                <w:sz w:val="18"/>
                <w:szCs w:val="18"/>
              </w:rPr>
              <w:t>supervisión</w:t>
            </w:r>
            <w:r w:rsidRPr="00503BCF">
              <w:rPr>
                <w:rFonts w:cstheme="minorHAnsi"/>
                <w:bCs/>
                <w:sz w:val="18"/>
                <w:szCs w:val="18"/>
              </w:rPr>
              <w:t xml:space="preserve"> estructural y supervisión general (obra gris, seguridad física)</w:t>
            </w:r>
          </w:p>
          <w:p w14:paraId="45125CE4" w14:textId="77777777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6F7D20C" w14:textId="34D0A2C6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314E5C">
              <w:rPr>
                <w:rFonts w:cstheme="minorHAnsi"/>
                <w:bCs/>
                <w:sz w:val="18"/>
                <w:szCs w:val="18"/>
                <w:u w:val="single"/>
              </w:rPr>
              <w:t xml:space="preserve"> % 65</w:t>
            </w:r>
          </w:p>
          <w:p w14:paraId="7C420CF8" w14:textId="77777777" w:rsidR="00314E5C" w:rsidRPr="005A7847" w:rsidRDefault="00314E5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CF8748B" w14:textId="77777777" w:rsidR="00314E5C" w:rsidRPr="005A7847" w:rsidRDefault="00314E5C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329BA215" w14:textId="77777777" w:rsidR="00314E5C" w:rsidRPr="005A7847" w:rsidRDefault="00314E5C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/>
          </w:tcPr>
          <w:p w14:paraId="17A5D234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4F7DCECF" w14:textId="77777777" w:rsidR="00314E5C" w:rsidRPr="005A7847" w:rsidRDefault="00314E5C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2873C4B3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7C4DD746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14:paraId="514886E0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666B0F52" w14:textId="31B3F667" w:rsidR="00314E5C" w:rsidRPr="005A7847" w:rsidRDefault="00314E5C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3437B5B9" w14:textId="09CDA808" w:rsidR="00314E5C" w:rsidRPr="005A7847" w:rsidRDefault="00314E5C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58435A7D" w14:textId="64180D93" w:rsidR="00314E5C" w:rsidRPr="005A7847" w:rsidRDefault="00314E5C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2AF356E9" w14:textId="784AAE92" w:rsidR="00314E5C" w:rsidRPr="005A7847" w:rsidRDefault="00314E5C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5459F8E4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AAE3146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7A51A3B" w14:textId="77777777" w:rsidR="00314E5C" w:rsidRPr="005A7847" w:rsidRDefault="00314E5C" w:rsidP="009C36E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3EC0E12" w14:textId="77777777" w:rsidR="00314E5C" w:rsidRPr="005A7847" w:rsidRDefault="00314E5C" w:rsidP="0019449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Fotos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11E48AB4" w14:textId="77777777" w:rsidR="00314E5C" w:rsidRPr="005A7847" w:rsidRDefault="00314E5C" w:rsidP="0019449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7A9DDC8" w14:textId="77777777" w:rsidR="00314E5C" w:rsidRPr="005A7847" w:rsidRDefault="00314E5C" w:rsidP="0019449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AADF296" w14:textId="77777777" w:rsidR="00314E5C" w:rsidRPr="005A7847" w:rsidRDefault="00314E5C" w:rsidP="0019449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E402F6C" w14:textId="77777777" w:rsidR="00314E5C" w:rsidRPr="005A7847" w:rsidRDefault="00314E5C" w:rsidP="0019449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Informe</w:t>
            </w:r>
          </w:p>
          <w:p w14:paraId="1F680E4A" w14:textId="77777777" w:rsidR="00314E5C" w:rsidRPr="005A7847" w:rsidRDefault="00314E5C" w:rsidP="0019449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Fotos</w:t>
            </w:r>
          </w:p>
          <w:p w14:paraId="75F8EE5E" w14:textId="77777777" w:rsidR="00314E5C" w:rsidRPr="005A7847" w:rsidRDefault="00314E5C" w:rsidP="0019449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69DD82E8" w14:textId="77777777" w:rsidR="00314E5C" w:rsidRPr="005A7847" w:rsidRDefault="00314E5C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5" w:type="dxa"/>
            <w:vMerge/>
            <w:tcBorders>
              <w:bottom w:val="single" w:sz="4" w:space="0" w:color="auto"/>
            </w:tcBorders>
          </w:tcPr>
          <w:p w14:paraId="71F3FABC" w14:textId="77777777" w:rsidR="00314E5C" w:rsidRPr="005A7847" w:rsidRDefault="00314E5C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7379C635" w14:textId="77777777" w:rsidR="007144C5" w:rsidRDefault="007144C5" w:rsidP="005A7847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</w:p>
    <w:p w14:paraId="432A9378" w14:textId="1074FF7B" w:rsidR="005A7847" w:rsidRPr="005A7847" w:rsidRDefault="005A7847" w:rsidP="005A7847">
      <w:pPr>
        <w:rPr>
          <w:rFonts w:ascii="Calibri" w:hAnsi="Calibri" w:cs="Calibri"/>
          <w:color w:val="000000"/>
          <w:kern w:val="0"/>
          <w14:ligatures w14:val="none"/>
        </w:rPr>
      </w:pPr>
      <w:r w:rsidRPr="005A7847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</w:t>
      </w:r>
      <w:r w:rsidR="005724CF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$</w:t>
      </w:r>
      <w:r w:rsidR="005724CF" w:rsidRPr="005724CF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4,022,949.97</w:t>
      </w:r>
    </w:p>
    <w:p w14:paraId="27D49D2D" w14:textId="77777777" w:rsidR="00F01DB5" w:rsidRDefault="00F01DB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081897C3" w14:textId="77777777" w:rsidR="000D737A" w:rsidRDefault="000D737A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0784553" w14:textId="77777777" w:rsidR="000D737A" w:rsidRDefault="000D737A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3CEA4228" w14:textId="77777777" w:rsidR="000D737A" w:rsidRDefault="000D737A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39D708E7" w14:textId="77777777" w:rsidR="00F01DB5" w:rsidRDefault="00F01DB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C0CA8CD" w14:textId="77777777" w:rsidR="00F01DB5" w:rsidRDefault="00F01DB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2E3BA2AD" w14:textId="77777777" w:rsidR="00F01DB5" w:rsidRDefault="00F01DB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47794069" w14:textId="77777777" w:rsidR="00C84DDB" w:rsidRDefault="00C84DDB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16E6620C" w14:textId="77777777" w:rsidR="00C84DDB" w:rsidRDefault="00C84DDB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1FD1266A" w14:textId="77777777" w:rsidR="00F01DB5" w:rsidRDefault="00F01DB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1C124B8" w14:textId="77777777" w:rsidR="00F01DB5" w:rsidRDefault="00F01DB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48D5F64D" w14:textId="77777777" w:rsidR="00F01DB5" w:rsidRDefault="00F01DB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0613D9B3" w14:textId="77777777" w:rsidR="00F01DB5" w:rsidRDefault="00F01DB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2EB86CB2" w14:textId="77777777" w:rsidR="00F01DB5" w:rsidRDefault="00F01DB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72D0A716" w14:textId="77777777" w:rsidR="00F01DB5" w:rsidRDefault="00F01DB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5CD1ACE7" w14:textId="77777777" w:rsidR="00F01DB5" w:rsidRDefault="00F01DB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4ACA35A9" w14:textId="77777777" w:rsidR="0003376E" w:rsidRPr="005A7847" w:rsidRDefault="0003376E" w:rsidP="0003376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bookmarkStart w:id="8" w:name="_Hlk149372713"/>
      <w:r w:rsidRPr="005A7847">
        <w:rPr>
          <w:rFonts w:ascii="Cambria" w:hAnsi="Cambria"/>
          <w:b/>
          <w:kern w:val="0"/>
          <w:lang w:val="es-ES"/>
          <w14:ligatures w14:val="none"/>
        </w:rPr>
        <w:t>DIRECCIÓN DE INGENIERÍA</w:t>
      </w:r>
    </w:p>
    <w:p w14:paraId="4A7982B0" w14:textId="77777777" w:rsidR="0003376E" w:rsidRDefault="0003376E" w:rsidP="0003376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bookmarkEnd w:id="8"/>
    <w:p w14:paraId="3297822A" w14:textId="77777777" w:rsidR="0003376E" w:rsidRPr="005A7847" w:rsidRDefault="0003376E" w:rsidP="0003376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B6A0298" w14:textId="77777777" w:rsidR="00F01DB5" w:rsidRPr="005A7847" w:rsidRDefault="00F01DB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2226ADE1" w14:textId="2ACD60B7" w:rsidR="005A7847" w:rsidRPr="005A7847" w:rsidRDefault="005A7847" w:rsidP="0003376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bookmarkStart w:id="9" w:name="_Hlk148967458"/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PROYECTO Y/O PRODUCTO:    </w:t>
      </w:r>
      <w:r w:rsidRPr="005A7847">
        <w:rPr>
          <w:rFonts w:ascii="Cambria" w:hAnsi="Cambria"/>
          <w:b/>
          <w:kern w:val="0"/>
          <w:u w:val="single"/>
          <w:lang w:val="es-ES"/>
          <w14:ligatures w14:val="none"/>
        </w:rPr>
        <w:t>CONSTRUCCI</w:t>
      </w:r>
      <w:r w:rsidR="0003376E" w:rsidRPr="0003376E">
        <w:rPr>
          <w:rFonts w:ascii="Cambria" w:hAnsi="Cambria"/>
          <w:b/>
          <w:kern w:val="0"/>
          <w:u w:val="single"/>
          <w:lang w:val="es-ES"/>
          <w14:ligatures w14:val="none"/>
        </w:rPr>
        <w:t>Ó</w:t>
      </w:r>
      <w:r w:rsidRPr="005A7847">
        <w:rPr>
          <w:rFonts w:ascii="Cambria" w:hAnsi="Cambria"/>
          <w:b/>
          <w:kern w:val="0"/>
          <w:u w:val="single"/>
          <w:lang w:val="es-ES"/>
          <w14:ligatures w14:val="none"/>
        </w:rPr>
        <w:t>N MUELLE PESQUERO Y TUR</w:t>
      </w:r>
      <w:r w:rsidR="0003376E" w:rsidRPr="0003376E">
        <w:rPr>
          <w:rFonts w:ascii="Cambria" w:hAnsi="Cambria"/>
          <w:b/>
          <w:kern w:val="0"/>
          <w:u w:val="single"/>
          <w:lang w:val="es-ES"/>
          <w14:ligatures w14:val="none"/>
        </w:rPr>
        <w:t>Í</w:t>
      </w:r>
      <w:r w:rsidRPr="005A7847">
        <w:rPr>
          <w:rFonts w:ascii="Cambria" w:hAnsi="Cambria"/>
          <w:b/>
          <w:kern w:val="0"/>
          <w:u w:val="single"/>
          <w:lang w:val="es-ES"/>
          <w14:ligatures w14:val="none"/>
        </w:rPr>
        <w:t>STICO CAÑO DE YUTI, PROVINCIA MONTE CRISTI</w:t>
      </w:r>
    </w:p>
    <w:p w14:paraId="40E96602" w14:textId="585C4245" w:rsidR="005A7847" w:rsidRPr="005A7847" w:rsidRDefault="005A7847" w:rsidP="0003376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EJE ESTRATÉGICO:                   </w:t>
      </w:r>
      <w:r w:rsidR="006B2690">
        <w:rPr>
          <w:rFonts w:ascii="Cambria" w:hAnsi="Cambria"/>
          <w:b/>
          <w:kern w:val="0"/>
          <w:lang w:val="es-ES"/>
          <w14:ligatures w14:val="none"/>
        </w:rPr>
        <w:t xml:space="preserve">  </w:t>
      </w: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  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EFICIENTIZACI</w:t>
      </w:r>
      <w:r w:rsidR="0003376E" w:rsidRPr="0003376E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N DE LOS SERVICIOS PORTUARIOS</w:t>
      </w: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54FB2953" w14:textId="66F6F7A9" w:rsidR="005A7847" w:rsidRPr="0003376E" w:rsidRDefault="005A7847" w:rsidP="0003376E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 xml:space="preserve">OBJETIVO ESPECÍFICO:              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>OE6- LOGRAR LA EFICIENTIZACI</w:t>
      </w:r>
      <w:r w:rsidR="0003376E" w:rsidRPr="0003376E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5A7847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N EN LA CALIDAD CON LA QUE SE OTORGAN LOS SERVICIOS PORTUARIOS </w:t>
      </w:r>
    </w:p>
    <w:p w14:paraId="1A7FF978" w14:textId="77777777" w:rsidR="0003376E" w:rsidRPr="005A7847" w:rsidRDefault="0003376E" w:rsidP="0003376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tbl>
      <w:tblPr>
        <w:tblStyle w:val="Tablaconcuadrcula"/>
        <w:tblW w:w="1857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984"/>
        <w:gridCol w:w="1276"/>
        <w:gridCol w:w="1134"/>
        <w:gridCol w:w="1276"/>
        <w:gridCol w:w="1417"/>
        <w:gridCol w:w="709"/>
        <w:gridCol w:w="709"/>
        <w:gridCol w:w="709"/>
        <w:gridCol w:w="708"/>
        <w:gridCol w:w="1560"/>
        <w:gridCol w:w="1417"/>
        <w:gridCol w:w="1418"/>
        <w:gridCol w:w="1417"/>
      </w:tblGrid>
      <w:tr w:rsidR="00DA6D25" w:rsidRPr="005A7847" w14:paraId="4E2319AD" w14:textId="77777777" w:rsidTr="00FE479B">
        <w:trPr>
          <w:trHeight w:val="164"/>
          <w:tblHeader/>
        </w:trPr>
        <w:tc>
          <w:tcPr>
            <w:tcW w:w="1418" w:type="dxa"/>
            <w:shd w:val="clear" w:color="auto" w:fill="FFFFFF" w:themeFill="background1"/>
            <w:vAlign w:val="center"/>
          </w:tcPr>
          <w:p w14:paraId="426D43B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4CCD41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984" w:type="dxa"/>
            <w:shd w:val="clear" w:color="auto" w:fill="FFFFFF" w:themeFill="background1"/>
          </w:tcPr>
          <w:p w14:paraId="70F28C0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103" w:type="dxa"/>
            <w:gridSpan w:val="4"/>
            <w:shd w:val="clear" w:color="auto" w:fill="FFFFFF" w:themeFill="background1"/>
            <w:vAlign w:val="center"/>
          </w:tcPr>
          <w:p w14:paraId="23F25EE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242EA71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2CCD16E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52F3F42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3E984E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609BA55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DA6D25" w:rsidRPr="005A7847" w14:paraId="70F2F866" w14:textId="77777777" w:rsidTr="00FE479B">
        <w:trPr>
          <w:trHeight w:val="244"/>
          <w:tblHeader/>
        </w:trPr>
        <w:tc>
          <w:tcPr>
            <w:tcW w:w="1418" w:type="dxa"/>
            <w:vMerge w:val="restart"/>
            <w:shd w:val="clear" w:color="auto" w:fill="FFFFFF" w:themeFill="background1"/>
            <w:vAlign w:val="bottom"/>
          </w:tcPr>
          <w:p w14:paraId="339CF39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2739B75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6C3BED2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5206F6B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5A7847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984" w:type="dxa"/>
            <w:vMerge w:val="restart"/>
            <w:shd w:val="clear" w:color="auto" w:fill="FFFFFF" w:themeFill="background1"/>
          </w:tcPr>
          <w:p w14:paraId="7033D82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0FF8D5F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5103" w:type="dxa"/>
            <w:gridSpan w:val="4"/>
            <w:shd w:val="clear" w:color="auto" w:fill="FFFFFF" w:themeFill="background1"/>
            <w:vAlign w:val="center"/>
          </w:tcPr>
          <w:p w14:paraId="583557B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11740D4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2C2D72C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6698C89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E53CDE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400DEAB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5A7847" w:rsidRPr="005A7847" w14:paraId="107FE210" w14:textId="77777777" w:rsidTr="00FE479B">
        <w:trPr>
          <w:trHeight w:val="239"/>
          <w:tblHeader/>
        </w:trPr>
        <w:tc>
          <w:tcPr>
            <w:tcW w:w="1418" w:type="dxa"/>
            <w:vMerge/>
            <w:shd w:val="clear" w:color="auto" w:fill="5B9BD5" w:themeFill="accent5"/>
          </w:tcPr>
          <w:p w14:paraId="3430538C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3D01EA51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/>
            <w:shd w:val="clear" w:color="auto" w:fill="FFFFFF" w:themeFill="background1"/>
          </w:tcPr>
          <w:p w14:paraId="0D86F1B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0CF35CC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F3B4F0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154A33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417" w:type="dxa"/>
            <w:shd w:val="clear" w:color="auto" w:fill="FFFFFF" w:themeFill="background1"/>
          </w:tcPr>
          <w:p w14:paraId="2430C5E4" w14:textId="77777777" w:rsidR="005F5F64" w:rsidRDefault="005F5F64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</w:p>
          <w:p w14:paraId="3706CB80" w14:textId="429333A3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AB9C8C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457C3D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600271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1EE90C2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60" w:type="dxa"/>
            <w:vMerge/>
            <w:shd w:val="clear" w:color="auto" w:fill="5B9BD5" w:themeFill="accent5"/>
          </w:tcPr>
          <w:p w14:paraId="6D8409B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7D765BC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40AB72C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0C5E160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C16770" w:rsidRPr="005A7847" w14:paraId="518D5C3E" w14:textId="77777777" w:rsidTr="00FE479B">
        <w:trPr>
          <w:trHeight w:val="1003"/>
        </w:trPr>
        <w:tc>
          <w:tcPr>
            <w:tcW w:w="1418" w:type="dxa"/>
            <w:vAlign w:val="bottom"/>
          </w:tcPr>
          <w:p w14:paraId="25F03809" w14:textId="77777777" w:rsidR="00C16770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D95B17A" w14:textId="7EC672C8" w:rsidR="00C16770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03376E">
              <w:rPr>
                <w:rFonts w:cstheme="minorHAnsi"/>
                <w:bCs/>
                <w:sz w:val="18"/>
                <w:szCs w:val="18"/>
              </w:rPr>
              <w:t>1-</w:t>
            </w:r>
            <w:r w:rsidR="002B1DA8">
              <w:rPr>
                <w:rFonts w:cstheme="minorHAnsi"/>
                <w:bCs/>
                <w:sz w:val="18"/>
                <w:szCs w:val="18"/>
              </w:rPr>
              <w:t>L</w:t>
            </w:r>
            <w:r w:rsidRPr="0003376E">
              <w:rPr>
                <w:rFonts w:cstheme="minorHAnsi"/>
                <w:bCs/>
                <w:sz w:val="18"/>
                <w:szCs w:val="18"/>
              </w:rPr>
              <w:t>evantamiento de área a diseñar</w:t>
            </w:r>
          </w:p>
          <w:p w14:paraId="15103949" w14:textId="42FC2148" w:rsidR="00C16770" w:rsidRPr="005A7847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03376E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  <w:p w14:paraId="2A726536" w14:textId="12530762" w:rsidR="00C16770" w:rsidRPr="005A7847" w:rsidRDefault="00C16770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33438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3B5078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733438">
              <w:rPr>
                <w:rFonts w:cstheme="minorHAnsi"/>
                <w:bCs/>
                <w:sz w:val="18"/>
                <w:szCs w:val="18"/>
                <w:u w:val="single"/>
              </w:rPr>
              <w:t>5</w:t>
            </w:r>
          </w:p>
          <w:p w14:paraId="01A18B3C" w14:textId="77777777" w:rsidR="00C16770" w:rsidRPr="005A7847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D671C45" w14:textId="77777777" w:rsidR="00C16770" w:rsidRPr="005A7847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67B441A1" w14:textId="329FB292" w:rsidR="00C16770" w:rsidRPr="007403EB" w:rsidRDefault="00175933" w:rsidP="00733438">
            <w:pPr>
              <w:rPr>
                <w:rFonts w:ascii="Cambria" w:hAnsi="Cambria"/>
                <w:b/>
                <w:sz w:val="16"/>
                <w:szCs w:val="16"/>
              </w:rPr>
            </w:pPr>
            <w:r w:rsidRPr="007403EB">
              <w:rPr>
                <w:rFonts w:cstheme="minorHAnsi"/>
                <w:bCs/>
                <w:sz w:val="16"/>
                <w:szCs w:val="16"/>
              </w:rPr>
              <w:t>RD$</w:t>
            </w:r>
            <w:r w:rsidR="00F27721" w:rsidRPr="007403EB">
              <w:rPr>
                <w:rFonts w:cstheme="minorHAnsi"/>
                <w:bCs/>
                <w:sz w:val="16"/>
                <w:szCs w:val="16"/>
              </w:rPr>
              <w:t>36,530,337.44</w:t>
            </w:r>
          </w:p>
        </w:tc>
        <w:tc>
          <w:tcPr>
            <w:tcW w:w="1984" w:type="dxa"/>
            <w:vMerge w:val="restart"/>
          </w:tcPr>
          <w:p w14:paraId="0946BC88" w14:textId="77777777" w:rsidR="00C16770" w:rsidRPr="005A7847" w:rsidRDefault="00C16770" w:rsidP="00C1677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9BB72F0" w14:textId="77777777" w:rsidR="00C16770" w:rsidRPr="005A7847" w:rsidRDefault="00C16770" w:rsidP="00C1677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735509C" w14:textId="77777777" w:rsidR="00C16770" w:rsidRPr="005A7847" w:rsidRDefault="00C16770" w:rsidP="00C1677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362280B" w14:textId="77777777" w:rsidR="00C16770" w:rsidRPr="005A7847" w:rsidRDefault="00C16770" w:rsidP="00C1677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7A710C1" w14:textId="77777777" w:rsidR="00C16770" w:rsidRDefault="00C16770" w:rsidP="00C1677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89C678D" w14:textId="77777777" w:rsidR="00C16770" w:rsidRDefault="00C16770" w:rsidP="00C1677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09BFDDF" w14:textId="77777777" w:rsidR="00C16770" w:rsidRDefault="00C16770" w:rsidP="00C1677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F542181" w14:textId="77777777" w:rsidR="00C16770" w:rsidRDefault="00C16770" w:rsidP="00C1677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4DD3EAF" w14:textId="77777777" w:rsidR="00C16770" w:rsidRDefault="00C16770" w:rsidP="00C1677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00C6424" w14:textId="77777777" w:rsidR="00C16770" w:rsidRPr="005A7847" w:rsidRDefault="00C16770" w:rsidP="00C1677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F3A7F06" w14:textId="77777777" w:rsidR="00C16770" w:rsidRPr="005A7847" w:rsidRDefault="00C16770" w:rsidP="00C1677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227EAE4" w14:textId="495990FC" w:rsidR="00C16770" w:rsidRPr="005A7847" w:rsidRDefault="00C16770" w:rsidP="00C16770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A7847">
              <w:rPr>
                <w:rFonts w:ascii="Calibri" w:hAnsi="Calibri" w:cs="Calibri"/>
                <w:color w:val="000000"/>
                <w:sz w:val="18"/>
                <w:szCs w:val="18"/>
              </w:rPr>
              <w:t>2.7.2.5.0.1</w:t>
            </w:r>
          </w:p>
          <w:p w14:paraId="206ADAE9" w14:textId="77777777" w:rsidR="00C16770" w:rsidRPr="005A7847" w:rsidRDefault="00C16770" w:rsidP="00C1677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3E5CEB52" w14:textId="77777777" w:rsidR="00C16770" w:rsidRPr="005A7847" w:rsidRDefault="00C16770" w:rsidP="00C16770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134" w:type="dxa"/>
          </w:tcPr>
          <w:p w14:paraId="0DBC77FE" w14:textId="77777777" w:rsidR="00C16770" w:rsidRPr="005A7847" w:rsidRDefault="00C16770" w:rsidP="005A7847">
            <w:pPr>
              <w:rPr>
                <w:rFonts w:ascii="Cambria" w:hAnsi="Cambria"/>
                <w:b/>
                <w:sz w:val="16"/>
              </w:rPr>
            </w:pPr>
          </w:p>
        </w:tc>
        <w:tc>
          <w:tcPr>
            <w:tcW w:w="1276" w:type="dxa"/>
          </w:tcPr>
          <w:p w14:paraId="1253FE87" w14:textId="77777777" w:rsidR="00C16770" w:rsidRPr="005A7847" w:rsidRDefault="00C16770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</w:tcPr>
          <w:p w14:paraId="3B583DCF" w14:textId="77777777" w:rsidR="00C16770" w:rsidRPr="005A7847" w:rsidRDefault="00C16770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34813F4" w14:textId="77777777" w:rsidR="00C16770" w:rsidRPr="005A7847" w:rsidRDefault="00C16770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3F3244BE" w14:textId="77777777" w:rsidR="00C16770" w:rsidRPr="005A7847" w:rsidRDefault="00C16770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06840358" w14:textId="77777777" w:rsidR="00C16770" w:rsidRPr="005A7847" w:rsidRDefault="00C16770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</w:tcPr>
          <w:p w14:paraId="1181040A" w14:textId="77777777" w:rsidR="00C16770" w:rsidRPr="005A7847" w:rsidRDefault="00C16770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560" w:type="dxa"/>
          </w:tcPr>
          <w:p w14:paraId="1D84A889" w14:textId="77777777" w:rsidR="00C16770" w:rsidRPr="005A7847" w:rsidRDefault="00C16770" w:rsidP="00733438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05424C64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Levantamiento</w:t>
            </w:r>
          </w:p>
          <w:p w14:paraId="5B7949C8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realizado</w:t>
            </w:r>
          </w:p>
          <w:p w14:paraId="57105300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croquis aprobado</w:t>
            </w:r>
          </w:p>
        </w:tc>
        <w:tc>
          <w:tcPr>
            <w:tcW w:w="1417" w:type="dxa"/>
            <w:vAlign w:val="center"/>
          </w:tcPr>
          <w:p w14:paraId="284CFC92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Croquis y fotos</w:t>
            </w:r>
          </w:p>
        </w:tc>
        <w:tc>
          <w:tcPr>
            <w:tcW w:w="1418" w:type="dxa"/>
            <w:vMerge w:val="restart"/>
            <w:vAlign w:val="center"/>
          </w:tcPr>
          <w:p w14:paraId="18F21B63" w14:textId="77777777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Dir. Ejecutiva</w:t>
            </w:r>
          </w:p>
          <w:p w14:paraId="1B116674" w14:textId="77777777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Dir. Administ.</w:t>
            </w:r>
          </w:p>
          <w:p w14:paraId="4B300D57" w14:textId="430AD09E" w:rsidR="00C16770" w:rsidRDefault="00BE0D4F" w:rsidP="00733438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Dir.</w:t>
            </w:r>
            <w:r w:rsidR="00C16770" w:rsidRPr="005A7847">
              <w:rPr>
                <w:rFonts w:cstheme="minorHAnsi"/>
                <w:bCs/>
                <w:sz w:val="18"/>
                <w:szCs w:val="18"/>
              </w:rPr>
              <w:t xml:space="preserve"> Financiera</w:t>
            </w:r>
          </w:p>
          <w:p w14:paraId="2C823127" w14:textId="0594408B" w:rsidR="000B677A" w:rsidRPr="005A7847" w:rsidRDefault="000B677A" w:rsidP="00733438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2E42F8C1" w14:textId="77711502" w:rsidR="00C16770" w:rsidRPr="005A7847" w:rsidRDefault="00C16770" w:rsidP="00B93EEA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Reactivación económica.</w:t>
            </w:r>
          </w:p>
          <w:p w14:paraId="5A4DD855" w14:textId="49675053" w:rsidR="00C16770" w:rsidRPr="005A7847" w:rsidRDefault="00C16770" w:rsidP="00B93EEA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Desarrollo local y dinamización de la producción pesquera</w:t>
            </w:r>
            <w:r w:rsidR="00B93EEA">
              <w:rPr>
                <w:rFonts w:cstheme="minorHAnsi"/>
                <w:bCs/>
                <w:sz w:val="18"/>
                <w:szCs w:val="18"/>
              </w:rPr>
              <w:t>.</w:t>
            </w:r>
          </w:p>
          <w:p w14:paraId="19A45CEB" w14:textId="77777777" w:rsidR="00C16770" w:rsidRPr="005A7847" w:rsidRDefault="00C16770" w:rsidP="00C16770">
            <w:pPr>
              <w:jc w:val="center"/>
              <w:rPr>
                <w:rFonts w:ascii="Cambria" w:hAnsi="Cambria"/>
                <w:b/>
              </w:rPr>
            </w:pPr>
          </w:p>
        </w:tc>
      </w:tr>
      <w:tr w:rsidR="00C16770" w:rsidRPr="005A7847" w14:paraId="38BE898D" w14:textId="77777777" w:rsidTr="00FE479B">
        <w:trPr>
          <w:trHeight w:val="722"/>
        </w:trPr>
        <w:tc>
          <w:tcPr>
            <w:tcW w:w="1418" w:type="dxa"/>
            <w:vAlign w:val="bottom"/>
          </w:tcPr>
          <w:p w14:paraId="37188B31" w14:textId="74DC6D0F" w:rsidR="00C16770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03376E">
              <w:rPr>
                <w:rFonts w:cstheme="minorHAnsi"/>
                <w:bCs/>
                <w:sz w:val="18"/>
                <w:szCs w:val="18"/>
              </w:rPr>
              <w:t xml:space="preserve">2- </w:t>
            </w:r>
            <w:r>
              <w:rPr>
                <w:rFonts w:cstheme="minorHAnsi"/>
                <w:bCs/>
                <w:sz w:val="18"/>
                <w:szCs w:val="18"/>
              </w:rPr>
              <w:t>D</w:t>
            </w:r>
            <w:r w:rsidRPr="0003376E">
              <w:rPr>
                <w:rFonts w:cstheme="minorHAnsi"/>
                <w:bCs/>
                <w:sz w:val="18"/>
                <w:szCs w:val="18"/>
              </w:rPr>
              <w:t>iseño</w:t>
            </w:r>
          </w:p>
          <w:p w14:paraId="008F1348" w14:textId="77777777" w:rsidR="00C16770" w:rsidRPr="005A7847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3A0BA61" w14:textId="5DB7033F" w:rsidR="00C16770" w:rsidRPr="005A7847" w:rsidRDefault="003B5078" w:rsidP="00733438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C16770" w:rsidRPr="00733438">
              <w:rPr>
                <w:rFonts w:cstheme="minorHAnsi"/>
                <w:bCs/>
                <w:sz w:val="18"/>
                <w:szCs w:val="18"/>
                <w:u w:val="single"/>
              </w:rPr>
              <w:t>1</w:t>
            </w:r>
            <w:r w:rsidR="00CC27AE">
              <w:rPr>
                <w:rFonts w:cstheme="minorHAnsi"/>
                <w:bCs/>
                <w:sz w:val="18"/>
                <w:szCs w:val="18"/>
                <w:u w:val="single"/>
              </w:rPr>
              <w:t>0</w:t>
            </w:r>
          </w:p>
          <w:p w14:paraId="081B0471" w14:textId="77777777" w:rsidR="00C16770" w:rsidRPr="005A7847" w:rsidRDefault="00C16770" w:rsidP="005A7847">
            <w:pPr>
              <w:spacing w:line="480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0F86176E" w14:textId="77777777" w:rsidR="00C16770" w:rsidRPr="005A7847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263D892A" w14:textId="4786A4E2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984" w:type="dxa"/>
            <w:vMerge/>
          </w:tcPr>
          <w:p w14:paraId="21C3DE8F" w14:textId="77777777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723DE6AB" w14:textId="77777777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Construcción Muelle Pesquero y Turístico</w:t>
            </w:r>
          </w:p>
          <w:p w14:paraId="4BC71C57" w14:textId="77777777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309716F0" w14:textId="77777777" w:rsidR="00C16770" w:rsidRPr="005A7847" w:rsidRDefault="00C16770" w:rsidP="0017593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276" w:type="dxa"/>
            <w:vAlign w:val="center"/>
          </w:tcPr>
          <w:p w14:paraId="2F57CD28" w14:textId="33926029" w:rsidR="00C16770" w:rsidRPr="007403EB" w:rsidRDefault="00175933" w:rsidP="007403EB">
            <w:pPr>
              <w:rPr>
                <w:rFonts w:cstheme="minorHAnsi"/>
                <w:bCs/>
                <w:sz w:val="16"/>
                <w:szCs w:val="16"/>
              </w:rPr>
            </w:pPr>
            <w:r w:rsidRPr="007403EB">
              <w:rPr>
                <w:rFonts w:cstheme="minorHAnsi"/>
                <w:bCs/>
                <w:sz w:val="16"/>
                <w:szCs w:val="16"/>
              </w:rPr>
              <w:t>$</w:t>
            </w:r>
            <w:r w:rsidR="00F27721" w:rsidRPr="007403EB">
              <w:rPr>
                <w:rFonts w:cstheme="minorHAnsi"/>
                <w:bCs/>
                <w:sz w:val="16"/>
                <w:szCs w:val="16"/>
              </w:rPr>
              <w:t>36,530,337.44</w:t>
            </w:r>
          </w:p>
        </w:tc>
        <w:tc>
          <w:tcPr>
            <w:tcW w:w="1417" w:type="dxa"/>
            <w:vAlign w:val="center"/>
          </w:tcPr>
          <w:p w14:paraId="56663472" w14:textId="117FC590" w:rsidR="00C16770" w:rsidRPr="007403EB" w:rsidRDefault="00175933" w:rsidP="007403EB">
            <w:pPr>
              <w:rPr>
                <w:rFonts w:cstheme="minorHAnsi"/>
                <w:bCs/>
                <w:sz w:val="16"/>
                <w:szCs w:val="16"/>
              </w:rPr>
            </w:pPr>
            <w:r w:rsidRPr="007403EB">
              <w:rPr>
                <w:rFonts w:cstheme="minorHAnsi"/>
                <w:bCs/>
                <w:sz w:val="16"/>
                <w:szCs w:val="16"/>
              </w:rPr>
              <w:t>$</w:t>
            </w:r>
            <w:r w:rsidR="00F27721" w:rsidRPr="007403EB">
              <w:rPr>
                <w:rFonts w:cstheme="minorHAnsi"/>
                <w:bCs/>
                <w:sz w:val="16"/>
                <w:szCs w:val="16"/>
              </w:rPr>
              <w:t>36,530,337.44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29F6ED1B" w14:textId="5F1685CB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00F2E9AC" w14:textId="77777777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01FB1C31" w14:textId="77777777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</w:tcPr>
          <w:p w14:paraId="197539D4" w14:textId="77777777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0" w:type="dxa"/>
          </w:tcPr>
          <w:p w14:paraId="41383791" w14:textId="77777777" w:rsidR="00C16770" w:rsidRPr="005A7847" w:rsidRDefault="00C16770" w:rsidP="00733438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24B8940D" w14:textId="77777777" w:rsidR="00C16770" w:rsidRPr="005A7847" w:rsidRDefault="00C16770" w:rsidP="00733438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Elaboración de diseño.</w:t>
            </w:r>
          </w:p>
          <w:p w14:paraId="581474C3" w14:textId="77777777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23D045F7" w14:textId="77777777" w:rsidR="00C16770" w:rsidRPr="005A7847" w:rsidRDefault="00C16770" w:rsidP="00733438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0818E881" w14:textId="77777777" w:rsidR="00C16770" w:rsidRPr="005A7847" w:rsidRDefault="00C16770" w:rsidP="00733438">
            <w:pPr>
              <w:spacing w:line="200" w:lineRule="exact"/>
              <w:ind w:right="150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Digitalización planos en AutoCAD</w:t>
            </w:r>
          </w:p>
          <w:p w14:paraId="3E9C5330" w14:textId="77777777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7C84DEBE" w14:textId="71613E77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66AA9261" w14:textId="77777777" w:rsidR="00C16770" w:rsidRPr="005A7847" w:rsidRDefault="00C16770" w:rsidP="00733438">
            <w:pPr>
              <w:rPr>
                <w:rFonts w:cstheme="minorHAnsi"/>
                <w:bCs/>
                <w:sz w:val="18"/>
                <w:szCs w:val="18"/>
              </w:rPr>
            </w:pPr>
          </w:p>
        </w:tc>
      </w:tr>
      <w:tr w:rsidR="00C16770" w:rsidRPr="005A7847" w14:paraId="61160A16" w14:textId="77777777" w:rsidTr="00FE479B">
        <w:trPr>
          <w:trHeight w:val="670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1EAF6244" w14:textId="77777777" w:rsidR="00C16770" w:rsidRDefault="00C16770" w:rsidP="00C16770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0AFB8CC" w14:textId="28389B6D" w:rsidR="00C16770" w:rsidRPr="00C16770" w:rsidRDefault="00C16770" w:rsidP="00C16770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3-</w:t>
            </w:r>
            <w:r w:rsidRPr="00C16770">
              <w:rPr>
                <w:rFonts w:cstheme="minorHAnsi"/>
                <w:bCs/>
                <w:sz w:val="18"/>
                <w:szCs w:val="18"/>
              </w:rPr>
              <w:t xml:space="preserve">Presupuesto y análisis de costos </w:t>
            </w:r>
          </w:p>
          <w:p w14:paraId="5C9BE565" w14:textId="77777777" w:rsidR="00C16770" w:rsidRPr="00C16770" w:rsidRDefault="00C16770" w:rsidP="00C16770">
            <w:pPr>
              <w:pStyle w:val="Prrafodelista"/>
              <w:ind w:left="390"/>
              <w:rPr>
                <w:rFonts w:cstheme="minorHAnsi"/>
                <w:bCs/>
                <w:sz w:val="18"/>
                <w:szCs w:val="18"/>
              </w:rPr>
            </w:pPr>
          </w:p>
          <w:p w14:paraId="70512407" w14:textId="207F1C3B" w:rsidR="00C16770" w:rsidRPr="005A7847" w:rsidRDefault="00C16770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C16770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3B5078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C16770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</w:p>
          <w:p w14:paraId="7F2A318D" w14:textId="77777777" w:rsidR="00C16770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6D8C4C6" w14:textId="77777777" w:rsidR="00C16770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3E00A0A" w14:textId="77777777" w:rsidR="00C16770" w:rsidRPr="005A7847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74EE23C8" w14:textId="77777777" w:rsidR="00C16770" w:rsidRPr="005A7847" w:rsidRDefault="00C16770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/>
            <w:vAlign w:val="center"/>
          </w:tcPr>
          <w:p w14:paraId="6EDF9D20" w14:textId="77777777" w:rsidR="00C16770" w:rsidRPr="005A7847" w:rsidRDefault="00C16770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139BBD01" w14:textId="77777777" w:rsidR="00C16770" w:rsidRPr="005A7847" w:rsidRDefault="00C16770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58AE83E3" w14:textId="77777777" w:rsidR="00C16770" w:rsidRPr="005A7847" w:rsidRDefault="00C16770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Align w:val="center"/>
          </w:tcPr>
          <w:p w14:paraId="3A0681F8" w14:textId="77777777" w:rsidR="00C16770" w:rsidRPr="005A7847" w:rsidRDefault="00C16770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Align w:val="center"/>
          </w:tcPr>
          <w:p w14:paraId="26B4CD27" w14:textId="77777777" w:rsidR="00C16770" w:rsidRPr="005A7847" w:rsidRDefault="00C16770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Align w:val="center"/>
          </w:tcPr>
          <w:p w14:paraId="012F24A4" w14:textId="77777777" w:rsidR="00C16770" w:rsidRPr="005A7847" w:rsidRDefault="00C16770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089D6865" w14:textId="77777777" w:rsidR="00C16770" w:rsidRPr="005A7847" w:rsidRDefault="00C16770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19BAA2BE" w14:textId="77777777" w:rsidR="00C16770" w:rsidRPr="005A7847" w:rsidRDefault="00C16770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Align w:val="center"/>
          </w:tcPr>
          <w:p w14:paraId="28020CE8" w14:textId="77777777" w:rsidR="00C16770" w:rsidRPr="005A7847" w:rsidRDefault="00C16770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560" w:type="dxa"/>
            <w:vAlign w:val="center"/>
          </w:tcPr>
          <w:p w14:paraId="71B5F31D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 xml:space="preserve">Elaboración Presupuestos y análisis de costos </w:t>
            </w:r>
          </w:p>
        </w:tc>
        <w:tc>
          <w:tcPr>
            <w:tcW w:w="1417" w:type="dxa"/>
            <w:vAlign w:val="center"/>
          </w:tcPr>
          <w:p w14:paraId="6C3C8506" w14:textId="77777777" w:rsidR="00C16770" w:rsidRPr="005A7847" w:rsidRDefault="00C16770" w:rsidP="00733438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 xml:space="preserve">Digitalización en Excel. </w:t>
            </w:r>
          </w:p>
          <w:p w14:paraId="68C8258C" w14:textId="77777777" w:rsidR="00C16770" w:rsidRPr="005A7847" w:rsidRDefault="00C16770" w:rsidP="00733438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Oferente Adjudicado.</w:t>
            </w:r>
          </w:p>
          <w:p w14:paraId="61555B20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2295D0B7" w14:textId="77777777" w:rsidR="00C16770" w:rsidRPr="005A7847" w:rsidRDefault="00C16770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6874BA25" w14:textId="77777777" w:rsidR="00C16770" w:rsidRPr="005A7847" w:rsidRDefault="00C16770" w:rsidP="005A7847">
            <w:pPr>
              <w:rPr>
                <w:rFonts w:ascii="Cambria" w:hAnsi="Cambria"/>
                <w:b/>
              </w:rPr>
            </w:pPr>
          </w:p>
        </w:tc>
      </w:tr>
      <w:tr w:rsidR="00C16770" w:rsidRPr="005A7847" w14:paraId="33A61D86" w14:textId="77777777" w:rsidTr="00FE479B">
        <w:trPr>
          <w:trHeight w:val="432"/>
        </w:trPr>
        <w:tc>
          <w:tcPr>
            <w:tcW w:w="1418" w:type="dxa"/>
            <w:tcBorders>
              <w:bottom w:val="single" w:sz="4" w:space="0" w:color="auto"/>
            </w:tcBorders>
            <w:vAlign w:val="bottom"/>
          </w:tcPr>
          <w:p w14:paraId="258DD65F" w14:textId="77777777" w:rsidR="00C16770" w:rsidRPr="005A7847" w:rsidRDefault="00C16770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4D65AEF6" w14:textId="7EDA0525" w:rsidR="00C16770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03376E">
              <w:rPr>
                <w:rFonts w:cstheme="minorHAnsi"/>
                <w:bCs/>
                <w:sz w:val="18"/>
                <w:szCs w:val="18"/>
              </w:rPr>
              <w:t>4-</w:t>
            </w:r>
            <w:r w:rsidR="00E60388">
              <w:rPr>
                <w:rFonts w:cstheme="minorHAnsi"/>
                <w:bCs/>
                <w:sz w:val="18"/>
                <w:szCs w:val="18"/>
              </w:rPr>
              <w:t>R</w:t>
            </w:r>
            <w:r w:rsidRPr="0003376E">
              <w:rPr>
                <w:rFonts w:cstheme="minorHAnsi"/>
                <w:bCs/>
                <w:sz w:val="18"/>
                <w:szCs w:val="18"/>
              </w:rPr>
              <w:t xml:space="preserve">ealizar </w:t>
            </w:r>
            <w:r w:rsidR="00F272C2" w:rsidRPr="0003376E">
              <w:rPr>
                <w:rFonts w:cstheme="minorHAnsi"/>
                <w:bCs/>
                <w:sz w:val="18"/>
                <w:szCs w:val="18"/>
              </w:rPr>
              <w:t>supervisión</w:t>
            </w:r>
            <w:r w:rsidRPr="0003376E">
              <w:rPr>
                <w:rFonts w:cstheme="minorHAnsi"/>
                <w:bCs/>
                <w:sz w:val="18"/>
                <w:szCs w:val="18"/>
              </w:rPr>
              <w:t xml:space="preserve"> estructural y </w:t>
            </w:r>
            <w:r w:rsidR="00E60388" w:rsidRPr="0003376E">
              <w:rPr>
                <w:rFonts w:cstheme="minorHAnsi"/>
                <w:bCs/>
                <w:sz w:val="18"/>
                <w:szCs w:val="18"/>
              </w:rPr>
              <w:t>supervisión</w:t>
            </w:r>
            <w:r w:rsidRPr="0003376E">
              <w:rPr>
                <w:rFonts w:cstheme="minorHAnsi"/>
                <w:bCs/>
                <w:sz w:val="18"/>
                <w:szCs w:val="18"/>
              </w:rPr>
              <w:t xml:space="preserve"> general (obra gris, seguridad </w:t>
            </w:r>
            <w:r w:rsidR="00E60388" w:rsidRPr="0003376E">
              <w:rPr>
                <w:rFonts w:cstheme="minorHAnsi"/>
                <w:bCs/>
                <w:sz w:val="18"/>
                <w:szCs w:val="18"/>
              </w:rPr>
              <w:t>física</w:t>
            </w:r>
            <w:r w:rsidRPr="0003376E">
              <w:rPr>
                <w:rFonts w:cstheme="minorHAnsi"/>
                <w:bCs/>
                <w:sz w:val="18"/>
                <w:szCs w:val="18"/>
              </w:rPr>
              <w:t>)</w:t>
            </w:r>
          </w:p>
          <w:p w14:paraId="2FFA7132" w14:textId="77777777" w:rsidR="00E60388" w:rsidRPr="005A7847" w:rsidRDefault="00E60388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0F5F2E6" w14:textId="430B1970" w:rsidR="00C16770" w:rsidRPr="005A7847" w:rsidRDefault="00C16770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E60388">
              <w:rPr>
                <w:rFonts w:cstheme="minorHAnsi"/>
                <w:bCs/>
                <w:sz w:val="18"/>
                <w:szCs w:val="18"/>
                <w:u w:val="single"/>
              </w:rPr>
              <w:t xml:space="preserve"> % 65</w:t>
            </w:r>
          </w:p>
          <w:p w14:paraId="0674521A" w14:textId="77777777" w:rsidR="00C16770" w:rsidRPr="005A7847" w:rsidRDefault="00C16770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77E5C2E" w14:textId="77777777" w:rsidR="00C16770" w:rsidRPr="005A7847" w:rsidRDefault="00C16770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05A3150D" w14:textId="77777777" w:rsidR="00C16770" w:rsidRPr="005A7847" w:rsidRDefault="00C16770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/>
          </w:tcPr>
          <w:p w14:paraId="5C6B3A02" w14:textId="77777777" w:rsidR="00C16770" w:rsidRPr="005A7847" w:rsidRDefault="00C16770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189D57F7" w14:textId="77777777" w:rsidR="00C16770" w:rsidRPr="005A7847" w:rsidRDefault="00C16770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67444E28" w14:textId="77777777" w:rsidR="00C16770" w:rsidRPr="005A7847" w:rsidRDefault="00C16770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427753E9" w14:textId="77777777" w:rsidR="00C16770" w:rsidRPr="005A7847" w:rsidRDefault="00C16770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76DAE363" w14:textId="77777777" w:rsidR="00C16770" w:rsidRPr="005A7847" w:rsidRDefault="00C16770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465253B0" w14:textId="3CBB0166" w:rsidR="00C16770" w:rsidRPr="005A7847" w:rsidRDefault="00C16770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5F615131" w14:textId="763A7C2F" w:rsidR="00C16770" w:rsidRPr="005A7847" w:rsidRDefault="00C16770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33749EDE" w14:textId="6CE70868" w:rsidR="00C16770" w:rsidRPr="005A7847" w:rsidRDefault="00C16770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1BFF6ADD" w14:textId="7E17AA23" w:rsidR="00C16770" w:rsidRPr="005A7847" w:rsidRDefault="00C16770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14:paraId="30B36D50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E756569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8C054B2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57E0BB3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Fotos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7F93C676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331A78F" w14:textId="77777777" w:rsidR="00C16770" w:rsidRPr="005A7847" w:rsidRDefault="00C16770" w:rsidP="00733438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02F5FB2F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1B1F292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Informe</w:t>
            </w:r>
          </w:p>
          <w:p w14:paraId="12B3A33C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Fotos</w:t>
            </w:r>
          </w:p>
          <w:p w14:paraId="1089F743" w14:textId="77777777" w:rsidR="00C16770" w:rsidRPr="005A7847" w:rsidRDefault="00C16770" w:rsidP="00733438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14:paraId="17DF7D3D" w14:textId="77777777" w:rsidR="00C16770" w:rsidRPr="005A7847" w:rsidRDefault="00C16770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73D453F7" w14:textId="77777777" w:rsidR="00C16770" w:rsidRPr="005A7847" w:rsidRDefault="00C16770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55706989" w14:textId="77777777" w:rsidR="007144C5" w:rsidRDefault="007144C5" w:rsidP="005A7847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</w:p>
    <w:p w14:paraId="79A54551" w14:textId="21B5C5C2" w:rsidR="005A7847" w:rsidRPr="005A7847" w:rsidRDefault="005A7847" w:rsidP="005A7847">
      <w:pPr>
        <w:rPr>
          <w:rFonts w:ascii="Calibri" w:hAnsi="Calibri" w:cs="Calibri"/>
          <w:color w:val="000000"/>
          <w:kern w:val="0"/>
          <w14:ligatures w14:val="none"/>
        </w:rPr>
      </w:pPr>
      <w:r w:rsidRPr="005A7847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</w:t>
      </w:r>
      <w:r w:rsidRPr="005A7847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$   </w:t>
      </w:r>
      <w:r w:rsidR="00F27721" w:rsidRPr="00F27721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36,530,337.44</w:t>
      </w:r>
    </w:p>
    <w:bookmarkEnd w:id="9"/>
    <w:p w14:paraId="1335D35E" w14:textId="77777777" w:rsidR="00937D39" w:rsidRDefault="00937D39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48E0093C" w14:textId="77777777" w:rsidR="00701806" w:rsidRDefault="00701806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0636E322" w14:textId="77777777" w:rsidR="00701806" w:rsidRDefault="00701806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55D3EEF3" w14:textId="77777777" w:rsidR="00701806" w:rsidRDefault="00701806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38E2F14C" w14:textId="77777777" w:rsidR="00701806" w:rsidRDefault="00701806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1061579A" w14:textId="77777777" w:rsidR="00701806" w:rsidRDefault="00701806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2D12D80C" w14:textId="77777777" w:rsidR="00937D39" w:rsidRDefault="00937D39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1093849C" w14:textId="77777777" w:rsidR="00937D39" w:rsidRDefault="00937D39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3A414D6B" w14:textId="77777777" w:rsidR="00937D39" w:rsidRDefault="00937D39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2203614E" w14:textId="77777777" w:rsidR="00937D39" w:rsidRDefault="00937D39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7EE7FAF0" w14:textId="77777777" w:rsidR="002B3E6E" w:rsidRDefault="002B3E6E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2C78E7C5" w14:textId="77777777" w:rsidR="002B3E6E" w:rsidRDefault="002B3E6E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23F70E9" w14:textId="77777777" w:rsidR="00DD21C2" w:rsidRDefault="00DD21C2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240F5C76" w14:textId="77777777" w:rsidR="00937D39" w:rsidRDefault="00937D39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44A4C0E1" w14:textId="77777777" w:rsidR="00937D39" w:rsidRDefault="00937D39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33525B64" w14:textId="77777777" w:rsidR="00817BEA" w:rsidRPr="005A7847" w:rsidRDefault="00817BEA" w:rsidP="00817BEA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>DIRECCIÓN DE INGENIERÍA</w:t>
      </w:r>
    </w:p>
    <w:p w14:paraId="7988E77D" w14:textId="77777777" w:rsidR="00817BEA" w:rsidRDefault="00817BEA" w:rsidP="00817BEA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185319E6" w14:textId="77777777" w:rsidR="005A7847" w:rsidRPr="005A7847" w:rsidRDefault="005A7847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47153D7C" w14:textId="56956E56" w:rsidR="005A7847" w:rsidRPr="00817BEA" w:rsidRDefault="005A7847" w:rsidP="00817BEA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817BEA">
        <w:rPr>
          <w:rFonts w:ascii="Cambria" w:hAnsi="Cambria"/>
          <w:b/>
          <w:kern w:val="0"/>
          <w:lang w:val="es-ES"/>
          <w14:ligatures w14:val="none"/>
        </w:rPr>
        <w:t xml:space="preserve">PROYECTO Y/O PRODUCTO:    </w:t>
      </w:r>
      <w:r w:rsidRPr="00A92FDA">
        <w:rPr>
          <w:rFonts w:ascii="Cambria" w:hAnsi="Cambria"/>
          <w:b/>
          <w:kern w:val="0"/>
          <w:u w:val="single"/>
          <w:lang w:val="es-ES"/>
          <w14:ligatures w14:val="none"/>
        </w:rPr>
        <w:t>REPARACI</w:t>
      </w:r>
      <w:r w:rsidR="00817BEA" w:rsidRPr="00A92FDA">
        <w:rPr>
          <w:rFonts w:ascii="Cambria" w:hAnsi="Cambria"/>
          <w:b/>
          <w:kern w:val="0"/>
          <w:u w:val="single"/>
          <w:lang w:val="es-ES"/>
          <w14:ligatures w14:val="none"/>
        </w:rPr>
        <w:t>Ó</w:t>
      </w:r>
      <w:r w:rsidRPr="00A92FDA">
        <w:rPr>
          <w:rFonts w:ascii="Cambria" w:hAnsi="Cambria"/>
          <w:b/>
          <w:kern w:val="0"/>
          <w:u w:val="single"/>
          <w:lang w:val="es-ES"/>
          <w14:ligatures w14:val="none"/>
        </w:rPr>
        <w:t>N MUELLE NO.4, PUERTO DE AZUA</w:t>
      </w:r>
    </w:p>
    <w:p w14:paraId="14E488FA" w14:textId="2E9E8782" w:rsidR="005A7847" w:rsidRPr="00817BEA" w:rsidRDefault="005A7847" w:rsidP="00817BEA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817BEA">
        <w:rPr>
          <w:rFonts w:ascii="Cambria" w:hAnsi="Cambria"/>
          <w:b/>
          <w:kern w:val="0"/>
          <w:lang w:val="es-ES"/>
          <w14:ligatures w14:val="none"/>
        </w:rPr>
        <w:t xml:space="preserve">EJE ESTRATÉGICO:                     </w:t>
      </w:r>
      <w:r w:rsidRPr="00A92FDA">
        <w:rPr>
          <w:rFonts w:ascii="Cambria" w:hAnsi="Cambria"/>
          <w:bCs/>
          <w:kern w:val="0"/>
          <w:u w:val="single"/>
          <w:lang w:val="es-ES"/>
          <w14:ligatures w14:val="none"/>
        </w:rPr>
        <w:t>EFICIENTIZACI</w:t>
      </w:r>
      <w:r w:rsidR="00817BEA" w:rsidRPr="00A92FDA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A92FDA">
        <w:rPr>
          <w:rFonts w:ascii="Cambria" w:hAnsi="Cambria"/>
          <w:bCs/>
          <w:kern w:val="0"/>
          <w:u w:val="single"/>
          <w:lang w:val="es-ES"/>
          <w14:ligatures w14:val="none"/>
        </w:rPr>
        <w:t>N DE LOS SERVICIOS PORTUARIOS</w:t>
      </w:r>
      <w:r w:rsidRPr="00817BEA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1E67AAE0" w14:textId="2BA68B63" w:rsidR="005A7847" w:rsidRPr="00A92FDA" w:rsidRDefault="005A7847" w:rsidP="00817BEA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817BEA">
        <w:rPr>
          <w:rFonts w:ascii="Cambria" w:hAnsi="Cambria"/>
          <w:b/>
          <w:kern w:val="0"/>
          <w:lang w:val="es-ES"/>
          <w14:ligatures w14:val="none"/>
        </w:rPr>
        <w:t>OBJETIVO ESPECÍFICO</w:t>
      </w:r>
      <w:r w:rsidRPr="00A92FDA">
        <w:rPr>
          <w:rFonts w:ascii="Cambria" w:hAnsi="Cambria"/>
          <w:bCs/>
          <w:kern w:val="0"/>
          <w:u w:val="single"/>
          <w:lang w:val="es-ES"/>
          <w14:ligatures w14:val="none"/>
        </w:rPr>
        <w:t>:              OE6- LOGRAR LA EFICIENTIZACI</w:t>
      </w:r>
      <w:r w:rsidR="00A92FDA" w:rsidRPr="00A92FDA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A92FDA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N EN LA CALIDAD CON LA QUE SE OTORGAN LOS SERVICIOS PORTUARIOS </w:t>
      </w:r>
    </w:p>
    <w:p w14:paraId="3545767F" w14:textId="77777777" w:rsidR="00817BEA" w:rsidRPr="00817BEA" w:rsidRDefault="00817BEA" w:rsidP="00817BEA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tbl>
      <w:tblPr>
        <w:tblStyle w:val="Tablaconcuadrcula"/>
        <w:tblW w:w="1857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1568"/>
        <w:gridCol w:w="1834"/>
        <w:gridCol w:w="1276"/>
        <w:gridCol w:w="992"/>
        <w:gridCol w:w="1560"/>
        <w:gridCol w:w="1275"/>
        <w:gridCol w:w="709"/>
        <w:gridCol w:w="709"/>
        <w:gridCol w:w="709"/>
        <w:gridCol w:w="567"/>
        <w:gridCol w:w="1559"/>
        <w:gridCol w:w="1417"/>
        <w:gridCol w:w="1418"/>
        <w:gridCol w:w="1559"/>
      </w:tblGrid>
      <w:tr w:rsidR="005A7847" w:rsidRPr="005A7847" w14:paraId="0FE67A07" w14:textId="77777777" w:rsidTr="001966AD">
        <w:trPr>
          <w:trHeight w:val="164"/>
          <w:tblHeader/>
        </w:trPr>
        <w:tc>
          <w:tcPr>
            <w:tcW w:w="1418" w:type="dxa"/>
            <w:shd w:val="clear" w:color="auto" w:fill="FFFFFF" w:themeFill="background1"/>
            <w:vAlign w:val="center"/>
          </w:tcPr>
          <w:p w14:paraId="0A1314D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68" w:type="dxa"/>
            <w:shd w:val="clear" w:color="auto" w:fill="FFFFFF" w:themeFill="background1"/>
            <w:vAlign w:val="center"/>
          </w:tcPr>
          <w:p w14:paraId="191432B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34" w:type="dxa"/>
            <w:shd w:val="clear" w:color="auto" w:fill="FFFFFF" w:themeFill="background1"/>
          </w:tcPr>
          <w:p w14:paraId="36E9399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103" w:type="dxa"/>
            <w:gridSpan w:val="4"/>
            <w:shd w:val="clear" w:color="auto" w:fill="FFFFFF" w:themeFill="background1"/>
            <w:vAlign w:val="center"/>
          </w:tcPr>
          <w:p w14:paraId="2C5343C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694" w:type="dxa"/>
            <w:gridSpan w:val="4"/>
            <w:shd w:val="clear" w:color="auto" w:fill="FFFFFF" w:themeFill="background1"/>
            <w:vAlign w:val="center"/>
          </w:tcPr>
          <w:p w14:paraId="115BEEA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0EE0445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CAA306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381053E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656FDFB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5A7847" w:rsidRPr="005A7847" w14:paraId="6A948488" w14:textId="77777777" w:rsidTr="001966AD">
        <w:trPr>
          <w:trHeight w:val="244"/>
          <w:tblHeader/>
        </w:trPr>
        <w:tc>
          <w:tcPr>
            <w:tcW w:w="1418" w:type="dxa"/>
            <w:vMerge w:val="restart"/>
            <w:shd w:val="clear" w:color="auto" w:fill="FFFFFF" w:themeFill="background1"/>
            <w:vAlign w:val="bottom"/>
          </w:tcPr>
          <w:p w14:paraId="17E40C6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22BC853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68" w:type="dxa"/>
            <w:vMerge w:val="restart"/>
            <w:shd w:val="clear" w:color="auto" w:fill="FFFFFF" w:themeFill="background1"/>
            <w:vAlign w:val="center"/>
          </w:tcPr>
          <w:p w14:paraId="354E5E0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1A78FE7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5A7847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34" w:type="dxa"/>
            <w:vMerge w:val="restart"/>
            <w:shd w:val="clear" w:color="auto" w:fill="FFFFFF" w:themeFill="background1"/>
          </w:tcPr>
          <w:p w14:paraId="2EC7EF1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472CB5A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5103" w:type="dxa"/>
            <w:gridSpan w:val="4"/>
            <w:shd w:val="clear" w:color="auto" w:fill="FFFFFF" w:themeFill="background1"/>
            <w:vAlign w:val="center"/>
          </w:tcPr>
          <w:p w14:paraId="19418F2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694" w:type="dxa"/>
            <w:gridSpan w:val="4"/>
            <w:shd w:val="clear" w:color="auto" w:fill="FFFFFF" w:themeFill="background1"/>
            <w:vAlign w:val="center"/>
          </w:tcPr>
          <w:p w14:paraId="031D899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1F33FEB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28C0317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036716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73AA629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5A7847" w:rsidRPr="005A7847" w14:paraId="287D83A7" w14:textId="77777777" w:rsidTr="001966AD">
        <w:trPr>
          <w:trHeight w:val="239"/>
          <w:tblHeader/>
        </w:trPr>
        <w:tc>
          <w:tcPr>
            <w:tcW w:w="1418" w:type="dxa"/>
            <w:vMerge/>
            <w:shd w:val="clear" w:color="auto" w:fill="5B9BD5" w:themeFill="accent5"/>
          </w:tcPr>
          <w:p w14:paraId="5EAD3B3B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568" w:type="dxa"/>
            <w:vMerge/>
            <w:shd w:val="clear" w:color="auto" w:fill="5B9BD5" w:themeFill="accent5"/>
          </w:tcPr>
          <w:p w14:paraId="36C640DE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834" w:type="dxa"/>
            <w:vMerge/>
            <w:shd w:val="clear" w:color="auto" w:fill="FFFFFF" w:themeFill="background1"/>
          </w:tcPr>
          <w:p w14:paraId="6EB356D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7117804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2DA0D52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0E1EC77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5" w:type="dxa"/>
            <w:shd w:val="clear" w:color="auto" w:fill="FFFFFF" w:themeFill="background1"/>
          </w:tcPr>
          <w:p w14:paraId="4DD5CDF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E4BFC2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41592E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AB171E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746A5C9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59" w:type="dxa"/>
            <w:vMerge/>
            <w:shd w:val="clear" w:color="auto" w:fill="5B9BD5" w:themeFill="accent5"/>
          </w:tcPr>
          <w:p w14:paraId="2F6DF76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28B7E97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3284D1B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2C6E8F5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4B48BD" w:rsidRPr="005A7847" w14:paraId="2F10524F" w14:textId="77777777" w:rsidTr="001966AD">
        <w:trPr>
          <w:trHeight w:val="1003"/>
        </w:trPr>
        <w:tc>
          <w:tcPr>
            <w:tcW w:w="1418" w:type="dxa"/>
            <w:vAlign w:val="bottom"/>
          </w:tcPr>
          <w:p w14:paraId="7206E3D7" w14:textId="77777777" w:rsidR="004B48BD" w:rsidRPr="00AC7562" w:rsidRDefault="004B48BD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AC7562">
              <w:rPr>
                <w:rFonts w:cstheme="minorHAnsi"/>
                <w:bCs/>
                <w:sz w:val="18"/>
                <w:szCs w:val="18"/>
              </w:rPr>
              <w:t>1-Levantamiento de área a diseñar</w:t>
            </w:r>
          </w:p>
          <w:p w14:paraId="723053FD" w14:textId="5FEF1509" w:rsidR="004B48BD" w:rsidRPr="00AC7562" w:rsidRDefault="004B48BD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AC7562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  <w:p w14:paraId="43130533" w14:textId="667FED4C" w:rsidR="004B48BD" w:rsidRPr="00AC7562" w:rsidRDefault="004B48BD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AC7562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F2600D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AC7562">
              <w:rPr>
                <w:rFonts w:cstheme="minorHAnsi"/>
                <w:bCs/>
                <w:sz w:val="18"/>
                <w:szCs w:val="18"/>
                <w:u w:val="single"/>
              </w:rPr>
              <w:t xml:space="preserve">5 </w:t>
            </w:r>
          </w:p>
          <w:p w14:paraId="4BBB4BC5" w14:textId="77777777" w:rsidR="004B48BD" w:rsidRPr="00AC7562" w:rsidRDefault="004B48BD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B56A107" w14:textId="77777777" w:rsidR="004B48BD" w:rsidRPr="00AC7562" w:rsidRDefault="004B48BD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8" w:type="dxa"/>
            <w:vAlign w:val="center"/>
          </w:tcPr>
          <w:p w14:paraId="756C68EC" w14:textId="77777777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34" w:type="dxa"/>
            <w:vMerge w:val="restart"/>
          </w:tcPr>
          <w:p w14:paraId="5B022EC7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DC96AAC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30E3548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31EDB1B" w14:textId="77777777" w:rsidR="004B48BD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5C9EC5C" w14:textId="77777777" w:rsidR="00907FA3" w:rsidRDefault="00907FA3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EC73073" w14:textId="77777777" w:rsidR="00907FA3" w:rsidRDefault="00907FA3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7DCB2F7" w14:textId="77777777" w:rsidR="00B1064D" w:rsidRDefault="00B1064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B69AD19" w14:textId="77777777" w:rsidR="00B1064D" w:rsidRDefault="00B1064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5C9638FA" w14:textId="77777777" w:rsidR="00907FA3" w:rsidRPr="005A7847" w:rsidRDefault="00907FA3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1C86D62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51190285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78291D1" w14:textId="65DE0677" w:rsidR="004B48BD" w:rsidRPr="005A7847" w:rsidRDefault="004B48BD" w:rsidP="00907FA3">
            <w:pPr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A7847">
              <w:rPr>
                <w:rFonts w:ascii="Calibri" w:hAnsi="Calibri" w:cs="Calibri"/>
                <w:color w:val="000000"/>
                <w:sz w:val="18"/>
                <w:szCs w:val="18"/>
              </w:rPr>
              <w:t>2.7.2.5.0.1</w:t>
            </w:r>
          </w:p>
          <w:p w14:paraId="7720CF2C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40B8B96E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992" w:type="dxa"/>
          </w:tcPr>
          <w:p w14:paraId="09AE80EA" w14:textId="77777777" w:rsidR="004B48BD" w:rsidRPr="005A7847" w:rsidRDefault="004B48BD" w:rsidP="005A7847">
            <w:pPr>
              <w:rPr>
                <w:rFonts w:ascii="Cambria" w:hAnsi="Cambria"/>
                <w:b/>
                <w:sz w:val="16"/>
              </w:rPr>
            </w:pPr>
          </w:p>
        </w:tc>
        <w:tc>
          <w:tcPr>
            <w:tcW w:w="1560" w:type="dxa"/>
          </w:tcPr>
          <w:p w14:paraId="06943D38" w14:textId="77777777" w:rsidR="004B48BD" w:rsidRPr="005A7847" w:rsidRDefault="004B48BD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</w:tcPr>
          <w:p w14:paraId="7FFD4742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2A3BED7" w14:textId="77777777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4EDD0E5A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117C8125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567" w:type="dxa"/>
          </w:tcPr>
          <w:p w14:paraId="707311E0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559" w:type="dxa"/>
          </w:tcPr>
          <w:p w14:paraId="0981A960" w14:textId="77777777" w:rsidR="004B48BD" w:rsidRPr="00BE0D4F" w:rsidRDefault="004B48BD" w:rsidP="005A7847">
            <w:pPr>
              <w:rPr>
                <w:rFonts w:cstheme="minorHAnsi"/>
                <w:bCs/>
                <w:sz w:val="20"/>
                <w:szCs w:val="20"/>
              </w:rPr>
            </w:pPr>
          </w:p>
          <w:p w14:paraId="4E4B8A09" w14:textId="77777777" w:rsidR="004B48BD" w:rsidRPr="00BE0D4F" w:rsidRDefault="004B48BD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BE0D4F">
              <w:rPr>
                <w:rFonts w:cstheme="minorHAnsi"/>
                <w:bCs/>
                <w:sz w:val="18"/>
                <w:szCs w:val="18"/>
              </w:rPr>
              <w:t>Levantamiento</w:t>
            </w:r>
          </w:p>
          <w:p w14:paraId="42FB6405" w14:textId="77777777" w:rsidR="004B48BD" w:rsidRPr="00BE0D4F" w:rsidRDefault="004B48BD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BE0D4F">
              <w:rPr>
                <w:rFonts w:cstheme="minorHAnsi"/>
                <w:bCs/>
                <w:sz w:val="18"/>
                <w:szCs w:val="18"/>
              </w:rPr>
              <w:t>realizado</w:t>
            </w:r>
          </w:p>
          <w:p w14:paraId="4138EB1C" w14:textId="77777777" w:rsidR="004B48BD" w:rsidRPr="00BE0D4F" w:rsidRDefault="004B48BD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BE0D4F">
              <w:rPr>
                <w:rFonts w:cstheme="minorHAnsi"/>
                <w:bCs/>
                <w:sz w:val="18"/>
                <w:szCs w:val="18"/>
              </w:rPr>
              <w:t>croquis aprobado</w:t>
            </w:r>
          </w:p>
        </w:tc>
        <w:tc>
          <w:tcPr>
            <w:tcW w:w="1417" w:type="dxa"/>
            <w:vAlign w:val="center"/>
          </w:tcPr>
          <w:p w14:paraId="3FA05C1A" w14:textId="77777777" w:rsidR="004B48BD" w:rsidRPr="00BE0D4F" w:rsidRDefault="004B48BD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BE0D4F">
              <w:rPr>
                <w:rFonts w:cstheme="minorHAnsi"/>
                <w:bCs/>
                <w:sz w:val="18"/>
                <w:szCs w:val="18"/>
              </w:rPr>
              <w:t>Croquis y fotos</w:t>
            </w:r>
          </w:p>
        </w:tc>
        <w:tc>
          <w:tcPr>
            <w:tcW w:w="1418" w:type="dxa"/>
            <w:vMerge w:val="restart"/>
            <w:tcBorders>
              <w:bottom w:val="single" w:sz="4" w:space="0" w:color="auto"/>
            </w:tcBorders>
            <w:vAlign w:val="center"/>
          </w:tcPr>
          <w:p w14:paraId="56F8E964" w14:textId="77777777" w:rsidR="004B48BD" w:rsidRPr="001946AC" w:rsidRDefault="004B48BD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1946AC">
              <w:rPr>
                <w:rFonts w:cstheme="minorHAnsi"/>
                <w:bCs/>
                <w:sz w:val="18"/>
                <w:szCs w:val="18"/>
              </w:rPr>
              <w:t>Dir. Ejecutiva</w:t>
            </w:r>
          </w:p>
          <w:p w14:paraId="261E849C" w14:textId="77777777" w:rsidR="004B48BD" w:rsidRPr="001946AC" w:rsidRDefault="004B48BD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1946AC">
              <w:rPr>
                <w:rFonts w:cstheme="minorHAnsi"/>
                <w:bCs/>
                <w:sz w:val="18"/>
                <w:szCs w:val="18"/>
              </w:rPr>
              <w:t>Dir. Administ.</w:t>
            </w:r>
          </w:p>
          <w:p w14:paraId="4F7A8EB1" w14:textId="2B550EEE" w:rsidR="004B48BD" w:rsidRPr="001946AC" w:rsidRDefault="00BE0D4F" w:rsidP="00BE0D4F">
            <w:pPr>
              <w:rPr>
                <w:rFonts w:cstheme="minorHAnsi"/>
                <w:b/>
                <w:sz w:val="18"/>
                <w:szCs w:val="18"/>
              </w:rPr>
            </w:pPr>
            <w:r w:rsidRPr="001946AC">
              <w:rPr>
                <w:rFonts w:cstheme="minorHAnsi"/>
                <w:bCs/>
                <w:sz w:val="18"/>
                <w:szCs w:val="18"/>
              </w:rPr>
              <w:t>Dir.</w:t>
            </w:r>
            <w:r w:rsidR="004B48BD" w:rsidRPr="001946AC">
              <w:rPr>
                <w:rFonts w:cstheme="minorHAnsi"/>
                <w:bCs/>
                <w:sz w:val="18"/>
                <w:szCs w:val="18"/>
              </w:rPr>
              <w:t xml:space="preserve"> Financie</w:t>
            </w:r>
            <w:r w:rsidR="004B48BD" w:rsidRPr="001946AC">
              <w:rPr>
                <w:rFonts w:cstheme="minorHAnsi"/>
                <w:b/>
                <w:sz w:val="18"/>
                <w:szCs w:val="18"/>
              </w:rPr>
              <w:t>ra</w:t>
            </w:r>
          </w:p>
          <w:p w14:paraId="05FA1D80" w14:textId="7BD221FF" w:rsidR="003E2515" w:rsidRPr="001946AC" w:rsidRDefault="003E2515" w:rsidP="005A7847">
            <w:pPr>
              <w:jc w:val="center"/>
              <w:rPr>
                <w:rFonts w:cstheme="minorHAnsi"/>
                <w:b/>
              </w:rPr>
            </w:pPr>
          </w:p>
        </w:tc>
        <w:tc>
          <w:tcPr>
            <w:tcW w:w="1559" w:type="dxa"/>
            <w:vMerge w:val="restart"/>
            <w:tcBorders>
              <w:bottom w:val="single" w:sz="4" w:space="0" w:color="auto"/>
            </w:tcBorders>
            <w:vAlign w:val="center"/>
          </w:tcPr>
          <w:p w14:paraId="437E7BBB" w14:textId="2F1589C6" w:rsidR="004B48BD" w:rsidRPr="001946AC" w:rsidRDefault="004B48BD" w:rsidP="00526838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  <w:r w:rsidRPr="001946AC">
              <w:rPr>
                <w:rFonts w:cstheme="minorHAnsi"/>
                <w:sz w:val="18"/>
                <w:szCs w:val="18"/>
              </w:rPr>
              <w:t>Reactivación económica.</w:t>
            </w:r>
          </w:p>
          <w:p w14:paraId="665D9477" w14:textId="77777777" w:rsidR="004B48BD" w:rsidRPr="001946AC" w:rsidRDefault="004B48BD" w:rsidP="00526838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  <w:r w:rsidRPr="001946AC">
              <w:rPr>
                <w:rFonts w:cstheme="minorHAnsi"/>
                <w:sz w:val="18"/>
                <w:szCs w:val="18"/>
              </w:rPr>
              <w:t>Desarrollo local y dinamización de la producción pesquera</w:t>
            </w:r>
          </w:p>
          <w:p w14:paraId="674A78FC" w14:textId="77777777" w:rsidR="004B48BD" w:rsidRPr="001946AC" w:rsidRDefault="004B48BD" w:rsidP="004B48BD">
            <w:pPr>
              <w:jc w:val="center"/>
              <w:rPr>
                <w:rFonts w:cstheme="minorHAnsi"/>
                <w:b/>
              </w:rPr>
            </w:pPr>
          </w:p>
        </w:tc>
      </w:tr>
      <w:tr w:rsidR="004B48BD" w:rsidRPr="005A7847" w14:paraId="54629CF6" w14:textId="77777777" w:rsidTr="001966AD">
        <w:trPr>
          <w:trHeight w:val="769"/>
        </w:trPr>
        <w:tc>
          <w:tcPr>
            <w:tcW w:w="1418" w:type="dxa"/>
            <w:vAlign w:val="bottom"/>
          </w:tcPr>
          <w:p w14:paraId="6D0672DD" w14:textId="77777777" w:rsidR="00EE5673" w:rsidRDefault="00EE5673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03276B8" w14:textId="7050F651" w:rsidR="004B48BD" w:rsidRDefault="004B48BD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AC7562">
              <w:rPr>
                <w:rFonts w:cstheme="minorHAnsi"/>
                <w:bCs/>
                <w:sz w:val="18"/>
                <w:szCs w:val="18"/>
              </w:rPr>
              <w:t xml:space="preserve">2- </w:t>
            </w:r>
            <w:r>
              <w:rPr>
                <w:rFonts w:cstheme="minorHAnsi"/>
                <w:bCs/>
                <w:sz w:val="18"/>
                <w:szCs w:val="18"/>
              </w:rPr>
              <w:t>D</w:t>
            </w:r>
            <w:r w:rsidRPr="00AC7562">
              <w:rPr>
                <w:rFonts w:cstheme="minorHAnsi"/>
                <w:bCs/>
                <w:sz w:val="18"/>
                <w:szCs w:val="18"/>
              </w:rPr>
              <w:t>iseño</w:t>
            </w:r>
          </w:p>
          <w:p w14:paraId="54661F6A" w14:textId="77777777" w:rsidR="004B48BD" w:rsidRPr="00AC7562" w:rsidRDefault="004B48BD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B013866" w14:textId="2C4457A0" w:rsidR="004B48BD" w:rsidRPr="00AC7562" w:rsidRDefault="004B48BD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AC7562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F2600D">
              <w:rPr>
                <w:rFonts w:cstheme="minorHAnsi"/>
                <w:bCs/>
                <w:sz w:val="18"/>
                <w:szCs w:val="18"/>
              </w:rPr>
              <w:t>%</w:t>
            </w:r>
            <w:r w:rsidRPr="00AC7562">
              <w:rPr>
                <w:rFonts w:cstheme="minorHAnsi"/>
                <w:bCs/>
                <w:sz w:val="18"/>
                <w:szCs w:val="18"/>
                <w:u w:val="single"/>
              </w:rPr>
              <w:t>1</w:t>
            </w:r>
            <w:r w:rsidR="003D5744">
              <w:rPr>
                <w:rFonts w:cstheme="minorHAnsi"/>
                <w:bCs/>
                <w:sz w:val="18"/>
                <w:szCs w:val="18"/>
                <w:u w:val="single"/>
              </w:rPr>
              <w:t>0</w:t>
            </w:r>
          </w:p>
          <w:p w14:paraId="39759E91" w14:textId="77777777" w:rsidR="004B48BD" w:rsidRDefault="004B48BD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66F75F5" w14:textId="77777777" w:rsidR="00EE5673" w:rsidRPr="00AC7562" w:rsidRDefault="00EE5673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8" w:type="dxa"/>
            <w:vAlign w:val="center"/>
          </w:tcPr>
          <w:p w14:paraId="6D0CF78A" w14:textId="2A0D572A" w:rsidR="004B48BD" w:rsidRPr="005A7847" w:rsidRDefault="00107024" w:rsidP="00107024">
            <w:pPr>
              <w:rPr>
                <w:rFonts w:ascii="Cambria" w:hAnsi="Cambria"/>
                <w:b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RD$</w:t>
            </w:r>
            <w:r w:rsidR="004D3BDC" w:rsidRPr="006F30CC">
              <w:rPr>
                <w:rFonts w:ascii="Calibri" w:hAnsi="Calibri" w:cs="Calibri"/>
                <w:color w:val="000000"/>
                <w:sz w:val="18"/>
                <w:szCs w:val="18"/>
              </w:rPr>
              <w:t>19,686,649.46</w:t>
            </w:r>
          </w:p>
        </w:tc>
        <w:tc>
          <w:tcPr>
            <w:tcW w:w="1834" w:type="dxa"/>
            <w:vMerge/>
          </w:tcPr>
          <w:p w14:paraId="25816A89" w14:textId="77777777" w:rsidR="004B48BD" w:rsidRPr="005A7847" w:rsidRDefault="004B48BD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</w:tcPr>
          <w:p w14:paraId="70E0D7EB" w14:textId="77777777" w:rsidR="004B48BD" w:rsidRPr="005A7847" w:rsidRDefault="004B48BD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5A7847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Construcción Muelle Pesquero y Turístico</w:t>
            </w:r>
          </w:p>
          <w:p w14:paraId="7CC83D84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992" w:type="dxa"/>
            <w:vAlign w:val="center"/>
          </w:tcPr>
          <w:p w14:paraId="28ECE791" w14:textId="77777777" w:rsidR="004B48BD" w:rsidRPr="006F30CC" w:rsidRDefault="004B48BD" w:rsidP="005A7847">
            <w:pPr>
              <w:jc w:val="center"/>
              <w:rPr>
                <w:rFonts w:cstheme="minorHAnsi"/>
                <w:bCs/>
              </w:rPr>
            </w:pPr>
            <w:r w:rsidRPr="006F30CC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560" w:type="dxa"/>
            <w:vAlign w:val="center"/>
          </w:tcPr>
          <w:p w14:paraId="237C6DD5" w14:textId="55192930" w:rsidR="004B48BD" w:rsidRPr="006F30CC" w:rsidRDefault="001966AD" w:rsidP="005A7847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>
              <w:rPr>
                <w:rFonts w:ascii="Calibri" w:hAnsi="Calibri" w:cs="Calibri"/>
                <w:color w:val="000000"/>
                <w:sz w:val="18"/>
                <w:szCs w:val="18"/>
              </w:rPr>
              <w:t>$</w:t>
            </w:r>
            <w:r w:rsidR="001643EB" w:rsidRPr="006F30CC">
              <w:rPr>
                <w:rFonts w:ascii="Calibri" w:hAnsi="Calibri" w:cs="Calibri"/>
                <w:color w:val="000000"/>
                <w:sz w:val="18"/>
                <w:szCs w:val="18"/>
              </w:rPr>
              <w:t>19,686,649.46</w:t>
            </w:r>
          </w:p>
        </w:tc>
        <w:tc>
          <w:tcPr>
            <w:tcW w:w="1275" w:type="dxa"/>
            <w:vAlign w:val="center"/>
          </w:tcPr>
          <w:p w14:paraId="778E5B25" w14:textId="414DF4FF" w:rsidR="004B48BD" w:rsidRPr="001966AD" w:rsidRDefault="001966AD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1966AD">
              <w:rPr>
                <w:rFonts w:ascii="Calibri" w:hAnsi="Calibri" w:cs="Calibri"/>
                <w:color w:val="000000"/>
                <w:sz w:val="16"/>
                <w:szCs w:val="16"/>
              </w:rPr>
              <w:t>$</w:t>
            </w:r>
            <w:r w:rsidR="001643EB" w:rsidRPr="001966AD">
              <w:rPr>
                <w:rFonts w:ascii="Calibri" w:hAnsi="Calibri" w:cs="Calibri"/>
                <w:color w:val="000000"/>
                <w:sz w:val="16"/>
                <w:szCs w:val="16"/>
              </w:rPr>
              <w:t>19,686,649.46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2B4B8152" w14:textId="60B23F16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0AACE967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2682DA41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567" w:type="dxa"/>
          </w:tcPr>
          <w:p w14:paraId="04FBAE2F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559" w:type="dxa"/>
          </w:tcPr>
          <w:p w14:paraId="4655E7E3" w14:textId="77777777" w:rsidR="004B48BD" w:rsidRPr="005A7847" w:rsidRDefault="004B48BD" w:rsidP="005A7847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8ADCCC0" w14:textId="77777777" w:rsidR="004B48BD" w:rsidRPr="005A7847" w:rsidRDefault="004B48BD" w:rsidP="005A7847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Elaboración de diseño.</w:t>
            </w:r>
          </w:p>
          <w:p w14:paraId="6E94C10E" w14:textId="77777777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</w:tcPr>
          <w:p w14:paraId="5BBF3816" w14:textId="77777777" w:rsidR="004B48BD" w:rsidRPr="005A7847" w:rsidRDefault="004B48BD" w:rsidP="005A7847">
            <w:pPr>
              <w:spacing w:line="200" w:lineRule="exact"/>
              <w:jc w:val="both"/>
            </w:pPr>
          </w:p>
          <w:p w14:paraId="53DD9C39" w14:textId="64EA3D62" w:rsidR="004B48BD" w:rsidRPr="00EE5673" w:rsidRDefault="004B48BD" w:rsidP="00907FA3">
            <w:pPr>
              <w:spacing w:line="200" w:lineRule="exact"/>
              <w:ind w:right="150"/>
              <w:jc w:val="center"/>
              <w:rPr>
                <w:rFonts w:cstheme="minorHAnsi"/>
                <w:sz w:val="18"/>
                <w:szCs w:val="18"/>
              </w:rPr>
            </w:pPr>
            <w:r w:rsidRPr="005A7847">
              <w:rPr>
                <w:rFonts w:cstheme="minorHAnsi"/>
                <w:sz w:val="18"/>
                <w:szCs w:val="18"/>
              </w:rPr>
              <w:t>Digitalización planos en AutoCAD</w:t>
            </w: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7C65BC28" w14:textId="5627B12C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  <w:vAlign w:val="center"/>
          </w:tcPr>
          <w:p w14:paraId="01AFE7F7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4B48BD" w:rsidRPr="005A7847" w14:paraId="1003C48C" w14:textId="77777777" w:rsidTr="001966AD">
        <w:trPr>
          <w:trHeight w:val="670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3D9974A4" w14:textId="77777777" w:rsidR="00EE5673" w:rsidRDefault="00EE5673" w:rsidP="00EE567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62C65FB" w14:textId="2B7188CA" w:rsidR="004B48BD" w:rsidRPr="00EE5673" w:rsidRDefault="00EE5673" w:rsidP="00EE5673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3-</w:t>
            </w:r>
            <w:r w:rsidR="004B48BD" w:rsidRPr="00EE5673">
              <w:rPr>
                <w:rFonts w:cstheme="minorHAnsi"/>
                <w:bCs/>
                <w:sz w:val="18"/>
                <w:szCs w:val="18"/>
              </w:rPr>
              <w:t xml:space="preserve">Presupuesto y análisis de costos </w:t>
            </w:r>
          </w:p>
          <w:p w14:paraId="3AB552F7" w14:textId="77777777" w:rsidR="004B48BD" w:rsidRPr="00161474" w:rsidRDefault="004B48BD" w:rsidP="00161474">
            <w:pPr>
              <w:pStyle w:val="Prrafodelista"/>
              <w:ind w:left="390"/>
              <w:rPr>
                <w:rFonts w:cstheme="minorHAnsi"/>
                <w:bCs/>
                <w:sz w:val="18"/>
                <w:szCs w:val="18"/>
              </w:rPr>
            </w:pPr>
          </w:p>
          <w:p w14:paraId="50512C25" w14:textId="0DC20BAA" w:rsidR="004B48BD" w:rsidRPr="00161474" w:rsidRDefault="00F2600D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4B48BD" w:rsidRPr="00161474">
              <w:rPr>
                <w:rFonts w:cstheme="minorHAnsi"/>
                <w:bCs/>
                <w:sz w:val="18"/>
                <w:szCs w:val="18"/>
                <w:u w:val="single"/>
              </w:rPr>
              <w:t xml:space="preserve"> 20 </w:t>
            </w:r>
          </w:p>
          <w:p w14:paraId="388538BE" w14:textId="77777777" w:rsidR="004B48BD" w:rsidRDefault="004B48BD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E326681" w14:textId="77777777" w:rsidR="00EE5673" w:rsidRDefault="00EE5673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583496A" w14:textId="77777777" w:rsidR="00EE5673" w:rsidRDefault="00EE5673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B10A2B1" w14:textId="77777777" w:rsidR="00EE5673" w:rsidRDefault="00EE5673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799999F" w14:textId="77777777" w:rsidR="00EE5673" w:rsidRDefault="00EE5673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A6005E5" w14:textId="77777777" w:rsidR="00EE5673" w:rsidRDefault="00EE5673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51758BD" w14:textId="77777777" w:rsidR="00EE5673" w:rsidRPr="00AC7562" w:rsidRDefault="00EE5673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8" w:type="dxa"/>
            <w:tcBorders>
              <w:bottom w:val="single" w:sz="4" w:space="0" w:color="auto"/>
            </w:tcBorders>
            <w:vAlign w:val="center"/>
          </w:tcPr>
          <w:p w14:paraId="7BB42791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834" w:type="dxa"/>
            <w:vMerge/>
            <w:vAlign w:val="center"/>
          </w:tcPr>
          <w:p w14:paraId="495EEEDF" w14:textId="77777777" w:rsidR="004B48BD" w:rsidRPr="005A7847" w:rsidRDefault="004B48BD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59FEAAF7" w14:textId="77777777" w:rsidR="004B48BD" w:rsidRPr="005A7847" w:rsidRDefault="004B48BD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Align w:val="center"/>
          </w:tcPr>
          <w:p w14:paraId="19F1AA49" w14:textId="77777777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60" w:type="dxa"/>
            <w:vAlign w:val="center"/>
          </w:tcPr>
          <w:p w14:paraId="671E8337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275" w:type="dxa"/>
            <w:vAlign w:val="center"/>
          </w:tcPr>
          <w:p w14:paraId="189CC6E0" w14:textId="77777777" w:rsidR="004B48BD" w:rsidRPr="005A7847" w:rsidRDefault="004B48BD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Align w:val="center"/>
          </w:tcPr>
          <w:p w14:paraId="51863672" w14:textId="77777777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24E3A0A9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4B9746CA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567" w:type="dxa"/>
            <w:vAlign w:val="center"/>
          </w:tcPr>
          <w:p w14:paraId="05839398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Align w:val="center"/>
          </w:tcPr>
          <w:p w14:paraId="23C1EA63" w14:textId="77777777" w:rsidR="004B48BD" w:rsidRPr="00BE0D4F" w:rsidRDefault="004B48BD" w:rsidP="005A7847">
            <w:pPr>
              <w:jc w:val="center"/>
              <w:rPr>
                <w:rFonts w:cstheme="minorHAnsi"/>
                <w:b/>
              </w:rPr>
            </w:pPr>
            <w:r w:rsidRPr="00BE0D4F">
              <w:rPr>
                <w:rFonts w:cstheme="minorHAnsi"/>
                <w:bCs/>
                <w:sz w:val="18"/>
                <w:szCs w:val="18"/>
              </w:rPr>
              <w:t xml:space="preserve">Elaboración Presupuestos y análisis de costos </w:t>
            </w:r>
          </w:p>
        </w:tc>
        <w:tc>
          <w:tcPr>
            <w:tcW w:w="1417" w:type="dxa"/>
            <w:vAlign w:val="center"/>
          </w:tcPr>
          <w:p w14:paraId="6149AC55" w14:textId="77777777" w:rsidR="004B48BD" w:rsidRPr="005A7847" w:rsidRDefault="004B48BD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  <w:r w:rsidRPr="005A7847">
              <w:rPr>
                <w:rFonts w:cstheme="minorHAnsi"/>
                <w:sz w:val="18"/>
                <w:szCs w:val="18"/>
              </w:rPr>
              <w:t xml:space="preserve">Digitalización en Excel. </w:t>
            </w:r>
          </w:p>
          <w:p w14:paraId="626526F2" w14:textId="77777777" w:rsidR="004B48BD" w:rsidRPr="005A7847" w:rsidRDefault="004B48BD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  <w:r w:rsidRPr="005A7847">
              <w:rPr>
                <w:rFonts w:cstheme="minorHAnsi"/>
                <w:sz w:val="18"/>
                <w:szCs w:val="18"/>
              </w:rPr>
              <w:t>Oferente Adjudicado.</w:t>
            </w:r>
          </w:p>
          <w:p w14:paraId="5D940B99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138DC5D3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  <w:vAlign w:val="center"/>
          </w:tcPr>
          <w:p w14:paraId="40EAEFF1" w14:textId="77777777" w:rsidR="004B48BD" w:rsidRPr="005A7847" w:rsidRDefault="004B48BD" w:rsidP="005A7847">
            <w:pPr>
              <w:rPr>
                <w:rFonts w:ascii="Cambria" w:hAnsi="Cambria"/>
                <w:b/>
              </w:rPr>
            </w:pPr>
          </w:p>
        </w:tc>
      </w:tr>
      <w:tr w:rsidR="004B48BD" w:rsidRPr="005A7847" w14:paraId="20169947" w14:textId="77777777" w:rsidTr="001966AD">
        <w:trPr>
          <w:trHeight w:val="432"/>
        </w:trPr>
        <w:tc>
          <w:tcPr>
            <w:tcW w:w="1418" w:type="dxa"/>
            <w:tcBorders>
              <w:bottom w:val="single" w:sz="4" w:space="0" w:color="auto"/>
            </w:tcBorders>
            <w:vAlign w:val="bottom"/>
          </w:tcPr>
          <w:p w14:paraId="7B97FA16" w14:textId="77777777" w:rsidR="004B48BD" w:rsidRPr="00AC7562" w:rsidRDefault="004B48BD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106205EC" w14:textId="195E070B" w:rsidR="004B48BD" w:rsidRDefault="004B48BD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AC7562">
              <w:rPr>
                <w:rFonts w:cstheme="minorHAnsi"/>
                <w:bCs/>
                <w:sz w:val="18"/>
                <w:szCs w:val="18"/>
              </w:rPr>
              <w:t>4-</w:t>
            </w:r>
            <w:r w:rsidR="00EE5673">
              <w:rPr>
                <w:rFonts w:cstheme="minorHAnsi"/>
                <w:bCs/>
                <w:sz w:val="18"/>
                <w:szCs w:val="18"/>
              </w:rPr>
              <w:t>R</w:t>
            </w:r>
            <w:r w:rsidRPr="00AC7562">
              <w:rPr>
                <w:rFonts w:cstheme="minorHAnsi"/>
                <w:bCs/>
                <w:sz w:val="18"/>
                <w:szCs w:val="18"/>
              </w:rPr>
              <w:t xml:space="preserve">ealizar </w:t>
            </w:r>
            <w:r w:rsidR="00EE5673" w:rsidRPr="00AC7562">
              <w:rPr>
                <w:rFonts w:cstheme="minorHAnsi"/>
                <w:bCs/>
                <w:sz w:val="18"/>
                <w:szCs w:val="18"/>
              </w:rPr>
              <w:t>supervisión</w:t>
            </w:r>
            <w:r w:rsidRPr="00AC7562">
              <w:rPr>
                <w:rFonts w:cstheme="minorHAnsi"/>
                <w:bCs/>
                <w:sz w:val="18"/>
                <w:szCs w:val="18"/>
              </w:rPr>
              <w:t xml:space="preserve"> estructural y </w:t>
            </w:r>
            <w:r w:rsidR="00EE5673" w:rsidRPr="00AC7562">
              <w:rPr>
                <w:rFonts w:cstheme="minorHAnsi"/>
                <w:bCs/>
                <w:sz w:val="18"/>
                <w:szCs w:val="18"/>
              </w:rPr>
              <w:t>supervisión</w:t>
            </w:r>
            <w:r w:rsidRPr="00AC7562">
              <w:rPr>
                <w:rFonts w:cstheme="minorHAnsi"/>
                <w:bCs/>
                <w:sz w:val="18"/>
                <w:szCs w:val="18"/>
              </w:rPr>
              <w:t xml:space="preserve"> general (obra gris, seguridad </w:t>
            </w:r>
            <w:r w:rsidR="00EE5673" w:rsidRPr="00AC7562">
              <w:rPr>
                <w:rFonts w:cstheme="minorHAnsi"/>
                <w:bCs/>
                <w:sz w:val="18"/>
                <w:szCs w:val="18"/>
              </w:rPr>
              <w:t>física</w:t>
            </w:r>
            <w:r w:rsidRPr="00AC7562">
              <w:rPr>
                <w:rFonts w:cstheme="minorHAnsi"/>
                <w:bCs/>
                <w:sz w:val="18"/>
                <w:szCs w:val="18"/>
              </w:rPr>
              <w:t>)</w:t>
            </w:r>
          </w:p>
          <w:p w14:paraId="09FD91C0" w14:textId="77777777" w:rsidR="006D5694" w:rsidRPr="00AC7562" w:rsidRDefault="006D5694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B89DFD1" w14:textId="5E00F836" w:rsidR="004B48BD" w:rsidRPr="006D5694" w:rsidRDefault="004B48BD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6D5694">
              <w:rPr>
                <w:rFonts w:cstheme="minorHAnsi"/>
                <w:bCs/>
                <w:sz w:val="18"/>
                <w:szCs w:val="18"/>
                <w:u w:val="single"/>
              </w:rPr>
              <w:t xml:space="preserve"> % 65</w:t>
            </w:r>
          </w:p>
          <w:p w14:paraId="135C076E" w14:textId="77777777" w:rsidR="004B48BD" w:rsidRPr="00AC7562" w:rsidRDefault="004B48BD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C95CAC5" w14:textId="77777777" w:rsidR="004B48BD" w:rsidRPr="00AC7562" w:rsidRDefault="004B48BD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8" w:type="dxa"/>
            <w:tcBorders>
              <w:bottom w:val="single" w:sz="4" w:space="0" w:color="auto"/>
            </w:tcBorders>
            <w:vAlign w:val="center"/>
          </w:tcPr>
          <w:p w14:paraId="2990D02B" w14:textId="77777777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34" w:type="dxa"/>
            <w:vMerge/>
          </w:tcPr>
          <w:p w14:paraId="338ECAFA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080DABFF" w14:textId="77777777" w:rsidR="004B48BD" w:rsidRPr="005A7847" w:rsidRDefault="004B48BD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0F8BFA94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14:paraId="0818C84D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14:paraId="39C8DEDB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6A1A49D4" w14:textId="312B1F76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0D8F34CB" w14:textId="5E62BDFE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49E8FD01" w14:textId="0D1FA819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0A3EDE1E" w14:textId="12806D00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28DBD4B4" w14:textId="77777777" w:rsidR="004B48BD" w:rsidRPr="007144C5" w:rsidRDefault="004B48BD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47BD2E3" w14:textId="77777777" w:rsidR="004B48BD" w:rsidRPr="007144C5" w:rsidRDefault="004B48BD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D560B9B" w14:textId="77777777" w:rsidR="004B48BD" w:rsidRPr="007144C5" w:rsidRDefault="004B48BD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9081B8B" w14:textId="77777777" w:rsidR="004B48BD" w:rsidRPr="007144C5" w:rsidRDefault="004B48BD" w:rsidP="005A7847">
            <w:pPr>
              <w:jc w:val="center"/>
              <w:rPr>
                <w:rFonts w:cstheme="minorHAnsi"/>
                <w:b/>
              </w:rPr>
            </w:pPr>
            <w:r w:rsidRPr="007144C5">
              <w:rPr>
                <w:rFonts w:cstheme="minorHAnsi"/>
                <w:bCs/>
                <w:sz w:val="18"/>
                <w:szCs w:val="18"/>
              </w:rPr>
              <w:t>Fotos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67155C11" w14:textId="77777777" w:rsidR="004B48BD" w:rsidRPr="007144C5" w:rsidRDefault="004B48BD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979D756" w14:textId="77777777" w:rsidR="004B48BD" w:rsidRPr="007144C5" w:rsidRDefault="004B48BD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246CBF2" w14:textId="77777777" w:rsidR="004B48BD" w:rsidRPr="007144C5" w:rsidRDefault="004B48BD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10AC440" w14:textId="77777777" w:rsidR="004B48BD" w:rsidRPr="007144C5" w:rsidRDefault="004B48BD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144C5">
              <w:rPr>
                <w:rFonts w:cstheme="minorHAnsi"/>
                <w:bCs/>
                <w:sz w:val="18"/>
                <w:szCs w:val="18"/>
              </w:rPr>
              <w:t>Informe</w:t>
            </w:r>
          </w:p>
          <w:p w14:paraId="5517B413" w14:textId="77777777" w:rsidR="004B48BD" w:rsidRPr="007144C5" w:rsidRDefault="004B48BD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144C5">
              <w:rPr>
                <w:rFonts w:cstheme="minorHAnsi"/>
                <w:bCs/>
                <w:sz w:val="18"/>
                <w:szCs w:val="18"/>
              </w:rPr>
              <w:t>Fotos</w:t>
            </w:r>
          </w:p>
          <w:p w14:paraId="09641B2A" w14:textId="77777777" w:rsidR="004B48BD" w:rsidRPr="007144C5" w:rsidRDefault="004B48BD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6072E110" w14:textId="77777777" w:rsidR="004B48BD" w:rsidRPr="005A7847" w:rsidRDefault="004B48BD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3231159B" w14:textId="77777777" w:rsidR="004B48BD" w:rsidRPr="005A7847" w:rsidRDefault="004B48BD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537D8B56" w14:textId="77777777" w:rsidR="007144C5" w:rsidRDefault="007144C5" w:rsidP="005A7847">
      <w:pPr>
        <w:rPr>
          <w:rFonts w:ascii="Cambria" w:hAnsi="Cambria"/>
          <w:b/>
          <w:kern w:val="0"/>
          <w:sz w:val="8"/>
          <w:szCs w:val="12"/>
          <w:lang w:val="es-ES"/>
          <w14:ligatures w14:val="none"/>
        </w:rPr>
      </w:pPr>
    </w:p>
    <w:p w14:paraId="0454F666" w14:textId="548D803D" w:rsidR="005A7847" w:rsidRPr="005A7847" w:rsidRDefault="005A7847" w:rsidP="005A7847">
      <w:pPr>
        <w:rPr>
          <w:rFonts w:ascii="Calibri" w:hAnsi="Calibri" w:cs="Calibri"/>
          <w:color w:val="000000"/>
          <w:kern w:val="0"/>
          <w14:ligatures w14:val="none"/>
        </w:rPr>
      </w:pPr>
      <w:r w:rsidRPr="005A7847">
        <w:rPr>
          <w:rFonts w:ascii="Cambria" w:hAnsi="Cambria"/>
          <w:b/>
          <w:kern w:val="0"/>
          <w:sz w:val="8"/>
          <w:szCs w:val="12"/>
          <w:lang w:val="es-ES"/>
          <w14:ligatures w14:val="none"/>
        </w:rPr>
        <w:t xml:space="preserve">    </w:t>
      </w:r>
      <w:r w:rsidRPr="005A7847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</w:t>
      </w:r>
      <w:r w:rsidRPr="005A7847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</w:t>
      </w:r>
      <w:r w:rsidRPr="001643EB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$   </w:t>
      </w:r>
      <w:r w:rsidR="001643EB" w:rsidRPr="001643EB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19,686,649.46</w:t>
      </w:r>
    </w:p>
    <w:p w14:paraId="677A1DCB" w14:textId="77777777" w:rsidR="00503688" w:rsidRDefault="00503688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701B19E2" w14:textId="77777777" w:rsidR="00503688" w:rsidRDefault="00503688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1E758196" w14:textId="77777777" w:rsidR="00503688" w:rsidRDefault="00503688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7C532922" w14:textId="77777777" w:rsidR="00144E31" w:rsidRDefault="00144E31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38C9AE70" w14:textId="77777777" w:rsidR="00144E31" w:rsidRDefault="00144E31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24F7D04D" w14:textId="77777777" w:rsidR="00144E31" w:rsidRDefault="00144E31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7DF58996" w14:textId="77777777" w:rsidR="00144E31" w:rsidRPr="005A7847" w:rsidRDefault="00144E31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7062BE5C" w14:textId="77777777" w:rsidR="00E855B0" w:rsidRDefault="00E855B0" w:rsidP="00144E31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FBC431A" w14:textId="77777777" w:rsidR="00BF6E76" w:rsidRDefault="00BF6E76" w:rsidP="00144E31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36BFFE8" w14:textId="77777777" w:rsidR="00E855B0" w:rsidRDefault="00E855B0" w:rsidP="00144E31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90B31FF" w14:textId="77777777" w:rsidR="00E855B0" w:rsidRDefault="00E855B0" w:rsidP="00144E31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9704C1D" w14:textId="77777777" w:rsidR="00E855B0" w:rsidRDefault="00E855B0" w:rsidP="00144E31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9A83E93" w14:textId="77777777" w:rsidR="00E855B0" w:rsidRDefault="00E855B0" w:rsidP="00144E31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62F8D7C" w14:textId="6424FA6E" w:rsidR="00144E31" w:rsidRPr="005A7847" w:rsidRDefault="00144E31" w:rsidP="00144E31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>DIRECCIÓN DE INGENIERÍA</w:t>
      </w:r>
    </w:p>
    <w:p w14:paraId="2953AB42" w14:textId="77777777" w:rsidR="00144E31" w:rsidRDefault="00144E31" w:rsidP="00144E31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09DDDB52" w14:textId="77777777" w:rsidR="00144E31" w:rsidRPr="005A7847" w:rsidRDefault="00144E31" w:rsidP="00144E31">
      <w:pPr>
        <w:spacing w:after="0" w:line="240" w:lineRule="auto"/>
        <w:rPr>
          <w:kern w:val="0"/>
          <w:lang w:val="es-ES"/>
          <w14:ligatures w14:val="none"/>
        </w:rPr>
      </w:pPr>
    </w:p>
    <w:p w14:paraId="478B4DAC" w14:textId="77777777" w:rsidR="00144E31" w:rsidRDefault="00144E31" w:rsidP="005A7847">
      <w:pPr>
        <w:spacing w:after="0" w:line="240" w:lineRule="auto"/>
        <w:rPr>
          <w:b/>
          <w:bCs/>
          <w:kern w:val="0"/>
          <w:sz w:val="20"/>
          <w:lang w:val="es-ES"/>
          <w14:ligatures w14:val="none"/>
        </w:rPr>
      </w:pPr>
    </w:p>
    <w:p w14:paraId="50BF8ABA" w14:textId="32207DEB" w:rsidR="005A7847" w:rsidRPr="004E13DC" w:rsidRDefault="005A7847" w:rsidP="004E13DC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4E13DC">
        <w:rPr>
          <w:rFonts w:ascii="Cambria" w:hAnsi="Cambria"/>
          <w:b/>
          <w:kern w:val="0"/>
          <w:lang w:val="es-ES"/>
          <w14:ligatures w14:val="none"/>
        </w:rPr>
        <w:t xml:space="preserve">PROYECTO Y/O PRODUCTO:    </w:t>
      </w:r>
      <w:r w:rsidRPr="004E13DC">
        <w:rPr>
          <w:rFonts w:ascii="Cambria" w:hAnsi="Cambria"/>
          <w:b/>
          <w:kern w:val="0"/>
          <w:u w:val="single"/>
          <w:lang w:val="es-ES"/>
          <w14:ligatures w14:val="none"/>
        </w:rPr>
        <w:t>CONSTRUCCI</w:t>
      </w:r>
      <w:r w:rsidR="004E13DC" w:rsidRPr="004E13DC">
        <w:rPr>
          <w:rFonts w:ascii="Cambria" w:hAnsi="Cambria"/>
          <w:b/>
          <w:kern w:val="0"/>
          <w:u w:val="single"/>
          <w:lang w:val="es-ES"/>
          <w14:ligatures w14:val="none"/>
        </w:rPr>
        <w:t>Ó</w:t>
      </w:r>
      <w:r w:rsidRPr="004E13DC">
        <w:rPr>
          <w:rFonts w:ascii="Cambria" w:hAnsi="Cambria"/>
          <w:b/>
          <w:kern w:val="0"/>
          <w:u w:val="single"/>
          <w:lang w:val="es-ES"/>
          <w14:ligatures w14:val="none"/>
        </w:rPr>
        <w:t>N MUELLE EN SAMANA, LA AGUADA</w:t>
      </w:r>
    </w:p>
    <w:p w14:paraId="5F39D650" w14:textId="06852B02" w:rsidR="005A7847" w:rsidRPr="004E13DC" w:rsidRDefault="005A7847" w:rsidP="004E13DC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4E13DC">
        <w:rPr>
          <w:rFonts w:ascii="Cambria" w:hAnsi="Cambria"/>
          <w:b/>
          <w:kern w:val="0"/>
          <w:lang w:val="es-ES"/>
          <w14:ligatures w14:val="none"/>
        </w:rPr>
        <w:t xml:space="preserve">EJE ESTRATÉGICO:                     </w:t>
      </w:r>
      <w:r w:rsidRPr="004E13DC">
        <w:rPr>
          <w:rFonts w:ascii="Cambria" w:hAnsi="Cambria"/>
          <w:bCs/>
          <w:kern w:val="0"/>
          <w:u w:val="single"/>
          <w:lang w:val="es-ES"/>
          <w14:ligatures w14:val="none"/>
        </w:rPr>
        <w:t>EFICIENTIZACI</w:t>
      </w:r>
      <w:r w:rsidR="004E13DC" w:rsidRPr="004E13DC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4E13DC">
        <w:rPr>
          <w:rFonts w:ascii="Cambria" w:hAnsi="Cambria"/>
          <w:bCs/>
          <w:kern w:val="0"/>
          <w:u w:val="single"/>
          <w:lang w:val="es-ES"/>
          <w14:ligatures w14:val="none"/>
        </w:rPr>
        <w:t>N DE LOS SERVICIOS PORTUARIOS</w:t>
      </w:r>
      <w:r w:rsidRPr="004E13DC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48DFA59C" w14:textId="62BF0CAE" w:rsidR="005A7847" w:rsidRPr="004E13DC" w:rsidRDefault="005A7847" w:rsidP="004E13DC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4E13DC">
        <w:rPr>
          <w:rFonts w:ascii="Cambria" w:hAnsi="Cambria"/>
          <w:b/>
          <w:kern w:val="0"/>
          <w:lang w:val="es-ES"/>
          <w14:ligatures w14:val="none"/>
        </w:rPr>
        <w:t xml:space="preserve">OBJETIVO ESPECÍFICO:           </w:t>
      </w:r>
      <w:r w:rsidRPr="004E13DC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   OE6- LOGRAR LA EFICIENTIZACI</w:t>
      </w:r>
      <w:r w:rsidR="004E13DC" w:rsidRPr="004E13DC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4E13DC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N EN LA CALIDAD CON LA QUE SE OTORGAN LOS SERVICIOS PORTUARIOS </w:t>
      </w:r>
    </w:p>
    <w:p w14:paraId="377FC679" w14:textId="77777777" w:rsidR="004E13DC" w:rsidRPr="004E13DC" w:rsidRDefault="004E13DC" w:rsidP="004E13DC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tbl>
      <w:tblPr>
        <w:tblStyle w:val="Tablaconcuadrcula"/>
        <w:tblW w:w="1857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277"/>
        <w:gridCol w:w="1709"/>
        <w:gridCol w:w="1834"/>
        <w:gridCol w:w="1276"/>
        <w:gridCol w:w="1134"/>
        <w:gridCol w:w="1418"/>
        <w:gridCol w:w="1417"/>
        <w:gridCol w:w="851"/>
        <w:gridCol w:w="567"/>
        <w:gridCol w:w="708"/>
        <w:gridCol w:w="709"/>
        <w:gridCol w:w="1276"/>
        <w:gridCol w:w="1559"/>
        <w:gridCol w:w="1418"/>
        <w:gridCol w:w="1417"/>
      </w:tblGrid>
      <w:tr w:rsidR="005A7847" w:rsidRPr="005A7847" w14:paraId="2A912AF4" w14:textId="77777777" w:rsidTr="006E3992">
        <w:trPr>
          <w:trHeight w:val="164"/>
          <w:tblHeader/>
        </w:trPr>
        <w:tc>
          <w:tcPr>
            <w:tcW w:w="1277" w:type="dxa"/>
            <w:shd w:val="clear" w:color="auto" w:fill="FFFFFF" w:themeFill="background1"/>
            <w:vAlign w:val="center"/>
          </w:tcPr>
          <w:p w14:paraId="46E136C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709" w:type="dxa"/>
            <w:shd w:val="clear" w:color="auto" w:fill="FFFFFF" w:themeFill="background1"/>
            <w:vAlign w:val="center"/>
          </w:tcPr>
          <w:p w14:paraId="48FE3ED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34" w:type="dxa"/>
            <w:shd w:val="clear" w:color="auto" w:fill="FFFFFF" w:themeFill="background1"/>
          </w:tcPr>
          <w:p w14:paraId="5CBE795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245" w:type="dxa"/>
            <w:gridSpan w:val="4"/>
            <w:shd w:val="clear" w:color="auto" w:fill="FFFFFF" w:themeFill="background1"/>
            <w:vAlign w:val="center"/>
          </w:tcPr>
          <w:p w14:paraId="12416B9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72C8BAF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9BAA54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28624F3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E857E9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2574F7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5A7847" w:rsidRPr="005A7847" w14:paraId="59FB2CDD" w14:textId="77777777" w:rsidTr="006E3992">
        <w:trPr>
          <w:trHeight w:val="244"/>
          <w:tblHeader/>
        </w:trPr>
        <w:tc>
          <w:tcPr>
            <w:tcW w:w="1277" w:type="dxa"/>
            <w:vMerge w:val="restart"/>
            <w:shd w:val="clear" w:color="auto" w:fill="FFFFFF" w:themeFill="background1"/>
            <w:vAlign w:val="bottom"/>
          </w:tcPr>
          <w:p w14:paraId="1E29A37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3E71CBE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9" w:type="dxa"/>
            <w:vMerge w:val="restart"/>
            <w:shd w:val="clear" w:color="auto" w:fill="FFFFFF" w:themeFill="background1"/>
            <w:vAlign w:val="center"/>
          </w:tcPr>
          <w:p w14:paraId="2EA7259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5D5919A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5A7847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34" w:type="dxa"/>
            <w:vMerge w:val="restart"/>
            <w:shd w:val="clear" w:color="auto" w:fill="FFFFFF" w:themeFill="background1"/>
          </w:tcPr>
          <w:p w14:paraId="3E3AA7D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6B459A1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5245" w:type="dxa"/>
            <w:gridSpan w:val="4"/>
            <w:shd w:val="clear" w:color="auto" w:fill="FFFFFF" w:themeFill="background1"/>
            <w:vAlign w:val="center"/>
          </w:tcPr>
          <w:p w14:paraId="6835BDB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70BC39C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00022DE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6EA8259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3B661C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46D0F95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6E3992" w:rsidRPr="005A7847" w14:paraId="7DE2C668" w14:textId="77777777" w:rsidTr="006E3992">
        <w:trPr>
          <w:trHeight w:val="239"/>
          <w:tblHeader/>
        </w:trPr>
        <w:tc>
          <w:tcPr>
            <w:tcW w:w="1277" w:type="dxa"/>
            <w:vMerge/>
            <w:shd w:val="clear" w:color="auto" w:fill="5B9BD5" w:themeFill="accent5"/>
          </w:tcPr>
          <w:p w14:paraId="13F51073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709" w:type="dxa"/>
            <w:vMerge/>
            <w:shd w:val="clear" w:color="auto" w:fill="5B9BD5" w:themeFill="accent5"/>
          </w:tcPr>
          <w:p w14:paraId="3B84D06A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834" w:type="dxa"/>
            <w:vMerge/>
            <w:shd w:val="clear" w:color="auto" w:fill="FFFFFF" w:themeFill="background1"/>
          </w:tcPr>
          <w:p w14:paraId="713C34A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2DBD6CD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7067E7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F2E010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417" w:type="dxa"/>
            <w:shd w:val="clear" w:color="auto" w:fill="FFFFFF" w:themeFill="background1"/>
          </w:tcPr>
          <w:p w14:paraId="12E96D8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01C095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6EA04AD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1664F9D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AD0B8B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744C277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2893D7C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4AC9C06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38E680A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6E3992" w:rsidRPr="005A7847" w14:paraId="64A69318" w14:textId="77777777" w:rsidTr="006E3992">
        <w:trPr>
          <w:trHeight w:val="1003"/>
        </w:trPr>
        <w:tc>
          <w:tcPr>
            <w:tcW w:w="1277" w:type="dxa"/>
            <w:vAlign w:val="bottom"/>
          </w:tcPr>
          <w:p w14:paraId="7FE27D03" w14:textId="25DE0DC7" w:rsidR="00F20A7E" w:rsidRPr="00761FD6" w:rsidRDefault="00F20A7E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761FD6">
              <w:rPr>
                <w:rFonts w:cstheme="minorHAnsi"/>
                <w:bCs/>
                <w:sz w:val="18"/>
                <w:szCs w:val="18"/>
              </w:rPr>
              <w:t xml:space="preserve">1-Levantamiento de área a diseñar </w:t>
            </w:r>
          </w:p>
          <w:p w14:paraId="711FBA76" w14:textId="77777777" w:rsidR="00F20A7E" w:rsidRPr="00761FD6" w:rsidRDefault="00F20A7E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EE2D866" w14:textId="37A2492C" w:rsidR="00F20A7E" w:rsidRPr="00761FD6" w:rsidRDefault="00F20A7E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61FD6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1906C6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761FD6">
              <w:rPr>
                <w:rFonts w:cstheme="minorHAnsi"/>
                <w:bCs/>
                <w:sz w:val="18"/>
                <w:szCs w:val="18"/>
                <w:u w:val="single"/>
              </w:rPr>
              <w:t xml:space="preserve">5 </w:t>
            </w:r>
          </w:p>
          <w:p w14:paraId="4F9481B8" w14:textId="77777777" w:rsidR="00F20A7E" w:rsidRPr="00761FD6" w:rsidRDefault="00F20A7E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F414052" w14:textId="77777777" w:rsidR="00F20A7E" w:rsidRPr="00761FD6" w:rsidRDefault="00F20A7E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9" w:type="dxa"/>
            <w:vAlign w:val="center"/>
          </w:tcPr>
          <w:p w14:paraId="554D4069" w14:textId="77777777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34" w:type="dxa"/>
            <w:vMerge w:val="restart"/>
          </w:tcPr>
          <w:p w14:paraId="0FACE5F2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6FE3AAB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21DB673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8ED04DD" w14:textId="77777777" w:rsidR="00F20A7E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8CD81C7" w14:textId="77777777" w:rsidR="00503688" w:rsidRDefault="00503688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BC67C29" w14:textId="77777777" w:rsidR="00503688" w:rsidRDefault="00503688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C272280" w14:textId="77777777" w:rsidR="00503688" w:rsidRDefault="00503688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1DAAB22" w14:textId="77777777" w:rsidR="00503688" w:rsidRPr="005A7847" w:rsidRDefault="00503688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57E056C5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546D9E27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0C592F2A" w14:textId="77777777" w:rsidR="00F20A7E" w:rsidRPr="005A7847" w:rsidRDefault="00F20A7E" w:rsidP="005A784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5A7847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     </w:t>
            </w:r>
            <w:r w:rsidRPr="005A7847">
              <w:rPr>
                <w:rFonts w:ascii="Calibri" w:hAnsi="Calibri" w:cs="Calibri"/>
                <w:color w:val="000000"/>
                <w:sz w:val="18"/>
                <w:szCs w:val="18"/>
              </w:rPr>
              <w:t>2.7.2.5.0.1</w:t>
            </w:r>
          </w:p>
          <w:p w14:paraId="54730E70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5CFDB0A8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134" w:type="dxa"/>
          </w:tcPr>
          <w:p w14:paraId="0B6F124C" w14:textId="77777777" w:rsidR="00F20A7E" w:rsidRPr="005A7847" w:rsidRDefault="00F20A7E" w:rsidP="005A7847">
            <w:pPr>
              <w:rPr>
                <w:rFonts w:ascii="Cambria" w:hAnsi="Cambria"/>
                <w:b/>
                <w:sz w:val="16"/>
              </w:rPr>
            </w:pPr>
          </w:p>
        </w:tc>
        <w:tc>
          <w:tcPr>
            <w:tcW w:w="1418" w:type="dxa"/>
          </w:tcPr>
          <w:p w14:paraId="3F1DAB5A" w14:textId="77777777" w:rsidR="00F20A7E" w:rsidRPr="005A7847" w:rsidRDefault="00F20A7E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</w:tcPr>
          <w:p w14:paraId="704368F2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651DF02B" w14:textId="77777777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567" w:type="dxa"/>
          </w:tcPr>
          <w:p w14:paraId="48937CF5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</w:tcPr>
          <w:p w14:paraId="5D2DACF3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3C50E056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</w:tcPr>
          <w:p w14:paraId="75B96769" w14:textId="77777777" w:rsidR="00F20A7E" w:rsidRPr="009B2648" w:rsidRDefault="00F20A7E" w:rsidP="006E3992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9B2648">
              <w:rPr>
                <w:rFonts w:cstheme="minorHAnsi"/>
                <w:bCs/>
                <w:sz w:val="18"/>
                <w:szCs w:val="18"/>
              </w:rPr>
              <w:t>Levantamiento</w:t>
            </w:r>
          </w:p>
          <w:p w14:paraId="64C12360" w14:textId="77777777" w:rsidR="00F20A7E" w:rsidRPr="009B2648" w:rsidRDefault="00F20A7E" w:rsidP="006E3992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9B2648">
              <w:rPr>
                <w:rFonts w:cstheme="minorHAnsi"/>
                <w:bCs/>
                <w:sz w:val="18"/>
                <w:szCs w:val="18"/>
              </w:rPr>
              <w:t>realizado</w:t>
            </w:r>
          </w:p>
          <w:p w14:paraId="6076FA02" w14:textId="77777777" w:rsidR="00F20A7E" w:rsidRPr="009B2648" w:rsidRDefault="00F20A7E" w:rsidP="006E3992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  <w:r w:rsidRPr="009B2648">
              <w:rPr>
                <w:rFonts w:cstheme="minorHAnsi"/>
                <w:bCs/>
                <w:sz w:val="18"/>
                <w:szCs w:val="18"/>
              </w:rPr>
              <w:t>croquis aprobado</w:t>
            </w:r>
          </w:p>
        </w:tc>
        <w:tc>
          <w:tcPr>
            <w:tcW w:w="1559" w:type="dxa"/>
            <w:vAlign w:val="center"/>
          </w:tcPr>
          <w:p w14:paraId="4F61FA4A" w14:textId="77777777" w:rsidR="00F20A7E" w:rsidRPr="009B2648" w:rsidRDefault="00F20A7E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9B2648">
              <w:rPr>
                <w:rFonts w:cstheme="minorHAnsi"/>
                <w:bCs/>
                <w:sz w:val="18"/>
                <w:szCs w:val="18"/>
              </w:rPr>
              <w:t>Croquis y fotos</w:t>
            </w:r>
          </w:p>
        </w:tc>
        <w:tc>
          <w:tcPr>
            <w:tcW w:w="1418" w:type="dxa"/>
            <w:vMerge w:val="restart"/>
            <w:vAlign w:val="center"/>
          </w:tcPr>
          <w:p w14:paraId="7440FCC0" w14:textId="77777777" w:rsidR="00F20A7E" w:rsidRPr="009B2648" w:rsidRDefault="00F20A7E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9B2648">
              <w:rPr>
                <w:rFonts w:cstheme="minorHAnsi"/>
                <w:bCs/>
                <w:sz w:val="18"/>
                <w:szCs w:val="18"/>
              </w:rPr>
              <w:t>Dir. Ejecutiva</w:t>
            </w:r>
          </w:p>
          <w:p w14:paraId="7C2D4ECD" w14:textId="77777777" w:rsidR="00F20A7E" w:rsidRPr="009B2648" w:rsidRDefault="00F20A7E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9B2648">
              <w:rPr>
                <w:rFonts w:cstheme="minorHAnsi"/>
                <w:bCs/>
                <w:sz w:val="18"/>
                <w:szCs w:val="18"/>
              </w:rPr>
              <w:t>Dir. Administ.</w:t>
            </w:r>
          </w:p>
          <w:p w14:paraId="25985E43" w14:textId="12F5CA23" w:rsidR="00F20A7E" w:rsidRPr="009B2648" w:rsidRDefault="00BE0D4F" w:rsidP="009B2648">
            <w:pPr>
              <w:rPr>
                <w:rFonts w:cstheme="minorHAnsi"/>
                <w:bCs/>
                <w:sz w:val="18"/>
                <w:szCs w:val="18"/>
              </w:rPr>
            </w:pPr>
            <w:r w:rsidRPr="009B2648">
              <w:rPr>
                <w:rFonts w:cstheme="minorHAnsi"/>
                <w:bCs/>
                <w:sz w:val="18"/>
                <w:szCs w:val="18"/>
              </w:rPr>
              <w:t>Dir.</w:t>
            </w:r>
            <w:r w:rsidR="00F20A7E" w:rsidRPr="009B2648">
              <w:rPr>
                <w:rFonts w:cstheme="minorHAnsi"/>
                <w:bCs/>
                <w:sz w:val="18"/>
                <w:szCs w:val="18"/>
              </w:rPr>
              <w:t xml:space="preserve"> Financiera</w:t>
            </w:r>
          </w:p>
          <w:p w14:paraId="7CCBC15F" w14:textId="713514D1" w:rsidR="00F41ECC" w:rsidRPr="00F20A7E" w:rsidRDefault="00F41ECC" w:rsidP="005A7847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417" w:type="dxa"/>
            <w:vMerge w:val="restart"/>
          </w:tcPr>
          <w:p w14:paraId="27A3AAEE" w14:textId="77777777" w:rsidR="00F20A7E" w:rsidRDefault="00F20A7E" w:rsidP="005A7847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</w:p>
          <w:p w14:paraId="7578D600" w14:textId="77777777" w:rsidR="00F20A7E" w:rsidRDefault="00F20A7E" w:rsidP="005A7847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</w:p>
          <w:p w14:paraId="77B74DB4" w14:textId="77777777" w:rsidR="00F20A7E" w:rsidRDefault="00F20A7E" w:rsidP="005A7847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</w:p>
          <w:p w14:paraId="2A69C550" w14:textId="77777777" w:rsidR="00F20A7E" w:rsidRDefault="00F20A7E" w:rsidP="005A7847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</w:p>
          <w:p w14:paraId="006A869F" w14:textId="77777777" w:rsidR="00F20A7E" w:rsidRDefault="00F20A7E" w:rsidP="005A7847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</w:p>
          <w:p w14:paraId="55D69841" w14:textId="77777777" w:rsidR="00F20A7E" w:rsidRDefault="00F20A7E" w:rsidP="005A7847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</w:p>
          <w:p w14:paraId="0B25B7AD" w14:textId="77777777" w:rsidR="00F20A7E" w:rsidRDefault="00F20A7E" w:rsidP="005A7847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</w:p>
          <w:p w14:paraId="55F50CAF" w14:textId="77777777" w:rsidR="00F20A7E" w:rsidRDefault="00F20A7E" w:rsidP="005A7847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</w:p>
          <w:p w14:paraId="238DA2B6" w14:textId="77777777" w:rsidR="00F20A7E" w:rsidRDefault="00F20A7E" w:rsidP="005A7847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</w:p>
          <w:p w14:paraId="446C91DA" w14:textId="77777777" w:rsidR="00F20A7E" w:rsidRDefault="00F20A7E" w:rsidP="005A7847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</w:p>
          <w:p w14:paraId="05D5FFBA" w14:textId="0BA7EE45" w:rsidR="00F20A7E" w:rsidRPr="005A7847" w:rsidRDefault="00F20A7E" w:rsidP="005A7847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  <w:r w:rsidRPr="005A7847">
              <w:rPr>
                <w:rFonts w:cstheme="minorHAnsi"/>
                <w:sz w:val="18"/>
                <w:szCs w:val="18"/>
              </w:rPr>
              <w:t xml:space="preserve">Reactivación económica. </w:t>
            </w:r>
          </w:p>
          <w:p w14:paraId="7DC048D9" w14:textId="77777777" w:rsidR="00F20A7E" w:rsidRPr="005A7847" w:rsidRDefault="00F20A7E" w:rsidP="005A7847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  <w:r w:rsidRPr="005A7847">
              <w:rPr>
                <w:rFonts w:cstheme="minorHAnsi"/>
                <w:sz w:val="18"/>
                <w:szCs w:val="18"/>
              </w:rPr>
              <w:t>Desarrollo local y dinamización de la producción pesquera</w:t>
            </w:r>
          </w:p>
          <w:p w14:paraId="2FC64735" w14:textId="77777777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</w:tr>
      <w:tr w:rsidR="006E3992" w:rsidRPr="005A7847" w14:paraId="11DECE7B" w14:textId="77777777" w:rsidTr="006E3992">
        <w:trPr>
          <w:trHeight w:val="722"/>
        </w:trPr>
        <w:tc>
          <w:tcPr>
            <w:tcW w:w="1277" w:type="dxa"/>
            <w:vAlign w:val="bottom"/>
          </w:tcPr>
          <w:p w14:paraId="6565ED90" w14:textId="6EF9BD46" w:rsidR="00F20A7E" w:rsidRDefault="00F20A7E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761FD6">
              <w:rPr>
                <w:rFonts w:cstheme="minorHAnsi"/>
                <w:bCs/>
                <w:sz w:val="18"/>
                <w:szCs w:val="18"/>
              </w:rPr>
              <w:t xml:space="preserve">2- </w:t>
            </w:r>
            <w:r>
              <w:rPr>
                <w:rFonts w:cstheme="minorHAnsi"/>
                <w:bCs/>
                <w:sz w:val="18"/>
                <w:szCs w:val="18"/>
              </w:rPr>
              <w:t>D</w:t>
            </w:r>
            <w:r w:rsidRPr="00761FD6">
              <w:rPr>
                <w:rFonts w:cstheme="minorHAnsi"/>
                <w:bCs/>
                <w:sz w:val="18"/>
                <w:szCs w:val="18"/>
              </w:rPr>
              <w:t>iseño</w:t>
            </w:r>
          </w:p>
          <w:p w14:paraId="723664EA" w14:textId="77777777" w:rsidR="00F20A7E" w:rsidRPr="00761FD6" w:rsidRDefault="00F20A7E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2579218" w14:textId="4747A5DD" w:rsidR="00F20A7E" w:rsidRPr="00761FD6" w:rsidRDefault="001906C6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F20A7E" w:rsidRPr="00761FD6">
              <w:rPr>
                <w:rFonts w:cstheme="minorHAnsi"/>
                <w:bCs/>
                <w:sz w:val="18"/>
                <w:szCs w:val="18"/>
                <w:u w:val="single"/>
              </w:rPr>
              <w:t>1</w:t>
            </w:r>
            <w:r w:rsidR="00CE3C1F">
              <w:rPr>
                <w:rFonts w:cstheme="minorHAnsi"/>
                <w:bCs/>
                <w:sz w:val="18"/>
                <w:szCs w:val="18"/>
                <w:u w:val="single"/>
              </w:rPr>
              <w:t>0</w:t>
            </w:r>
            <w:r w:rsidR="00F20A7E" w:rsidRPr="00761FD6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</w:p>
          <w:p w14:paraId="448C61F5" w14:textId="77777777" w:rsidR="00F20A7E" w:rsidRPr="00761FD6" w:rsidRDefault="00F20A7E" w:rsidP="005A7847">
            <w:pPr>
              <w:spacing w:line="480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5896D988" w14:textId="77777777" w:rsidR="00F20A7E" w:rsidRPr="00761FD6" w:rsidRDefault="00F20A7E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9" w:type="dxa"/>
            <w:vAlign w:val="center"/>
          </w:tcPr>
          <w:p w14:paraId="2E2414F8" w14:textId="05772DB2" w:rsidR="00F20A7E" w:rsidRPr="002B049C" w:rsidRDefault="006E3992" w:rsidP="005A7847">
            <w:pPr>
              <w:jc w:val="center"/>
              <w:rPr>
                <w:rFonts w:ascii="Cambria" w:hAnsi="Cambria"/>
                <w:bCs/>
                <w:sz w:val="20"/>
                <w:szCs w:val="20"/>
              </w:rPr>
            </w:pPr>
            <w:r>
              <w:rPr>
                <w:rFonts w:ascii="Calibri" w:hAnsi="Calibri" w:cs="Calibri"/>
                <w:bCs/>
                <w:color w:val="000000"/>
                <w:sz w:val="18"/>
                <w:szCs w:val="18"/>
              </w:rPr>
              <w:t>RD$</w:t>
            </w:r>
            <w:r w:rsidR="002B049C" w:rsidRPr="006F30CC">
              <w:rPr>
                <w:rFonts w:ascii="Calibri" w:hAnsi="Calibri" w:cs="Calibri"/>
                <w:bCs/>
                <w:color w:val="000000"/>
                <w:sz w:val="18"/>
                <w:szCs w:val="18"/>
              </w:rPr>
              <w:t>61,866,353.06</w:t>
            </w:r>
          </w:p>
        </w:tc>
        <w:tc>
          <w:tcPr>
            <w:tcW w:w="1834" w:type="dxa"/>
            <w:vMerge/>
          </w:tcPr>
          <w:p w14:paraId="39452A69" w14:textId="77777777" w:rsidR="00F20A7E" w:rsidRPr="005A7847" w:rsidRDefault="00F20A7E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</w:tcPr>
          <w:p w14:paraId="2D78E074" w14:textId="77777777" w:rsidR="00F20A7E" w:rsidRPr="005A7847" w:rsidRDefault="00F20A7E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5A7847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Construcción Muelle Pesquero y Turístico</w:t>
            </w:r>
          </w:p>
          <w:p w14:paraId="1147819C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Align w:val="center"/>
          </w:tcPr>
          <w:p w14:paraId="7F43EB60" w14:textId="77777777" w:rsidR="00F20A7E" w:rsidRPr="006F30CC" w:rsidRDefault="00F20A7E" w:rsidP="005A7847">
            <w:pPr>
              <w:jc w:val="center"/>
              <w:rPr>
                <w:rFonts w:cstheme="minorHAnsi"/>
                <w:bCs/>
              </w:rPr>
            </w:pPr>
            <w:r w:rsidRPr="006F30CC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418" w:type="dxa"/>
            <w:vAlign w:val="center"/>
          </w:tcPr>
          <w:p w14:paraId="6BA9BA6F" w14:textId="57AFB031" w:rsidR="00F20A7E" w:rsidRPr="006F30CC" w:rsidRDefault="006E3992" w:rsidP="005A7847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>
              <w:rPr>
                <w:rFonts w:ascii="Calibri" w:hAnsi="Calibri" w:cs="Calibri"/>
                <w:bCs/>
                <w:color w:val="000000"/>
                <w:sz w:val="18"/>
                <w:szCs w:val="18"/>
              </w:rPr>
              <w:t>$</w:t>
            </w:r>
            <w:r w:rsidR="002B049C" w:rsidRPr="006F30CC">
              <w:rPr>
                <w:rFonts w:ascii="Calibri" w:hAnsi="Calibri" w:cs="Calibri"/>
                <w:bCs/>
                <w:color w:val="000000"/>
                <w:sz w:val="18"/>
                <w:szCs w:val="18"/>
              </w:rPr>
              <w:t>61,866,353.06</w:t>
            </w:r>
          </w:p>
        </w:tc>
        <w:tc>
          <w:tcPr>
            <w:tcW w:w="1417" w:type="dxa"/>
            <w:vAlign w:val="center"/>
          </w:tcPr>
          <w:p w14:paraId="69621834" w14:textId="1C173D0D" w:rsidR="00F20A7E" w:rsidRPr="006F30CC" w:rsidRDefault="006E3992" w:rsidP="005A7847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>
              <w:rPr>
                <w:rFonts w:ascii="Calibri" w:hAnsi="Calibri" w:cs="Calibri"/>
                <w:bCs/>
                <w:color w:val="000000"/>
                <w:sz w:val="18"/>
                <w:szCs w:val="18"/>
              </w:rPr>
              <w:t>$</w:t>
            </w:r>
            <w:r w:rsidR="002B049C" w:rsidRPr="006F30CC">
              <w:rPr>
                <w:rFonts w:ascii="Calibri" w:hAnsi="Calibri" w:cs="Calibri"/>
                <w:bCs/>
                <w:color w:val="000000"/>
                <w:sz w:val="18"/>
                <w:szCs w:val="18"/>
              </w:rPr>
              <w:t>61,866,353.06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734761AC" w14:textId="46EA0E0A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567" w:type="dxa"/>
          </w:tcPr>
          <w:p w14:paraId="147AFB13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</w:tcPr>
          <w:p w14:paraId="4CFEB77B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62D1D0A2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</w:tcPr>
          <w:p w14:paraId="263DC6B9" w14:textId="77777777" w:rsidR="00F20A7E" w:rsidRDefault="00F20A7E" w:rsidP="006E3992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2BD6BC2" w14:textId="77777777" w:rsidR="009B2648" w:rsidRPr="005A7847" w:rsidRDefault="009B2648" w:rsidP="006E3992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AFD61F4" w14:textId="77777777" w:rsidR="00F20A7E" w:rsidRPr="005A7847" w:rsidRDefault="00F20A7E" w:rsidP="006E3992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Elaboración de diseño.</w:t>
            </w:r>
          </w:p>
          <w:p w14:paraId="55A390B3" w14:textId="77777777" w:rsidR="00F20A7E" w:rsidRPr="005A7847" w:rsidRDefault="00F20A7E" w:rsidP="006E3992">
            <w:pPr>
              <w:jc w:val="both"/>
              <w:rPr>
                <w:rFonts w:ascii="Cambria" w:hAnsi="Cambria"/>
                <w:b/>
              </w:rPr>
            </w:pPr>
          </w:p>
        </w:tc>
        <w:tc>
          <w:tcPr>
            <w:tcW w:w="1559" w:type="dxa"/>
          </w:tcPr>
          <w:p w14:paraId="7EF312AB" w14:textId="77777777" w:rsidR="00F20A7E" w:rsidRPr="005A7847" w:rsidRDefault="00F20A7E" w:rsidP="005A7847">
            <w:pPr>
              <w:spacing w:line="200" w:lineRule="exact"/>
              <w:jc w:val="both"/>
            </w:pPr>
          </w:p>
          <w:p w14:paraId="4E201CB0" w14:textId="77777777" w:rsidR="00F20A7E" w:rsidRPr="005A7847" w:rsidRDefault="00F20A7E" w:rsidP="005A7847">
            <w:pPr>
              <w:spacing w:line="200" w:lineRule="exact"/>
              <w:ind w:right="150"/>
              <w:rPr>
                <w:rFonts w:cstheme="minorHAnsi"/>
                <w:sz w:val="18"/>
                <w:szCs w:val="18"/>
              </w:rPr>
            </w:pPr>
            <w:r w:rsidRPr="005A7847">
              <w:rPr>
                <w:rFonts w:cstheme="minorHAnsi"/>
                <w:sz w:val="18"/>
                <w:szCs w:val="18"/>
              </w:rPr>
              <w:t>Digitalización planos en AutoCAD</w:t>
            </w:r>
          </w:p>
          <w:p w14:paraId="40F95B70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358F5E3E" w14:textId="602FBE89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vAlign w:val="center"/>
          </w:tcPr>
          <w:p w14:paraId="70DAB857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6E3992" w:rsidRPr="005A7847" w14:paraId="301E4957" w14:textId="77777777" w:rsidTr="006E3992">
        <w:trPr>
          <w:trHeight w:val="670"/>
        </w:trPr>
        <w:tc>
          <w:tcPr>
            <w:tcW w:w="1277" w:type="dxa"/>
            <w:tcBorders>
              <w:bottom w:val="single" w:sz="4" w:space="0" w:color="auto"/>
            </w:tcBorders>
            <w:vAlign w:val="center"/>
          </w:tcPr>
          <w:p w14:paraId="52CA2DB3" w14:textId="5EA582F3" w:rsidR="00F20A7E" w:rsidRPr="00761FD6" w:rsidRDefault="00F20A7E" w:rsidP="00761FD6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3-</w:t>
            </w:r>
            <w:r w:rsidRPr="00761FD6">
              <w:rPr>
                <w:rFonts w:cstheme="minorHAnsi"/>
                <w:bCs/>
                <w:sz w:val="18"/>
                <w:szCs w:val="18"/>
              </w:rPr>
              <w:t>Presupuesto y análisis de costos</w:t>
            </w:r>
          </w:p>
          <w:p w14:paraId="2BA3F550" w14:textId="46A5696C" w:rsidR="00F20A7E" w:rsidRPr="00761FD6" w:rsidRDefault="00F20A7E" w:rsidP="00761FD6">
            <w:pPr>
              <w:pStyle w:val="Prrafodelista"/>
              <w:ind w:left="390"/>
              <w:rPr>
                <w:rFonts w:cstheme="minorHAnsi"/>
                <w:bCs/>
                <w:sz w:val="18"/>
                <w:szCs w:val="18"/>
              </w:rPr>
            </w:pPr>
            <w:r w:rsidRPr="00761FD6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  <w:p w14:paraId="4C06D37B" w14:textId="2B9DE1A0" w:rsidR="00F20A7E" w:rsidRPr="00761FD6" w:rsidRDefault="00F20A7E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61FD6">
              <w:rPr>
                <w:rFonts w:cstheme="minorHAnsi"/>
                <w:bCs/>
                <w:sz w:val="18"/>
                <w:szCs w:val="18"/>
                <w:u w:val="single"/>
              </w:rPr>
              <w:t xml:space="preserve"> 20 %</w:t>
            </w:r>
          </w:p>
          <w:p w14:paraId="64ABF257" w14:textId="77777777" w:rsidR="00F41ECC" w:rsidRDefault="00F41EC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E204331" w14:textId="77777777" w:rsidR="002D2EB0" w:rsidRDefault="002D2EB0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B51A17E" w14:textId="77777777" w:rsidR="00F41ECC" w:rsidRDefault="00F41EC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2E20D65" w14:textId="77777777" w:rsidR="00B96EB2" w:rsidRDefault="00B96EB2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CEBF238" w14:textId="77777777" w:rsidR="00F41ECC" w:rsidRPr="00761FD6" w:rsidRDefault="00F41EC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9" w:type="dxa"/>
            <w:tcBorders>
              <w:bottom w:val="single" w:sz="4" w:space="0" w:color="auto"/>
            </w:tcBorders>
            <w:vAlign w:val="center"/>
          </w:tcPr>
          <w:p w14:paraId="42B834B2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834" w:type="dxa"/>
            <w:vMerge/>
            <w:vAlign w:val="center"/>
          </w:tcPr>
          <w:p w14:paraId="2FCA6F26" w14:textId="77777777" w:rsidR="00F20A7E" w:rsidRPr="005A7847" w:rsidRDefault="00F20A7E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0416E085" w14:textId="77777777" w:rsidR="00F20A7E" w:rsidRPr="005A7847" w:rsidRDefault="00F20A7E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7CB00E60" w14:textId="77777777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Align w:val="center"/>
          </w:tcPr>
          <w:p w14:paraId="092484B2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Align w:val="center"/>
          </w:tcPr>
          <w:p w14:paraId="5903520A" w14:textId="77777777" w:rsidR="00F20A7E" w:rsidRPr="005A7847" w:rsidRDefault="00F20A7E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vAlign w:val="center"/>
          </w:tcPr>
          <w:p w14:paraId="6F6F3E5E" w14:textId="77777777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567" w:type="dxa"/>
            <w:vAlign w:val="center"/>
          </w:tcPr>
          <w:p w14:paraId="19B89C34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Align w:val="center"/>
          </w:tcPr>
          <w:p w14:paraId="5A4D3AB3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5FD1CDA0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Align w:val="center"/>
          </w:tcPr>
          <w:p w14:paraId="0ECA62D9" w14:textId="77777777" w:rsidR="00F20A7E" w:rsidRPr="009B2648" w:rsidRDefault="00F20A7E" w:rsidP="006E3992">
            <w:pPr>
              <w:jc w:val="both"/>
              <w:rPr>
                <w:rFonts w:cstheme="minorHAnsi"/>
                <w:b/>
              </w:rPr>
            </w:pPr>
            <w:r w:rsidRPr="009B2648">
              <w:rPr>
                <w:rFonts w:cstheme="minorHAnsi"/>
                <w:bCs/>
                <w:sz w:val="18"/>
                <w:szCs w:val="18"/>
              </w:rPr>
              <w:t xml:space="preserve">Elaboración Presupuestos y análisis de costos </w:t>
            </w:r>
          </w:p>
        </w:tc>
        <w:tc>
          <w:tcPr>
            <w:tcW w:w="1559" w:type="dxa"/>
            <w:vAlign w:val="center"/>
          </w:tcPr>
          <w:p w14:paraId="053ECBA5" w14:textId="77777777" w:rsidR="00F20A7E" w:rsidRPr="005A7847" w:rsidRDefault="00F20A7E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  <w:r w:rsidRPr="005A7847">
              <w:rPr>
                <w:rFonts w:cstheme="minorHAnsi"/>
                <w:sz w:val="18"/>
                <w:szCs w:val="18"/>
              </w:rPr>
              <w:t xml:space="preserve">Digitalización en Excel. </w:t>
            </w:r>
          </w:p>
          <w:p w14:paraId="55171DE1" w14:textId="77777777" w:rsidR="00F20A7E" w:rsidRPr="005A7847" w:rsidRDefault="00F20A7E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  <w:r w:rsidRPr="005A7847">
              <w:rPr>
                <w:rFonts w:cstheme="minorHAnsi"/>
                <w:sz w:val="18"/>
                <w:szCs w:val="18"/>
              </w:rPr>
              <w:t>Oferente Adjudicado.</w:t>
            </w:r>
          </w:p>
          <w:p w14:paraId="72E22FA1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6A4A2D18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3AB0EA6E" w14:textId="77777777" w:rsidR="00F20A7E" w:rsidRPr="005A7847" w:rsidRDefault="00F20A7E" w:rsidP="005A7847">
            <w:pPr>
              <w:rPr>
                <w:rFonts w:ascii="Cambria" w:hAnsi="Cambria"/>
                <w:b/>
              </w:rPr>
            </w:pPr>
          </w:p>
        </w:tc>
      </w:tr>
      <w:tr w:rsidR="006E3992" w:rsidRPr="005A7847" w14:paraId="3D9DFDB9" w14:textId="77777777" w:rsidTr="006E3992">
        <w:trPr>
          <w:trHeight w:val="432"/>
        </w:trPr>
        <w:tc>
          <w:tcPr>
            <w:tcW w:w="1277" w:type="dxa"/>
            <w:tcBorders>
              <w:bottom w:val="single" w:sz="4" w:space="0" w:color="auto"/>
            </w:tcBorders>
            <w:vAlign w:val="bottom"/>
          </w:tcPr>
          <w:p w14:paraId="14F05E1B" w14:textId="77777777" w:rsidR="00F20A7E" w:rsidRPr="00761FD6" w:rsidRDefault="00F20A7E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45700EE" w14:textId="1F53B4B5" w:rsidR="00F20A7E" w:rsidRDefault="00F20A7E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761FD6">
              <w:rPr>
                <w:rFonts w:cstheme="minorHAnsi"/>
                <w:bCs/>
                <w:sz w:val="18"/>
                <w:szCs w:val="18"/>
              </w:rPr>
              <w:t>4-</w:t>
            </w:r>
            <w:r>
              <w:rPr>
                <w:rFonts w:cstheme="minorHAnsi"/>
                <w:bCs/>
                <w:sz w:val="18"/>
                <w:szCs w:val="18"/>
              </w:rPr>
              <w:t>R</w:t>
            </w:r>
            <w:r w:rsidRPr="00761FD6">
              <w:rPr>
                <w:rFonts w:cstheme="minorHAnsi"/>
                <w:bCs/>
                <w:sz w:val="18"/>
                <w:szCs w:val="18"/>
              </w:rPr>
              <w:t>ealizar supervisión estructural y supervisión general (obra gris, seguridad</w:t>
            </w:r>
            <w:r w:rsidR="00F41ECC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="009C155D">
              <w:rPr>
                <w:rFonts w:cstheme="minorHAnsi"/>
                <w:bCs/>
                <w:sz w:val="18"/>
                <w:szCs w:val="18"/>
              </w:rPr>
              <w:t>(</w:t>
            </w:r>
            <w:r w:rsidR="009C155D" w:rsidRPr="00761FD6">
              <w:rPr>
                <w:rFonts w:cstheme="minorHAnsi"/>
                <w:bCs/>
                <w:sz w:val="18"/>
                <w:szCs w:val="18"/>
              </w:rPr>
              <w:t>física</w:t>
            </w:r>
            <w:r w:rsidRPr="00761FD6">
              <w:rPr>
                <w:rFonts w:cstheme="minorHAnsi"/>
                <w:bCs/>
                <w:sz w:val="18"/>
                <w:szCs w:val="18"/>
              </w:rPr>
              <w:t>)</w:t>
            </w:r>
          </w:p>
          <w:p w14:paraId="075CE7A0" w14:textId="77777777" w:rsidR="00F41ECC" w:rsidRPr="00761FD6" w:rsidRDefault="00F41EC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8CBA378" w14:textId="7779955C" w:rsidR="00F20A7E" w:rsidRPr="009C155D" w:rsidRDefault="00F20A7E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9C155D">
              <w:rPr>
                <w:rFonts w:cstheme="minorHAnsi"/>
                <w:bCs/>
                <w:sz w:val="18"/>
                <w:szCs w:val="18"/>
                <w:u w:val="single"/>
              </w:rPr>
              <w:t xml:space="preserve"> % 65</w:t>
            </w:r>
          </w:p>
          <w:p w14:paraId="374B19D9" w14:textId="77777777" w:rsidR="00F20A7E" w:rsidRPr="00761FD6" w:rsidRDefault="00F20A7E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72B58FF" w14:textId="77777777" w:rsidR="00F20A7E" w:rsidRPr="00761FD6" w:rsidRDefault="00F20A7E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9" w:type="dxa"/>
            <w:tcBorders>
              <w:bottom w:val="single" w:sz="4" w:space="0" w:color="auto"/>
            </w:tcBorders>
            <w:vAlign w:val="center"/>
          </w:tcPr>
          <w:p w14:paraId="35020D32" w14:textId="77777777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34" w:type="dxa"/>
            <w:vMerge/>
          </w:tcPr>
          <w:p w14:paraId="2AC119D9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4D0955C6" w14:textId="77777777" w:rsidR="00F20A7E" w:rsidRPr="005A7847" w:rsidRDefault="00F20A7E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7A2C72C1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163B508D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7C8DDD34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696C05A1" w14:textId="4BACD993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7020E77F" w14:textId="124DBF34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395DF690" w14:textId="7A75BFD8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64C8BCDD" w14:textId="1C2960DD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0402603A" w14:textId="77777777" w:rsidR="00F20A7E" w:rsidRPr="009C155D" w:rsidRDefault="00F20A7E" w:rsidP="005A7847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6A3240CC" w14:textId="77777777" w:rsidR="00F20A7E" w:rsidRPr="009C155D" w:rsidRDefault="00F20A7E" w:rsidP="005A7847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4ECC700" w14:textId="77777777" w:rsidR="00F20A7E" w:rsidRPr="009C155D" w:rsidRDefault="00F20A7E" w:rsidP="005A7847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A9B0C44" w14:textId="77777777" w:rsidR="00F20A7E" w:rsidRPr="009C155D" w:rsidRDefault="00F20A7E" w:rsidP="005A7847">
            <w:pPr>
              <w:jc w:val="center"/>
              <w:rPr>
                <w:rFonts w:ascii="Calibri" w:hAnsi="Calibri" w:cs="Calibri"/>
                <w:b/>
              </w:rPr>
            </w:pPr>
            <w:r w:rsidRPr="009C155D">
              <w:rPr>
                <w:rFonts w:ascii="Calibri" w:hAnsi="Calibri" w:cs="Calibri"/>
                <w:bCs/>
                <w:sz w:val="18"/>
                <w:szCs w:val="18"/>
              </w:rPr>
              <w:t>Fotos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19324833" w14:textId="77777777" w:rsidR="00F20A7E" w:rsidRPr="009C155D" w:rsidRDefault="00F20A7E" w:rsidP="005A7847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3908888C" w14:textId="77777777" w:rsidR="00F20A7E" w:rsidRPr="009C155D" w:rsidRDefault="00F20A7E" w:rsidP="005A7847">
            <w:pPr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  <w:p w14:paraId="176B294B" w14:textId="77777777" w:rsidR="00F20A7E" w:rsidRPr="009C155D" w:rsidRDefault="00F20A7E" w:rsidP="005A7847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51BF233" w14:textId="77777777" w:rsidR="00F20A7E" w:rsidRPr="009C155D" w:rsidRDefault="00F20A7E" w:rsidP="005A7847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9C155D">
              <w:rPr>
                <w:rFonts w:ascii="Calibri" w:hAnsi="Calibri" w:cs="Calibri"/>
                <w:bCs/>
                <w:sz w:val="18"/>
                <w:szCs w:val="18"/>
              </w:rPr>
              <w:t>Informe</w:t>
            </w:r>
          </w:p>
          <w:p w14:paraId="1C273ABD" w14:textId="77777777" w:rsidR="00F20A7E" w:rsidRPr="009C155D" w:rsidRDefault="00F20A7E" w:rsidP="005A7847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9C155D">
              <w:rPr>
                <w:rFonts w:ascii="Calibri" w:hAnsi="Calibri" w:cs="Calibri"/>
                <w:bCs/>
                <w:sz w:val="18"/>
                <w:szCs w:val="18"/>
              </w:rPr>
              <w:t>Fotos</w:t>
            </w:r>
          </w:p>
          <w:p w14:paraId="28051E95" w14:textId="77777777" w:rsidR="00F20A7E" w:rsidRPr="009C155D" w:rsidRDefault="00F20A7E" w:rsidP="005A7847">
            <w:pPr>
              <w:jc w:val="center"/>
              <w:rPr>
                <w:rFonts w:ascii="Calibri" w:eastAsia="Times New Roman" w:hAnsi="Calibri" w:cs="Calibr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6772FD43" w14:textId="77777777" w:rsidR="00F20A7E" w:rsidRPr="005A7847" w:rsidRDefault="00F20A7E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416AE9F4" w14:textId="77777777" w:rsidR="00F20A7E" w:rsidRPr="005A7847" w:rsidRDefault="00F20A7E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35572C6D" w14:textId="77777777" w:rsidR="006720EC" w:rsidRDefault="006720EC" w:rsidP="005A7847">
      <w:pPr>
        <w:rPr>
          <w:rFonts w:ascii="Cambria" w:hAnsi="Cambria"/>
          <w:b/>
          <w:kern w:val="0"/>
          <w:sz w:val="18"/>
          <w:lang w:val="es-ES"/>
          <w14:ligatures w14:val="none"/>
        </w:rPr>
      </w:pPr>
    </w:p>
    <w:p w14:paraId="3DC3C494" w14:textId="5715C219" w:rsidR="005A7847" w:rsidRPr="005A7847" w:rsidRDefault="005A7847" w:rsidP="005A7847">
      <w:pPr>
        <w:rPr>
          <w:rFonts w:ascii="Calibri" w:hAnsi="Calibri" w:cs="Calibri"/>
          <w:color w:val="000000"/>
          <w:kern w:val="0"/>
          <w14:ligatures w14:val="none"/>
        </w:rPr>
      </w:pPr>
      <w:r w:rsidRPr="005A7847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</w:t>
      </w:r>
      <w:r w:rsidRPr="005A7847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</w:t>
      </w:r>
      <w:r w:rsidRPr="00C55FA0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$ </w:t>
      </w:r>
      <w:r w:rsidR="004E70A7">
        <w:rPr>
          <w:rFonts w:ascii="Calibri" w:hAnsi="Calibri" w:cs="Calibri"/>
          <w:b/>
          <w:color w:val="000000"/>
          <w:kern w:val="0"/>
          <w:sz w:val="20"/>
          <w:szCs w:val="20"/>
          <w:u w:val="single"/>
          <w:lang w:val="es-ES"/>
          <w14:ligatures w14:val="none"/>
        </w:rPr>
        <w:t>61,866,353.06</w:t>
      </w:r>
    </w:p>
    <w:p w14:paraId="6953FAE0" w14:textId="77777777" w:rsidR="00C55FA0" w:rsidRDefault="00C55FA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26CEE4BF" w14:textId="77777777" w:rsidR="00E855B0" w:rsidRDefault="00E855B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E4CDC04" w14:textId="77777777" w:rsidR="00E855B0" w:rsidRDefault="00E855B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CFC58F5" w14:textId="77777777" w:rsidR="00E855B0" w:rsidRDefault="00E855B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0202759" w14:textId="77777777" w:rsidR="00E855B0" w:rsidRDefault="00E855B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275B862A" w14:textId="77777777" w:rsidR="00E855B0" w:rsidRDefault="00E855B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39283075" w14:textId="77777777" w:rsidR="00E855B0" w:rsidRDefault="00E855B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50D8EC3B" w14:textId="77777777" w:rsidR="00E855B0" w:rsidRDefault="00E855B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5F222438" w14:textId="77777777" w:rsidR="00E855B0" w:rsidRDefault="00E855B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5FC8740C" w14:textId="77777777" w:rsidR="00E855B0" w:rsidRDefault="00E855B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5F1F5E00" w14:textId="77777777" w:rsidR="00E855B0" w:rsidRDefault="00E855B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18AE2923" w14:textId="77777777" w:rsidR="00C55FA0" w:rsidRDefault="00C55FA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2717FE02" w14:textId="77777777" w:rsidR="00C55FA0" w:rsidRDefault="00C55FA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4AB661B2" w14:textId="77777777" w:rsidR="00C55FA0" w:rsidRDefault="00C55FA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52E4D7C7" w14:textId="77777777" w:rsidR="00C55FA0" w:rsidRPr="005A7847" w:rsidRDefault="00C55FA0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B83C5AE" w14:textId="77777777" w:rsidR="005A7847" w:rsidRPr="00C55FA0" w:rsidRDefault="005A7847" w:rsidP="004D3753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5A7847">
        <w:rPr>
          <w:kern w:val="0"/>
          <w:lang w:val="es-ES"/>
          <w14:ligatures w14:val="none"/>
        </w:rPr>
        <w:t xml:space="preserve">                                                                                                                                       </w:t>
      </w:r>
      <w:r w:rsidRPr="00C55FA0">
        <w:rPr>
          <w:rFonts w:ascii="Cambria" w:hAnsi="Cambria"/>
          <w:b/>
          <w:kern w:val="0"/>
          <w:lang w:val="es-ES"/>
          <w14:ligatures w14:val="none"/>
        </w:rPr>
        <w:t>DIRECCIÓN DE INGENIERÍA</w:t>
      </w:r>
    </w:p>
    <w:p w14:paraId="3943998D" w14:textId="77777777" w:rsidR="005A7847" w:rsidRDefault="005A7847" w:rsidP="004D3753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C55FA0">
        <w:rPr>
          <w:rFonts w:ascii="Cambria" w:hAnsi="Cambria"/>
          <w:b/>
          <w:kern w:val="0"/>
          <w:lang w:val="es-ES"/>
          <w14:ligatures w14:val="none"/>
        </w:rPr>
        <w:t xml:space="preserve">                                                                                                                             MATRIZ PLAN OPERATIVO ANUAL 2024</w:t>
      </w:r>
    </w:p>
    <w:p w14:paraId="5228C4DE" w14:textId="77777777" w:rsidR="004D3753" w:rsidRPr="00C55FA0" w:rsidRDefault="004D3753" w:rsidP="004D3753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1667B14" w14:textId="371AF892" w:rsidR="005A7847" w:rsidRPr="00C55FA0" w:rsidRDefault="005A7847" w:rsidP="004D3753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C55FA0">
        <w:rPr>
          <w:rFonts w:ascii="Cambria" w:hAnsi="Cambria"/>
          <w:b/>
          <w:kern w:val="0"/>
          <w:lang w:val="es-ES"/>
          <w14:ligatures w14:val="none"/>
        </w:rPr>
        <w:t>PROYECTO Y/O PRODUCTO:    REPARACI</w:t>
      </w:r>
      <w:r w:rsidR="004D3753">
        <w:rPr>
          <w:rFonts w:ascii="Cambria" w:hAnsi="Cambria"/>
          <w:b/>
          <w:kern w:val="0"/>
          <w:lang w:val="es-ES"/>
          <w14:ligatures w14:val="none"/>
        </w:rPr>
        <w:t>Ó</w:t>
      </w:r>
      <w:r w:rsidRPr="00C55FA0">
        <w:rPr>
          <w:rFonts w:ascii="Cambria" w:hAnsi="Cambria"/>
          <w:b/>
          <w:kern w:val="0"/>
          <w:lang w:val="es-ES"/>
          <w14:ligatures w14:val="none"/>
        </w:rPr>
        <w:t>N Y RECONSTRUCCI</w:t>
      </w:r>
      <w:r w:rsidR="004D3753">
        <w:rPr>
          <w:rFonts w:ascii="Cambria" w:hAnsi="Cambria"/>
          <w:b/>
          <w:kern w:val="0"/>
          <w:lang w:val="es-ES"/>
          <w14:ligatures w14:val="none"/>
        </w:rPr>
        <w:t>Ó</w:t>
      </w:r>
      <w:r w:rsidRPr="00C55FA0">
        <w:rPr>
          <w:rFonts w:ascii="Cambria" w:hAnsi="Cambria"/>
          <w:b/>
          <w:kern w:val="0"/>
          <w:lang w:val="es-ES"/>
          <w14:ligatures w14:val="none"/>
        </w:rPr>
        <w:t>N EN EL ALMACEN EN PUERTO DE PUERTO PLATA</w:t>
      </w:r>
    </w:p>
    <w:p w14:paraId="038CABB3" w14:textId="64D195A2" w:rsidR="005A7847" w:rsidRPr="00913BAD" w:rsidRDefault="005A7847" w:rsidP="004D3753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C55FA0">
        <w:rPr>
          <w:rFonts w:ascii="Cambria" w:hAnsi="Cambria"/>
          <w:b/>
          <w:kern w:val="0"/>
          <w:lang w:val="es-ES"/>
          <w14:ligatures w14:val="none"/>
        </w:rPr>
        <w:t xml:space="preserve">EJE ESTRATÉGICO:                   </w:t>
      </w:r>
      <w:r w:rsidR="00913BAD" w:rsidRPr="00913BAD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</w:t>
      </w:r>
      <w:r w:rsidRPr="00913BAD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457C659D" w14:textId="5766559F" w:rsidR="004D3753" w:rsidRPr="00913BAD" w:rsidRDefault="005A7847" w:rsidP="004D3753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913BAD">
        <w:rPr>
          <w:rFonts w:ascii="Cambria" w:hAnsi="Cambria"/>
          <w:b/>
          <w:kern w:val="0"/>
          <w:lang w:val="es-ES"/>
          <w14:ligatures w14:val="none"/>
        </w:rPr>
        <w:t xml:space="preserve">OBJETIVO ESPECÍFICO:          </w:t>
      </w:r>
      <w:r w:rsidRPr="00913BAD">
        <w:rPr>
          <w:rFonts w:ascii="Cambria" w:hAnsi="Cambria"/>
          <w:bCs/>
          <w:kern w:val="0"/>
          <w:u w:val="single"/>
          <w:lang w:val="es-ES"/>
          <w14:ligatures w14:val="none"/>
        </w:rPr>
        <w:t>OE</w:t>
      </w:r>
      <w:r w:rsidR="00913BAD" w:rsidRPr="00913BAD">
        <w:rPr>
          <w:rFonts w:ascii="Cambria" w:hAnsi="Cambria"/>
          <w:bCs/>
          <w:kern w:val="0"/>
          <w:u w:val="single"/>
          <w:lang w:val="es-ES"/>
          <w14:ligatures w14:val="none"/>
        </w:rPr>
        <w:t>1 IMPULSADA LA MEJORA EN LA CALIDAD DE LOS SERVICIOS QUE OFRECE LA INSTITUCION</w:t>
      </w:r>
      <w:r w:rsidR="00913BAD" w:rsidRPr="00913BAD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 </w:t>
      </w:r>
    </w:p>
    <w:tbl>
      <w:tblPr>
        <w:tblStyle w:val="Tablaconcuadrcula"/>
        <w:tblW w:w="1857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1701"/>
        <w:gridCol w:w="1843"/>
        <w:gridCol w:w="1276"/>
        <w:gridCol w:w="1134"/>
        <w:gridCol w:w="1276"/>
        <w:gridCol w:w="1275"/>
        <w:gridCol w:w="851"/>
        <w:gridCol w:w="567"/>
        <w:gridCol w:w="709"/>
        <w:gridCol w:w="850"/>
        <w:gridCol w:w="1418"/>
        <w:gridCol w:w="1417"/>
        <w:gridCol w:w="1418"/>
        <w:gridCol w:w="1417"/>
      </w:tblGrid>
      <w:tr w:rsidR="005A7847" w:rsidRPr="005A7847" w14:paraId="731266DF" w14:textId="77777777" w:rsidTr="009A49F5">
        <w:trPr>
          <w:trHeight w:val="164"/>
          <w:tblHeader/>
        </w:trPr>
        <w:tc>
          <w:tcPr>
            <w:tcW w:w="1418" w:type="dxa"/>
            <w:shd w:val="clear" w:color="auto" w:fill="FFFFFF" w:themeFill="background1"/>
            <w:vAlign w:val="center"/>
          </w:tcPr>
          <w:p w14:paraId="0F7892E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1FA7A03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7CBA866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961" w:type="dxa"/>
            <w:gridSpan w:val="4"/>
            <w:shd w:val="clear" w:color="auto" w:fill="FFFFFF" w:themeFill="background1"/>
            <w:vAlign w:val="center"/>
          </w:tcPr>
          <w:p w14:paraId="1AC39D4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5D76522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1F39E74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B6A4B1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7D0537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5E1F552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5A7847" w:rsidRPr="005A7847" w14:paraId="5CE241C0" w14:textId="77777777" w:rsidTr="009A49F5">
        <w:trPr>
          <w:trHeight w:val="244"/>
          <w:tblHeader/>
        </w:trPr>
        <w:tc>
          <w:tcPr>
            <w:tcW w:w="1418" w:type="dxa"/>
            <w:vMerge w:val="restart"/>
            <w:shd w:val="clear" w:color="auto" w:fill="FFFFFF" w:themeFill="background1"/>
            <w:vAlign w:val="bottom"/>
          </w:tcPr>
          <w:p w14:paraId="2401719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666ED1E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4478031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4B1B06E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5A7847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66E3E62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5001BFD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961" w:type="dxa"/>
            <w:gridSpan w:val="4"/>
            <w:shd w:val="clear" w:color="auto" w:fill="FFFFFF" w:themeFill="background1"/>
            <w:vAlign w:val="center"/>
          </w:tcPr>
          <w:p w14:paraId="6E2941C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3FCCF1E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46985A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4F3879B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4A1F72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1492C02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0706E1" w:rsidRPr="005A7847" w14:paraId="42155FE2" w14:textId="77777777" w:rsidTr="009A49F5">
        <w:trPr>
          <w:trHeight w:val="239"/>
          <w:tblHeader/>
        </w:trPr>
        <w:tc>
          <w:tcPr>
            <w:tcW w:w="1418" w:type="dxa"/>
            <w:vMerge/>
            <w:shd w:val="clear" w:color="auto" w:fill="5B9BD5" w:themeFill="accent5"/>
          </w:tcPr>
          <w:p w14:paraId="6F015BAF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222728DC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5357432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55B7469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31B12F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0B4B72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5" w:type="dxa"/>
            <w:shd w:val="clear" w:color="auto" w:fill="FFFFFF" w:themeFill="background1"/>
          </w:tcPr>
          <w:p w14:paraId="5FE3FA9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4812149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78AD414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9AEC2E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3078A82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shd w:val="clear" w:color="auto" w:fill="5B9BD5" w:themeFill="accent5"/>
          </w:tcPr>
          <w:p w14:paraId="1FD6F65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14B6621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33DD11E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43056C3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AF7F37" w:rsidRPr="005A7847" w14:paraId="78F6C116" w14:textId="77777777" w:rsidTr="009A49F5">
        <w:trPr>
          <w:trHeight w:val="1003"/>
        </w:trPr>
        <w:tc>
          <w:tcPr>
            <w:tcW w:w="1418" w:type="dxa"/>
            <w:vAlign w:val="bottom"/>
          </w:tcPr>
          <w:p w14:paraId="490C3C24" w14:textId="77777777" w:rsidR="00AF7F37" w:rsidRPr="00204D5B" w:rsidRDefault="00AF7F37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56BFF27" w14:textId="5383D366" w:rsidR="00AF7F37" w:rsidRDefault="00F44DCC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204D5B">
              <w:rPr>
                <w:rFonts w:cstheme="minorHAnsi"/>
                <w:bCs/>
                <w:sz w:val="18"/>
                <w:szCs w:val="18"/>
              </w:rPr>
              <w:t>1-</w:t>
            </w:r>
            <w:r w:rsidR="00204D5B">
              <w:rPr>
                <w:rFonts w:cstheme="minorHAnsi"/>
                <w:bCs/>
                <w:sz w:val="18"/>
                <w:szCs w:val="18"/>
              </w:rPr>
              <w:t>L</w:t>
            </w:r>
            <w:r w:rsidRPr="00204D5B">
              <w:rPr>
                <w:rFonts w:cstheme="minorHAnsi"/>
                <w:bCs/>
                <w:sz w:val="18"/>
                <w:szCs w:val="18"/>
              </w:rPr>
              <w:t xml:space="preserve">evantamiento de </w:t>
            </w:r>
            <w:r w:rsidR="00204D5B" w:rsidRPr="00204D5B">
              <w:rPr>
                <w:rFonts w:cstheme="minorHAnsi"/>
                <w:bCs/>
                <w:sz w:val="18"/>
                <w:szCs w:val="18"/>
              </w:rPr>
              <w:t>área</w:t>
            </w:r>
            <w:r w:rsidRPr="00204D5B">
              <w:rPr>
                <w:rFonts w:cstheme="minorHAnsi"/>
                <w:bCs/>
                <w:sz w:val="18"/>
                <w:szCs w:val="18"/>
              </w:rPr>
              <w:t xml:space="preserve"> a diseñar </w:t>
            </w:r>
          </w:p>
          <w:p w14:paraId="5D19EA89" w14:textId="77777777" w:rsidR="00204D5B" w:rsidRPr="00204D5B" w:rsidRDefault="00204D5B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B285F59" w14:textId="7AA9D1FC" w:rsidR="00AF7F37" w:rsidRPr="00204D5B" w:rsidRDefault="0060412E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F44DCC" w:rsidRPr="00204D5B">
              <w:rPr>
                <w:rFonts w:cstheme="minorHAnsi"/>
                <w:bCs/>
                <w:sz w:val="18"/>
                <w:szCs w:val="18"/>
                <w:u w:val="single"/>
              </w:rPr>
              <w:t xml:space="preserve"> 5  </w:t>
            </w:r>
          </w:p>
          <w:p w14:paraId="66DEADA0" w14:textId="77777777" w:rsidR="00AF7F37" w:rsidRPr="00204D5B" w:rsidRDefault="00AF7F37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7B7BA3B" w14:textId="77777777" w:rsidR="00AF7F37" w:rsidRPr="00204D5B" w:rsidRDefault="00AF7F37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2E701A83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3" w:type="dxa"/>
            <w:vMerge w:val="restart"/>
          </w:tcPr>
          <w:p w14:paraId="1DB5EC75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73D0850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B74CDAA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B02BC1D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2F777B4" w14:textId="77777777" w:rsidR="00AF7F37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02A3F9D" w14:textId="77777777" w:rsidR="000706E1" w:rsidRDefault="000706E1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136CFD4" w14:textId="77777777" w:rsidR="000706E1" w:rsidRDefault="000706E1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8954EFE" w14:textId="77777777" w:rsidR="000706E1" w:rsidRDefault="000706E1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74CF0FE" w14:textId="77777777" w:rsidR="000706E1" w:rsidRDefault="000706E1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E613BB5" w14:textId="77777777" w:rsidR="000706E1" w:rsidRPr="005C4254" w:rsidRDefault="000706E1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AB8260F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598D60F" w14:textId="12EC10B6" w:rsidR="00AF7F37" w:rsidRPr="005C4254" w:rsidRDefault="00AF7F37" w:rsidP="007013E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2.7.1.2.01</w:t>
            </w:r>
          </w:p>
          <w:p w14:paraId="7358B14C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C96A520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</w:tcPr>
          <w:p w14:paraId="2A49817C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60F9491D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</w:tcPr>
          <w:p w14:paraId="5676B9EC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3C76B27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</w:tcPr>
          <w:p w14:paraId="34667788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5A04775E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</w:tcPr>
          <w:p w14:paraId="78643E9E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38C31BB3" w14:textId="77777777" w:rsidR="00AF7F37" w:rsidRPr="005C4254" w:rsidRDefault="00AF7F37" w:rsidP="000706E1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Levantamiento</w:t>
            </w:r>
          </w:p>
          <w:p w14:paraId="300A75E0" w14:textId="77777777" w:rsidR="00AF7F37" w:rsidRPr="005C4254" w:rsidRDefault="00AF7F37" w:rsidP="000706E1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realizado</w:t>
            </w:r>
          </w:p>
          <w:p w14:paraId="1C58CFAB" w14:textId="77777777" w:rsidR="00AF7F37" w:rsidRPr="005C4254" w:rsidRDefault="00AF7F37" w:rsidP="000706E1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croquis aprobado</w:t>
            </w:r>
          </w:p>
        </w:tc>
        <w:tc>
          <w:tcPr>
            <w:tcW w:w="1417" w:type="dxa"/>
            <w:vAlign w:val="center"/>
          </w:tcPr>
          <w:p w14:paraId="16239CEE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Croquis y fotos</w:t>
            </w:r>
          </w:p>
        </w:tc>
        <w:tc>
          <w:tcPr>
            <w:tcW w:w="1418" w:type="dxa"/>
            <w:vMerge w:val="restart"/>
            <w:vAlign w:val="center"/>
          </w:tcPr>
          <w:p w14:paraId="1377741F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Dir. Ejecutiva</w:t>
            </w:r>
          </w:p>
          <w:p w14:paraId="68AE971C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Dir. Administ.</w:t>
            </w:r>
          </w:p>
          <w:p w14:paraId="32F9BDE8" w14:textId="606AB863" w:rsidR="00AF7F37" w:rsidRDefault="00404027" w:rsidP="005C4254">
            <w:pPr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Dir.</w:t>
            </w:r>
            <w:r w:rsidR="00AF7F37" w:rsidRPr="005C4254">
              <w:rPr>
                <w:rFonts w:cstheme="minorHAnsi"/>
                <w:bCs/>
                <w:sz w:val="18"/>
                <w:szCs w:val="18"/>
              </w:rPr>
              <w:t xml:space="preserve"> Financiera</w:t>
            </w:r>
          </w:p>
          <w:p w14:paraId="6F4806B6" w14:textId="0CE802D0" w:rsidR="00430EDE" w:rsidRPr="005C4254" w:rsidRDefault="00430EDE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3D77A820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Impulsar la mejora de la calidad de los servicios.</w:t>
            </w:r>
          </w:p>
          <w:p w14:paraId="3936736C" w14:textId="77777777" w:rsidR="00AF7F37" w:rsidRPr="005C4254" w:rsidRDefault="00AF7F37" w:rsidP="005C4254">
            <w:pPr>
              <w:rPr>
                <w:rFonts w:cstheme="minorHAnsi"/>
                <w:bCs/>
                <w:sz w:val="18"/>
                <w:szCs w:val="18"/>
              </w:rPr>
            </w:pPr>
          </w:p>
        </w:tc>
      </w:tr>
      <w:tr w:rsidR="00AF7F37" w:rsidRPr="005A7847" w14:paraId="7BDEBC12" w14:textId="77777777" w:rsidTr="009A49F5">
        <w:trPr>
          <w:trHeight w:val="722"/>
        </w:trPr>
        <w:tc>
          <w:tcPr>
            <w:tcW w:w="1418" w:type="dxa"/>
            <w:vAlign w:val="bottom"/>
          </w:tcPr>
          <w:p w14:paraId="4C98F1C1" w14:textId="77777777" w:rsidR="00204D5B" w:rsidRDefault="00204D5B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D5A5471" w14:textId="7DA8B79D" w:rsidR="00AF7F37" w:rsidRDefault="00F44DCC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204D5B">
              <w:rPr>
                <w:rFonts w:cstheme="minorHAnsi"/>
                <w:bCs/>
                <w:sz w:val="18"/>
                <w:szCs w:val="18"/>
              </w:rPr>
              <w:t xml:space="preserve">2- </w:t>
            </w:r>
            <w:r w:rsidR="00204D5B">
              <w:rPr>
                <w:rFonts w:cstheme="minorHAnsi"/>
                <w:bCs/>
                <w:sz w:val="18"/>
                <w:szCs w:val="18"/>
              </w:rPr>
              <w:t>D</w:t>
            </w:r>
            <w:r w:rsidRPr="00204D5B">
              <w:rPr>
                <w:rFonts w:cstheme="minorHAnsi"/>
                <w:bCs/>
                <w:sz w:val="18"/>
                <w:szCs w:val="18"/>
              </w:rPr>
              <w:t>iseño</w:t>
            </w:r>
          </w:p>
          <w:p w14:paraId="34870290" w14:textId="77777777" w:rsidR="00B96EB2" w:rsidRPr="00204D5B" w:rsidRDefault="00B96EB2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D6638CE" w14:textId="4DCDAD3E" w:rsidR="00AF7F37" w:rsidRPr="00DC40D7" w:rsidRDefault="00F44DC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DC40D7">
              <w:rPr>
                <w:rFonts w:cstheme="minorHAnsi"/>
                <w:bCs/>
                <w:sz w:val="18"/>
                <w:szCs w:val="18"/>
                <w:u w:val="single"/>
              </w:rPr>
              <w:t xml:space="preserve">  </w:t>
            </w:r>
            <w:r w:rsidR="00F55256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DC40D7">
              <w:rPr>
                <w:rFonts w:cstheme="minorHAnsi"/>
                <w:bCs/>
                <w:sz w:val="18"/>
                <w:szCs w:val="18"/>
                <w:u w:val="single"/>
              </w:rPr>
              <w:t xml:space="preserve"> 1</w:t>
            </w:r>
            <w:r w:rsidR="003044A5">
              <w:rPr>
                <w:rFonts w:cstheme="minorHAnsi"/>
                <w:bCs/>
                <w:sz w:val="18"/>
                <w:szCs w:val="18"/>
                <w:u w:val="single"/>
              </w:rPr>
              <w:t>0</w:t>
            </w:r>
            <w:r w:rsidRPr="00DC40D7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</w:p>
          <w:p w14:paraId="559E3B29" w14:textId="77777777" w:rsidR="00AF7F37" w:rsidRPr="00204D5B" w:rsidRDefault="00AF7F37" w:rsidP="005A7847">
            <w:pPr>
              <w:spacing w:line="480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2506558" w14:textId="77777777" w:rsidR="00AF7F37" w:rsidRPr="00204D5B" w:rsidRDefault="00AF7F37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514CA574" w14:textId="023DDE4F" w:rsidR="00AF7F37" w:rsidRPr="005C4254" w:rsidRDefault="000706E1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  <w:bookmarkStart w:id="10" w:name="_Hlk142394804"/>
            <w:r>
              <w:rPr>
                <w:rFonts w:cstheme="minorHAnsi"/>
                <w:bCs/>
                <w:sz w:val="18"/>
                <w:szCs w:val="18"/>
              </w:rPr>
              <w:t>RD$</w:t>
            </w:r>
            <w:r w:rsidR="00AF7F37" w:rsidRPr="005C4254">
              <w:rPr>
                <w:rFonts w:cstheme="minorHAnsi"/>
                <w:bCs/>
                <w:sz w:val="18"/>
                <w:szCs w:val="18"/>
              </w:rPr>
              <w:t>14,256,739.58</w:t>
            </w:r>
            <w:bookmarkEnd w:id="10"/>
          </w:p>
        </w:tc>
        <w:tc>
          <w:tcPr>
            <w:tcW w:w="1843" w:type="dxa"/>
            <w:vMerge/>
          </w:tcPr>
          <w:p w14:paraId="04742DBC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780B298F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5F464FDA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 xml:space="preserve"> Reparación y reconstrucción de almacén</w:t>
            </w:r>
          </w:p>
        </w:tc>
        <w:tc>
          <w:tcPr>
            <w:tcW w:w="1134" w:type="dxa"/>
            <w:vAlign w:val="center"/>
          </w:tcPr>
          <w:p w14:paraId="2772569B" w14:textId="77777777" w:rsidR="00AF7F37" w:rsidRPr="005C4254" w:rsidRDefault="00AF7F37" w:rsidP="00AE277D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276" w:type="dxa"/>
            <w:vAlign w:val="center"/>
          </w:tcPr>
          <w:p w14:paraId="68714E2D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14,256,739.58</w:t>
            </w:r>
          </w:p>
        </w:tc>
        <w:tc>
          <w:tcPr>
            <w:tcW w:w="1275" w:type="dxa"/>
            <w:vAlign w:val="center"/>
          </w:tcPr>
          <w:p w14:paraId="5DD0F454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14,256,739.58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343A2E81" w14:textId="426FF4F8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</w:tcPr>
          <w:p w14:paraId="3716EB99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0559132B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</w:tcPr>
          <w:p w14:paraId="45411025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6C1525C5" w14:textId="77777777" w:rsidR="00AF7F37" w:rsidRPr="005A7847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0256D79A" w14:textId="77777777" w:rsidR="00AF7F37" w:rsidRPr="005A7847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  <w:r w:rsidRPr="005A7847">
              <w:rPr>
                <w:rFonts w:cstheme="minorHAnsi"/>
                <w:bCs/>
                <w:sz w:val="18"/>
                <w:szCs w:val="18"/>
              </w:rPr>
              <w:t>Elaboración de diseño.</w:t>
            </w:r>
          </w:p>
          <w:p w14:paraId="5899EB1D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23DD8BE9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  <w:p w14:paraId="054D21FF" w14:textId="77777777" w:rsidR="00AF7F37" w:rsidRPr="005C4254" w:rsidRDefault="00AF7F37" w:rsidP="005C4254">
            <w:pPr>
              <w:spacing w:line="200" w:lineRule="exact"/>
              <w:ind w:right="150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Digitalización planos en AutoCAD</w:t>
            </w:r>
          </w:p>
          <w:p w14:paraId="7B1DD786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FB87F8E" w14:textId="4AA19D78" w:rsidR="00AF7F37" w:rsidRPr="005A7847" w:rsidRDefault="00AF7F3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vAlign w:val="center"/>
          </w:tcPr>
          <w:p w14:paraId="14898C79" w14:textId="77777777" w:rsidR="00AF7F37" w:rsidRPr="005A7847" w:rsidRDefault="00AF7F37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AF7F37" w:rsidRPr="005A7847" w14:paraId="37DB548F" w14:textId="77777777" w:rsidTr="009A49F5">
        <w:trPr>
          <w:trHeight w:val="670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41D6F8DD" w14:textId="77777777" w:rsidR="005C4254" w:rsidRDefault="005C4254" w:rsidP="00354E96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E110C62" w14:textId="6336A14D" w:rsidR="00DC40D7" w:rsidRPr="00354E96" w:rsidRDefault="00354E96" w:rsidP="00354E96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3-</w:t>
            </w:r>
            <w:r w:rsidR="00DC40D7" w:rsidRPr="00354E96">
              <w:rPr>
                <w:rFonts w:cstheme="minorHAnsi"/>
                <w:bCs/>
                <w:sz w:val="18"/>
                <w:szCs w:val="18"/>
              </w:rPr>
              <w:t>P</w:t>
            </w:r>
            <w:r w:rsidR="00F44DCC" w:rsidRPr="00354E96">
              <w:rPr>
                <w:rFonts w:cstheme="minorHAnsi"/>
                <w:bCs/>
                <w:sz w:val="18"/>
                <w:szCs w:val="18"/>
              </w:rPr>
              <w:t>resupuesto</w:t>
            </w:r>
          </w:p>
          <w:p w14:paraId="2AE1EEA2" w14:textId="6D8DA573" w:rsidR="00AF7F37" w:rsidRPr="00DC40D7" w:rsidRDefault="00F44DCC" w:rsidP="00DC40D7">
            <w:pPr>
              <w:pStyle w:val="Prrafodelista"/>
              <w:ind w:left="390"/>
              <w:rPr>
                <w:rFonts w:cstheme="minorHAnsi"/>
                <w:bCs/>
                <w:sz w:val="18"/>
                <w:szCs w:val="18"/>
              </w:rPr>
            </w:pPr>
            <w:r w:rsidRPr="00DC40D7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  <w:p w14:paraId="388C8C80" w14:textId="38C3D7CA" w:rsidR="00AF7F37" w:rsidRPr="00354E96" w:rsidRDefault="00F44DC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204D5B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354E96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F57A98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</w:p>
          <w:p w14:paraId="08253EE3" w14:textId="77777777" w:rsidR="00194714" w:rsidRDefault="00194714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16B0BCF" w14:textId="77777777" w:rsidR="00194714" w:rsidRDefault="00194714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465CCC5" w14:textId="77777777" w:rsidR="00194714" w:rsidRDefault="00194714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2F6E791" w14:textId="77777777" w:rsidR="00194714" w:rsidRPr="00204D5B" w:rsidRDefault="00194714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551E49B7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05FED97D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CEA3906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609A5FE3" w14:textId="77777777" w:rsidR="00AF7F37" w:rsidRPr="005C4254" w:rsidRDefault="00AF7F37" w:rsidP="005C4254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D5D76F6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25A979A2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71AC1384" w14:textId="77777777" w:rsidR="00AF7F37" w:rsidRPr="005C4254" w:rsidRDefault="00AF7F37" w:rsidP="005C4254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71759CB8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80A4318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4CBCBA1F" w14:textId="77777777" w:rsidR="00AF7F37" w:rsidRPr="005C4254" w:rsidRDefault="00AF7F37" w:rsidP="005C4254">
            <w:pPr>
              <w:spacing w:line="200" w:lineRule="exact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F3D1F42" w14:textId="77777777" w:rsidR="00AF7F37" w:rsidRPr="005C4254" w:rsidRDefault="00AF7F37" w:rsidP="005C4254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 xml:space="preserve">Elaboración Presupuestos y análisis de costos </w:t>
            </w:r>
          </w:p>
        </w:tc>
        <w:tc>
          <w:tcPr>
            <w:tcW w:w="1417" w:type="dxa"/>
            <w:vAlign w:val="center"/>
          </w:tcPr>
          <w:p w14:paraId="66E52BAC" w14:textId="77777777" w:rsidR="00AF7F37" w:rsidRPr="005C4254" w:rsidRDefault="00AF7F37" w:rsidP="005C4254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 xml:space="preserve">Digitalización en Excel. </w:t>
            </w:r>
          </w:p>
          <w:p w14:paraId="00C959B4" w14:textId="77777777" w:rsidR="00AF7F37" w:rsidRPr="005C4254" w:rsidRDefault="00AF7F37" w:rsidP="005C4254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5C4254">
              <w:rPr>
                <w:rFonts w:cstheme="minorHAnsi"/>
                <w:bCs/>
                <w:sz w:val="18"/>
                <w:szCs w:val="18"/>
              </w:rPr>
              <w:t>Oferente Adjudicado.</w:t>
            </w:r>
          </w:p>
          <w:p w14:paraId="4782F74D" w14:textId="77777777" w:rsidR="00AF7F37" w:rsidRPr="005C4254" w:rsidRDefault="00AF7F37" w:rsidP="005C4254">
            <w:pPr>
              <w:spacing w:line="200" w:lineRule="exact"/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0656258F" w14:textId="77777777" w:rsidR="00AF7F37" w:rsidRPr="005A7847" w:rsidRDefault="00AF7F3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vAlign w:val="center"/>
          </w:tcPr>
          <w:p w14:paraId="31EBA30F" w14:textId="77777777" w:rsidR="00AF7F37" w:rsidRPr="005A7847" w:rsidRDefault="00AF7F37" w:rsidP="005A7847">
            <w:pPr>
              <w:rPr>
                <w:rFonts w:ascii="Cambria" w:hAnsi="Cambria"/>
                <w:b/>
              </w:rPr>
            </w:pPr>
          </w:p>
        </w:tc>
      </w:tr>
      <w:tr w:rsidR="00AF7F37" w:rsidRPr="005A7847" w14:paraId="1D30D65E" w14:textId="77777777" w:rsidTr="00F15732">
        <w:trPr>
          <w:trHeight w:val="641"/>
        </w:trPr>
        <w:tc>
          <w:tcPr>
            <w:tcW w:w="1418" w:type="dxa"/>
            <w:tcBorders>
              <w:bottom w:val="single" w:sz="4" w:space="0" w:color="auto"/>
            </w:tcBorders>
            <w:vAlign w:val="bottom"/>
          </w:tcPr>
          <w:p w14:paraId="7447D12E" w14:textId="77777777" w:rsidR="00AF7F37" w:rsidRPr="00204D5B" w:rsidRDefault="00AF7F37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0230CCBF" w14:textId="4A4FF2E7" w:rsidR="00AF7F37" w:rsidRDefault="00F44DCC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204D5B">
              <w:rPr>
                <w:rFonts w:cstheme="minorHAnsi"/>
                <w:bCs/>
                <w:sz w:val="18"/>
                <w:szCs w:val="18"/>
              </w:rPr>
              <w:t>4-</w:t>
            </w:r>
            <w:r w:rsidR="00354E96">
              <w:rPr>
                <w:rFonts w:cstheme="minorHAnsi"/>
                <w:bCs/>
                <w:sz w:val="18"/>
                <w:szCs w:val="18"/>
              </w:rPr>
              <w:t>R</w:t>
            </w:r>
            <w:r w:rsidRPr="00204D5B">
              <w:rPr>
                <w:rFonts w:cstheme="minorHAnsi"/>
                <w:bCs/>
                <w:sz w:val="18"/>
                <w:szCs w:val="18"/>
              </w:rPr>
              <w:t xml:space="preserve">ealizar </w:t>
            </w:r>
            <w:r w:rsidR="008576B3" w:rsidRPr="00204D5B">
              <w:rPr>
                <w:rFonts w:cstheme="minorHAnsi"/>
                <w:bCs/>
                <w:sz w:val="18"/>
                <w:szCs w:val="18"/>
              </w:rPr>
              <w:t>supervisión</w:t>
            </w:r>
            <w:r w:rsidRPr="00204D5B">
              <w:rPr>
                <w:rFonts w:cstheme="minorHAnsi"/>
                <w:bCs/>
                <w:sz w:val="18"/>
                <w:szCs w:val="18"/>
              </w:rPr>
              <w:t xml:space="preserve"> estructural y </w:t>
            </w:r>
            <w:r w:rsidR="00354E96" w:rsidRPr="00204D5B">
              <w:rPr>
                <w:rFonts w:cstheme="minorHAnsi"/>
                <w:bCs/>
                <w:sz w:val="18"/>
                <w:szCs w:val="18"/>
              </w:rPr>
              <w:t>supervisión</w:t>
            </w:r>
            <w:r w:rsidRPr="00204D5B">
              <w:rPr>
                <w:rFonts w:cstheme="minorHAnsi"/>
                <w:bCs/>
                <w:sz w:val="18"/>
                <w:szCs w:val="18"/>
              </w:rPr>
              <w:t xml:space="preserve"> general (obra gris, seguridad </w:t>
            </w:r>
            <w:r w:rsidR="00354E96" w:rsidRPr="00204D5B">
              <w:rPr>
                <w:rFonts w:cstheme="minorHAnsi"/>
                <w:bCs/>
                <w:sz w:val="18"/>
                <w:szCs w:val="18"/>
              </w:rPr>
              <w:t>física</w:t>
            </w:r>
            <w:r w:rsidRPr="00204D5B">
              <w:rPr>
                <w:rFonts w:cstheme="minorHAnsi"/>
                <w:bCs/>
                <w:sz w:val="18"/>
                <w:szCs w:val="18"/>
              </w:rPr>
              <w:t>)</w:t>
            </w:r>
          </w:p>
          <w:p w14:paraId="17A2D840" w14:textId="77777777" w:rsidR="00F65E4B" w:rsidRPr="00204D5B" w:rsidRDefault="00F65E4B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52B78C1" w14:textId="15F1247C" w:rsidR="00AF7F37" w:rsidRPr="00F65E4B" w:rsidRDefault="00F44DC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F65E4B">
              <w:rPr>
                <w:rFonts w:cstheme="minorHAnsi"/>
                <w:bCs/>
                <w:sz w:val="18"/>
                <w:szCs w:val="18"/>
                <w:u w:val="single"/>
              </w:rPr>
              <w:t xml:space="preserve"> % 65</w:t>
            </w:r>
          </w:p>
          <w:p w14:paraId="0FC454E4" w14:textId="77777777" w:rsidR="00AF7F37" w:rsidRPr="00204D5B" w:rsidRDefault="00AF7F37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9F971F6" w14:textId="77777777" w:rsidR="00AF7F37" w:rsidRPr="00204D5B" w:rsidRDefault="00AF7F37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7195E0FA" w14:textId="77777777" w:rsidR="00AF7F37" w:rsidRPr="005A7847" w:rsidRDefault="00AF7F3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</w:tcPr>
          <w:p w14:paraId="1DE4C558" w14:textId="77777777" w:rsidR="00AF7F37" w:rsidRPr="005A7847" w:rsidRDefault="00AF7F37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6C737172" w14:textId="77777777" w:rsidR="00AF7F37" w:rsidRPr="005A7847" w:rsidRDefault="00AF7F37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23D41043" w14:textId="77777777" w:rsidR="00AF7F37" w:rsidRPr="005A7847" w:rsidRDefault="00AF7F37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198098E8" w14:textId="77777777" w:rsidR="00AF7F37" w:rsidRPr="005A7847" w:rsidRDefault="00AF7F37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14:paraId="7576C974" w14:textId="77777777" w:rsidR="00AF7F37" w:rsidRPr="005A7847" w:rsidRDefault="00AF7F37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691B6ACA" w14:textId="4CC227EF" w:rsidR="00AF7F37" w:rsidRPr="005A7847" w:rsidRDefault="00AF7F3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5BDCA6C4" w14:textId="0476630A" w:rsidR="00AF7F37" w:rsidRPr="005A7847" w:rsidRDefault="00AF7F3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3AF68FCF" w14:textId="457DC188" w:rsidR="00AF7F37" w:rsidRPr="005A7847" w:rsidRDefault="00AF7F3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1FF7D38A" w14:textId="5C15A592" w:rsidR="00AF7F37" w:rsidRPr="005A7847" w:rsidRDefault="00AF7F3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017B18B9" w14:textId="77777777" w:rsidR="00AF7F37" w:rsidRPr="008576B3" w:rsidRDefault="00AF7F3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A701E89" w14:textId="77777777" w:rsidR="00AF7F37" w:rsidRPr="008576B3" w:rsidRDefault="00AF7F3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A5069DA" w14:textId="77777777" w:rsidR="00AF7F37" w:rsidRPr="008576B3" w:rsidRDefault="00AF7F3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9F9ADB5" w14:textId="77777777" w:rsidR="00AF7F37" w:rsidRPr="008576B3" w:rsidRDefault="00AF7F37" w:rsidP="005A7847">
            <w:pPr>
              <w:jc w:val="center"/>
              <w:rPr>
                <w:rFonts w:cstheme="minorHAnsi"/>
                <w:b/>
              </w:rPr>
            </w:pPr>
            <w:r w:rsidRPr="008576B3">
              <w:rPr>
                <w:rFonts w:cstheme="minorHAnsi"/>
                <w:bCs/>
                <w:sz w:val="18"/>
                <w:szCs w:val="18"/>
              </w:rPr>
              <w:t>Fotos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6A89C69A" w14:textId="77777777" w:rsidR="00AF7F37" w:rsidRPr="008576B3" w:rsidRDefault="00AF7F37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294F795" w14:textId="77777777" w:rsidR="00AF7F37" w:rsidRPr="008576B3" w:rsidRDefault="00AF7F37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7EAEFB6" w14:textId="77777777" w:rsidR="00AF7F37" w:rsidRPr="008576B3" w:rsidRDefault="00AF7F3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AFAF820" w14:textId="77777777" w:rsidR="00AF7F37" w:rsidRPr="008576B3" w:rsidRDefault="00AF7F3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8576B3">
              <w:rPr>
                <w:rFonts w:cstheme="minorHAnsi"/>
                <w:bCs/>
                <w:sz w:val="18"/>
                <w:szCs w:val="18"/>
              </w:rPr>
              <w:t>Informe</w:t>
            </w:r>
          </w:p>
          <w:p w14:paraId="490DC9C1" w14:textId="77777777" w:rsidR="00AF7F37" w:rsidRPr="008576B3" w:rsidRDefault="00AF7F3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8576B3">
              <w:rPr>
                <w:rFonts w:cstheme="minorHAnsi"/>
                <w:bCs/>
                <w:sz w:val="18"/>
                <w:szCs w:val="18"/>
              </w:rPr>
              <w:t>Fotos</w:t>
            </w:r>
          </w:p>
          <w:p w14:paraId="3101BAB2" w14:textId="77777777" w:rsidR="00AF7F37" w:rsidRPr="008576B3" w:rsidRDefault="00AF7F37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2A640061" w14:textId="77777777" w:rsidR="00AF7F37" w:rsidRPr="005A7847" w:rsidRDefault="00AF7F3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</w:tcPr>
          <w:p w14:paraId="596F482D" w14:textId="77777777" w:rsidR="00AF7F37" w:rsidRPr="005A7847" w:rsidRDefault="00AF7F37" w:rsidP="005A7847">
            <w:pPr>
              <w:spacing w:line="200" w:lineRule="exact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1419C4CA" w14:textId="77777777" w:rsidR="006720EC" w:rsidRDefault="006720EC" w:rsidP="005A7847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</w:p>
    <w:p w14:paraId="5CB52ADB" w14:textId="2A3844B1" w:rsidR="005A7847" w:rsidRPr="00BC2256" w:rsidRDefault="005A7847" w:rsidP="005A7847">
      <w:pPr>
        <w:rPr>
          <w:rFonts w:ascii="Calibri" w:hAnsi="Calibri" w:cs="Calibri"/>
          <w:color w:val="000000"/>
          <w:kern w:val="0"/>
          <w:u w:val="single"/>
          <w14:ligatures w14:val="none"/>
        </w:rPr>
      </w:pPr>
      <w:r w:rsidRPr="005A7847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</w:t>
      </w:r>
      <w:r w:rsidRPr="00BC2256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14,256,739.58</w:t>
      </w:r>
    </w:p>
    <w:p w14:paraId="37EE105B" w14:textId="77777777" w:rsidR="006F197A" w:rsidRDefault="006F197A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bookmarkStart w:id="11" w:name="_Hlk142395243"/>
    </w:p>
    <w:p w14:paraId="7EB45C6E" w14:textId="77777777" w:rsidR="006F197A" w:rsidRDefault="006F197A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F9E3D77" w14:textId="77777777" w:rsidR="006F197A" w:rsidRDefault="006F197A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9AA3C6A" w14:textId="77777777" w:rsidR="006F197A" w:rsidRDefault="006F197A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FE38176" w14:textId="77777777" w:rsidR="006F197A" w:rsidRDefault="006F197A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6BA09DE" w14:textId="77777777" w:rsidR="00DB1352" w:rsidRDefault="00DB1352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B7D7EE8" w14:textId="77777777" w:rsidR="00DB1352" w:rsidRDefault="00DB1352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E595D28" w14:textId="77777777" w:rsidR="00DB1352" w:rsidRDefault="00DB1352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8222D75" w14:textId="77777777" w:rsidR="00A00D40" w:rsidRDefault="00A00D40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0BAE589" w14:textId="77777777" w:rsidR="00A00D40" w:rsidRDefault="00A00D40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F8849BC" w14:textId="77777777" w:rsidR="00A00D40" w:rsidRDefault="00A00D40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F1E21F6" w14:textId="77777777" w:rsidR="006F197A" w:rsidRDefault="006F197A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C971E22" w14:textId="77777777" w:rsidR="006F197A" w:rsidRDefault="006F197A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46494BA" w14:textId="77777777" w:rsidR="006F197A" w:rsidRPr="00DB5C25" w:rsidRDefault="006F197A" w:rsidP="006F197A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DB5C25">
        <w:rPr>
          <w:rFonts w:ascii="Cambria" w:hAnsi="Cambria"/>
          <w:b/>
          <w:kern w:val="0"/>
          <w:lang w:val="es-ES"/>
          <w14:ligatures w14:val="none"/>
        </w:rPr>
        <w:t>DIRECCIÓN DE INGENIERÍA</w:t>
      </w:r>
    </w:p>
    <w:p w14:paraId="023D4240" w14:textId="21AA52B4" w:rsidR="005A7847" w:rsidRPr="00DB5C25" w:rsidRDefault="005A7847" w:rsidP="006F197A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DB5C25">
        <w:rPr>
          <w:rFonts w:ascii="Cambria" w:hAnsi="Cambria"/>
          <w:b/>
          <w:bCs/>
          <w:kern w:val="0"/>
          <w:lang w:val="es-ES"/>
          <w14:ligatures w14:val="none"/>
        </w:rPr>
        <w:t>MATRIZ PLAN OPERATIVO ANUAL 2024</w:t>
      </w:r>
    </w:p>
    <w:p w14:paraId="38D6C3A3" w14:textId="77777777" w:rsidR="006F197A" w:rsidRPr="005A7847" w:rsidRDefault="006F197A" w:rsidP="006F197A">
      <w:pPr>
        <w:spacing w:after="0" w:line="240" w:lineRule="auto"/>
        <w:jc w:val="center"/>
        <w:rPr>
          <w:b/>
          <w:bCs/>
          <w:kern w:val="0"/>
          <w:lang w:val="es-ES"/>
          <w14:ligatures w14:val="none"/>
        </w:rPr>
      </w:pPr>
    </w:p>
    <w:p w14:paraId="03234F72" w14:textId="5292E873" w:rsidR="005A7847" w:rsidRPr="00DB5C25" w:rsidRDefault="005A7847" w:rsidP="00EB1CA2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EB1CA2">
        <w:rPr>
          <w:rFonts w:ascii="Cambria" w:hAnsi="Cambria"/>
          <w:b/>
          <w:bCs/>
          <w:kern w:val="0"/>
          <w:lang w:val="es-ES"/>
          <w14:ligatures w14:val="none"/>
        </w:rPr>
        <w:t xml:space="preserve">PROYECTO Y/O PRODUCTO:    </w:t>
      </w:r>
      <w:r w:rsidRPr="00DB5C25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REMODELACI</w:t>
      </w:r>
      <w:r w:rsidR="00EB1CA2" w:rsidRPr="00DB5C25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Ó</w:t>
      </w:r>
      <w:r w:rsidRPr="00DB5C25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N EN EL SALON DE CONFERENCIA, TERCER NIVEL, EDIFICIO PRINCIPAL, PUERTO DE HAINA ORIENTAL</w:t>
      </w:r>
    </w:p>
    <w:p w14:paraId="7CAB72BF" w14:textId="62F49575" w:rsidR="005A7847" w:rsidRPr="00EB1CA2" w:rsidRDefault="005A7847" w:rsidP="00EB1CA2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EB1CA2">
        <w:rPr>
          <w:rFonts w:ascii="Cambria" w:hAnsi="Cambria"/>
          <w:b/>
          <w:bCs/>
          <w:kern w:val="0"/>
          <w:lang w:val="es-ES"/>
          <w14:ligatures w14:val="none"/>
        </w:rPr>
        <w:t xml:space="preserve">EJE ESTRATÉGICO:                </w:t>
      </w:r>
      <w:r w:rsidRPr="00D57F6A">
        <w:rPr>
          <w:rFonts w:ascii="Cambria" w:hAnsi="Cambria"/>
          <w:kern w:val="0"/>
          <w:u w:val="single"/>
          <w:lang w:val="es-ES"/>
          <w14:ligatures w14:val="none"/>
        </w:rPr>
        <w:t xml:space="preserve">  </w:t>
      </w:r>
      <w:r w:rsidR="00286512">
        <w:rPr>
          <w:rFonts w:ascii="Cambria" w:hAnsi="Cambria"/>
          <w:kern w:val="0"/>
          <w:u w:val="single"/>
          <w:lang w:val="es-ES"/>
          <w14:ligatures w14:val="none"/>
        </w:rPr>
        <w:t>ROBUSTECIMIENTO DE LA COMPETITIVIDAD INSTITUCIONAL</w:t>
      </w:r>
    </w:p>
    <w:p w14:paraId="585E1246" w14:textId="2205F1EB" w:rsidR="005A7847" w:rsidRDefault="005A7847" w:rsidP="00EB1CA2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EB1CA2">
        <w:rPr>
          <w:rFonts w:ascii="Cambria" w:hAnsi="Cambria"/>
          <w:b/>
          <w:bCs/>
          <w:kern w:val="0"/>
          <w:lang w:val="es-ES"/>
          <w14:ligatures w14:val="none"/>
        </w:rPr>
        <w:t xml:space="preserve">OBJETIVO ESPECÍFICO:       </w:t>
      </w:r>
      <w:r w:rsidRPr="00D57F6A">
        <w:rPr>
          <w:rFonts w:ascii="Cambria" w:hAnsi="Cambria"/>
          <w:kern w:val="0"/>
          <w:u w:val="single"/>
          <w:lang w:val="es-ES"/>
          <w14:ligatures w14:val="none"/>
        </w:rPr>
        <w:t>OE</w:t>
      </w:r>
      <w:r w:rsidR="00286512">
        <w:rPr>
          <w:rFonts w:ascii="Cambria" w:hAnsi="Cambria"/>
          <w:kern w:val="0"/>
          <w:u w:val="single"/>
          <w:lang w:val="es-ES"/>
          <w14:ligatures w14:val="none"/>
        </w:rPr>
        <w:t>2</w:t>
      </w:r>
      <w:r w:rsidR="006913DD">
        <w:rPr>
          <w:rFonts w:ascii="Cambria" w:hAnsi="Cambria"/>
          <w:kern w:val="0"/>
          <w:u w:val="single"/>
          <w:lang w:val="es-ES"/>
          <w14:ligatures w14:val="none"/>
        </w:rPr>
        <w:t>. FORTALECIMIENTO INSTITUCIONAL</w:t>
      </w:r>
      <w:r w:rsidRPr="00EB1CA2">
        <w:rPr>
          <w:rFonts w:ascii="Cambria" w:hAnsi="Cambria"/>
          <w:b/>
          <w:bCs/>
          <w:kern w:val="0"/>
          <w:lang w:val="es-ES"/>
          <w14:ligatures w14:val="none"/>
        </w:rPr>
        <w:t xml:space="preserve"> </w:t>
      </w:r>
    </w:p>
    <w:p w14:paraId="33F3A426" w14:textId="77777777" w:rsidR="00D57F6A" w:rsidRPr="00EB1CA2" w:rsidRDefault="00D57F6A" w:rsidP="00EB1CA2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</w:p>
    <w:tbl>
      <w:tblPr>
        <w:tblStyle w:val="Tablaconcuadrcula"/>
        <w:tblW w:w="18712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702"/>
        <w:gridCol w:w="1417"/>
        <w:gridCol w:w="1843"/>
        <w:gridCol w:w="1276"/>
        <w:gridCol w:w="1134"/>
        <w:gridCol w:w="1417"/>
        <w:gridCol w:w="1134"/>
        <w:gridCol w:w="709"/>
        <w:gridCol w:w="851"/>
        <w:gridCol w:w="850"/>
        <w:gridCol w:w="709"/>
        <w:gridCol w:w="1417"/>
        <w:gridCol w:w="1418"/>
        <w:gridCol w:w="1417"/>
        <w:gridCol w:w="1418"/>
      </w:tblGrid>
      <w:tr w:rsidR="005A7847" w:rsidRPr="005A7847" w14:paraId="65FE33C2" w14:textId="77777777" w:rsidTr="00042B63">
        <w:trPr>
          <w:trHeight w:val="164"/>
          <w:tblHeader/>
        </w:trPr>
        <w:tc>
          <w:tcPr>
            <w:tcW w:w="1702" w:type="dxa"/>
            <w:shd w:val="clear" w:color="auto" w:fill="FFFFFF" w:themeFill="background1"/>
            <w:vAlign w:val="center"/>
          </w:tcPr>
          <w:p w14:paraId="2BEFFA9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06D7A0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72EF2C1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961" w:type="dxa"/>
            <w:gridSpan w:val="4"/>
            <w:shd w:val="clear" w:color="auto" w:fill="FFFFFF" w:themeFill="background1"/>
            <w:vAlign w:val="center"/>
          </w:tcPr>
          <w:p w14:paraId="5C7B6E7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</w:tcPr>
          <w:p w14:paraId="064A55E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6CCE440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0139FF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BECE38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9E29F1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5A7847" w:rsidRPr="005A7847" w14:paraId="2FD2E9F3" w14:textId="77777777" w:rsidTr="00042B63">
        <w:trPr>
          <w:trHeight w:val="244"/>
          <w:tblHeader/>
        </w:trPr>
        <w:tc>
          <w:tcPr>
            <w:tcW w:w="1702" w:type="dxa"/>
            <w:vMerge w:val="restart"/>
            <w:shd w:val="clear" w:color="auto" w:fill="FFFFFF" w:themeFill="background1"/>
            <w:vAlign w:val="bottom"/>
          </w:tcPr>
          <w:p w14:paraId="641483B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020E3FC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77B17A8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6EB6609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5A7847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65A45FA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6DF5E7D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961" w:type="dxa"/>
            <w:gridSpan w:val="4"/>
            <w:shd w:val="clear" w:color="auto" w:fill="FFFFFF" w:themeFill="background1"/>
            <w:vAlign w:val="center"/>
          </w:tcPr>
          <w:p w14:paraId="0DCD594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</w:tcPr>
          <w:p w14:paraId="19E7285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5403CE9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118BAF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1CCA50B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887E11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C549B4" w:rsidRPr="005A7847" w14:paraId="4B71879F" w14:textId="77777777" w:rsidTr="00042B63">
        <w:trPr>
          <w:trHeight w:val="239"/>
          <w:tblHeader/>
        </w:trPr>
        <w:tc>
          <w:tcPr>
            <w:tcW w:w="1702" w:type="dxa"/>
            <w:vMerge/>
            <w:shd w:val="clear" w:color="auto" w:fill="5B9BD5" w:themeFill="accent5"/>
          </w:tcPr>
          <w:p w14:paraId="4965EAC4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65EC32B9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3162D50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37931DA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1E5344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71148DB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</w:tcPr>
          <w:p w14:paraId="3C8DAF9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2956B4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9404FB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133EF4A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13D587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7" w:type="dxa"/>
            <w:vMerge/>
            <w:shd w:val="clear" w:color="auto" w:fill="5B9BD5" w:themeFill="accent5"/>
          </w:tcPr>
          <w:p w14:paraId="5978330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34ABDB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155C8FA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1AFF33C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C549B4" w:rsidRPr="005A7847" w14:paraId="116424F6" w14:textId="77777777" w:rsidTr="00042B63">
        <w:trPr>
          <w:trHeight w:val="1003"/>
        </w:trPr>
        <w:tc>
          <w:tcPr>
            <w:tcW w:w="1702" w:type="dxa"/>
            <w:vAlign w:val="bottom"/>
          </w:tcPr>
          <w:p w14:paraId="5D6CB90D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F03FCD8" w14:textId="6B896C06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 xml:space="preserve">1-Levantamiento de área a diseñar </w:t>
            </w:r>
          </w:p>
          <w:p w14:paraId="740B1CA8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707AB22" w14:textId="42160626" w:rsidR="00781895" w:rsidRPr="00C549B4" w:rsidRDefault="00335DFE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781895" w:rsidRPr="00C549B4">
              <w:rPr>
                <w:rFonts w:cstheme="minorHAnsi"/>
                <w:bCs/>
                <w:sz w:val="18"/>
                <w:szCs w:val="18"/>
                <w:u w:val="single"/>
              </w:rPr>
              <w:t xml:space="preserve"> 5 </w:t>
            </w:r>
          </w:p>
          <w:p w14:paraId="0C3D07D4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C6206A4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77A58503" w14:textId="77777777" w:rsidR="00781895" w:rsidRPr="00C549B4" w:rsidRDefault="00781895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  <w:vMerge w:val="restart"/>
          </w:tcPr>
          <w:p w14:paraId="23ECB037" w14:textId="77777777" w:rsidR="00781895" w:rsidRPr="00C549B4" w:rsidRDefault="00781895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A30E5A7" w14:textId="77777777" w:rsidR="00781895" w:rsidRPr="00C549B4" w:rsidRDefault="00781895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0E70FEF" w14:textId="77777777" w:rsidR="00781895" w:rsidRPr="00C549B4" w:rsidRDefault="00781895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B5B1C9D" w14:textId="77777777" w:rsidR="00781895" w:rsidRPr="00C549B4" w:rsidRDefault="00781895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165963F" w14:textId="77777777" w:rsidR="00781895" w:rsidRPr="00C549B4" w:rsidRDefault="00781895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1418EE2" w14:textId="77777777" w:rsidR="00781895" w:rsidRPr="00C549B4" w:rsidRDefault="00781895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42FE3F1" w14:textId="77777777" w:rsidR="00114DCA" w:rsidRDefault="00114DCA" w:rsidP="00114DCA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6F66FF07" w14:textId="77777777" w:rsidR="00114DCA" w:rsidRDefault="00114DCA" w:rsidP="00114DCA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44F4092D" w14:textId="77777777" w:rsidR="00114DCA" w:rsidRDefault="00114DCA" w:rsidP="00114DCA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5DF6F823" w14:textId="77777777" w:rsidR="00114DCA" w:rsidRDefault="00114DCA" w:rsidP="00114DCA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3B133D15" w14:textId="6110D637" w:rsidR="00781895" w:rsidRPr="00C549B4" w:rsidRDefault="00781895" w:rsidP="00114DCA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C549B4">
              <w:rPr>
                <w:rFonts w:cstheme="minorHAnsi"/>
                <w:color w:val="000000"/>
                <w:sz w:val="18"/>
                <w:szCs w:val="18"/>
              </w:rPr>
              <w:t>2.7.1.2.01</w:t>
            </w:r>
          </w:p>
          <w:p w14:paraId="6C1B30D2" w14:textId="77777777" w:rsidR="00781895" w:rsidRPr="00C549B4" w:rsidRDefault="00781895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6A2CD6E2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53C79D6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0C1AE980" w14:textId="77777777" w:rsidR="00781895" w:rsidRPr="00C549B4" w:rsidRDefault="00781895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</w:tcPr>
          <w:p w14:paraId="7F7C9668" w14:textId="77777777" w:rsidR="00781895" w:rsidRPr="00C549B4" w:rsidRDefault="00781895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9A31BD9" w14:textId="77777777" w:rsidR="00781895" w:rsidRPr="00C549B4" w:rsidRDefault="00781895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</w:tcPr>
          <w:p w14:paraId="31704EA4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14:paraId="3C85B841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70FA64CF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50FA592D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F3BF67B" w14:textId="77777777" w:rsidR="00781895" w:rsidRPr="00C549B4" w:rsidRDefault="00781895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>Levantamiento</w:t>
            </w:r>
          </w:p>
          <w:p w14:paraId="2A6B8C13" w14:textId="77777777" w:rsidR="00781895" w:rsidRPr="00C549B4" w:rsidRDefault="00781895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>realizado</w:t>
            </w:r>
          </w:p>
          <w:p w14:paraId="7AE98200" w14:textId="77777777" w:rsidR="00781895" w:rsidRPr="00C549B4" w:rsidRDefault="00781895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>croquis aprobado</w:t>
            </w:r>
          </w:p>
        </w:tc>
        <w:tc>
          <w:tcPr>
            <w:tcW w:w="1418" w:type="dxa"/>
            <w:vAlign w:val="center"/>
          </w:tcPr>
          <w:p w14:paraId="6B2D36AE" w14:textId="77777777" w:rsidR="00781895" w:rsidRPr="00C549B4" w:rsidRDefault="00781895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>Croquis y fotos</w:t>
            </w:r>
          </w:p>
        </w:tc>
        <w:tc>
          <w:tcPr>
            <w:tcW w:w="1417" w:type="dxa"/>
            <w:vMerge w:val="restart"/>
            <w:tcBorders>
              <w:bottom w:val="single" w:sz="4" w:space="0" w:color="auto"/>
            </w:tcBorders>
            <w:vAlign w:val="center"/>
          </w:tcPr>
          <w:p w14:paraId="1AD0FE03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>Dir. Ejecutiva</w:t>
            </w:r>
          </w:p>
          <w:p w14:paraId="5EAD6C90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>Dir. Administ.</w:t>
            </w:r>
          </w:p>
          <w:p w14:paraId="31667043" w14:textId="042B6F60" w:rsidR="00781895" w:rsidRPr="00C549B4" w:rsidRDefault="00C06762" w:rsidP="00C06762">
            <w:pPr>
              <w:rPr>
                <w:rFonts w:cstheme="minorHAnsi"/>
                <w:bCs/>
                <w:sz w:val="18"/>
                <w:szCs w:val="18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>Dir.</w:t>
            </w:r>
            <w:r w:rsidR="00781895" w:rsidRPr="00C549B4">
              <w:rPr>
                <w:rFonts w:cstheme="minorHAnsi"/>
                <w:bCs/>
                <w:sz w:val="18"/>
                <w:szCs w:val="18"/>
              </w:rPr>
              <w:t xml:space="preserve"> Financiera</w:t>
            </w:r>
          </w:p>
          <w:p w14:paraId="409794A4" w14:textId="3E2AC859" w:rsidR="003339BD" w:rsidRPr="00C549B4" w:rsidRDefault="003339BD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1D717390" w14:textId="77777777" w:rsidR="00781895" w:rsidRPr="00C549B4" w:rsidRDefault="00781895" w:rsidP="00781895">
            <w:pPr>
              <w:spacing w:line="200" w:lineRule="exact"/>
              <w:jc w:val="center"/>
              <w:rPr>
                <w:rFonts w:cstheme="minorHAnsi"/>
                <w:sz w:val="18"/>
                <w:szCs w:val="18"/>
              </w:rPr>
            </w:pPr>
            <w:r w:rsidRPr="00C549B4">
              <w:rPr>
                <w:rFonts w:cstheme="minorHAnsi"/>
                <w:sz w:val="18"/>
                <w:szCs w:val="18"/>
              </w:rPr>
              <w:t>Impulsar la mejora de la calidad de los servicios.</w:t>
            </w:r>
          </w:p>
          <w:p w14:paraId="122E32EB" w14:textId="77777777" w:rsidR="00781895" w:rsidRPr="00C549B4" w:rsidRDefault="00781895" w:rsidP="00781895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</w:tr>
      <w:tr w:rsidR="00C549B4" w:rsidRPr="005A7847" w14:paraId="601192F1" w14:textId="77777777" w:rsidTr="00042B63">
        <w:trPr>
          <w:trHeight w:val="1263"/>
        </w:trPr>
        <w:tc>
          <w:tcPr>
            <w:tcW w:w="1702" w:type="dxa"/>
            <w:vAlign w:val="bottom"/>
          </w:tcPr>
          <w:p w14:paraId="49EA9EB3" w14:textId="1657194C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>2- Diseño</w:t>
            </w:r>
          </w:p>
          <w:p w14:paraId="0867D342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8D70EBF" w14:textId="634480F2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C549B4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9D4837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C549B4">
              <w:rPr>
                <w:rFonts w:cstheme="minorHAnsi"/>
                <w:bCs/>
                <w:sz w:val="18"/>
                <w:szCs w:val="18"/>
                <w:u w:val="single"/>
              </w:rPr>
              <w:t>1</w:t>
            </w:r>
            <w:r w:rsidR="009D4837">
              <w:rPr>
                <w:rFonts w:cstheme="minorHAnsi"/>
                <w:bCs/>
                <w:sz w:val="18"/>
                <w:szCs w:val="18"/>
                <w:u w:val="single"/>
              </w:rPr>
              <w:t>0</w:t>
            </w:r>
            <w:r w:rsidRPr="00C549B4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</w:p>
          <w:p w14:paraId="7D5D876E" w14:textId="77777777" w:rsidR="00781895" w:rsidRPr="00C549B4" w:rsidRDefault="00781895" w:rsidP="005A7847">
            <w:pPr>
              <w:spacing w:line="480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08218332" w14:textId="77777777" w:rsidR="00781895" w:rsidRPr="00C549B4" w:rsidRDefault="00781895" w:rsidP="005A7847">
            <w:pPr>
              <w:spacing w:line="480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08B2CEF0" w14:textId="2641E91B" w:rsidR="00781895" w:rsidRPr="00C549B4" w:rsidRDefault="00A50080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RD$</w:t>
            </w:r>
            <w:r w:rsidR="00781895" w:rsidRPr="00C549B4">
              <w:rPr>
                <w:rFonts w:cstheme="minorHAnsi"/>
                <w:color w:val="000000"/>
                <w:sz w:val="18"/>
                <w:szCs w:val="18"/>
              </w:rPr>
              <w:t>934,302.15</w:t>
            </w:r>
          </w:p>
        </w:tc>
        <w:tc>
          <w:tcPr>
            <w:tcW w:w="1843" w:type="dxa"/>
            <w:vMerge/>
          </w:tcPr>
          <w:p w14:paraId="4EB98263" w14:textId="77777777" w:rsidR="00781895" w:rsidRPr="00C549B4" w:rsidRDefault="00781895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</w:tcPr>
          <w:p w14:paraId="3DCBE875" w14:textId="77777777" w:rsidR="00781895" w:rsidRPr="00C549B4" w:rsidRDefault="00781895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C549B4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</w:t>
            </w:r>
          </w:p>
          <w:p w14:paraId="52A197D6" w14:textId="77777777" w:rsidR="00781895" w:rsidRPr="00C549B4" w:rsidRDefault="00781895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C4AC396" w14:textId="77777777" w:rsidR="00781895" w:rsidRPr="00C549B4" w:rsidRDefault="00781895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>Remodelación en el salón de conferencia</w:t>
            </w:r>
          </w:p>
        </w:tc>
        <w:tc>
          <w:tcPr>
            <w:tcW w:w="1134" w:type="dxa"/>
            <w:vAlign w:val="center"/>
          </w:tcPr>
          <w:p w14:paraId="7B3E18F8" w14:textId="77777777" w:rsidR="00781895" w:rsidRPr="00AE277D" w:rsidRDefault="00781895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AE277D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417" w:type="dxa"/>
            <w:vAlign w:val="center"/>
          </w:tcPr>
          <w:p w14:paraId="1850ED3D" w14:textId="63DDC306" w:rsidR="00781895" w:rsidRPr="00C549B4" w:rsidRDefault="00A50080" w:rsidP="00A5008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781895" w:rsidRPr="00C549B4">
              <w:rPr>
                <w:rFonts w:cstheme="minorHAnsi"/>
                <w:bCs/>
                <w:sz w:val="18"/>
                <w:szCs w:val="18"/>
              </w:rPr>
              <w:t>934,302.15</w:t>
            </w:r>
          </w:p>
        </w:tc>
        <w:tc>
          <w:tcPr>
            <w:tcW w:w="1134" w:type="dxa"/>
            <w:vAlign w:val="center"/>
          </w:tcPr>
          <w:p w14:paraId="73A9FC79" w14:textId="7FF48D4D" w:rsidR="00781895" w:rsidRPr="00C549B4" w:rsidRDefault="00A50080" w:rsidP="00A5008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781895" w:rsidRPr="00C549B4">
              <w:rPr>
                <w:rFonts w:cstheme="minorHAnsi"/>
                <w:bCs/>
                <w:sz w:val="18"/>
                <w:szCs w:val="18"/>
              </w:rPr>
              <w:t>934,302.15</w:t>
            </w:r>
          </w:p>
        </w:tc>
        <w:tc>
          <w:tcPr>
            <w:tcW w:w="709" w:type="dxa"/>
            <w:vAlign w:val="center"/>
          </w:tcPr>
          <w:p w14:paraId="5B479A74" w14:textId="77777777" w:rsidR="00781895" w:rsidRPr="00C549B4" w:rsidRDefault="00781895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</w:tcPr>
          <w:p w14:paraId="64FD2E94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14:paraId="5FF0C6D2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33084513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5F4EBB1F" w14:textId="77777777" w:rsidR="00781895" w:rsidRPr="00C549B4" w:rsidRDefault="00781895" w:rsidP="005A7847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6A6D9091" w14:textId="77777777" w:rsidR="00781895" w:rsidRPr="00C549B4" w:rsidRDefault="00781895" w:rsidP="005A7847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>Elaboración de diseño.</w:t>
            </w:r>
          </w:p>
          <w:p w14:paraId="084FF1A2" w14:textId="77777777" w:rsidR="00781895" w:rsidRPr="00C549B4" w:rsidRDefault="00781895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7DF576FD" w14:textId="77777777" w:rsidR="00781895" w:rsidRPr="00C549B4" w:rsidRDefault="00781895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</w:p>
          <w:p w14:paraId="4CE2CF61" w14:textId="77777777" w:rsidR="00781895" w:rsidRPr="00C549B4" w:rsidRDefault="00781895" w:rsidP="005A7847">
            <w:pPr>
              <w:spacing w:line="200" w:lineRule="exact"/>
              <w:ind w:right="150"/>
              <w:rPr>
                <w:rFonts w:cstheme="minorHAnsi"/>
                <w:sz w:val="18"/>
                <w:szCs w:val="18"/>
              </w:rPr>
            </w:pPr>
            <w:r w:rsidRPr="00C549B4">
              <w:rPr>
                <w:rFonts w:cstheme="minorHAnsi"/>
                <w:sz w:val="18"/>
                <w:szCs w:val="18"/>
              </w:rPr>
              <w:t>Digitalización planos en AutoCAD</w:t>
            </w:r>
          </w:p>
          <w:p w14:paraId="343AA5AA" w14:textId="77777777" w:rsidR="00781895" w:rsidRPr="00C549B4" w:rsidRDefault="00781895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</w:tcPr>
          <w:p w14:paraId="65B9DDC6" w14:textId="035777A9" w:rsidR="00781895" w:rsidRPr="005A7847" w:rsidRDefault="00781895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vAlign w:val="center"/>
          </w:tcPr>
          <w:p w14:paraId="48BEF032" w14:textId="77777777" w:rsidR="00781895" w:rsidRPr="005A7847" w:rsidRDefault="00781895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C549B4" w:rsidRPr="005A7847" w14:paraId="53397066" w14:textId="77777777" w:rsidTr="00042B63">
        <w:trPr>
          <w:trHeight w:val="670"/>
        </w:trPr>
        <w:tc>
          <w:tcPr>
            <w:tcW w:w="1702" w:type="dxa"/>
            <w:tcBorders>
              <w:bottom w:val="single" w:sz="4" w:space="0" w:color="auto"/>
            </w:tcBorders>
            <w:vAlign w:val="center"/>
          </w:tcPr>
          <w:p w14:paraId="1D3F0D28" w14:textId="70A33F14" w:rsidR="00781895" w:rsidRPr="00C549B4" w:rsidRDefault="00781895" w:rsidP="00781895">
            <w:pPr>
              <w:rPr>
                <w:rFonts w:cstheme="minorHAnsi"/>
                <w:bCs/>
                <w:sz w:val="18"/>
                <w:szCs w:val="18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 xml:space="preserve">3-Presupuesto </w:t>
            </w:r>
          </w:p>
          <w:p w14:paraId="5138EE93" w14:textId="77777777" w:rsidR="00781895" w:rsidRPr="00C549B4" w:rsidRDefault="00781895" w:rsidP="00781895">
            <w:pPr>
              <w:pStyle w:val="Prrafodelista"/>
              <w:ind w:left="390"/>
              <w:rPr>
                <w:rFonts w:cstheme="minorHAnsi"/>
                <w:bCs/>
                <w:sz w:val="18"/>
                <w:szCs w:val="18"/>
              </w:rPr>
            </w:pPr>
          </w:p>
          <w:p w14:paraId="16E876B3" w14:textId="5398A632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C549B4">
              <w:rPr>
                <w:rFonts w:cstheme="minorHAnsi"/>
                <w:bCs/>
                <w:sz w:val="18"/>
                <w:szCs w:val="18"/>
                <w:u w:val="single"/>
              </w:rPr>
              <w:t xml:space="preserve">  </w:t>
            </w:r>
            <w:r w:rsidR="00335DF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C549B4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</w:p>
          <w:p w14:paraId="2348BB41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2831FE4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B141A8B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EA42B4D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DA8C5D5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D45771F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F1E6939" w14:textId="77777777" w:rsidR="00781895" w:rsidRPr="00C549B4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7CB79262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2977C259" w14:textId="77777777" w:rsidR="00781895" w:rsidRPr="00C549B4" w:rsidRDefault="00781895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726796D6" w14:textId="77777777" w:rsidR="00781895" w:rsidRPr="00C549B4" w:rsidRDefault="00781895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0B128D07" w14:textId="77777777" w:rsidR="00781895" w:rsidRPr="00C549B4" w:rsidRDefault="00781895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61B8EDA1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0E811A26" w14:textId="77777777" w:rsidR="00781895" w:rsidRPr="00C549B4" w:rsidRDefault="00781895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Align w:val="center"/>
          </w:tcPr>
          <w:p w14:paraId="09D4E36C" w14:textId="77777777" w:rsidR="00781895" w:rsidRPr="00C549B4" w:rsidRDefault="00781895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472561E1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0028BEB2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362870DB" w14:textId="77777777" w:rsidR="00781895" w:rsidRPr="00C549B4" w:rsidRDefault="00781895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487E5242" w14:textId="77777777" w:rsidR="00781895" w:rsidRPr="00C549B4" w:rsidRDefault="00781895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C549B4">
              <w:rPr>
                <w:rFonts w:cstheme="minorHAnsi"/>
                <w:bCs/>
                <w:sz w:val="18"/>
                <w:szCs w:val="18"/>
              </w:rPr>
              <w:t xml:space="preserve">Elaboración Presupuestos y análisis de costos </w:t>
            </w:r>
          </w:p>
        </w:tc>
        <w:tc>
          <w:tcPr>
            <w:tcW w:w="1418" w:type="dxa"/>
            <w:vAlign w:val="center"/>
          </w:tcPr>
          <w:p w14:paraId="312687E4" w14:textId="77777777" w:rsidR="00781895" w:rsidRPr="00C549B4" w:rsidRDefault="00781895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  <w:r w:rsidRPr="00C549B4">
              <w:rPr>
                <w:rFonts w:cstheme="minorHAnsi"/>
                <w:sz w:val="18"/>
                <w:szCs w:val="18"/>
              </w:rPr>
              <w:t xml:space="preserve">Digitalización en Excel. </w:t>
            </w:r>
          </w:p>
          <w:p w14:paraId="2E380E78" w14:textId="77777777" w:rsidR="00781895" w:rsidRPr="00C549B4" w:rsidRDefault="00781895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  <w:r w:rsidRPr="00C549B4">
              <w:rPr>
                <w:rFonts w:cstheme="minorHAnsi"/>
                <w:sz w:val="18"/>
                <w:szCs w:val="18"/>
              </w:rPr>
              <w:t>Oferente Adjudicado.</w:t>
            </w:r>
          </w:p>
          <w:p w14:paraId="378FE6DD" w14:textId="77777777" w:rsidR="00781895" w:rsidRPr="00C549B4" w:rsidRDefault="00781895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26987AE3" w14:textId="77777777" w:rsidR="00781895" w:rsidRPr="005A7847" w:rsidRDefault="00781895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42AF1EB2" w14:textId="77777777" w:rsidR="00781895" w:rsidRPr="005A7847" w:rsidRDefault="00781895" w:rsidP="005A7847">
            <w:pPr>
              <w:rPr>
                <w:rFonts w:ascii="Cambria" w:hAnsi="Cambria"/>
                <w:b/>
              </w:rPr>
            </w:pPr>
          </w:p>
        </w:tc>
      </w:tr>
      <w:tr w:rsidR="00C549B4" w:rsidRPr="005A7847" w14:paraId="0E21F870" w14:textId="77777777" w:rsidTr="00AE75EF">
        <w:trPr>
          <w:trHeight w:val="2652"/>
        </w:trPr>
        <w:tc>
          <w:tcPr>
            <w:tcW w:w="1702" w:type="dxa"/>
            <w:tcBorders>
              <w:bottom w:val="single" w:sz="4" w:space="0" w:color="auto"/>
            </w:tcBorders>
            <w:vAlign w:val="bottom"/>
          </w:tcPr>
          <w:p w14:paraId="5D99DBCF" w14:textId="77777777" w:rsidR="005A7847" w:rsidRPr="00781895" w:rsidRDefault="005A7847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72927D79" w14:textId="313AA70E" w:rsidR="005A7847" w:rsidRDefault="00781895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781895">
              <w:rPr>
                <w:rFonts w:cstheme="minorHAnsi"/>
                <w:bCs/>
                <w:sz w:val="18"/>
                <w:szCs w:val="18"/>
              </w:rPr>
              <w:t>4-</w:t>
            </w:r>
            <w:r w:rsidR="00BC6691">
              <w:rPr>
                <w:rFonts w:cstheme="minorHAnsi"/>
                <w:bCs/>
                <w:sz w:val="18"/>
                <w:szCs w:val="18"/>
              </w:rPr>
              <w:t>R</w:t>
            </w:r>
            <w:r w:rsidRPr="00781895">
              <w:rPr>
                <w:rFonts w:cstheme="minorHAnsi"/>
                <w:bCs/>
                <w:sz w:val="18"/>
                <w:szCs w:val="18"/>
              </w:rPr>
              <w:t xml:space="preserve">ealizar </w:t>
            </w:r>
            <w:r w:rsidR="00BC6691" w:rsidRPr="00781895">
              <w:rPr>
                <w:rFonts w:cstheme="minorHAnsi"/>
                <w:bCs/>
                <w:sz w:val="18"/>
                <w:szCs w:val="18"/>
              </w:rPr>
              <w:t>supervisión</w:t>
            </w:r>
            <w:r w:rsidRPr="00781895">
              <w:rPr>
                <w:rFonts w:cstheme="minorHAnsi"/>
                <w:bCs/>
                <w:sz w:val="18"/>
                <w:szCs w:val="18"/>
              </w:rPr>
              <w:t xml:space="preserve"> estructural y </w:t>
            </w:r>
            <w:r w:rsidR="00BC6691" w:rsidRPr="00781895">
              <w:rPr>
                <w:rFonts w:cstheme="minorHAnsi"/>
                <w:bCs/>
                <w:sz w:val="18"/>
                <w:szCs w:val="18"/>
              </w:rPr>
              <w:t>supervisión</w:t>
            </w:r>
            <w:r w:rsidRPr="00781895">
              <w:rPr>
                <w:rFonts w:cstheme="minorHAnsi"/>
                <w:bCs/>
                <w:sz w:val="18"/>
                <w:szCs w:val="18"/>
              </w:rPr>
              <w:t xml:space="preserve"> general (obra gris, seguridad </w:t>
            </w:r>
            <w:r w:rsidR="00BC6691" w:rsidRPr="00781895">
              <w:rPr>
                <w:rFonts w:cstheme="minorHAnsi"/>
                <w:bCs/>
                <w:sz w:val="18"/>
                <w:szCs w:val="18"/>
              </w:rPr>
              <w:t>física</w:t>
            </w:r>
            <w:r w:rsidRPr="00781895">
              <w:rPr>
                <w:rFonts w:cstheme="minorHAnsi"/>
                <w:bCs/>
                <w:sz w:val="18"/>
                <w:szCs w:val="18"/>
              </w:rPr>
              <w:t>)</w:t>
            </w:r>
          </w:p>
          <w:p w14:paraId="352FFB47" w14:textId="77777777" w:rsidR="00BC6691" w:rsidRPr="00781895" w:rsidRDefault="00BC6691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8E46CA9" w14:textId="7995E32D" w:rsidR="005A7847" w:rsidRPr="00BC6691" w:rsidRDefault="00781895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BC6691">
              <w:rPr>
                <w:rFonts w:cstheme="minorHAnsi"/>
                <w:bCs/>
                <w:sz w:val="18"/>
                <w:szCs w:val="18"/>
                <w:u w:val="single"/>
              </w:rPr>
              <w:t xml:space="preserve"> 60 % </w:t>
            </w:r>
          </w:p>
          <w:p w14:paraId="6E298A33" w14:textId="77777777" w:rsidR="005A7847" w:rsidRPr="00781895" w:rsidRDefault="005A7847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AA7BBA4" w14:textId="77777777" w:rsidR="005A7847" w:rsidRPr="00781895" w:rsidRDefault="005A7847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1FD658D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</w:tcPr>
          <w:p w14:paraId="7D1A4CBF" w14:textId="77777777" w:rsidR="005A7847" w:rsidRPr="005A7847" w:rsidRDefault="005A7847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74FF4121" w14:textId="77777777" w:rsidR="005A7847" w:rsidRPr="005A7847" w:rsidRDefault="005A7847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7F729807" w14:textId="77777777" w:rsidR="005A7847" w:rsidRPr="005A7847" w:rsidRDefault="005A7847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6A3F4D49" w14:textId="77777777" w:rsidR="005A7847" w:rsidRPr="005A7847" w:rsidRDefault="005A7847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1984D665" w14:textId="77777777" w:rsidR="005A7847" w:rsidRPr="005A7847" w:rsidRDefault="005A7847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1821913F" w14:textId="7F511AC0" w:rsidR="005A7847" w:rsidRPr="005A7847" w:rsidRDefault="005A784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5ACDEC56" w14:textId="16275E15" w:rsidR="005A7847" w:rsidRPr="005A7847" w:rsidRDefault="005A784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28F07FE7" w14:textId="5D761598" w:rsidR="005A7847" w:rsidRPr="005A7847" w:rsidRDefault="005A784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2D678089" w14:textId="570E5F97" w:rsidR="005A7847" w:rsidRPr="005A7847" w:rsidRDefault="005A784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76BAC369" w14:textId="77777777" w:rsidR="005A7847" w:rsidRPr="005A7847" w:rsidRDefault="005A7847" w:rsidP="005A7847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5E78376" w14:textId="77777777" w:rsidR="005A7847" w:rsidRPr="005A7847" w:rsidRDefault="005A7847" w:rsidP="005A7847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DAB2A7F" w14:textId="77777777" w:rsidR="005A7847" w:rsidRPr="005A7847" w:rsidRDefault="005A7847" w:rsidP="005A7847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7737773" w14:textId="77777777" w:rsidR="00114DCA" w:rsidRDefault="00114DCA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A8A21E1" w14:textId="59FD5A06" w:rsidR="005A7847" w:rsidRPr="00114DCA" w:rsidRDefault="005A7847" w:rsidP="005A7847">
            <w:pPr>
              <w:jc w:val="center"/>
              <w:rPr>
                <w:rFonts w:cstheme="minorHAnsi"/>
                <w:b/>
              </w:rPr>
            </w:pPr>
            <w:r w:rsidRPr="00114DCA">
              <w:rPr>
                <w:rFonts w:cstheme="minorHAnsi"/>
                <w:bCs/>
                <w:sz w:val="18"/>
                <w:szCs w:val="18"/>
              </w:rPr>
              <w:t>Fotos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6042831D" w14:textId="77777777" w:rsidR="005A7847" w:rsidRPr="005A7847" w:rsidRDefault="005A7847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2ACC939" w14:textId="77777777" w:rsidR="005A7847" w:rsidRPr="005A7847" w:rsidRDefault="005A7847" w:rsidP="005A7847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9B079CE" w14:textId="77777777" w:rsidR="005A7847" w:rsidRPr="005A7847" w:rsidRDefault="005A7847" w:rsidP="005A7847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23DB578" w14:textId="77777777" w:rsidR="005A7847" w:rsidRPr="00114DCA" w:rsidRDefault="005A784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14DCA">
              <w:rPr>
                <w:rFonts w:cstheme="minorHAnsi"/>
                <w:bCs/>
                <w:sz w:val="18"/>
                <w:szCs w:val="18"/>
              </w:rPr>
              <w:t>Informe</w:t>
            </w:r>
          </w:p>
          <w:p w14:paraId="04678A13" w14:textId="77777777" w:rsidR="005A7847" w:rsidRPr="00114DCA" w:rsidRDefault="005A784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14DCA">
              <w:rPr>
                <w:rFonts w:cstheme="minorHAnsi"/>
                <w:bCs/>
                <w:sz w:val="18"/>
                <w:szCs w:val="18"/>
              </w:rPr>
              <w:t>Fotos</w:t>
            </w:r>
          </w:p>
          <w:p w14:paraId="1328A756" w14:textId="77777777" w:rsidR="005A7847" w:rsidRPr="005A7847" w:rsidRDefault="005A7847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19A85D1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14:paraId="6B07324F" w14:textId="77777777" w:rsidR="005A7847" w:rsidRPr="005A7847" w:rsidRDefault="005A7847" w:rsidP="005A784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7DDDB05D" w14:textId="77777777" w:rsidR="0068432A" w:rsidRDefault="005A7847" w:rsidP="005A7847">
      <w:pPr>
        <w:rPr>
          <w:rFonts w:ascii="Cambria" w:hAnsi="Cambria"/>
          <w:b/>
          <w:kern w:val="0"/>
          <w:sz w:val="18"/>
          <w:lang w:val="es-ES"/>
          <w14:ligatures w14:val="none"/>
        </w:rPr>
      </w:pPr>
      <w:r w:rsidRPr="005A7847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</w:t>
      </w:r>
    </w:p>
    <w:p w14:paraId="16348E46" w14:textId="1EDBE4C7" w:rsidR="005A7847" w:rsidRPr="005A7847" w:rsidRDefault="0068432A" w:rsidP="005A7847">
      <w:pPr>
        <w:rPr>
          <w:rFonts w:ascii="Calibri" w:hAnsi="Calibri" w:cs="Calibri"/>
          <w:color w:val="000000"/>
          <w:kern w:val="0"/>
          <w14:ligatures w14:val="none"/>
        </w:rPr>
      </w:pPr>
      <w:r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</w:t>
      </w:r>
      <w:r w:rsidR="005A7847" w:rsidRPr="00114DCA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  </w:t>
      </w:r>
      <w:r w:rsidR="005A7847" w:rsidRPr="00114DCA">
        <w:rPr>
          <w:rFonts w:ascii="Cambria" w:hAnsi="Cambria"/>
          <w:b/>
          <w:kern w:val="0"/>
          <w:sz w:val="18"/>
          <w:u w:val="single"/>
          <w:lang w:val="es-ES"/>
          <w14:ligatures w14:val="none"/>
        </w:rPr>
        <w:t>934,302.15</w:t>
      </w:r>
    </w:p>
    <w:p w14:paraId="161CB2AF" w14:textId="77777777" w:rsidR="005A7847" w:rsidRPr="005A7847" w:rsidRDefault="005A7847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EC6FE87" w14:textId="77777777" w:rsidR="00DB5C25" w:rsidRDefault="005A7847" w:rsidP="005A7847">
      <w:pPr>
        <w:spacing w:after="0" w:line="240" w:lineRule="auto"/>
        <w:rPr>
          <w:kern w:val="0"/>
          <w:lang w:val="es-ES"/>
          <w14:ligatures w14:val="none"/>
        </w:rPr>
      </w:pPr>
      <w:r w:rsidRPr="005A7847">
        <w:rPr>
          <w:kern w:val="0"/>
          <w:lang w:val="es-ES"/>
          <w14:ligatures w14:val="none"/>
        </w:rPr>
        <w:t xml:space="preserve">                                                                                                                                        </w:t>
      </w:r>
    </w:p>
    <w:p w14:paraId="03DA6E31" w14:textId="77777777" w:rsidR="00DB5C25" w:rsidRDefault="00DB5C2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48727E8C" w14:textId="77777777" w:rsidR="00DB5C25" w:rsidRDefault="00DB5C2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963F936" w14:textId="77777777" w:rsidR="00DB5C25" w:rsidRDefault="00DB5C2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5B34711" w14:textId="77777777" w:rsidR="00DB5C25" w:rsidRDefault="00DB5C2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9C5D7CB" w14:textId="77777777" w:rsidR="00DB5C25" w:rsidRDefault="00DB5C2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BEDA35E" w14:textId="77777777" w:rsidR="00DB5C25" w:rsidRDefault="00DB5C2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434F9C65" w14:textId="77777777" w:rsidR="00DB5C25" w:rsidRDefault="00DB5C2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820EEBA" w14:textId="77777777" w:rsidR="00042B63" w:rsidRDefault="00042B63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2C1BF0B5" w14:textId="77777777" w:rsidR="00042B63" w:rsidRDefault="00042B63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39E6BC15" w14:textId="77777777" w:rsidR="00042B63" w:rsidRDefault="00042B63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5FC72E68" w14:textId="77777777" w:rsidR="00042B63" w:rsidRDefault="00042B63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1CEBB767" w14:textId="77777777" w:rsidR="00DB5C25" w:rsidRDefault="00DB5C2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B599791" w14:textId="77777777" w:rsidR="00DB5C25" w:rsidRDefault="00DB5C25" w:rsidP="005A7847">
      <w:pPr>
        <w:spacing w:after="0" w:line="240" w:lineRule="auto"/>
        <w:rPr>
          <w:kern w:val="0"/>
          <w:lang w:val="es-ES"/>
          <w14:ligatures w14:val="none"/>
        </w:rPr>
      </w:pPr>
    </w:p>
    <w:p w14:paraId="65FF9972" w14:textId="57296D79" w:rsidR="005A7847" w:rsidRPr="00DB5C25" w:rsidRDefault="005A7847" w:rsidP="00DB5C25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DB5C25">
        <w:rPr>
          <w:rFonts w:ascii="Cambria" w:hAnsi="Cambria"/>
          <w:b/>
          <w:bCs/>
          <w:kern w:val="0"/>
          <w:lang w:val="es-ES"/>
          <w14:ligatures w14:val="none"/>
        </w:rPr>
        <w:t>DIRECCIÓN DE INGENIERÍA</w:t>
      </w:r>
    </w:p>
    <w:p w14:paraId="19AE9B42" w14:textId="0EACC9C2" w:rsidR="005A7847" w:rsidRDefault="005A7847" w:rsidP="00DB5C25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DB5C25">
        <w:rPr>
          <w:rFonts w:ascii="Cambria" w:hAnsi="Cambria"/>
          <w:b/>
          <w:bCs/>
          <w:kern w:val="0"/>
          <w:lang w:val="es-ES"/>
          <w14:ligatures w14:val="none"/>
        </w:rPr>
        <w:t>MATRIZ PLAN OPERATIVO ANUAL 2024</w:t>
      </w:r>
    </w:p>
    <w:p w14:paraId="0DA48712" w14:textId="77777777" w:rsidR="00DB5C25" w:rsidRPr="00DB5C25" w:rsidRDefault="00DB5C25" w:rsidP="00DB5C25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5A86FB95" w14:textId="284C4FB6" w:rsidR="005A7847" w:rsidRPr="00275B46" w:rsidRDefault="005A7847" w:rsidP="00DB5C25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DB5C25">
        <w:rPr>
          <w:rFonts w:ascii="Cambria" w:hAnsi="Cambria"/>
          <w:b/>
          <w:bCs/>
          <w:kern w:val="0"/>
          <w:lang w:val="es-ES"/>
          <w14:ligatures w14:val="none"/>
        </w:rPr>
        <w:t xml:space="preserve">PROYECTO Y/O PRODUCTO:    </w:t>
      </w:r>
      <w:r w:rsidRPr="00275B46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RECONSTRUCCI</w:t>
      </w:r>
      <w:r w:rsidR="00DB5C25" w:rsidRPr="00275B46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Ó</w:t>
      </w:r>
      <w:r w:rsidRPr="00275B46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N DIRECCI</w:t>
      </w:r>
      <w:r w:rsidR="00DB5C25" w:rsidRPr="00275B46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Ó</w:t>
      </w:r>
      <w:r w:rsidRPr="00275B46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N DE INGENIER</w:t>
      </w:r>
      <w:r w:rsidR="00DB5C25" w:rsidRPr="00275B46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Í</w:t>
      </w:r>
      <w:r w:rsidRPr="00275B46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A, EDIFICIO PRINCIPAL, PUERTO DE HAINA ORIENTAL</w:t>
      </w:r>
    </w:p>
    <w:p w14:paraId="076E5D59" w14:textId="3C6D38EF" w:rsidR="005A7847" w:rsidRPr="00DB5C25" w:rsidRDefault="005A7847" w:rsidP="00DB5C25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DB5C25">
        <w:rPr>
          <w:rFonts w:ascii="Cambria" w:hAnsi="Cambria"/>
          <w:b/>
          <w:bCs/>
          <w:kern w:val="0"/>
          <w:lang w:val="es-ES"/>
          <w14:ligatures w14:val="none"/>
        </w:rPr>
        <w:t xml:space="preserve">EJE ESTRATÉGICO:                     </w:t>
      </w:r>
      <w:r w:rsidR="00E33E05">
        <w:rPr>
          <w:rFonts w:ascii="Cambria" w:hAnsi="Cambria"/>
          <w:kern w:val="0"/>
          <w:u w:val="single"/>
          <w:lang w:val="es-ES"/>
          <w14:ligatures w14:val="none"/>
        </w:rPr>
        <w:t>ROBUSTECMIENTO DE LA COMPETITIVIDAD INSTITUCIONAL</w:t>
      </w:r>
    </w:p>
    <w:p w14:paraId="2FFFC71F" w14:textId="48364F4B" w:rsidR="005A7847" w:rsidRDefault="005A7847" w:rsidP="00DB5C25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DB5C25">
        <w:rPr>
          <w:rFonts w:ascii="Cambria" w:hAnsi="Cambria"/>
          <w:b/>
          <w:bCs/>
          <w:kern w:val="0"/>
          <w:lang w:val="es-ES"/>
          <w14:ligatures w14:val="none"/>
        </w:rPr>
        <w:t xml:space="preserve">OBJETIVO ESPECÍFICO:            </w:t>
      </w:r>
      <w:r w:rsidRPr="00275B46">
        <w:rPr>
          <w:rFonts w:ascii="Cambria" w:hAnsi="Cambria"/>
          <w:kern w:val="0"/>
          <w:u w:val="single"/>
          <w:lang w:val="es-ES"/>
          <w14:ligatures w14:val="none"/>
        </w:rPr>
        <w:t xml:space="preserve">  OE</w:t>
      </w:r>
      <w:r w:rsidR="00E33E05">
        <w:rPr>
          <w:rFonts w:ascii="Cambria" w:hAnsi="Cambria"/>
          <w:kern w:val="0"/>
          <w:u w:val="single"/>
          <w:lang w:val="es-ES"/>
          <w14:ligatures w14:val="none"/>
        </w:rPr>
        <w:t>2. FORTALECIMIENTO INSTITUCIONAL</w:t>
      </w:r>
      <w:r w:rsidRPr="00275B46">
        <w:rPr>
          <w:rFonts w:ascii="Cambria" w:hAnsi="Cambria"/>
          <w:kern w:val="0"/>
          <w:u w:val="single"/>
          <w:lang w:val="es-ES"/>
          <w14:ligatures w14:val="none"/>
        </w:rPr>
        <w:t xml:space="preserve"> </w:t>
      </w:r>
    </w:p>
    <w:p w14:paraId="5E07458A" w14:textId="13FD12DC" w:rsidR="00DB5C25" w:rsidRPr="00DB5C25" w:rsidRDefault="00DB5C25" w:rsidP="00DB5C25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</w:p>
    <w:tbl>
      <w:tblPr>
        <w:tblStyle w:val="Tablaconcuadrcula"/>
        <w:tblW w:w="18341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1701"/>
        <w:gridCol w:w="1701"/>
        <w:gridCol w:w="1418"/>
        <w:gridCol w:w="1134"/>
        <w:gridCol w:w="1276"/>
        <w:gridCol w:w="1275"/>
        <w:gridCol w:w="851"/>
        <w:gridCol w:w="709"/>
        <w:gridCol w:w="708"/>
        <w:gridCol w:w="567"/>
        <w:gridCol w:w="1418"/>
        <w:gridCol w:w="1559"/>
        <w:gridCol w:w="1418"/>
        <w:gridCol w:w="1188"/>
      </w:tblGrid>
      <w:tr w:rsidR="005A7847" w:rsidRPr="005A7847" w14:paraId="128535DD" w14:textId="77777777" w:rsidTr="00042B63">
        <w:trPr>
          <w:trHeight w:val="164"/>
          <w:tblHeader/>
        </w:trPr>
        <w:tc>
          <w:tcPr>
            <w:tcW w:w="1418" w:type="dxa"/>
            <w:shd w:val="clear" w:color="auto" w:fill="FFFFFF" w:themeFill="background1"/>
            <w:vAlign w:val="center"/>
          </w:tcPr>
          <w:p w14:paraId="0286B50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04DC5D7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701" w:type="dxa"/>
            <w:shd w:val="clear" w:color="auto" w:fill="FFFFFF" w:themeFill="background1"/>
          </w:tcPr>
          <w:p w14:paraId="14FA320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103" w:type="dxa"/>
            <w:gridSpan w:val="4"/>
            <w:shd w:val="clear" w:color="auto" w:fill="FFFFFF" w:themeFill="background1"/>
            <w:vAlign w:val="center"/>
          </w:tcPr>
          <w:p w14:paraId="5D5D8C1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68D5798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60A5418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3ECEFAE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57C789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188" w:type="dxa"/>
            <w:shd w:val="clear" w:color="auto" w:fill="FFFFFF" w:themeFill="background1"/>
            <w:vAlign w:val="center"/>
          </w:tcPr>
          <w:p w14:paraId="332AF852" w14:textId="51BA41A1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5A7847" w:rsidRPr="005A7847" w14:paraId="4CDA6728" w14:textId="77777777" w:rsidTr="00042B63">
        <w:trPr>
          <w:trHeight w:val="244"/>
          <w:tblHeader/>
        </w:trPr>
        <w:tc>
          <w:tcPr>
            <w:tcW w:w="1418" w:type="dxa"/>
            <w:vMerge w:val="restart"/>
            <w:shd w:val="clear" w:color="auto" w:fill="FFFFFF" w:themeFill="background1"/>
            <w:vAlign w:val="bottom"/>
          </w:tcPr>
          <w:p w14:paraId="1B700B1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346761B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7D1C0E2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3856FCB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5A7847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</w:tcPr>
          <w:p w14:paraId="7C2A456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7CB59ED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5103" w:type="dxa"/>
            <w:gridSpan w:val="4"/>
            <w:shd w:val="clear" w:color="auto" w:fill="FFFFFF" w:themeFill="background1"/>
            <w:vAlign w:val="center"/>
          </w:tcPr>
          <w:p w14:paraId="5E9A917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6ACB5E7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6F3EC1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26B45DA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079DE2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188" w:type="dxa"/>
            <w:vMerge w:val="restart"/>
            <w:shd w:val="clear" w:color="auto" w:fill="FFFFFF" w:themeFill="background1"/>
            <w:vAlign w:val="center"/>
          </w:tcPr>
          <w:p w14:paraId="0E4D76FC" w14:textId="0CDA7924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AF21D2" w:rsidRPr="005A7847" w14:paraId="007E0CB5" w14:textId="77777777" w:rsidTr="00042B63">
        <w:trPr>
          <w:trHeight w:val="239"/>
          <w:tblHeader/>
        </w:trPr>
        <w:tc>
          <w:tcPr>
            <w:tcW w:w="1418" w:type="dxa"/>
            <w:vMerge/>
            <w:shd w:val="clear" w:color="auto" w:fill="5B9BD5" w:themeFill="accent5"/>
          </w:tcPr>
          <w:p w14:paraId="71B4398D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2A10D620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  <w:shd w:val="clear" w:color="auto" w:fill="FFFFFF" w:themeFill="background1"/>
          </w:tcPr>
          <w:p w14:paraId="62F365D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2E9799C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8F2BCD0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3422B6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5" w:type="dxa"/>
            <w:shd w:val="clear" w:color="auto" w:fill="FFFFFF" w:themeFill="background1"/>
          </w:tcPr>
          <w:p w14:paraId="7C884FA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1464CB2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9D373F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40146C7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6A9147B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shd w:val="clear" w:color="auto" w:fill="5B9BD5" w:themeFill="accent5"/>
          </w:tcPr>
          <w:p w14:paraId="62797D2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69C2AE5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6CA7E8E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18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009F75F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AF21D2" w:rsidRPr="005A7847" w14:paraId="3FA42B10" w14:textId="77777777" w:rsidTr="00042B63">
        <w:trPr>
          <w:trHeight w:val="1003"/>
        </w:trPr>
        <w:tc>
          <w:tcPr>
            <w:tcW w:w="1418" w:type="dxa"/>
            <w:vAlign w:val="bottom"/>
          </w:tcPr>
          <w:p w14:paraId="7EBA2C28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154B047" w14:textId="77777777" w:rsidR="00C44E3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  <w:r w:rsidRPr="00275B46">
              <w:rPr>
                <w:rFonts w:cstheme="minorHAnsi"/>
                <w:b/>
                <w:sz w:val="18"/>
                <w:szCs w:val="18"/>
              </w:rPr>
              <w:t>1</w:t>
            </w:r>
            <w:r w:rsidRPr="00275B46">
              <w:rPr>
                <w:rFonts w:cstheme="minorHAnsi"/>
                <w:bCs/>
                <w:sz w:val="18"/>
                <w:szCs w:val="18"/>
              </w:rPr>
              <w:t>-Levantamiento de área a diseñar</w:t>
            </w:r>
          </w:p>
          <w:p w14:paraId="473CECE8" w14:textId="00D89EE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  <w:r w:rsidRPr="00275B46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  <w:p w14:paraId="075960DE" w14:textId="4253E08E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  <w:u w:val="single"/>
              </w:rPr>
            </w:pPr>
            <w:r w:rsidRPr="00275B46">
              <w:rPr>
                <w:rFonts w:cstheme="minorHAnsi"/>
                <w:b/>
                <w:sz w:val="18"/>
                <w:szCs w:val="18"/>
                <w:u w:val="single"/>
              </w:rPr>
              <w:t xml:space="preserve"> </w:t>
            </w:r>
            <w:r w:rsidR="00DC588A">
              <w:rPr>
                <w:rFonts w:cstheme="minorHAnsi"/>
                <w:b/>
                <w:sz w:val="18"/>
                <w:szCs w:val="18"/>
                <w:u w:val="single"/>
              </w:rPr>
              <w:t>%</w:t>
            </w:r>
            <w:r w:rsidRPr="00275B46">
              <w:rPr>
                <w:rFonts w:cstheme="minorHAnsi"/>
                <w:b/>
                <w:sz w:val="18"/>
                <w:szCs w:val="18"/>
                <w:u w:val="single"/>
              </w:rPr>
              <w:t xml:space="preserve">5 </w:t>
            </w:r>
          </w:p>
          <w:p w14:paraId="0AE5DD4C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F676C60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2DB56875" w14:textId="77777777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vMerge w:val="restart"/>
          </w:tcPr>
          <w:p w14:paraId="23751238" w14:textId="77777777" w:rsidR="00C44E36" w:rsidRPr="00275B46" w:rsidRDefault="00C44E36" w:rsidP="00E63D12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D48AD48" w14:textId="77777777" w:rsidR="00C44E36" w:rsidRPr="00275B46" w:rsidRDefault="00C44E36" w:rsidP="00E63D12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82C932D" w14:textId="77777777" w:rsidR="00C44E36" w:rsidRPr="00275B46" w:rsidRDefault="00C44E36" w:rsidP="00E63D12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116EE07" w14:textId="77777777" w:rsidR="00C44E36" w:rsidRPr="00275B46" w:rsidRDefault="00C44E36" w:rsidP="00E63D12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7B663BA" w14:textId="77777777" w:rsidR="00C44E36" w:rsidRPr="00275B46" w:rsidRDefault="00C44E36" w:rsidP="00E63D12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B1CA0AD" w14:textId="77777777" w:rsidR="00C44E36" w:rsidRPr="00275B46" w:rsidRDefault="00C44E36" w:rsidP="00E63D12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E302292" w14:textId="77777777" w:rsidR="00E63D12" w:rsidRDefault="00E63D12" w:rsidP="00E63D12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48051C27" w14:textId="77777777" w:rsidR="00E63D12" w:rsidRDefault="00E63D12" w:rsidP="00E63D12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6E4BB4E0" w14:textId="77777777" w:rsidR="00E63D12" w:rsidRDefault="00E63D12" w:rsidP="00E63D12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2E77BA0C" w14:textId="77777777" w:rsidR="00E63D12" w:rsidRDefault="00E63D12" w:rsidP="00E63D12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244CD8FA" w14:textId="6966F952" w:rsidR="00C44E36" w:rsidRPr="00275B46" w:rsidRDefault="00C44E36" w:rsidP="00E63D12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275B46">
              <w:rPr>
                <w:rFonts w:cstheme="minorHAnsi"/>
                <w:color w:val="000000"/>
                <w:sz w:val="18"/>
                <w:szCs w:val="18"/>
              </w:rPr>
              <w:t>2.7.1.2.01</w:t>
            </w:r>
          </w:p>
          <w:p w14:paraId="332CB747" w14:textId="77777777" w:rsidR="00C44E36" w:rsidRPr="00275B46" w:rsidRDefault="00C44E36" w:rsidP="00E63D12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557FEB12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2769E7EF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24F37FDC" w14:textId="77777777" w:rsidR="00C44E36" w:rsidRPr="00275B46" w:rsidRDefault="00C44E36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</w:tcPr>
          <w:p w14:paraId="2C7CF211" w14:textId="77777777" w:rsidR="00C44E36" w:rsidRPr="00275B46" w:rsidRDefault="00C44E36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05F332B" w14:textId="77777777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6F3ACCEA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3DD4141C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</w:tcPr>
          <w:p w14:paraId="0C144D9E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01F258E7" w14:textId="77777777" w:rsidR="00C44E36" w:rsidRPr="00275B46" w:rsidRDefault="00C44E36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94959BA" w14:textId="77777777" w:rsidR="00C44E36" w:rsidRPr="00275B46" w:rsidRDefault="00C44E36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275B46">
              <w:rPr>
                <w:rFonts w:cstheme="minorHAnsi"/>
                <w:bCs/>
                <w:sz w:val="18"/>
                <w:szCs w:val="18"/>
              </w:rPr>
              <w:t>Levantamiento</w:t>
            </w:r>
          </w:p>
          <w:p w14:paraId="1E041D2D" w14:textId="77777777" w:rsidR="00C44E36" w:rsidRPr="00275B46" w:rsidRDefault="00C44E36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275B46">
              <w:rPr>
                <w:rFonts w:cstheme="minorHAnsi"/>
                <w:bCs/>
                <w:sz w:val="18"/>
                <w:szCs w:val="18"/>
              </w:rPr>
              <w:t>realizado</w:t>
            </w:r>
          </w:p>
          <w:p w14:paraId="1EE00158" w14:textId="77777777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275B46">
              <w:rPr>
                <w:rFonts w:cstheme="minorHAnsi"/>
                <w:bCs/>
                <w:sz w:val="18"/>
                <w:szCs w:val="18"/>
              </w:rPr>
              <w:t>croquis aprobado</w:t>
            </w:r>
          </w:p>
        </w:tc>
        <w:tc>
          <w:tcPr>
            <w:tcW w:w="1559" w:type="dxa"/>
            <w:vAlign w:val="center"/>
          </w:tcPr>
          <w:p w14:paraId="12A05713" w14:textId="77777777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275B46">
              <w:rPr>
                <w:rFonts w:cstheme="minorHAnsi"/>
                <w:bCs/>
                <w:sz w:val="18"/>
                <w:szCs w:val="18"/>
              </w:rPr>
              <w:t>Croquis y fotos</w:t>
            </w:r>
          </w:p>
        </w:tc>
        <w:tc>
          <w:tcPr>
            <w:tcW w:w="1418" w:type="dxa"/>
            <w:vMerge w:val="restart"/>
            <w:vAlign w:val="center"/>
          </w:tcPr>
          <w:p w14:paraId="536D8D94" w14:textId="77777777" w:rsidR="00AD5A15" w:rsidRPr="00C06762" w:rsidRDefault="00AD5A15" w:rsidP="00C06762">
            <w:pPr>
              <w:rPr>
                <w:rFonts w:cstheme="minorHAnsi"/>
                <w:bCs/>
                <w:sz w:val="2"/>
                <w:szCs w:val="2"/>
              </w:rPr>
            </w:pPr>
          </w:p>
          <w:p w14:paraId="35BEE485" w14:textId="77777777" w:rsidR="00C44E36" w:rsidRPr="00C44E36" w:rsidRDefault="00C44E36" w:rsidP="00C06762">
            <w:pPr>
              <w:rPr>
                <w:rFonts w:cstheme="minorHAnsi"/>
                <w:bCs/>
                <w:sz w:val="18"/>
                <w:szCs w:val="18"/>
              </w:rPr>
            </w:pPr>
            <w:r w:rsidRPr="00C44E36">
              <w:rPr>
                <w:rFonts w:cstheme="minorHAnsi"/>
                <w:bCs/>
                <w:sz w:val="18"/>
                <w:szCs w:val="18"/>
              </w:rPr>
              <w:t>Dir. Ejecutiva</w:t>
            </w:r>
          </w:p>
          <w:p w14:paraId="775189B8" w14:textId="77777777" w:rsidR="00C44E36" w:rsidRPr="00C44E36" w:rsidRDefault="00C44E36" w:rsidP="00C06762">
            <w:pPr>
              <w:rPr>
                <w:rFonts w:cstheme="minorHAnsi"/>
                <w:bCs/>
                <w:sz w:val="18"/>
                <w:szCs w:val="18"/>
              </w:rPr>
            </w:pPr>
            <w:r w:rsidRPr="00C44E36">
              <w:rPr>
                <w:rFonts w:cstheme="minorHAnsi"/>
                <w:bCs/>
                <w:sz w:val="18"/>
                <w:szCs w:val="18"/>
              </w:rPr>
              <w:t>Dir. Administ.</w:t>
            </w:r>
          </w:p>
          <w:p w14:paraId="220C2DB1" w14:textId="77777777" w:rsidR="00C44E36" w:rsidRDefault="00C44E36" w:rsidP="00C06762">
            <w:pPr>
              <w:rPr>
                <w:rFonts w:cstheme="minorHAnsi"/>
                <w:bCs/>
                <w:sz w:val="18"/>
                <w:szCs w:val="18"/>
              </w:rPr>
            </w:pPr>
            <w:r w:rsidRPr="00C44E36">
              <w:rPr>
                <w:rFonts w:cstheme="minorHAnsi"/>
                <w:bCs/>
                <w:sz w:val="18"/>
                <w:szCs w:val="18"/>
              </w:rPr>
              <w:t>Dir. Financiera</w:t>
            </w:r>
          </w:p>
          <w:p w14:paraId="2C394008" w14:textId="0E1D5C05" w:rsidR="00AD5A15" w:rsidRPr="00C44E36" w:rsidRDefault="00AD5A15" w:rsidP="00C06762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88" w:type="dxa"/>
            <w:vMerge w:val="restart"/>
            <w:tcBorders>
              <w:bottom w:val="single" w:sz="4" w:space="0" w:color="auto"/>
            </w:tcBorders>
            <w:vAlign w:val="center"/>
          </w:tcPr>
          <w:p w14:paraId="05477258" w14:textId="0F150AD0" w:rsidR="00AD5A15" w:rsidRDefault="00AD5A15" w:rsidP="00C44E36">
            <w:pPr>
              <w:spacing w:line="200" w:lineRule="exact"/>
              <w:jc w:val="center"/>
              <w:rPr>
                <w:rFonts w:cstheme="minorHAnsi"/>
                <w:sz w:val="18"/>
                <w:szCs w:val="18"/>
              </w:rPr>
            </w:pPr>
          </w:p>
          <w:p w14:paraId="46838C88" w14:textId="512AE434" w:rsidR="00AD5A15" w:rsidRDefault="00AD5A15" w:rsidP="00C06762">
            <w:pPr>
              <w:spacing w:line="200" w:lineRule="exact"/>
              <w:rPr>
                <w:rFonts w:cstheme="minorHAnsi"/>
                <w:sz w:val="18"/>
                <w:szCs w:val="18"/>
              </w:rPr>
            </w:pPr>
          </w:p>
          <w:p w14:paraId="0CC5C730" w14:textId="6A46B716" w:rsidR="00C44E36" w:rsidRPr="00275B46" w:rsidRDefault="00C44E36" w:rsidP="00C44E36">
            <w:pPr>
              <w:spacing w:line="200" w:lineRule="exact"/>
              <w:jc w:val="center"/>
              <w:rPr>
                <w:rFonts w:cstheme="minorHAnsi"/>
                <w:sz w:val="18"/>
                <w:szCs w:val="18"/>
              </w:rPr>
            </w:pPr>
            <w:r w:rsidRPr="00275B46">
              <w:rPr>
                <w:rFonts w:cstheme="minorHAnsi"/>
                <w:sz w:val="18"/>
                <w:szCs w:val="18"/>
              </w:rPr>
              <w:t>Impulsar la mejora de la calidad de los servicios.</w:t>
            </w:r>
          </w:p>
          <w:p w14:paraId="175DC5D2" w14:textId="3D767779" w:rsidR="00C44E36" w:rsidRDefault="00C44E36" w:rsidP="00C44E36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7ED4E44" w14:textId="77777777" w:rsidR="00AD5A15" w:rsidRDefault="00AD5A15" w:rsidP="00C44E36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B5A3B5D" w14:textId="15B16AB8" w:rsidR="00AD5A15" w:rsidRPr="00275B46" w:rsidRDefault="00AD5A15" w:rsidP="00C44E36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</w:tr>
      <w:tr w:rsidR="00AF21D2" w:rsidRPr="005A7847" w14:paraId="3D2295ED" w14:textId="77777777" w:rsidTr="00042B63">
        <w:trPr>
          <w:trHeight w:val="1263"/>
        </w:trPr>
        <w:tc>
          <w:tcPr>
            <w:tcW w:w="1418" w:type="dxa"/>
            <w:vAlign w:val="bottom"/>
          </w:tcPr>
          <w:p w14:paraId="1814DB35" w14:textId="75359B82" w:rsidR="00C44E36" w:rsidRPr="008F03F7" w:rsidRDefault="00C44E36" w:rsidP="005A7847">
            <w:pPr>
              <w:rPr>
                <w:rFonts w:cstheme="minorHAnsi"/>
                <w:sz w:val="18"/>
                <w:szCs w:val="18"/>
              </w:rPr>
            </w:pPr>
            <w:r w:rsidRPr="00275B46">
              <w:rPr>
                <w:rFonts w:cstheme="minorHAnsi"/>
                <w:b/>
                <w:bCs/>
                <w:sz w:val="18"/>
                <w:szCs w:val="18"/>
              </w:rPr>
              <w:t>2</w:t>
            </w:r>
            <w:r w:rsidRPr="008F03F7">
              <w:rPr>
                <w:rFonts w:cstheme="minorHAnsi"/>
                <w:sz w:val="18"/>
                <w:szCs w:val="18"/>
              </w:rPr>
              <w:t>- Diseño</w:t>
            </w:r>
          </w:p>
          <w:p w14:paraId="090AA031" w14:textId="77777777" w:rsidR="00C44E36" w:rsidRPr="008F03F7" w:rsidRDefault="00C44E36" w:rsidP="005A7847">
            <w:pPr>
              <w:rPr>
                <w:rFonts w:cstheme="minorHAnsi"/>
                <w:sz w:val="18"/>
                <w:szCs w:val="18"/>
              </w:rPr>
            </w:pPr>
          </w:p>
          <w:p w14:paraId="732A4449" w14:textId="63BBF9A5" w:rsidR="00C44E36" w:rsidRPr="008F03F7" w:rsidRDefault="00DC588A" w:rsidP="005A7847">
            <w:pPr>
              <w:rPr>
                <w:rFonts w:cstheme="minorHAnsi"/>
                <w:sz w:val="18"/>
                <w:szCs w:val="18"/>
                <w:u w:val="single"/>
              </w:rPr>
            </w:pPr>
            <w:r>
              <w:rPr>
                <w:rFonts w:cstheme="minorHAnsi"/>
                <w:sz w:val="18"/>
                <w:szCs w:val="18"/>
                <w:u w:val="single"/>
              </w:rPr>
              <w:t>%</w:t>
            </w:r>
            <w:r w:rsidR="00C44E36" w:rsidRPr="008F03F7">
              <w:rPr>
                <w:rFonts w:cstheme="minorHAnsi"/>
                <w:sz w:val="18"/>
                <w:szCs w:val="18"/>
                <w:u w:val="single"/>
              </w:rPr>
              <w:t>15</w:t>
            </w:r>
          </w:p>
          <w:p w14:paraId="378AA206" w14:textId="77777777" w:rsidR="00C44E36" w:rsidRPr="008F03F7" w:rsidRDefault="00C44E36" w:rsidP="005A7847">
            <w:pPr>
              <w:spacing w:line="480" w:lineRule="auto"/>
              <w:jc w:val="both"/>
              <w:rPr>
                <w:rFonts w:cstheme="minorHAnsi"/>
                <w:sz w:val="18"/>
                <w:szCs w:val="18"/>
              </w:rPr>
            </w:pPr>
          </w:p>
          <w:p w14:paraId="5C76A39C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4E6F72EF" w14:textId="78D46BCC" w:rsidR="00C44E36" w:rsidRPr="00275B46" w:rsidRDefault="0083527C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bookmarkStart w:id="12" w:name="_Hlk149895462"/>
            <w:r>
              <w:rPr>
                <w:rFonts w:cstheme="minorHAnsi"/>
                <w:color w:val="000000"/>
                <w:sz w:val="18"/>
                <w:szCs w:val="18"/>
              </w:rPr>
              <w:t>RD$</w:t>
            </w:r>
            <w:r w:rsidR="00C44E36" w:rsidRPr="00275B46">
              <w:rPr>
                <w:rFonts w:cstheme="minorHAnsi"/>
                <w:color w:val="000000"/>
                <w:sz w:val="18"/>
                <w:szCs w:val="18"/>
              </w:rPr>
              <w:t>2,104,245.28</w:t>
            </w:r>
            <w:bookmarkEnd w:id="12"/>
          </w:p>
        </w:tc>
        <w:tc>
          <w:tcPr>
            <w:tcW w:w="1701" w:type="dxa"/>
            <w:vMerge/>
          </w:tcPr>
          <w:p w14:paraId="24991DCE" w14:textId="77777777" w:rsidR="00C44E36" w:rsidRPr="00275B46" w:rsidRDefault="00C44E36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21193FA7" w14:textId="77777777" w:rsidR="00C44E36" w:rsidRPr="00275B46" w:rsidRDefault="00C44E36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275B46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</w:t>
            </w:r>
          </w:p>
          <w:p w14:paraId="60ABBF02" w14:textId="77777777" w:rsidR="00C44E36" w:rsidRPr="00275B46" w:rsidRDefault="00C44E36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7CBABA9" w14:textId="77777777" w:rsidR="00C44E36" w:rsidRPr="00275B46" w:rsidRDefault="00C44E36" w:rsidP="00AF21D2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275B46">
              <w:rPr>
                <w:rFonts w:cstheme="minorHAnsi"/>
                <w:bCs/>
                <w:sz w:val="18"/>
                <w:szCs w:val="18"/>
              </w:rPr>
              <w:t>Reconstrucción dirección de ingeniería</w:t>
            </w:r>
          </w:p>
        </w:tc>
        <w:tc>
          <w:tcPr>
            <w:tcW w:w="1134" w:type="dxa"/>
            <w:vAlign w:val="center"/>
          </w:tcPr>
          <w:p w14:paraId="1B853682" w14:textId="77777777" w:rsidR="00C44E36" w:rsidRPr="008F03F7" w:rsidRDefault="00C44E36" w:rsidP="00AE277D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8F03F7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276" w:type="dxa"/>
            <w:vAlign w:val="center"/>
          </w:tcPr>
          <w:p w14:paraId="6088D0F9" w14:textId="436EE66A" w:rsidR="00C44E36" w:rsidRPr="008F03F7" w:rsidRDefault="00AF21D2" w:rsidP="008F03F7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C44E36" w:rsidRPr="008F03F7">
              <w:rPr>
                <w:rFonts w:cstheme="minorHAnsi"/>
                <w:bCs/>
                <w:sz w:val="18"/>
                <w:szCs w:val="18"/>
              </w:rPr>
              <w:t>2,104,245.28</w:t>
            </w:r>
          </w:p>
        </w:tc>
        <w:tc>
          <w:tcPr>
            <w:tcW w:w="1275" w:type="dxa"/>
            <w:vAlign w:val="center"/>
          </w:tcPr>
          <w:p w14:paraId="7BC5BFB0" w14:textId="108A537E" w:rsidR="00C44E36" w:rsidRPr="008F03F7" w:rsidRDefault="00AF21D2" w:rsidP="008F03F7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C44E36" w:rsidRPr="008F03F7">
              <w:rPr>
                <w:rFonts w:cstheme="minorHAnsi"/>
                <w:bCs/>
                <w:sz w:val="18"/>
                <w:szCs w:val="18"/>
              </w:rPr>
              <w:t>2,104,245.28</w:t>
            </w:r>
          </w:p>
        </w:tc>
        <w:tc>
          <w:tcPr>
            <w:tcW w:w="851" w:type="dxa"/>
            <w:vAlign w:val="center"/>
          </w:tcPr>
          <w:p w14:paraId="6C57BDF8" w14:textId="77777777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7D1FB6D2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44B58D80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</w:tcPr>
          <w:p w14:paraId="0402410B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6585F8CB" w14:textId="77777777" w:rsidR="00C44E36" w:rsidRPr="00275B46" w:rsidRDefault="00C44E36" w:rsidP="005A7847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5FA66D9E" w14:textId="77777777" w:rsidR="00C44E36" w:rsidRPr="00275B46" w:rsidRDefault="00C44E36" w:rsidP="005A7847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275B46">
              <w:rPr>
                <w:rFonts w:cstheme="minorHAnsi"/>
                <w:bCs/>
                <w:sz w:val="18"/>
                <w:szCs w:val="18"/>
              </w:rPr>
              <w:t>Elaboración de diseño.</w:t>
            </w:r>
          </w:p>
          <w:p w14:paraId="0EC8397E" w14:textId="77777777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</w:tcPr>
          <w:p w14:paraId="32524A40" w14:textId="77777777" w:rsidR="00C44E36" w:rsidRPr="00275B46" w:rsidRDefault="00C44E36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</w:p>
          <w:p w14:paraId="19F74AED" w14:textId="77777777" w:rsidR="00C44E36" w:rsidRPr="00275B46" w:rsidRDefault="00C44E36" w:rsidP="005A7847">
            <w:pPr>
              <w:spacing w:line="200" w:lineRule="exact"/>
              <w:ind w:right="150"/>
              <w:rPr>
                <w:rFonts w:cstheme="minorHAnsi"/>
                <w:sz w:val="18"/>
                <w:szCs w:val="18"/>
              </w:rPr>
            </w:pPr>
            <w:r w:rsidRPr="00275B46">
              <w:rPr>
                <w:rFonts w:cstheme="minorHAnsi"/>
                <w:sz w:val="18"/>
                <w:szCs w:val="18"/>
              </w:rPr>
              <w:t>Digitalización planos en AutoCAD</w:t>
            </w:r>
          </w:p>
          <w:p w14:paraId="3F021920" w14:textId="77777777" w:rsidR="00C44E36" w:rsidRPr="00275B46" w:rsidRDefault="00C44E36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05704880" w14:textId="5CEE3FF5" w:rsidR="00C44E36" w:rsidRPr="00C44E36" w:rsidRDefault="00C44E36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88" w:type="dxa"/>
            <w:vMerge/>
            <w:tcBorders>
              <w:bottom w:val="single" w:sz="4" w:space="0" w:color="auto"/>
            </w:tcBorders>
            <w:vAlign w:val="center"/>
          </w:tcPr>
          <w:p w14:paraId="12B176AD" w14:textId="77777777" w:rsidR="00C44E36" w:rsidRPr="00275B46" w:rsidRDefault="00C44E36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AF21D2" w:rsidRPr="005A7847" w14:paraId="120555A3" w14:textId="77777777" w:rsidTr="00042B63">
        <w:trPr>
          <w:trHeight w:val="670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72DE7F15" w14:textId="13599B13" w:rsidR="00C44E36" w:rsidRPr="008F03F7" w:rsidRDefault="00C44E36" w:rsidP="008F03F7">
            <w:pPr>
              <w:rPr>
                <w:rFonts w:cstheme="minorHAnsi"/>
                <w:bCs/>
                <w:sz w:val="18"/>
                <w:szCs w:val="18"/>
              </w:rPr>
            </w:pPr>
            <w:r w:rsidRPr="008F03F7">
              <w:rPr>
                <w:rFonts w:cstheme="minorHAnsi"/>
                <w:bCs/>
                <w:sz w:val="18"/>
                <w:szCs w:val="18"/>
              </w:rPr>
              <w:t xml:space="preserve">3-Presupuesto </w:t>
            </w:r>
          </w:p>
          <w:p w14:paraId="70E9D98E" w14:textId="77777777" w:rsidR="00C44E36" w:rsidRPr="008F03F7" w:rsidRDefault="00C44E36" w:rsidP="008F03F7">
            <w:pPr>
              <w:pStyle w:val="Prrafodelista"/>
              <w:ind w:left="390"/>
              <w:rPr>
                <w:rFonts w:cstheme="minorHAnsi"/>
                <w:bCs/>
                <w:sz w:val="18"/>
                <w:szCs w:val="18"/>
              </w:rPr>
            </w:pPr>
          </w:p>
          <w:p w14:paraId="5CBE4E99" w14:textId="5330718D" w:rsidR="00C44E36" w:rsidRPr="008F03F7" w:rsidRDefault="00C44E36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8F03F7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8F03F7">
              <w:rPr>
                <w:rFonts w:cstheme="minorHAnsi"/>
                <w:bCs/>
                <w:sz w:val="18"/>
                <w:szCs w:val="18"/>
                <w:u w:val="single"/>
              </w:rPr>
              <w:t>%15</w:t>
            </w:r>
          </w:p>
          <w:p w14:paraId="424026BC" w14:textId="77777777" w:rsidR="00C44E36" w:rsidRDefault="00C44E36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A93D106" w14:textId="77777777" w:rsidR="00AD5A15" w:rsidRDefault="00AD5A1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907DD8F" w14:textId="77777777" w:rsidR="00AD5A15" w:rsidRDefault="00AD5A1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128D8F9" w14:textId="77777777" w:rsidR="00AD5A15" w:rsidRDefault="00AD5A1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9B1F148" w14:textId="77777777" w:rsidR="00AD5A15" w:rsidRDefault="00AD5A1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A4635DE" w14:textId="77777777" w:rsidR="00AD5A15" w:rsidRDefault="00AD5A1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BDA3B19" w14:textId="77777777" w:rsidR="00AD5A15" w:rsidRPr="008F03F7" w:rsidRDefault="00AD5A15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4E19D6B1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vMerge/>
            <w:vAlign w:val="center"/>
          </w:tcPr>
          <w:p w14:paraId="504E2F5F" w14:textId="77777777" w:rsidR="00C44E36" w:rsidRPr="00275B46" w:rsidRDefault="00C44E36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627C3F01" w14:textId="77777777" w:rsidR="00C44E36" w:rsidRPr="00275B46" w:rsidRDefault="00C44E36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5389EDFE" w14:textId="77777777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D7C00F0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493CE4F5" w14:textId="77777777" w:rsidR="00C44E36" w:rsidRPr="00275B46" w:rsidRDefault="00C44E36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vAlign w:val="center"/>
          </w:tcPr>
          <w:p w14:paraId="402868E4" w14:textId="77777777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694CBD28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40018890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15E0DEC5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ECEF8F7" w14:textId="77777777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275B46">
              <w:rPr>
                <w:rFonts w:cstheme="minorHAnsi"/>
                <w:bCs/>
                <w:sz w:val="18"/>
                <w:szCs w:val="18"/>
              </w:rPr>
              <w:t xml:space="preserve">Elaboración Presupuestos y análisis de costos </w:t>
            </w:r>
          </w:p>
        </w:tc>
        <w:tc>
          <w:tcPr>
            <w:tcW w:w="1559" w:type="dxa"/>
            <w:vAlign w:val="center"/>
          </w:tcPr>
          <w:p w14:paraId="15320DED" w14:textId="77777777" w:rsidR="00C44E36" w:rsidRPr="00275B46" w:rsidRDefault="00C44E36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  <w:r w:rsidRPr="00275B46">
              <w:rPr>
                <w:rFonts w:cstheme="minorHAnsi"/>
                <w:sz w:val="18"/>
                <w:szCs w:val="18"/>
              </w:rPr>
              <w:t xml:space="preserve">Digitalización en Excel. </w:t>
            </w:r>
          </w:p>
          <w:p w14:paraId="3C4CE9AE" w14:textId="77777777" w:rsidR="00C44E36" w:rsidRPr="00275B46" w:rsidRDefault="00C44E36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  <w:r w:rsidRPr="00275B46">
              <w:rPr>
                <w:rFonts w:cstheme="minorHAnsi"/>
                <w:sz w:val="18"/>
                <w:szCs w:val="18"/>
              </w:rPr>
              <w:t>Oferente Adjudicado.</w:t>
            </w:r>
          </w:p>
          <w:p w14:paraId="6DAD94F8" w14:textId="77777777" w:rsidR="00C44E36" w:rsidRPr="00275B46" w:rsidRDefault="00C44E36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3738E95A" w14:textId="77777777" w:rsidR="00C44E36" w:rsidRPr="00C44E36" w:rsidRDefault="00C44E36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88" w:type="dxa"/>
            <w:vMerge/>
            <w:tcBorders>
              <w:bottom w:val="single" w:sz="4" w:space="0" w:color="auto"/>
            </w:tcBorders>
            <w:vAlign w:val="center"/>
          </w:tcPr>
          <w:p w14:paraId="1D5CF3E5" w14:textId="77777777" w:rsidR="00C44E36" w:rsidRPr="00275B46" w:rsidRDefault="00C44E36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</w:tr>
      <w:tr w:rsidR="00AF21D2" w:rsidRPr="005A7847" w14:paraId="65D16B06" w14:textId="77777777" w:rsidTr="00042B63">
        <w:trPr>
          <w:trHeight w:val="432"/>
        </w:trPr>
        <w:tc>
          <w:tcPr>
            <w:tcW w:w="1418" w:type="dxa"/>
            <w:tcBorders>
              <w:bottom w:val="single" w:sz="4" w:space="0" w:color="auto"/>
            </w:tcBorders>
            <w:vAlign w:val="bottom"/>
          </w:tcPr>
          <w:p w14:paraId="71B2FF97" w14:textId="77777777" w:rsidR="00C44E36" w:rsidRPr="008F03F7" w:rsidRDefault="00C44E36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7B043897" w14:textId="06B8511E" w:rsidR="00C44E36" w:rsidRDefault="00C44E36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8F03F7">
              <w:rPr>
                <w:rFonts w:cstheme="minorHAnsi"/>
                <w:bCs/>
                <w:sz w:val="18"/>
                <w:szCs w:val="18"/>
              </w:rPr>
              <w:t>4-</w:t>
            </w:r>
            <w:r>
              <w:rPr>
                <w:rFonts w:cstheme="minorHAnsi"/>
                <w:bCs/>
                <w:sz w:val="18"/>
                <w:szCs w:val="18"/>
              </w:rPr>
              <w:t>R</w:t>
            </w:r>
            <w:r w:rsidRPr="008F03F7">
              <w:rPr>
                <w:rFonts w:cstheme="minorHAnsi"/>
                <w:bCs/>
                <w:sz w:val="18"/>
                <w:szCs w:val="18"/>
              </w:rPr>
              <w:t>ealizar supervisión estructural y supervisión general (obra gris, seguridad física)</w:t>
            </w:r>
          </w:p>
          <w:p w14:paraId="744D3AE0" w14:textId="77777777" w:rsidR="00E81454" w:rsidRPr="008F03F7" w:rsidRDefault="00E81454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BFBF90E" w14:textId="66B1E7FC" w:rsidR="00C44E36" w:rsidRPr="00E81454" w:rsidRDefault="00C44E36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E81454">
              <w:rPr>
                <w:rFonts w:cstheme="minorHAnsi"/>
                <w:bCs/>
                <w:sz w:val="18"/>
                <w:szCs w:val="18"/>
                <w:u w:val="single"/>
              </w:rPr>
              <w:t xml:space="preserve"> % 65</w:t>
            </w:r>
          </w:p>
          <w:p w14:paraId="3C8E8632" w14:textId="77777777" w:rsidR="00C44E36" w:rsidRPr="008F03F7" w:rsidRDefault="00C44E36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2BF0C99" w14:textId="77777777" w:rsidR="00C44E36" w:rsidRPr="008F03F7" w:rsidRDefault="00C44E36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36531AA8" w14:textId="77777777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vMerge/>
          </w:tcPr>
          <w:p w14:paraId="2D32670A" w14:textId="77777777" w:rsidR="00C44E36" w:rsidRPr="00275B46" w:rsidRDefault="00C44E36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01A7B378" w14:textId="77777777" w:rsidR="00C44E36" w:rsidRPr="00275B46" w:rsidRDefault="00C44E36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199CA4FD" w14:textId="77777777" w:rsidR="00C44E36" w:rsidRPr="00275B46" w:rsidRDefault="00C44E36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29723FB3" w14:textId="77777777" w:rsidR="00C44E36" w:rsidRPr="00275B46" w:rsidRDefault="00C44E36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14:paraId="1F028770" w14:textId="77777777" w:rsidR="00C44E36" w:rsidRPr="00275B46" w:rsidRDefault="00C44E36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3F12A7DF" w14:textId="5AF04262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49BEDF7B" w14:textId="176D660A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3A903C2A" w14:textId="1E03EB7A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4A60DFDD" w14:textId="397D7BD2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14:paraId="0178FB81" w14:textId="77777777" w:rsidR="00C44E36" w:rsidRPr="00275B46" w:rsidRDefault="00C44E36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9552BA7" w14:textId="77777777" w:rsidR="00C44E36" w:rsidRDefault="00C44E36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D1CC3A0" w14:textId="77777777" w:rsidR="00E81454" w:rsidRPr="00275B46" w:rsidRDefault="00E81454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3786A73" w14:textId="77777777" w:rsidR="00C44E36" w:rsidRPr="00275B46" w:rsidRDefault="00C44E36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D98BFBD" w14:textId="77777777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275B46">
              <w:rPr>
                <w:rFonts w:cstheme="minorHAnsi"/>
                <w:bCs/>
                <w:sz w:val="18"/>
                <w:szCs w:val="18"/>
              </w:rPr>
              <w:t>Fotos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1800A4EE" w14:textId="77777777" w:rsidR="00C44E36" w:rsidRPr="00275B46" w:rsidRDefault="00C44E36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BC40E42" w14:textId="77777777" w:rsidR="00C44E36" w:rsidRPr="00275B46" w:rsidRDefault="00C44E36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B63E4F9" w14:textId="77777777" w:rsidR="00C44E36" w:rsidRPr="00275B46" w:rsidRDefault="00C44E36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2540CFC" w14:textId="77777777" w:rsidR="00C44E36" w:rsidRPr="00275B46" w:rsidRDefault="00C44E36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275B46">
              <w:rPr>
                <w:rFonts w:cstheme="minorHAnsi"/>
                <w:bCs/>
                <w:sz w:val="18"/>
                <w:szCs w:val="18"/>
              </w:rPr>
              <w:t>Informe</w:t>
            </w:r>
          </w:p>
          <w:p w14:paraId="0D82E1F0" w14:textId="77777777" w:rsidR="00C44E36" w:rsidRPr="00275B46" w:rsidRDefault="00C44E36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275B46">
              <w:rPr>
                <w:rFonts w:cstheme="minorHAnsi"/>
                <w:bCs/>
                <w:sz w:val="18"/>
                <w:szCs w:val="18"/>
              </w:rPr>
              <w:t>Fotos</w:t>
            </w:r>
          </w:p>
          <w:p w14:paraId="7122651D" w14:textId="77777777" w:rsidR="00C44E36" w:rsidRPr="00275B46" w:rsidRDefault="00C44E36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14:paraId="4F8DFAD3" w14:textId="15E6FBEF" w:rsidR="00C44E36" w:rsidRPr="00275B46" w:rsidRDefault="00C44E36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88" w:type="dxa"/>
            <w:vMerge/>
            <w:tcBorders>
              <w:bottom w:val="single" w:sz="4" w:space="0" w:color="auto"/>
            </w:tcBorders>
          </w:tcPr>
          <w:p w14:paraId="14DC6312" w14:textId="77777777" w:rsidR="00C44E36" w:rsidRPr="00275B46" w:rsidRDefault="00C44E36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</w:tbl>
    <w:p w14:paraId="61919EC8" w14:textId="595BB998" w:rsidR="005A7847" w:rsidRPr="0068432A" w:rsidRDefault="003E4028" w:rsidP="005A7847">
      <w:pP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>
        <w:rPr>
          <w:rFonts w:ascii="Cambria" w:hAnsi="Cambria"/>
          <w:b/>
          <w:noProof/>
          <w:color w:val="000000" w:themeColor="text1"/>
          <w:sz w:val="18"/>
          <w:szCs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FCCC7E" wp14:editId="7A8E7059">
                <wp:simplePos x="0" y="0"/>
                <wp:positionH relativeFrom="column">
                  <wp:posOffset>10339705</wp:posOffset>
                </wp:positionH>
                <wp:positionV relativeFrom="paragraph">
                  <wp:posOffset>-1704340</wp:posOffset>
                </wp:positionV>
                <wp:extent cx="771525" cy="0"/>
                <wp:effectExtent l="0" t="0" r="0" b="0"/>
                <wp:wrapNone/>
                <wp:docPr id="1685483396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15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D0CE01" id="Conector recto 1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4.15pt,-134.2pt" to="874.9pt,-1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" strokecolor="black [3200]" strokeweight=".5pt">
                <v:stroke joinstyle="miter"/>
              </v:line>
            </w:pict>
          </mc:Fallback>
        </mc:AlternateContent>
      </w:r>
    </w:p>
    <w:p w14:paraId="4C69FD8C" w14:textId="5251BF5B" w:rsidR="002A17FA" w:rsidRPr="0068432A" w:rsidRDefault="002A17FA" w:rsidP="002A17FA">
      <w:pPr>
        <w:rPr>
          <w:rFonts w:ascii="Calibri" w:hAnsi="Calibri" w:cs="Calibri"/>
          <w:color w:val="000000"/>
          <w:kern w:val="0"/>
          <w:sz w:val="18"/>
          <w:szCs w:val="18"/>
          <w14:ligatures w14:val="none"/>
        </w:rPr>
      </w:pPr>
      <w:r w:rsidRPr="0068432A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TOTAL, RD$ </w:t>
      </w:r>
      <w:r w:rsidRPr="0068432A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 xml:space="preserve">  </w:t>
      </w:r>
      <w:r w:rsidR="00041E47" w:rsidRPr="0068432A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2,104,245.28</w:t>
      </w:r>
    </w:p>
    <w:p w14:paraId="548D2988" w14:textId="77777777" w:rsidR="005A7847" w:rsidRDefault="005A7847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AC2E159" w14:textId="77777777" w:rsidR="00A00D40" w:rsidRDefault="00A00D40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760D378" w14:textId="77777777" w:rsidR="00A00D40" w:rsidRDefault="00A00D40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C768319" w14:textId="77777777" w:rsidR="00A00D40" w:rsidRDefault="00A00D40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ECCDCE7" w14:textId="77777777" w:rsidR="00A00D40" w:rsidRDefault="00A00D40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7656603" w14:textId="77777777" w:rsidR="00A00D40" w:rsidRDefault="00A00D40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6E8EC61" w14:textId="77777777" w:rsidR="00593ED4" w:rsidRDefault="00593ED4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4B3990D" w14:textId="77777777" w:rsidR="00593ED4" w:rsidRDefault="00593ED4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79C438B1" w14:textId="77777777" w:rsidR="00593ED4" w:rsidRDefault="00593ED4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04E9035" w14:textId="77777777" w:rsidR="00B813FD" w:rsidRDefault="00B813FD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FF3FC20" w14:textId="77777777" w:rsidR="00B813FD" w:rsidRDefault="00B813FD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AE74FE7" w14:textId="77777777" w:rsidR="00593ED4" w:rsidRPr="005A7847" w:rsidRDefault="00593ED4" w:rsidP="005A7847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bookmarkEnd w:id="11"/>
    <w:p w14:paraId="467F2497" w14:textId="7F230F91" w:rsidR="005A7847" w:rsidRPr="00593ED4" w:rsidRDefault="005A7847" w:rsidP="00593ED4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593ED4">
        <w:rPr>
          <w:rFonts w:ascii="Cambria" w:hAnsi="Cambria"/>
          <w:b/>
          <w:bCs/>
          <w:kern w:val="0"/>
          <w:lang w:val="es-ES"/>
          <w14:ligatures w14:val="none"/>
        </w:rPr>
        <w:t>DIRECCIÓN DE INGENIERÍA</w:t>
      </w:r>
    </w:p>
    <w:p w14:paraId="16AB9B0F" w14:textId="7F192B07" w:rsidR="005A7847" w:rsidRDefault="005A7847" w:rsidP="00593ED4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593ED4">
        <w:rPr>
          <w:rFonts w:ascii="Cambria" w:hAnsi="Cambria"/>
          <w:b/>
          <w:bCs/>
          <w:kern w:val="0"/>
          <w:lang w:val="es-ES"/>
          <w14:ligatures w14:val="none"/>
        </w:rPr>
        <w:t>MATRIZ PLAN OPERATIVO ANUAL 2024</w:t>
      </w:r>
    </w:p>
    <w:p w14:paraId="40B5C15E" w14:textId="77777777" w:rsidR="00593ED4" w:rsidRDefault="00593ED4" w:rsidP="00593ED4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6D76BC4F" w14:textId="77777777" w:rsidR="00593ED4" w:rsidRPr="00593ED4" w:rsidRDefault="00593ED4" w:rsidP="00593ED4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50685EFF" w14:textId="78E6D7A2" w:rsidR="005A7847" w:rsidRPr="00D07628" w:rsidRDefault="005A7847" w:rsidP="00593ED4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593ED4">
        <w:rPr>
          <w:rFonts w:ascii="Cambria" w:hAnsi="Cambria"/>
          <w:b/>
          <w:bCs/>
          <w:kern w:val="0"/>
          <w:lang w:val="es-ES"/>
          <w14:ligatures w14:val="none"/>
        </w:rPr>
        <w:t xml:space="preserve">PROYECTO Y/O PRODUCTO:    </w:t>
      </w:r>
      <w:r w:rsidRPr="00D07628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RECONSTRUCCI</w:t>
      </w:r>
      <w:r w:rsidR="00593ED4" w:rsidRPr="00D07628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Ó</w:t>
      </w:r>
      <w:r w:rsidRPr="00D07628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N DE MURO EN EL ALMACEN, PUERTO DE BOCA CHICA</w:t>
      </w:r>
    </w:p>
    <w:p w14:paraId="4F114097" w14:textId="63B52B4F" w:rsidR="005A7847" w:rsidRPr="00593ED4" w:rsidRDefault="005A7847" w:rsidP="00593ED4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593ED4">
        <w:rPr>
          <w:rFonts w:ascii="Cambria" w:hAnsi="Cambria"/>
          <w:b/>
          <w:bCs/>
          <w:kern w:val="0"/>
          <w:lang w:val="es-ES"/>
          <w14:ligatures w14:val="none"/>
        </w:rPr>
        <w:t xml:space="preserve">EJE ESTRATÉGICO:                     </w:t>
      </w:r>
      <w:r w:rsidRPr="00D07628">
        <w:rPr>
          <w:rFonts w:ascii="Cambria" w:hAnsi="Cambria"/>
          <w:kern w:val="0"/>
          <w:u w:val="single"/>
          <w:lang w:val="es-ES"/>
          <w14:ligatures w14:val="none"/>
        </w:rPr>
        <w:t>EFICIENTIZACI</w:t>
      </w:r>
      <w:r w:rsidR="00D07628" w:rsidRPr="00D07628">
        <w:rPr>
          <w:rFonts w:ascii="Cambria" w:hAnsi="Cambria"/>
          <w:kern w:val="0"/>
          <w:u w:val="single"/>
          <w:lang w:val="es-ES"/>
          <w14:ligatures w14:val="none"/>
        </w:rPr>
        <w:t>Ó</w:t>
      </w:r>
      <w:r w:rsidRPr="00D07628">
        <w:rPr>
          <w:rFonts w:ascii="Cambria" w:hAnsi="Cambria"/>
          <w:kern w:val="0"/>
          <w:u w:val="single"/>
          <w:lang w:val="es-ES"/>
          <w14:ligatures w14:val="none"/>
        </w:rPr>
        <w:t>N DE LOS SERVICIOS PORTUARIOS</w:t>
      </w:r>
      <w:r w:rsidRPr="00593ED4">
        <w:rPr>
          <w:rFonts w:ascii="Cambria" w:hAnsi="Cambria"/>
          <w:b/>
          <w:bCs/>
          <w:kern w:val="0"/>
          <w:lang w:val="es-ES"/>
          <w14:ligatures w14:val="none"/>
        </w:rPr>
        <w:t xml:space="preserve"> </w:t>
      </w:r>
    </w:p>
    <w:p w14:paraId="63E7C688" w14:textId="40562358" w:rsidR="005A7847" w:rsidRDefault="005A7847" w:rsidP="00593ED4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593ED4">
        <w:rPr>
          <w:rFonts w:ascii="Cambria" w:hAnsi="Cambria"/>
          <w:b/>
          <w:bCs/>
          <w:kern w:val="0"/>
          <w:lang w:val="es-ES"/>
          <w14:ligatures w14:val="none"/>
        </w:rPr>
        <w:t xml:space="preserve">OBJETIVO ESPECÍFICO:              </w:t>
      </w:r>
      <w:r w:rsidRPr="00D07628">
        <w:rPr>
          <w:rFonts w:ascii="Cambria" w:hAnsi="Cambria"/>
          <w:kern w:val="0"/>
          <w:u w:val="single"/>
          <w:lang w:val="es-ES"/>
          <w14:ligatures w14:val="none"/>
        </w:rPr>
        <w:t>OE6- LOGRAR LA EFICIENTIZACI</w:t>
      </w:r>
      <w:r w:rsidR="00D07628" w:rsidRPr="00D07628">
        <w:rPr>
          <w:rFonts w:ascii="Cambria" w:hAnsi="Cambria"/>
          <w:kern w:val="0"/>
          <w:u w:val="single"/>
          <w:lang w:val="es-ES"/>
          <w14:ligatures w14:val="none"/>
        </w:rPr>
        <w:t>Ó</w:t>
      </w:r>
      <w:r w:rsidRPr="00D07628">
        <w:rPr>
          <w:rFonts w:ascii="Cambria" w:hAnsi="Cambria"/>
          <w:kern w:val="0"/>
          <w:u w:val="single"/>
          <w:lang w:val="es-ES"/>
          <w14:ligatures w14:val="none"/>
        </w:rPr>
        <w:t>N EN LA CALIDAD CON LA QUE SE OTORGAN LOS SERVICIOS PORTUARIOS</w:t>
      </w:r>
      <w:r w:rsidRPr="00593ED4">
        <w:rPr>
          <w:rFonts w:ascii="Cambria" w:hAnsi="Cambria"/>
          <w:b/>
          <w:bCs/>
          <w:kern w:val="0"/>
          <w:lang w:val="es-ES"/>
          <w14:ligatures w14:val="none"/>
        </w:rPr>
        <w:t xml:space="preserve"> </w:t>
      </w:r>
    </w:p>
    <w:p w14:paraId="06EE93B7" w14:textId="77777777" w:rsidR="00D07628" w:rsidRPr="00593ED4" w:rsidRDefault="00D07628" w:rsidP="00593ED4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</w:p>
    <w:tbl>
      <w:tblPr>
        <w:tblStyle w:val="Tablaconcuadrcula"/>
        <w:tblW w:w="1857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843"/>
        <w:gridCol w:w="1559"/>
        <w:gridCol w:w="1134"/>
        <w:gridCol w:w="1276"/>
        <w:gridCol w:w="1275"/>
        <w:gridCol w:w="709"/>
        <w:gridCol w:w="709"/>
        <w:gridCol w:w="709"/>
        <w:gridCol w:w="567"/>
        <w:gridCol w:w="1417"/>
        <w:gridCol w:w="1701"/>
        <w:gridCol w:w="1418"/>
        <w:gridCol w:w="1417"/>
      </w:tblGrid>
      <w:tr w:rsidR="005A7847" w:rsidRPr="005A7847" w14:paraId="19B93B1D" w14:textId="77777777" w:rsidTr="00305747">
        <w:trPr>
          <w:trHeight w:val="164"/>
          <w:tblHeader/>
        </w:trPr>
        <w:tc>
          <w:tcPr>
            <w:tcW w:w="1418" w:type="dxa"/>
            <w:shd w:val="clear" w:color="auto" w:fill="FFFFFF" w:themeFill="background1"/>
            <w:vAlign w:val="center"/>
          </w:tcPr>
          <w:p w14:paraId="4DB83BE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FDEE75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155E711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244" w:type="dxa"/>
            <w:gridSpan w:val="4"/>
            <w:shd w:val="clear" w:color="auto" w:fill="FFFFFF" w:themeFill="background1"/>
            <w:vAlign w:val="center"/>
          </w:tcPr>
          <w:p w14:paraId="6326445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694" w:type="dxa"/>
            <w:gridSpan w:val="4"/>
            <w:shd w:val="clear" w:color="auto" w:fill="FFFFFF" w:themeFill="background1"/>
            <w:vAlign w:val="center"/>
          </w:tcPr>
          <w:p w14:paraId="4E17CF0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26D7C0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3D3C25D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785326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5BEC77B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5A7847" w:rsidRPr="005A7847" w14:paraId="2AD9D13C" w14:textId="77777777" w:rsidTr="00305747">
        <w:trPr>
          <w:trHeight w:val="244"/>
          <w:tblHeader/>
        </w:trPr>
        <w:tc>
          <w:tcPr>
            <w:tcW w:w="1418" w:type="dxa"/>
            <w:vMerge w:val="restart"/>
            <w:shd w:val="clear" w:color="auto" w:fill="FFFFFF" w:themeFill="background1"/>
            <w:vAlign w:val="bottom"/>
          </w:tcPr>
          <w:p w14:paraId="721D91A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3690CB4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2019443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045A97F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5A7847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2284E27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5EF0626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5244" w:type="dxa"/>
            <w:gridSpan w:val="4"/>
            <w:shd w:val="clear" w:color="auto" w:fill="FFFFFF" w:themeFill="background1"/>
            <w:vAlign w:val="center"/>
          </w:tcPr>
          <w:p w14:paraId="46FC7A63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694" w:type="dxa"/>
            <w:gridSpan w:val="4"/>
            <w:shd w:val="clear" w:color="auto" w:fill="FFFFFF" w:themeFill="background1"/>
            <w:vAlign w:val="center"/>
          </w:tcPr>
          <w:p w14:paraId="5EF007CC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968032A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664E24D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5EE944D8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602F76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5A7847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A12BDD" w:rsidRPr="005A7847" w14:paraId="638A4749" w14:textId="77777777" w:rsidTr="00305747">
        <w:trPr>
          <w:trHeight w:val="239"/>
          <w:tblHeader/>
        </w:trPr>
        <w:tc>
          <w:tcPr>
            <w:tcW w:w="1418" w:type="dxa"/>
            <w:vMerge/>
            <w:shd w:val="clear" w:color="auto" w:fill="5B9BD5" w:themeFill="accent5"/>
          </w:tcPr>
          <w:p w14:paraId="013CA1B9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0E14EF28" w14:textId="77777777" w:rsidR="005A7847" w:rsidRPr="005A7847" w:rsidRDefault="005A7847" w:rsidP="005A7847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542786C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559" w:type="dxa"/>
            <w:shd w:val="clear" w:color="auto" w:fill="FFFFFF" w:themeFill="background1"/>
          </w:tcPr>
          <w:p w14:paraId="0B6B77CD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4DF9EEF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1E0F7C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5" w:type="dxa"/>
            <w:shd w:val="clear" w:color="auto" w:fill="FFFFFF" w:themeFill="background1"/>
          </w:tcPr>
          <w:p w14:paraId="2E8EC65E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5A7847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65CD0A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1BD729B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BE27946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3A5371E2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5A7847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7" w:type="dxa"/>
            <w:vMerge/>
            <w:shd w:val="clear" w:color="auto" w:fill="5B9BD5" w:themeFill="accent5"/>
          </w:tcPr>
          <w:p w14:paraId="2E44C3E5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1F1BE509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0C2E50A1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67D7F977" w14:textId="77777777" w:rsidR="005A7847" w:rsidRPr="005A7847" w:rsidRDefault="005A7847" w:rsidP="005A784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553EDC" w:rsidRPr="00D07628" w14:paraId="24CABFCB" w14:textId="77777777" w:rsidTr="00305747">
        <w:trPr>
          <w:trHeight w:val="1003"/>
        </w:trPr>
        <w:tc>
          <w:tcPr>
            <w:tcW w:w="1418" w:type="dxa"/>
            <w:vAlign w:val="bottom"/>
          </w:tcPr>
          <w:p w14:paraId="4ADD9B6D" w14:textId="77777777" w:rsidR="00553EDC" w:rsidRPr="005074B7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0AD2668" w14:textId="6FB06930" w:rsidR="00553EDC" w:rsidRPr="005074B7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>1-Levantamiento de área a diseñar</w:t>
            </w:r>
          </w:p>
          <w:p w14:paraId="32A0919F" w14:textId="72959CCC" w:rsidR="00553EDC" w:rsidRPr="005074B7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  <w:p w14:paraId="54FF3F40" w14:textId="6FC88E40" w:rsidR="00553EDC" w:rsidRPr="005074B7" w:rsidRDefault="00553ED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074B7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DC588A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5074B7">
              <w:rPr>
                <w:rFonts w:cstheme="minorHAnsi"/>
                <w:bCs/>
                <w:sz w:val="18"/>
                <w:szCs w:val="18"/>
                <w:u w:val="single"/>
              </w:rPr>
              <w:t xml:space="preserve">5 </w:t>
            </w:r>
          </w:p>
          <w:p w14:paraId="5F2A66D2" w14:textId="77777777" w:rsidR="00553EDC" w:rsidRPr="005074B7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8B767B1" w14:textId="77777777" w:rsidR="00553EDC" w:rsidRPr="005074B7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F11F699" w14:textId="77777777" w:rsidR="00553EDC" w:rsidRPr="005074B7" w:rsidRDefault="00553EDC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  <w:vMerge w:val="restart"/>
          </w:tcPr>
          <w:p w14:paraId="5F2E2AD0" w14:textId="77777777" w:rsidR="00553EDC" w:rsidRPr="005074B7" w:rsidRDefault="00553ED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92D6899" w14:textId="77777777" w:rsidR="00553EDC" w:rsidRDefault="00553ED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B151A57" w14:textId="77777777" w:rsidR="00A034BC" w:rsidRDefault="00A034B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312CC1C" w14:textId="77777777" w:rsidR="00A034BC" w:rsidRDefault="00A034B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9392C3F" w14:textId="77777777" w:rsidR="00A034BC" w:rsidRDefault="00A034B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92FB8A5" w14:textId="77777777" w:rsidR="00A034BC" w:rsidRDefault="00A034B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7E0E793" w14:textId="77777777" w:rsidR="00A034BC" w:rsidRPr="005074B7" w:rsidRDefault="00A034B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E1272CD" w14:textId="77777777" w:rsidR="00553EDC" w:rsidRPr="005074B7" w:rsidRDefault="00553ED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4CAE550" w14:textId="77777777" w:rsidR="00553EDC" w:rsidRPr="005074B7" w:rsidRDefault="00553ED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6CBE270" w14:textId="77777777" w:rsidR="00553EDC" w:rsidRPr="005074B7" w:rsidRDefault="00553ED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6BABB41" w14:textId="77777777" w:rsidR="00553EDC" w:rsidRPr="005074B7" w:rsidRDefault="00553ED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4AE7AEB" w14:textId="77777777" w:rsidR="00553EDC" w:rsidRPr="005074B7" w:rsidRDefault="00553EDC" w:rsidP="005A7847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5074B7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     </w:t>
            </w:r>
            <w:r w:rsidRPr="005074B7">
              <w:rPr>
                <w:rFonts w:cstheme="minorHAnsi"/>
                <w:color w:val="000000"/>
                <w:sz w:val="18"/>
                <w:szCs w:val="18"/>
              </w:rPr>
              <w:t>2.7.1.3.01</w:t>
            </w:r>
          </w:p>
          <w:p w14:paraId="04AE35BC" w14:textId="77777777" w:rsidR="00553EDC" w:rsidRPr="005074B7" w:rsidRDefault="00553ED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Align w:val="center"/>
          </w:tcPr>
          <w:p w14:paraId="2A500ECB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5C543CA3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26A73094" w14:textId="77777777" w:rsidR="00553EDC" w:rsidRPr="005074B7" w:rsidRDefault="00553EDC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</w:tcPr>
          <w:p w14:paraId="76FF5ECD" w14:textId="77777777" w:rsidR="00553EDC" w:rsidRPr="005074B7" w:rsidRDefault="00553ED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DE4D1CA" w14:textId="77777777" w:rsidR="00553EDC" w:rsidRPr="005074B7" w:rsidRDefault="00553EDC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0E50FAD8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53B3D662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</w:tcPr>
          <w:p w14:paraId="353443FF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312151AC" w14:textId="77777777" w:rsidR="00553EDC" w:rsidRPr="005074B7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6470AA0" w14:textId="77777777" w:rsidR="00553EDC" w:rsidRPr="005074B7" w:rsidRDefault="00553EDC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>Levantamiento</w:t>
            </w:r>
          </w:p>
          <w:p w14:paraId="4E6F7F7B" w14:textId="77777777" w:rsidR="00553EDC" w:rsidRPr="005074B7" w:rsidRDefault="00553EDC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>realizado</w:t>
            </w:r>
          </w:p>
          <w:p w14:paraId="267A65FB" w14:textId="77777777" w:rsidR="00553EDC" w:rsidRPr="005074B7" w:rsidRDefault="00553EDC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>croquis aprobado</w:t>
            </w:r>
          </w:p>
        </w:tc>
        <w:tc>
          <w:tcPr>
            <w:tcW w:w="1701" w:type="dxa"/>
            <w:vAlign w:val="center"/>
          </w:tcPr>
          <w:p w14:paraId="40A70EEC" w14:textId="77777777" w:rsidR="00553EDC" w:rsidRPr="005074B7" w:rsidRDefault="00553EDC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>Croquis y fotos</w:t>
            </w:r>
          </w:p>
        </w:tc>
        <w:tc>
          <w:tcPr>
            <w:tcW w:w="1418" w:type="dxa"/>
            <w:vMerge w:val="restart"/>
            <w:vAlign w:val="center"/>
          </w:tcPr>
          <w:p w14:paraId="21CB99CD" w14:textId="77777777" w:rsidR="00553EDC" w:rsidRPr="00553EDC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53EDC">
              <w:rPr>
                <w:rFonts w:cstheme="minorHAnsi"/>
                <w:bCs/>
                <w:sz w:val="18"/>
                <w:szCs w:val="18"/>
              </w:rPr>
              <w:t>Dir. Ejecutiva</w:t>
            </w:r>
          </w:p>
          <w:p w14:paraId="1AD80599" w14:textId="77777777" w:rsidR="00553EDC" w:rsidRPr="00553EDC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53EDC">
              <w:rPr>
                <w:rFonts w:cstheme="minorHAnsi"/>
                <w:bCs/>
                <w:sz w:val="18"/>
                <w:szCs w:val="18"/>
              </w:rPr>
              <w:t>Dir. Administ.</w:t>
            </w:r>
          </w:p>
          <w:p w14:paraId="63F44B2C" w14:textId="6C5B73EE" w:rsidR="00553EDC" w:rsidRPr="005074B7" w:rsidRDefault="00553EDC" w:rsidP="00FB55CB">
            <w:pPr>
              <w:rPr>
                <w:rFonts w:cstheme="minorHAnsi"/>
                <w:b/>
                <w:sz w:val="18"/>
                <w:szCs w:val="18"/>
              </w:rPr>
            </w:pPr>
            <w:r w:rsidRPr="00553EDC">
              <w:rPr>
                <w:rFonts w:cstheme="minorHAnsi"/>
                <w:bCs/>
                <w:sz w:val="18"/>
                <w:szCs w:val="18"/>
              </w:rPr>
              <w:t>Dir Financiera</w:t>
            </w:r>
          </w:p>
        </w:tc>
        <w:tc>
          <w:tcPr>
            <w:tcW w:w="1417" w:type="dxa"/>
            <w:vMerge w:val="restart"/>
            <w:vAlign w:val="center"/>
          </w:tcPr>
          <w:p w14:paraId="6F57B982" w14:textId="77777777" w:rsidR="00553EDC" w:rsidRPr="005074B7" w:rsidRDefault="00553EDC" w:rsidP="00553EDC">
            <w:pPr>
              <w:spacing w:line="200" w:lineRule="exact"/>
              <w:jc w:val="center"/>
              <w:rPr>
                <w:rFonts w:cstheme="minorHAnsi"/>
                <w:sz w:val="18"/>
                <w:szCs w:val="18"/>
              </w:rPr>
            </w:pPr>
            <w:r w:rsidRPr="005074B7">
              <w:rPr>
                <w:rFonts w:cstheme="minorHAnsi"/>
                <w:sz w:val="18"/>
                <w:szCs w:val="18"/>
              </w:rPr>
              <w:t>Impulsar la mejora de la calidad de los servicios.</w:t>
            </w:r>
          </w:p>
          <w:p w14:paraId="2DF4D637" w14:textId="77777777" w:rsidR="00553EDC" w:rsidRPr="005074B7" w:rsidRDefault="00553EDC" w:rsidP="00553EDC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</w:tr>
      <w:tr w:rsidR="00553EDC" w:rsidRPr="00D07628" w14:paraId="67EBFEB3" w14:textId="77777777" w:rsidTr="00305747">
        <w:trPr>
          <w:trHeight w:val="722"/>
        </w:trPr>
        <w:tc>
          <w:tcPr>
            <w:tcW w:w="1418" w:type="dxa"/>
            <w:vAlign w:val="bottom"/>
          </w:tcPr>
          <w:p w14:paraId="112C90FC" w14:textId="42131F27" w:rsidR="00553EDC" w:rsidRPr="005074B7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>2- Diseño</w:t>
            </w:r>
          </w:p>
          <w:p w14:paraId="581B9489" w14:textId="77777777" w:rsidR="00553EDC" w:rsidRPr="005074B7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5C2DCE6" w14:textId="6D6414E5" w:rsidR="00553EDC" w:rsidRPr="005074B7" w:rsidRDefault="00DC588A" w:rsidP="005074B7">
            <w:pPr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553EDC" w:rsidRPr="005074B7">
              <w:rPr>
                <w:rFonts w:cstheme="minorHAnsi"/>
                <w:bCs/>
                <w:sz w:val="18"/>
                <w:szCs w:val="18"/>
                <w:u w:val="single"/>
              </w:rPr>
              <w:t xml:space="preserve">15 </w:t>
            </w:r>
          </w:p>
          <w:p w14:paraId="4FA15D16" w14:textId="77777777" w:rsidR="00553EDC" w:rsidRPr="005074B7" w:rsidRDefault="00553EDC" w:rsidP="005A7847">
            <w:pPr>
              <w:spacing w:line="480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7C7D06CE" w14:textId="77777777" w:rsidR="00553EDC" w:rsidRPr="005074B7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37B09AA" w14:textId="1355365E" w:rsidR="00553EDC" w:rsidRPr="005074B7" w:rsidRDefault="000E08F8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RD$</w:t>
            </w:r>
            <w:r w:rsidR="00553EDC" w:rsidRPr="005074B7">
              <w:rPr>
                <w:rFonts w:cstheme="minorHAnsi"/>
                <w:color w:val="000000"/>
                <w:sz w:val="18"/>
                <w:szCs w:val="18"/>
              </w:rPr>
              <w:t>7,712,585.19</w:t>
            </w:r>
          </w:p>
        </w:tc>
        <w:tc>
          <w:tcPr>
            <w:tcW w:w="1843" w:type="dxa"/>
            <w:vMerge/>
          </w:tcPr>
          <w:p w14:paraId="022EB047" w14:textId="77777777" w:rsidR="00553EDC" w:rsidRPr="005074B7" w:rsidRDefault="00553EDC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</w:tcPr>
          <w:p w14:paraId="542D4E63" w14:textId="77777777" w:rsidR="00553EDC" w:rsidRPr="005074B7" w:rsidRDefault="00553EDC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9250774" w14:textId="7A20CA5D" w:rsidR="00553EDC" w:rsidRPr="005074B7" w:rsidRDefault="00553EDC" w:rsidP="00A034BC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>Reconstrucción muro en almacén</w:t>
            </w:r>
          </w:p>
        </w:tc>
        <w:tc>
          <w:tcPr>
            <w:tcW w:w="1134" w:type="dxa"/>
            <w:vAlign w:val="center"/>
          </w:tcPr>
          <w:p w14:paraId="4C9BD5AA" w14:textId="77777777" w:rsidR="00553EDC" w:rsidRPr="00AE277D" w:rsidRDefault="00553EDC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AE277D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276" w:type="dxa"/>
            <w:vAlign w:val="center"/>
          </w:tcPr>
          <w:p w14:paraId="1160C383" w14:textId="067F788C" w:rsidR="00553EDC" w:rsidRPr="005074B7" w:rsidRDefault="00A12BDD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$</w:t>
            </w:r>
            <w:r w:rsidR="00553EDC" w:rsidRPr="005074B7">
              <w:rPr>
                <w:rFonts w:cstheme="minorHAnsi"/>
                <w:color w:val="000000"/>
                <w:sz w:val="18"/>
                <w:szCs w:val="18"/>
              </w:rPr>
              <w:t>7,712,585.19</w:t>
            </w:r>
          </w:p>
        </w:tc>
        <w:tc>
          <w:tcPr>
            <w:tcW w:w="1275" w:type="dxa"/>
            <w:vAlign w:val="center"/>
          </w:tcPr>
          <w:p w14:paraId="48392985" w14:textId="6340437C" w:rsidR="00553EDC" w:rsidRPr="005074B7" w:rsidRDefault="00A12BDD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color w:val="000000"/>
                <w:sz w:val="18"/>
                <w:szCs w:val="18"/>
              </w:rPr>
              <w:t>$</w:t>
            </w:r>
            <w:r w:rsidR="00553EDC" w:rsidRPr="005074B7">
              <w:rPr>
                <w:rFonts w:cstheme="minorHAnsi"/>
                <w:color w:val="000000"/>
                <w:sz w:val="18"/>
                <w:szCs w:val="18"/>
              </w:rPr>
              <w:t>7,712,585.19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3FA9E3E" w14:textId="1374A92A" w:rsidR="00553EDC" w:rsidRPr="005074B7" w:rsidRDefault="00553EDC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5095A2F0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1798B90A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</w:tcPr>
          <w:p w14:paraId="58FF8508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5D9F59EC" w14:textId="77777777" w:rsidR="00553EDC" w:rsidRPr="005074B7" w:rsidRDefault="00553EDC" w:rsidP="005A7847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4549A0A7" w14:textId="77777777" w:rsidR="00553EDC" w:rsidRPr="005074B7" w:rsidRDefault="00553EDC" w:rsidP="005A7847">
            <w:pPr>
              <w:spacing w:line="200" w:lineRule="exact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>Elaboración de diseño.</w:t>
            </w:r>
          </w:p>
          <w:p w14:paraId="34A5126A" w14:textId="77777777" w:rsidR="00553EDC" w:rsidRPr="005074B7" w:rsidRDefault="00553EDC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</w:tcPr>
          <w:p w14:paraId="3BC04DFD" w14:textId="77777777" w:rsidR="00553EDC" w:rsidRPr="005074B7" w:rsidRDefault="00553EDC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</w:p>
          <w:p w14:paraId="5B7CC8D0" w14:textId="77777777" w:rsidR="00553EDC" w:rsidRPr="005074B7" w:rsidRDefault="00553EDC" w:rsidP="005A7847">
            <w:pPr>
              <w:spacing w:line="200" w:lineRule="exact"/>
              <w:ind w:right="150"/>
              <w:rPr>
                <w:rFonts w:cstheme="minorHAnsi"/>
                <w:sz w:val="18"/>
                <w:szCs w:val="18"/>
              </w:rPr>
            </w:pPr>
            <w:r w:rsidRPr="005074B7">
              <w:rPr>
                <w:rFonts w:cstheme="minorHAnsi"/>
                <w:sz w:val="18"/>
                <w:szCs w:val="18"/>
              </w:rPr>
              <w:t>Digitalización planos en AutoCAD</w:t>
            </w:r>
          </w:p>
          <w:p w14:paraId="5D30AE99" w14:textId="77777777" w:rsidR="00553EDC" w:rsidRPr="005074B7" w:rsidRDefault="00553ED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3D43C6B1" w14:textId="180994C6" w:rsidR="00553EDC" w:rsidRPr="005074B7" w:rsidRDefault="00553EDC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2E46A9C7" w14:textId="77777777" w:rsidR="00553EDC" w:rsidRPr="005074B7" w:rsidRDefault="00553ED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553EDC" w:rsidRPr="00D07628" w14:paraId="0A17086F" w14:textId="77777777" w:rsidTr="00305747">
        <w:trPr>
          <w:trHeight w:val="670"/>
        </w:trPr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6396F6D6" w14:textId="2C422806" w:rsidR="00553EDC" w:rsidRPr="005074B7" w:rsidRDefault="00553EDC" w:rsidP="005074B7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3-P</w:t>
            </w:r>
            <w:r w:rsidRPr="005074B7">
              <w:rPr>
                <w:rFonts w:cstheme="minorHAnsi"/>
                <w:bCs/>
                <w:sz w:val="18"/>
                <w:szCs w:val="18"/>
              </w:rPr>
              <w:t xml:space="preserve">resupuesto </w:t>
            </w:r>
          </w:p>
          <w:p w14:paraId="7DA4E0E8" w14:textId="77777777" w:rsidR="00553EDC" w:rsidRPr="005074B7" w:rsidRDefault="00553EDC" w:rsidP="005074B7">
            <w:pPr>
              <w:pStyle w:val="Prrafodelista"/>
              <w:ind w:left="390"/>
              <w:rPr>
                <w:rFonts w:cstheme="minorHAnsi"/>
                <w:bCs/>
                <w:sz w:val="18"/>
                <w:szCs w:val="18"/>
              </w:rPr>
            </w:pPr>
          </w:p>
          <w:p w14:paraId="31885978" w14:textId="113BED39" w:rsidR="00553EDC" w:rsidRPr="00DC588A" w:rsidRDefault="00553EDC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DC588A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DC588A" w:rsidRPr="00DC588A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DC588A">
              <w:rPr>
                <w:rFonts w:cstheme="minorHAnsi"/>
                <w:bCs/>
                <w:sz w:val="18"/>
                <w:szCs w:val="18"/>
                <w:u w:val="single"/>
              </w:rPr>
              <w:t>15</w:t>
            </w:r>
          </w:p>
          <w:p w14:paraId="4BF84A4D" w14:textId="77777777" w:rsidR="00553EDC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F562B51" w14:textId="77777777" w:rsidR="00553EDC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608AF6A" w14:textId="77777777" w:rsidR="00553EDC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8D6E74E" w14:textId="77777777" w:rsidR="00553EDC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BDC78C7" w14:textId="77777777" w:rsidR="00553EDC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446152A" w14:textId="77777777" w:rsidR="00A66F19" w:rsidRDefault="00A66F19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6DD0F62" w14:textId="77777777" w:rsidR="00553EDC" w:rsidRPr="005074B7" w:rsidRDefault="00553ED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79A404AE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24547E80" w14:textId="77777777" w:rsidR="00553EDC" w:rsidRPr="005074B7" w:rsidRDefault="00553EDC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Align w:val="center"/>
          </w:tcPr>
          <w:p w14:paraId="5885AE91" w14:textId="77777777" w:rsidR="00553EDC" w:rsidRPr="005074B7" w:rsidRDefault="00553EDC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1B86E81D" w14:textId="77777777" w:rsidR="00553EDC" w:rsidRPr="005074B7" w:rsidRDefault="00553EDC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183688B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494E6553" w14:textId="77777777" w:rsidR="00553EDC" w:rsidRPr="005074B7" w:rsidRDefault="00553EDC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Align w:val="center"/>
          </w:tcPr>
          <w:p w14:paraId="5F921045" w14:textId="77777777" w:rsidR="00553EDC" w:rsidRPr="005074B7" w:rsidRDefault="00553EDC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01870F39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355F9D41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30208C26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6BAD625C" w14:textId="5462CBDF" w:rsidR="00553EDC" w:rsidRPr="005074B7" w:rsidRDefault="00307595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14:paraId="75A34FBA" w14:textId="77777777" w:rsidR="00553EDC" w:rsidRPr="005074B7" w:rsidRDefault="00553EDC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  <w:r w:rsidRPr="005074B7">
              <w:rPr>
                <w:rFonts w:cstheme="minorHAnsi"/>
                <w:sz w:val="18"/>
                <w:szCs w:val="18"/>
              </w:rPr>
              <w:t xml:space="preserve">Digitalización en Excel. </w:t>
            </w:r>
          </w:p>
          <w:p w14:paraId="1536952C" w14:textId="77777777" w:rsidR="00553EDC" w:rsidRPr="005074B7" w:rsidRDefault="00553EDC" w:rsidP="005A7847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  <w:r w:rsidRPr="005074B7">
              <w:rPr>
                <w:rFonts w:cstheme="minorHAnsi"/>
                <w:sz w:val="18"/>
                <w:szCs w:val="18"/>
              </w:rPr>
              <w:t>Oferente Adjudicado.</w:t>
            </w:r>
          </w:p>
          <w:p w14:paraId="6A058389" w14:textId="77777777" w:rsidR="00553EDC" w:rsidRPr="005074B7" w:rsidRDefault="00553EDC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709414B4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7BEB39D8" w14:textId="77777777" w:rsidR="00553EDC" w:rsidRPr="005074B7" w:rsidRDefault="00553EDC" w:rsidP="005A7847">
            <w:pPr>
              <w:rPr>
                <w:rFonts w:cstheme="minorHAnsi"/>
                <w:b/>
                <w:sz w:val="18"/>
                <w:szCs w:val="18"/>
              </w:rPr>
            </w:pPr>
          </w:p>
        </w:tc>
      </w:tr>
      <w:tr w:rsidR="005A7847" w:rsidRPr="00D07628" w14:paraId="2C5290E1" w14:textId="77777777" w:rsidTr="00305747">
        <w:trPr>
          <w:trHeight w:val="432"/>
        </w:trPr>
        <w:tc>
          <w:tcPr>
            <w:tcW w:w="1418" w:type="dxa"/>
            <w:tcBorders>
              <w:bottom w:val="single" w:sz="4" w:space="0" w:color="auto"/>
            </w:tcBorders>
            <w:vAlign w:val="bottom"/>
          </w:tcPr>
          <w:p w14:paraId="30AB52A2" w14:textId="77777777" w:rsidR="005A7847" w:rsidRPr="005074B7" w:rsidRDefault="005A7847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78DCF31" w14:textId="2EB53EB8" w:rsidR="005A7847" w:rsidRDefault="00D07628" w:rsidP="005A7847">
            <w:pPr>
              <w:rPr>
                <w:rFonts w:cstheme="minorHAnsi"/>
                <w:bCs/>
                <w:sz w:val="18"/>
                <w:szCs w:val="18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>4-</w:t>
            </w:r>
            <w:r w:rsidR="00553EDC">
              <w:rPr>
                <w:rFonts w:cstheme="minorHAnsi"/>
                <w:bCs/>
                <w:sz w:val="18"/>
                <w:szCs w:val="18"/>
              </w:rPr>
              <w:t>R</w:t>
            </w:r>
            <w:r w:rsidRPr="005074B7">
              <w:rPr>
                <w:rFonts w:cstheme="minorHAnsi"/>
                <w:bCs/>
                <w:sz w:val="18"/>
                <w:szCs w:val="18"/>
              </w:rPr>
              <w:t xml:space="preserve">ealizar </w:t>
            </w:r>
            <w:r w:rsidR="009024A4" w:rsidRPr="005074B7">
              <w:rPr>
                <w:rFonts w:cstheme="minorHAnsi"/>
                <w:bCs/>
                <w:sz w:val="18"/>
                <w:szCs w:val="18"/>
              </w:rPr>
              <w:t>supervisión</w:t>
            </w:r>
            <w:r w:rsidRPr="005074B7">
              <w:rPr>
                <w:rFonts w:cstheme="minorHAnsi"/>
                <w:bCs/>
                <w:sz w:val="18"/>
                <w:szCs w:val="18"/>
              </w:rPr>
              <w:t xml:space="preserve"> estructural y </w:t>
            </w:r>
            <w:r w:rsidR="00320C3C" w:rsidRPr="005074B7">
              <w:rPr>
                <w:rFonts w:cstheme="minorHAnsi"/>
                <w:bCs/>
                <w:sz w:val="18"/>
                <w:szCs w:val="18"/>
              </w:rPr>
              <w:t>supervisión</w:t>
            </w:r>
            <w:r w:rsidRPr="005074B7">
              <w:rPr>
                <w:rFonts w:cstheme="minorHAnsi"/>
                <w:bCs/>
                <w:sz w:val="18"/>
                <w:szCs w:val="18"/>
              </w:rPr>
              <w:t xml:space="preserve"> general (obra gris, seguridad </w:t>
            </w:r>
            <w:r w:rsidR="00320C3C" w:rsidRPr="005074B7">
              <w:rPr>
                <w:rFonts w:cstheme="minorHAnsi"/>
                <w:bCs/>
                <w:sz w:val="18"/>
                <w:szCs w:val="18"/>
              </w:rPr>
              <w:t>física</w:t>
            </w:r>
            <w:r w:rsidRPr="005074B7">
              <w:rPr>
                <w:rFonts w:cstheme="minorHAnsi"/>
                <w:bCs/>
                <w:sz w:val="18"/>
                <w:szCs w:val="18"/>
              </w:rPr>
              <w:t>)</w:t>
            </w:r>
          </w:p>
          <w:p w14:paraId="77B43A42" w14:textId="77777777" w:rsidR="00320C3C" w:rsidRPr="005074B7" w:rsidRDefault="00320C3C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652696F" w14:textId="3B190DFC" w:rsidR="005A7847" w:rsidRPr="00320C3C" w:rsidRDefault="00D07628" w:rsidP="005A784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 % 65</w:t>
            </w:r>
          </w:p>
          <w:p w14:paraId="32A3B0F9" w14:textId="77777777" w:rsidR="005A7847" w:rsidRPr="005074B7" w:rsidRDefault="005A7847" w:rsidP="005A7847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CC91EA4" w14:textId="77777777" w:rsidR="005A7847" w:rsidRPr="005074B7" w:rsidRDefault="005A7847" w:rsidP="005A784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5AA95FC7" w14:textId="77777777" w:rsidR="005A7847" w:rsidRPr="005074B7" w:rsidRDefault="005A7847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  <w:vMerge/>
          </w:tcPr>
          <w:p w14:paraId="2ECC4C35" w14:textId="77777777" w:rsidR="005A7847" w:rsidRPr="005074B7" w:rsidRDefault="005A7847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6E944AD8" w14:textId="77777777" w:rsidR="005A7847" w:rsidRPr="005074B7" w:rsidRDefault="005A7847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4A082625" w14:textId="77777777" w:rsidR="005A7847" w:rsidRPr="005074B7" w:rsidRDefault="005A7847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35AC4603" w14:textId="77777777" w:rsidR="005A7847" w:rsidRPr="005074B7" w:rsidRDefault="005A7847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14:paraId="2D06C280" w14:textId="77777777" w:rsidR="005A7847" w:rsidRPr="005074B7" w:rsidRDefault="005A7847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77606111" w14:textId="0E015FDC" w:rsidR="005A7847" w:rsidRPr="005074B7" w:rsidRDefault="005A7847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4778CEB3" w14:textId="10970E04" w:rsidR="005A7847" w:rsidRPr="005074B7" w:rsidRDefault="005A7847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009E76E2" w14:textId="421DE997" w:rsidR="005A7847" w:rsidRPr="005074B7" w:rsidRDefault="005A7847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5A436503" w14:textId="7D8A6A53" w:rsidR="005A7847" w:rsidRPr="005074B7" w:rsidRDefault="005A7847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14:paraId="668704AC" w14:textId="77777777" w:rsidR="005A7847" w:rsidRPr="005074B7" w:rsidRDefault="005A784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4CB24F5" w14:textId="77777777" w:rsidR="005A7847" w:rsidRPr="005074B7" w:rsidRDefault="005A784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055A91D" w14:textId="77777777" w:rsidR="005A7847" w:rsidRPr="005074B7" w:rsidRDefault="005A784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1459CC5" w14:textId="77777777" w:rsidR="005A7847" w:rsidRPr="005074B7" w:rsidRDefault="005A7847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>Fotos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769C063B" w14:textId="77777777" w:rsidR="005A7847" w:rsidRPr="005074B7" w:rsidRDefault="005A7847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AA80F60" w14:textId="77777777" w:rsidR="005A7847" w:rsidRPr="005074B7" w:rsidRDefault="005A7847" w:rsidP="005A784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C62BF25" w14:textId="77777777" w:rsidR="005A7847" w:rsidRPr="005074B7" w:rsidRDefault="005A784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34BF682" w14:textId="77777777" w:rsidR="005A7847" w:rsidRPr="005074B7" w:rsidRDefault="005A784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>Informe</w:t>
            </w:r>
          </w:p>
          <w:p w14:paraId="443CD409" w14:textId="77777777" w:rsidR="005A7847" w:rsidRPr="005074B7" w:rsidRDefault="005A7847" w:rsidP="005A784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074B7">
              <w:rPr>
                <w:rFonts w:cstheme="minorHAnsi"/>
                <w:bCs/>
                <w:sz w:val="18"/>
                <w:szCs w:val="18"/>
              </w:rPr>
              <w:t>Fotos</w:t>
            </w:r>
          </w:p>
          <w:p w14:paraId="6C9F2C04" w14:textId="77777777" w:rsidR="005A7847" w:rsidRPr="005074B7" w:rsidRDefault="005A7847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</w:tcPr>
          <w:p w14:paraId="316891FC" w14:textId="77777777" w:rsidR="005A7847" w:rsidRPr="005074B7" w:rsidRDefault="005A7847" w:rsidP="005A7847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14:paraId="13B54631" w14:textId="77777777" w:rsidR="005A7847" w:rsidRPr="005074B7" w:rsidRDefault="005A7847" w:rsidP="005A784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</w:tbl>
    <w:p w14:paraId="7C1A5545" w14:textId="77777777" w:rsidR="0068432A" w:rsidRDefault="0068432A" w:rsidP="005A7847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</w:p>
    <w:p w14:paraId="73679BF8" w14:textId="74E4799C" w:rsidR="005A7847" w:rsidRPr="005A7847" w:rsidRDefault="005A7847" w:rsidP="005A7847">
      <w:pPr>
        <w:rPr>
          <w:rFonts w:ascii="Calibri" w:hAnsi="Calibri" w:cs="Calibri"/>
          <w:color w:val="000000"/>
          <w:kern w:val="0"/>
          <w14:ligatures w14:val="none"/>
        </w:rPr>
      </w:pPr>
      <w:bookmarkStart w:id="13" w:name="_Hlk151538810"/>
      <w:r w:rsidRPr="005A7847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  </w:t>
      </w:r>
      <w:r w:rsidRPr="00320C3C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7,712,585.19</w:t>
      </w:r>
    </w:p>
    <w:bookmarkEnd w:id="13"/>
    <w:p w14:paraId="7BAC8458" w14:textId="77777777" w:rsidR="007E2DAE" w:rsidRPr="007E2DAE" w:rsidRDefault="007E2DAE" w:rsidP="007E2DAE">
      <w:pPr>
        <w:spacing w:after="0" w:line="240" w:lineRule="auto"/>
        <w:rPr>
          <w:kern w:val="0"/>
          <w:u w:val="single"/>
          <w:lang w:val="es-ES"/>
          <w14:ligatures w14:val="none"/>
        </w:rPr>
      </w:pPr>
    </w:p>
    <w:p w14:paraId="2F267A88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</w:p>
    <w:p w14:paraId="18E1CA6B" w14:textId="77777777" w:rsidR="00320C3C" w:rsidRDefault="00320C3C" w:rsidP="007E2DAE">
      <w:pPr>
        <w:spacing w:after="0" w:line="240" w:lineRule="auto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</w:p>
    <w:p w14:paraId="2CB62D28" w14:textId="66B92BAD" w:rsidR="00320C3C" w:rsidRDefault="0081649B" w:rsidP="007E2DAE">
      <w:pPr>
        <w:spacing w:after="0" w:line="240" w:lineRule="auto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 wp14:anchorId="794C3299" wp14:editId="55AE593F">
            <wp:simplePos x="0" y="0"/>
            <wp:positionH relativeFrom="page">
              <wp:align>right</wp:align>
            </wp:positionH>
            <wp:positionV relativeFrom="paragraph">
              <wp:posOffset>-1210945</wp:posOffset>
            </wp:positionV>
            <wp:extent cx="12792075" cy="7762875"/>
            <wp:effectExtent l="0" t="0" r="9525" b="9525"/>
            <wp:wrapNone/>
            <wp:docPr id="834160439" name="Imagen 6" descr="Un barco en un muell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160439" name="Imagen 6" descr="Un barco en un muelle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2075" cy="776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E3B97" w14:textId="2A1E47E7" w:rsidR="00177B24" w:rsidRDefault="00177B24" w:rsidP="00A14BDA">
      <w:pPr>
        <w:spacing w:after="0" w:line="240" w:lineRule="auto"/>
        <w:jc w:val="center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</w:p>
    <w:p w14:paraId="3D672406" w14:textId="6A9D8904" w:rsidR="007E2DAE" w:rsidRPr="0081649B" w:rsidRDefault="007E2DAE" w:rsidP="00A14BDA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81649B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DIRECCIÓN JURÍDICA</w:t>
      </w:r>
    </w:p>
    <w:p w14:paraId="7CAFE3B5" w14:textId="77777777" w:rsidR="00EF16D1" w:rsidRDefault="00EF16D1" w:rsidP="007E2DAE">
      <w:pPr>
        <w:spacing w:after="0" w:line="240" w:lineRule="auto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</w:p>
    <w:p w14:paraId="7B85B049" w14:textId="77777777" w:rsidR="00B96EB2" w:rsidRDefault="00B96EB2" w:rsidP="007E2DAE">
      <w:pPr>
        <w:spacing w:after="0" w:line="240" w:lineRule="auto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</w:p>
    <w:p w14:paraId="70F6635B" w14:textId="77777777" w:rsidR="00341742" w:rsidRDefault="00341742" w:rsidP="007E2DAE">
      <w:pPr>
        <w:spacing w:after="0" w:line="240" w:lineRule="auto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</w:p>
    <w:p w14:paraId="750DD1E2" w14:textId="77777777" w:rsidR="00581BD3" w:rsidRPr="00463897" w:rsidRDefault="00581BD3" w:rsidP="007E2DAE">
      <w:pPr>
        <w:spacing w:after="0" w:line="240" w:lineRule="auto"/>
        <w:rPr>
          <w:rFonts w:ascii="Cambria" w:hAnsi="Cambria"/>
          <w:b/>
          <w:kern w:val="0"/>
          <w:sz w:val="4"/>
          <w:szCs w:val="4"/>
          <w:lang w:val="es-ES"/>
          <w14:ligatures w14:val="none"/>
        </w:rPr>
      </w:pPr>
    </w:p>
    <w:p w14:paraId="31A982F8" w14:textId="77777777" w:rsidR="00A14BDA" w:rsidRDefault="00A14BDA" w:rsidP="007E2DAE">
      <w:pPr>
        <w:spacing w:after="0" w:line="240" w:lineRule="auto"/>
        <w:rPr>
          <w:rFonts w:ascii="Cambria" w:hAnsi="Cambria"/>
          <w:b/>
          <w:kern w:val="0"/>
          <w:sz w:val="8"/>
          <w:szCs w:val="8"/>
          <w:lang w:val="es-ES"/>
          <w14:ligatures w14:val="none"/>
        </w:rPr>
      </w:pPr>
    </w:p>
    <w:p w14:paraId="6A7CF2E1" w14:textId="77777777" w:rsidR="00A14BDA" w:rsidRPr="00B96EB2" w:rsidRDefault="00A14BDA" w:rsidP="007E2DAE">
      <w:pPr>
        <w:spacing w:after="0" w:line="240" w:lineRule="auto"/>
        <w:rPr>
          <w:rFonts w:ascii="Cambria" w:hAnsi="Cambria"/>
          <w:b/>
          <w:kern w:val="0"/>
          <w:sz w:val="8"/>
          <w:szCs w:val="8"/>
          <w:lang w:val="es-ES"/>
          <w14:ligatures w14:val="none"/>
        </w:rPr>
      </w:pPr>
    </w:p>
    <w:p w14:paraId="324C47C8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</w:t>
      </w:r>
      <w:r w:rsidRPr="007E2DAE">
        <w:rPr>
          <w:rFonts w:ascii="Cambria" w:hAnsi="Cambria"/>
          <w:b/>
          <w:color w:val="000000" w:themeColor="text1"/>
          <w:kern w:val="0"/>
          <w:lang w:val="es-ES"/>
          <w14:ligatures w14:val="none"/>
        </w:rPr>
        <w:t>JURIDICA</w:t>
      </w:r>
    </w:p>
    <w:p w14:paraId="336A8E36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19DE7D3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077596E6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CONTRATOS. (ARRENDAMIENTO, CONCESIÓN, CONVENIOS Y SHIP CHANDLER).</w:t>
      </w:r>
    </w:p>
    <w:p w14:paraId="452A9DB7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u w:val="single"/>
          <w14:ligatures w14:val="none"/>
        </w:rPr>
        <w:t>ROBUSTECIMIENTO DE LA COMPETITIVIDAD INSTITUCIONAL.</w:t>
      </w:r>
    </w:p>
    <w:p w14:paraId="0EF15D1C" w14:textId="5EAEAE12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 w:val="20"/>
          <w:szCs w:val="20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="00B16BB9">
        <w:rPr>
          <w:rFonts w:ascii="Cambria" w:hAnsi="Cambria"/>
          <w:kern w:val="0"/>
          <w:u w:val="single"/>
          <w14:ligatures w14:val="none"/>
        </w:rPr>
        <w:t>FORTALECIMIENTO ISNTITUCIONAL</w:t>
      </w:r>
    </w:p>
    <w:p w14:paraId="5C8DB6AA" w14:textId="77777777" w:rsidR="007E2DAE" w:rsidRPr="007E2DAE" w:rsidRDefault="007E2DAE" w:rsidP="007E2DAE">
      <w:pPr>
        <w:rPr>
          <w:rFonts w:ascii="Cambria" w:hAnsi="Cambria"/>
          <w:kern w:val="0"/>
          <w:sz w:val="2"/>
          <w:lang w:val="es-ES"/>
          <w14:ligatures w14:val="none"/>
        </w:rPr>
      </w:pPr>
    </w:p>
    <w:p w14:paraId="43A57A24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tbl>
      <w:tblPr>
        <w:tblStyle w:val="Tablaconcuadrcula"/>
        <w:tblW w:w="1857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2411"/>
        <w:gridCol w:w="1417"/>
        <w:gridCol w:w="1559"/>
        <w:gridCol w:w="1276"/>
        <w:gridCol w:w="992"/>
        <w:gridCol w:w="1134"/>
        <w:gridCol w:w="851"/>
        <w:gridCol w:w="850"/>
        <w:gridCol w:w="709"/>
        <w:gridCol w:w="851"/>
        <w:gridCol w:w="708"/>
        <w:gridCol w:w="1418"/>
        <w:gridCol w:w="1417"/>
        <w:gridCol w:w="1418"/>
        <w:gridCol w:w="1559"/>
      </w:tblGrid>
      <w:tr w:rsidR="007E2DAE" w:rsidRPr="007E2DAE" w14:paraId="633240BF" w14:textId="77777777" w:rsidTr="00483F64">
        <w:trPr>
          <w:trHeight w:val="189"/>
          <w:tblHeader/>
        </w:trPr>
        <w:tc>
          <w:tcPr>
            <w:tcW w:w="2411" w:type="dxa"/>
            <w:shd w:val="clear" w:color="auto" w:fill="FFFFFF" w:themeFill="background1"/>
            <w:vAlign w:val="center"/>
          </w:tcPr>
          <w:p w14:paraId="3E4B7D8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711ADA8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559" w:type="dxa"/>
            <w:shd w:val="clear" w:color="auto" w:fill="FFFFFF" w:themeFill="background1"/>
          </w:tcPr>
          <w:p w14:paraId="2E3EB2B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253" w:type="dxa"/>
            <w:gridSpan w:val="4"/>
            <w:shd w:val="clear" w:color="auto" w:fill="FFFFFF" w:themeFill="background1"/>
            <w:vAlign w:val="center"/>
          </w:tcPr>
          <w:p w14:paraId="365A83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18" w:type="dxa"/>
            <w:gridSpan w:val="4"/>
            <w:shd w:val="clear" w:color="auto" w:fill="FFFFFF" w:themeFill="background1"/>
            <w:vAlign w:val="center"/>
          </w:tcPr>
          <w:p w14:paraId="498006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F8ED59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5A4579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CC151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1F5A386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12DEEC1E" w14:textId="77777777" w:rsidTr="00483F64">
        <w:trPr>
          <w:trHeight w:val="279"/>
          <w:tblHeader/>
        </w:trPr>
        <w:tc>
          <w:tcPr>
            <w:tcW w:w="2411" w:type="dxa"/>
            <w:vMerge w:val="restart"/>
            <w:shd w:val="clear" w:color="auto" w:fill="FFFFFF" w:themeFill="background1"/>
            <w:vAlign w:val="center"/>
          </w:tcPr>
          <w:p w14:paraId="19EAD93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619C208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COSTO ESTIMADO</w:t>
            </w:r>
          </w:p>
          <w:p w14:paraId="3D986C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14"/>
              </w:rPr>
              <w:t>PRESUPUESTO)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</w:tcPr>
          <w:p w14:paraId="1B8FF05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7C03179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CUENTA PRESUPUESTARIA ASIGNADA</w:t>
            </w:r>
          </w:p>
        </w:tc>
        <w:tc>
          <w:tcPr>
            <w:tcW w:w="4253" w:type="dxa"/>
            <w:gridSpan w:val="4"/>
            <w:shd w:val="clear" w:color="auto" w:fill="FFFFFF" w:themeFill="background1"/>
            <w:vAlign w:val="center"/>
          </w:tcPr>
          <w:p w14:paraId="1DADA0C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18" w:type="dxa"/>
            <w:gridSpan w:val="4"/>
            <w:shd w:val="clear" w:color="auto" w:fill="FFFFFF" w:themeFill="background1"/>
            <w:vAlign w:val="center"/>
          </w:tcPr>
          <w:p w14:paraId="28FCC0F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382933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4355E7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519D953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25719E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4ED7040E" w14:textId="77777777" w:rsidTr="00483F64">
        <w:trPr>
          <w:trHeight w:val="561"/>
          <w:tblHeader/>
        </w:trPr>
        <w:tc>
          <w:tcPr>
            <w:tcW w:w="2411" w:type="dxa"/>
            <w:vMerge/>
            <w:shd w:val="clear" w:color="auto" w:fill="5B9BD5" w:themeFill="accent5"/>
          </w:tcPr>
          <w:p w14:paraId="0D14F0C6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7765A66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  <w:shd w:val="clear" w:color="auto" w:fill="FFFFFF" w:themeFill="background1"/>
          </w:tcPr>
          <w:p w14:paraId="11ADD2C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547AEA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0A7156C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919EAC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851" w:type="dxa"/>
            <w:shd w:val="clear" w:color="auto" w:fill="FFFFFF" w:themeFill="background1"/>
          </w:tcPr>
          <w:p w14:paraId="3250A4C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5ACDD03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4B8AB3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B8E08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72F8FD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shd w:val="clear" w:color="auto" w:fill="5B9BD5" w:themeFill="accent5"/>
          </w:tcPr>
          <w:p w14:paraId="551B77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19B7D6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3CA664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56712CF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308B3DA2" w14:textId="77777777" w:rsidTr="00483F64">
        <w:trPr>
          <w:trHeight w:val="1509"/>
        </w:trPr>
        <w:tc>
          <w:tcPr>
            <w:tcW w:w="2411" w:type="dxa"/>
            <w:vAlign w:val="bottom"/>
          </w:tcPr>
          <w:p w14:paraId="29C35E6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708B283" w14:textId="77777777" w:rsidR="007E2DAE" w:rsidRDefault="007E2DAE" w:rsidP="007E2DAE">
            <w:pPr>
              <w:numPr>
                <w:ilvl w:val="0"/>
                <w:numId w:val="10"/>
              </w:num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Someter al Consejo de Administración la Propuesta de los Contratos.</w:t>
            </w:r>
          </w:p>
          <w:p w14:paraId="3090DF1B" w14:textId="167C7882" w:rsidR="00912F78" w:rsidRPr="00320C3C" w:rsidRDefault="00912F78" w:rsidP="00912F78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912F78">
              <w:rPr>
                <w:rFonts w:cstheme="minorHAnsi"/>
                <w:bCs/>
                <w:sz w:val="18"/>
                <w:szCs w:val="18"/>
              </w:rPr>
              <w:t xml:space="preserve">      </w:t>
            </w:r>
            <w:r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16.66</w:t>
            </w:r>
          </w:p>
          <w:p w14:paraId="73891C00" w14:textId="77777777" w:rsidR="00912F78" w:rsidRPr="007E2DAE" w:rsidRDefault="00912F78" w:rsidP="00912F78">
            <w:pPr>
              <w:ind w:left="360"/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3B52E6C" w14:textId="77777777" w:rsidR="007E2DAE" w:rsidRDefault="007E2DAE" w:rsidP="007E2DAE">
            <w:pPr>
              <w:numPr>
                <w:ilvl w:val="0"/>
                <w:numId w:val="10"/>
              </w:num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Autoriza a suscribir el contrato.</w:t>
            </w:r>
          </w:p>
          <w:p w14:paraId="6B7BAD0F" w14:textId="05AE902D" w:rsidR="00983E18" w:rsidRPr="00320C3C" w:rsidRDefault="00983E18" w:rsidP="00983E18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983E18">
              <w:rPr>
                <w:rFonts w:cstheme="minorHAnsi"/>
                <w:bCs/>
                <w:sz w:val="18"/>
                <w:szCs w:val="18"/>
              </w:rPr>
              <w:t xml:space="preserve">   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16.66</w:t>
            </w:r>
          </w:p>
          <w:p w14:paraId="54C76D7B" w14:textId="77777777" w:rsidR="00912F78" w:rsidRPr="007E2DAE" w:rsidRDefault="00912F78" w:rsidP="00983E18">
            <w:pPr>
              <w:ind w:left="360"/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8C2AF1D" w14:textId="77777777" w:rsidR="007E2DAE" w:rsidRDefault="007E2DAE" w:rsidP="007E2DAE">
            <w:pPr>
              <w:numPr>
                <w:ilvl w:val="0"/>
                <w:numId w:val="10"/>
              </w:num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Emite oficio a la Dirección Jurídica para la elaboración del contrato.</w:t>
            </w:r>
          </w:p>
          <w:p w14:paraId="09CC1D49" w14:textId="6E78CBFF" w:rsidR="00983E18" w:rsidRPr="00320C3C" w:rsidRDefault="00983E18" w:rsidP="00983E18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983E18">
              <w:rPr>
                <w:rFonts w:cstheme="minorHAnsi"/>
                <w:bCs/>
                <w:sz w:val="18"/>
                <w:szCs w:val="18"/>
              </w:rPr>
              <w:t xml:space="preserve">    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16.66</w:t>
            </w:r>
          </w:p>
          <w:p w14:paraId="1B89A002" w14:textId="77777777" w:rsidR="00983E18" w:rsidRPr="007E2DAE" w:rsidRDefault="00983E18" w:rsidP="00983E18">
            <w:pPr>
              <w:ind w:left="360"/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FC4C91E" w14:textId="77777777" w:rsidR="007E2DAE" w:rsidRDefault="007E2DAE" w:rsidP="007E2DAE">
            <w:pPr>
              <w:numPr>
                <w:ilvl w:val="0"/>
                <w:numId w:val="10"/>
              </w:num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La División de Contratos procede a evaluar el expediente.</w:t>
            </w:r>
          </w:p>
          <w:p w14:paraId="3109B629" w14:textId="046C9971" w:rsidR="00983E18" w:rsidRPr="00320C3C" w:rsidRDefault="00983E18" w:rsidP="00983E18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983E18">
              <w:rPr>
                <w:rFonts w:cstheme="minorHAnsi"/>
                <w:bCs/>
                <w:sz w:val="18"/>
                <w:szCs w:val="18"/>
              </w:rPr>
              <w:t xml:space="preserve">      </w:t>
            </w:r>
            <w:r w:rsidRPr="00983E18">
              <w:rPr>
                <w:rFonts w:cstheme="minorHAnsi"/>
                <w:bCs/>
                <w:sz w:val="18"/>
                <w:szCs w:val="18"/>
                <w:u w:val="single"/>
              </w:rPr>
              <w:t xml:space="preserve">  </w:t>
            </w:r>
            <w:r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16.66</w:t>
            </w:r>
          </w:p>
          <w:p w14:paraId="763A2E28" w14:textId="77777777" w:rsidR="00983E18" w:rsidRPr="007E2DAE" w:rsidRDefault="00983E18" w:rsidP="00983E18">
            <w:pPr>
              <w:ind w:left="360"/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B647F14" w14:textId="77777777" w:rsidR="007E2DAE" w:rsidRDefault="007E2DAE" w:rsidP="007E2DAE">
            <w:pPr>
              <w:numPr>
                <w:ilvl w:val="0"/>
                <w:numId w:val="10"/>
              </w:num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Luego de elaborar los Contratos se procede a la firma de las partes interesadas y pasa a ser notariado.</w:t>
            </w:r>
          </w:p>
          <w:p w14:paraId="5AED86D6" w14:textId="77777777" w:rsidR="00AE196C" w:rsidRPr="007E2DAE" w:rsidRDefault="00AE196C" w:rsidP="00AE196C">
            <w:pPr>
              <w:ind w:left="360"/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EA2268D" w14:textId="248F2C5A" w:rsidR="007E2DAE" w:rsidRPr="00AE196C" w:rsidRDefault="00AE196C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AE196C">
              <w:rPr>
                <w:rFonts w:cstheme="minorHAnsi"/>
                <w:bCs/>
                <w:sz w:val="18"/>
                <w:szCs w:val="18"/>
              </w:rPr>
              <w:t xml:space="preserve">     </w:t>
            </w:r>
            <w:r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16.66</w:t>
            </w:r>
          </w:p>
          <w:p w14:paraId="7DAD9BCD" w14:textId="77777777" w:rsidR="007E2DAE" w:rsidRPr="007E2DAE" w:rsidRDefault="007E2DAE" w:rsidP="007E2DAE">
            <w:pPr>
              <w:ind w:left="360"/>
              <w:contextualSpacing/>
              <w:rPr>
                <w:rFonts w:eastAsia="Times New Roman" w:cstheme="minorHAnsi"/>
                <w:sz w:val="12"/>
                <w:szCs w:val="12"/>
                <w:lang w:eastAsia="es-DO"/>
              </w:rPr>
            </w:pPr>
          </w:p>
          <w:p w14:paraId="083F0A9A" w14:textId="77777777" w:rsidR="007E2DAE" w:rsidRDefault="007E2DAE" w:rsidP="006C5883">
            <w:pPr>
              <w:numPr>
                <w:ilvl w:val="0"/>
                <w:numId w:val="10"/>
              </w:numPr>
              <w:contextualSpacing/>
              <w:jc w:val="both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Envía el original del contrato a la Dirección Financiera con un oficio firmado y sellado.</w:t>
            </w:r>
          </w:p>
          <w:p w14:paraId="0B18037E" w14:textId="77777777" w:rsidR="00777C65" w:rsidRPr="007E2DAE" w:rsidRDefault="00777C65" w:rsidP="00777C65">
            <w:pPr>
              <w:ind w:left="360"/>
              <w:contextualSpacing/>
              <w:jc w:val="both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34AAB5A" w14:textId="2E7C68F3" w:rsidR="00777C65" w:rsidRPr="00320C3C" w:rsidRDefault="00777C65" w:rsidP="00777C65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77C65">
              <w:rPr>
                <w:rFonts w:cstheme="minorHAnsi"/>
                <w:bCs/>
                <w:sz w:val="18"/>
                <w:szCs w:val="18"/>
              </w:rPr>
              <w:t xml:space="preserve">    </w:t>
            </w:r>
            <w:r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16.66</w:t>
            </w:r>
          </w:p>
          <w:p w14:paraId="7586649F" w14:textId="77777777" w:rsidR="007E2DAE" w:rsidRPr="007E2DAE" w:rsidRDefault="007E2DAE" w:rsidP="007E2DAE">
            <w:p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FCF2E2F" w14:textId="77777777" w:rsidR="007E2DAE" w:rsidRPr="007E2DAE" w:rsidRDefault="007E2DAE" w:rsidP="007E2DAE">
            <w:p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A2B95D2" w14:textId="77777777" w:rsidR="007E2DAE" w:rsidRPr="007E2DAE" w:rsidRDefault="007E2DAE" w:rsidP="00AC3233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Pone en ejecución los términos económicos acordados entre las partes.</w:t>
            </w:r>
          </w:p>
          <w:p w14:paraId="451F5D7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5828FCAB" w14:textId="77777777" w:rsidR="005B0B69" w:rsidRDefault="005B0B69" w:rsidP="005B0B69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F51D009" w14:textId="602074AD" w:rsidR="007E2DAE" w:rsidRPr="007E2DAE" w:rsidRDefault="007E2DAE" w:rsidP="005B0B69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559" w:type="dxa"/>
            <w:vAlign w:val="center"/>
          </w:tcPr>
          <w:p w14:paraId="60A6C461" w14:textId="77777777" w:rsidR="007E2DAE" w:rsidRPr="007E2DAE" w:rsidRDefault="007E2DAE" w:rsidP="005B0B69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8C8B8A4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276" w:type="dxa"/>
            <w:vAlign w:val="center"/>
          </w:tcPr>
          <w:p w14:paraId="4760720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Suscripción de los Contratos solicitados a esta Dirección Jurídica.</w:t>
            </w:r>
          </w:p>
          <w:p w14:paraId="5A023EB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</w:tcPr>
          <w:p w14:paraId="232DE993" w14:textId="77777777" w:rsidR="007E2DAE" w:rsidRPr="007E2DAE" w:rsidRDefault="007E2DAE" w:rsidP="005B0B69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3666B1E" w14:textId="77777777" w:rsidR="007E2DAE" w:rsidRPr="007E2DAE" w:rsidRDefault="007E2DAE" w:rsidP="005B0B69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B283902" w14:textId="77777777" w:rsidR="007E2DAE" w:rsidRPr="007E2DAE" w:rsidRDefault="007E2DAE" w:rsidP="005B0B69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511FFD22" w14:textId="77777777" w:rsidR="007E2DAE" w:rsidRPr="007E2DAE" w:rsidRDefault="007E2DAE" w:rsidP="005B0B69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533EE17C" w14:textId="77777777" w:rsidR="007E2DAE" w:rsidRPr="007E2DAE" w:rsidRDefault="007E2DAE" w:rsidP="005B0B69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E5D2D9C" w14:textId="77777777" w:rsidR="007E2DAE" w:rsidRPr="007E2DAE" w:rsidRDefault="007E2DAE" w:rsidP="005B0B69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7AB9229" w14:textId="77777777" w:rsidR="007E2DAE" w:rsidRPr="007E2DAE" w:rsidRDefault="007E2DAE" w:rsidP="005B0B69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C131C98" w14:textId="77777777" w:rsidR="007E2DAE" w:rsidRPr="007E2DAE" w:rsidRDefault="007E2DAE" w:rsidP="005B0B69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43CA3B3" w14:textId="77777777" w:rsidR="007E2DAE" w:rsidRPr="007E2DAE" w:rsidRDefault="007E2DAE" w:rsidP="005B0B69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560D182" w14:textId="77777777" w:rsidR="007E2DAE" w:rsidRDefault="007E2DAE" w:rsidP="005B0B69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0B16299" w14:textId="77777777" w:rsidR="005B0B69" w:rsidRPr="007E2DAE" w:rsidRDefault="005B0B69" w:rsidP="005B0B69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E524D02" w14:textId="77777777" w:rsidR="007E2DAE" w:rsidRPr="007E2DAE" w:rsidRDefault="007E2DAE" w:rsidP="005B0B69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134" w:type="dxa"/>
          </w:tcPr>
          <w:p w14:paraId="266104F8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3085D41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2EE8B8A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46BE99A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AED82D4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4C0B63C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01C16FB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0AA6656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424D233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3A0CA2B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E8C06D2" w14:textId="77777777" w:rsidR="005B0B69" w:rsidRDefault="005B0B69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A788CB7" w14:textId="4CEE81B3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851" w:type="dxa"/>
          </w:tcPr>
          <w:p w14:paraId="2DBB320E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17C1A4E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109E64D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3D4C1C9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41B08A2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C271175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1D590D7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922720E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97E56EF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ED9CC1D" w14:textId="77777777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215BD3D" w14:textId="77777777" w:rsidR="005B0B69" w:rsidRDefault="005B0B69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47864B4" w14:textId="73A9BF1D" w:rsidR="007E2DAE" w:rsidRPr="007E2DAE" w:rsidRDefault="007E2DAE" w:rsidP="005B0B69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09BC241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11C1198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</w:tcPr>
          <w:p w14:paraId="37FD89C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149BEF3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D35BD5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1AEA08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Análisis de las futuras elaboraciones de contratos</w:t>
            </w:r>
            <w:r w:rsidRPr="007E2DAE">
              <w:rPr>
                <w:rFonts w:cstheme="minorHAnsi"/>
                <w:b/>
                <w:sz w:val="18"/>
                <w:szCs w:val="18"/>
              </w:rPr>
              <w:t>.</w:t>
            </w:r>
          </w:p>
        </w:tc>
        <w:tc>
          <w:tcPr>
            <w:tcW w:w="1417" w:type="dxa"/>
            <w:vAlign w:val="center"/>
          </w:tcPr>
          <w:p w14:paraId="3352468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Realización de Informe y oficios.</w:t>
            </w:r>
          </w:p>
        </w:tc>
        <w:tc>
          <w:tcPr>
            <w:tcW w:w="1418" w:type="dxa"/>
            <w:vAlign w:val="center"/>
          </w:tcPr>
          <w:p w14:paraId="76683B7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1.-Direccion Ejecutiva.</w:t>
            </w:r>
          </w:p>
          <w:p w14:paraId="17BE850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2.-Direccion Financiera.</w:t>
            </w:r>
          </w:p>
          <w:p w14:paraId="0301F89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3.-Consejo de Administración.</w:t>
            </w:r>
          </w:p>
          <w:p w14:paraId="7DAAA8A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1714C27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2746D9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79D6CC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Realizar todos los Contratos solicitados a esta Dirección Jurídica.</w:t>
            </w:r>
          </w:p>
          <w:p w14:paraId="0D632B9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</w:tr>
    </w:tbl>
    <w:p w14:paraId="68C82F2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2C64AC1" w14:textId="4655AE80" w:rsidR="007E2DAE" w:rsidRPr="00E755E7" w:rsidRDefault="00E755E7" w:rsidP="00E755E7">
      <w:pPr>
        <w:rPr>
          <w:rFonts w:ascii="Calibri" w:hAnsi="Calibri" w:cs="Calibri"/>
          <w:color w:val="000000"/>
          <w:kern w:val="0"/>
          <w14:ligatures w14:val="none"/>
        </w:rPr>
      </w:pPr>
      <w: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             </w:t>
      </w:r>
      <w:r w:rsidRPr="005A7847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  </w:t>
      </w:r>
      <w:r w:rsidR="005D4371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0.00</w:t>
      </w:r>
    </w:p>
    <w:p w14:paraId="6C2EA88D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ED164BA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21227A3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5379D4A" w14:textId="77777777" w:rsidR="00063871" w:rsidRDefault="00063871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515B5EB" w14:textId="77777777" w:rsidR="002A62CC" w:rsidRDefault="002A62C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16C08F2" w14:textId="77777777" w:rsidR="002A62CC" w:rsidRDefault="002A62C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DAAB30E" w14:textId="77777777" w:rsidR="002A62CC" w:rsidRDefault="002A62C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8959C54" w14:textId="77777777" w:rsidR="00063871" w:rsidRPr="007E2DAE" w:rsidRDefault="00063871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D87598E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C835F0C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6E22D9F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141282D" w14:textId="77777777" w:rsidR="00692C95" w:rsidRDefault="00692C95" w:rsidP="00C00FF3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48CE82F1" w14:textId="77777777" w:rsidR="007E2DAE" w:rsidRPr="006C386B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3582290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</w:t>
      </w:r>
      <w:r w:rsidRPr="007E2DAE">
        <w:rPr>
          <w:rFonts w:ascii="Cambria" w:hAnsi="Cambria"/>
          <w:b/>
          <w:color w:val="000000" w:themeColor="text1"/>
          <w:kern w:val="0"/>
          <w:lang w:val="es-ES"/>
          <w14:ligatures w14:val="none"/>
        </w:rPr>
        <w:t>JURIDICA</w:t>
      </w:r>
    </w:p>
    <w:p w14:paraId="5D6D1962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3D7399A5" w14:textId="77777777" w:rsidR="007E2DAE" w:rsidRPr="00E755E7" w:rsidRDefault="007E2DAE" w:rsidP="007E2DAE">
      <w:pPr>
        <w:rPr>
          <w:rFonts w:ascii="Cambria" w:hAnsi="Cambria"/>
          <w:b/>
          <w:kern w:val="0"/>
          <w:sz w:val="2"/>
          <w:szCs w:val="12"/>
          <w:lang w:val="es-ES"/>
          <w14:ligatures w14:val="none"/>
        </w:rPr>
      </w:pPr>
    </w:p>
    <w:p w14:paraId="16DA2F0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: DEMANDAS LABORALES.</w:t>
      </w:r>
    </w:p>
    <w:p w14:paraId="4B49E79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ESTRATÉGICO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INSTITUCIONAL.</w:t>
      </w:r>
    </w:p>
    <w:p w14:paraId="46E24856" w14:textId="0BAFFF31" w:rsidR="007E2DAE" w:rsidRPr="00E755E7" w:rsidRDefault="007E2DAE" w:rsidP="00E755E7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OBJETIVO ESPECÍFICO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: </w:t>
      </w:r>
      <w:r w:rsidR="00C63E31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 FORTALECIMIENTO INSTITUCIONAL</w:t>
      </w:r>
    </w:p>
    <w:p w14:paraId="71FDE5AE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tbl>
      <w:tblPr>
        <w:tblStyle w:val="Tablaconcuadrcula"/>
        <w:tblW w:w="18854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2552"/>
        <w:gridCol w:w="1654"/>
        <w:gridCol w:w="1841"/>
        <w:gridCol w:w="1267"/>
        <w:gridCol w:w="845"/>
        <w:gridCol w:w="1139"/>
        <w:gridCol w:w="847"/>
        <w:gridCol w:w="873"/>
        <w:gridCol w:w="707"/>
        <w:gridCol w:w="707"/>
        <w:gridCol w:w="817"/>
        <w:gridCol w:w="1303"/>
        <w:gridCol w:w="1467"/>
        <w:gridCol w:w="1417"/>
        <w:gridCol w:w="1418"/>
      </w:tblGrid>
      <w:tr w:rsidR="007E2DAE" w:rsidRPr="007E2DAE" w14:paraId="1005C319" w14:textId="77777777" w:rsidTr="00AE2D2A">
        <w:trPr>
          <w:trHeight w:val="189"/>
          <w:tblHeader/>
        </w:trPr>
        <w:tc>
          <w:tcPr>
            <w:tcW w:w="2552" w:type="dxa"/>
            <w:shd w:val="clear" w:color="auto" w:fill="FFFFFF" w:themeFill="background1"/>
            <w:vAlign w:val="center"/>
          </w:tcPr>
          <w:p w14:paraId="3461274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654" w:type="dxa"/>
            <w:shd w:val="clear" w:color="auto" w:fill="FFFFFF" w:themeFill="background1"/>
            <w:vAlign w:val="center"/>
          </w:tcPr>
          <w:p w14:paraId="0E2C3AA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1" w:type="dxa"/>
            <w:shd w:val="clear" w:color="auto" w:fill="FFFFFF" w:themeFill="background1"/>
          </w:tcPr>
          <w:p w14:paraId="51D25E5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098" w:type="dxa"/>
            <w:gridSpan w:val="4"/>
            <w:shd w:val="clear" w:color="auto" w:fill="FFFFFF" w:themeFill="background1"/>
            <w:vAlign w:val="center"/>
          </w:tcPr>
          <w:p w14:paraId="0E7B569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04" w:type="dxa"/>
            <w:gridSpan w:val="4"/>
            <w:shd w:val="clear" w:color="auto" w:fill="FFFFFF" w:themeFill="background1"/>
            <w:vAlign w:val="center"/>
          </w:tcPr>
          <w:p w14:paraId="2CB52D1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303" w:type="dxa"/>
            <w:shd w:val="clear" w:color="auto" w:fill="FFFFFF" w:themeFill="background1"/>
            <w:vAlign w:val="center"/>
          </w:tcPr>
          <w:p w14:paraId="3D90274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67" w:type="dxa"/>
            <w:shd w:val="clear" w:color="auto" w:fill="FFFFFF" w:themeFill="background1"/>
            <w:vAlign w:val="center"/>
          </w:tcPr>
          <w:p w14:paraId="5E3F605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05F3D5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0C0659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1DA4243D" w14:textId="77777777" w:rsidTr="00AE2D2A">
        <w:trPr>
          <w:trHeight w:val="279"/>
          <w:tblHeader/>
        </w:trPr>
        <w:tc>
          <w:tcPr>
            <w:tcW w:w="2552" w:type="dxa"/>
            <w:vMerge w:val="restart"/>
            <w:shd w:val="clear" w:color="auto" w:fill="FFFFFF" w:themeFill="background1"/>
            <w:vAlign w:val="center"/>
          </w:tcPr>
          <w:p w14:paraId="481A51E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</w:p>
        </w:tc>
        <w:tc>
          <w:tcPr>
            <w:tcW w:w="1654" w:type="dxa"/>
            <w:vMerge w:val="restart"/>
            <w:shd w:val="clear" w:color="auto" w:fill="FFFFFF" w:themeFill="background1"/>
            <w:vAlign w:val="center"/>
          </w:tcPr>
          <w:p w14:paraId="34C3D64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COSTO ESTIMADO</w:t>
            </w:r>
          </w:p>
          <w:p w14:paraId="57FFCB0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20"/>
                <w:szCs w:val="20"/>
              </w:rPr>
            </w:pPr>
            <w:r w:rsidRPr="007E2DAE">
              <w:rPr>
                <w:rFonts w:ascii="Cambria" w:hAnsi="Cambria"/>
                <w:bCs/>
                <w:sz w:val="20"/>
                <w:szCs w:val="20"/>
              </w:rPr>
              <w:t>(</w:t>
            </w:r>
            <w:r w:rsidRPr="007E2DAE">
              <w:rPr>
                <w:rFonts w:ascii="Cambria" w:hAnsi="Cambria"/>
                <w:bCs/>
                <w:sz w:val="14"/>
                <w:szCs w:val="20"/>
              </w:rPr>
              <w:t>PRESUPUESTO)</w:t>
            </w:r>
          </w:p>
        </w:tc>
        <w:tc>
          <w:tcPr>
            <w:tcW w:w="1841" w:type="dxa"/>
            <w:vMerge w:val="restart"/>
            <w:shd w:val="clear" w:color="auto" w:fill="FFFFFF" w:themeFill="background1"/>
          </w:tcPr>
          <w:p w14:paraId="0B1C29E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5280476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098" w:type="dxa"/>
            <w:gridSpan w:val="4"/>
            <w:shd w:val="clear" w:color="auto" w:fill="FFFFFF" w:themeFill="background1"/>
            <w:vAlign w:val="center"/>
          </w:tcPr>
          <w:p w14:paraId="1E4015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04" w:type="dxa"/>
            <w:gridSpan w:val="4"/>
            <w:shd w:val="clear" w:color="auto" w:fill="FFFFFF" w:themeFill="background1"/>
            <w:vAlign w:val="center"/>
          </w:tcPr>
          <w:p w14:paraId="1B72B85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303" w:type="dxa"/>
            <w:vMerge w:val="restart"/>
            <w:shd w:val="clear" w:color="auto" w:fill="FFFFFF" w:themeFill="background1"/>
            <w:vAlign w:val="center"/>
          </w:tcPr>
          <w:p w14:paraId="1B1751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67" w:type="dxa"/>
            <w:vMerge w:val="restart"/>
            <w:shd w:val="clear" w:color="auto" w:fill="FFFFFF" w:themeFill="background1"/>
            <w:vAlign w:val="center"/>
          </w:tcPr>
          <w:p w14:paraId="68A252E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653D04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869CB2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560A67D4" w14:textId="77777777" w:rsidTr="00AE2D2A">
        <w:trPr>
          <w:trHeight w:val="273"/>
          <w:tblHeader/>
        </w:trPr>
        <w:tc>
          <w:tcPr>
            <w:tcW w:w="2552" w:type="dxa"/>
            <w:vMerge/>
            <w:shd w:val="clear" w:color="auto" w:fill="5B9BD5" w:themeFill="accent5"/>
          </w:tcPr>
          <w:p w14:paraId="3D0EF60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654" w:type="dxa"/>
            <w:vMerge/>
            <w:shd w:val="clear" w:color="auto" w:fill="5B9BD5" w:themeFill="accent5"/>
          </w:tcPr>
          <w:p w14:paraId="02022BE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1" w:type="dxa"/>
            <w:vMerge/>
            <w:shd w:val="clear" w:color="auto" w:fill="FFFFFF" w:themeFill="background1"/>
          </w:tcPr>
          <w:p w14:paraId="285B65A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67" w:type="dxa"/>
            <w:shd w:val="clear" w:color="auto" w:fill="FFFFFF" w:themeFill="background1"/>
          </w:tcPr>
          <w:p w14:paraId="5557B9F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</w:p>
          <w:p w14:paraId="21864B1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845" w:type="dxa"/>
            <w:shd w:val="clear" w:color="auto" w:fill="FFFFFF" w:themeFill="background1"/>
            <w:vAlign w:val="center"/>
          </w:tcPr>
          <w:p w14:paraId="37FA9B3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9" w:type="dxa"/>
            <w:shd w:val="clear" w:color="auto" w:fill="FFFFFF" w:themeFill="background1"/>
            <w:vAlign w:val="center"/>
          </w:tcPr>
          <w:p w14:paraId="2420CD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847" w:type="dxa"/>
            <w:shd w:val="clear" w:color="auto" w:fill="FFFFFF" w:themeFill="background1"/>
          </w:tcPr>
          <w:p w14:paraId="1967E15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73" w:type="dxa"/>
            <w:shd w:val="clear" w:color="auto" w:fill="FFFFFF" w:themeFill="background1"/>
            <w:vAlign w:val="center"/>
          </w:tcPr>
          <w:p w14:paraId="413C8A1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7" w:type="dxa"/>
            <w:shd w:val="clear" w:color="auto" w:fill="FFFFFF" w:themeFill="background1"/>
            <w:vAlign w:val="center"/>
          </w:tcPr>
          <w:p w14:paraId="4A8B6DA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7" w:type="dxa"/>
            <w:shd w:val="clear" w:color="auto" w:fill="FFFFFF" w:themeFill="background1"/>
            <w:vAlign w:val="center"/>
          </w:tcPr>
          <w:p w14:paraId="61F96C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817" w:type="dxa"/>
            <w:shd w:val="clear" w:color="auto" w:fill="FFFFFF" w:themeFill="background1"/>
            <w:vAlign w:val="center"/>
          </w:tcPr>
          <w:p w14:paraId="38D6116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303" w:type="dxa"/>
            <w:vMerge/>
            <w:shd w:val="clear" w:color="auto" w:fill="5B9BD5" w:themeFill="accent5"/>
          </w:tcPr>
          <w:p w14:paraId="076675D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67" w:type="dxa"/>
            <w:vMerge/>
            <w:shd w:val="clear" w:color="auto" w:fill="5B9BD5" w:themeFill="accent5"/>
          </w:tcPr>
          <w:p w14:paraId="00C2546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3A2DA55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042D39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08A9AE30" w14:textId="77777777" w:rsidTr="00520107">
        <w:trPr>
          <w:trHeight w:val="3449"/>
        </w:trPr>
        <w:tc>
          <w:tcPr>
            <w:tcW w:w="2552" w:type="dxa"/>
            <w:vAlign w:val="bottom"/>
          </w:tcPr>
          <w:p w14:paraId="0BFDAC1D" w14:textId="7C2D98B2" w:rsidR="00F81800" w:rsidRPr="00170897" w:rsidRDefault="00170897" w:rsidP="0017089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>1-</w:t>
            </w:r>
            <w:r w:rsidR="007E2DAE" w:rsidRPr="00170897">
              <w:rPr>
                <w:rFonts w:eastAsia="Times New Roman" w:cstheme="minorHAnsi"/>
                <w:sz w:val="18"/>
                <w:szCs w:val="18"/>
                <w:lang w:eastAsia="es-DO"/>
              </w:rPr>
              <w:t>Recibir acto de demanda</w:t>
            </w:r>
          </w:p>
          <w:p w14:paraId="6BB31F7A" w14:textId="30537008" w:rsidR="00412B4A" w:rsidRPr="00170897" w:rsidRDefault="007E2DAE" w:rsidP="00170897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170897">
              <w:rPr>
                <w:rFonts w:eastAsia="Times New Roman" w:cstheme="minorHAnsi"/>
                <w:sz w:val="18"/>
                <w:szCs w:val="18"/>
                <w:lang w:eastAsia="es-DO"/>
              </w:rPr>
              <w:t>.</w:t>
            </w:r>
            <w:r w:rsidR="00412B4A" w:rsidRPr="00170897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F81800" w:rsidRPr="00170897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412B4A" w:rsidRPr="00170897">
              <w:rPr>
                <w:rFonts w:cstheme="minorHAnsi"/>
                <w:bCs/>
                <w:sz w:val="18"/>
                <w:szCs w:val="18"/>
                <w:u w:val="single"/>
              </w:rPr>
              <w:t>% 14.28</w:t>
            </w:r>
          </w:p>
          <w:p w14:paraId="32CCFD09" w14:textId="51CB817B" w:rsidR="007E2DAE" w:rsidRPr="007E2DAE" w:rsidRDefault="007E2DAE" w:rsidP="00412B4A">
            <w:pPr>
              <w:ind w:left="360"/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FFA1FDD" w14:textId="632894E0" w:rsidR="00F81800" w:rsidRPr="00F81800" w:rsidRDefault="00F81800" w:rsidP="00F81800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>2-</w:t>
            </w:r>
            <w:r w:rsidR="007E2DAE" w:rsidRPr="00F81800">
              <w:rPr>
                <w:rFonts w:eastAsia="Times New Roman" w:cstheme="minorHAnsi"/>
                <w:sz w:val="18"/>
                <w:szCs w:val="18"/>
                <w:lang w:eastAsia="es-DO"/>
              </w:rPr>
              <w:t>Elaborar escrito de defensa previo a la audiencia.</w:t>
            </w:r>
            <w:r w:rsidRPr="00F81800">
              <w:rPr>
                <w:rFonts w:cstheme="minorHAnsi"/>
                <w:bCs/>
                <w:sz w:val="18"/>
                <w:szCs w:val="18"/>
                <w:u w:val="single"/>
              </w:rPr>
              <w:t xml:space="preserve"> % 14.28</w:t>
            </w:r>
          </w:p>
          <w:p w14:paraId="7D14204D" w14:textId="69A55A11" w:rsidR="007E2DAE" w:rsidRPr="00412B4A" w:rsidRDefault="007E2DAE" w:rsidP="00F81800">
            <w:pPr>
              <w:pStyle w:val="Prrafodelista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52EFE73" w14:textId="090A29DA" w:rsidR="00170897" w:rsidRPr="00320C3C" w:rsidRDefault="00F81800" w:rsidP="0017089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>3-</w:t>
            </w:r>
            <w:r w:rsidR="007E2DAE" w:rsidRPr="00F81800">
              <w:rPr>
                <w:rFonts w:eastAsia="Times New Roman" w:cstheme="minorHAnsi"/>
                <w:sz w:val="18"/>
                <w:szCs w:val="18"/>
                <w:lang w:eastAsia="es-DO"/>
              </w:rPr>
              <w:t>Asistir a la audiencia de conciliación.</w:t>
            </w:r>
            <w:r w:rsidR="00170897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</w:t>
            </w:r>
            <w:r w:rsidR="00170897"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 w:rsidR="00170897">
              <w:rPr>
                <w:rFonts w:cstheme="minorHAnsi"/>
                <w:bCs/>
                <w:sz w:val="18"/>
                <w:szCs w:val="18"/>
                <w:u w:val="single"/>
              </w:rPr>
              <w:t>14.28</w:t>
            </w:r>
          </w:p>
          <w:p w14:paraId="0828289B" w14:textId="16E45267" w:rsidR="007E2DAE" w:rsidRPr="00F81800" w:rsidRDefault="007E2DAE" w:rsidP="00F81800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0AA251E" w14:textId="4637A655" w:rsidR="00170897" w:rsidRPr="00320C3C" w:rsidRDefault="00170897" w:rsidP="0017089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>4-</w:t>
            </w:r>
            <w:r w:rsidR="007E2DAE"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Levantamiento de acta de no acuerdo, envío a juicio de prueba y fondo.</w:t>
            </w: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</w:t>
            </w:r>
            <w:r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14.28</w:t>
            </w:r>
          </w:p>
          <w:p w14:paraId="07AA74E4" w14:textId="1A5E967D" w:rsidR="007E2DAE" w:rsidRPr="007E2DAE" w:rsidRDefault="007E2DAE" w:rsidP="00170897">
            <w:p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E50C1D0" w14:textId="185CD559" w:rsidR="00170897" w:rsidRPr="00320C3C" w:rsidRDefault="00170897" w:rsidP="0017089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>5-</w:t>
            </w:r>
            <w:r w:rsidR="007E2DAE"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Se conocen las audiencias hasta concluir al fondo.</w:t>
            </w: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</w:t>
            </w:r>
            <w:r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14.28</w:t>
            </w:r>
          </w:p>
          <w:p w14:paraId="3152F33F" w14:textId="1B2819A3" w:rsidR="007E2DAE" w:rsidRPr="007E2DAE" w:rsidRDefault="007E2DAE" w:rsidP="00170897">
            <w:p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D7436F4" w14:textId="77777777" w:rsidR="00AE2D2A" w:rsidRDefault="00170897" w:rsidP="00AE2D2A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>6-</w:t>
            </w:r>
            <w:r w:rsidR="007E2DAE"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Esperar el fallo del tribunal.</w:t>
            </w:r>
            <w:r w:rsidR="00AE2D2A"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</w:p>
          <w:p w14:paraId="7BF2D813" w14:textId="67377B67" w:rsidR="00AE2D2A" w:rsidRPr="00320C3C" w:rsidRDefault="00AE2D2A" w:rsidP="00AE2D2A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14.28</w:t>
            </w:r>
          </w:p>
          <w:p w14:paraId="564A7600" w14:textId="2E583934" w:rsidR="007E2DAE" w:rsidRDefault="00AE2D2A" w:rsidP="00170897">
            <w:p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 </w:t>
            </w:r>
          </w:p>
          <w:p w14:paraId="021B5119" w14:textId="77777777" w:rsidR="00AE2D2A" w:rsidRDefault="00AE2D2A" w:rsidP="00170897">
            <w:p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2D6FC29" w14:textId="77777777" w:rsidR="00AE2D2A" w:rsidRDefault="00AE2D2A" w:rsidP="00170897">
            <w:p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51D53B3" w14:textId="77777777" w:rsidR="00AE2D2A" w:rsidRPr="007E2DAE" w:rsidRDefault="00AE2D2A" w:rsidP="00170897">
            <w:p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1C27077" w14:textId="77777777" w:rsidR="00AE2D2A" w:rsidRDefault="00AE2D2A" w:rsidP="00AE2D2A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>7-</w:t>
            </w:r>
            <w:r w:rsidR="007E2DAE"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Recepción de notificación de sentencia.</w:t>
            </w:r>
          </w:p>
          <w:p w14:paraId="04455328" w14:textId="27BEA627" w:rsidR="00AE2D2A" w:rsidRPr="00320C3C" w:rsidRDefault="00AE2D2A" w:rsidP="00AE2D2A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 %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14.28</w:t>
            </w:r>
          </w:p>
          <w:p w14:paraId="019DCE19" w14:textId="7293CBF7" w:rsidR="007E2DAE" w:rsidRPr="007E2DAE" w:rsidRDefault="007E2DAE" w:rsidP="00AE2D2A">
            <w:p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DF83E5F" w14:textId="77777777" w:rsidR="007E2DAE" w:rsidRPr="007E2DAE" w:rsidRDefault="007E2DAE" w:rsidP="007E2DAE">
            <w:pPr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77D793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En caso de una decisión no favorable, se realiza un recurso de apelación.</w:t>
            </w:r>
          </w:p>
        </w:tc>
        <w:tc>
          <w:tcPr>
            <w:tcW w:w="1654" w:type="dxa"/>
          </w:tcPr>
          <w:p w14:paraId="51716516" w14:textId="77777777" w:rsidR="006C5883" w:rsidRDefault="006C5883" w:rsidP="006C5883">
            <w:pPr>
              <w:rPr>
                <w:rFonts w:cstheme="minorHAnsi"/>
                <w:sz w:val="18"/>
                <w:szCs w:val="18"/>
              </w:rPr>
            </w:pPr>
          </w:p>
          <w:p w14:paraId="5C15A48C" w14:textId="77777777" w:rsidR="006C5883" w:rsidRDefault="006C5883" w:rsidP="006C5883">
            <w:pPr>
              <w:rPr>
                <w:rFonts w:cstheme="minorHAnsi"/>
                <w:sz w:val="18"/>
                <w:szCs w:val="18"/>
              </w:rPr>
            </w:pPr>
          </w:p>
          <w:p w14:paraId="20B0590B" w14:textId="77777777" w:rsidR="006C5883" w:rsidRDefault="006C5883" w:rsidP="006C5883">
            <w:pPr>
              <w:rPr>
                <w:rFonts w:cstheme="minorHAnsi"/>
                <w:sz w:val="18"/>
                <w:szCs w:val="18"/>
              </w:rPr>
            </w:pPr>
          </w:p>
          <w:p w14:paraId="5781BDEA" w14:textId="77777777" w:rsidR="006C5883" w:rsidRDefault="006C5883" w:rsidP="006C5883">
            <w:pPr>
              <w:rPr>
                <w:rFonts w:cstheme="minorHAnsi"/>
                <w:sz w:val="18"/>
                <w:szCs w:val="18"/>
              </w:rPr>
            </w:pPr>
          </w:p>
          <w:p w14:paraId="1CA01080" w14:textId="77777777" w:rsidR="006C5883" w:rsidRDefault="006C5883" w:rsidP="006C5883">
            <w:pPr>
              <w:rPr>
                <w:rFonts w:cstheme="minorHAnsi"/>
                <w:sz w:val="18"/>
                <w:szCs w:val="18"/>
              </w:rPr>
            </w:pPr>
          </w:p>
          <w:p w14:paraId="4A24AD67" w14:textId="77777777" w:rsidR="006C5883" w:rsidRDefault="006C5883" w:rsidP="006C5883">
            <w:pPr>
              <w:rPr>
                <w:rFonts w:cstheme="minorHAnsi"/>
                <w:sz w:val="18"/>
                <w:szCs w:val="18"/>
              </w:rPr>
            </w:pPr>
          </w:p>
          <w:p w14:paraId="02EC2458" w14:textId="77777777" w:rsidR="006C5883" w:rsidRDefault="006C5883" w:rsidP="006C5883">
            <w:pPr>
              <w:rPr>
                <w:rFonts w:cstheme="minorHAnsi"/>
                <w:sz w:val="18"/>
                <w:szCs w:val="18"/>
              </w:rPr>
            </w:pPr>
          </w:p>
          <w:p w14:paraId="4A3C1631" w14:textId="77777777" w:rsidR="006C5883" w:rsidRDefault="006C5883" w:rsidP="006C5883">
            <w:pPr>
              <w:rPr>
                <w:rFonts w:cstheme="minorHAnsi"/>
                <w:sz w:val="18"/>
                <w:szCs w:val="18"/>
              </w:rPr>
            </w:pPr>
          </w:p>
          <w:p w14:paraId="69056F60" w14:textId="383AFE57" w:rsidR="007E2DAE" w:rsidRDefault="007E2DAE" w:rsidP="006C5883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  <w:p w14:paraId="4BE0C679" w14:textId="77777777" w:rsidR="006C5883" w:rsidRDefault="006C5883" w:rsidP="006C5883">
            <w:pPr>
              <w:rPr>
                <w:rFonts w:cstheme="minorHAnsi"/>
                <w:sz w:val="18"/>
                <w:szCs w:val="18"/>
              </w:rPr>
            </w:pPr>
          </w:p>
          <w:p w14:paraId="039FE287" w14:textId="77777777" w:rsidR="006C5883" w:rsidRPr="007E2DAE" w:rsidRDefault="006C5883" w:rsidP="006C5883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841" w:type="dxa"/>
          </w:tcPr>
          <w:p w14:paraId="27C1FF0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860986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CC3E63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262847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87FEE6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EEA530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E7F999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16957BF" w14:textId="77777777" w:rsidR="007E2DAE" w:rsidRPr="007E2DAE" w:rsidRDefault="007E2DAE" w:rsidP="006C5883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158053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267" w:type="dxa"/>
            <w:vAlign w:val="center"/>
          </w:tcPr>
          <w:p w14:paraId="08CDE09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val="es-MX" w:eastAsia="es-DO"/>
              </w:rPr>
              <w:t>Contestación a las presentes Demandas laborales.</w:t>
            </w:r>
          </w:p>
          <w:p w14:paraId="5D2E864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45" w:type="dxa"/>
          </w:tcPr>
          <w:p w14:paraId="5CE2482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FF7E63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449016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FC8032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72E634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9A3B91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7901865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A8ACA2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9796C2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139" w:type="dxa"/>
          </w:tcPr>
          <w:p w14:paraId="5237841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6D3315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F19697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CEEF7C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6A4846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079429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6FD1B9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717225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D8CC12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847" w:type="dxa"/>
          </w:tcPr>
          <w:p w14:paraId="3BDA46A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FD4BCC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F5ABE7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748A59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905F9C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54B682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8E6C67A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859265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F20A04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873" w:type="dxa"/>
            <w:shd w:val="clear" w:color="auto" w:fill="2E74B5" w:themeFill="accent5" w:themeFillShade="BF"/>
            <w:vAlign w:val="center"/>
          </w:tcPr>
          <w:p w14:paraId="71B1F1D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7" w:type="dxa"/>
          </w:tcPr>
          <w:p w14:paraId="5298102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7" w:type="dxa"/>
          </w:tcPr>
          <w:p w14:paraId="2EB0D85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7" w:type="dxa"/>
          </w:tcPr>
          <w:p w14:paraId="5167C36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303" w:type="dxa"/>
            <w:vAlign w:val="center"/>
          </w:tcPr>
          <w:p w14:paraId="07C6696B" w14:textId="77777777" w:rsidR="007E2DAE" w:rsidRPr="007E2DAE" w:rsidRDefault="007E2DAE" w:rsidP="006C5883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Análisis de las futuras demandas.</w:t>
            </w:r>
          </w:p>
        </w:tc>
        <w:tc>
          <w:tcPr>
            <w:tcW w:w="1467" w:type="dxa"/>
            <w:vAlign w:val="center"/>
          </w:tcPr>
          <w:p w14:paraId="40139CFC" w14:textId="77777777" w:rsidR="007E2DAE" w:rsidRPr="007E2DAE" w:rsidRDefault="007E2DAE" w:rsidP="006C5883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Realización de Informe y oficios.</w:t>
            </w:r>
          </w:p>
        </w:tc>
        <w:tc>
          <w:tcPr>
            <w:tcW w:w="1417" w:type="dxa"/>
            <w:vAlign w:val="center"/>
          </w:tcPr>
          <w:p w14:paraId="4B7A4EC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1.-Direccion Ejecutiva.</w:t>
            </w:r>
          </w:p>
          <w:p w14:paraId="2E2D235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2.-Direccion Financiera.</w:t>
            </w:r>
          </w:p>
          <w:p w14:paraId="14B10ABC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3.-Consejo de Administración.</w:t>
            </w:r>
          </w:p>
          <w:p w14:paraId="66F5912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5CDA01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C836AE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Riguroso seguimiento a las futuras Demandas laborales.</w:t>
            </w:r>
          </w:p>
        </w:tc>
      </w:tr>
    </w:tbl>
    <w:p w14:paraId="1088F6E3" w14:textId="77777777" w:rsidR="00AE2D2A" w:rsidRDefault="00E755E7" w:rsidP="00E755E7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                   </w:t>
      </w:r>
    </w:p>
    <w:p w14:paraId="3CFC7A7C" w14:textId="33B8A2FF" w:rsidR="00E755E7" w:rsidRPr="005A7847" w:rsidRDefault="00AE2D2A" w:rsidP="00E755E7">
      <w:pPr>
        <w:rPr>
          <w:rFonts w:ascii="Calibri" w:hAnsi="Calibri" w:cs="Calibri"/>
          <w:color w:val="000000"/>
          <w:kern w:val="0"/>
          <w14:ligatures w14:val="none"/>
        </w:rPr>
      </w:pPr>
      <w: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                   </w:t>
      </w:r>
      <w:r w:rsidR="00E755E7" w:rsidRPr="005A7847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  </w:t>
      </w:r>
      <w:r w:rsidR="002A62CC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0.00</w:t>
      </w:r>
    </w:p>
    <w:p w14:paraId="708C21CE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B987EB0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BD01C4E" w14:textId="77777777" w:rsidR="008A60E6" w:rsidRDefault="008A60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93D8EFC" w14:textId="77777777" w:rsidR="008A60E6" w:rsidRDefault="008A60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0682325" w14:textId="77777777" w:rsidR="008A60E6" w:rsidRDefault="008A60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A146236" w14:textId="77777777" w:rsidR="008A60E6" w:rsidRDefault="008A60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150DF62" w14:textId="77777777" w:rsidR="008A60E6" w:rsidRDefault="008A60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96B5326" w14:textId="77777777" w:rsidR="008A60E6" w:rsidRDefault="008A60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60870E3" w14:textId="77777777" w:rsidR="008A60E6" w:rsidRDefault="008A60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782B696" w14:textId="77777777" w:rsidR="008A60E6" w:rsidRDefault="008A60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44C453B" w14:textId="77777777" w:rsidR="008A60E6" w:rsidRDefault="008A60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142C0AA" w14:textId="77777777" w:rsidR="008A60E6" w:rsidRDefault="008A60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4412491" w14:textId="38E6103A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</w:t>
      </w:r>
      <w:r w:rsidRPr="007E2DAE">
        <w:rPr>
          <w:rFonts w:ascii="Cambria" w:hAnsi="Cambria"/>
          <w:b/>
          <w:color w:val="000000" w:themeColor="text1"/>
          <w:kern w:val="0"/>
          <w:lang w:val="es-ES"/>
          <w14:ligatures w14:val="none"/>
        </w:rPr>
        <w:t>JURIDICA</w:t>
      </w:r>
    </w:p>
    <w:p w14:paraId="6224A79D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333F232E" w14:textId="77777777" w:rsidR="007E2DAE" w:rsidRPr="007E2DAE" w:rsidRDefault="007E2DAE" w:rsidP="007E2DAE">
      <w:pP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</w:p>
    <w:p w14:paraId="183559D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: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MODIFICACIÓN DE LA LEY 70.</w:t>
      </w:r>
    </w:p>
    <w:p w14:paraId="51C3E3BF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ESTRATÉGICO: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 ROBUSTECIMIENTO DE LA COMPETITIVIDAD INSTITUCIONAL.</w:t>
      </w:r>
    </w:p>
    <w:p w14:paraId="6304E609" w14:textId="49D1071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OBJETIVO ESPECÍFICO</w:t>
      </w:r>
      <w:r w:rsidRPr="007E2DAE">
        <w:rPr>
          <w:rFonts w:ascii="Cambria" w:hAnsi="Cambria"/>
          <w:bCs/>
          <w:kern w:val="0"/>
          <w:lang w:val="es-ES"/>
          <w14:ligatures w14:val="none"/>
        </w:rPr>
        <w:t>: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 </w:t>
      </w:r>
      <w:r w:rsidR="00CF715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</w:t>
      </w:r>
    </w:p>
    <w:p w14:paraId="4DF9C454" w14:textId="77777777" w:rsidR="007E2DAE" w:rsidRPr="007E2DAE" w:rsidRDefault="007E2DAE" w:rsidP="007E2DAE">
      <w:pPr>
        <w:rPr>
          <w:rFonts w:ascii="Cambria" w:hAnsi="Cambria"/>
          <w:kern w:val="0"/>
          <w:sz w:val="2"/>
          <w:lang w:val="es-ES"/>
          <w14:ligatures w14:val="none"/>
        </w:rPr>
      </w:pPr>
    </w:p>
    <w:p w14:paraId="01EDBB49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tbl>
      <w:tblPr>
        <w:tblStyle w:val="Tablaconcuadrcula"/>
        <w:tblW w:w="18287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276"/>
        <w:gridCol w:w="1134"/>
        <w:gridCol w:w="1134"/>
        <w:gridCol w:w="992"/>
        <w:gridCol w:w="851"/>
        <w:gridCol w:w="709"/>
        <w:gridCol w:w="708"/>
        <w:gridCol w:w="709"/>
        <w:gridCol w:w="1418"/>
        <w:gridCol w:w="1417"/>
        <w:gridCol w:w="1559"/>
        <w:gridCol w:w="1560"/>
      </w:tblGrid>
      <w:tr w:rsidR="007E2DAE" w:rsidRPr="007E2DAE" w14:paraId="75D784A0" w14:textId="77777777" w:rsidTr="00483F64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1836A12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2D159D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34717E6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010C013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4496FE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6F9D5AF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2B6BE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37B7CE9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217DE56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91FD653" w14:textId="77777777" w:rsidTr="00483F64">
        <w:trPr>
          <w:trHeight w:val="279"/>
        </w:trPr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6807DBE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08BBE1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COSTO ESTIMADO</w:t>
            </w:r>
          </w:p>
          <w:p w14:paraId="5C07CF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32B3DB4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38EF08B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452DD52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0A572B5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D273B5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751D61E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0341FC8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15820C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2F6A5E24" w14:textId="77777777" w:rsidTr="00483F64">
        <w:trPr>
          <w:trHeight w:val="273"/>
        </w:trPr>
        <w:tc>
          <w:tcPr>
            <w:tcW w:w="1560" w:type="dxa"/>
            <w:vMerge/>
            <w:shd w:val="clear" w:color="auto" w:fill="5B9BD5" w:themeFill="accent5"/>
          </w:tcPr>
          <w:p w14:paraId="156DF68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3697AB1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738AF8C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3576D45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ABC022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9ABDD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</w:tcPr>
          <w:p w14:paraId="2169B5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6F76245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25DCBA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035A33E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686499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shd w:val="clear" w:color="auto" w:fill="5B9BD5" w:themeFill="accent5"/>
          </w:tcPr>
          <w:p w14:paraId="58C2C8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43A405F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0685BFF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5421CAB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25417878" w14:textId="77777777" w:rsidTr="009968C9">
        <w:trPr>
          <w:trHeight w:val="3031"/>
        </w:trPr>
        <w:tc>
          <w:tcPr>
            <w:tcW w:w="1560" w:type="dxa"/>
            <w:vAlign w:val="bottom"/>
          </w:tcPr>
          <w:p w14:paraId="1EAA637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1- Evaluación para fines de modificación.</w:t>
            </w:r>
          </w:p>
          <w:p w14:paraId="09B7BF8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80A76DD" w14:textId="37FF8DD5" w:rsidR="008A60E6" w:rsidRPr="00320C3C" w:rsidRDefault="008A60E6" w:rsidP="008A60E6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320C3C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>
              <w:rPr>
                <w:rFonts w:cstheme="minorHAnsi"/>
                <w:bCs/>
                <w:sz w:val="18"/>
                <w:szCs w:val="18"/>
                <w:u w:val="single"/>
              </w:rPr>
              <w:t>100</w:t>
            </w:r>
          </w:p>
          <w:p w14:paraId="693A6C7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15FD857" w14:textId="77777777" w:rsidR="007E2DAE" w:rsidRPr="007E2DAE" w:rsidRDefault="007E2DAE" w:rsidP="00341A8F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842" w:type="dxa"/>
            <w:vAlign w:val="center"/>
          </w:tcPr>
          <w:p w14:paraId="6E7C69D1" w14:textId="77777777" w:rsidR="00341A8F" w:rsidRDefault="00341A8F" w:rsidP="00341A8F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B1CF05B" w14:textId="46C0D371" w:rsidR="007E2DAE" w:rsidRPr="007E2DAE" w:rsidRDefault="007E2DAE" w:rsidP="00341A8F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276" w:type="dxa"/>
            <w:vAlign w:val="center"/>
          </w:tcPr>
          <w:p w14:paraId="203DBF5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Optimización de los diversos procesos.</w:t>
            </w:r>
          </w:p>
        </w:tc>
        <w:tc>
          <w:tcPr>
            <w:tcW w:w="1134" w:type="dxa"/>
          </w:tcPr>
          <w:p w14:paraId="7BE1E57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42DBC7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9A2C7D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4DA457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134" w:type="dxa"/>
          </w:tcPr>
          <w:p w14:paraId="04A7104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828B39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C7F418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901104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992" w:type="dxa"/>
          </w:tcPr>
          <w:p w14:paraId="68D9B3E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2D69AE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E01536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3EA6FB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23CBA3D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5659D82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FC5667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2F7F1F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5D096BD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D79EC6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96FA74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2B702F0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9C9AF5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9573C4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42B0035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57D56D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478F9A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00D5DA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BCE59B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Actualización.</w:t>
            </w:r>
          </w:p>
        </w:tc>
        <w:tc>
          <w:tcPr>
            <w:tcW w:w="1417" w:type="dxa"/>
            <w:vAlign w:val="center"/>
          </w:tcPr>
          <w:p w14:paraId="66545BA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Realización de Informe y oficios.</w:t>
            </w:r>
          </w:p>
        </w:tc>
        <w:tc>
          <w:tcPr>
            <w:tcW w:w="1559" w:type="dxa"/>
            <w:vAlign w:val="center"/>
          </w:tcPr>
          <w:p w14:paraId="4D4C187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B53530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1.-Direccion Ejecutiva.</w:t>
            </w:r>
          </w:p>
          <w:p w14:paraId="46A671B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2.-Direccion Financiera.</w:t>
            </w:r>
          </w:p>
          <w:p w14:paraId="7A66534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3.-Consejo de Administración.</w:t>
            </w:r>
          </w:p>
          <w:p w14:paraId="429588A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60" w:type="dxa"/>
          </w:tcPr>
          <w:p w14:paraId="7DA97CE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A29E097" w14:textId="77777777" w:rsid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CCF6A0D" w14:textId="77777777" w:rsidR="00CF715E" w:rsidRDefault="00CF715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AF498E2" w14:textId="77777777" w:rsidR="00CF715E" w:rsidRDefault="00CF715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04EE575" w14:textId="77777777" w:rsidR="00CF715E" w:rsidRPr="007E2DAE" w:rsidRDefault="00CF715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399FB1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Aprobación por los órganos competentes.</w:t>
            </w:r>
          </w:p>
        </w:tc>
      </w:tr>
    </w:tbl>
    <w:p w14:paraId="5C8A89C3" w14:textId="77777777" w:rsidR="00E755E7" w:rsidRPr="00E755E7" w:rsidRDefault="00E755E7" w:rsidP="00E755E7">
      <w:pPr>
        <w:rPr>
          <w:rFonts w:ascii="Cambria" w:hAnsi="Cambria"/>
          <w:b/>
          <w:kern w:val="0"/>
          <w:sz w:val="4"/>
          <w:szCs w:val="6"/>
          <w:lang w:val="es-ES"/>
          <w14:ligatures w14:val="none"/>
        </w:rPr>
      </w:pPr>
    </w:p>
    <w:p w14:paraId="5F33FDD0" w14:textId="67727AB5" w:rsidR="00E755E7" w:rsidRPr="00E755E7" w:rsidRDefault="00E755E7" w:rsidP="00E755E7">
      <w:pPr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</w:pPr>
      <w:r w:rsidRPr="005A7847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  </w:t>
      </w:r>
      <w:r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______________</w:t>
      </w:r>
    </w:p>
    <w:p w14:paraId="5BB75D66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2F30B61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1108465B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057FDACB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14F94709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3A26DAF8" w14:textId="0EB45657" w:rsidR="007E2DAE" w:rsidRPr="007E2DAE" w:rsidRDefault="002D6E38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1A599908" wp14:editId="5B2A49EC">
            <wp:simplePos x="0" y="0"/>
            <wp:positionH relativeFrom="page">
              <wp:align>right</wp:align>
            </wp:positionH>
            <wp:positionV relativeFrom="paragraph">
              <wp:posOffset>-1208405</wp:posOffset>
            </wp:positionV>
            <wp:extent cx="12801600" cy="7753350"/>
            <wp:effectExtent l="0" t="0" r="0" b="0"/>
            <wp:wrapNone/>
            <wp:docPr id="1020319775" name="Imagen 5" descr="Un barco en el muelle junto a un cuerpo de agu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319775" name="Imagen 5" descr="Un barco en el muelle junto a un cuerpo de agu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AB267E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63F0BE23" w14:textId="211F3119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25BB230D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173C7780" w14:textId="3B217C8F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96"/>
          <w:szCs w:val="96"/>
          <w14:ligatures w14:val="none"/>
        </w:rPr>
      </w:pPr>
    </w:p>
    <w:p w14:paraId="05C131CF" w14:textId="77777777" w:rsidR="007E2DAE" w:rsidRPr="0088003F" w:rsidRDefault="007E2DAE" w:rsidP="007E2DAE">
      <w:pPr>
        <w:spacing w:after="0" w:line="240" w:lineRule="auto"/>
        <w:rPr>
          <w:rFonts w:ascii="Cambria" w:hAnsi="Cambria"/>
          <w:b/>
          <w:kern w:val="0"/>
          <w:sz w:val="44"/>
          <w:szCs w:val="44"/>
          <w:lang w:val="es-ES"/>
          <w14:ligatures w14:val="none"/>
        </w:rPr>
      </w:pPr>
    </w:p>
    <w:p w14:paraId="5FA0908A" w14:textId="77777777" w:rsidR="007E2DAE" w:rsidRPr="002D6E38" w:rsidRDefault="007E2DAE" w:rsidP="00A14BDA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2D6E38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DIRECCIÓN DE LOGÍSTICA</w:t>
      </w:r>
    </w:p>
    <w:p w14:paraId="008334D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448F6D6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4D640871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52"/>
          <w:szCs w:val="52"/>
          <w:lang w:val="es-ES"/>
          <w14:ligatures w14:val="none"/>
        </w:rPr>
      </w:pPr>
    </w:p>
    <w:p w14:paraId="5F6774DE" w14:textId="77777777" w:rsidR="00BB4F5E" w:rsidRDefault="00BB4F5E" w:rsidP="007E2DAE">
      <w:pPr>
        <w:spacing w:after="0" w:line="240" w:lineRule="auto"/>
        <w:rPr>
          <w:rFonts w:ascii="Cambria" w:hAnsi="Cambria"/>
          <w:b/>
          <w:kern w:val="0"/>
          <w:sz w:val="52"/>
          <w:szCs w:val="52"/>
          <w:lang w:val="es-ES"/>
          <w14:ligatures w14:val="none"/>
        </w:rPr>
      </w:pPr>
    </w:p>
    <w:p w14:paraId="5CC2BE0F" w14:textId="77777777" w:rsidR="005660F7" w:rsidRDefault="005660F7" w:rsidP="007E2DAE">
      <w:pPr>
        <w:spacing w:after="0" w:line="240" w:lineRule="auto"/>
        <w:rPr>
          <w:rFonts w:ascii="Cambria" w:hAnsi="Cambria"/>
          <w:b/>
          <w:kern w:val="0"/>
          <w:sz w:val="52"/>
          <w:szCs w:val="52"/>
          <w:lang w:val="es-ES"/>
          <w14:ligatures w14:val="none"/>
        </w:rPr>
      </w:pPr>
    </w:p>
    <w:p w14:paraId="0D7F48A4" w14:textId="77777777" w:rsidR="005660F7" w:rsidRDefault="005660F7" w:rsidP="007E2DAE">
      <w:pPr>
        <w:spacing w:after="0" w:line="240" w:lineRule="auto"/>
        <w:rPr>
          <w:rFonts w:ascii="Cambria" w:hAnsi="Cambria"/>
          <w:b/>
          <w:kern w:val="0"/>
          <w:sz w:val="52"/>
          <w:szCs w:val="52"/>
          <w:lang w:val="es-ES"/>
          <w14:ligatures w14:val="none"/>
        </w:rPr>
      </w:pPr>
    </w:p>
    <w:p w14:paraId="12BEA9E4" w14:textId="77777777" w:rsidR="008137FC" w:rsidRDefault="008137FC" w:rsidP="007E2DAE">
      <w:pPr>
        <w:spacing w:after="0" w:line="240" w:lineRule="auto"/>
        <w:rPr>
          <w:rFonts w:ascii="Cambria" w:hAnsi="Cambria"/>
          <w:b/>
          <w:kern w:val="0"/>
          <w:sz w:val="52"/>
          <w:szCs w:val="52"/>
          <w:lang w:val="es-ES"/>
          <w14:ligatures w14:val="none"/>
        </w:rPr>
      </w:pPr>
    </w:p>
    <w:p w14:paraId="564D486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7ED40687" w14:textId="77777777" w:rsidR="00BF6E76" w:rsidRDefault="00BF6E7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DDE8C80" w14:textId="2357EAB6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LOGÍSTICA</w:t>
      </w:r>
    </w:p>
    <w:p w14:paraId="0DC0ED7C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3D635F93" w14:textId="77777777" w:rsidR="007E2DAE" w:rsidRPr="009024A4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0"/>
          <w:szCs w:val="10"/>
          <w:lang w:val="es-ES"/>
          <w14:ligatures w14:val="none"/>
        </w:rPr>
      </w:pPr>
    </w:p>
    <w:p w14:paraId="285666B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PRODUCTO: _</w:t>
      </w:r>
      <w:r w:rsidRPr="007E2DAE">
        <w:rPr>
          <w:kern w:val="0"/>
          <w:lang w:val="es-ES"/>
          <w14:ligatures w14:val="none"/>
        </w:rPr>
        <w:t xml:space="preserve">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ADQUISICIÓN DE EQUIPOS DE OFICINAS ADMINISTRATIVAS DE LOS PUERTOS</w:t>
      </w:r>
    </w:p>
    <w:p w14:paraId="15AF4BEE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INSTITUCIONAL.</w:t>
      </w:r>
    </w:p>
    <w:p w14:paraId="0100ADF3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INSTITUCIONAL.</w:t>
      </w:r>
    </w:p>
    <w:p w14:paraId="121DF781" w14:textId="77777777" w:rsidR="007E2DAE" w:rsidRPr="009024A4" w:rsidRDefault="007E2DAE" w:rsidP="007E2DAE">
      <w:pPr>
        <w:spacing w:after="0" w:line="240" w:lineRule="auto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tbl>
      <w:tblPr>
        <w:tblW w:w="1800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276"/>
        <w:gridCol w:w="850"/>
        <w:gridCol w:w="1134"/>
        <w:gridCol w:w="992"/>
        <w:gridCol w:w="709"/>
        <w:gridCol w:w="851"/>
        <w:gridCol w:w="850"/>
        <w:gridCol w:w="710"/>
        <w:gridCol w:w="1275"/>
        <w:gridCol w:w="1559"/>
        <w:gridCol w:w="1701"/>
        <w:gridCol w:w="1276"/>
      </w:tblGrid>
      <w:tr w:rsidR="007E2DAE" w:rsidRPr="007E2DAE" w14:paraId="1BEF56B1" w14:textId="77777777" w:rsidTr="002350F6">
        <w:trPr>
          <w:trHeight w:val="110"/>
          <w:tblHeader/>
        </w:trPr>
        <w:tc>
          <w:tcPr>
            <w:tcW w:w="1560" w:type="dxa"/>
            <w:shd w:val="clear" w:color="auto" w:fill="FFFFFF"/>
            <w:vAlign w:val="center"/>
          </w:tcPr>
          <w:p w14:paraId="22ACDA7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418" w:type="dxa"/>
            <w:shd w:val="clear" w:color="auto" w:fill="FFFFFF"/>
            <w:vAlign w:val="center"/>
          </w:tcPr>
          <w:p w14:paraId="5C46F5D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842" w:type="dxa"/>
            <w:shd w:val="clear" w:color="auto" w:fill="FFFFFF"/>
            <w:vAlign w:val="center"/>
          </w:tcPr>
          <w:p w14:paraId="2951338C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4252" w:type="dxa"/>
            <w:gridSpan w:val="4"/>
            <w:shd w:val="clear" w:color="auto" w:fill="FFFFFF"/>
            <w:vAlign w:val="center"/>
          </w:tcPr>
          <w:p w14:paraId="2B335123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3120" w:type="dxa"/>
            <w:gridSpan w:val="4"/>
            <w:shd w:val="clear" w:color="auto" w:fill="FFFFFF"/>
            <w:vAlign w:val="center"/>
          </w:tcPr>
          <w:p w14:paraId="6ABC65E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275" w:type="dxa"/>
            <w:shd w:val="clear" w:color="auto" w:fill="FFFFFF"/>
            <w:vAlign w:val="center"/>
          </w:tcPr>
          <w:p w14:paraId="589F60D5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559" w:type="dxa"/>
            <w:shd w:val="clear" w:color="auto" w:fill="FFFFFF"/>
            <w:vAlign w:val="center"/>
          </w:tcPr>
          <w:p w14:paraId="7552B18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701" w:type="dxa"/>
            <w:shd w:val="clear" w:color="auto" w:fill="FFFFFF"/>
            <w:vAlign w:val="center"/>
          </w:tcPr>
          <w:p w14:paraId="007091C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276" w:type="dxa"/>
            <w:shd w:val="clear" w:color="auto" w:fill="FFFFFF"/>
            <w:vAlign w:val="center"/>
          </w:tcPr>
          <w:p w14:paraId="7996740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</w:tr>
      <w:tr w:rsidR="007E2DAE" w:rsidRPr="007E2DAE" w14:paraId="2E188A7C" w14:textId="77777777" w:rsidTr="002350F6">
        <w:trPr>
          <w:trHeight w:val="251"/>
          <w:tblHeader/>
        </w:trPr>
        <w:tc>
          <w:tcPr>
            <w:tcW w:w="1560" w:type="dxa"/>
            <w:shd w:val="clear" w:color="auto" w:fill="auto"/>
            <w:vAlign w:val="center"/>
          </w:tcPr>
          <w:p w14:paraId="47DD914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  <w:t>1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A1A32F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  <w:t>2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7A2325F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  <w:t>3</w:t>
            </w:r>
          </w:p>
        </w:tc>
        <w:tc>
          <w:tcPr>
            <w:tcW w:w="4252" w:type="dxa"/>
            <w:gridSpan w:val="4"/>
            <w:shd w:val="clear" w:color="auto" w:fill="auto"/>
            <w:vAlign w:val="center"/>
          </w:tcPr>
          <w:p w14:paraId="31738F6E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  <w:t>4</w:t>
            </w:r>
          </w:p>
        </w:tc>
        <w:tc>
          <w:tcPr>
            <w:tcW w:w="3120" w:type="dxa"/>
            <w:gridSpan w:val="4"/>
            <w:shd w:val="clear" w:color="auto" w:fill="auto"/>
            <w:vAlign w:val="center"/>
          </w:tcPr>
          <w:p w14:paraId="3952329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  <w:t>5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216CD86D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  <w:t>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7B79F3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  <w:t>7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A631397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5F333D7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  <w:t>9</w:t>
            </w:r>
          </w:p>
        </w:tc>
      </w:tr>
      <w:tr w:rsidR="007E2DAE" w:rsidRPr="007E2DAE" w14:paraId="116F10EF" w14:textId="77777777" w:rsidTr="002350F6">
        <w:trPr>
          <w:trHeight w:val="251"/>
          <w:tblHeader/>
        </w:trPr>
        <w:tc>
          <w:tcPr>
            <w:tcW w:w="1560" w:type="dxa"/>
            <w:vMerge w:val="restart"/>
            <w:shd w:val="clear" w:color="auto" w:fill="auto"/>
            <w:vAlign w:val="center"/>
          </w:tcPr>
          <w:p w14:paraId="7E85868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  <w:t>ACTIVIDADES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638777F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  <w:t>COSTO ESTIMADO</w:t>
            </w:r>
          </w:p>
          <w:p w14:paraId="5F12D13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kern w:val="0"/>
                <w:sz w:val="18"/>
                <w:szCs w:val="18"/>
                <w:lang w:val="es-ES"/>
                <w14:ligatures w14:val="none"/>
              </w:rPr>
              <w:t>(</w:t>
            </w:r>
            <w:r w:rsidRPr="007E2DAE">
              <w:rPr>
                <w:rFonts w:ascii="Cambria" w:hAnsi="Cambria"/>
                <w:kern w:val="0"/>
                <w:sz w:val="16"/>
                <w:szCs w:val="18"/>
                <w:lang w:val="es-ES"/>
                <w14:ligatures w14:val="none"/>
              </w:rPr>
              <w:t>PRESUPUESTO</w:t>
            </w:r>
            <w:r w:rsidRPr="007E2DAE">
              <w:rPr>
                <w:rFonts w:ascii="Cambria" w:hAnsi="Cambria"/>
                <w:kern w:val="0"/>
                <w:sz w:val="18"/>
                <w:szCs w:val="18"/>
                <w:lang w:val="es-ES"/>
                <w14:ligatures w14:val="none"/>
              </w:rPr>
              <w:t>)</w:t>
            </w:r>
          </w:p>
        </w:tc>
        <w:tc>
          <w:tcPr>
            <w:tcW w:w="1842" w:type="dxa"/>
            <w:vMerge w:val="restart"/>
            <w:shd w:val="clear" w:color="auto" w:fill="auto"/>
            <w:vAlign w:val="center"/>
          </w:tcPr>
          <w:p w14:paraId="6FF02C0D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  <w:t>CUENTA</w:t>
            </w:r>
          </w:p>
          <w:p w14:paraId="6BD6D419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  <w:t>PRESUPUESTARIA ESTIMADA</w:t>
            </w:r>
          </w:p>
        </w:tc>
        <w:tc>
          <w:tcPr>
            <w:tcW w:w="4252" w:type="dxa"/>
            <w:gridSpan w:val="4"/>
            <w:shd w:val="clear" w:color="auto" w:fill="auto"/>
            <w:vAlign w:val="center"/>
          </w:tcPr>
          <w:p w14:paraId="2B93BA25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  <w:t>REQUERIMIENTOS Y/O NECESIDADES</w:t>
            </w:r>
          </w:p>
        </w:tc>
        <w:tc>
          <w:tcPr>
            <w:tcW w:w="3120" w:type="dxa"/>
            <w:gridSpan w:val="4"/>
            <w:shd w:val="clear" w:color="auto" w:fill="auto"/>
            <w:vAlign w:val="center"/>
          </w:tcPr>
          <w:p w14:paraId="5D58E90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  <w:t>PROGRAMACIÓN DE INVERSIÓN Y EJECUCIÓN POR TRIMESTRE</w:t>
            </w:r>
          </w:p>
        </w:tc>
        <w:tc>
          <w:tcPr>
            <w:tcW w:w="1275" w:type="dxa"/>
            <w:vMerge w:val="restart"/>
            <w:shd w:val="clear" w:color="auto" w:fill="auto"/>
            <w:vAlign w:val="center"/>
          </w:tcPr>
          <w:p w14:paraId="36F12F67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  <w:t>INDICADOR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5DB4452D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  <w:t>MEDIOS DE VERIFICACIÓN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67CEC97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  <w:t>DIRECCIONES VINCULADAS</w:t>
            </w:r>
          </w:p>
          <w:p w14:paraId="0314506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3D5C1A7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  <w:t>PRODUCTO FINAL Y/O RESULTADO ESPERADO</w:t>
            </w:r>
          </w:p>
        </w:tc>
      </w:tr>
      <w:tr w:rsidR="007E2DAE" w:rsidRPr="007E2DAE" w14:paraId="67863BA0" w14:textId="77777777" w:rsidTr="002350F6">
        <w:trPr>
          <w:trHeight w:val="188"/>
          <w:tblHeader/>
        </w:trPr>
        <w:tc>
          <w:tcPr>
            <w:tcW w:w="1560" w:type="dxa"/>
            <w:vMerge/>
            <w:shd w:val="clear" w:color="auto" w:fill="5B9BD5"/>
          </w:tcPr>
          <w:p w14:paraId="6CE96DEC" w14:textId="77777777" w:rsidR="007E2DAE" w:rsidRPr="007E2DAE" w:rsidRDefault="007E2DAE" w:rsidP="007E2DAE">
            <w:pPr>
              <w:spacing w:after="0" w:line="240" w:lineRule="auto"/>
              <w:rPr>
                <w:rFonts w:ascii="Cambria" w:hAnsi="Cambria"/>
                <w:b/>
                <w:kern w:val="0"/>
                <w:lang w:val="es-ES"/>
                <w14:ligatures w14:val="none"/>
              </w:rPr>
            </w:pPr>
          </w:p>
        </w:tc>
        <w:tc>
          <w:tcPr>
            <w:tcW w:w="1418" w:type="dxa"/>
            <w:vMerge/>
            <w:shd w:val="clear" w:color="auto" w:fill="5B9BD5"/>
          </w:tcPr>
          <w:p w14:paraId="522AF36A" w14:textId="77777777" w:rsidR="007E2DAE" w:rsidRPr="007E2DAE" w:rsidRDefault="007E2DAE" w:rsidP="007E2DAE">
            <w:pPr>
              <w:spacing w:after="0" w:line="240" w:lineRule="auto"/>
              <w:rPr>
                <w:rFonts w:ascii="Cambria" w:hAnsi="Cambria"/>
                <w:b/>
                <w:kern w:val="0"/>
                <w:lang w:val="es-ES"/>
                <w14:ligatures w14:val="none"/>
              </w:rPr>
            </w:pPr>
          </w:p>
        </w:tc>
        <w:tc>
          <w:tcPr>
            <w:tcW w:w="1842" w:type="dxa"/>
            <w:vMerge/>
            <w:tcBorders>
              <w:bottom w:val="single" w:sz="4" w:space="0" w:color="auto"/>
            </w:tcBorders>
            <w:shd w:val="clear" w:color="auto" w:fill="5B9BD5"/>
          </w:tcPr>
          <w:p w14:paraId="54C90CF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20"/>
                <w:lang w:val="es-ES"/>
                <w14:ligatures w14:val="none"/>
              </w:rPr>
            </w:pPr>
          </w:p>
        </w:tc>
        <w:tc>
          <w:tcPr>
            <w:tcW w:w="1276" w:type="dxa"/>
            <w:shd w:val="clear" w:color="auto" w:fill="auto"/>
          </w:tcPr>
          <w:p w14:paraId="40022E73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PRODUCTOS Y/O SERVICIOS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2EBCD4C2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COSTO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D3AEE4C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CANTIDAD</w:t>
            </w:r>
          </w:p>
        </w:tc>
        <w:tc>
          <w:tcPr>
            <w:tcW w:w="992" w:type="dxa"/>
            <w:shd w:val="clear" w:color="auto" w:fill="auto"/>
          </w:tcPr>
          <w:p w14:paraId="78D48896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MONTO TOTAL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C88DE6D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ENE-MARZ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9C9BFD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ABR-JUN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4BD2209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JUL-SEPT</w:t>
            </w:r>
          </w:p>
        </w:tc>
        <w:tc>
          <w:tcPr>
            <w:tcW w:w="710" w:type="dxa"/>
            <w:shd w:val="clear" w:color="auto" w:fill="auto"/>
            <w:vAlign w:val="center"/>
          </w:tcPr>
          <w:p w14:paraId="5739B173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OCT-DIC</w:t>
            </w:r>
          </w:p>
        </w:tc>
        <w:tc>
          <w:tcPr>
            <w:tcW w:w="1275" w:type="dxa"/>
            <w:vMerge/>
            <w:shd w:val="clear" w:color="auto" w:fill="5B9BD5"/>
          </w:tcPr>
          <w:p w14:paraId="5B596C22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4"/>
                <w:szCs w:val="14"/>
                <w:lang w:val="es-ES"/>
                <w14:ligatures w14:val="none"/>
              </w:rPr>
            </w:pPr>
          </w:p>
        </w:tc>
        <w:tc>
          <w:tcPr>
            <w:tcW w:w="1559" w:type="dxa"/>
            <w:vMerge/>
            <w:shd w:val="clear" w:color="auto" w:fill="5B9BD5"/>
          </w:tcPr>
          <w:p w14:paraId="109628A6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701" w:type="dxa"/>
            <w:vMerge/>
            <w:shd w:val="clear" w:color="auto" w:fill="5B9BD5"/>
          </w:tcPr>
          <w:p w14:paraId="6BA2290A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276" w:type="dxa"/>
            <w:vMerge/>
            <w:shd w:val="clear" w:color="auto" w:fill="5B9BD5"/>
          </w:tcPr>
          <w:p w14:paraId="470D627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</w:tr>
      <w:tr w:rsidR="007E2DAE" w:rsidRPr="007E2DAE" w14:paraId="5F8DB627" w14:textId="77777777" w:rsidTr="002350F6">
        <w:trPr>
          <w:trHeight w:val="1431"/>
        </w:trPr>
        <w:tc>
          <w:tcPr>
            <w:tcW w:w="1560" w:type="dxa"/>
            <w:shd w:val="clear" w:color="auto" w:fill="auto"/>
            <w:vAlign w:val="center"/>
          </w:tcPr>
          <w:p w14:paraId="23AA5A45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1- Levantamiento de Necesidades.</w:t>
            </w:r>
          </w:p>
          <w:p w14:paraId="5955C72E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4AC71FCE" w14:textId="2209BA0D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%__</w:t>
            </w:r>
            <w:r w:rsidRPr="00E26461">
              <w:rPr>
                <w:rFonts w:eastAsia="Times New Roman" w:cstheme="minorHAnsi"/>
                <w:kern w:val="0"/>
                <w:sz w:val="18"/>
                <w:szCs w:val="18"/>
                <w:u w:val="single"/>
                <w:lang w:val="es-ES" w:eastAsia="es-DO"/>
                <w14:ligatures w14:val="none"/>
              </w:rPr>
              <w:t>15_</w:t>
            </w:r>
          </w:p>
          <w:p w14:paraId="541BF17C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</w:tc>
        <w:tc>
          <w:tcPr>
            <w:tcW w:w="1418" w:type="dxa"/>
            <w:vMerge w:val="restart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F0BFF1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69F94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276" w:type="dxa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2264B268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Capital humano</w:t>
            </w:r>
          </w:p>
          <w:p w14:paraId="0C1CF7C2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Materiales Gastables de oficina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4E5974E3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8E61722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E12580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709" w:type="dxa"/>
            <w:shd w:val="clear" w:color="auto" w:fill="2F5496"/>
            <w:vAlign w:val="center"/>
          </w:tcPr>
          <w:p w14:paraId="70C8EFB8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7A14F7E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3273731C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1213C6F3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710" w:type="dxa"/>
            <w:shd w:val="clear" w:color="auto" w:fill="auto"/>
            <w:vAlign w:val="center"/>
          </w:tcPr>
          <w:p w14:paraId="1BC42096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4E22D8D5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Diagnóstico para diseño de Planificación.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9E54204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Informe</w:t>
            </w:r>
          </w:p>
          <w:p w14:paraId="5B2256BD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Listado de reuniones</w:t>
            </w:r>
          </w:p>
          <w:p w14:paraId="4F666ED8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Fotos </w:t>
            </w:r>
          </w:p>
        </w:tc>
        <w:tc>
          <w:tcPr>
            <w:tcW w:w="1701" w:type="dxa"/>
            <w:shd w:val="clear" w:color="auto" w:fill="auto"/>
          </w:tcPr>
          <w:p w14:paraId="27B73AAC" w14:textId="111ED4C8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3B52A908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Administrativa</w:t>
            </w:r>
          </w:p>
          <w:p w14:paraId="6D2B7BDC" w14:textId="298FC3B2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Depto</w:t>
            </w:r>
            <w:r w:rsidR="00D6237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.</w:t>
            </w: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 de Servicios Generales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83B8C9A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Programa de compras de mobiliarios.</w:t>
            </w:r>
          </w:p>
        </w:tc>
      </w:tr>
      <w:tr w:rsidR="007E2DAE" w:rsidRPr="007E2DAE" w14:paraId="6CD4763E" w14:textId="77777777" w:rsidTr="002350F6">
        <w:trPr>
          <w:trHeight w:val="1791"/>
        </w:trPr>
        <w:tc>
          <w:tcPr>
            <w:tcW w:w="1560" w:type="dxa"/>
            <w:shd w:val="clear" w:color="auto" w:fill="auto"/>
          </w:tcPr>
          <w:p w14:paraId="5A91D793" w14:textId="77777777" w:rsidR="007E2DAE" w:rsidRPr="007E2DAE" w:rsidRDefault="007E2DAE" w:rsidP="007E2DAE">
            <w:pPr>
              <w:spacing w:after="0" w:line="240" w:lineRule="auto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2-Elaboracion de programación de compras de mobiliarios.</w:t>
            </w:r>
          </w:p>
          <w:p w14:paraId="28080157" w14:textId="77777777" w:rsidR="007E2DAE" w:rsidRPr="007E2DAE" w:rsidRDefault="007E2DAE" w:rsidP="007E2DAE">
            <w:pPr>
              <w:spacing w:after="0" w:line="240" w:lineRule="auto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56281F66" w14:textId="5C197E88" w:rsidR="007E2DAE" w:rsidRPr="00E26461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u w:val="single"/>
                <w:lang w:val="es-ES" w:eastAsia="es-DO"/>
                <w14:ligatures w14:val="none"/>
              </w:rPr>
            </w:pPr>
            <w:r w:rsidRPr="00E26461">
              <w:rPr>
                <w:rFonts w:cstheme="minorHAnsi"/>
                <w:bCs/>
                <w:kern w:val="0"/>
                <w:sz w:val="18"/>
                <w:szCs w:val="18"/>
                <w:u w:val="single"/>
                <w:lang w:val="es-ES"/>
                <w14:ligatures w14:val="none"/>
              </w:rPr>
              <w:t>%__15__</w:t>
            </w:r>
          </w:p>
        </w:tc>
        <w:tc>
          <w:tcPr>
            <w:tcW w:w="1418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C49801E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C4E69A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ECF6468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354BC80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74614CE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698EF44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709" w:type="dxa"/>
            <w:shd w:val="clear" w:color="auto" w:fill="2F5496"/>
            <w:vAlign w:val="center"/>
          </w:tcPr>
          <w:p w14:paraId="041FC1AC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851" w:type="dxa"/>
            <w:shd w:val="clear" w:color="auto" w:fill="auto"/>
          </w:tcPr>
          <w:p w14:paraId="51559F47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850" w:type="dxa"/>
            <w:shd w:val="clear" w:color="auto" w:fill="auto"/>
          </w:tcPr>
          <w:p w14:paraId="5CCC3EA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710" w:type="dxa"/>
            <w:shd w:val="clear" w:color="auto" w:fill="auto"/>
          </w:tcPr>
          <w:p w14:paraId="228D9BE3" w14:textId="77777777" w:rsidR="007E2DAE" w:rsidRPr="007E2DAE" w:rsidRDefault="007E2DAE" w:rsidP="007E2DAE">
            <w:pPr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2DA224EA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275" w:type="dxa"/>
            <w:shd w:val="clear" w:color="auto" w:fill="auto"/>
          </w:tcPr>
          <w:p w14:paraId="406EE97E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Análisis de la detección de las necesidades detectadas.</w:t>
            </w:r>
          </w:p>
        </w:tc>
        <w:tc>
          <w:tcPr>
            <w:tcW w:w="1559" w:type="dxa"/>
            <w:shd w:val="clear" w:color="auto" w:fill="auto"/>
          </w:tcPr>
          <w:p w14:paraId="7A00615C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Matriz, base de datos y relaciones compras de mobiliarios de los puertos con mayor necesidad.</w:t>
            </w:r>
          </w:p>
        </w:tc>
        <w:tc>
          <w:tcPr>
            <w:tcW w:w="1701" w:type="dxa"/>
            <w:shd w:val="clear" w:color="auto" w:fill="auto"/>
          </w:tcPr>
          <w:p w14:paraId="7BA3F769" w14:textId="2F42F4FB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5C57740C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Administrativa</w:t>
            </w:r>
          </w:p>
          <w:p w14:paraId="220BE8C5" w14:textId="57C15990" w:rsidR="007E2DAE" w:rsidRPr="007E2DAE" w:rsidRDefault="00D6237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Dept</w:t>
            </w:r>
            <w:r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o</w:t>
            </w: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.</w:t>
            </w:r>
            <w:r w:rsidR="007E2DAE"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 de Servicios Generales</w:t>
            </w:r>
          </w:p>
          <w:p w14:paraId="3DEDA36F" w14:textId="18C95AF3" w:rsidR="007E2DAE" w:rsidRPr="007E2DAE" w:rsidRDefault="00FB55CB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Depto. de compras</w:t>
            </w:r>
          </w:p>
        </w:tc>
        <w:tc>
          <w:tcPr>
            <w:tcW w:w="1276" w:type="dxa"/>
            <w:shd w:val="clear" w:color="auto" w:fill="auto"/>
          </w:tcPr>
          <w:p w14:paraId="4F683C0C" w14:textId="64429478" w:rsidR="007E2DAE" w:rsidRPr="002350F6" w:rsidRDefault="007E2DAE" w:rsidP="002350F6">
            <w:pPr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Informe del diseño de compra realizado.</w:t>
            </w:r>
          </w:p>
        </w:tc>
      </w:tr>
      <w:tr w:rsidR="007E2DAE" w:rsidRPr="007E2DAE" w14:paraId="61233881" w14:textId="77777777" w:rsidTr="002350F6">
        <w:trPr>
          <w:trHeight w:val="705"/>
        </w:trPr>
        <w:tc>
          <w:tcPr>
            <w:tcW w:w="1560" w:type="dxa"/>
            <w:shd w:val="clear" w:color="auto" w:fill="auto"/>
            <w:vAlign w:val="center"/>
          </w:tcPr>
          <w:p w14:paraId="2DC91938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3- </w:t>
            </w: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Compra de Mobiliarios de oficinas para los puertos.</w:t>
            </w:r>
          </w:p>
          <w:p w14:paraId="16D93404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01857D44" w14:textId="418EC873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%____</w:t>
            </w:r>
            <w:r w:rsidRPr="00E26461">
              <w:rPr>
                <w:rFonts w:eastAsia="Times New Roman" w:cstheme="minorHAnsi"/>
                <w:kern w:val="0"/>
                <w:sz w:val="18"/>
                <w:szCs w:val="18"/>
                <w:u w:val="single"/>
                <w:lang w:val="es-ES" w:eastAsia="es-DO"/>
                <w14:ligatures w14:val="none"/>
              </w:rPr>
              <w:t>35</w:t>
            </w: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__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9233F2A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B279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069CE0C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Sillas ejecutivas</w:t>
            </w:r>
          </w:p>
          <w:p w14:paraId="2612A38A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Sillas de visitas</w:t>
            </w:r>
          </w:p>
          <w:p w14:paraId="34189E4E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Escritorios</w:t>
            </w:r>
          </w:p>
          <w:p w14:paraId="2F7DE084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Archivos</w:t>
            </w:r>
          </w:p>
          <w:p w14:paraId="0B1AFB0D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Sumadora eléctrica.</w:t>
            </w:r>
          </w:p>
          <w:p w14:paraId="251DE60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070F9A1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C97AA5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16DBB38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709" w:type="dxa"/>
            <w:shd w:val="clear" w:color="auto" w:fill="2F5496"/>
            <w:vAlign w:val="center"/>
          </w:tcPr>
          <w:p w14:paraId="49B42C6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851" w:type="dxa"/>
            <w:shd w:val="clear" w:color="auto" w:fill="2F5496"/>
            <w:vAlign w:val="center"/>
          </w:tcPr>
          <w:p w14:paraId="2019770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0BF896D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710" w:type="dxa"/>
            <w:shd w:val="clear" w:color="auto" w:fill="auto"/>
            <w:vAlign w:val="center"/>
          </w:tcPr>
          <w:p w14:paraId="5AC0B37D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DB2B161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Presupuesto de costo</w:t>
            </w:r>
          </w:p>
          <w:p w14:paraId="3B4BB074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61BD204A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Solicitud de Cotización.</w:t>
            </w:r>
          </w:p>
          <w:p w14:paraId="2F8CA208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Listado de Puertos a impactar.</w:t>
            </w:r>
          </w:p>
          <w:p w14:paraId="4130DD0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Fotos del antes y después</w:t>
            </w:r>
          </w:p>
          <w:p w14:paraId="0A9B4FE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</w:tc>
        <w:tc>
          <w:tcPr>
            <w:tcW w:w="1701" w:type="dxa"/>
            <w:shd w:val="clear" w:color="auto" w:fill="auto"/>
          </w:tcPr>
          <w:p w14:paraId="47133AF9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Administrativa</w:t>
            </w:r>
          </w:p>
          <w:p w14:paraId="47CA2BAA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Depto.  de Servicios Generales</w:t>
            </w:r>
          </w:p>
          <w:p w14:paraId="31F9F4FF" w14:textId="7FB2C9C1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Depto. de compras 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D38A51D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Plan de ejecución de dotación de Mobiliarios de los puertos.</w:t>
            </w:r>
          </w:p>
        </w:tc>
      </w:tr>
      <w:tr w:rsidR="007E2DAE" w:rsidRPr="007E2DAE" w14:paraId="681AD78F" w14:textId="77777777" w:rsidTr="002350F6">
        <w:trPr>
          <w:trHeight w:val="701"/>
        </w:trPr>
        <w:tc>
          <w:tcPr>
            <w:tcW w:w="1560" w:type="dxa"/>
            <w:shd w:val="clear" w:color="auto" w:fill="auto"/>
          </w:tcPr>
          <w:p w14:paraId="1F3B8714" w14:textId="77777777" w:rsidR="007E2DAE" w:rsidRPr="007E2DAE" w:rsidRDefault="007E2DAE" w:rsidP="007E2DAE">
            <w:pPr>
              <w:spacing w:after="0" w:line="240" w:lineRule="auto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4-Ejecucion de la dotación de mobiliarios a los a puertos.</w:t>
            </w:r>
          </w:p>
          <w:p w14:paraId="49B9D86A" w14:textId="77777777" w:rsidR="007E2DAE" w:rsidRPr="007E2DAE" w:rsidRDefault="007E2DAE" w:rsidP="007E2DAE">
            <w:pPr>
              <w:spacing w:after="0" w:line="240" w:lineRule="auto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79B045A7" w14:textId="25E34085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bCs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%__</w:t>
            </w:r>
            <w:r w:rsidRPr="00E26461">
              <w:rPr>
                <w:rFonts w:cstheme="minorHAnsi"/>
                <w:bCs/>
                <w:kern w:val="0"/>
                <w:sz w:val="18"/>
                <w:szCs w:val="18"/>
                <w:u w:val="single"/>
                <w:lang w:val="es-ES"/>
                <w14:ligatures w14:val="none"/>
              </w:rPr>
              <w:t>35__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A6D0E20" w14:textId="722E3F2A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 xml:space="preserve">RD$ </w:t>
            </w:r>
            <w:bookmarkStart w:id="14" w:name="_Hlk149978305"/>
            <w:r w:rsidR="00B7314D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5,000,000.00</w:t>
            </w:r>
            <w:bookmarkEnd w:id="14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3E892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2.6.1.9.01</w:t>
            </w:r>
          </w:p>
        </w:tc>
        <w:tc>
          <w:tcPr>
            <w:tcW w:w="1276" w:type="dxa"/>
            <w:vAlign w:val="center"/>
          </w:tcPr>
          <w:p w14:paraId="2ABE082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Capital humano</w:t>
            </w:r>
          </w:p>
          <w:p w14:paraId="574A7A5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(Encargados)</w:t>
            </w:r>
          </w:p>
          <w:p w14:paraId="5F44E0E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Herramientas tic</w:t>
            </w:r>
          </w:p>
          <w:p w14:paraId="7074003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Transporte viáticos</w:t>
            </w:r>
          </w:p>
          <w:p w14:paraId="2D381338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850" w:type="dxa"/>
            <w:vAlign w:val="center"/>
          </w:tcPr>
          <w:p w14:paraId="5B4626D4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bCs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bCs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RD$ </w:t>
            </w:r>
          </w:p>
          <w:p w14:paraId="2D4C8AE7" w14:textId="75BEB965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bCs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bCs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$ </w:t>
            </w:r>
            <w:r w:rsidR="00B7314D">
              <w:rPr>
                <w:rFonts w:eastAsia="Times New Roman" w:cstheme="minorHAnsi"/>
                <w:bCs/>
                <w:kern w:val="0"/>
                <w:sz w:val="18"/>
                <w:szCs w:val="18"/>
                <w:lang w:val="es-ES" w:eastAsia="es-DO"/>
                <w14:ligatures w14:val="none"/>
              </w:rPr>
              <w:t>416,666.66</w:t>
            </w:r>
          </w:p>
          <w:p w14:paraId="6C798B5E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134" w:type="dxa"/>
            <w:vAlign w:val="center"/>
          </w:tcPr>
          <w:p w14:paraId="0DE491F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bCs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12</w:t>
            </w:r>
          </w:p>
        </w:tc>
        <w:tc>
          <w:tcPr>
            <w:tcW w:w="992" w:type="dxa"/>
            <w:vAlign w:val="center"/>
          </w:tcPr>
          <w:p w14:paraId="14C11557" w14:textId="205593F3" w:rsidR="007E2DAE" w:rsidRPr="007E2DAE" w:rsidRDefault="007E2DAE" w:rsidP="007E2DAE">
            <w:pPr>
              <w:spacing w:after="0" w:line="240" w:lineRule="auto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eastAsia="Times New Roman" w:cstheme="minorHAnsi"/>
                <w:bCs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RD$ </w:t>
            </w:r>
            <w:r w:rsidR="00D9188F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5,000,000.00</w:t>
            </w:r>
          </w:p>
        </w:tc>
        <w:tc>
          <w:tcPr>
            <w:tcW w:w="709" w:type="dxa"/>
            <w:vAlign w:val="center"/>
          </w:tcPr>
          <w:p w14:paraId="4E5C6533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851" w:type="dxa"/>
            <w:shd w:val="clear" w:color="auto" w:fill="2F5496"/>
          </w:tcPr>
          <w:p w14:paraId="49A33104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850" w:type="dxa"/>
            <w:shd w:val="clear" w:color="auto" w:fill="2F5496"/>
          </w:tcPr>
          <w:p w14:paraId="149C37FA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710" w:type="dxa"/>
            <w:shd w:val="clear" w:color="auto" w:fill="2F5496"/>
          </w:tcPr>
          <w:p w14:paraId="481C3D46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275" w:type="dxa"/>
            <w:vAlign w:val="center"/>
          </w:tcPr>
          <w:p w14:paraId="7E677CE5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bCs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Proceso de compras y Licitación.</w:t>
            </w:r>
          </w:p>
        </w:tc>
        <w:tc>
          <w:tcPr>
            <w:tcW w:w="1559" w:type="dxa"/>
            <w:vAlign w:val="center"/>
          </w:tcPr>
          <w:p w14:paraId="632F4E8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Formularios</w:t>
            </w:r>
          </w:p>
          <w:p w14:paraId="28E5970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Listado de visitas</w:t>
            </w:r>
          </w:p>
          <w:p w14:paraId="0AE06BB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Carta de ruta</w:t>
            </w:r>
          </w:p>
          <w:p w14:paraId="5E90585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Protocolo de acceso</w:t>
            </w:r>
          </w:p>
          <w:p w14:paraId="6298EE4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bCs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Fotos del antes y después.</w:t>
            </w:r>
          </w:p>
        </w:tc>
        <w:tc>
          <w:tcPr>
            <w:tcW w:w="1701" w:type="dxa"/>
            <w:vAlign w:val="center"/>
          </w:tcPr>
          <w:p w14:paraId="6F27DB6E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Administrativa</w:t>
            </w:r>
          </w:p>
          <w:p w14:paraId="671A0312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Departamento de Servicios Generales</w:t>
            </w:r>
          </w:p>
          <w:p w14:paraId="6BF4A9F8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bCs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Departamento de compras</w:t>
            </w:r>
          </w:p>
        </w:tc>
        <w:tc>
          <w:tcPr>
            <w:tcW w:w="1276" w:type="dxa"/>
            <w:vAlign w:val="center"/>
          </w:tcPr>
          <w:p w14:paraId="24298688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bCs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 xml:space="preserve">Informe Final de Ejecución e Implementación </w:t>
            </w:r>
          </w:p>
        </w:tc>
      </w:tr>
    </w:tbl>
    <w:p w14:paraId="68CC8614" w14:textId="77777777" w:rsidR="007E2DAE" w:rsidRPr="007E2DAE" w:rsidRDefault="007E2DAE" w:rsidP="007E2DAE">
      <w:pPr>
        <w:spacing w:after="0" w:line="240" w:lineRule="auto"/>
        <w:jc w:val="center"/>
        <w:rPr>
          <w:rFonts w:ascii="Calibri Light" w:hAnsi="Calibri Light" w:cs="Calibri Light"/>
          <w:b/>
          <w:kern w:val="0"/>
          <w:sz w:val="16"/>
          <w:szCs w:val="16"/>
          <w:lang w:val="es-ES"/>
          <w14:ligatures w14:val="none"/>
        </w:rPr>
      </w:pPr>
    </w:p>
    <w:p w14:paraId="0D8011FB" w14:textId="0CE71C3F" w:rsidR="007E2DAE" w:rsidRPr="00D9188F" w:rsidRDefault="007E2DAE" w:rsidP="00D9188F">
      <w:pPr>
        <w:spacing w:after="0" w:line="240" w:lineRule="auto"/>
        <w:rPr>
          <w:rFonts w:ascii="Cambria" w:hAnsi="Cambria"/>
          <w:b/>
          <w:kern w:val="0"/>
          <w:sz w:val="4"/>
          <w:szCs w:val="2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  <w:t xml:space="preserve">                 </w:t>
      </w:r>
      <w:r w:rsidRPr="00D9188F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TOTAL, RD $</w:t>
      </w:r>
      <w:r w:rsidR="00D9188F" w:rsidRPr="00D9188F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5,000,000.00</w:t>
      </w:r>
    </w:p>
    <w:p w14:paraId="5E07C4C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6B14203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7E25B53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07A64FA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124AB4EE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570BBA3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77F3D32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310820B4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0585F9DD" w14:textId="77777777" w:rsidR="006C386B" w:rsidRDefault="006C386B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7E99B81D" w14:textId="77777777" w:rsidR="002651F5" w:rsidRDefault="002651F5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2FF58A10" w14:textId="77777777" w:rsidR="002651F5" w:rsidRDefault="002651F5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50419CD6" w14:textId="77777777" w:rsidR="006C386B" w:rsidRDefault="006C386B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165C1A9B" w14:textId="77777777" w:rsidR="00E26461" w:rsidRDefault="00E26461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43244E72" w14:textId="77777777" w:rsidR="00E26461" w:rsidRDefault="00E26461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5CA2C0C7" w14:textId="77777777" w:rsidR="007409FD" w:rsidRDefault="007409FD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74B6EE18" w14:textId="77777777" w:rsidR="007409FD" w:rsidRDefault="007409FD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2ACABDB9" w14:textId="77777777" w:rsidR="007409FD" w:rsidRDefault="007409FD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1DD25CED" w14:textId="77777777" w:rsidR="00E26461" w:rsidRPr="007E2DAE" w:rsidRDefault="00E26461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1FDB5CF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3D8AB684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LOGÍSTICA</w:t>
      </w:r>
    </w:p>
    <w:p w14:paraId="0D88BBAD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1948788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A204246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PRODUCTO: _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INDUCCIÓN PROTOCOLO DE ACCESO PUERTOS SEGURIDAD FÍSICA Y INDUSTRIAL</w:t>
      </w:r>
    </w:p>
    <w:p w14:paraId="529B5769" w14:textId="5EF14832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ESTRATÉGICO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: _ </w:t>
      </w:r>
      <w:r w:rsidR="006311EB">
        <w:rPr>
          <w:rFonts w:ascii="Cambria" w:hAnsi="Cambria"/>
          <w:kern w:val="0"/>
          <w:u w:val="single"/>
          <w:lang w:val="es-ES"/>
          <w14:ligatures w14:val="none"/>
        </w:rPr>
        <w:t>ROBUSTECIMIENTO DE LA COMPETITIVIDAD INSTITUCIONAL</w:t>
      </w:r>
    </w:p>
    <w:p w14:paraId="2C754B23" w14:textId="2BBFECF6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OBJETIVO ESPECÍFICO: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   </w:t>
      </w:r>
      <w:r w:rsidR="006311EB" w:rsidRPr="007E2DAE">
        <w:rPr>
          <w:rFonts w:ascii="Cambria" w:hAnsi="Cambria"/>
          <w:kern w:val="0"/>
          <w:u w:val="single"/>
          <w:lang w:val="es-ES"/>
          <w14:ligatures w14:val="none"/>
        </w:rPr>
        <w:t>FORTALECIMIENTO CAPITAL HUMANO__</w:t>
      </w:r>
    </w:p>
    <w:p w14:paraId="2AD03816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tbl>
      <w:tblPr>
        <w:tblW w:w="1771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1559"/>
        <w:gridCol w:w="1843"/>
        <w:gridCol w:w="1276"/>
        <w:gridCol w:w="992"/>
        <w:gridCol w:w="1134"/>
        <w:gridCol w:w="992"/>
        <w:gridCol w:w="709"/>
        <w:gridCol w:w="567"/>
        <w:gridCol w:w="709"/>
        <w:gridCol w:w="708"/>
        <w:gridCol w:w="1276"/>
        <w:gridCol w:w="1418"/>
        <w:gridCol w:w="1559"/>
        <w:gridCol w:w="1559"/>
      </w:tblGrid>
      <w:tr w:rsidR="007E2DAE" w:rsidRPr="007E2DAE" w14:paraId="5D44F77F" w14:textId="77777777" w:rsidTr="00B75DA3">
        <w:trPr>
          <w:trHeight w:val="111"/>
          <w:tblHeader/>
        </w:trPr>
        <w:tc>
          <w:tcPr>
            <w:tcW w:w="1418" w:type="dxa"/>
            <w:shd w:val="clear" w:color="auto" w:fill="FFFFFF"/>
            <w:vAlign w:val="center"/>
          </w:tcPr>
          <w:p w14:paraId="11046A94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559" w:type="dxa"/>
            <w:shd w:val="clear" w:color="auto" w:fill="FFFFFF"/>
            <w:vAlign w:val="center"/>
          </w:tcPr>
          <w:p w14:paraId="71796749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843" w:type="dxa"/>
            <w:shd w:val="clear" w:color="auto" w:fill="FFFFFF"/>
            <w:vAlign w:val="center"/>
          </w:tcPr>
          <w:p w14:paraId="597C4C36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4394" w:type="dxa"/>
            <w:gridSpan w:val="4"/>
            <w:shd w:val="clear" w:color="auto" w:fill="FFFFFF"/>
            <w:vAlign w:val="center"/>
          </w:tcPr>
          <w:p w14:paraId="108494A7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2693" w:type="dxa"/>
            <w:gridSpan w:val="4"/>
            <w:shd w:val="clear" w:color="auto" w:fill="FFFFFF"/>
            <w:vAlign w:val="center"/>
          </w:tcPr>
          <w:p w14:paraId="494786C3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276" w:type="dxa"/>
            <w:shd w:val="clear" w:color="auto" w:fill="FFFFFF"/>
            <w:vAlign w:val="center"/>
          </w:tcPr>
          <w:p w14:paraId="5809B43D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418" w:type="dxa"/>
            <w:shd w:val="clear" w:color="auto" w:fill="FFFFFF"/>
            <w:vAlign w:val="center"/>
          </w:tcPr>
          <w:p w14:paraId="07547A5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559" w:type="dxa"/>
            <w:shd w:val="clear" w:color="auto" w:fill="FFFFFF"/>
            <w:vAlign w:val="center"/>
          </w:tcPr>
          <w:p w14:paraId="4EE6A1A4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559" w:type="dxa"/>
            <w:shd w:val="clear" w:color="auto" w:fill="FFFFFF"/>
            <w:vAlign w:val="center"/>
          </w:tcPr>
          <w:p w14:paraId="00D3ED58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</w:tr>
      <w:tr w:rsidR="007E2DAE" w:rsidRPr="007E2DAE" w14:paraId="6F877041" w14:textId="77777777" w:rsidTr="00B75DA3">
        <w:trPr>
          <w:trHeight w:val="254"/>
          <w:tblHeader/>
        </w:trPr>
        <w:tc>
          <w:tcPr>
            <w:tcW w:w="1418" w:type="dxa"/>
            <w:shd w:val="clear" w:color="auto" w:fill="auto"/>
            <w:vAlign w:val="center"/>
          </w:tcPr>
          <w:p w14:paraId="39D7BBA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445AB1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  <w:t>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FC058A9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  <w:t>3</w:t>
            </w:r>
          </w:p>
        </w:tc>
        <w:tc>
          <w:tcPr>
            <w:tcW w:w="4394" w:type="dxa"/>
            <w:gridSpan w:val="4"/>
            <w:shd w:val="clear" w:color="auto" w:fill="auto"/>
            <w:vAlign w:val="center"/>
          </w:tcPr>
          <w:p w14:paraId="311608B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  <w:t>4</w:t>
            </w:r>
          </w:p>
        </w:tc>
        <w:tc>
          <w:tcPr>
            <w:tcW w:w="2693" w:type="dxa"/>
            <w:gridSpan w:val="4"/>
            <w:shd w:val="clear" w:color="auto" w:fill="auto"/>
            <w:vAlign w:val="center"/>
          </w:tcPr>
          <w:p w14:paraId="355811BE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EAD7CA5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  <w:t>6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0937885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  <w:t>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4835119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  <w:t>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CCAEA32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20"/>
                <w:szCs w:val="20"/>
                <w:lang w:val="es-ES"/>
                <w14:ligatures w14:val="none"/>
              </w:rPr>
              <w:t>9</w:t>
            </w:r>
          </w:p>
        </w:tc>
      </w:tr>
      <w:tr w:rsidR="007E2DAE" w:rsidRPr="007E2DAE" w14:paraId="59971B35" w14:textId="77777777" w:rsidTr="00B75DA3">
        <w:trPr>
          <w:trHeight w:val="254"/>
          <w:tblHeader/>
        </w:trPr>
        <w:tc>
          <w:tcPr>
            <w:tcW w:w="1418" w:type="dxa"/>
            <w:vMerge w:val="restart"/>
            <w:shd w:val="clear" w:color="auto" w:fill="auto"/>
            <w:vAlign w:val="center"/>
          </w:tcPr>
          <w:p w14:paraId="39EA63A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  <w:t>ACTIVIDADES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6FFCCE42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  <w:t>COSTO ESTIMADO</w:t>
            </w:r>
          </w:p>
          <w:p w14:paraId="5081B1B6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kern w:val="0"/>
                <w:sz w:val="18"/>
                <w:szCs w:val="18"/>
                <w:lang w:val="es-ES"/>
                <w14:ligatures w14:val="none"/>
              </w:rPr>
              <w:t>(</w:t>
            </w:r>
            <w:r w:rsidRPr="007E2DAE">
              <w:rPr>
                <w:rFonts w:ascii="Cambria" w:hAnsi="Cambria"/>
                <w:kern w:val="0"/>
                <w:sz w:val="16"/>
                <w:szCs w:val="18"/>
                <w:lang w:val="es-ES"/>
                <w14:ligatures w14:val="none"/>
              </w:rPr>
              <w:t>PRESUPUESTO</w:t>
            </w:r>
            <w:r w:rsidRPr="007E2DAE">
              <w:rPr>
                <w:rFonts w:ascii="Cambria" w:hAnsi="Cambria"/>
                <w:kern w:val="0"/>
                <w:sz w:val="18"/>
                <w:szCs w:val="18"/>
                <w:lang w:val="es-ES"/>
                <w14:ligatures w14:val="none"/>
              </w:rPr>
              <w:t>)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1A8B7726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  <w:t>CUENTA</w:t>
            </w:r>
          </w:p>
          <w:p w14:paraId="7366B316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  <w:t>PRESUPUESTARIA ESTIMADA</w:t>
            </w:r>
          </w:p>
        </w:tc>
        <w:tc>
          <w:tcPr>
            <w:tcW w:w="4394" w:type="dxa"/>
            <w:gridSpan w:val="4"/>
            <w:shd w:val="clear" w:color="auto" w:fill="auto"/>
            <w:vAlign w:val="center"/>
          </w:tcPr>
          <w:p w14:paraId="45F13B5E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  <w:t>REQUERIMIENTOS Y/O NECESIDADES</w:t>
            </w:r>
          </w:p>
        </w:tc>
        <w:tc>
          <w:tcPr>
            <w:tcW w:w="2693" w:type="dxa"/>
            <w:gridSpan w:val="4"/>
            <w:shd w:val="clear" w:color="auto" w:fill="auto"/>
            <w:vAlign w:val="center"/>
          </w:tcPr>
          <w:p w14:paraId="527F6009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  <w:t>PROGRAMACIÓN DE INVERSIÓN Y EJECUCIÓN POR TRIMESTRE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7B941FC5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7C93B4FC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49932174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  <w:t>DIRECCIONES VINCULADAS</w:t>
            </w:r>
          </w:p>
          <w:p w14:paraId="2C774D5D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77DFA3AD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color w:val="000000"/>
                <w:kern w:val="0"/>
                <w:sz w:val="18"/>
                <w:szCs w:val="18"/>
                <w:lang w:val="es-ES"/>
                <w14:ligatures w14:val="none"/>
              </w:rPr>
              <w:t>PRODUCTO FINAL Y/O RESULTADO ESPERADO</w:t>
            </w:r>
          </w:p>
        </w:tc>
      </w:tr>
      <w:tr w:rsidR="00B75DA3" w:rsidRPr="007E2DAE" w14:paraId="055DC44F" w14:textId="77777777" w:rsidTr="00B75DA3">
        <w:trPr>
          <w:trHeight w:val="190"/>
          <w:tblHeader/>
        </w:trPr>
        <w:tc>
          <w:tcPr>
            <w:tcW w:w="1418" w:type="dxa"/>
            <w:vMerge/>
            <w:shd w:val="clear" w:color="auto" w:fill="5B9BD5"/>
          </w:tcPr>
          <w:p w14:paraId="14FBA7BC" w14:textId="77777777" w:rsidR="007E2DAE" w:rsidRPr="007E2DAE" w:rsidRDefault="007E2DAE" w:rsidP="007E2DAE">
            <w:pPr>
              <w:spacing w:after="0" w:line="240" w:lineRule="auto"/>
              <w:rPr>
                <w:rFonts w:ascii="Cambria" w:hAnsi="Cambria"/>
                <w:b/>
                <w:kern w:val="0"/>
                <w:lang w:val="es-ES"/>
                <w14:ligatures w14:val="none"/>
              </w:rPr>
            </w:pPr>
          </w:p>
        </w:tc>
        <w:tc>
          <w:tcPr>
            <w:tcW w:w="1559" w:type="dxa"/>
            <w:vMerge/>
            <w:shd w:val="clear" w:color="auto" w:fill="5B9BD5"/>
          </w:tcPr>
          <w:p w14:paraId="155E84DB" w14:textId="77777777" w:rsidR="007E2DAE" w:rsidRPr="007E2DAE" w:rsidRDefault="007E2DAE" w:rsidP="007E2DAE">
            <w:pPr>
              <w:spacing w:after="0" w:line="240" w:lineRule="auto"/>
              <w:rPr>
                <w:rFonts w:ascii="Cambria" w:hAnsi="Cambria"/>
                <w:b/>
                <w:kern w:val="0"/>
                <w:lang w:val="es-ES"/>
                <w14:ligatures w14:val="none"/>
              </w:rPr>
            </w:pPr>
          </w:p>
        </w:tc>
        <w:tc>
          <w:tcPr>
            <w:tcW w:w="1843" w:type="dxa"/>
            <w:vMerge/>
            <w:tcBorders>
              <w:bottom w:val="single" w:sz="4" w:space="0" w:color="auto"/>
            </w:tcBorders>
            <w:shd w:val="clear" w:color="auto" w:fill="5B9BD5"/>
          </w:tcPr>
          <w:p w14:paraId="661B89D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8"/>
                <w:szCs w:val="20"/>
                <w:lang w:val="es-ES"/>
                <w14:ligatures w14:val="none"/>
              </w:rPr>
            </w:pPr>
          </w:p>
        </w:tc>
        <w:tc>
          <w:tcPr>
            <w:tcW w:w="1276" w:type="dxa"/>
            <w:shd w:val="clear" w:color="auto" w:fill="auto"/>
          </w:tcPr>
          <w:p w14:paraId="498302F9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PRODUCTOS Y/O SERVICIOS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215E173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COSTO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C76CE32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CANTIDAD</w:t>
            </w:r>
          </w:p>
        </w:tc>
        <w:tc>
          <w:tcPr>
            <w:tcW w:w="992" w:type="dxa"/>
            <w:shd w:val="clear" w:color="auto" w:fill="auto"/>
          </w:tcPr>
          <w:p w14:paraId="54D130B3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MONTO TOTAL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846296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ENE-MARZ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6AE4CB9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ABR-JUN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7C230FE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JUL-SEPT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4FDE6DA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</w:pPr>
            <w:r w:rsidRPr="007E2DAE">
              <w:rPr>
                <w:rFonts w:ascii="Cambria" w:hAnsi="Cambria"/>
                <w:b/>
                <w:kern w:val="0"/>
                <w:sz w:val="16"/>
                <w:szCs w:val="20"/>
                <w:lang w:val="es-ES"/>
                <w14:ligatures w14:val="none"/>
              </w:rPr>
              <w:t>OCT-DIC</w:t>
            </w:r>
          </w:p>
        </w:tc>
        <w:tc>
          <w:tcPr>
            <w:tcW w:w="1276" w:type="dxa"/>
            <w:vMerge/>
            <w:shd w:val="clear" w:color="auto" w:fill="5B9BD5"/>
          </w:tcPr>
          <w:p w14:paraId="23221A74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14"/>
                <w:szCs w:val="14"/>
                <w:lang w:val="es-ES"/>
                <w14:ligatures w14:val="none"/>
              </w:rPr>
            </w:pPr>
          </w:p>
        </w:tc>
        <w:tc>
          <w:tcPr>
            <w:tcW w:w="1418" w:type="dxa"/>
            <w:vMerge/>
            <w:shd w:val="clear" w:color="auto" w:fill="5B9BD5"/>
          </w:tcPr>
          <w:p w14:paraId="6E5DAC1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559" w:type="dxa"/>
            <w:vMerge/>
            <w:shd w:val="clear" w:color="auto" w:fill="5B9BD5"/>
          </w:tcPr>
          <w:p w14:paraId="1AA06B17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  <w:tc>
          <w:tcPr>
            <w:tcW w:w="1559" w:type="dxa"/>
            <w:vMerge/>
            <w:shd w:val="clear" w:color="auto" w:fill="5B9BD5"/>
          </w:tcPr>
          <w:p w14:paraId="17391EC2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mbria" w:hAnsi="Cambria"/>
                <w:b/>
                <w:kern w:val="0"/>
                <w:sz w:val="20"/>
                <w:szCs w:val="20"/>
                <w:lang w:val="es-ES"/>
                <w14:ligatures w14:val="none"/>
              </w:rPr>
            </w:pPr>
          </w:p>
        </w:tc>
      </w:tr>
      <w:tr w:rsidR="007E2DAE" w:rsidRPr="007E2DAE" w14:paraId="3D5F26F6" w14:textId="77777777" w:rsidTr="00B75DA3">
        <w:trPr>
          <w:trHeight w:val="713"/>
        </w:trPr>
        <w:tc>
          <w:tcPr>
            <w:tcW w:w="1418" w:type="dxa"/>
            <w:shd w:val="clear" w:color="auto" w:fill="auto"/>
            <w:vAlign w:val="center"/>
          </w:tcPr>
          <w:p w14:paraId="7940B747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1- Levantamiento de Necesidades.</w:t>
            </w:r>
          </w:p>
          <w:p w14:paraId="42C421EB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79560969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u w:val="single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u w:val="single"/>
                <w:lang w:val="es-ES" w:eastAsia="es-DO"/>
                <w14:ligatures w14:val="none"/>
              </w:rPr>
              <w:t>%__15__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4B4079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31A6C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B69657E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Capital humano</w:t>
            </w:r>
          </w:p>
          <w:p w14:paraId="75677ED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Materiales Gastables de oficina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E791548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63240A7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0E703C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709" w:type="dxa"/>
            <w:shd w:val="clear" w:color="auto" w:fill="2F5496"/>
            <w:vAlign w:val="center"/>
          </w:tcPr>
          <w:p w14:paraId="6989FE6E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DF2A0E5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1013505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4FFE5A8C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6BE47C22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377B04EF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Diagnóstico para diseño de Planificación.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57923EA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Informe</w:t>
            </w:r>
          </w:p>
          <w:p w14:paraId="1363686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Listado de reuniones</w:t>
            </w:r>
          </w:p>
          <w:p w14:paraId="67A816B2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Fotos </w:t>
            </w:r>
          </w:p>
        </w:tc>
        <w:tc>
          <w:tcPr>
            <w:tcW w:w="1559" w:type="dxa"/>
            <w:shd w:val="clear" w:color="auto" w:fill="auto"/>
          </w:tcPr>
          <w:p w14:paraId="3DC7A151" w14:textId="77777777" w:rsidR="007E2DAE" w:rsidRPr="007E2DAE" w:rsidRDefault="007E2DAE" w:rsidP="00B75DA3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de Recursos Humanos</w:t>
            </w:r>
          </w:p>
          <w:p w14:paraId="2E847BD7" w14:textId="77777777" w:rsidR="007E2DAE" w:rsidRPr="007E2DAE" w:rsidRDefault="007E2DAE" w:rsidP="00B75DA3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de Ingeniería (Div. De Seguridad Física e Industrial)</w:t>
            </w:r>
          </w:p>
          <w:p w14:paraId="2B8FB1A9" w14:textId="77777777" w:rsidR="007E2DAE" w:rsidRPr="007E2DAE" w:rsidRDefault="007E2DAE" w:rsidP="00B75DA3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Administrativa</w:t>
            </w:r>
          </w:p>
          <w:p w14:paraId="429F6FF8" w14:textId="77777777" w:rsidR="007E2DAE" w:rsidRPr="007E2DAE" w:rsidRDefault="007E2DAE" w:rsidP="00B75DA3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de Comunicaciones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997532F" w14:textId="77777777" w:rsidR="007E2DAE" w:rsidRPr="007E2DAE" w:rsidRDefault="007E2DAE" w:rsidP="00B75DA3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Informe de Diagnostico</w:t>
            </w:r>
          </w:p>
        </w:tc>
      </w:tr>
      <w:tr w:rsidR="007E2DAE" w:rsidRPr="007E2DAE" w14:paraId="423B62FA" w14:textId="77777777" w:rsidTr="00FB55CB">
        <w:trPr>
          <w:trHeight w:val="60"/>
        </w:trPr>
        <w:tc>
          <w:tcPr>
            <w:tcW w:w="1418" w:type="dxa"/>
            <w:shd w:val="clear" w:color="auto" w:fill="auto"/>
          </w:tcPr>
          <w:p w14:paraId="066692FF" w14:textId="77777777" w:rsidR="007E2DAE" w:rsidRPr="007E2DAE" w:rsidRDefault="007E2DAE" w:rsidP="007E2DAE">
            <w:pPr>
              <w:spacing w:after="0" w:line="240" w:lineRule="auto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2821FC22" w14:textId="77777777" w:rsidR="007E2DAE" w:rsidRPr="007E2DAE" w:rsidRDefault="007E2DAE" w:rsidP="007E2DAE">
            <w:pPr>
              <w:spacing w:after="0" w:line="240" w:lineRule="auto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3AD2605F" w14:textId="77777777" w:rsidR="007E2DAE" w:rsidRPr="007E2DAE" w:rsidRDefault="007E2DAE" w:rsidP="007E2DAE">
            <w:pPr>
              <w:spacing w:after="0" w:line="240" w:lineRule="auto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33C7E2F2" w14:textId="77777777" w:rsidR="007E2DAE" w:rsidRPr="007E2DAE" w:rsidRDefault="007E2DAE" w:rsidP="007E2DAE">
            <w:pPr>
              <w:spacing w:after="0" w:line="240" w:lineRule="auto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2-Tabulación y detección de necesidades.</w:t>
            </w:r>
          </w:p>
          <w:p w14:paraId="165A2DDE" w14:textId="77777777" w:rsidR="007E2DAE" w:rsidRPr="007E2DAE" w:rsidRDefault="007E2DAE" w:rsidP="007E2DAE">
            <w:pPr>
              <w:spacing w:after="0" w:line="240" w:lineRule="auto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1C9E49DC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%_</w:t>
            </w:r>
            <w:r w:rsidRPr="007E2DAE">
              <w:rPr>
                <w:rFonts w:cstheme="minorHAnsi"/>
                <w:bCs/>
                <w:kern w:val="0"/>
                <w:sz w:val="18"/>
                <w:szCs w:val="18"/>
                <w:u w:val="single"/>
                <w:lang w:val="es-ES"/>
                <w14:ligatures w14:val="none"/>
              </w:rPr>
              <w:t>_25</w:t>
            </w: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__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F8436D7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38BF9C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21B6D8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Encargada Analista, herramientas tic Material gastable, Impresos y Fotocopias.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146CF07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48135B4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BF62564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709" w:type="dxa"/>
            <w:shd w:val="clear" w:color="auto" w:fill="2F5496"/>
            <w:vAlign w:val="center"/>
          </w:tcPr>
          <w:p w14:paraId="4D052F7D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567" w:type="dxa"/>
            <w:shd w:val="clear" w:color="auto" w:fill="auto"/>
          </w:tcPr>
          <w:p w14:paraId="5AFBB729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709" w:type="dxa"/>
            <w:shd w:val="clear" w:color="auto" w:fill="auto"/>
          </w:tcPr>
          <w:p w14:paraId="05AE773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708" w:type="dxa"/>
            <w:shd w:val="clear" w:color="auto" w:fill="auto"/>
          </w:tcPr>
          <w:p w14:paraId="111F375E" w14:textId="77777777" w:rsidR="007E2DAE" w:rsidRPr="007E2DAE" w:rsidRDefault="007E2DAE" w:rsidP="007E2DAE">
            <w:pPr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759BDD33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7781D56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Análisis de la detección de las necesidades.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AE3BAC9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Matriz, base de datos y relaciones programación de video instructivo.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F3FDA02" w14:textId="77777777" w:rsidR="007E2DAE" w:rsidRPr="007E2DAE" w:rsidRDefault="007E2DAE" w:rsidP="00B75DA3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de Recursos Humanos</w:t>
            </w:r>
          </w:p>
          <w:p w14:paraId="1F9B40BE" w14:textId="77777777" w:rsidR="007E2DAE" w:rsidRPr="007E2DAE" w:rsidRDefault="007E2DAE" w:rsidP="00B75DA3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de Ingeniería (Div. De Seguridad Física e Industrial)</w:t>
            </w:r>
          </w:p>
          <w:p w14:paraId="29BA8C9D" w14:textId="77777777" w:rsidR="0075717E" w:rsidRDefault="0075717E" w:rsidP="00B75DA3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220F6D7A" w14:textId="4EB2502C" w:rsidR="007E2DAE" w:rsidRPr="007E2DAE" w:rsidRDefault="007E2DAE" w:rsidP="00B75DA3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</w:t>
            </w:r>
          </w:p>
          <w:p w14:paraId="259E6CBD" w14:textId="66AEB74D" w:rsidR="007E2DAE" w:rsidRPr="007E2DAE" w:rsidRDefault="007E2DAE" w:rsidP="00FB55CB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Comunicaciones</w:t>
            </w:r>
          </w:p>
          <w:p w14:paraId="49BE52FF" w14:textId="77777777" w:rsidR="007E2DAE" w:rsidRPr="007E2DAE" w:rsidRDefault="007E2DAE" w:rsidP="00B75DA3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2582CD4A" w14:textId="77777777" w:rsidR="007E2DAE" w:rsidRPr="007E2DAE" w:rsidRDefault="007E2DAE" w:rsidP="00B75DA3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260A62C1" w14:textId="77777777" w:rsidR="007E2DAE" w:rsidRPr="007E2DAE" w:rsidRDefault="007E2DAE" w:rsidP="00B75DA3">
            <w:pPr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Diseño del proyecto y programación.</w:t>
            </w:r>
          </w:p>
          <w:p w14:paraId="777B5BE7" w14:textId="77777777" w:rsidR="007E2DAE" w:rsidRPr="007E2DAE" w:rsidRDefault="007E2DAE" w:rsidP="00B75DA3">
            <w:pPr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5281AC4C" w14:textId="77777777" w:rsidR="007E2DAE" w:rsidRPr="007E2DAE" w:rsidRDefault="007E2DAE" w:rsidP="00B75DA3">
            <w:pPr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53BBB15B" w14:textId="77777777" w:rsidR="007E2DAE" w:rsidRPr="007E2DAE" w:rsidRDefault="007E2DAE" w:rsidP="00B75DA3">
            <w:pPr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628FD06A" w14:textId="77777777" w:rsidR="007E2DAE" w:rsidRPr="007E2DAE" w:rsidRDefault="007E2DAE" w:rsidP="00B75DA3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</w:tc>
      </w:tr>
      <w:tr w:rsidR="007E2DAE" w:rsidRPr="007E2DAE" w14:paraId="4403C7EF" w14:textId="77777777" w:rsidTr="00B75DA3">
        <w:trPr>
          <w:trHeight w:val="713"/>
        </w:trPr>
        <w:tc>
          <w:tcPr>
            <w:tcW w:w="1418" w:type="dxa"/>
            <w:shd w:val="clear" w:color="auto" w:fill="auto"/>
            <w:vAlign w:val="center"/>
          </w:tcPr>
          <w:p w14:paraId="7B50DCF2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3- Elaboración de programada de producción de video didáctico.</w:t>
            </w:r>
          </w:p>
          <w:p w14:paraId="68391EBB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725CDEA5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%____</w:t>
            </w:r>
            <w:r w:rsidRPr="007E2DAE">
              <w:rPr>
                <w:rFonts w:eastAsia="Times New Roman" w:cstheme="minorHAnsi"/>
                <w:kern w:val="0"/>
                <w:sz w:val="18"/>
                <w:szCs w:val="18"/>
                <w:u w:val="single"/>
                <w:lang w:val="es-ES" w:eastAsia="es-DO"/>
                <w14:ligatures w14:val="none"/>
              </w:rPr>
              <w:t>25__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FD663AA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A573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DAF8B9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Capital humano</w:t>
            </w:r>
          </w:p>
          <w:p w14:paraId="728B718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Materiales Gastables de oficina</w:t>
            </w:r>
          </w:p>
          <w:p w14:paraId="6A8E448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>Camarógrafo y editor.</w:t>
            </w:r>
          </w:p>
          <w:p w14:paraId="6EE86AE0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  <w:t xml:space="preserve">Diseñador grafico </w:t>
            </w:r>
          </w:p>
          <w:p w14:paraId="6559002B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</w:p>
          <w:p w14:paraId="226867EF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1A680E66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4FD18FA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CB3F1F5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cstheme="minorHAnsi"/>
                <w:bCs/>
                <w:kern w:val="0"/>
                <w:sz w:val="18"/>
                <w:szCs w:val="18"/>
                <w:lang w:val="es-ES"/>
                <w14:ligatures w14:val="none"/>
              </w:rPr>
              <w:t>N/A</w:t>
            </w:r>
          </w:p>
        </w:tc>
        <w:tc>
          <w:tcPr>
            <w:tcW w:w="709" w:type="dxa"/>
            <w:shd w:val="clear" w:color="auto" w:fill="2F5496"/>
            <w:vAlign w:val="center"/>
          </w:tcPr>
          <w:p w14:paraId="3E561441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753C9B3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346D8177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680C76DD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cstheme="minorHAnsi"/>
                <w:b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4138E4CF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Solicitud de compras</w:t>
            </w:r>
          </w:p>
          <w:p w14:paraId="3EAEC1F3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51535E91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065FD1F9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Solicitud de Cotización.</w:t>
            </w:r>
          </w:p>
          <w:p w14:paraId="2506E326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Listado de puertos a impactar.</w:t>
            </w:r>
          </w:p>
          <w:p w14:paraId="1444EA4C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</w:tc>
        <w:tc>
          <w:tcPr>
            <w:tcW w:w="1559" w:type="dxa"/>
            <w:shd w:val="clear" w:color="auto" w:fill="auto"/>
          </w:tcPr>
          <w:p w14:paraId="65AE02F5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de Recursos Humanos</w:t>
            </w:r>
          </w:p>
          <w:p w14:paraId="5FB45EEC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de Ingeniería (Div. De Seguridad Física e Industrial)</w:t>
            </w:r>
          </w:p>
          <w:p w14:paraId="25AA6F7C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Dirección </w:t>
            </w:r>
          </w:p>
          <w:p w14:paraId="1683A32B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Comunicaciones.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3176829" w14:textId="77777777" w:rsidR="007E2DAE" w:rsidRPr="007E2DAE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7E2DAE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Programa de implementación de Protocolo de acceso y seguridad física e industrial.</w:t>
            </w:r>
          </w:p>
        </w:tc>
      </w:tr>
      <w:tr w:rsidR="00B75DA3" w:rsidRPr="007E2DAE" w14:paraId="13D5DA2F" w14:textId="77777777" w:rsidTr="00B75DA3">
        <w:trPr>
          <w:trHeight w:val="967"/>
        </w:trPr>
        <w:tc>
          <w:tcPr>
            <w:tcW w:w="1418" w:type="dxa"/>
            <w:shd w:val="clear" w:color="auto" w:fill="auto"/>
          </w:tcPr>
          <w:p w14:paraId="6019E9E6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5D2F00BB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6F3C0084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6BECA815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4-Ejecucion Programa de implementación de Protocolo de acceso y seguridad física e industrial.</w:t>
            </w:r>
          </w:p>
          <w:p w14:paraId="70F92FA0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  <w:p w14:paraId="22A51306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%_35___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1D7976F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RD$ 1,500,000.00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95764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2.6.2.1.01</w:t>
            </w:r>
          </w:p>
        </w:tc>
        <w:tc>
          <w:tcPr>
            <w:tcW w:w="1276" w:type="dxa"/>
            <w:vAlign w:val="center"/>
          </w:tcPr>
          <w:p w14:paraId="4AFA578B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Encargada, Analista, Auxiliares Herramientas tic </w:t>
            </w:r>
          </w:p>
          <w:p w14:paraId="00FD3C87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Transporte</w:t>
            </w:r>
          </w:p>
          <w:p w14:paraId="0E07B008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viáticos</w:t>
            </w:r>
          </w:p>
          <w:p w14:paraId="57F8E418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TV de 55 Pulg. </w:t>
            </w:r>
          </w:p>
          <w:p w14:paraId="0253531D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Memoria USB</w:t>
            </w:r>
          </w:p>
          <w:p w14:paraId="51A827FF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Protector de voltaje de Luz – Inversor.</w:t>
            </w:r>
          </w:p>
          <w:p w14:paraId="3B133EC7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UPS APC Back-UPS 1000VA 120V</w:t>
            </w:r>
          </w:p>
          <w:p w14:paraId="6C5C1A4D" w14:textId="166DA8F1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Adaptador D-LINK DWA-171 </w:t>
            </w:r>
            <w:r w:rsidR="009B5EF3"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Inalámbrica</w:t>
            </w: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 AC600</w:t>
            </w:r>
          </w:p>
        </w:tc>
        <w:tc>
          <w:tcPr>
            <w:tcW w:w="992" w:type="dxa"/>
            <w:vAlign w:val="center"/>
          </w:tcPr>
          <w:p w14:paraId="2469FD27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RD$ 93,750.00 </w:t>
            </w:r>
          </w:p>
          <w:p w14:paraId="11217A57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</w:p>
        </w:tc>
        <w:tc>
          <w:tcPr>
            <w:tcW w:w="1134" w:type="dxa"/>
            <w:vAlign w:val="center"/>
          </w:tcPr>
          <w:p w14:paraId="4C5F25C9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16</w:t>
            </w:r>
          </w:p>
        </w:tc>
        <w:tc>
          <w:tcPr>
            <w:tcW w:w="992" w:type="dxa"/>
            <w:vAlign w:val="center"/>
          </w:tcPr>
          <w:p w14:paraId="7939631D" w14:textId="77777777" w:rsidR="007E2DAE" w:rsidRPr="00FB55CB" w:rsidRDefault="007E2DAE" w:rsidP="00FB55CB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RD$ 1,500,000.00</w:t>
            </w:r>
          </w:p>
        </w:tc>
        <w:tc>
          <w:tcPr>
            <w:tcW w:w="709" w:type="dxa"/>
            <w:vAlign w:val="center"/>
          </w:tcPr>
          <w:p w14:paraId="299C3A3C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libri Light" w:hAnsi="Calibri Light" w:cs="Calibri Light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567" w:type="dxa"/>
            <w:shd w:val="clear" w:color="auto" w:fill="2F5496"/>
          </w:tcPr>
          <w:p w14:paraId="6972DC72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libri Light" w:hAnsi="Calibri Light" w:cs="Calibri Light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709" w:type="dxa"/>
            <w:shd w:val="clear" w:color="auto" w:fill="2F5496"/>
          </w:tcPr>
          <w:p w14:paraId="767FFAA5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libri Light" w:hAnsi="Calibri Light" w:cs="Calibri Light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708" w:type="dxa"/>
            <w:shd w:val="clear" w:color="auto" w:fill="2F5496"/>
          </w:tcPr>
          <w:p w14:paraId="26BF8819" w14:textId="77777777" w:rsidR="007E2DAE" w:rsidRPr="007E2DAE" w:rsidRDefault="007E2DAE" w:rsidP="007E2DAE">
            <w:pPr>
              <w:spacing w:after="0" w:line="240" w:lineRule="auto"/>
              <w:jc w:val="center"/>
              <w:rPr>
                <w:rFonts w:ascii="Calibri Light" w:hAnsi="Calibri Light" w:cs="Calibri Light"/>
                <w:bCs/>
                <w:kern w:val="0"/>
                <w:sz w:val="18"/>
                <w:szCs w:val="18"/>
                <w:lang w:val="es-ES"/>
                <w14:ligatures w14:val="none"/>
              </w:rPr>
            </w:pPr>
          </w:p>
        </w:tc>
        <w:tc>
          <w:tcPr>
            <w:tcW w:w="1276" w:type="dxa"/>
            <w:vAlign w:val="center"/>
          </w:tcPr>
          <w:p w14:paraId="1CD5002D" w14:textId="77777777" w:rsidR="007E2DAE" w:rsidRPr="00FB55CB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 xml:space="preserve">Realización de Programa y Video de protocolo de acceso. </w:t>
            </w:r>
          </w:p>
        </w:tc>
        <w:tc>
          <w:tcPr>
            <w:tcW w:w="1418" w:type="dxa"/>
            <w:vAlign w:val="center"/>
          </w:tcPr>
          <w:p w14:paraId="327470B3" w14:textId="77777777" w:rsidR="007E2DAE" w:rsidRPr="00FB55CB" w:rsidRDefault="007E2DAE" w:rsidP="007E2DAE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Solicitud de compras.</w:t>
            </w:r>
          </w:p>
          <w:p w14:paraId="38145F44" w14:textId="77777777" w:rsidR="007E2DAE" w:rsidRPr="00FB55CB" w:rsidRDefault="007E2DAE" w:rsidP="007E2DAE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Entrada de almacén.</w:t>
            </w:r>
          </w:p>
          <w:p w14:paraId="00977E30" w14:textId="77777777" w:rsidR="007E2DAE" w:rsidRPr="00FB55CB" w:rsidRDefault="007E2DAE" w:rsidP="007E2DAE">
            <w:pPr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Fotos de Antes y Después.</w:t>
            </w:r>
          </w:p>
          <w:p w14:paraId="4ED099AE" w14:textId="77777777" w:rsidR="007E2DAE" w:rsidRPr="00FB55CB" w:rsidRDefault="007E2DAE" w:rsidP="007E2DAE">
            <w:pPr>
              <w:spacing w:after="0" w:line="240" w:lineRule="auto"/>
              <w:jc w:val="center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Informe</w:t>
            </w:r>
          </w:p>
        </w:tc>
        <w:tc>
          <w:tcPr>
            <w:tcW w:w="1559" w:type="dxa"/>
            <w:vAlign w:val="center"/>
          </w:tcPr>
          <w:p w14:paraId="492C6936" w14:textId="77777777" w:rsidR="007E2DAE" w:rsidRPr="00FB55CB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Dirección de Recursos Humanos</w:t>
            </w:r>
          </w:p>
          <w:p w14:paraId="47CD1FBF" w14:textId="77777777" w:rsidR="007E2DAE" w:rsidRPr="00FB55CB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División de Capacitación Desarrollo</w:t>
            </w:r>
          </w:p>
        </w:tc>
        <w:tc>
          <w:tcPr>
            <w:tcW w:w="1559" w:type="dxa"/>
            <w:vAlign w:val="center"/>
          </w:tcPr>
          <w:p w14:paraId="2347C824" w14:textId="77777777" w:rsidR="007E2DAE" w:rsidRPr="00FB55CB" w:rsidRDefault="007E2DAE" w:rsidP="007E2DAE">
            <w:pPr>
              <w:spacing w:after="0" w:line="240" w:lineRule="auto"/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</w:pPr>
            <w:r w:rsidRPr="00FB55CB">
              <w:rPr>
                <w:rFonts w:eastAsia="Times New Roman" w:cstheme="minorHAnsi"/>
                <w:kern w:val="0"/>
                <w:sz w:val="18"/>
                <w:szCs w:val="18"/>
                <w:lang w:val="es-ES" w:eastAsia="es-DO"/>
                <w14:ligatures w14:val="none"/>
              </w:rPr>
              <w:t>Informe Final de Ejecución e Implementación a los Puertos.</w:t>
            </w:r>
          </w:p>
        </w:tc>
      </w:tr>
    </w:tbl>
    <w:p w14:paraId="0E1FED08" w14:textId="77777777" w:rsidR="007E2DAE" w:rsidRPr="007E2DAE" w:rsidRDefault="007E2DAE" w:rsidP="007E2DAE">
      <w:pPr>
        <w:spacing w:after="0" w:line="240" w:lineRule="auto"/>
        <w:jc w:val="center"/>
        <w:rPr>
          <w:rFonts w:ascii="Calibri Light" w:hAnsi="Calibri Light" w:cs="Calibri Light"/>
          <w:b/>
          <w:kern w:val="0"/>
          <w:sz w:val="16"/>
          <w:szCs w:val="16"/>
          <w:lang w:val="es-ES"/>
          <w14:ligatures w14:val="none"/>
        </w:rPr>
      </w:pPr>
    </w:p>
    <w:p w14:paraId="79D508F8" w14:textId="77777777" w:rsidR="007E2DAE" w:rsidRPr="0030243F" w:rsidRDefault="007E2DAE" w:rsidP="007E2DAE">
      <w:pPr>
        <w:spacing w:after="0" w:line="240" w:lineRule="auto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30243F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               TOTAL, RD </w:t>
      </w:r>
      <w:r w:rsidRPr="0030243F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$1,500,000.00</w:t>
      </w:r>
    </w:p>
    <w:p w14:paraId="44349E97" w14:textId="77777777" w:rsidR="007E2DAE" w:rsidRPr="007E2DAE" w:rsidRDefault="007E2DAE" w:rsidP="005660F7">
      <w:pPr>
        <w:rPr>
          <w:rFonts w:ascii="Cambria" w:hAnsi="Cambria"/>
          <w:b/>
          <w:kern w:val="0"/>
          <w:sz w:val="20"/>
          <w:lang w:val="es-ES"/>
          <w14:ligatures w14:val="none"/>
        </w:rPr>
      </w:pPr>
      <w:bookmarkStart w:id="15" w:name="_Hlk113437491"/>
      <w:bookmarkEnd w:id="15"/>
    </w:p>
    <w:p w14:paraId="31B4D90E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01F7AB88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157C31C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88EBA65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691A56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4C8281A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45B40662" w14:textId="07655440" w:rsidR="007E2DAE" w:rsidRPr="007E2DAE" w:rsidRDefault="002566B5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2665B1F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2669652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345ACF9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1ADA3A0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40F01F0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6E2B07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197F70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4DEBC94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995F33F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2DEF69BD" w14:textId="45ECEE75" w:rsidR="007E2DAE" w:rsidRPr="001A7FB3" w:rsidRDefault="00464B4F" w:rsidP="007E2DAE">
      <w:pPr>
        <w:spacing w:after="0" w:line="240" w:lineRule="auto"/>
        <w:rPr>
          <w:rFonts w:ascii="Cambria" w:hAnsi="Cambria"/>
          <w:b/>
          <w:color w:val="FF0000"/>
          <w:kern w:val="0"/>
          <w:sz w:val="144"/>
          <w:szCs w:val="144"/>
          <w:lang w:val="es-ES"/>
          <w14:ligatures w14:val="none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5EFDE3D3" wp14:editId="0C53D5EB">
            <wp:simplePos x="0" y="0"/>
            <wp:positionH relativeFrom="column">
              <wp:posOffset>-890270</wp:posOffset>
            </wp:positionH>
            <wp:positionV relativeFrom="paragraph">
              <wp:posOffset>-1335405</wp:posOffset>
            </wp:positionV>
            <wp:extent cx="12773025" cy="7886700"/>
            <wp:effectExtent l="0" t="0" r="9525" b="0"/>
            <wp:wrapNone/>
            <wp:docPr id="294811210" name="Imagen 4" descr="Un río al lado de un muelle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811210" name="Imagen 4" descr="Un río al lado de un muelle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302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83985" w14:textId="05D9FD04" w:rsidR="007E2DAE" w:rsidRPr="00464B4F" w:rsidRDefault="007E2DAE" w:rsidP="00CA3D32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464B4F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 xml:space="preserve">OFICINA DE </w:t>
      </w:r>
      <w:r w:rsidR="00CA3D32" w:rsidRPr="00464B4F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 xml:space="preserve">LIBRE </w:t>
      </w:r>
      <w:r w:rsidRPr="00464B4F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ACCESO A LA INFORMACIÓN</w:t>
      </w:r>
    </w:p>
    <w:p w14:paraId="305150F0" w14:textId="77777777" w:rsidR="00114DCA" w:rsidRDefault="00114DCA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1A54F5AA" w14:textId="77777777" w:rsidR="00A42602" w:rsidRPr="007E2DAE" w:rsidRDefault="00A42602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0D05C672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1B8489A0" w14:textId="77777777" w:rsidR="00172277" w:rsidRDefault="00172277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010B2DB5" w14:textId="77777777" w:rsidR="005A10C7" w:rsidRDefault="005A10C7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0762DF29" w14:textId="77777777" w:rsidR="005A10C7" w:rsidRDefault="005A10C7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6B45D63A" w14:textId="77777777" w:rsidR="005A10C7" w:rsidRDefault="005A10C7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14F1A8C4" w14:textId="77777777" w:rsidR="00172277" w:rsidRDefault="00172277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1BCFD46B" w14:textId="77777777" w:rsidR="00FB55CB" w:rsidRDefault="00FB55CB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2BA516AD" w14:textId="77777777" w:rsidR="00FB55CB" w:rsidRDefault="00FB55CB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47278082" w14:textId="77777777" w:rsidR="00FB55CB" w:rsidRDefault="00FB55CB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3C4C8FCF" w14:textId="77777777" w:rsidR="00FB55CB" w:rsidRDefault="00FB55CB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319ACC52" w14:textId="59D47ECF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OFICINA DE LIBRE ACCESO A LA INFORMACIÓN</w:t>
      </w:r>
    </w:p>
    <w:p w14:paraId="1A9D3584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1C1AC69F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</w:p>
    <w:p w14:paraId="4A42880B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sz w:val="20"/>
          <w:lang w:val="es-ES"/>
          <w14:ligatures w14:val="none"/>
        </w:rPr>
        <w:t>PROYECTO Y/O PRODUCTO</w:t>
      </w:r>
      <w:r w:rsidRPr="007E2DAE">
        <w:rPr>
          <w:rFonts w:ascii="Cambria" w:hAnsi="Cambria"/>
          <w:kern w:val="0"/>
          <w:sz w:val="20"/>
          <w:lang w:val="es-ES"/>
          <w14:ligatures w14:val="none"/>
        </w:rPr>
        <w:t xml:space="preserve">: </w:t>
      </w:r>
      <w:r w:rsidRPr="007E2DAE">
        <w:rPr>
          <w:rFonts w:ascii="Cambria" w:hAnsi="Cambria"/>
          <w:bCs/>
          <w:kern w:val="0"/>
          <w:sz w:val="20"/>
          <w:lang w:val="es-ES"/>
          <w14:ligatures w14:val="none"/>
        </w:rPr>
        <w:t xml:space="preserve"> </w:t>
      </w:r>
      <w:r w:rsidRPr="007E2DAE">
        <w:rPr>
          <w:rFonts w:ascii="Cambria" w:hAnsi="Cambria"/>
          <w:b/>
          <w:bCs/>
          <w:kern w:val="0"/>
          <w:szCs w:val="24"/>
          <w:u w:val="single"/>
          <w:lang w:val="es-ES"/>
          <w14:ligatures w14:val="none"/>
        </w:rPr>
        <w:t>ATENCIÓN CIUDADANA Y CUMPLIMIENTO DE LA LEY 200-04</w:t>
      </w:r>
    </w:p>
    <w:p w14:paraId="7569F65E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sz w:val="2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bCs/>
          <w:kern w:val="0"/>
          <w:sz w:val="20"/>
          <w:lang w:val="es-ES"/>
          <w14:ligatures w14:val="none"/>
        </w:rPr>
        <w:t>É</w:t>
      </w:r>
      <w:r w:rsidRPr="007E2DAE">
        <w:rPr>
          <w:rFonts w:ascii="Cambria" w:hAnsi="Cambria"/>
          <w:b/>
          <w:bCs/>
          <w:kern w:val="0"/>
          <w:sz w:val="20"/>
          <w:lang w:val="es-ES"/>
          <w14:ligatures w14:val="none"/>
        </w:rPr>
        <w:t>GICO:</w:t>
      </w:r>
      <w:r w:rsidRPr="007E2DAE">
        <w:rPr>
          <w:rFonts w:ascii="Cambria" w:hAnsi="Cambria"/>
          <w:kern w:val="0"/>
          <w:sz w:val="20"/>
          <w:lang w:val="es-ES"/>
          <w14:ligatures w14:val="none"/>
        </w:rPr>
        <w:t xml:space="preserve">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 xml:space="preserve">ROBUSTECIMIENTO DE LA COMPETITIVIDAD INSTITUCIONAL </w:t>
      </w:r>
    </w:p>
    <w:p w14:paraId="7D1D7552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sz w:val="20"/>
          <w:lang w:val="es-ES"/>
          <w14:ligatures w14:val="none"/>
        </w:rPr>
        <w:t>OBJETIVO ESPECÍFICO</w:t>
      </w:r>
      <w:r w:rsidRPr="007E2DAE">
        <w:rPr>
          <w:rFonts w:ascii="Cambria" w:hAnsi="Cambria"/>
          <w:kern w:val="0"/>
          <w:sz w:val="20"/>
          <w:lang w:val="es-ES"/>
          <w14:ligatures w14:val="none"/>
        </w:rPr>
        <w:t xml:space="preserve">: </w:t>
      </w:r>
      <w:r w:rsidRPr="007E2DAE">
        <w:rPr>
          <w:rFonts w:ascii="Cambria" w:hAnsi="Cambria"/>
          <w:bCs/>
          <w:kern w:val="0"/>
          <w:szCs w:val="24"/>
          <w:u w:val="single"/>
          <w:lang w:val="es-ES"/>
          <w14:ligatures w14:val="none"/>
        </w:rPr>
        <w:t>FORTALECIMIENTO INSTITUCIONAL</w:t>
      </w:r>
    </w:p>
    <w:p w14:paraId="6E2AD0AF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 w:val="20"/>
          <w:u w:val="single"/>
          <w:lang w:val="es-ES"/>
          <w14:ligatures w14:val="none"/>
        </w:rPr>
      </w:pPr>
    </w:p>
    <w:tbl>
      <w:tblPr>
        <w:tblStyle w:val="Tablaconcuadrcula"/>
        <w:tblW w:w="18287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71"/>
        <w:gridCol w:w="1407"/>
        <w:gridCol w:w="1842"/>
        <w:gridCol w:w="1418"/>
        <w:gridCol w:w="1134"/>
        <w:gridCol w:w="992"/>
        <w:gridCol w:w="992"/>
        <w:gridCol w:w="851"/>
        <w:gridCol w:w="709"/>
        <w:gridCol w:w="708"/>
        <w:gridCol w:w="709"/>
        <w:gridCol w:w="1276"/>
        <w:gridCol w:w="1559"/>
        <w:gridCol w:w="1559"/>
        <w:gridCol w:w="1560"/>
      </w:tblGrid>
      <w:tr w:rsidR="007E2DAE" w:rsidRPr="007E2DAE" w14:paraId="5C7CDCB8" w14:textId="77777777" w:rsidTr="00483F64">
        <w:trPr>
          <w:trHeight w:val="189"/>
          <w:tblHeader/>
        </w:trPr>
        <w:tc>
          <w:tcPr>
            <w:tcW w:w="1571" w:type="dxa"/>
            <w:shd w:val="clear" w:color="auto" w:fill="FFFFFF" w:themeFill="background1"/>
            <w:vAlign w:val="center"/>
          </w:tcPr>
          <w:p w14:paraId="7B94BA3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07" w:type="dxa"/>
            <w:shd w:val="clear" w:color="auto" w:fill="FFFFFF" w:themeFill="background1"/>
            <w:vAlign w:val="center"/>
          </w:tcPr>
          <w:p w14:paraId="13B7C3F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0BE4BBD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6105C4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353FD88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D61B14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57DA66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70A7A6D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6AB9299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6E9BFE6" w14:textId="77777777" w:rsidTr="00483F64">
        <w:trPr>
          <w:trHeight w:val="279"/>
          <w:tblHeader/>
        </w:trPr>
        <w:tc>
          <w:tcPr>
            <w:tcW w:w="1571" w:type="dxa"/>
            <w:vMerge w:val="restart"/>
            <w:shd w:val="clear" w:color="auto" w:fill="FFFFFF" w:themeFill="background1"/>
            <w:vAlign w:val="bottom"/>
          </w:tcPr>
          <w:p w14:paraId="3D2C636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6AEE10C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07" w:type="dxa"/>
            <w:vMerge w:val="restart"/>
            <w:shd w:val="clear" w:color="auto" w:fill="FFFFFF" w:themeFill="background1"/>
            <w:vAlign w:val="center"/>
          </w:tcPr>
          <w:p w14:paraId="4A0587A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51317C0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726F6C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379BF2A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74B8377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5A35ECA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61C3F97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3646125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393956D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67C620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2EDC8522" w14:textId="77777777" w:rsidTr="00483F64">
        <w:trPr>
          <w:trHeight w:val="273"/>
          <w:tblHeader/>
        </w:trPr>
        <w:tc>
          <w:tcPr>
            <w:tcW w:w="1571" w:type="dxa"/>
            <w:vMerge/>
            <w:shd w:val="clear" w:color="auto" w:fill="5B9BD5" w:themeFill="accent5"/>
          </w:tcPr>
          <w:p w14:paraId="40739CF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07" w:type="dxa"/>
            <w:vMerge/>
            <w:shd w:val="clear" w:color="auto" w:fill="5B9BD5" w:themeFill="accent5"/>
          </w:tcPr>
          <w:p w14:paraId="2E58A0D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191F496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604F9A1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8D7E5A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3D9254C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31CBC5C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716EB7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F8C793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0B13615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18A141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29313C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60E7F06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3CFF47D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287516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6F706221" w14:textId="77777777" w:rsidTr="00483F64">
        <w:trPr>
          <w:trHeight w:val="579"/>
        </w:trPr>
        <w:tc>
          <w:tcPr>
            <w:tcW w:w="1571" w:type="dxa"/>
            <w:vAlign w:val="center"/>
          </w:tcPr>
          <w:p w14:paraId="5CEC45F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1-Atención a los Ciudadanos, quejas, sugerencias y denuncias.</w:t>
            </w:r>
          </w:p>
          <w:p w14:paraId="6F44DBA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FACC94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35</w:t>
            </w:r>
          </w:p>
          <w:p w14:paraId="62B36B3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824C11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07" w:type="dxa"/>
            <w:vAlign w:val="center"/>
          </w:tcPr>
          <w:p w14:paraId="5510A4B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RD$150,000</w:t>
            </w:r>
          </w:p>
        </w:tc>
        <w:tc>
          <w:tcPr>
            <w:tcW w:w="1842" w:type="dxa"/>
            <w:vAlign w:val="center"/>
          </w:tcPr>
          <w:p w14:paraId="7A8ACE2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3A137C5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Sub-Portal de Transparencia</w:t>
            </w:r>
          </w:p>
        </w:tc>
        <w:tc>
          <w:tcPr>
            <w:tcW w:w="1134" w:type="dxa"/>
            <w:vAlign w:val="center"/>
          </w:tcPr>
          <w:p w14:paraId="18951AA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B2C295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83BFDE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08838F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4FE68D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F081B4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2" w:type="dxa"/>
            <w:vAlign w:val="center"/>
          </w:tcPr>
          <w:p w14:paraId="350A53B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83AA22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C6B394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881892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C784D2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$75,000</w:t>
            </w:r>
          </w:p>
        </w:tc>
        <w:tc>
          <w:tcPr>
            <w:tcW w:w="992" w:type="dxa"/>
            <w:vAlign w:val="center"/>
          </w:tcPr>
          <w:p w14:paraId="7E34A7C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515A2F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A19823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FA589C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CA3F65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$150,000</w:t>
            </w:r>
          </w:p>
          <w:p w14:paraId="792ED12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141ACC0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631273A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55EC77B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6BBA308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0E38A1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435B4A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B5F4C4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Calificación DIGEIG.</w:t>
            </w:r>
          </w:p>
        </w:tc>
        <w:tc>
          <w:tcPr>
            <w:tcW w:w="1559" w:type="dxa"/>
            <w:vAlign w:val="center"/>
          </w:tcPr>
          <w:p w14:paraId="41FDCD5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-Reporte de los Buzones de Quejas y Sugerencias.</w:t>
            </w:r>
          </w:p>
          <w:p w14:paraId="40BBF14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-Estadísticas de la Línea 311.</w:t>
            </w:r>
          </w:p>
          <w:p w14:paraId="0523124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-Capacitaciones Realizadas.</w:t>
            </w:r>
          </w:p>
          <w:p w14:paraId="2D7FC73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 Buzones Instalados.</w:t>
            </w:r>
          </w:p>
          <w:p w14:paraId="1A0B4C8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 Fotografías.</w:t>
            </w:r>
          </w:p>
        </w:tc>
        <w:tc>
          <w:tcPr>
            <w:tcW w:w="1559" w:type="dxa"/>
            <w:vAlign w:val="center"/>
          </w:tcPr>
          <w:p w14:paraId="3E837098" w14:textId="5061011B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Todas</w:t>
            </w:r>
            <w:r w:rsidR="00FB55CB">
              <w:rPr>
                <w:rFonts w:cstheme="minorHAnsi"/>
                <w:bCs/>
                <w:sz w:val="18"/>
                <w:szCs w:val="18"/>
              </w:rPr>
              <w:t xml:space="preserve"> las Direcciones</w:t>
            </w:r>
          </w:p>
        </w:tc>
        <w:tc>
          <w:tcPr>
            <w:tcW w:w="1560" w:type="dxa"/>
            <w:vAlign w:val="center"/>
          </w:tcPr>
          <w:p w14:paraId="53834EB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Calificación DIGEIG.</w:t>
            </w:r>
          </w:p>
        </w:tc>
      </w:tr>
      <w:tr w:rsidR="007E2DAE" w:rsidRPr="007E2DAE" w14:paraId="53F19B77" w14:textId="77777777" w:rsidTr="00483F64">
        <w:trPr>
          <w:trHeight w:val="509"/>
        </w:trPr>
        <w:tc>
          <w:tcPr>
            <w:tcW w:w="1571" w:type="dxa"/>
            <w:vAlign w:val="center"/>
          </w:tcPr>
          <w:p w14:paraId="4571720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C30D2C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2-Alojamiento Web del Sub-Portal de Transparencia.</w:t>
            </w:r>
          </w:p>
          <w:p w14:paraId="6812303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9CE8E93" w14:textId="29E75587" w:rsidR="007E2DAE" w:rsidRPr="006507CC" w:rsidRDefault="007E2DAE" w:rsidP="006507CC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50</w:t>
            </w:r>
          </w:p>
          <w:p w14:paraId="744059A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523069D" w14:textId="77777777" w:rsid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B175E9B" w14:textId="77777777" w:rsidR="009B0148" w:rsidRDefault="009B0148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D628D42" w14:textId="77777777" w:rsidR="009B0148" w:rsidRDefault="009B0148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3BBEA47" w14:textId="77777777" w:rsidR="009B0148" w:rsidRPr="007E2DAE" w:rsidRDefault="009B0148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07" w:type="dxa"/>
            <w:vAlign w:val="center"/>
          </w:tcPr>
          <w:p w14:paraId="3B178FD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RD$300,000</w:t>
            </w:r>
          </w:p>
        </w:tc>
        <w:tc>
          <w:tcPr>
            <w:tcW w:w="1842" w:type="dxa"/>
            <w:vAlign w:val="center"/>
          </w:tcPr>
          <w:p w14:paraId="11F51F9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3C9B57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2.2.8.5.01</w:t>
            </w:r>
          </w:p>
          <w:p w14:paraId="6C42F58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2.2.8.7.02</w:t>
            </w:r>
          </w:p>
        </w:tc>
        <w:tc>
          <w:tcPr>
            <w:tcW w:w="1418" w:type="dxa"/>
            <w:vAlign w:val="center"/>
          </w:tcPr>
          <w:p w14:paraId="5FD367A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Sub-Portal de Transparencia</w:t>
            </w:r>
          </w:p>
        </w:tc>
        <w:tc>
          <w:tcPr>
            <w:tcW w:w="1134" w:type="dxa"/>
            <w:vAlign w:val="center"/>
          </w:tcPr>
          <w:p w14:paraId="4C3C89D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12</w:t>
            </w:r>
          </w:p>
        </w:tc>
        <w:tc>
          <w:tcPr>
            <w:tcW w:w="992" w:type="dxa"/>
            <w:vAlign w:val="center"/>
          </w:tcPr>
          <w:p w14:paraId="4981204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$25,000</w:t>
            </w:r>
          </w:p>
        </w:tc>
        <w:tc>
          <w:tcPr>
            <w:tcW w:w="992" w:type="dxa"/>
            <w:vAlign w:val="center"/>
          </w:tcPr>
          <w:p w14:paraId="79C0F4F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$300,000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7A82EDD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0BEB34D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5956C69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710D685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A67E6F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Calificación DIGEIG.</w:t>
            </w:r>
          </w:p>
        </w:tc>
        <w:tc>
          <w:tcPr>
            <w:tcW w:w="1559" w:type="dxa"/>
            <w:vAlign w:val="center"/>
          </w:tcPr>
          <w:p w14:paraId="6F15194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Calificación DIGEIG.</w:t>
            </w:r>
          </w:p>
        </w:tc>
        <w:tc>
          <w:tcPr>
            <w:tcW w:w="1559" w:type="dxa"/>
            <w:vAlign w:val="center"/>
          </w:tcPr>
          <w:p w14:paraId="36237136" w14:textId="77777777" w:rsidR="00835F4B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Dirección TIC, Dirección ADM, </w:t>
            </w:r>
            <w:r w:rsidR="00835F4B">
              <w:rPr>
                <w:rFonts w:cstheme="minorHAnsi"/>
                <w:bCs/>
                <w:sz w:val="18"/>
                <w:szCs w:val="18"/>
              </w:rPr>
              <w:t>Administrativo/</w:t>
            </w:r>
          </w:p>
          <w:p w14:paraId="1776A5F0" w14:textId="6FC9DD59" w:rsidR="007E2DAE" w:rsidRPr="007E2DAE" w:rsidRDefault="00835F4B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Departamento </w:t>
            </w:r>
            <w:r w:rsidR="00E37151">
              <w:rPr>
                <w:rFonts w:cstheme="minorHAnsi"/>
                <w:bCs/>
                <w:sz w:val="18"/>
                <w:szCs w:val="18"/>
              </w:rPr>
              <w:t xml:space="preserve">de </w:t>
            </w:r>
            <w:r w:rsidR="00E37151" w:rsidRPr="007E2DAE">
              <w:rPr>
                <w:rFonts w:cstheme="minorHAnsi"/>
                <w:bCs/>
                <w:sz w:val="18"/>
                <w:szCs w:val="18"/>
              </w:rPr>
              <w:t>Compras</w:t>
            </w:r>
          </w:p>
        </w:tc>
        <w:tc>
          <w:tcPr>
            <w:tcW w:w="1560" w:type="dxa"/>
            <w:vAlign w:val="center"/>
          </w:tcPr>
          <w:p w14:paraId="3DC89B1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Sub-Portal de Transparencia</w:t>
            </w:r>
          </w:p>
        </w:tc>
      </w:tr>
      <w:tr w:rsidR="007E2DAE" w:rsidRPr="007E2DAE" w14:paraId="29C6BB4B" w14:textId="77777777" w:rsidTr="00CD36E3">
        <w:trPr>
          <w:trHeight w:val="2778"/>
        </w:trPr>
        <w:tc>
          <w:tcPr>
            <w:tcW w:w="1571" w:type="dxa"/>
            <w:vAlign w:val="center"/>
          </w:tcPr>
          <w:p w14:paraId="76E5F83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F70944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3- Capacitaciones al Personal de la Institución y de los diferentes Puertos.</w:t>
            </w:r>
          </w:p>
          <w:p w14:paraId="4CF60F8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6BED23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15</w:t>
            </w:r>
          </w:p>
          <w:p w14:paraId="31933A7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07" w:type="dxa"/>
            <w:vAlign w:val="center"/>
          </w:tcPr>
          <w:p w14:paraId="78376AD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RD$200,000</w:t>
            </w:r>
          </w:p>
        </w:tc>
        <w:tc>
          <w:tcPr>
            <w:tcW w:w="1842" w:type="dxa"/>
            <w:vAlign w:val="center"/>
          </w:tcPr>
          <w:p w14:paraId="010B3C2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2.2.3.1.01</w:t>
            </w:r>
          </w:p>
          <w:p w14:paraId="270FBA4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2.2.4.1.01</w:t>
            </w:r>
          </w:p>
          <w:p w14:paraId="2168FC6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2.1.3.1.01</w:t>
            </w:r>
          </w:p>
          <w:p w14:paraId="53A8920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2.2.8.6.01</w:t>
            </w:r>
          </w:p>
          <w:p w14:paraId="04F760D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2.2.2.2.01</w:t>
            </w:r>
          </w:p>
        </w:tc>
        <w:tc>
          <w:tcPr>
            <w:tcW w:w="1418" w:type="dxa"/>
            <w:vAlign w:val="center"/>
          </w:tcPr>
          <w:p w14:paraId="2149DF2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Sub-Portal de Transparencia </w:t>
            </w:r>
          </w:p>
        </w:tc>
        <w:tc>
          <w:tcPr>
            <w:tcW w:w="1134" w:type="dxa"/>
            <w:vAlign w:val="center"/>
          </w:tcPr>
          <w:p w14:paraId="2A03DCD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2" w:type="dxa"/>
            <w:vAlign w:val="center"/>
          </w:tcPr>
          <w:p w14:paraId="713B60D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$100,000</w:t>
            </w:r>
          </w:p>
        </w:tc>
        <w:tc>
          <w:tcPr>
            <w:tcW w:w="992" w:type="dxa"/>
            <w:vAlign w:val="center"/>
          </w:tcPr>
          <w:p w14:paraId="0DFE2DC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$200,000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6B2F353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0D1A280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3F7D3C6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282077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1164485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F38776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44A0BB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Calificación DIGEIG. </w:t>
            </w:r>
          </w:p>
        </w:tc>
        <w:tc>
          <w:tcPr>
            <w:tcW w:w="1559" w:type="dxa"/>
            <w:vAlign w:val="center"/>
          </w:tcPr>
          <w:p w14:paraId="67B0BFD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-Convocatorias.</w:t>
            </w:r>
          </w:p>
          <w:p w14:paraId="02BBF90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-Minutas.</w:t>
            </w:r>
          </w:p>
          <w:p w14:paraId="004CCF7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-Listado de Participantes.</w:t>
            </w:r>
          </w:p>
          <w:p w14:paraId="1DC0E1B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-Publicaciones en la Redes Sociales de la institución. </w:t>
            </w:r>
          </w:p>
        </w:tc>
        <w:tc>
          <w:tcPr>
            <w:tcW w:w="1559" w:type="dxa"/>
            <w:vAlign w:val="center"/>
          </w:tcPr>
          <w:p w14:paraId="0BA07BF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-Dirección de RRHH.</w:t>
            </w:r>
          </w:p>
        </w:tc>
        <w:tc>
          <w:tcPr>
            <w:tcW w:w="1560" w:type="dxa"/>
          </w:tcPr>
          <w:p w14:paraId="26BFEBA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BBF248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EE8385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DC716E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Calificación DIGEIG. </w:t>
            </w:r>
          </w:p>
        </w:tc>
      </w:tr>
    </w:tbl>
    <w:p w14:paraId="480BED22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szCs w:val="6"/>
          <w:lang w:val="es-ES"/>
          <w14:ligatures w14:val="none"/>
        </w:rPr>
      </w:pPr>
    </w:p>
    <w:p w14:paraId="0C9516BC" w14:textId="77777777" w:rsidR="007E2DAE" w:rsidRPr="0030243F" w:rsidRDefault="007E2DAE" w:rsidP="007E2DAE">
      <w:pP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</w:t>
      </w:r>
      <w:r w:rsidRPr="0030243F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TOTAL, </w:t>
      </w:r>
      <w:r w:rsidRPr="0030243F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RD$650,000.00</w:t>
      </w:r>
    </w:p>
    <w:p w14:paraId="70E4B786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11618CF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66987D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98C3D95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1423631C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2C9DE4E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4062CFC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29C8D92F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1940B126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1D8C6CF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32945B41" w14:textId="77777777" w:rsidR="007B7AFB" w:rsidRDefault="007B7AFB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FA99ED6" w14:textId="77777777" w:rsidR="007B7AFB" w:rsidRDefault="007B7AFB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0235C11" w14:textId="77777777" w:rsidR="007B7AFB" w:rsidRDefault="007B7AFB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064FF469" w14:textId="77777777" w:rsidR="007B7AFB" w:rsidRPr="007E2DAE" w:rsidRDefault="007B7AFB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44FE26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17AD0573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08497E0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06749B9A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OFICINA DE LIBRE ACCESO A LA INFORMACIÓN</w:t>
      </w:r>
    </w:p>
    <w:p w14:paraId="42821A3E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1435985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PROYECTO Y/O PRODUCTO:  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COMISIÓN DE INTEGRIDAD Y CUMPLIMIENTO NORMATIVO APORDOM</w:t>
      </w:r>
    </w:p>
    <w:p w14:paraId="6720FC18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bCs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GICO: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</w:t>
      </w:r>
      <w:r w:rsidRPr="007E2DAE">
        <w:rPr>
          <w:rFonts w:ascii="Cambria" w:hAnsi="Cambria"/>
          <w:bCs/>
          <w:kern w:val="0"/>
          <w:lang w:val="es-ES"/>
          <w14:ligatures w14:val="none"/>
        </w:rPr>
        <w:t xml:space="preserve"> </w:t>
      </w:r>
    </w:p>
    <w:p w14:paraId="7774060C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OBJETIVO ESPECÍFICO: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</w:t>
      </w:r>
    </w:p>
    <w:tbl>
      <w:tblPr>
        <w:tblStyle w:val="Tablaconcuadrcula"/>
        <w:tblW w:w="18570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418"/>
        <w:gridCol w:w="1417"/>
        <w:gridCol w:w="1843"/>
        <w:gridCol w:w="1559"/>
        <w:gridCol w:w="1134"/>
        <w:gridCol w:w="1134"/>
        <w:gridCol w:w="1134"/>
        <w:gridCol w:w="709"/>
        <w:gridCol w:w="567"/>
        <w:gridCol w:w="709"/>
        <w:gridCol w:w="567"/>
        <w:gridCol w:w="1417"/>
        <w:gridCol w:w="1701"/>
        <w:gridCol w:w="1560"/>
        <w:gridCol w:w="1701"/>
      </w:tblGrid>
      <w:tr w:rsidR="007E2DAE" w:rsidRPr="007E2DAE" w14:paraId="548900B3" w14:textId="77777777" w:rsidTr="00A97776">
        <w:trPr>
          <w:trHeight w:val="189"/>
          <w:tblHeader/>
        </w:trPr>
        <w:tc>
          <w:tcPr>
            <w:tcW w:w="1418" w:type="dxa"/>
            <w:shd w:val="clear" w:color="auto" w:fill="FFFFFF" w:themeFill="background1"/>
            <w:vAlign w:val="center"/>
          </w:tcPr>
          <w:p w14:paraId="3918F8B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E095B5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180300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961" w:type="dxa"/>
            <w:gridSpan w:val="4"/>
            <w:shd w:val="clear" w:color="auto" w:fill="FFFFFF" w:themeFill="background1"/>
            <w:vAlign w:val="center"/>
          </w:tcPr>
          <w:p w14:paraId="46339F2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552" w:type="dxa"/>
            <w:gridSpan w:val="4"/>
            <w:shd w:val="clear" w:color="auto" w:fill="FFFFFF" w:themeFill="background1"/>
            <w:vAlign w:val="center"/>
          </w:tcPr>
          <w:p w14:paraId="456C66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6AA2D26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036E42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37F0C8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2B46C1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2B3DA317" w14:textId="77777777" w:rsidTr="00A97776">
        <w:trPr>
          <w:trHeight w:val="279"/>
          <w:tblHeader/>
        </w:trPr>
        <w:tc>
          <w:tcPr>
            <w:tcW w:w="1418" w:type="dxa"/>
            <w:vMerge w:val="restart"/>
            <w:shd w:val="clear" w:color="auto" w:fill="FFFFFF" w:themeFill="background1"/>
            <w:vAlign w:val="bottom"/>
          </w:tcPr>
          <w:p w14:paraId="26ECA7B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5FEA3B3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7EFA2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7F426DF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3280B57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0EBEFE2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961" w:type="dxa"/>
            <w:gridSpan w:val="4"/>
            <w:shd w:val="clear" w:color="auto" w:fill="FFFFFF" w:themeFill="background1"/>
            <w:vAlign w:val="center"/>
          </w:tcPr>
          <w:p w14:paraId="50283F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552" w:type="dxa"/>
            <w:gridSpan w:val="4"/>
            <w:shd w:val="clear" w:color="auto" w:fill="FFFFFF" w:themeFill="background1"/>
            <w:vAlign w:val="center"/>
          </w:tcPr>
          <w:p w14:paraId="330615B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0B7B7C6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1B601F0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5192744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7A83BED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A97776" w:rsidRPr="007E2DAE" w14:paraId="544D3BD0" w14:textId="77777777" w:rsidTr="00A97776">
        <w:trPr>
          <w:trHeight w:val="273"/>
          <w:tblHeader/>
        </w:trPr>
        <w:tc>
          <w:tcPr>
            <w:tcW w:w="1418" w:type="dxa"/>
            <w:vMerge/>
            <w:shd w:val="clear" w:color="auto" w:fill="5B9BD5" w:themeFill="accent5"/>
          </w:tcPr>
          <w:p w14:paraId="76A6606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67CE22D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6A1B8C0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559" w:type="dxa"/>
            <w:shd w:val="clear" w:color="auto" w:fill="FFFFFF" w:themeFill="background1"/>
          </w:tcPr>
          <w:p w14:paraId="3DD73D3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555011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9177E1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</w:tcPr>
          <w:p w14:paraId="054DDF3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778780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03A074F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DB4D15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5CD0091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7" w:type="dxa"/>
            <w:vMerge/>
            <w:shd w:val="clear" w:color="auto" w:fill="5B9BD5" w:themeFill="accent5"/>
          </w:tcPr>
          <w:p w14:paraId="33F9955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08E215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6468371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0D175C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1E3849A4" w14:textId="77777777" w:rsidTr="00A97776">
        <w:trPr>
          <w:trHeight w:val="579"/>
        </w:trPr>
        <w:tc>
          <w:tcPr>
            <w:tcW w:w="1418" w:type="dxa"/>
          </w:tcPr>
          <w:p w14:paraId="31FC782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D9A1EA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C95AB4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4D8A3B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60ED83D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</w:t>
            </w: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 Sumarse a la campaña por la Integridad de la DIGEIG.</w:t>
            </w:r>
          </w:p>
          <w:p w14:paraId="728A6DC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3A17DE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20</w:t>
            </w:r>
          </w:p>
        </w:tc>
        <w:tc>
          <w:tcPr>
            <w:tcW w:w="1417" w:type="dxa"/>
            <w:vAlign w:val="center"/>
          </w:tcPr>
          <w:p w14:paraId="2567B2E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RD$100,000</w:t>
            </w:r>
          </w:p>
        </w:tc>
        <w:tc>
          <w:tcPr>
            <w:tcW w:w="1843" w:type="dxa"/>
          </w:tcPr>
          <w:p w14:paraId="1647134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FBC1A1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E42734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64DFD4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8F98DD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8C43CA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B58166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D5F722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51AB708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2.2.8.6.01</w:t>
            </w:r>
          </w:p>
          <w:p w14:paraId="3908B89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2.2.2.2.01</w:t>
            </w:r>
          </w:p>
        </w:tc>
        <w:tc>
          <w:tcPr>
            <w:tcW w:w="1559" w:type="dxa"/>
            <w:vAlign w:val="center"/>
          </w:tcPr>
          <w:p w14:paraId="1E9E78FC" w14:textId="09C25D31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Realizando una serie de programas, eventos, y actividades con los miembros de la CIGCN promoviendo la interi</w:t>
            </w:r>
            <w:r w:rsidR="00991C0A">
              <w:rPr>
                <w:rFonts w:cstheme="minorHAnsi"/>
                <w:bCs/>
                <w:sz w:val="18"/>
                <w:szCs w:val="18"/>
              </w:rPr>
              <w:t>ori</w:t>
            </w:r>
            <w:r w:rsidRPr="007E2DAE">
              <w:rPr>
                <w:rFonts w:cstheme="minorHAnsi"/>
                <w:bCs/>
                <w:sz w:val="18"/>
                <w:szCs w:val="18"/>
              </w:rPr>
              <w:t>zación de los principios éticos y valores de integridad.</w:t>
            </w:r>
          </w:p>
        </w:tc>
        <w:tc>
          <w:tcPr>
            <w:tcW w:w="1134" w:type="dxa"/>
            <w:vAlign w:val="center"/>
          </w:tcPr>
          <w:p w14:paraId="4094264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E8C42C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5EA00B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D29559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5C4C8F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</w:t>
            </w:r>
          </w:p>
        </w:tc>
        <w:tc>
          <w:tcPr>
            <w:tcW w:w="1134" w:type="dxa"/>
            <w:vAlign w:val="center"/>
          </w:tcPr>
          <w:p w14:paraId="495F4AA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7BEEF9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2FA12F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EB5DCB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1E1AD5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RD$25,000</w:t>
            </w:r>
          </w:p>
        </w:tc>
        <w:tc>
          <w:tcPr>
            <w:tcW w:w="1134" w:type="dxa"/>
            <w:vAlign w:val="center"/>
          </w:tcPr>
          <w:p w14:paraId="59C4312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569FA99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63A1E0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E9F15B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811BEA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RD$100,000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BCC52C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</w:tcPr>
          <w:p w14:paraId="4890800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A8C36F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025012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6A9750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DFB7B2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3B0CA2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047461B" w14:textId="77777777" w:rsidR="007E2DAE" w:rsidRPr="007E2DAE" w:rsidRDefault="007E2DAE" w:rsidP="007E2DAE">
            <w:pPr>
              <w:tabs>
                <w:tab w:val="center" w:pos="246"/>
              </w:tabs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ab/>
            </w:r>
          </w:p>
        </w:tc>
        <w:tc>
          <w:tcPr>
            <w:tcW w:w="709" w:type="dxa"/>
            <w:shd w:val="clear" w:color="auto" w:fill="2E74B5" w:themeFill="accent5" w:themeFillShade="BF"/>
          </w:tcPr>
          <w:p w14:paraId="195945C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0D710E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5B0427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5F1985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06DBFF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D69F42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4C7F6A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64D210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</w:tcPr>
          <w:p w14:paraId="57F8FFA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673A78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DEE5F9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CD658F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61F89D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2F6F67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759D70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4C9BBA7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D4CDEE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9108AA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AA3113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CD9275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1C6970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-Cantidad de socializaciones realizadas.</w:t>
            </w:r>
          </w:p>
          <w:p w14:paraId="3A9C0B3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-Cantidad de servidores públicos impactados.</w:t>
            </w:r>
          </w:p>
        </w:tc>
        <w:tc>
          <w:tcPr>
            <w:tcW w:w="1701" w:type="dxa"/>
          </w:tcPr>
          <w:p w14:paraId="0F67B8A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-Fotografías y videos promocionando la campaña.</w:t>
            </w:r>
          </w:p>
          <w:p w14:paraId="1924479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-Circular promocionando la campaña.</w:t>
            </w:r>
          </w:p>
          <w:p w14:paraId="1FDC6DE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-Captura de pantalla de las redes sociales. </w:t>
            </w:r>
          </w:p>
          <w:p w14:paraId="6670701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-Correos electrónicos promocionando la campaña.</w:t>
            </w:r>
          </w:p>
          <w:p w14:paraId="0289C96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-Lista de participantes.</w:t>
            </w:r>
          </w:p>
        </w:tc>
        <w:tc>
          <w:tcPr>
            <w:tcW w:w="1560" w:type="dxa"/>
            <w:vAlign w:val="center"/>
          </w:tcPr>
          <w:p w14:paraId="7B01199C" w14:textId="77777777" w:rsid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-Dirección de Comunicaciones.</w:t>
            </w:r>
          </w:p>
          <w:p w14:paraId="4364D666" w14:textId="77777777" w:rsidR="005552C1" w:rsidRPr="007E2DAE" w:rsidRDefault="005552C1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4406CA8" w14:textId="77777777" w:rsid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-Dirección de Tecnología.</w:t>
            </w:r>
          </w:p>
          <w:p w14:paraId="2A49A416" w14:textId="77777777" w:rsidR="005552C1" w:rsidRPr="007E2DAE" w:rsidRDefault="005552C1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6956B0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-Dirección de Recursos Humanos.  </w:t>
            </w:r>
          </w:p>
        </w:tc>
        <w:tc>
          <w:tcPr>
            <w:tcW w:w="1701" w:type="dxa"/>
          </w:tcPr>
          <w:p w14:paraId="0D37F17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636463B" w14:textId="77777777" w:rsid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219F247" w14:textId="77777777" w:rsidR="00394553" w:rsidRDefault="00394553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664FBA6" w14:textId="77777777" w:rsidR="00394553" w:rsidRPr="007E2DAE" w:rsidRDefault="00394553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B31188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586DDB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1F58EA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46F55B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Calificación Órgano Rector</w:t>
            </w:r>
          </w:p>
        </w:tc>
      </w:tr>
      <w:tr w:rsidR="007E2DAE" w:rsidRPr="007E2DAE" w14:paraId="5DF0BDDE" w14:textId="77777777" w:rsidTr="00A97776">
        <w:trPr>
          <w:trHeight w:val="509"/>
        </w:trPr>
        <w:tc>
          <w:tcPr>
            <w:tcW w:w="1418" w:type="dxa"/>
            <w:vAlign w:val="bottom"/>
          </w:tcPr>
          <w:p w14:paraId="706DCB3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2- Desarrollar acto de lectura y firma del compromiso por la integridad de la máxima autoridad ante todos los servidores públicos de la institución.</w:t>
            </w:r>
          </w:p>
          <w:p w14:paraId="3F1A682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31B8D2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20</w:t>
            </w:r>
          </w:p>
          <w:p w14:paraId="0302958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417" w:type="dxa"/>
            <w:vAlign w:val="center"/>
          </w:tcPr>
          <w:p w14:paraId="152EB11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RD$50,000</w:t>
            </w:r>
          </w:p>
        </w:tc>
        <w:tc>
          <w:tcPr>
            <w:tcW w:w="1843" w:type="dxa"/>
          </w:tcPr>
          <w:p w14:paraId="3B4D55F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0E6D61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2AF2A0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4EB74C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7EBDF4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EE11FE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D919F7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6A0253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2.2.8.6.01</w:t>
            </w:r>
          </w:p>
          <w:p w14:paraId="68C0D8F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2.2.2.2.01</w:t>
            </w:r>
          </w:p>
        </w:tc>
        <w:tc>
          <w:tcPr>
            <w:tcW w:w="1559" w:type="dxa"/>
          </w:tcPr>
          <w:p w14:paraId="4951679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Acto de firma y lectura del compromiso por la integridad del Director Ejecutivo de APORDOM ante los colaboradores de la institución.</w:t>
            </w:r>
          </w:p>
        </w:tc>
        <w:tc>
          <w:tcPr>
            <w:tcW w:w="1134" w:type="dxa"/>
            <w:vAlign w:val="center"/>
          </w:tcPr>
          <w:p w14:paraId="32E130AA" w14:textId="77777777" w:rsidR="007E2DAE" w:rsidRPr="007E2DAE" w:rsidRDefault="007E2DAE" w:rsidP="0039455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414ACF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83C7D5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134" w:type="dxa"/>
          </w:tcPr>
          <w:p w14:paraId="33A02A0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278F85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5DC7C2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69477E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8C8C38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DBCC8B4" w14:textId="77777777" w:rsidR="007E2DAE" w:rsidRPr="007E2DAE" w:rsidRDefault="007E2DAE" w:rsidP="0039455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E6C76C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RD$50,000</w:t>
            </w:r>
          </w:p>
        </w:tc>
        <w:tc>
          <w:tcPr>
            <w:tcW w:w="1134" w:type="dxa"/>
            <w:vAlign w:val="center"/>
          </w:tcPr>
          <w:p w14:paraId="0216BFB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DC675A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19C3FC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2481B1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RD$50,000</w:t>
            </w:r>
          </w:p>
        </w:tc>
        <w:tc>
          <w:tcPr>
            <w:tcW w:w="709" w:type="dxa"/>
            <w:vAlign w:val="center"/>
          </w:tcPr>
          <w:p w14:paraId="03446B7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</w:tcPr>
          <w:p w14:paraId="72DABFC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CFC9E3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24FBD0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8130C0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DC176F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1FE607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6C86511" w14:textId="77777777" w:rsidR="007E2DAE" w:rsidRPr="007E2DAE" w:rsidRDefault="007E2DAE" w:rsidP="007E2DAE">
            <w:pPr>
              <w:tabs>
                <w:tab w:val="center" w:pos="246"/>
              </w:tabs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ab/>
            </w:r>
          </w:p>
        </w:tc>
        <w:tc>
          <w:tcPr>
            <w:tcW w:w="709" w:type="dxa"/>
            <w:shd w:val="clear" w:color="auto" w:fill="2E74B5" w:themeFill="accent5" w:themeFillShade="BF"/>
          </w:tcPr>
          <w:p w14:paraId="10DA05E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722639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D5443F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4BF607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CE3E4D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DCE9D0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</w:tcPr>
          <w:p w14:paraId="0A6B649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54FE0A0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0D2C7D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14875A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3D5F0D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1844C6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B73FA8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Cantidad de los Compromisos Éticos Firmados. </w:t>
            </w:r>
          </w:p>
        </w:tc>
        <w:tc>
          <w:tcPr>
            <w:tcW w:w="1701" w:type="dxa"/>
          </w:tcPr>
          <w:p w14:paraId="2B5F41F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-Fotografías y videos firmando el compromiso.</w:t>
            </w:r>
          </w:p>
          <w:p w14:paraId="0073A09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-Captura de pantalla de las redes sociales.</w:t>
            </w:r>
          </w:p>
          <w:p w14:paraId="6EE4893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-Convocatoria. </w:t>
            </w:r>
          </w:p>
          <w:p w14:paraId="5071AE7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-Lista de participantes.</w:t>
            </w:r>
          </w:p>
        </w:tc>
        <w:tc>
          <w:tcPr>
            <w:tcW w:w="1560" w:type="dxa"/>
          </w:tcPr>
          <w:p w14:paraId="343F17B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37DDDC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EB2501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de Comunicaciones.</w:t>
            </w:r>
          </w:p>
          <w:p w14:paraId="59B78E1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1D325B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C5A555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Dirección de Recursos Humanos. </w:t>
            </w:r>
          </w:p>
        </w:tc>
        <w:tc>
          <w:tcPr>
            <w:tcW w:w="1701" w:type="dxa"/>
          </w:tcPr>
          <w:p w14:paraId="4087BFB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32D1DD2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5EE5E033" w14:textId="77777777" w:rsidR="007E2DAE" w:rsidRPr="007E2DAE" w:rsidRDefault="007E2DAE" w:rsidP="00394553">
            <w:pPr>
              <w:rPr>
                <w:rFonts w:ascii="Cambria" w:hAnsi="Cambria"/>
                <w:b/>
              </w:rPr>
            </w:pPr>
          </w:p>
          <w:p w14:paraId="33D6E1A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559C082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Calificación Órgano Rector</w:t>
            </w:r>
          </w:p>
        </w:tc>
      </w:tr>
      <w:tr w:rsidR="007E2DAE" w:rsidRPr="007E2DAE" w14:paraId="09816F1B" w14:textId="77777777" w:rsidTr="00A97776">
        <w:trPr>
          <w:trHeight w:val="655"/>
        </w:trPr>
        <w:tc>
          <w:tcPr>
            <w:tcW w:w="1418" w:type="dxa"/>
            <w:vAlign w:val="center"/>
          </w:tcPr>
          <w:p w14:paraId="37BDBCD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3- Capacitación a los Miembros de la Comisión de Integridad, Oficinales de Integridad y Colaboradores de la Institución.</w:t>
            </w:r>
          </w:p>
          <w:p w14:paraId="0502B4D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3E1489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4A9CB0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20</w:t>
            </w:r>
          </w:p>
        </w:tc>
        <w:tc>
          <w:tcPr>
            <w:tcW w:w="1417" w:type="dxa"/>
            <w:vAlign w:val="center"/>
          </w:tcPr>
          <w:p w14:paraId="00DF8C8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RD$100,000</w:t>
            </w:r>
          </w:p>
        </w:tc>
        <w:tc>
          <w:tcPr>
            <w:tcW w:w="1843" w:type="dxa"/>
          </w:tcPr>
          <w:p w14:paraId="1B1F434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965D18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223938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9E05B3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F17CD5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F2DF26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0B8304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521FB9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2.2.3.1.01</w:t>
            </w:r>
          </w:p>
          <w:p w14:paraId="33BDFF9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2.2.4.1.01</w:t>
            </w:r>
          </w:p>
          <w:p w14:paraId="1B020F3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2.1.3.1.01</w:t>
            </w:r>
          </w:p>
          <w:p w14:paraId="390E1A3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2.2.8.6.01</w:t>
            </w:r>
          </w:p>
          <w:p w14:paraId="6D100E5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2.2.2.2.01</w:t>
            </w:r>
          </w:p>
        </w:tc>
        <w:tc>
          <w:tcPr>
            <w:tcW w:w="1559" w:type="dxa"/>
          </w:tcPr>
          <w:p w14:paraId="1C02E418" w14:textId="77777777" w:rsidR="007E2DAE" w:rsidRPr="007E2DAE" w:rsidRDefault="007E2DAE" w:rsidP="00A97776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Desarrollar procesos con la finalidad de implementar estrategias y actividades preventivas de planeación, identificación, evaluación, valoración, tratamiento, seguimiento y difusión de los riesgos de corrupción en la administración pública.</w:t>
            </w:r>
          </w:p>
        </w:tc>
        <w:tc>
          <w:tcPr>
            <w:tcW w:w="1134" w:type="dxa"/>
            <w:vAlign w:val="center"/>
          </w:tcPr>
          <w:p w14:paraId="35F5211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</w:t>
            </w:r>
          </w:p>
        </w:tc>
        <w:tc>
          <w:tcPr>
            <w:tcW w:w="1134" w:type="dxa"/>
          </w:tcPr>
          <w:p w14:paraId="18036E4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6AAB4D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DE7AF0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C31CDF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DB69E3F" w14:textId="77777777" w:rsidR="007E2DAE" w:rsidRPr="007E2DAE" w:rsidRDefault="007E2DAE" w:rsidP="007E2DAE">
            <w:pPr>
              <w:tabs>
                <w:tab w:val="left" w:pos="315"/>
                <w:tab w:val="center" w:pos="388"/>
              </w:tabs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ab/>
            </w:r>
          </w:p>
          <w:p w14:paraId="71E1AEED" w14:textId="77777777" w:rsidR="007E2DAE" w:rsidRPr="007E2DAE" w:rsidRDefault="007E2DAE" w:rsidP="007E2DAE">
            <w:pPr>
              <w:tabs>
                <w:tab w:val="left" w:pos="315"/>
                <w:tab w:val="center" w:pos="388"/>
              </w:tabs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A00A458" w14:textId="77777777" w:rsidR="007E2DAE" w:rsidRDefault="007E2DAE" w:rsidP="007E2DAE">
            <w:pPr>
              <w:tabs>
                <w:tab w:val="left" w:pos="315"/>
                <w:tab w:val="center" w:pos="388"/>
              </w:tabs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AF1622C" w14:textId="77777777" w:rsidR="00192107" w:rsidRPr="00192107" w:rsidRDefault="00192107" w:rsidP="007E2DAE">
            <w:pPr>
              <w:tabs>
                <w:tab w:val="left" w:pos="315"/>
                <w:tab w:val="center" w:pos="388"/>
              </w:tabs>
              <w:jc w:val="center"/>
              <w:rPr>
                <w:rFonts w:cstheme="minorHAnsi"/>
                <w:bCs/>
                <w:sz w:val="10"/>
                <w:szCs w:val="10"/>
              </w:rPr>
            </w:pPr>
          </w:p>
          <w:p w14:paraId="05ADB3B1" w14:textId="77777777" w:rsidR="007E2DAE" w:rsidRPr="007E2DAE" w:rsidRDefault="007E2DAE" w:rsidP="007E2DAE">
            <w:pPr>
              <w:tabs>
                <w:tab w:val="left" w:pos="315"/>
                <w:tab w:val="center" w:pos="388"/>
              </w:tabs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3D33A2E" w14:textId="77777777" w:rsidR="007E2DAE" w:rsidRPr="007E2DAE" w:rsidRDefault="007E2DAE" w:rsidP="00416908">
            <w:pPr>
              <w:tabs>
                <w:tab w:val="left" w:pos="315"/>
                <w:tab w:val="center" w:pos="388"/>
              </w:tabs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RD$50,000</w:t>
            </w:r>
          </w:p>
        </w:tc>
        <w:tc>
          <w:tcPr>
            <w:tcW w:w="1134" w:type="dxa"/>
            <w:vAlign w:val="center"/>
          </w:tcPr>
          <w:p w14:paraId="096BEF59" w14:textId="77777777" w:rsidR="007E2DAE" w:rsidRPr="007E2DAE" w:rsidRDefault="007E2DAE" w:rsidP="00416908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RD$150,000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0CC9EDE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</w:tcPr>
          <w:p w14:paraId="39B8256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87F0D7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D34B1D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998ACD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112AFB6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8FACB8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85F97C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64D44B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D52018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E10E10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2E74B5" w:themeFill="accent5" w:themeFillShade="BF"/>
          </w:tcPr>
          <w:p w14:paraId="689656E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A91027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81920B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7090C3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127280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63739E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2FB651C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06D065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-Cantidad de socializaciones realizadas.</w:t>
            </w:r>
          </w:p>
          <w:p w14:paraId="7199A59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-Cantidad de servidores públicos impactados.</w:t>
            </w:r>
          </w:p>
        </w:tc>
        <w:tc>
          <w:tcPr>
            <w:tcW w:w="1701" w:type="dxa"/>
            <w:vAlign w:val="center"/>
          </w:tcPr>
          <w:p w14:paraId="2E71F46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-Fotografías y videos firmando el compromiso.</w:t>
            </w:r>
          </w:p>
          <w:p w14:paraId="64BA36D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-Captura de pantalla de las redes sociales.</w:t>
            </w:r>
          </w:p>
          <w:p w14:paraId="56D68FA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-Convocatoria.</w:t>
            </w:r>
          </w:p>
          <w:p w14:paraId="0051C05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-Lista de participantes.</w:t>
            </w:r>
          </w:p>
          <w:p w14:paraId="5B4C150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0" w:type="dxa"/>
            <w:vAlign w:val="center"/>
          </w:tcPr>
          <w:p w14:paraId="10CEB3F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4D9C79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1CBD28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de Recursos Humanos.</w:t>
            </w:r>
          </w:p>
        </w:tc>
        <w:tc>
          <w:tcPr>
            <w:tcW w:w="1701" w:type="dxa"/>
            <w:vAlign w:val="center"/>
          </w:tcPr>
          <w:p w14:paraId="5358BF5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EB04F5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CE03F9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1F4DAF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Calificación Órgano Rector</w:t>
            </w:r>
          </w:p>
        </w:tc>
      </w:tr>
      <w:tr w:rsidR="007E2DAE" w:rsidRPr="007E2DAE" w14:paraId="57939436" w14:textId="77777777" w:rsidTr="00A97776">
        <w:trPr>
          <w:trHeight w:val="519"/>
        </w:trPr>
        <w:tc>
          <w:tcPr>
            <w:tcW w:w="1418" w:type="dxa"/>
            <w:vAlign w:val="center"/>
          </w:tcPr>
          <w:p w14:paraId="459020D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547F31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4- Congreso Internacional por una Cultura de Integridad.</w:t>
            </w:r>
          </w:p>
          <w:p w14:paraId="74460BF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E46665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20</w:t>
            </w:r>
          </w:p>
        </w:tc>
        <w:tc>
          <w:tcPr>
            <w:tcW w:w="1417" w:type="dxa"/>
            <w:vAlign w:val="center"/>
          </w:tcPr>
          <w:p w14:paraId="2DD1D10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RD$360,000</w:t>
            </w:r>
          </w:p>
        </w:tc>
        <w:tc>
          <w:tcPr>
            <w:tcW w:w="1843" w:type="dxa"/>
          </w:tcPr>
          <w:p w14:paraId="654CF22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</w:tcPr>
          <w:p w14:paraId="53F3931F" w14:textId="63EF16B2" w:rsidR="007E2DAE" w:rsidRPr="007E2DAE" w:rsidRDefault="007E2DAE" w:rsidP="00A97776">
            <w:pPr>
              <w:jc w:val="both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Desarrollar procesos con la finalidad de implementar estrategias y actividades preventivas de planeación, identificación, evaluación, valoración, tratamiento, seguimiento y difusión de los riesgos de corrupción en la administración pública.</w:t>
            </w:r>
          </w:p>
        </w:tc>
        <w:tc>
          <w:tcPr>
            <w:tcW w:w="1134" w:type="dxa"/>
            <w:vAlign w:val="center"/>
          </w:tcPr>
          <w:p w14:paraId="425FDFE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134" w:type="dxa"/>
          </w:tcPr>
          <w:p w14:paraId="731CAFD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E93145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B81096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0538C0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1FCC00B" w14:textId="26E6A742" w:rsidR="007E2DAE" w:rsidRPr="007E2DAE" w:rsidRDefault="007E2DAE" w:rsidP="00192107">
            <w:pPr>
              <w:tabs>
                <w:tab w:val="left" w:pos="315"/>
                <w:tab w:val="center" w:pos="388"/>
              </w:tabs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ab/>
            </w:r>
          </w:p>
          <w:p w14:paraId="6860569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RD$360,000</w:t>
            </w:r>
          </w:p>
        </w:tc>
        <w:tc>
          <w:tcPr>
            <w:tcW w:w="1134" w:type="dxa"/>
            <w:vAlign w:val="center"/>
          </w:tcPr>
          <w:p w14:paraId="04EAF0DF" w14:textId="77777777" w:rsidR="00A97776" w:rsidRPr="00192107" w:rsidRDefault="00A97776" w:rsidP="00192107">
            <w:pPr>
              <w:rPr>
                <w:rFonts w:cstheme="minorHAnsi"/>
                <w:bCs/>
                <w:sz w:val="6"/>
                <w:szCs w:val="6"/>
              </w:rPr>
            </w:pPr>
          </w:p>
          <w:p w14:paraId="52E79F19" w14:textId="3D7D246B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RD$360,000</w:t>
            </w:r>
          </w:p>
        </w:tc>
        <w:tc>
          <w:tcPr>
            <w:tcW w:w="709" w:type="dxa"/>
            <w:vAlign w:val="center"/>
          </w:tcPr>
          <w:p w14:paraId="1ACF68A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21EEE86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6557469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603BA9A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6BE9531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125CC9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-Campaña desarrolladas.</w:t>
            </w:r>
          </w:p>
          <w:p w14:paraId="52265C8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-Cantidad de Socializaciones realizadas.</w:t>
            </w:r>
          </w:p>
          <w:p w14:paraId="24B960C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-Cantidad de servidores públicos impactados.</w:t>
            </w:r>
          </w:p>
        </w:tc>
        <w:tc>
          <w:tcPr>
            <w:tcW w:w="1701" w:type="dxa"/>
          </w:tcPr>
          <w:p w14:paraId="76C22D5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125289A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3766DF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16517A2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-Invitación.</w:t>
            </w:r>
          </w:p>
          <w:p w14:paraId="4E489491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-Video.</w:t>
            </w:r>
          </w:p>
          <w:p w14:paraId="51785C1C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-Fotografías.</w:t>
            </w:r>
          </w:p>
          <w:p w14:paraId="11728B6C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-Correo Electrónico.</w:t>
            </w:r>
          </w:p>
          <w:p w14:paraId="725B5B43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-Comunicados. </w:t>
            </w:r>
          </w:p>
        </w:tc>
        <w:tc>
          <w:tcPr>
            <w:tcW w:w="1560" w:type="dxa"/>
          </w:tcPr>
          <w:p w14:paraId="35C91FE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FDA102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BAB62B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</w:tcPr>
          <w:p w14:paraId="28F6F4B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516585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548996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D314E3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Calificación Órgano Rector</w:t>
            </w:r>
          </w:p>
        </w:tc>
      </w:tr>
      <w:tr w:rsidR="007E2DAE" w:rsidRPr="007E2DAE" w14:paraId="417692E1" w14:textId="77777777" w:rsidTr="00A97776">
        <w:trPr>
          <w:trHeight w:val="416"/>
        </w:trPr>
        <w:tc>
          <w:tcPr>
            <w:tcW w:w="1418" w:type="dxa"/>
          </w:tcPr>
          <w:p w14:paraId="53A9C6D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33DFD2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5- Implementar los Buzones Estandarizados de Denuncias en la institución y los puertos. </w:t>
            </w:r>
          </w:p>
          <w:p w14:paraId="6C265D5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6D8DDE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20</w:t>
            </w:r>
          </w:p>
          <w:p w14:paraId="18C6B3D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19ED809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RD$60,000</w:t>
            </w:r>
          </w:p>
        </w:tc>
        <w:tc>
          <w:tcPr>
            <w:tcW w:w="1843" w:type="dxa"/>
          </w:tcPr>
          <w:p w14:paraId="476BF48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</w:tcPr>
          <w:p w14:paraId="138FE12B" w14:textId="77777777" w:rsidR="007E2DAE" w:rsidRPr="007E2DAE" w:rsidRDefault="007E2DAE" w:rsidP="00A97776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Establecer estándares conductuales de principios éticos y de integración para la prevención y mitigación de riesgos de conflictos de intereses, sobornos e incumplimiento normativo. </w:t>
            </w:r>
          </w:p>
        </w:tc>
        <w:tc>
          <w:tcPr>
            <w:tcW w:w="1134" w:type="dxa"/>
            <w:vAlign w:val="center"/>
          </w:tcPr>
          <w:p w14:paraId="11BDDC1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134" w:type="dxa"/>
            <w:vAlign w:val="center"/>
          </w:tcPr>
          <w:p w14:paraId="3BB1B51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RD$60,000</w:t>
            </w:r>
          </w:p>
        </w:tc>
        <w:tc>
          <w:tcPr>
            <w:tcW w:w="1134" w:type="dxa"/>
            <w:vAlign w:val="center"/>
          </w:tcPr>
          <w:p w14:paraId="2B7D704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RD$60,000</w:t>
            </w:r>
          </w:p>
        </w:tc>
        <w:tc>
          <w:tcPr>
            <w:tcW w:w="709" w:type="dxa"/>
            <w:shd w:val="clear" w:color="auto" w:fill="2E74B5" w:themeFill="accent5" w:themeFillShade="BF"/>
          </w:tcPr>
          <w:p w14:paraId="06481DD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2E74B5" w:themeFill="accent5" w:themeFillShade="BF"/>
          </w:tcPr>
          <w:p w14:paraId="17AEA69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2239B9A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2E74B5" w:themeFill="accent5" w:themeFillShade="BF"/>
            <w:vAlign w:val="center"/>
          </w:tcPr>
          <w:p w14:paraId="1B93605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7FE3669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1E43E5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C37ACE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EF1D17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DFDCC7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Cantidad de buzones implementados. </w:t>
            </w:r>
          </w:p>
        </w:tc>
        <w:tc>
          <w:tcPr>
            <w:tcW w:w="1701" w:type="dxa"/>
          </w:tcPr>
          <w:p w14:paraId="6C9A1CA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F4A965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B77BB0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B4E4FB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654C8F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-Video.</w:t>
            </w:r>
          </w:p>
          <w:p w14:paraId="5DAF83E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-Fotografía.</w:t>
            </w:r>
          </w:p>
          <w:p w14:paraId="31630CC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-Correos Electrónicos.</w:t>
            </w:r>
          </w:p>
          <w:p w14:paraId="3FEE176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-Comunicados. </w:t>
            </w:r>
          </w:p>
          <w:p w14:paraId="2C0537A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F346B4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903DDA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0" w:type="dxa"/>
          </w:tcPr>
          <w:p w14:paraId="245A3FB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</w:tcPr>
          <w:p w14:paraId="354BC57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6E372F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EBD8C6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8C000C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8EA45A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E7E16F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642F32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Calificación Órgano Rector</w:t>
            </w:r>
          </w:p>
        </w:tc>
      </w:tr>
    </w:tbl>
    <w:p w14:paraId="7CEDA3AB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szCs w:val="6"/>
          <w:lang w:val="es-ES"/>
          <w14:ligatures w14:val="none"/>
        </w:rPr>
      </w:pPr>
    </w:p>
    <w:p w14:paraId="43ACC078" w14:textId="77777777" w:rsidR="007E2DAE" w:rsidRPr="0030243F" w:rsidRDefault="007E2DAE" w:rsidP="007E2DAE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30243F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</w:t>
      </w:r>
      <w:r w:rsidRPr="0030243F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</w:t>
      </w:r>
      <w:r w:rsidRPr="0030243F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RD$670,000.00</w:t>
      </w:r>
    </w:p>
    <w:p w14:paraId="14235FD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2C1FA91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5A5F0B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A100913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3438F605" w14:textId="77435CDA" w:rsidR="007E2DAE" w:rsidRDefault="005A0DD0" w:rsidP="007E2DAE">
      <w:pPr>
        <w:spacing w:after="0" w:line="240" w:lineRule="auto"/>
        <w:rPr>
          <w:rFonts w:ascii="Cambria" w:hAnsi="Cambria"/>
          <w:b/>
          <w:kern w:val="0"/>
          <w:sz w:val="144"/>
          <w:szCs w:val="144"/>
          <w:lang w:val="es-ES"/>
          <w14:ligatures w14:val="none"/>
        </w:rPr>
      </w:pPr>
      <w:r w:rsidRPr="005A0DD0">
        <w:rPr>
          <w:rFonts w:ascii="Cambria" w:hAnsi="Cambria"/>
          <w:b/>
          <w:noProof/>
          <w:kern w:val="0"/>
          <w:sz w:val="124"/>
          <w:szCs w:val="124"/>
          <w:lang w:val="es-ES"/>
          <w14:ligatures w14:val="none"/>
        </w:rPr>
        <w:drawing>
          <wp:anchor distT="0" distB="0" distL="114300" distR="114300" simplePos="0" relativeHeight="251688960" behindDoc="1" locked="0" layoutInCell="1" allowOverlap="1" wp14:anchorId="73490205" wp14:editId="5D53E38C">
            <wp:simplePos x="0" y="0"/>
            <wp:positionH relativeFrom="page">
              <wp:align>right</wp:align>
            </wp:positionH>
            <wp:positionV relativeFrom="paragraph">
              <wp:posOffset>-1211580</wp:posOffset>
            </wp:positionV>
            <wp:extent cx="12792075" cy="7762875"/>
            <wp:effectExtent l="0" t="0" r="9525" b="9525"/>
            <wp:wrapNone/>
            <wp:docPr id="1014816155" name="Imagen 1" descr="Imagen que contiene exterior, banca, parque, agu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816155" name="Imagen 1" descr="Imagen que contiene exterior, banca, parque, agua&#10;&#10;Descripción generada automáticament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92075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42E8AC" w14:textId="7A1AF559" w:rsid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</w:p>
    <w:p w14:paraId="7AE8C56A" w14:textId="77777777" w:rsidR="00A23A13" w:rsidRPr="000045CC" w:rsidRDefault="00A23A13" w:rsidP="007E2DAE">
      <w:pPr>
        <w:spacing w:after="0" w:line="240" w:lineRule="auto"/>
        <w:rPr>
          <w:rFonts w:ascii="Cambria" w:hAnsi="Cambria"/>
          <w:b/>
          <w:kern w:val="0"/>
          <w:sz w:val="56"/>
          <w:szCs w:val="56"/>
          <w:lang w:val="es-ES"/>
          <w14:ligatures w14:val="none"/>
        </w:rPr>
      </w:pPr>
    </w:p>
    <w:p w14:paraId="09E4D392" w14:textId="7528E766" w:rsidR="007E2DAE" w:rsidRPr="005A0DD0" w:rsidRDefault="007E2DAE" w:rsidP="00C26D22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5A0DD0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DIRECCIÓN DE OPERACIONES</w:t>
      </w:r>
    </w:p>
    <w:p w14:paraId="2A954DA6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44"/>
          <w:szCs w:val="144"/>
          <w:lang w:val="es-ES"/>
          <w14:ligatures w14:val="none"/>
        </w:rPr>
      </w:pPr>
    </w:p>
    <w:p w14:paraId="27B2C3F0" w14:textId="77777777" w:rsidR="00DC3406" w:rsidRDefault="00DC3406" w:rsidP="000045CC">
      <w:pPr>
        <w:spacing w:after="0" w:line="240" w:lineRule="auto"/>
        <w:rPr>
          <w:rFonts w:ascii="Cambria" w:hAnsi="Cambria"/>
          <w:b/>
          <w:kern w:val="0"/>
          <w:sz w:val="144"/>
          <w:szCs w:val="144"/>
          <w:lang w:val="es-ES"/>
          <w14:ligatures w14:val="none"/>
        </w:rPr>
      </w:pPr>
    </w:p>
    <w:p w14:paraId="2551279B" w14:textId="77777777" w:rsidR="000045CC" w:rsidRPr="000045CC" w:rsidRDefault="000045CC" w:rsidP="000045CC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CFF67C4" w14:textId="77777777" w:rsidR="00DC3406" w:rsidRDefault="00DC340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D865640" w14:textId="1013A721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OPERACIONES</w:t>
      </w:r>
    </w:p>
    <w:p w14:paraId="45A798C3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499C3D9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PROYECTO Y/O PRODUCTO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: IMPLEMENTACIÓN DE PLATAFORMA RECEPTORA DEL SISTEMA DE IDENTIFICACIÓN AUTOMÁTICA PARA EL CONTROL DE TRÁFICO MARÍTIMO (IPRESIACTRAM)______</w:t>
      </w:r>
    </w:p>
    <w:p w14:paraId="09F2BD85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bCs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GICO:</w:t>
      </w:r>
      <w:r w:rsidRPr="007E2DAE">
        <w:rPr>
          <w:rFonts w:ascii="Cambria" w:hAnsi="Cambria"/>
          <w:bCs/>
          <w:kern w:val="0"/>
          <w:lang w:val="es-ES"/>
          <w14:ligatures w14:val="none"/>
        </w:rPr>
        <w:t xml:space="preserve"> __2.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EFICIENTIZACIÓN DE LOS SERVICIOS PORTUARIOS_____________</w:t>
      </w:r>
    </w:p>
    <w:p w14:paraId="405D42A0" w14:textId="7D139283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OBJETIVO ESPECÍFICO</w:t>
      </w:r>
      <w:r w:rsidRPr="007E2DAE">
        <w:rPr>
          <w:rFonts w:ascii="Cambria" w:hAnsi="Cambria"/>
          <w:kern w:val="0"/>
          <w:lang w:val="es-ES"/>
          <w14:ligatures w14:val="none"/>
        </w:rPr>
        <w:t>: __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OE7. DOTAR A TODO EL SISTEMA PORTUARIO NACIONAL DE UNA INFRAESTRUCTURA TECNOLÓGICA EFICAZ QUE PERMITA LA EFICIENTIZACI</w:t>
      </w:r>
      <w:r w:rsidR="00C90687">
        <w:rPr>
          <w:rFonts w:ascii="Cambria" w:hAnsi="Cambria"/>
          <w:bCs/>
          <w:kern w:val="0"/>
          <w:u w:val="single"/>
          <w:lang w:val="es-ES"/>
          <w14:ligatures w14:val="none"/>
        </w:rPr>
        <w:t>Ó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N DE TODAS SUS OPERACIONES.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 xml:space="preserve"> _</w:t>
      </w:r>
    </w:p>
    <w:tbl>
      <w:tblPr>
        <w:tblStyle w:val="Tablaconcuadrcula"/>
        <w:tblpPr w:leftFromText="141" w:rightFromText="141" w:vertAnchor="text" w:horzAnchor="margin" w:tblpXSpec="center" w:tblpY="303"/>
        <w:tblW w:w="18139" w:type="dxa"/>
        <w:tblLayout w:type="fixed"/>
        <w:tblLook w:val="04A0" w:firstRow="1" w:lastRow="0" w:firstColumn="1" w:lastColumn="0" w:noHBand="0" w:noVBand="1"/>
      </w:tblPr>
      <w:tblGrid>
        <w:gridCol w:w="1668"/>
        <w:gridCol w:w="1417"/>
        <w:gridCol w:w="1730"/>
        <w:gridCol w:w="1276"/>
        <w:gridCol w:w="1134"/>
        <w:gridCol w:w="1134"/>
        <w:gridCol w:w="1134"/>
        <w:gridCol w:w="850"/>
        <w:gridCol w:w="567"/>
        <w:gridCol w:w="709"/>
        <w:gridCol w:w="709"/>
        <w:gridCol w:w="1275"/>
        <w:gridCol w:w="1560"/>
        <w:gridCol w:w="1422"/>
        <w:gridCol w:w="1554"/>
      </w:tblGrid>
      <w:tr w:rsidR="007E2DAE" w:rsidRPr="007E2DAE" w14:paraId="13D72D53" w14:textId="77777777" w:rsidTr="00930710">
        <w:trPr>
          <w:trHeight w:val="189"/>
          <w:tblHeader/>
        </w:trPr>
        <w:tc>
          <w:tcPr>
            <w:tcW w:w="1668" w:type="dxa"/>
            <w:shd w:val="clear" w:color="auto" w:fill="FFFFFF" w:themeFill="background1"/>
            <w:vAlign w:val="center"/>
          </w:tcPr>
          <w:p w14:paraId="54D1CD8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FC60F2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730" w:type="dxa"/>
            <w:shd w:val="clear" w:color="auto" w:fill="FFFFFF" w:themeFill="background1"/>
          </w:tcPr>
          <w:p w14:paraId="3C4123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29FA583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0416CA2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7955753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5E7F547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22" w:type="dxa"/>
            <w:shd w:val="clear" w:color="auto" w:fill="FFFFFF" w:themeFill="background1"/>
            <w:vAlign w:val="center"/>
          </w:tcPr>
          <w:p w14:paraId="55D73E3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4" w:type="dxa"/>
            <w:shd w:val="clear" w:color="auto" w:fill="FFFFFF" w:themeFill="background1"/>
            <w:vAlign w:val="center"/>
          </w:tcPr>
          <w:p w14:paraId="3D7A31D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057A8E91" w14:textId="77777777" w:rsidTr="00930710">
        <w:trPr>
          <w:trHeight w:val="279"/>
          <w:tblHeader/>
        </w:trPr>
        <w:tc>
          <w:tcPr>
            <w:tcW w:w="1668" w:type="dxa"/>
            <w:vMerge w:val="restart"/>
            <w:shd w:val="clear" w:color="auto" w:fill="FFFFFF" w:themeFill="background1"/>
            <w:vAlign w:val="bottom"/>
          </w:tcPr>
          <w:p w14:paraId="40F2745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3064EC8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2AD25A6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62E3AC3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730" w:type="dxa"/>
            <w:vMerge w:val="restart"/>
            <w:shd w:val="clear" w:color="auto" w:fill="FFFFFF" w:themeFill="background1"/>
          </w:tcPr>
          <w:p w14:paraId="5353732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43768F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3669B2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0FFE1B2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5" w:type="dxa"/>
            <w:vMerge w:val="restart"/>
            <w:shd w:val="clear" w:color="auto" w:fill="FFFFFF" w:themeFill="background1"/>
            <w:vAlign w:val="center"/>
          </w:tcPr>
          <w:p w14:paraId="22645A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7EE21E8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22" w:type="dxa"/>
            <w:vMerge w:val="restart"/>
            <w:shd w:val="clear" w:color="auto" w:fill="FFFFFF" w:themeFill="background1"/>
            <w:vAlign w:val="center"/>
          </w:tcPr>
          <w:p w14:paraId="43B9A43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54" w:type="dxa"/>
            <w:vMerge w:val="restart"/>
            <w:shd w:val="clear" w:color="auto" w:fill="FFFFFF" w:themeFill="background1"/>
            <w:vAlign w:val="center"/>
          </w:tcPr>
          <w:p w14:paraId="43DCB78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336110" w:rsidRPr="007E2DAE" w14:paraId="6A5C77BB" w14:textId="77777777" w:rsidTr="00336110">
        <w:trPr>
          <w:trHeight w:val="273"/>
          <w:tblHeader/>
        </w:trPr>
        <w:tc>
          <w:tcPr>
            <w:tcW w:w="1668" w:type="dxa"/>
            <w:vMerge/>
            <w:shd w:val="clear" w:color="auto" w:fill="5B9BD5" w:themeFill="accent5"/>
          </w:tcPr>
          <w:p w14:paraId="49BC0B3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4E0651A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730" w:type="dxa"/>
            <w:vMerge/>
            <w:shd w:val="clear" w:color="auto" w:fill="FFFFFF" w:themeFill="background1"/>
          </w:tcPr>
          <w:p w14:paraId="63787C3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20423B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7EE783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287025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</w:tcPr>
          <w:p w14:paraId="1070AE9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4DE60C6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0D75C0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97810B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E25AED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5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56B16C3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6F9121F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22" w:type="dxa"/>
            <w:vMerge/>
            <w:shd w:val="clear" w:color="auto" w:fill="5B9BD5" w:themeFill="accent5"/>
          </w:tcPr>
          <w:p w14:paraId="2DD1E6F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4" w:type="dxa"/>
            <w:vMerge/>
            <w:shd w:val="clear" w:color="auto" w:fill="5B9BD5" w:themeFill="accent5"/>
          </w:tcPr>
          <w:p w14:paraId="6896558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209CCC68" w14:textId="77777777" w:rsidTr="00336110">
        <w:trPr>
          <w:trHeight w:val="579"/>
        </w:trPr>
        <w:tc>
          <w:tcPr>
            <w:tcW w:w="1668" w:type="dxa"/>
            <w:vAlign w:val="bottom"/>
          </w:tcPr>
          <w:p w14:paraId="786A30A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CD949D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 Identificar plataforma receptora de AIS a implementar</w:t>
            </w:r>
          </w:p>
          <w:p w14:paraId="56F2888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___10___</w:t>
            </w:r>
          </w:p>
          <w:p w14:paraId="316DAC6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417" w:type="dxa"/>
            <w:vAlign w:val="center"/>
          </w:tcPr>
          <w:p w14:paraId="577C4FE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30" w:type="dxa"/>
            <w:vMerge w:val="restart"/>
          </w:tcPr>
          <w:p w14:paraId="5711176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5BB616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0953D0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852483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7A98C0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E6D8970" w14:textId="77777777" w:rsid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0EF8F1B" w14:textId="77777777" w:rsidR="000A08C3" w:rsidRDefault="000A08C3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362CC86" w14:textId="77777777" w:rsidR="000A08C3" w:rsidRDefault="000A08C3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576C917B" w14:textId="77777777" w:rsidR="000A08C3" w:rsidRPr="007E2DAE" w:rsidRDefault="000A08C3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5B3E5D8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29828E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2667D6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50E60E4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2.2.5.9.01</w:t>
            </w:r>
          </w:p>
        </w:tc>
        <w:tc>
          <w:tcPr>
            <w:tcW w:w="1276" w:type="dxa"/>
            <w:vAlign w:val="center"/>
          </w:tcPr>
          <w:p w14:paraId="24BE57D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Plataforma de Recepción de AIS</w:t>
            </w:r>
          </w:p>
        </w:tc>
        <w:tc>
          <w:tcPr>
            <w:tcW w:w="1134" w:type="dxa"/>
          </w:tcPr>
          <w:p w14:paraId="353CA6B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2D4FC5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FE0ABF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931ABA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</w:tcPr>
          <w:p w14:paraId="2192CA76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</w:tcPr>
          <w:p w14:paraId="176DCB77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6A23495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</w:tcPr>
          <w:p w14:paraId="66C1F99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A90949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57A0EE9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53EE2E9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tcBorders>
              <w:bottom w:val="nil"/>
            </w:tcBorders>
          </w:tcPr>
          <w:p w14:paraId="6CF9A3F5" w14:textId="77777777" w:rsid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37EA8DA" w14:textId="77777777" w:rsidR="00A61870" w:rsidRDefault="00A61870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8D843E6" w14:textId="77777777" w:rsidR="00A61870" w:rsidRDefault="00A61870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5576D40" w14:textId="77777777" w:rsidR="00DE1B5E" w:rsidRDefault="00DE1B5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4C500ED" w14:textId="77777777" w:rsidR="00DE1B5E" w:rsidRDefault="00DE1B5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B263BF3" w14:textId="77777777" w:rsidR="00DE1B5E" w:rsidRDefault="00DE1B5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B1B3DA7" w14:textId="77777777" w:rsidR="00DE1B5E" w:rsidRDefault="00DE1B5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37E0383" w14:textId="77777777" w:rsidR="00DE1B5E" w:rsidRPr="007E2DAE" w:rsidRDefault="00DE1B5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0" w:type="dxa"/>
            <w:vAlign w:val="center"/>
          </w:tcPr>
          <w:p w14:paraId="44599C5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22" w:type="dxa"/>
            <w:vAlign w:val="center"/>
          </w:tcPr>
          <w:p w14:paraId="3CCEC6A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TIC</w:t>
            </w:r>
          </w:p>
        </w:tc>
        <w:tc>
          <w:tcPr>
            <w:tcW w:w="1554" w:type="dxa"/>
          </w:tcPr>
          <w:p w14:paraId="63A734A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Obtener información precisa para proceder con la ejecución del proyecto.</w:t>
            </w:r>
          </w:p>
        </w:tc>
      </w:tr>
      <w:tr w:rsidR="007E2DAE" w:rsidRPr="007E2DAE" w14:paraId="7C45928B" w14:textId="77777777" w:rsidTr="00336110">
        <w:trPr>
          <w:trHeight w:val="509"/>
        </w:trPr>
        <w:tc>
          <w:tcPr>
            <w:tcW w:w="1668" w:type="dxa"/>
            <w:vAlign w:val="bottom"/>
          </w:tcPr>
          <w:p w14:paraId="3A5A796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BF0A3D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9CB0C4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DA30C70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2- Adquisición de la licencia para la plataforma de monitoreo marítimo.</w:t>
            </w:r>
          </w:p>
          <w:p w14:paraId="7B86D4A5" w14:textId="77777777" w:rsidR="005D4E30" w:rsidRPr="007E2DAE" w:rsidRDefault="005D4E30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320D5D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___40___</w:t>
            </w:r>
          </w:p>
          <w:p w14:paraId="6DB878F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5904753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1B128E4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31E95A4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53B29CF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417" w:type="dxa"/>
            <w:vAlign w:val="center"/>
          </w:tcPr>
          <w:p w14:paraId="063CD8E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RD$= 87,849.00</w:t>
            </w:r>
          </w:p>
        </w:tc>
        <w:tc>
          <w:tcPr>
            <w:tcW w:w="1730" w:type="dxa"/>
            <w:vMerge/>
          </w:tcPr>
          <w:p w14:paraId="675A8EC1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182364B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0DBC22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9B548A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Compra de Licencia</w:t>
            </w:r>
          </w:p>
          <w:p w14:paraId="2AB14F1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6F33FB1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01</w:t>
            </w:r>
          </w:p>
        </w:tc>
        <w:tc>
          <w:tcPr>
            <w:tcW w:w="1134" w:type="dxa"/>
            <w:vAlign w:val="center"/>
          </w:tcPr>
          <w:p w14:paraId="3833D9F3" w14:textId="3900247B" w:rsidR="007E2DAE" w:rsidRPr="00336110" w:rsidRDefault="007E2DAE" w:rsidP="007E2DAE">
            <w:pPr>
              <w:jc w:val="center"/>
              <w:rPr>
                <w:rFonts w:cstheme="minorHAnsi"/>
                <w:bCs/>
                <w:sz w:val="16"/>
                <w:szCs w:val="16"/>
              </w:rPr>
            </w:pPr>
            <w:r w:rsidRPr="00336110">
              <w:rPr>
                <w:rFonts w:cstheme="minorHAnsi"/>
                <w:bCs/>
                <w:sz w:val="16"/>
                <w:szCs w:val="16"/>
              </w:rPr>
              <w:t>RD$87,849.00</w:t>
            </w:r>
          </w:p>
        </w:tc>
        <w:tc>
          <w:tcPr>
            <w:tcW w:w="1134" w:type="dxa"/>
            <w:vAlign w:val="center"/>
          </w:tcPr>
          <w:p w14:paraId="383D1539" w14:textId="66A70860" w:rsidR="007E2DAE" w:rsidRPr="00336110" w:rsidRDefault="007E2DAE" w:rsidP="007E2DAE">
            <w:pPr>
              <w:jc w:val="center"/>
              <w:rPr>
                <w:rFonts w:cstheme="minorHAnsi"/>
                <w:bCs/>
                <w:sz w:val="16"/>
                <w:szCs w:val="16"/>
              </w:rPr>
            </w:pPr>
            <w:r w:rsidRPr="00336110">
              <w:rPr>
                <w:rFonts w:cstheme="minorHAnsi"/>
                <w:bCs/>
                <w:sz w:val="16"/>
                <w:szCs w:val="16"/>
              </w:rPr>
              <w:t>RD$87,849.00</w:t>
            </w: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1A63EC4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</w:tcPr>
          <w:p w14:paraId="066CE91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B37DEA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965230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47FCA6A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291D42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F845ED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443832C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nil"/>
              <w:bottom w:val="single" w:sz="4" w:space="0" w:color="auto"/>
            </w:tcBorders>
          </w:tcPr>
          <w:p w14:paraId="3B01DFA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Licencia en Funcionamiento</w:t>
            </w:r>
          </w:p>
          <w:p w14:paraId="51EEDDB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0" w:type="dxa"/>
          </w:tcPr>
          <w:p w14:paraId="53BBB41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2F848D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A10522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Orden de compra</w:t>
            </w:r>
          </w:p>
        </w:tc>
        <w:tc>
          <w:tcPr>
            <w:tcW w:w="1422" w:type="dxa"/>
          </w:tcPr>
          <w:p w14:paraId="0F2D66E9" w14:textId="77777777" w:rsid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01B1855" w14:textId="77777777" w:rsidR="005552C1" w:rsidRDefault="005552C1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C7988BD" w14:textId="77777777" w:rsidR="005552C1" w:rsidRDefault="005552C1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7110EF8" w14:textId="77777777" w:rsidR="005552C1" w:rsidRPr="007E2DAE" w:rsidRDefault="005552C1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BD1B4F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71823A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</w:tc>
        <w:tc>
          <w:tcPr>
            <w:tcW w:w="1554" w:type="dxa"/>
          </w:tcPr>
          <w:p w14:paraId="141D635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677C82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Dotar de herramientas que incrementan la eficiencia de monitoreo y control marítimo en todo el sistema portuario nacional.</w:t>
            </w:r>
          </w:p>
        </w:tc>
      </w:tr>
      <w:tr w:rsidR="007E2DAE" w:rsidRPr="007E2DAE" w14:paraId="756F56A9" w14:textId="77777777" w:rsidTr="00336110">
        <w:trPr>
          <w:trHeight w:val="2995"/>
        </w:trPr>
        <w:tc>
          <w:tcPr>
            <w:tcW w:w="1668" w:type="dxa"/>
            <w:vAlign w:val="center"/>
          </w:tcPr>
          <w:p w14:paraId="1413E8AB" w14:textId="0198C4BC" w:rsidR="007E2DAE" w:rsidRPr="007E2DAE" w:rsidRDefault="005032FA" w:rsidP="005032FA">
            <w:pPr>
              <w:contextualSpacing/>
              <w:jc w:val="both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3-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Implementación del Sistema.</w:t>
            </w:r>
          </w:p>
          <w:p w14:paraId="5AD1997F" w14:textId="77777777" w:rsidR="007E2DAE" w:rsidRPr="007E2DAE" w:rsidRDefault="007E2DAE" w:rsidP="007E2DAE">
            <w:pPr>
              <w:ind w:left="390"/>
              <w:contextualSpacing/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5FA91E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___50_</w:t>
            </w:r>
          </w:p>
        </w:tc>
        <w:tc>
          <w:tcPr>
            <w:tcW w:w="1417" w:type="dxa"/>
            <w:vAlign w:val="center"/>
          </w:tcPr>
          <w:p w14:paraId="68BB181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30" w:type="dxa"/>
            <w:vMerge/>
            <w:vAlign w:val="center"/>
          </w:tcPr>
          <w:p w14:paraId="6C9707E9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7917574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0F7C0C5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24F265C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023887E0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850" w:type="dxa"/>
            <w:vAlign w:val="center"/>
          </w:tcPr>
          <w:p w14:paraId="4DC14F6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C0FF0A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2E74B5" w:themeFill="accent5" w:themeFillShade="BF"/>
            <w:vAlign w:val="center"/>
          </w:tcPr>
          <w:p w14:paraId="5A8FCCB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9ACB1F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13325E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sz="4" w:space="0" w:color="auto"/>
            </w:tcBorders>
            <w:vAlign w:val="center"/>
          </w:tcPr>
          <w:p w14:paraId="324196A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0" w:type="dxa"/>
            <w:vAlign w:val="center"/>
          </w:tcPr>
          <w:p w14:paraId="193CB9E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Especificaciones de la licencia</w:t>
            </w:r>
          </w:p>
        </w:tc>
        <w:tc>
          <w:tcPr>
            <w:tcW w:w="1422" w:type="dxa"/>
            <w:vAlign w:val="center"/>
          </w:tcPr>
          <w:p w14:paraId="49B42F0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TIC</w:t>
            </w:r>
          </w:p>
        </w:tc>
        <w:tc>
          <w:tcPr>
            <w:tcW w:w="1554" w:type="dxa"/>
            <w:vAlign w:val="center"/>
          </w:tcPr>
          <w:p w14:paraId="207CF92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Aumentar la calidad y rapidez con que se realizan el monitoreo, la vigilancia, el control y los reportes en las operaciones marítimas.</w:t>
            </w:r>
          </w:p>
        </w:tc>
      </w:tr>
    </w:tbl>
    <w:p w14:paraId="4B5C7726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lang w:val="es-ES"/>
          <w14:ligatures w14:val="none"/>
        </w:rPr>
      </w:pPr>
    </w:p>
    <w:p w14:paraId="3553BA0F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p w14:paraId="68158F56" w14:textId="12988C0F" w:rsidR="007E2DAE" w:rsidRPr="007E2DAE" w:rsidRDefault="007E2DAE" w:rsidP="007E2DAE">
      <w:pPr>
        <w:ind w:left="-794"/>
        <w:rPr>
          <w:rFonts w:ascii="Cambria" w:hAnsi="Cambria"/>
          <w:b/>
          <w:bCs/>
          <w:kern w:val="0"/>
          <w:sz w:val="2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                     </w:t>
      </w:r>
      <w:r w:rsidR="0030243F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</w:t>
      </w:r>
      <w:r w:rsidRPr="0030243F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RD$ </w:t>
      </w:r>
      <w:r w:rsidRPr="0030243F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87,849.00</w:t>
      </w:r>
    </w:p>
    <w:p w14:paraId="1FEB62C3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2438886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27D61F7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5C82646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1152E8D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34BC1C2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2F911B6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6CD3FA7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1B3D1AE6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123DB7B5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64BD5F8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5007013B" w14:textId="425E9439" w:rsidR="007E2DAE" w:rsidRPr="007E2DAE" w:rsidRDefault="00C914B2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  <w:r w:rsidRPr="00714445">
        <w:rPr>
          <w:noProof/>
        </w:rPr>
        <w:drawing>
          <wp:anchor distT="0" distB="0" distL="114300" distR="114300" simplePos="0" relativeHeight="251687936" behindDoc="1" locked="0" layoutInCell="1" allowOverlap="1" wp14:anchorId="0E308FB4" wp14:editId="49E65449">
            <wp:simplePos x="0" y="0"/>
            <wp:positionH relativeFrom="page">
              <wp:align>left</wp:align>
            </wp:positionH>
            <wp:positionV relativeFrom="paragraph">
              <wp:posOffset>-1208405</wp:posOffset>
            </wp:positionV>
            <wp:extent cx="12782550" cy="7753350"/>
            <wp:effectExtent l="0" t="0" r="0" b="0"/>
            <wp:wrapNone/>
            <wp:docPr id="14538953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895366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82550" cy="775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C714F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6B7B3997" w14:textId="0C250C06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715D401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2171152A" w14:textId="471C6B04" w:rsidR="007E2DAE" w:rsidRPr="0037735D" w:rsidRDefault="007E2DAE" w:rsidP="007E2DAE">
      <w:pPr>
        <w:spacing w:after="0" w:line="240" w:lineRule="auto"/>
        <w:rPr>
          <w:rFonts w:ascii="Cambria" w:hAnsi="Cambria"/>
          <w:b/>
          <w:kern w:val="0"/>
          <w:sz w:val="4"/>
          <w:szCs w:val="4"/>
          <w:lang w:val="es-ES"/>
          <w14:ligatures w14:val="none"/>
        </w:rPr>
      </w:pPr>
    </w:p>
    <w:p w14:paraId="0A45BF8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30D08A23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4B50252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4"/>
          <w:szCs w:val="24"/>
          <w:lang w:val="es-ES"/>
          <w14:ligatures w14:val="none"/>
        </w:rPr>
      </w:pPr>
    </w:p>
    <w:p w14:paraId="37663ECE" w14:textId="77777777" w:rsidR="00C914B2" w:rsidRDefault="00C914B2" w:rsidP="00C26D22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</w:p>
    <w:p w14:paraId="16ECBF93" w14:textId="243C466B" w:rsidR="00C26D22" w:rsidRPr="00C914B2" w:rsidRDefault="007E2DAE" w:rsidP="00C26D22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C914B2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 xml:space="preserve">DIRECCIÓN </w:t>
      </w:r>
      <w:r w:rsidR="00C26D22" w:rsidRPr="00C914B2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DE</w:t>
      </w:r>
    </w:p>
    <w:p w14:paraId="76550FA2" w14:textId="63923B98" w:rsidR="007E2DAE" w:rsidRPr="00C914B2" w:rsidRDefault="007E2DAE" w:rsidP="00C26D22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C914B2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PLANIFICACIÓN Y DESARROLLO</w:t>
      </w:r>
    </w:p>
    <w:p w14:paraId="5922B0E2" w14:textId="77777777" w:rsidR="00396C91" w:rsidRDefault="00396C91" w:rsidP="007E2DAE">
      <w:pPr>
        <w:spacing w:after="0" w:line="240" w:lineRule="auto"/>
        <w:rPr>
          <w:rFonts w:ascii="Cambria" w:hAnsi="Cambria"/>
          <w:b/>
          <w:kern w:val="0"/>
          <w:sz w:val="2"/>
          <w:szCs w:val="2"/>
          <w:lang w:val="es-ES"/>
          <w14:ligatures w14:val="none"/>
        </w:rPr>
      </w:pPr>
    </w:p>
    <w:p w14:paraId="653031BE" w14:textId="77777777" w:rsidR="007B7AFB" w:rsidRDefault="007B7AFB" w:rsidP="007E2DAE">
      <w:pPr>
        <w:spacing w:after="0" w:line="240" w:lineRule="auto"/>
        <w:rPr>
          <w:rFonts w:ascii="Cambria" w:hAnsi="Cambria"/>
          <w:b/>
          <w:kern w:val="0"/>
          <w:sz w:val="2"/>
          <w:szCs w:val="2"/>
          <w:lang w:val="es-ES"/>
          <w14:ligatures w14:val="none"/>
        </w:rPr>
      </w:pPr>
    </w:p>
    <w:p w14:paraId="34908E3B" w14:textId="77777777" w:rsidR="007B7AFB" w:rsidRDefault="007B7AFB" w:rsidP="007E2DAE">
      <w:pPr>
        <w:spacing w:after="0" w:line="240" w:lineRule="auto"/>
        <w:rPr>
          <w:rFonts w:ascii="Cambria" w:hAnsi="Cambria"/>
          <w:b/>
          <w:kern w:val="0"/>
          <w:sz w:val="2"/>
          <w:szCs w:val="2"/>
          <w:lang w:val="es-ES"/>
          <w14:ligatures w14:val="none"/>
        </w:rPr>
      </w:pPr>
    </w:p>
    <w:p w14:paraId="17977C81" w14:textId="77777777" w:rsidR="007B7AFB" w:rsidRPr="00396C91" w:rsidRDefault="007B7AFB" w:rsidP="007E2DAE">
      <w:pPr>
        <w:spacing w:after="0" w:line="240" w:lineRule="auto"/>
        <w:rPr>
          <w:rFonts w:ascii="Cambria" w:hAnsi="Cambria"/>
          <w:b/>
          <w:kern w:val="0"/>
          <w:sz w:val="2"/>
          <w:szCs w:val="2"/>
          <w:lang w:val="es-ES"/>
          <w14:ligatures w14:val="none"/>
        </w:rPr>
      </w:pPr>
    </w:p>
    <w:p w14:paraId="5627B44C" w14:textId="77777777" w:rsidR="00E40948" w:rsidRDefault="00E40948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BF696DD" w14:textId="77777777" w:rsidR="00E40948" w:rsidRPr="005F44FA" w:rsidRDefault="00E40948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4F60CFF6" w14:textId="77777777" w:rsidR="00E40948" w:rsidRDefault="00E40948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9AC3D86" w14:textId="7058D662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bookmarkStart w:id="16" w:name="_Hlk152078295"/>
      <w:r w:rsidRPr="007E2DAE">
        <w:rPr>
          <w:rFonts w:ascii="Cambria" w:hAnsi="Cambria"/>
          <w:b/>
          <w:kern w:val="0"/>
          <w:lang w:val="es-ES"/>
          <w14:ligatures w14:val="none"/>
        </w:rPr>
        <w:t>DIRECCIÓN DE PLANIFICACIÓN Y DESARROLLO</w:t>
      </w:r>
      <w:r w:rsidR="00E40948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0168FDD6" w14:textId="61C3A5B8" w:rsidR="00890FC4" w:rsidRPr="007E2DAE" w:rsidRDefault="00890FC4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>
        <w:rPr>
          <w:rFonts w:ascii="Cambria" w:hAnsi="Cambria"/>
          <w:b/>
          <w:kern w:val="0"/>
          <w:lang w:val="es-ES"/>
          <w14:ligatures w14:val="none"/>
        </w:rPr>
        <w:t>DEPARTAMENTO DESARROLLO INSTITUCIONAL</w:t>
      </w:r>
    </w:p>
    <w:p w14:paraId="5FC13C28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bookmarkEnd w:id="16"/>
    <w:p w14:paraId="132DBBC0" w14:textId="77777777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</w:p>
    <w:p w14:paraId="5C8879D5" w14:textId="42FF85EA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PRODUCTO: _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ELABORACIÓN POA 2024</w:t>
      </w:r>
      <w:r w:rsidRPr="007E2DAE">
        <w:rPr>
          <w:rFonts w:ascii="Cambria" w:hAnsi="Cambria"/>
          <w:b/>
          <w:kern w:val="0"/>
          <w:lang w:val="es-ES"/>
          <w14:ligatures w14:val="none"/>
        </w:rPr>
        <w:t>_____________________________</w:t>
      </w:r>
      <w:r w:rsidR="00A61870">
        <w:rPr>
          <w:rFonts w:ascii="Cambria" w:hAnsi="Cambria"/>
          <w:b/>
          <w:kern w:val="0"/>
          <w:lang w:val="es-ES"/>
          <w14:ligatures w14:val="none"/>
        </w:rPr>
        <w:t>_</w:t>
      </w:r>
    </w:p>
    <w:p w14:paraId="7AB6CC59" w14:textId="0141E52F" w:rsidR="007E2DAE" w:rsidRDefault="007E2DAE" w:rsidP="007E2DAE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INSTITUCIONAL_</w:t>
      </w:r>
    </w:p>
    <w:p w14:paraId="79362397" w14:textId="77777777" w:rsidR="00A05141" w:rsidRPr="007E2DAE" w:rsidRDefault="00A05141" w:rsidP="00A05141">
      <w:pPr>
        <w:numPr>
          <w:ilvl w:val="0"/>
          <w:numId w:val="14"/>
        </w:numPr>
        <w:contextualSpacing/>
        <w:rPr>
          <w:rFonts w:ascii="Cambria" w:hAnsi="Cambria"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kern w:val="0"/>
          <w:sz w:val="20"/>
          <w:lang w:val="es-ES"/>
          <w14:ligatures w14:val="none"/>
        </w:rPr>
        <w:t>OE2: Fortalecimiento Institucional.</w:t>
      </w:r>
    </w:p>
    <w:p w14:paraId="22357E2C" w14:textId="77777777" w:rsidR="00A05141" w:rsidRPr="007E2DAE" w:rsidRDefault="00A05141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tbl>
      <w:tblPr>
        <w:tblStyle w:val="Tablaconcuadrcula"/>
        <w:tblW w:w="17861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277"/>
        <w:gridCol w:w="1559"/>
        <w:gridCol w:w="1843"/>
        <w:gridCol w:w="1275"/>
        <w:gridCol w:w="1134"/>
        <w:gridCol w:w="1134"/>
        <w:gridCol w:w="1276"/>
        <w:gridCol w:w="709"/>
        <w:gridCol w:w="709"/>
        <w:gridCol w:w="708"/>
        <w:gridCol w:w="567"/>
        <w:gridCol w:w="1276"/>
        <w:gridCol w:w="1418"/>
        <w:gridCol w:w="1417"/>
        <w:gridCol w:w="1559"/>
      </w:tblGrid>
      <w:tr w:rsidR="007E2DAE" w:rsidRPr="007E2DAE" w14:paraId="64F59F96" w14:textId="77777777" w:rsidTr="002837D3">
        <w:trPr>
          <w:trHeight w:val="189"/>
          <w:tblHeader/>
        </w:trPr>
        <w:tc>
          <w:tcPr>
            <w:tcW w:w="1277" w:type="dxa"/>
            <w:shd w:val="clear" w:color="auto" w:fill="FFFFFF" w:themeFill="background1"/>
            <w:vAlign w:val="center"/>
          </w:tcPr>
          <w:p w14:paraId="37866FC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3B7A75B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6402BA3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819" w:type="dxa"/>
            <w:gridSpan w:val="4"/>
            <w:shd w:val="clear" w:color="auto" w:fill="FFFFFF" w:themeFill="background1"/>
            <w:vAlign w:val="center"/>
          </w:tcPr>
          <w:p w14:paraId="57AE5D1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693" w:type="dxa"/>
            <w:gridSpan w:val="4"/>
            <w:shd w:val="clear" w:color="auto" w:fill="FFFFFF" w:themeFill="background1"/>
            <w:vAlign w:val="center"/>
          </w:tcPr>
          <w:p w14:paraId="5736336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555E5CB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017CD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C22F7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7475C43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1D19BC4B" w14:textId="77777777" w:rsidTr="002837D3">
        <w:trPr>
          <w:trHeight w:val="279"/>
          <w:tblHeader/>
        </w:trPr>
        <w:tc>
          <w:tcPr>
            <w:tcW w:w="1277" w:type="dxa"/>
            <w:vMerge w:val="restart"/>
            <w:shd w:val="clear" w:color="auto" w:fill="FFFFFF" w:themeFill="background1"/>
            <w:vAlign w:val="bottom"/>
          </w:tcPr>
          <w:p w14:paraId="3DF838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69A706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1DD6734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471191F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0819471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4CC7E93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819" w:type="dxa"/>
            <w:gridSpan w:val="4"/>
            <w:shd w:val="clear" w:color="auto" w:fill="FFFFFF" w:themeFill="background1"/>
            <w:vAlign w:val="center"/>
          </w:tcPr>
          <w:p w14:paraId="2C4B740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693" w:type="dxa"/>
            <w:gridSpan w:val="4"/>
            <w:shd w:val="clear" w:color="auto" w:fill="FFFFFF" w:themeFill="background1"/>
            <w:vAlign w:val="center"/>
          </w:tcPr>
          <w:p w14:paraId="65AEB9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7B192E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016FB7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5CB9E56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62A2DD8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18FFB9F3" w14:textId="77777777" w:rsidTr="002837D3">
        <w:trPr>
          <w:trHeight w:val="273"/>
          <w:tblHeader/>
        </w:trPr>
        <w:tc>
          <w:tcPr>
            <w:tcW w:w="1277" w:type="dxa"/>
            <w:vMerge/>
            <w:shd w:val="clear" w:color="auto" w:fill="5B9BD5" w:themeFill="accent5"/>
          </w:tcPr>
          <w:p w14:paraId="7F5955D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213E4B8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6DE5609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5" w:type="dxa"/>
            <w:shd w:val="clear" w:color="auto" w:fill="FFFFFF" w:themeFill="background1"/>
          </w:tcPr>
          <w:p w14:paraId="13B6C70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5FD8F3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B6CE62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6" w:type="dxa"/>
            <w:shd w:val="clear" w:color="auto" w:fill="FFFFFF" w:themeFill="background1"/>
          </w:tcPr>
          <w:p w14:paraId="2BC591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568CB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05C833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6822133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7E472C9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0B85BAD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245E008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45482CB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7CE930B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4F35E768" w14:textId="77777777" w:rsidTr="002837D3">
        <w:trPr>
          <w:trHeight w:val="1334"/>
        </w:trPr>
        <w:tc>
          <w:tcPr>
            <w:tcW w:w="1277" w:type="dxa"/>
            <w:vAlign w:val="bottom"/>
          </w:tcPr>
          <w:p w14:paraId="258D5959" w14:textId="77777777" w:rsidR="007E2DAE" w:rsidRPr="007E2DAE" w:rsidRDefault="007E2DAE" w:rsidP="007E2DAE">
            <w:pPr>
              <w:rPr>
                <w:rFonts w:ascii="Cambria" w:hAnsi="Cambria"/>
                <w:b/>
                <w:sz w:val="16"/>
                <w:szCs w:val="16"/>
              </w:rPr>
            </w:pPr>
          </w:p>
          <w:p w14:paraId="3AA97C68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675DEC">
              <w:rPr>
                <w:rFonts w:cstheme="minorHAnsi"/>
                <w:bCs/>
                <w:sz w:val="18"/>
                <w:szCs w:val="18"/>
              </w:rPr>
              <w:t>1-</w:t>
            </w: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 Elaboración de Planillas y el Instructivo de llenado para la realización del POA 2024.                 </w:t>
            </w:r>
          </w:p>
          <w:p w14:paraId="131669CA" w14:textId="7744910D" w:rsidR="007E2DAE" w:rsidRPr="00675DEC" w:rsidRDefault="007E2DAE" w:rsidP="007E2DAE">
            <w:pPr>
              <w:rPr>
                <w:rFonts w:ascii="Cambria" w:hAnsi="Cambria"/>
                <w:bCs/>
                <w:sz w:val="14"/>
              </w:rPr>
            </w:pPr>
            <w:r w:rsidRPr="00675DEC">
              <w:rPr>
                <w:rFonts w:ascii="Cambria" w:hAnsi="Cambria"/>
                <w:bCs/>
                <w:sz w:val="16"/>
                <w:szCs w:val="24"/>
                <w:u w:val="single"/>
              </w:rPr>
              <w:t>__</w:t>
            </w:r>
            <w:r w:rsidR="00675DEC">
              <w:rPr>
                <w:rFonts w:ascii="Cambria" w:hAnsi="Cambria"/>
                <w:bCs/>
                <w:sz w:val="16"/>
                <w:szCs w:val="24"/>
                <w:u w:val="single"/>
              </w:rPr>
              <w:t>%</w:t>
            </w:r>
            <w:r w:rsidRPr="00675DEC">
              <w:rPr>
                <w:rFonts w:ascii="Cambria" w:hAnsi="Cambria"/>
                <w:bCs/>
                <w:sz w:val="16"/>
                <w:szCs w:val="24"/>
                <w:u w:val="single"/>
              </w:rPr>
              <w:t>10__</w:t>
            </w:r>
          </w:p>
          <w:p w14:paraId="5DE53336" w14:textId="77777777" w:rsidR="007E2DAE" w:rsidRPr="007E2DAE" w:rsidRDefault="007E2DAE" w:rsidP="007E2DAE">
            <w:pPr>
              <w:rPr>
                <w:rFonts w:ascii="Cambria" w:hAnsi="Cambria"/>
                <w:b/>
                <w:sz w:val="8"/>
                <w:szCs w:val="16"/>
              </w:rPr>
            </w:pPr>
          </w:p>
          <w:p w14:paraId="3CEA8DBD" w14:textId="77777777" w:rsidR="007E2DAE" w:rsidRPr="007E2DAE" w:rsidRDefault="007E2DAE" w:rsidP="007E2DAE">
            <w:pPr>
              <w:rPr>
                <w:rFonts w:ascii="Cambria" w:hAnsi="Cambria"/>
                <w:b/>
                <w:sz w:val="2"/>
              </w:rPr>
            </w:pPr>
          </w:p>
        </w:tc>
        <w:tc>
          <w:tcPr>
            <w:tcW w:w="1559" w:type="dxa"/>
            <w:vAlign w:val="center"/>
          </w:tcPr>
          <w:p w14:paraId="0D4C4D73" w14:textId="77777777" w:rsidR="007E2DAE" w:rsidRPr="00396C91" w:rsidRDefault="007E2DAE" w:rsidP="007E2DAE">
            <w:pPr>
              <w:jc w:val="center"/>
              <w:rPr>
                <w:rFonts w:cstheme="minorHAnsi"/>
                <w:bCs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RD$8,610.00</w:t>
            </w:r>
          </w:p>
        </w:tc>
        <w:tc>
          <w:tcPr>
            <w:tcW w:w="1843" w:type="dxa"/>
            <w:vMerge w:val="restart"/>
          </w:tcPr>
          <w:p w14:paraId="4343FAB0" w14:textId="77777777" w:rsidR="007E2DAE" w:rsidRPr="007E2DAE" w:rsidRDefault="007E2DAE" w:rsidP="007E2DAE">
            <w:pPr>
              <w:jc w:val="center"/>
              <w:rPr>
                <w:rFonts w:ascii="Arial" w:eastAsia="Times New Roman" w:hAnsi="Arial" w:cs="Arial"/>
                <w:sz w:val="16"/>
                <w:szCs w:val="16"/>
                <w:lang w:eastAsia="es-DO"/>
              </w:rPr>
            </w:pPr>
          </w:p>
          <w:p w14:paraId="21F4F779" w14:textId="77777777" w:rsidR="007E2DAE" w:rsidRPr="007E2DAE" w:rsidRDefault="007E2DAE" w:rsidP="007E2DAE">
            <w:pPr>
              <w:jc w:val="center"/>
              <w:rPr>
                <w:rFonts w:ascii="Arial" w:eastAsia="Times New Roman" w:hAnsi="Arial" w:cs="Arial"/>
                <w:sz w:val="16"/>
                <w:szCs w:val="16"/>
                <w:lang w:eastAsia="es-DO"/>
              </w:rPr>
            </w:pPr>
          </w:p>
          <w:p w14:paraId="4DC6A603" w14:textId="77777777" w:rsidR="007E2DAE" w:rsidRPr="007E2DAE" w:rsidRDefault="007E2DAE" w:rsidP="007E2DAE">
            <w:pPr>
              <w:jc w:val="center"/>
              <w:rPr>
                <w:rFonts w:ascii="Arial" w:eastAsia="Times New Roman" w:hAnsi="Arial" w:cs="Arial"/>
                <w:sz w:val="16"/>
                <w:szCs w:val="16"/>
                <w:lang w:eastAsia="es-DO"/>
              </w:rPr>
            </w:pPr>
          </w:p>
          <w:p w14:paraId="58DB9EC0" w14:textId="77777777" w:rsidR="007E2DAE" w:rsidRPr="007E2DAE" w:rsidRDefault="007E2DAE" w:rsidP="007E2DAE">
            <w:pPr>
              <w:jc w:val="center"/>
              <w:rPr>
                <w:rFonts w:ascii="Arial" w:eastAsia="Times New Roman" w:hAnsi="Arial" w:cs="Arial"/>
                <w:sz w:val="16"/>
                <w:szCs w:val="16"/>
                <w:lang w:eastAsia="es-DO"/>
              </w:rPr>
            </w:pPr>
          </w:p>
          <w:p w14:paraId="7C660789" w14:textId="77777777" w:rsidR="007E2DAE" w:rsidRPr="007E2DAE" w:rsidRDefault="007E2DAE" w:rsidP="007E2DAE">
            <w:pPr>
              <w:jc w:val="center"/>
              <w:rPr>
                <w:rFonts w:ascii="Arial" w:eastAsia="Times New Roman" w:hAnsi="Arial" w:cs="Arial"/>
                <w:sz w:val="16"/>
                <w:szCs w:val="16"/>
                <w:lang w:eastAsia="es-DO"/>
              </w:rPr>
            </w:pPr>
          </w:p>
          <w:p w14:paraId="713C002A" w14:textId="77777777" w:rsidR="007E2DAE" w:rsidRPr="00396C91" w:rsidRDefault="007E2DAE" w:rsidP="007E2DAE">
            <w:pPr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25DF2C97" w14:textId="77777777" w:rsidR="007E2DAE" w:rsidRPr="00396C91" w:rsidRDefault="007E2DAE" w:rsidP="007E2DAE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7DBE74E5" w14:textId="77777777" w:rsidR="007E2DAE" w:rsidRPr="00396C91" w:rsidRDefault="007E2DAE" w:rsidP="007E2DAE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0E975F71" w14:textId="77777777" w:rsidR="007E2DAE" w:rsidRPr="00396C91" w:rsidRDefault="007E2DAE" w:rsidP="007E2DAE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60353B67" w14:textId="77777777" w:rsidR="007E2DAE" w:rsidRPr="00396C91" w:rsidRDefault="007E2DAE" w:rsidP="007E2DAE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  <w:r w:rsidRPr="00396C91">
              <w:rPr>
                <w:rFonts w:eastAsia="Times New Roman" w:cstheme="minorHAnsi"/>
                <w:sz w:val="16"/>
                <w:szCs w:val="16"/>
                <w:lang w:eastAsia="es-DO"/>
              </w:rPr>
              <w:t>2.2.8.6.01</w:t>
            </w:r>
          </w:p>
          <w:p w14:paraId="7534D7F3" w14:textId="77777777" w:rsidR="007E2DAE" w:rsidRPr="00396C91" w:rsidRDefault="007E2DAE" w:rsidP="007E2DAE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074D76F3" w14:textId="77777777" w:rsidR="007E2DAE" w:rsidRPr="00396C91" w:rsidRDefault="007E2DAE" w:rsidP="007E2DAE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41D8EA8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396C91">
              <w:rPr>
                <w:rFonts w:eastAsia="Times New Roman" w:cstheme="minorHAnsi"/>
                <w:sz w:val="16"/>
                <w:szCs w:val="16"/>
                <w:lang w:eastAsia="es-DO"/>
              </w:rPr>
              <w:t>2.2.2.2.01</w:t>
            </w:r>
          </w:p>
        </w:tc>
        <w:tc>
          <w:tcPr>
            <w:tcW w:w="1275" w:type="dxa"/>
            <w:vAlign w:val="center"/>
          </w:tcPr>
          <w:p w14:paraId="39A9CA8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Material Gastable</w:t>
            </w:r>
          </w:p>
          <w:p w14:paraId="41CB918F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399BDFB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Impresión a Color</w:t>
            </w:r>
          </w:p>
        </w:tc>
        <w:tc>
          <w:tcPr>
            <w:tcW w:w="1134" w:type="dxa"/>
          </w:tcPr>
          <w:p w14:paraId="2BE2FF6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Resmas de Papel 8/1 x 11 – 1 caja</w:t>
            </w:r>
          </w:p>
          <w:p w14:paraId="3E6CA633" w14:textId="77777777" w:rsidR="007E2DAE" w:rsidRPr="007E2DAE" w:rsidRDefault="007E2DAE" w:rsidP="007E2DAE">
            <w:pPr>
              <w:rPr>
                <w:rFonts w:eastAsia="Times New Roman" w:cstheme="minorHAnsi"/>
                <w:sz w:val="8"/>
                <w:szCs w:val="6"/>
                <w:lang w:eastAsia="es-DO"/>
              </w:rPr>
            </w:pPr>
          </w:p>
          <w:p w14:paraId="6930CA9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Resmas de Papel 8/1 x 14 - 1caja</w:t>
            </w:r>
          </w:p>
        </w:tc>
        <w:tc>
          <w:tcPr>
            <w:tcW w:w="1134" w:type="dxa"/>
          </w:tcPr>
          <w:p w14:paraId="0FD806E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RD$386.00.</w:t>
            </w:r>
          </w:p>
          <w:p w14:paraId="6D8E7B4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E1D249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RD$475.00.</w:t>
            </w:r>
          </w:p>
          <w:p w14:paraId="0F10C89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11EBEA47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</w:tcPr>
          <w:p w14:paraId="228759B8" w14:textId="77777777" w:rsidR="007E2DAE" w:rsidRPr="00396C91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RD$3,860.00</w:t>
            </w:r>
          </w:p>
          <w:p w14:paraId="3D89BCF6" w14:textId="77777777" w:rsidR="007E2DAE" w:rsidRPr="00396C91" w:rsidRDefault="007E2DAE" w:rsidP="007E2DAE">
            <w:pPr>
              <w:jc w:val="center"/>
              <w:rPr>
                <w:rFonts w:cstheme="minorHAnsi"/>
                <w:bCs/>
                <w:sz w:val="6"/>
                <w:szCs w:val="6"/>
              </w:rPr>
            </w:pPr>
          </w:p>
          <w:p w14:paraId="68231064" w14:textId="77777777" w:rsidR="007E2DAE" w:rsidRPr="00396C91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438C32B" w14:textId="77777777" w:rsidR="007E2DAE" w:rsidRPr="00396C91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0A3FF3F" w14:textId="77777777" w:rsidR="007E2DAE" w:rsidRPr="00396C91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RD$4,750.00</w:t>
            </w:r>
          </w:p>
          <w:p w14:paraId="1E83D753" w14:textId="77777777" w:rsidR="007E2DAE" w:rsidRPr="00396C91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2E850E9" w14:textId="77777777" w:rsidR="007E2DAE" w:rsidRPr="00396C91" w:rsidRDefault="007E2DAE" w:rsidP="007E2DAE">
            <w:pPr>
              <w:rPr>
                <w:rFonts w:cstheme="minorHAnsi"/>
                <w:bCs/>
                <w:sz w:val="14"/>
                <w:szCs w:val="14"/>
              </w:rPr>
            </w:pPr>
          </w:p>
          <w:p w14:paraId="6574D89A" w14:textId="77777777" w:rsidR="007E2DAE" w:rsidRPr="00396C91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EA6839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6513AE3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3F0F7D2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567" w:type="dxa"/>
          </w:tcPr>
          <w:p w14:paraId="5041F13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</w:tcPr>
          <w:p w14:paraId="0CD01BA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26C1D0D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6EDE6549" w14:textId="18A5207D" w:rsidR="00675DEC" w:rsidRPr="00675DEC" w:rsidRDefault="007E2DAE" w:rsidP="00675DEC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Planillas elaboradas, correspondientes a cada Dirección</w:t>
            </w:r>
          </w:p>
        </w:tc>
        <w:tc>
          <w:tcPr>
            <w:tcW w:w="1418" w:type="dxa"/>
            <w:vAlign w:val="center"/>
          </w:tcPr>
          <w:p w14:paraId="64E0A38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Planillas de elaboración y evaluación</w:t>
            </w:r>
          </w:p>
        </w:tc>
        <w:tc>
          <w:tcPr>
            <w:tcW w:w="1417" w:type="dxa"/>
            <w:vAlign w:val="center"/>
          </w:tcPr>
          <w:p w14:paraId="18EE04DA" w14:textId="77777777" w:rsidR="007E2DAE" w:rsidRPr="00396C91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559" w:type="dxa"/>
          </w:tcPr>
          <w:p w14:paraId="7E3CE95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1D1DAF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6ACA46D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6D0D864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3AE4EAE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POA 2024</w:t>
            </w:r>
          </w:p>
          <w:p w14:paraId="7B1427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Ejecutándose</w:t>
            </w:r>
          </w:p>
        </w:tc>
      </w:tr>
      <w:tr w:rsidR="007E2DAE" w:rsidRPr="007E2DAE" w14:paraId="5E428F7D" w14:textId="77777777" w:rsidTr="002837D3">
        <w:trPr>
          <w:trHeight w:val="509"/>
        </w:trPr>
        <w:tc>
          <w:tcPr>
            <w:tcW w:w="1277" w:type="dxa"/>
            <w:vAlign w:val="bottom"/>
          </w:tcPr>
          <w:p w14:paraId="61FB609D" w14:textId="77777777" w:rsidR="007E2DAE" w:rsidRPr="007E2DAE" w:rsidRDefault="007E2DAE" w:rsidP="007E2DAE">
            <w:pPr>
              <w:rPr>
                <w:rFonts w:ascii="Cambria" w:hAnsi="Cambria"/>
                <w:b/>
                <w:sz w:val="16"/>
                <w:szCs w:val="16"/>
              </w:rPr>
            </w:pPr>
          </w:p>
          <w:p w14:paraId="03B64D17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  <w:sz w:val="18"/>
                <w:szCs w:val="18"/>
              </w:rPr>
            </w:pPr>
            <w:r w:rsidRPr="002562EF">
              <w:rPr>
                <w:rFonts w:cstheme="minorHAnsi"/>
                <w:bCs/>
                <w:sz w:val="18"/>
                <w:szCs w:val="18"/>
              </w:rPr>
              <w:t>2</w:t>
            </w:r>
            <w:r w:rsidRPr="007E2DAE">
              <w:rPr>
                <w:rFonts w:ascii="Cambria" w:hAnsi="Cambria"/>
                <w:b/>
                <w:sz w:val="18"/>
                <w:szCs w:val="18"/>
              </w:rPr>
              <w:t>-</w:t>
            </w: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 Elaboración, Diagramación e Impresión POA 2024</w:t>
            </w:r>
          </w:p>
          <w:p w14:paraId="03B82DF9" w14:textId="77777777" w:rsidR="007E2DAE" w:rsidRPr="007E2DAE" w:rsidRDefault="007E2DAE" w:rsidP="007E2DAE">
            <w:pPr>
              <w:rPr>
                <w:rFonts w:ascii="Cambria" w:hAnsi="Cambria"/>
                <w:b/>
                <w:sz w:val="6"/>
              </w:rPr>
            </w:pPr>
          </w:p>
          <w:p w14:paraId="4BC848ED" w14:textId="1756567D" w:rsidR="007E2DAE" w:rsidRPr="00675DEC" w:rsidRDefault="00675DEC" w:rsidP="00675DEC">
            <w:pPr>
              <w:rPr>
                <w:rFonts w:ascii="Cambria" w:hAnsi="Cambria"/>
                <w:bCs/>
                <w:sz w:val="14"/>
              </w:rPr>
            </w:pPr>
            <w:r>
              <w:rPr>
                <w:rFonts w:ascii="Cambria" w:hAnsi="Cambria"/>
                <w:bCs/>
                <w:sz w:val="16"/>
                <w:szCs w:val="24"/>
                <w:u w:val="single"/>
              </w:rPr>
              <w:t>%</w:t>
            </w:r>
            <w:r w:rsidR="007E2DAE" w:rsidRPr="00675DEC">
              <w:rPr>
                <w:rFonts w:ascii="Cambria" w:hAnsi="Cambria"/>
                <w:bCs/>
                <w:sz w:val="16"/>
                <w:szCs w:val="24"/>
                <w:u w:val="single"/>
              </w:rPr>
              <w:t>_15</w:t>
            </w:r>
          </w:p>
          <w:p w14:paraId="5DA29106" w14:textId="77777777" w:rsidR="007E2DAE" w:rsidRPr="007E2DAE" w:rsidRDefault="007E2DAE" w:rsidP="007E2DAE">
            <w:pPr>
              <w:rPr>
                <w:rFonts w:ascii="Cambria" w:hAnsi="Cambria"/>
                <w:b/>
                <w:sz w:val="10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40A286B8" w14:textId="77777777" w:rsidR="007E2DAE" w:rsidRPr="00396C91" w:rsidRDefault="007E2DAE" w:rsidP="007E2DAE">
            <w:pPr>
              <w:jc w:val="center"/>
              <w:rPr>
                <w:rFonts w:cstheme="minorHAnsi"/>
                <w:bCs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RD$68,000.00</w:t>
            </w:r>
          </w:p>
        </w:tc>
        <w:tc>
          <w:tcPr>
            <w:tcW w:w="1843" w:type="dxa"/>
            <w:vMerge/>
          </w:tcPr>
          <w:p w14:paraId="36171E21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</w:tcPr>
          <w:p w14:paraId="2FEBB74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0E3BA4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3B6CE259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Diagramación</w:t>
            </w:r>
          </w:p>
          <w:p w14:paraId="5B34338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Impresión</w:t>
            </w:r>
          </w:p>
        </w:tc>
        <w:tc>
          <w:tcPr>
            <w:tcW w:w="1134" w:type="dxa"/>
            <w:vAlign w:val="center"/>
          </w:tcPr>
          <w:p w14:paraId="7CAA3E2C" w14:textId="728F3135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17 </w:t>
            </w:r>
            <w:r w:rsidR="00426D80">
              <w:rPr>
                <w:rFonts w:eastAsia="Times New Roman" w:cstheme="minorHAnsi"/>
                <w:sz w:val="18"/>
                <w:szCs w:val="16"/>
                <w:lang w:eastAsia="es-DO"/>
              </w:rPr>
              <w:t>E</w:t>
            </w:r>
            <w:r w:rsidR="00A61870"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jemplares</w:t>
            </w:r>
          </w:p>
        </w:tc>
        <w:tc>
          <w:tcPr>
            <w:tcW w:w="1134" w:type="dxa"/>
            <w:vAlign w:val="center"/>
          </w:tcPr>
          <w:p w14:paraId="2A2026A8" w14:textId="2B8FBEA0" w:rsidR="007E2DAE" w:rsidRPr="00396C91" w:rsidRDefault="007E2DAE" w:rsidP="007E2DAE">
            <w:pPr>
              <w:jc w:val="center"/>
              <w:rPr>
                <w:rFonts w:cstheme="minorHAnsi"/>
                <w:bCs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RD$68,000</w:t>
            </w:r>
          </w:p>
        </w:tc>
        <w:tc>
          <w:tcPr>
            <w:tcW w:w="1276" w:type="dxa"/>
            <w:vAlign w:val="center"/>
          </w:tcPr>
          <w:p w14:paraId="2E77BA7F" w14:textId="77777777" w:rsidR="007E2DAE" w:rsidRPr="00396C91" w:rsidRDefault="007E2DAE" w:rsidP="007E2DAE">
            <w:pPr>
              <w:jc w:val="center"/>
              <w:rPr>
                <w:rFonts w:cstheme="minorHAnsi"/>
                <w:bCs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RD$68,000.00</w:t>
            </w:r>
          </w:p>
        </w:tc>
        <w:tc>
          <w:tcPr>
            <w:tcW w:w="709" w:type="dxa"/>
            <w:vAlign w:val="center"/>
          </w:tcPr>
          <w:p w14:paraId="423A6E3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56A2B97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</w:tcPr>
          <w:p w14:paraId="3BB1549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567" w:type="dxa"/>
            <w:shd w:val="clear" w:color="auto" w:fill="2E74B5" w:themeFill="accent5" w:themeFillShade="BF"/>
          </w:tcPr>
          <w:p w14:paraId="1D06AFD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</w:tcPr>
          <w:p w14:paraId="2495CC6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21CECBA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1567AFC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POA 2024 elaborado</w:t>
            </w:r>
          </w:p>
        </w:tc>
        <w:tc>
          <w:tcPr>
            <w:tcW w:w="1418" w:type="dxa"/>
          </w:tcPr>
          <w:p w14:paraId="45CED3D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AA1863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1A6E52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Ejemplares POA 2024</w:t>
            </w:r>
          </w:p>
        </w:tc>
        <w:tc>
          <w:tcPr>
            <w:tcW w:w="1417" w:type="dxa"/>
          </w:tcPr>
          <w:p w14:paraId="4AB164E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1278CF0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3FAC1D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Todas las Direcciones</w:t>
            </w:r>
          </w:p>
        </w:tc>
        <w:tc>
          <w:tcPr>
            <w:tcW w:w="1559" w:type="dxa"/>
          </w:tcPr>
          <w:p w14:paraId="48F2F56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2BBC8F5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7BD2BA5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POA 2024 Finalizado</w:t>
            </w:r>
          </w:p>
        </w:tc>
      </w:tr>
      <w:tr w:rsidR="007E2DAE" w:rsidRPr="007E2DAE" w14:paraId="353B24B0" w14:textId="77777777" w:rsidTr="002837D3">
        <w:trPr>
          <w:trHeight w:val="655"/>
        </w:trPr>
        <w:tc>
          <w:tcPr>
            <w:tcW w:w="1277" w:type="dxa"/>
            <w:vAlign w:val="center"/>
          </w:tcPr>
          <w:p w14:paraId="3A879523" w14:textId="77777777" w:rsidR="007E2DAE" w:rsidRPr="007E2DAE" w:rsidRDefault="007E2DAE" w:rsidP="007E2DAE">
            <w:pPr>
              <w:rPr>
                <w:rFonts w:ascii="Cambria" w:hAnsi="Cambria"/>
                <w:b/>
                <w:sz w:val="16"/>
                <w:szCs w:val="16"/>
              </w:rPr>
            </w:pPr>
          </w:p>
          <w:p w14:paraId="7E713AAD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  <w:sz w:val="18"/>
                <w:szCs w:val="18"/>
              </w:rPr>
            </w:pPr>
            <w:r w:rsidRPr="002562EF">
              <w:rPr>
                <w:rFonts w:cstheme="minorHAnsi"/>
                <w:bCs/>
                <w:sz w:val="18"/>
                <w:szCs w:val="18"/>
              </w:rPr>
              <w:t>3-</w:t>
            </w: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 Presentación alcance POA 2024 y Elaboración POA, 2025</w:t>
            </w:r>
          </w:p>
          <w:p w14:paraId="58E4EC51" w14:textId="1DCC7C0A" w:rsidR="007E2DAE" w:rsidRPr="00675DEC" w:rsidRDefault="007E2DAE" w:rsidP="007E2DAE">
            <w:pPr>
              <w:rPr>
                <w:rFonts w:ascii="Cambria" w:hAnsi="Cambria"/>
                <w:bCs/>
                <w:sz w:val="14"/>
              </w:rPr>
            </w:pPr>
            <w:r w:rsidRPr="00E56098">
              <w:rPr>
                <w:rFonts w:cstheme="minorHAnsi"/>
                <w:bCs/>
                <w:sz w:val="18"/>
                <w:szCs w:val="18"/>
              </w:rPr>
              <w:t>_</w:t>
            </w:r>
            <w:r w:rsidR="00E56098" w:rsidRPr="00E56098">
              <w:rPr>
                <w:rFonts w:cstheme="minorHAnsi"/>
                <w:bCs/>
                <w:sz w:val="18"/>
                <w:szCs w:val="18"/>
              </w:rPr>
              <w:t>$</w:t>
            </w:r>
            <w:r w:rsidRPr="00E56098">
              <w:rPr>
                <w:rFonts w:cstheme="minorHAnsi"/>
                <w:bCs/>
                <w:sz w:val="18"/>
                <w:szCs w:val="18"/>
                <w:u w:val="single"/>
              </w:rPr>
              <w:t>30</w:t>
            </w:r>
            <w:r w:rsidRPr="00675DEC">
              <w:rPr>
                <w:rFonts w:ascii="Cambria" w:hAnsi="Cambria"/>
                <w:bCs/>
                <w:sz w:val="16"/>
                <w:szCs w:val="24"/>
                <w:u w:val="single"/>
              </w:rPr>
              <w:t>____</w:t>
            </w:r>
          </w:p>
          <w:p w14:paraId="614AC7CD" w14:textId="77777777" w:rsidR="007E2DAE" w:rsidRPr="007E2DAE" w:rsidRDefault="007E2DAE" w:rsidP="007E2DAE">
            <w:pPr>
              <w:rPr>
                <w:rFonts w:ascii="Cambria" w:hAnsi="Cambria"/>
                <w:b/>
                <w:sz w:val="12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0CDFDE4A" w14:textId="77777777" w:rsidR="007E2DAE" w:rsidRPr="00396C91" w:rsidRDefault="007E2DAE" w:rsidP="007E2DAE">
            <w:pPr>
              <w:jc w:val="center"/>
              <w:rPr>
                <w:rFonts w:cstheme="minorHAnsi"/>
                <w:bCs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RD$400,000.00</w:t>
            </w:r>
          </w:p>
        </w:tc>
        <w:tc>
          <w:tcPr>
            <w:tcW w:w="1843" w:type="dxa"/>
            <w:vMerge/>
            <w:vAlign w:val="center"/>
          </w:tcPr>
          <w:p w14:paraId="035F760F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vAlign w:val="center"/>
          </w:tcPr>
          <w:p w14:paraId="0040C14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Material Gastable </w:t>
            </w:r>
          </w:p>
          <w:p w14:paraId="4F4320C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Presentación</w:t>
            </w:r>
          </w:p>
          <w:p w14:paraId="5D4E1CCF" w14:textId="6ADF54CB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Hotel, almuerzo </w:t>
            </w:r>
            <w:r w:rsidR="00C26D22"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Coffe</w:t>
            </w: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 break</w:t>
            </w:r>
          </w:p>
        </w:tc>
        <w:tc>
          <w:tcPr>
            <w:tcW w:w="1134" w:type="dxa"/>
            <w:vAlign w:val="center"/>
          </w:tcPr>
          <w:p w14:paraId="18B40C3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16 Direcciones</w:t>
            </w:r>
          </w:p>
        </w:tc>
        <w:tc>
          <w:tcPr>
            <w:tcW w:w="1134" w:type="dxa"/>
            <w:vAlign w:val="center"/>
          </w:tcPr>
          <w:p w14:paraId="4E464E3C" w14:textId="341E1B17" w:rsidR="007E2DAE" w:rsidRPr="00396C91" w:rsidRDefault="007E2DAE" w:rsidP="007E2DAE">
            <w:pPr>
              <w:jc w:val="center"/>
              <w:rPr>
                <w:rFonts w:cstheme="minorHAnsi"/>
                <w:bCs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RD$400,000</w:t>
            </w:r>
          </w:p>
        </w:tc>
        <w:tc>
          <w:tcPr>
            <w:tcW w:w="1276" w:type="dxa"/>
            <w:vAlign w:val="center"/>
          </w:tcPr>
          <w:p w14:paraId="7A3437F9" w14:textId="0DD65120" w:rsidR="007E2DAE" w:rsidRPr="00396C91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RD$400,000.</w:t>
            </w:r>
          </w:p>
        </w:tc>
        <w:tc>
          <w:tcPr>
            <w:tcW w:w="709" w:type="dxa"/>
            <w:vAlign w:val="center"/>
          </w:tcPr>
          <w:p w14:paraId="405446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7C0FCDC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0555B3C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567" w:type="dxa"/>
            <w:vAlign w:val="center"/>
          </w:tcPr>
          <w:p w14:paraId="43DE3ED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Align w:val="center"/>
          </w:tcPr>
          <w:p w14:paraId="401DB9B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Alcances POA 2023 y Elaboración POA 2024 presentado</w:t>
            </w:r>
          </w:p>
        </w:tc>
        <w:tc>
          <w:tcPr>
            <w:tcW w:w="1418" w:type="dxa"/>
            <w:vAlign w:val="center"/>
          </w:tcPr>
          <w:p w14:paraId="4F6B564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Registro de asistencia</w:t>
            </w:r>
          </w:p>
        </w:tc>
        <w:tc>
          <w:tcPr>
            <w:tcW w:w="1417" w:type="dxa"/>
            <w:vAlign w:val="center"/>
          </w:tcPr>
          <w:p w14:paraId="63D910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Todas las Direcciones</w:t>
            </w:r>
          </w:p>
        </w:tc>
        <w:tc>
          <w:tcPr>
            <w:tcW w:w="1559" w:type="dxa"/>
            <w:vAlign w:val="center"/>
          </w:tcPr>
          <w:p w14:paraId="195D8EC7" w14:textId="32881AED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Alcances POA 2023 y Elaboración POA </w:t>
            </w:r>
            <w:r w:rsidR="003333EB"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2024,</w:t>
            </w: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 Presentado</w:t>
            </w:r>
          </w:p>
        </w:tc>
      </w:tr>
      <w:tr w:rsidR="007E2DAE" w:rsidRPr="007E2DAE" w14:paraId="7F2C0E21" w14:textId="77777777" w:rsidTr="002837D3">
        <w:trPr>
          <w:trHeight w:val="519"/>
        </w:trPr>
        <w:tc>
          <w:tcPr>
            <w:tcW w:w="1277" w:type="dxa"/>
            <w:vAlign w:val="bottom"/>
          </w:tcPr>
          <w:p w14:paraId="38FB36D9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  <w:sz w:val="2"/>
              </w:rPr>
            </w:pPr>
          </w:p>
          <w:p w14:paraId="1874048B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  <w:sz w:val="16"/>
                <w:szCs w:val="16"/>
              </w:rPr>
            </w:pPr>
          </w:p>
          <w:p w14:paraId="35DEF694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  <w:sz w:val="18"/>
                <w:szCs w:val="18"/>
              </w:rPr>
            </w:pPr>
            <w:r w:rsidRPr="002562EF">
              <w:rPr>
                <w:rFonts w:cstheme="minorHAnsi"/>
                <w:bCs/>
                <w:sz w:val="18"/>
                <w:szCs w:val="18"/>
              </w:rPr>
              <w:t>4-</w:t>
            </w: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 Monitoreo y seguimiento trimestral</w:t>
            </w:r>
            <w:r w:rsidRPr="007E2DAE">
              <w:rPr>
                <w:rFonts w:cstheme="minorHAnsi"/>
                <w:b/>
                <w:sz w:val="18"/>
                <w:szCs w:val="16"/>
              </w:rPr>
              <w:t xml:space="preserve"> </w:t>
            </w: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remitiendo al Director Ejecutivo y a la OAI.</w:t>
            </w:r>
          </w:p>
          <w:p w14:paraId="45A65A71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  <w:sz w:val="6"/>
              </w:rPr>
            </w:pPr>
          </w:p>
          <w:p w14:paraId="19E87041" w14:textId="4E283D58" w:rsidR="007E2DAE" w:rsidRPr="00675DEC" w:rsidRDefault="009B0148" w:rsidP="007E2DAE">
            <w:pPr>
              <w:rPr>
                <w:rFonts w:ascii="Cambria" w:hAnsi="Cambria"/>
                <w:bCs/>
                <w:sz w:val="14"/>
              </w:rPr>
            </w:pPr>
            <w:r w:rsidRPr="00675DEC">
              <w:rPr>
                <w:rFonts w:ascii="Cambria" w:hAnsi="Cambria"/>
                <w:bCs/>
                <w:sz w:val="16"/>
                <w:szCs w:val="24"/>
                <w:u w:val="single"/>
              </w:rPr>
              <w:t>%</w:t>
            </w:r>
            <w:r w:rsidR="007E2DAE" w:rsidRPr="00675DEC">
              <w:rPr>
                <w:rFonts w:ascii="Cambria" w:hAnsi="Cambria"/>
                <w:bCs/>
                <w:sz w:val="16"/>
                <w:szCs w:val="24"/>
                <w:u w:val="single"/>
              </w:rPr>
              <w:t>15</w:t>
            </w:r>
          </w:p>
          <w:p w14:paraId="052720DE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  <w:sz w:val="10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4924A16A" w14:textId="77777777" w:rsidR="007E2DAE" w:rsidRPr="00396C91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3" w:type="dxa"/>
            <w:vMerge/>
          </w:tcPr>
          <w:p w14:paraId="1D514543" w14:textId="77777777" w:rsidR="007E2DAE" w:rsidRPr="00396C91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vAlign w:val="center"/>
          </w:tcPr>
          <w:p w14:paraId="51DAE871" w14:textId="77777777" w:rsidR="007E2DAE" w:rsidRPr="00396C91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56140D5E" w14:textId="77777777" w:rsidR="007E2DAE" w:rsidRPr="00396C91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5A51B294" w14:textId="77777777" w:rsidR="007E2DAE" w:rsidRPr="00396C91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276" w:type="dxa"/>
            <w:vAlign w:val="center"/>
          </w:tcPr>
          <w:p w14:paraId="0B3CB308" w14:textId="77777777" w:rsidR="007E2DAE" w:rsidRPr="00396C91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2ACF6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07A4A7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5E88BF7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567" w:type="dxa"/>
            <w:shd w:val="clear" w:color="auto" w:fill="2E74B5" w:themeFill="accent5" w:themeFillShade="BF"/>
            <w:vAlign w:val="center"/>
          </w:tcPr>
          <w:p w14:paraId="3F26A74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</w:tcPr>
          <w:p w14:paraId="48EB2CB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11F935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336369A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Monitoreo, seguimiento y remisión POA 2023, Ejecutado</w:t>
            </w:r>
          </w:p>
        </w:tc>
        <w:tc>
          <w:tcPr>
            <w:tcW w:w="1418" w:type="dxa"/>
            <w:vAlign w:val="center"/>
          </w:tcPr>
          <w:p w14:paraId="07D94D1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Evidencias de Reuniones (listado de asistencia), Asesoramiento</w:t>
            </w:r>
          </w:p>
        </w:tc>
        <w:tc>
          <w:tcPr>
            <w:tcW w:w="1417" w:type="dxa"/>
          </w:tcPr>
          <w:p w14:paraId="366E4DE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40AF1BA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18C596F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6F3D306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Todas las Direcciones</w:t>
            </w:r>
          </w:p>
        </w:tc>
        <w:tc>
          <w:tcPr>
            <w:tcW w:w="1559" w:type="dxa"/>
          </w:tcPr>
          <w:p w14:paraId="19770C3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71BFBA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57916066" w14:textId="691F4DC3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POA </w:t>
            </w:r>
            <w:r w:rsidR="003F4417"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2024, monitoreado</w:t>
            </w: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 y Enviado</w:t>
            </w:r>
          </w:p>
        </w:tc>
      </w:tr>
      <w:tr w:rsidR="007E2DAE" w:rsidRPr="007E2DAE" w14:paraId="04FB59EE" w14:textId="77777777" w:rsidTr="00005F05">
        <w:trPr>
          <w:trHeight w:val="2244"/>
        </w:trPr>
        <w:tc>
          <w:tcPr>
            <w:tcW w:w="1277" w:type="dxa"/>
          </w:tcPr>
          <w:p w14:paraId="58270977" w14:textId="77777777" w:rsidR="007E2DAE" w:rsidRPr="007E2DAE" w:rsidRDefault="007E2DAE" w:rsidP="007E2DAE">
            <w:pPr>
              <w:rPr>
                <w:rFonts w:ascii="Cambria" w:hAnsi="Cambria"/>
                <w:b/>
                <w:sz w:val="16"/>
                <w:szCs w:val="16"/>
              </w:rPr>
            </w:pPr>
          </w:p>
          <w:p w14:paraId="6CA2EF46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  <w:r w:rsidRPr="002562EF">
              <w:rPr>
                <w:rFonts w:cstheme="minorHAnsi"/>
                <w:bCs/>
                <w:sz w:val="18"/>
                <w:szCs w:val="18"/>
              </w:rPr>
              <w:t>5-</w:t>
            </w: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 Recepción de informes por área, Diagramación, Impresión y presentación final y Socialización</w:t>
            </w:r>
          </w:p>
          <w:p w14:paraId="41C2307D" w14:textId="77777777" w:rsidR="007E2DAE" w:rsidRPr="007E2DAE" w:rsidRDefault="007E2DAE" w:rsidP="007E2DAE">
            <w:pPr>
              <w:rPr>
                <w:rFonts w:ascii="Cambria" w:hAnsi="Cambria"/>
                <w:b/>
                <w:sz w:val="16"/>
                <w:szCs w:val="24"/>
                <w:u w:val="single"/>
              </w:rPr>
            </w:pPr>
          </w:p>
          <w:p w14:paraId="51CB0027" w14:textId="0045FA3E" w:rsidR="007E2DAE" w:rsidRPr="009B0148" w:rsidRDefault="007E2DAE" w:rsidP="007E2DAE">
            <w:pPr>
              <w:rPr>
                <w:rFonts w:ascii="Cambria" w:hAnsi="Cambria"/>
                <w:bCs/>
                <w:sz w:val="14"/>
              </w:rPr>
            </w:pPr>
            <w:r w:rsidRPr="009B0148">
              <w:rPr>
                <w:rFonts w:ascii="Cambria" w:hAnsi="Cambria"/>
                <w:bCs/>
                <w:sz w:val="16"/>
                <w:szCs w:val="24"/>
                <w:u w:val="single"/>
              </w:rPr>
              <w:t>_</w:t>
            </w:r>
            <w:r w:rsidR="009B0148">
              <w:rPr>
                <w:rFonts w:ascii="Cambria" w:hAnsi="Cambria"/>
                <w:bCs/>
                <w:sz w:val="16"/>
                <w:szCs w:val="24"/>
                <w:u w:val="single"/>
              </w:rPr>
              <w:t>%</w:t>
            </w:r>
            <w:r w:rsidRPr="009B0148">
              <w:rPr>
                <w:rFonts w:ascii="Cambria" w:hAnsi="Cambria"/>
                <w:bCs/>
                <w:sz w:val="16"/>
                <w:szCs w:val="24"/>
                <w:u w:val="single"/>
              </w:rPr>
              <w:t>_30__</w:t>
            </w:r>
          </w:p>
          <w:p w14:paraId="73D1C2B7" w14:textId="77777777" w:rsidR="007E2DAE" w:rsidRPr="007E2DAE" w:rsidRDefault="007E2DAE" w:rsidP="007E2DAE">
            <w:pPr>
              <w:rPr>
                <w:rFonts w:ascii="Cambria" w:hAnsi="Cambria"/>
                <w:b/>
                <w:sz w:val="8"/>
              </w:rPr>
            </w:pPr>
          </w:p>
          <w:p w14:paraId="5127CB8F" w14:textId="77777777" w:rsidR="007E2DAE" w:rsidRPr="007E2DAE" w:rsidRDefault="007E2DAE" w:rsidP="007E2DAE">
            <w:pPr>
              <w:rPr>
                <w:rFonts w:ascii="Cambria" w:hAnsi="Cambria"/>
                <w:b/>
                <w:sz w:val="4"/>
                <w:szCs w:val="14"/>
              </w:rPr>
            </w:pPr>
          </w:p>
        </w:tc>
        <w:tc>
          <w:tcPr>
            <w:tcW w:w="1559" w:type="dxa"/>
            <w:vAlign w:val="center"/>
          </w:tcPr>
          <w:p w14:paraId="7EB90822" w14:textId="77777777" w:rsidR="007E2DAE" w:rsidRPr="00396C91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RD$24,000.00</w:t>
            </w:r>
          </w:p>
          <w:p w14:paraId="1B7A02B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2C7758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</w:tcPr>
          <w:p w14:paraId="28F3D132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2"/>
                <w:szCs w:val="18"/>
                <w:lang w:eastAsia="es-DO"/>
              </w:rPr>
            </w:pPr>
          </w:p>
        </w:tc>
        <w:tc>
          <w:tcPr>
            <w:tcW w:w="1275" w:type="dxa"/>
          </w:tcPr>
          <w:p w14:paraId="2CAD444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E204A5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7D054C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5E503A9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Informe Final</w:t>
            </w:r>
          </w:p>
          <w:p w14:paraId="46E4A1D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Diagramación e Impresión </w:t>
            </w:r>
          </w:p>
          <w:p w14:paraId="4C20F5D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134" w:type="dxa"/>
          </w:tcPr>
          <w:p w14:paraId="4C06B46D" w14:textId="77777777" w:rsidR="0074525F" w:rsidRDefault="0074525F" w:rsidP="0074525F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38D36D21" w14:textId="77777777" w:rsidR="0074525F" w:rsidRDefault="0074525F" w:rsidP="0074525F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1BE31A57" w14:textId="77777777" w:rsidR="0074525F" w:rsidRDefault="0074525F" w:rsidP="0074525F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3AE4EB35" w14:textId="77777777" w:rsidR="0074525F" w:rsidRDefault="0074525F" w:rsidP="0074525F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278513CD" w14:textId="7B202033" w:rsidR="007E2DAE" w:rsidRPr="007E2DAE" w:rsidRDefault="007E2DAE" w:rsidP="0074525F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16</w:t>
            </w:r>
          </w:p>
          <w:p w14:paraId="37556442" w14:textId="77777777" w:rsidR="007E2DAE" w:rsidRPr="007E2DAE" w:rsidRDefault="007E2DAE" w:rsidP="0074525F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Ejemplares</w:t>
            </w:r>
          </w:p>
        </w:tc>
        <w:tc>
          <w:tcPr>
            <w:tcW w:w="1134" w:type="dxa"/>
            <w:vAlign w:val="center"/>
          </w:tcPr>
          <w:p w14:paraId="61F40813" w14:textId="7FBF45C8" w:rsidR="007E2DAE" w:rsidRPr="003F4417" w:rsidRDefault="007E2DAE" w:rsidP="007E2DAE">
            <w:pPr>
              <w:jc w:val="center"/>
              <w:rPr>
                <w:rFonts w:cstheme="minorHAnsi"/>
                <w:bCs/>
                <w:sz w:val="16"/>
                <w:szCs w:val="16"/>
              </w:rPr>
            </w:pPr>
            <w:r w:rsidRPr="003F4417">
              <w:rPr>
                <w:rFonts w:cstheme="minorHAnsi"/>
                <w:bCs/>
                <w:sz w:val="16"/>
                <w:szCs w:val="16"/>
              </w:rPr>
              <w:t>RD$1,5500.</w:t>
            </w:r>
            <w:r w:rsidR="003F4417" w:rsidRPr="003F4417">
              <w:rPr>
                <w:rFonts w:cstheme="minorHAnsi"/>
                <w:bCs/>
                <w:sz w:val="16"/>
                <w:szCs w:val="16"/>
              </w:rPr>
              <w:t>00</w:t>
            </w:r>
          </w:p>
        </w:tc>
        <w:tc>
          <w:tcPr>
            <w:tcW w:w="1276" w:type="dxa"/>
            <w:vAlign w:val="center"/>
          </w:tcPr>
          <w:p w14:paraId="69E6A168" w14:textId="77777777" w:rsidR="007E2DAE" w:rsidRPr="00815784" w:rsidRDefault="007E2DAE" w:rsidP="007E2DAE">
            <w:pPr>
              <w:jc w:val="center"/>
              <w:rPr>
                <w:rFonts w:cstheme="minorHAnsi"/>
                <w:bCs/>
              </w:rPr>
            </w:pPr>
            <w:r w:rsidRPr="00815784">
              <w:rPr>
                <w:rFonts w:cstheme="minorHAnsi"/>
                <w:bCs/>
                <w:sz w:val="18"/>
                <w:szCs w:val="18"/>
              </w:rPr>
              <w:t>RD$24,000.00</w:t>
            </w:r>
          </w:p>
        </w:tc>
        <w:tc>
          <w:tcPr>
            <w:tcW w:w="709" w:type="dxa"/>
          </w:tcPr>
          <w:p w14:paraId="4FCB112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</w:tcPr>
          <w:p w14:paraId="3C5F225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</w:tcPr>
          <w:p w14:paraId="28B4935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567" w:type="dxa"/>
            <w:shd w:val="clear" w:color="auto" w:fill="2E74B5" w:themeFill="accent5" w:themeFillShade="BF"/>
            <w:vAlign w:val="center"/>
          </w:tcPr>
          <w:p w14:paraId="3285F5A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</w:tcPr>
          <w:p w14:paraId="582E019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Calibri"/>
                <w:sz w:val="18"/>
                <w:szCs w:val="16"/>
                <w:lang w:eastAsia="es-DO"/>
              </w:rPr>
            </w:pPr>
          </w:p>
          <w:p w14:paraId="77FF528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Calibri"/>
                <w:sz w:val="18"/>
                <w:szCs w:val="16"/>
                <w:lang w:eastAsia="es-DO"/>
              </w:rPr>
            </w:pPr>
          </w:p>
          <w:p w14:paraId="190E9F2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Calibri"/>
                <w:sz w:val="18"/>
                <w:szCs w:val="16"/>
                <w:lang w:eastAsia="es-DO"/>
              </w:rPr>
            </w:pPr>
          </w:p>
          <w:p w14:paraId="60FC49F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Calibri"/>
                <w:sz w:val="18"/>
                <w:szCs w:val="16"/>
                <w:lang w:eastAsia="es-DO"/>
              </w:rPr>
              <w:t>Informe Final Presentado</w:t>
            </w:r>
          </w:p>
        </w:tc>
        <w:tc>
          <w:tcPr>
            <w:tcW w:w="1418" w:type="dxa"/>
          </w:tcPr>
          <w:p w14:paraId="49AFA9A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730B783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1A0F404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5620BDA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Informe Final</w:t>
            </w:r>
          </w:p>
        </w:tc>
        <w:tc>
          <w:tcPr>
            <w:tcW w:w="1417" w:type="dxa"/>
          </w:tcPr>
          <w:p w14:paraId="41197B4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99C109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43344B1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483279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Todas las Direcciones</w:t>
            </w:r>
          </w:p>
        </w:tc>
        <w:tc>
          <w:tcPr>
            <w:tcW w:w="1559" w:type="dxa"/>
          </w:tcPr>
          <w:p w14:paraId="536AB39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3F781D7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7E0E485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>POA 2024, Presentado y socializado</w:t>
            </w:r>
          </w:p>
        </w:tc>
      </w:tr>
    </w:tbl>
    <w:p w14:paraId="39B5A4DA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p w14:paraId="08820B2D" w14:textId="39F67320" w:rsidR="007E2DAE" w:rsidRPr="0030243F" w:rsidRDefault="007E2DAE" w:rsidP="007E2DAE">
      <w:pPr>
        <w:ind w:left="-794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20"/>
          <w:szCs w:val="24"/>
          <w:lang w:val="es-ES"/>
          <w14:ligatures w14:val="none"/>
        </w:rPr>
        <w:t xml:space="preserve">                    </w:t>
      </w:r>
      <w:r w:rsidR="0030243F">
        <w:rPr>
          <w:rFonts w:ascii="Cambria" w:hAnsi="Cambria"/>
          <w:b/>
          <w:kern w:val="0"/>
          <w:sz w:val="20"/>
          <w:szCs w:val="24"/>
          <w:lang w:val="es-ES"/>
          <w14:ligatures w14:val="none"/>
        </w:rPr>
        <w:t xml:space="preserve">       </w:t>
      </w:r>
      <w:r w:rsidRPr="007E2DAE">
        <w:rPr>
          <w:rFonts w:ascii="Cambria" w:hAnsi="Cambria"/>
          <w:b/>
          <w:kern w:val="0"/>
          <w:sz w:val="20"/>
          <w:szCs w:val="24"/>
          <w:lang w:val="es-ES"/>
          <w14:ligatures w14:val="none"/>
        </w:rPr>
        <w:t xml:space="preserve">   </w:t>
      </w:r>
      <w:r w:rsidRPr="0030243F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</w:t>
      </w:r>
      <w:r w:rsidRPr="0030243F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500,610.00</w:t>
      </w:r>
    </w:p>
    <w:p w14:paraId="69820B5E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CFB0A90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6454E10" w14:textId="77777777" w:rsidR="00A05141" w:rsidRDefault="00A05141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68EC865" w14:textId="77777777" w:rsidR="00487162" w:rsidRPr="007E2DAE" w:rsidRDefault="00487162" w:rsidP="00487162">
      <w:pPr>
        <w:spacing w:after="0" w:line="240" w:lineRule="auto"/>
        <w:rPr>
          <w:kern w:val="0"/>
          <w:lang w:val="es-ES"/>
          <w14:ligatures w14:val="none"/>
        </w:rPr>
      </w:pPr>
    </w:p>
    <w:p w14:paraId="1AA4FA09" w14:textId="77777777" w:rsidR="007B7AFB" w:rsidRDefault="007B7AFB" w:rsidP="00487162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716FEE0" w14:textId="299029EC" w:rsidR="00487162" w:rsidRDefault="00487162" w:rsidP="00487162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PLANIFICACIÓN Y DESARROLLO</w:t>
      </w:r>
      <w:r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783CBBB3" w14:textId="77777777" w:rsidR="00487162" w:rsidRPr="007E2DAE" w:rsidRDefault="00487162" w:rsidP="00487162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>
        <w:rPr>
          <w:rFonts w:ascii="Cambria" w:hAnsi="Cambria"/>
          <w:b/>
          <w:kern w:val="0"/>
          <w:lang w:val="es-ES"/>
          <w14:ligatures w14:val="none"/>
        </w:rPr>
        <w:t>DEPARTAMENTO DESARROLLO INSTITUCIONAL</w:t>
      </w:r>
    </w:p>
    <w:p w14:paraId="4CF9CA8C" w14:textId="77777777" w:rsidR="00487162" w:rsidRPr="007E2DAE" w:rsidRDefault="00487162" w:rsidP="00487162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75007402" w14:textId="77777777" w:rsidR="00487162" w:rsidRDefault="00487162" w:rsidP="00487162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EAAA162" w14:textId="4219FA5C" w:rsidR="00487162" w:rsidRPr="007E2DAE" w:rsidRDefault="00487162" w:rsidP="00487162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PRODUCTO: _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ELABORACIÓN </w:t>
      </w:r>
      <w:r>
        <w:rPr>
          <w:rFonts w:ascii="Cambria" w:hAnsi="Cambria"/>
          <w:b/>
          <w:kern w:val="0"/>
          <w:u w:val="single"/>
          <w:lang w:val="es-ES"/>
          <w14:ligatures w14:val="none"/>
        </w:rPr>
        <w:t>MANUAL DE FUNCIONES</w:t>
      </w:r>
    </w:p>
    <w:p w14:paraId="22FE0C83" w14:textId="77777777" w:rsidR="00487162" w:rsidRDefault="00487162" w:rsidP="00487162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INSTITUCIONAL_</w:t>
      </w:r>
    </w:p>
    <w:p w14:paraId="0732C440" w14:textId="77777777" w:rsidR="00487162" w:rsidRPr="007E2DAE" w:rsidRDefault="00487162" w:rsidP="00487162">
      <w:pPr>
        <w:numPr>
          <w:ilvl w:val="0"/>
          <w:numId w:val="14"/>
        </w:numPr>
        <w:contextualSpacing/>
        <w:rPr>
          <w:rFonts w:ascii="Cambria" w:hAnsi="Cambria"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kern w:val="0"/>
          <w:sz w:val="20"/>
          <w:lang w:val="es-ES"/>
          <w14:ligatures w14:val="none"/>
        </w:rPr>
        <w:t>OE2: Fortalecimiento Institucional.</w:t>
      </w:r>
    </w:p>
    <w:p w14:paraId="419F89BE" w14:textId="77777777" w:rsidR="00487162" w:rsidRPr="007E2DAE" w:rsidRDefault="00487162" w:rsidP="00487162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tbl>
      <w:tblPr>
        <w:tblStyle w:val="Tablaconcuadrcula"/>
        <w:tblpPr w:leftFromText="141" w:rightFromText="141" w:vertAnchor="text" w:tblpY="1"/>
        <w:tblOverlap w:val="never"/>
        <w:tblW w:w="18139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37"/>
        <w:gridCol w:w="1276"/>
        <w:gridCol w:w="1134"/>
        <w:gridCol w:w="1275"/>
        <w:gridCol w:w="1276"/>
        <w:gridCol w:w="709"/>
        <w:gridCol w:w="567"/>
        <w:gridCol w:w="709"/>
        <w:gridCol w:w="567"/>
        <w:gridCol w:w="1701"/>
        <w:gridCol w:w="1417"/>
        <w:gridCol w:w="1418"/>
        <w:gridCol w:w="1275"/>
      </w:tblGrid>
      <w:tr w:rsidR="00AE1220" w:rsidRPr="007E2DAE" w14:paraId="6344EF07" w14:textId="77777777" w:rsidTr="00661DB8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2074043C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1DD32CD8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37" w:type="dxa"/>
            <w:shd w:val="clear" w:color="auto" w:fill="FFFFFF" w:themeFill="background1"/>
          </w:tcPr>
          <w:p w14:paraId="496C130A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961" w:type="dxa"/>
            <w:gridSpan w:val="4"/>
            <w:shd w:val="clear" w:color="auto" w:fill="FFFFFF" w:themeFill="background1"/>
            <w:vAlign w:val="center"/>
          </w:tcPr>
          <w:p w14:paraId="522345CA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552" w:type="dxa"/>
            <w:gridSpan w:val="4"/>
            <w:shd w:val="clear" w:color="auto" w:fill="FFFFFF" w:themeFill="background1"/>
            <w:vAlign w:val="center"/>
          </w:tcPr>
          <w:p w14:paraId="2E394A73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66E9DF1D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521445C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8485BAE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6AF20F61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AE1220" w:rsidRPr="007E2DAE" w14:paraId="0719BA48" w14:textId="77777777" w:rsidTr="00661DB8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6692C3DF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2771242B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A855D83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296146E7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37" w:type="dxa"/>
            <w:vMerge w:val="restart"/>
            <w:shd w:val="clear" w:color="auto" w:fill="FFFFFF" w:themeFill="background1"/>
          </w:tcPr>
          <w:p w14:paraId="13E9DD5E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0DDE23A3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961" w:type="dxa"/>
            <w:gridSpan w:val="4"/>
            <w:shd w:val="clear" w:color="auto" w:fill="FFFFFF" w:themeFill="background1"/>
            <w:vAlign w:val="center"/>
          </w:tcPr>
          <w:p w14:paraId="1E09D871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552" w:type="dxa"/>
            <w:gridSpan w:val="4"/>
            <w:shd w:val="clear" w:color="auto" w:fill="FFFFFF" w:themeFill="background1"/>
            <w:vAlign w:val="center"/>
          </w:tcPr>
          <w:p w14:paraId="7AC131AD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609BB6C0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50BEDC29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510E6C3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275" w:type="dxa"/>
            <w:vMerge w:val="restart"/>
            <w:shd w:val="clear" w:color="auto" w:fill="FFFFFF" w:themeFill="background1"/>
            <w:vAlign w:val="center"/>
          </w:tcPr>
          <w:p w14:paraId="3471A6D3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AE1220" w:rsidRPr="007E2DAE" w14:paraId="22ACB19E" w14:textId="77777777" w:rsidTr="00661DB8">
        <w:trPr>
          <w:trHeight w:val="273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010C1688" w14:textId="77777777" w:rsidR="00487162" w:rsidRPr="007E2DAE" w:rsidRDefault="00487162" w:rsidP="00AE1220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47C8FFA0" w14:textId="77777777" w:rsidR="00487162" w:rsidRPr="007E2DAE" w:rsidRDefault="00487162" w:rsidP="00AE1220">
            <w:pPr>
              <w:rPr>
                <w:rFonts w:ascii="Cambria" w:hAnsi="Cambria"/>
                <w:b/>
              </w:rPr>
            </w:pPr>
          </w:p>
        </w:tc>
        <w:tc>
          <w:tcPr>
            <w:tcW w:w="1837" w:type="dxa"/>
            <w:vMerge/>
            <w:shd w:val="clear" w:color="auto" w:fill="FFFFFF" w:themeFill="background1"/>
          </w:tcPr>
          <w:p w14:paraId="05037B04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7192F7E1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E3C721E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5FF2BAA5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6" w:type="dxa"/>
            <w:shd w:val="clear" w:color="auto" w:fill="FFFFFF" w:themeFill="background1"/>
          </w:tcPr>
          <w:p w14:paraId="7DEF2C4C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B835013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57A3DB77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4275A05" w14:textId="77777777" w:rsidR="00487162" w:rsidRPr="00EE7C68" w:rsidRDefault="00487162" w:rsidP="00AE1220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EE7C68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567" w:type="dxa"/>
            <w:shd w:val="clear" w:color="auto" w:fill="FFFFFF" w:themeFill="background1"/>
            <w:vAlign w:val="center"/>
          </w:tcPr>
          <w:p w14:paraId="34B539F9" w14:textId="77777777" w:rsidR="00487162" w:rsidRPr="00EE7C68" w:rsidRDefault="00487162" w:rsidP="00AE1220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EE7C68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701" w:type="dxa"/>
            <w:vMerge/>
            <w:shd w:val="clear" w:color="auto" w:fill="5B9BD5" w:themeFill="accent5"/>
          </w:tcPr>
          <w:p w14:paraId="277DDC3A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22765D96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31F10608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275" w:type="dxa"/>
            <w:vMerge/>
            <w:shd w:val="clear" w:color="auto" w:fill="5B9BD5" w:themeFill="accent5"/>
          </w:tcPr>
          <w:p w14:paraId="06811FC6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EE7C68" w:rsidRPr="007E2DAE" w14:paraId="5F3854FD" w14:textId="77777777" w:rsidTr="00661DB8">
        <w:trPr>
          <w:trHeight w:val="1334"/>
        </w:trPr>
        <w:tc>
          <w:tcPr>
            <w:tcW w:w="1560" w:type="dxa"/>
            <w:vAlign w:val="bottom"/>
          </w:tcPr>
          <w:p w14:paraId="5626C733" w14:textId="77777777" w:rsidR="00EE7C68" w:rsidRPr="007E2DAE" w:rsidRDefault="00EE7C68" w:rsidP="00EE7C68">
            <w:pPr>
              <w:rPr>
                <w:rFonts w:ascii="Cambria" w:hAnsi="Cambria"/>
                <w:b/>
                <w:sz w:val="16"/>
                <w:szCs w:val="16"/>
              </w:rPr>
            </w:pPr>
          </w:p>
          <w:p w14:paraId="28B4D056" w14:textId="37DEF052" w:rsidR="00EE7C68" w:rsidRPr="007E2DAE" w:rsidRDefault="00EE7C68" w:rsidP="00EE7C68">
            <w:pPr>
              <w:jc w:val="both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675DEC">
              <w:rPr>
                <w:rFonts w:cstheme="minorHAnsi"/>
                <w:bCs/>
                <w:sz w:val="18"/>
                <w:szCs w:val="18"/>
              </w:rPr>
              <w:t>1-</w:t>
            </w: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 </w:t>
            </w: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Acercamiento al Ministerio de Administración Pública para dar inicio al proceso de elaboración MOF</w:t>
            </w: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                 </w:t>
            </w:r>
          </w:p>
          <w:p w14:paraId="3BA940CB" w14:textId="77777777" w:rsidR="00EE7C68" w:rsidRPr="00675DEC" w:rsidRDefault="00EE7C68" w:rsidP="00EE7C68">
            <w:pPr>
              <w:rPr>
                <w:rFonts w:ascii="Cambria" w:hAnsi="Cambria"/>
                <w:bCs/>
                <w:sz w:val="14"/>
              </w:rPr>
            </w:pPr>
            <w:r w:rsidRPr="00675DEC">
              <w:rPr>
                <w:rFonts w:ascii="Cambria" w:hAnsi="Cambria"/>
                <w:bCs/>
                <w:sz w:val="16"/>
                <w:szCs w:val="24"/>
                <w:u w:val="single"/>
              </w:rPr>
              <w:t>__</w:t>
            </w:r>
            <w:r>
              <w:rPr>
                <w:rFonts w:ascii="Cambria" w:hAnsi="Cambria"/>
                <w:bCs/>
                <w:sz w:val="16"/>
                <w:szCs w:val="24"/>
                <w:u w:val="single"/>
              </w:rPr>
              <w:t>%</w:t>
            </w:r>
            <w:r w:rsidRPr="00675DEC">
              <w:rPr>
                <w:rFonts w:ascii="Cambria" w:hAnsi="Cambria"/>
                <w:bCs/>
                <w:sz w:val="16"/>
                <w:szCs w:val="24"/>
                <w:u w:val="single"/>
              </w:rPr>
              <w:t>10__</w:t>
            </w:r>
          </w:p>
          <w:p w14:paraId="67278582" w14:textId="77777777" w:rsidR="00EE7C68" w:rsidRPr="007E2DAE" w:rsidRDefault="00EE7C68" w:rsidP="00EE7C68">
            <w:pPr>
              <w:rPr>
                <w:rFonts w:ascii="Cambria" w:hAnsi="Cambria"/>
                <w:b/>
                <w:sz w:val="8"/>
                <w:szCs w:val="16"/>
              </w:rPr>
            </w:pPr>
          </w:p>
          <w:p w14:paraId="7239BD4A" w14:textId="77777777" w:rsidR="00EE7C68" w:rsidRPr="007E2DAE" w:rsidRDefault="00EE7C68" w:rsidP="00EE7C68">
            <w:pPr>
              <w:rPr>
                <w:rFonts w:ascii="Cambria" w:hAnsi="Cambria"/>
                <w:b/>
                <w:sz w:val="2"/>
              </w:rPr>
            </w:pPr>
          </w:p>
        </w:tc>
        <w:tc>
          <w:tcPr>
            <w:tcW w:w="1418" w:type="dxa"/>
            <w:vAlign w:val="center"/>
          </w:tcPr>
          <w:p w14:paraId="2C1FC3C2" w14:textId="75C39D6D" w:rsidR="00EE7C68" w:rsidRPr="00396C91" w:rsidRDefault="00EE7C68" w:rsidP="00EE7C68">
            <w:pPr>
              <w:jc w:val="center"/>
              <w:rPr>
                <w:rFonts w:cstheme="minorHAnsi"/>
                <w:bCs/>
              </w:rPr>
            </w:pPr>
            <w:r>
              <w:rPr>
                <w:rFonts w:cstheme="minorHAnsi"/>
                <w:bCs/>
                <w:sz w:val="18"/>
                <w:szCs w:val="18"/>
              </w:rPr>
              <w:t>0.00</w:t>
            </w:r>
          </w:p>
        </w:tc>
        <w:tc>
          <w:tcPr>
            <w:tcW w:w="1837" w:type="dxa"/>
            <w:vMerge w:val="restart"/>
          </w:tcPr>
          <w:p w14:paraId="59A5B753" w14:textId="77777777" w:rsidR="00EE7C68" w:rsidRPr="007E2DAE" w:rsidRDefault="00EE7C68" w:rsidP="00EE7C68">
            <w:pPr>
              <w:jc w:val="center"/>
              <w:rPr>
                <w:rFonts w:ascii="Arial" w:eastAsia="Times New Roman" w:hAnsi="Arial" w:cs="Arial"/>
                <w:sz w:val="16"/>
                <w:szCs w:val="16"/>
                <w:lang w:eastAsia="es-DO"/>
              </w:rPr>
            </w:pPr>
          </w:p>
          <w:p w14:paraId="4576E0CA" w14:textId="77777777" w:rsidR="00EE7C68" w:rsidRPr="007E2DAE" w:rsidRDefault="00EE7C68" w:rsidP="00EE7C68">
            <w:pPr>
              <w:jc w:val="center"/>
              <w:rPr>
                <w:rFonts w:ascii="Arial" w:eastAsia="Times New Roman" w:hAnsi="Arial" w:cs="Arial"/>
                <w:sz w:val="16"/>
                <w:szCs w:val="16"/>
                <w:lang w:eastAsia="es-DO"/>
              </w:rPr>
            </w:pPr>
          </w:p>
          <w:p w14:paraId="7C9A85F6" w14:textId="77777777" w:rsidR="00EE7C68" w:rsidRPr="007E2DAE" w:rsidRDefault="00EE7C68" w:rsidP="00EE7C68">
            <w:pPr>
              <w:jc w:val="center"/>
              <w:rPr>
                <w:rFonts w:ascii="Arial" w:eastAsia="Times New Roman" w:hAnsi="Arial" w:cs="Arial"/>
                <w:sz w:val="16"/>
                <w:szCs w:val="16"/>
                <w:lang w:eastAsia="es-DO"/>
              </w:rPr>
            </w:pPr>
          </w:p>
          <w:p w14:paraId="4F1233BD" w14:textId="77777777" w:rsidR="00EE7C68" w:rsidRPr="007E2DAE" w:rsidRDefault="00EE7C68" w:rsidP="00EE7C68">
            <w:pPr>
              <w:jc w:val="center"/>
              <w:rPr>
                <w:rFonts w:ascii="Arial" w:eastAsia="Times New Roman" w:hAnsi="Arial" w:cs="Arial"/>
                <w:sz w:val="16"/>
                <w:szCs w:val="16"/>
                <w:lang w:eastAsia="es-DO"/>
              </w:rPr>
            </w:pPr>
          </w:p>
          <w:p w14:paraId="0857BFCB" w14:textId="77777777" w:rsidR="00EE7C68" w:rsidRPr="007E2DAE" w:rsidRDefault="00EE7C68" w:rsidP="00EE7C68">
            <w:pPr>
              <w:jc w:val="center"/>
              <w:rPr>
                <w:rFonts w:ascii="Arial" w:eastAsia="Times New Roman" w:hAnsi="Arial" w:cs="Arial"/>
                <w:sz w:val="16"/>
                <w:szCs w:val="16"/>
                <w:lang w:eastAsia="es-DO"/>
              </w:rPr>
            </w:pPr>
          </w:p>
          <w:p w14:paraId="296571F7" w14:textId="77777777" w:rsidR="00EE7C68" w:rsidRPr="00396C91" w:rsidRDefault="00EE7C68" w:rsidP="00EE7C68">
            <w:pPr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33D1D272" w14:textId="77777777" w:rsidR="00EE7C68" w:rsidRPr="00396C91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13831E5B" w14:textId="77777777" w:rsidR="00EE7C68" w:rsidRPr="00396C91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283052B7" w14:textId="77777777" w:rsidR="00EE7C68" w:rsidRPr="00396C91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60E1FF29" w14:textId="77777777" w:rsidR="00EE7C68" w:rsidRPr="00396C91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  <w:r w:rsidRPr="00396C91">
              <w:rPr>
                <w:rFonts w:eastAsia="Times New Roman" w:cstheme="minorHAnsi"/>
                <w:sz w:val="16"/>
                <w:szCs w:val="16"/>
                <w:lang w:eastAsia="es-DO"/>
              </w:rPr>
              <w:t>2.2.8.6.01</w:t>
            </w:r>
          </w:p>
          <w:p w14:paraId="5906A913" w14:textId="77777777" w:rsidR="00EE7C68" w:rsidRPr="00396C91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6F912E4B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49549C4A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711D7F78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63FC8810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1EE90A20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50DD1167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07CBA53E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46237F50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2B475CD5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6AE96147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0CCDA253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6C38E7A1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4D46465D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344075EE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14C0AA01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37FA6014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33731587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669A0A2D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1B04535C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369AA376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22504A06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66CE1045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32E29611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5EFC444C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1BE34792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44468873" w14:textId="77777777" w:rsidR="00EE7C68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1351D88E" w14:textId="77777777" w:rsidR="00EE7C68" w:rsidRPr="00396C91" w:rsidRDefault="00EE7C68" w:rsidP="00EE7C68">
            <w:pPr>
              <w:jc w:val="center"/>
              <w:rPr>
                <w:rFonts w:eastAsia="Times New Roman" w:cstheme="minorHAnsi"/>
                <w:sz w:val="16"/>
                <w:szCs w:val="16"/>
                <w:lang w:eastAsia="es-DO"/>
              </w:rPr>
            </w:pPr>
          </w:p>
          <w:p w14:paraId="2FA9DEC5" w14:textId="77777777" w:rsidR="00EE7C68" w:rsidRPr="007E2DAE" w:rsidRDefault="00EE7C68" w:rsidP="00EE7C68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396C91">
              <w:rPr>
                <w:rFonts w:eastAsia="Times New Roman" w:cstheme="minorHAnsi"/>
                <w:sz w:val="16"/>
                <w:szCs w:val="16"/>
                <w:lang w:eastAsia="es-DO"/>
              </w:rPr>
              <w:t>2.2.2.2.01</w:t>
            </w:r>
          </w:p>
        </w:tc>
        <w:tc>
          <w:tcPr>
            <w:tcW w:w="1276" w:type="dxa"/>
            <w:vAlign w:val="center"/>
          </w:tcPr>
          <w:p w14:paraId="7679C6C5" w14:textId="203FAEC2" w:rsidR="00EE7C68" w:rsidRPr="007E2DAE" w:rsidRDefault="00EE7C68" w:rsidP="00EE7C68">
            <w:pPr>
              <w:jc w:val="center"/>
              <w:rPr>
                <w:rFonts w:ascii="Cambria" w:hAnsi="Cambria"/>
                <w:b/>
              </w:rPr>
            </w:pPr>
            <w:r>
              <w:rPr>
                <w:rFonts w:ascii="Cambria" w:hAnsi="Cambria"/>
                <w:b/>
              </w:rPr>
              <w:t>N/A</w:t>
            </w:r>
          </w:p>
        </w:tc>
        <w:tc>
          <w:tcPr>
            <w:tcW w:w="1134" w:type="dxa"/>
          </w:tcPr>
          <w:p w14:paraId="2C6B4336" w14:textId="77777777" w:rsidR="00EE7C68" w:rsidRDefault="00EE7C68" w:rsidP="00EE7C68">
            <w:pPr>
              <w:jc w:val="center"/>
              <w:rPr>
                <w:rFonts w:ascii="Cambria" w:hAnsi="Cambria"/>
                <w:b/>
              </w:rPr>
            </w:pPr>
          </w:p>
          <w:p w14:paraId="1BCC9B11" w14:textId="77777777" w:rsidR="00EE7C68" w:rsidRDefault="00EE7C68" w:rsidP="00EE7C68">
            <w:pPr>
              <w:jc w:val="center"/>
              <w:rPr>
                <w:rFonts w:ascii="Cambria" w:hAnsi="Cambria"/>
                <w:b/>
              </w:rPr>
            </w:pPr>
          </w:p>
          <w:p w14:paraId="3A94490A" w14:textId="77777777" w:rsidR="00EE7C68" w:rsidRDefault="00EE7C68" w:rsidP="00EE7C68">
            <w:pPr>
              <w:jc w:val="center"/>
              <w:rPr>
                <w:rFonts w:ascii="Cambria" w:hAnsi="Cambria"/>
                <w:b/>
              </w:rPr>
            </w:pPr>
          </w:p>
          <w:p w14:paraId="1DFF56C1" w14:textId="65C2CE83" w:rsidR="00EE7C68" w:rsidRPr="007E2DAE" w:rsidRDefault="00EE7C68" w:rsidP="00EE7C68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510994">
              <w:rPr>
                <w:rFonts w:ascii="Cambria" w:hAnsi="Cambria"/>
                <w:b/>
              </w:rPr>
              <w:t>N/A</w:t>
            </w:r>
          </w:p>
        </w:tc>
        <w:tc>
          <w:tcPr>
            <w:tcW w:w="1275" w:type="dxa"/>
          </w:tcPr>
          <w:p w14:paraId="5C0660C6" w14:textId="77777777" w:rsidR="00EE7C68" w:rsidRDefault="00EE7C68" w:rsidP="00EE7C68">
            <w:pPr>
              <w:jc w:val="center"/>
              <w:rPr>
                <w:rFonts w:ascii="Cambria" w:hAnsi="Cambria"/>
                <w:b/>
              </w:rPr>
            </w:pPr>
          </w:p>
          <w:p w14:paraId="604D1BF3" w14:textId="77777777" w:rsidR="00EE7C68" w:rsidRDefault="00EE7C68" w:rsidP="00EE7C68">
            <w:pPr>
              <w:jc w:val="center"/>
              <w:rPr>
                <w:rFonts w:ascii="Cambria" w:hAnsi="Cambria"/>
                <w:b/>
              </w:rPr>
            </w:pPr>
          </w:p>
          <w:p w14:paraId="7F0BC394" w14:textId="77777777" w:rsidR="00EE7C68" w:rsidRDefault="00EE7C68" w:rsidP="00EE7C68">
            <w:pPr>
              <w:jc w:val="center"/>
              <w:rPr>
                <w:rFonts w:ascii="Cambria" w:hAnsi="Cambria"/>
                <w:b/>
              </w:rPr>
            </w:pPr>
          </w:p>
          <w:p w14:paraId="0E6FB827" w14:textId="0936313E" w:rsidR="00EE7C68" w:rsidRPr="007E2DAE" w:rsidRDefault="00EE7C68" w:rsidP="00EE7C68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510994">
              <w:rPr>
                <w:rFonts w:ascii="Cambria" w:hAnsi="Cambria"/>
                <w:b/>
              </w:rPr>
              <w:t>N/A</w:t>
            </w:r>
          </w:p>
        </w:tc>
        <w:tc>
          <w:tcPr>
            <w:tcW w:w="1276" w:type="dxa"/>
          </w:tcPr>
          <w:p w14:paraId="1ABAFCC7" w14:textId="77777777" w:rsidR="00EE7C68" w:rsidRDefault="00EE7C68" w:rsidP="00EE7C68">
            <w:pPr>
              <w:rPr>
                <w:rFonts w:ascii="Cambria" w:hAnsi="Cambria"/>
                <w:b/>
              </w:rPr>
            </w:pPr>
          </w:p>
          <w:p w14:paraId="55B5358F" w14:textId="77777777" w:rsidR="00EE7C68" w:rsidRDefault="00EE7C68" w:rsidP="00EE7C68">
            <w:pPr>
              <w:rPr>
                <w:rFonts w:ascii="Cambria" w:hAnsi="Cambria"/>
                <w:b/>
              </w:rPr>
            </w:pPr>
          </w:p>
          <w:p w14:paraId="2CBCE181" w14:textId="77777777" w:rsidR="00EE7C68" w:rsidRDefault="00EE7C68" w:rsidP="00EE7C68">
            <w:pPr>
              <w:rPr>
                <w:rFonts w:ascii="Cambria" w:hAnsi="Cambria"/>
                <w:b/>
              </w:rPr>
            </w:pPr>
          </w:p>
          <w:p w14:paraId="4B2B24C6" w14:textId="590C18DB" w:rsidR="00EE7C68" w:rsidRPr="00396C91" w:rsidRDefault="00EE7C68" w:rsidP="00EE7C68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>
              <w:rPr>
                <w:rFonts w:ascii="Cambria" w:hAnsi="Cambria"/>
                <w:b/>
              </w:rPr>
              <w:t xml:space="preserve">   </w:t>
            </w:r>
            <w:r w:rsidR="00CC032D">
              <w:rPr>
                <w:rFonts w:ascii="Cambria" w:hAnsi="Cambria"/>
                <w:b/>
              </w:rPr>
              <w:t xml:space="preserve">  </w:t>
            </w:r>
            <w:r>
              <w:rPr>
                <w:rFonts w:ascii="Cambria" w:hAnsi="Cambria"/>
                <w:b/>
              </w:rPr>
              <w:t xml:space="preserve"> </w:t>
            </w:r>
            <w:r w:rsidRPr="00510994">
              <w:rPr>
                <w:rFonts w:ascii="Cambria" w:hAnsi="Cambria"/>
                <w:b/>
              </w:rPr>
              <w:t>N/A</w:t>
            </w:r>
          </w:p>
        </w:tc>
        <w:tc>
          <w:tcPr>
            <w:tcW w:w="709" w:type="dxa"/>
            <w:shd w:val="clear" w:color="auto" w:fill="0070C0"/>
            <w:vAlign w:val="center"/>
          </w:tcPr>
          <w:p w14:paraId="512EAC5A" w14:textId="77777777" w:rsidR="00EE7C68" w:rsidRPr="00CC032D" w:rsidRDefault="00EE7C68" w:rsidP="00EE7C68">
            <w:pPr>
              <w:jc w:val="center"/>
              <w:rPr>
                <w:rFonts w:ascii="Cambria" w:hAnsi="Cambria"/>
                <w:b/>
                <w:highlight w:val="blue"/>
              </w:rPr>
            </w:pPr>
          </w:p>
        </w:tc>
        <w:tc>
          <w:tcPr>
            <w:tcW w:w="567" w:type="dxa"/>
            <w:shd w:val="clear" w:color="auto" w:fill="FFFFFF" w:themeFill="background1"/>
          </w:tcPr>
          <w:p w14:paraId="0696CC2B" w14:textId="77777777" w:rsidR="00EE7C68" w:rsidRPr="007E2DAE" w:rsidRDefault="00EE7C68" w:rsidP="00EE7C68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auto"/>
          </w:tcPr>
          <w:p w14:paraId="62234E6F" w14:textId="77777777" w:rsidR="00EE7C68" w:rsidRPr="00EE7C68" w:rsidRDefault="00EE7C68" w:rsidP="00EE7C68">
            <w:pPr>
              <w:rPr>
                <w:rFonts w:ascii="Cambria" w:hAnsi="Cambria"/>
                <w:b/>
              </w:rPr>
            </w:pPr>
          </w:p>
        </w:tc>
        <w:tc>
          <w:tcPr>
            <w:tcW w:w="567" w:type="dxa"/>
          </w:tcPr>
          <w:p w14:paraId="7F84D6BB" w14:textId="77777777" w:rsidR="00EE7C68" w:rsidRPr="00EE7C68" w:rsidRDefault="00EE7C68" w:rsidP="00EE7C68">
            <w:pPr>
              <w:rPr>
                <w:rFonts w:ascii="Cambria" w:hAnsi="Cambria"/>
                <w:b/>
              </w:rPr>
            </w:pPr>
          </w:p>
        </w:tc>
        <w:tc>
          <w:tcPr>
            <w:tcW w:w="1701" w:type="dxa"/>
          </w:tcPr>
          <w:p w14:paraId="262EBF0B" w14:textId="77777777" w:rsidR="00EE7C68" w:rsidRDefault="00EE7C68" w:rsidP="00EE7C68">
            <w:pPr>
              <w:jc w:val="center"/>
              <w:rPr>
                <w:rFonts w:ascii="Cambria" w:hAnsi="Cambria"/>
                <w:b/>
              </w:rPr>
            </w:pPr>
          </w:p>
          <w:p w14:paraId="230D51AB" w14:textId="77777777" w:rsidR="00896DBC" w:rsidRPr="007E2DAE" w:rsidRDefault="00896DBC" w:rsidP="00EE7C68">
            <w:pPr>
              <w:jc w:val="center"/>
              <w:rPr>
                <w:rFonts w:ascii="Cambria" w:hAnsi="Cambria"/>
                <w:b/>
              </w:rPr>
            </w:pPr>
          </w:p>
          <w:p w14:paraId="6A63CD41" w14:textId="77777777" w:rsidR="00EE7C68" w:rsidRPr="007E2DAE" w:rsidRDefault="00EE7C68" w:rsidP="00EE7C68">
            <w:pPr>
              <w:jc w:val="center"/>
              <w:rPr>
                <w:rFonts w:ascii="Cambria" w:hAnsi="Cambria"/>
                <w:b/>
              </w:rPr>
            </w:pPr>
          </w:p>
          <w:p w14:paraId="11C622AA" w14:textId="21CA9C28" w:rsidR="00EE7C68" w:rsidRPr="00675DEC" w:rsidRDefault="00896DBC" w:rsidP="00EE7C68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Comunicación enviada al MAP</w:t>
            </w:r>
          </w:p>
        </w:tc>
        <w:tc>
          <w:tcPr>
            <w:tcW w:w="1417" w:type="dxa"/>
            <w:vAlign w:val="center"/>
          </w:tcPr>
          <w:p w14:paraId="792C8462" w14:textId="116CD8FA" w:rsidR="00EE7C68" w:rsidRPr="007E2DAE" w:rsidRDefault="00896DBC" w:rsidP="00EE7C68">
            <w:pPr>
              <w:jc w:val="center"/>
              <w:rPr>
                <w:rFonts w:ascii="Cambria" w:hAnsi="Cambria"/>
                <w:b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Comunicación Recibida y analista asignada </w:t>
            </w:r>
          </w:p>
        </w:tc>
        <w:tc>
          <w:tcPr>
            <w:tcW w:w="1418" w:type="dxa"/>
            <w:vAlign w:val="center"/>
          </w:tcPr>
          <w:p w14:paraId="3BDF9F62" w14:textId="77777777" w:rsidR="00EE7C68" w:rsidRPr="00396C91" w:rsidRDefault="00EE7C68" w:rsidP="00EE7C68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96C91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275" w:type="dxa"/>
          </w:tcPr>
          <w:p w14:paraId="0CF24F24" w14:textId="77777777" w:rsidR="00EE7C68" w:rsidRPr="007E2DAE" w:rsidRDefault="00EE7C68" w:rsidP="00EE7C68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46D2D811" w14:textId="77777777" w:rsidR="00EE7C68" w:rsidRPr="007E2DAE" w:rsidRDefault="00EE7C68" w:rsidP="00EE7C68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21B7E2AA" w14:textId="77777777" w:rsidR="00EE7C68" w:rsidRPr="007E2DAE" w:rsidRDefault="00EE7C68" w:rsidP="00EE7C68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1DFF1E41" w14:textId="5B1E6904" w:rsidR="00EE7C68" w:rsidRPr="007E2DAE" w:rsidRDefault="00896DBC" w:rsidP="00EE7C68">
            <w:pPr>
              <w:jc w:val="center"/>
              <w:rPr>
                <w:rFonts w:ascii="Cambria" w:hAnsi="Cambria"/>
                <w:b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Proceso Iniciado</w:t>
            </w:r>
          </w:p>
        </w:tc>
      </w:tr>
      <w:tr w:rsidR="00EE7C68" w:rsidRPr="007E2DAE" w14:paraId="3CDCF989" w14:textId="77777777" w:rsidTr="005552C1">
        <w:trPr>
          <w:trHeight w:val="509"/>
        </w:trPr>
        <w:tc>
          <w:tcPr>
            <w:tcW w:w="1560" w:type="dxa"/>
            <w:vAlign w:val="bottom"/>
          </w:tcPr>
          <w:p w14:paraId="0F2162A7" w14:textId="77777777" w:rsidR="00EE7C68" w:rsidRPr="007E2DAE" w:rsidRDefault="00EE7C68" w:rsidP="00EE7C68">
            <w:pPr>
              <w:rPr>
                <w:rFonts w:ascii="Cambria" w:hAnsi="Cambria"/>
                <w:b/>
                <w:sz w:val="16"/>
                <w:szCs w:val="16"/>
              </w:rPr>
            </w:pPr>
          </w:p>
          <w:p w14:paraId="23D97BAE" w14:textId="03622150" w:rsidR="00EE7C68" w:rsidRDefault="00EE7C68" w:rsidP="00EE7C68">
            <w:pPr>
              <w:jc w:val="both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 w:rsidRPr="002562EF">
              <w:rPr>
                <w:rFonts w:cstheme="minorHAnsi"/>
                <w:bCs/>
                <w:sz w:val="18"/>
                <w:szCs w:val="18"/>
              </w:rPr>
              <w:t>2</w:t>
            </w:r>
            <w:r w:rsidRPr="007E2DAE">
              <w:rPr>
                <w:rFonts w:ascii="Cambria" w:hAnsi="Cambria"/>
                <w:b/>
                <w:sz w:val="18"/>
                <w:szCs w:val="18"/>
              </w:rPr>
              <w:t>-</w:t>
            </w:r>
            <w:r w:rsidRPr="007E2DAE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 </w:t>
            </w: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Reunión con analista asignado para el acompañamiento.</w:t>
            </w:r>
          </w:p>
          <w:p w14:paraId="569F78EF" w14:textId="77777777" w:rsidR="00EE7C68" w:rsidRDefault="00EE7C68" w:rsidP="00EE7C68">
            <w:pPr>
              <w:jc w:val="both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5364E352" w14:textId="77777777" w:rsidR="00EE7C68" w:rsidRDefault="00EE7C68" w:rsidP="00EE7C68">
            <w:pPr>
              <w:jc w:val="both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ED253FF" w14:textId="0290754B" w:rsidR="00EE7C68" w:rsidRPr="007E2DAE" w:rsidRDefault="00EE7C68" w:rsidP="00EE7C68">
            <w:pPr>
              <w:jc w:val="both"/>
              <w:rPr>
                <w:rFonts w:ascii="Cambria" w:hAnsi="Cambria"/>
                <w:b/>
                <w:sz w:val="18"/>
                <w:szCs w:val="18"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3-Levantamiento y validación funciones de las áreas según estructura aprobada</w:t>
            </w:r>
          </w:p>
          <w:p w14:paraId="35ED215F" w14:textId="77777777" w:rsidR="00EE7C68" w:rsidRPr="007E2DAE" w:rsidRDefault="00EE7C68" w:rsidP="00EE7C68">
            <w:pPr>
              <w:rPr>
                <w:rFonts w:ascii="Cambria" w:hAnsi="Cambria"/>
                <w:b/>
                <w:sz w:val="6"/>
              </w:rPr>
            </w:pPr>
          </w:p>
          <w:p w14:paraId="65261B24" w14:textId="77777777" w:rsidR="00EE7C68" w:rsidRPr="00675DEC" w:rsidRDefault="00EE7C68" w:rsidP="00EE7C68">
            <w:pPr>
              <w:rPr>
                <w:rFonts w:ascii="Cambria" w:hAnsi="Cambria"/>
                <w:bCs/>
                <w:sz w:val="14"/>
              </w:rPr>
            </w:pPr>
            <w:r>
              <w:rPr>
                <w:rFonts w:ascii="Cambria" w:hAnsi="Cambria"/>
                <w:bCs/>
                <w:sz w:val="16"/>
                <w:szCs w:val="24"/>
                <w:u w:val="single"/>
              </w:rPr>
              <w:t>%</w:t>
            </w:r>
            <w:r w:rsidRPr="00675DEC">
              <w:rPr>
                <w:rFonts w:ascii="Cambria" w:hAnsi="Cambria"/>
                <w:bCs/>
                <w:sz w:val="16"/>
                <w:szCs w:val="24"/>
                <w:u w:val="single"/>
              </w:rPr>
              <w:t>_15</w:t>
            </w:r>
          </w:p>
          <w:p w14:paraId="01EC27EC" w14:textId="77777777" w:rsidR="00EE7C68" w:rsidRPr="007E2DAE" w:rsidRDefault="00EE7C68" w:rsidP="00EE7C68">
            <w:pPr>
              <w:rPr>
                <w:rFonts w:ascii="Cambria" w:hAnsi="Cambria"/>
                <w:b/>
                <w:sz w:val="10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BC4352A" w14:textId="481D0700" w:rsidR="00EE7C68" w:rsidRPr="00396C91" w:rsidRDefault="00D30613" w:rsidP="00EE7C68">
            <w:pPr>
              <w:jc w:val="center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0.00</w:t>
            </w:r>
          </w:p>
        </w:tc>
        <w:tc>
          <w:tcPr>
            <w:tcW w:w="1837" w:type="dxa"/>
            <w:vMerge/>
          </w:tcPr>
          <w:p w14:paraId="11388174" w14:textId="77777777" w:rsidR="00EE7C68" w:rsidRPr="007E2DAE" w:rsidRDefault="00EE7C68" w:rsidP="00EE7C68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</w:tcPr>
          <w:p w14:paraId="6FEAF80A" w14:textId="08A486E7" w:rsidR="00EE7C68" w:rsidRPr="007E2DAE" w:rsidRDefault="00D30613" w:rsidP="00EE7C68">
            <w:pPr>
              <w:rPr>
                <w:rFonts w:ascii="Cambria" w:hAnsi="Cambria"/>
                <w:b/>
              </w:rPr>
            </w:pPr>
            <w:r>
              <w:rPr>
                <w:rFonts w:ascii="Cambria" w:hAnsi="Cambria"/>
                <w:b/>
              </w:rPr>
              <w:t xml:space="preserve">        N/A</w:t>
            </w:r>
          </w:p>
        </w:tc>
        <w:tc>
          <w:tcPr>
            <w:tcW w:w="1134" w:type="dxa"/>
          </w:tcPr>
          <w:p w14:paraId="243A8149" w14:textId="30E88C5D" w:rsidR="00EE7C68" w:rsidRPr="007E2DAE" w:rsidRDefault="00EE7C68" w:rsidP="00EE7C68">
            <w:pPr>
              <w:jc w:val="center"/>
              <w:rPr>
                <w:rFonts w:ascii="Cambria" w:hAnsi="Cambria"/>
                <w:b/>
              </w:rPr>
            </w:pPr>
            <w:r w:rsidRPr="009F3B23">
              <w:rPr>
                <w:rFonts w:ascii="Cambria" w:hAnsi="Cambria"/>
                <w:b/>
              </w:rPr>
              <w:t>N/A</w:t>
            </w:r>
          </w:p>
        </w:tc>
        <w:tc>
          <w:tcPr>
            <w:tcW w:w="1275" w:type="dxa"/>
          </w:tcPr>
          <w:p w14:paraId="737E90E1" w14:textId="645DA3E6" w:rsidR="00EE7C68" w:rsidRPr="00396C91" w:rsidRDefault="00EE7C68" w:rsidP="00EE7C68">
            <w:pPr>
              <w:jc w:val="center"/>
              <w:rPr>
                <w:rFonts w:cstheme="minorHAnsi"/>
                <w:bCs/>
              </w:rPr>
            </w:pPr>
            <w:r w:rsidRPr="009F3B23">
              <w:rPr>
                <w:rFonts w:ascii="Cambria" w:hAnsi="Cambria"/>
                <w:b/>
              </w:rPr>
              <w:t>N/A</w:t>
            </w:r>
          </w:p>
        </w:tc>
        <w:tc>
          <w:tcPr>
            <w:tcW w:w="1276" w:type="dxa"/>
          </w:tcPr>
          <w:p w14:paraId="5988ECE4" w14:textId="77659FC5" w:rsidR="00EE7C68" w:rsidRPr="00396C91" w:rsidRDefault="00EE7C68" w:rsidP="00EE7C68">
            <w:pPr>
              <w:jc w:val="center"/>
              <w:rPr>
                <w:rFonts w:cstheme="minorHAnsi"/>
                <w:bCs/>
              </w:rPr>
            </w:pPr>
            <w:r w:rsidRPr="009F3B23">
              <w:rPr>
                <w:rFonts w:ascii="Cambria" w:hAnsi="Cambria"/>
                <w:b/>
              </w:rPr>
              <w:t>N/A</w:t>
            </w:r>
          </w:p>
        </w:tc>
        <w:tc>
          <w:tcPr>
            <w:tcW w:w="709" w:type="dxa"/>
            <w:shd w:val="clear" w:color="auto" w:fill="0070C0"/>
            <w:vAlign w:val="center"/>
          </w:tcPr>
          <w:p w14:paraId="74F4C90E" w14:textId="77777777" w:rsidR="00EE7C68" w:rsidRPr="007E2DAE" w:rsidRDefault="00EE7C68" w:rsidP="00EE7C68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567" w:type="dxa"/>
          </w:tcPr>
          <w:p w14:paraId="6DD2234E" w14:textId="77777777" w:rsidR="00EE7C68" w:rsidRPr="007E2DAE" w:rsidRDefault="00EE7C68" w:rsidP="00EE7C68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auto"/>
          </w:tcPr>
          <w:p w14:paraId="31A1660A" w14:textId="77777777" w:rsidR="00EE7C68" w:rsidRPr="00EE7C68" w:rsidRDefault="00EE7C68" w:rsidP="00EE7C68">
            <w:pPr>
              <w:rPr>
                <w:rFonts w:ascii="Cambria" w:hAnsi="Cambria"/>
                <w:b/>
              </w:rPr>
            </w:pPr>
          </w:p>
        </w:tc>
        <w:tc>
          <w:tcPr>
            <w:tcW w:w="567" w:type="dxa"/>
            <w:shd w:val="clear" w:color="auto" w:fill="auto"/>
          </w:tcPr>
          <w:p w14:paraId="17D46D78" w14:textId="77777777" w:rsidR="00EE7C68" w:rsidRPr="00EE7C68" w:rsidRDefault="00EE7C68" w:rsidP="00EE7C68">
            <w:pPr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Align w:val="bottom"/>
          </w:tcPr>
          <w:p w14:paraId="4B785448" w14:textId="77777777" w:rsidR="00EE7C68" w:rsidRPr="007E2DAE" w:rsidRDefault="00EE7C68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62463721" w14:textId="77777777" w:rsidR="00EE7C68" w:rsidRPr="007E2DAE" w:rsidRDefault="00EE7C68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1960B153" w14:textId="77777777" w:rsidR="00EE7C68" w:rsidRDefault="00896DBC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Correos entre Analista y Encargada Desarrollo Institucional a cargo del proceso</w:t>
            </w:r>
          </w:p>
          <w:p w14:paraId="114C5168" w14:textId="77777777" w:rsidR="00896DBC" w:rsidRDefault="00896DBC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5BD5331" w14:textId="77777777" w:rsidR="00896DBC" w:rsidRDefault="00896DBC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2013FDC9" w14:textId="77777777" w:rsidR="00896DBC" w:rsidRDefault="00896DBC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CBBC1A0" w14:textId="77777777" w:rsidR="00896DBC" w:rsidRDefault="00896DBC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44675583" w14:textId="77777777" w:rsidR="00FB55CB" w:rsidRDefault="00FB55CB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6A96F478" w14:textId="77777777" w:rsidR="00FB55CB" w:rsidRDefault="00FB55CB" w:rsidP="00FB55CB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39DA2F01" w14:textId="77777777" w:rsidR="00FB55CB" w:rsidRDefault="00FB55CB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3ABDD92F" w14:textId="3C2D887E" w:rsidR="00896DBC" w:rsidRPr="007E2DAE" w:rsidRDefault="00896DBC" w:rsidP="00FB55CB">
            <w:pPr>
              <w:jc w:val="center"/>
              <w:rPr>
                <w:rFonts w:ascii="Cambria" w:hAnsi="Cambria"/>
                <w:b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Validación de todas las áreas</w:t>
            </w:r>
          </w:p>
        </w:tc>
        <w:tc>
          <w:tcPr>
            <w:tcW w:w="1417" w:type="dxa"/>
            <w:vAlign w:val="bottom"/>
          </w:tcPr>
          <w:p w14:paraId="2041C501" w14:textId="77777777" w:rsidR="00EE7C68" w:rsidRPr="007E2DAE" w:rsidRDefault="00EE7C68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62F848B" w14:textId="77777777" w:rsidR="00EE7C68" w:rsidRDefault="00EE7C68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3316D82" w14:textId="77777777" w:rsidR="00FB55CB" w:rsidRDefault="00FB55CB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1F39388" w14:textId="77777777" w:rsidR="00FB55CB" w:rsidRDefault="00FB55CB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F736841" w14:textId="77777777" w:rsidR="00FB55CB" w:rsidRPr="007E2DAE" w:rsidRDefault="00FB55CB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4C7CEFA" w14:textId="77777777" w:rsidR="00EE7C68" w:rsidRDefault="00896DBC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Correos electrónicos</w:t>
            </w:r>
          </w:p>
          <w:p w14:paraId="5FAA94DC" w14:textId="77777777" w:rsidR="00896DBC" w:rsidRDefault="00896DBC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1DBB66F" w14:textId="77777777" w:rsidR="00896DBC" w:rsidRDefault="00896DBC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07119177" w14:textId="77777777" w:rsidR="00896DBC" w:rsidRDefault="00896DBC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F616848" w14:textId="77777777" w:rsidR="00896DBC" w:rsidRDefault="00896DBC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B0FBDDF" w14:textId="77777777" w:rsidR="00896DBC" w:rsidRDefault="00896DBC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F267A8A" w14:textId="77777777" w:rsidR="00896DBC" w:rsidRDefault="00896DBC" w:rsidP="00FB55CB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7FC7F6B" w14:textId="2B7FFF39" w:rsidR="00896DBC" w:rsidRPr="007E2DAE" w:rsidRDefault="00896DBC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Todas las áreas validadas, según sus funciones y áreas de dependencia</w:t>
            </w:r>
          </w:p>
        </w:tc>
        <w:tc>
          <w:tcPr>
            <w:tcW w:w="1418" w:type="dxa"/>
            <w:vAlign w:val="center"/>
          </w:tcPr>
          <w:p w14:paraId="2EC1E6BC" w14:textId="77777777" w:rsidR="00896DBC" w:rsidRDefault="00896DBC" w:rsidP="005552C1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20E798DE" w14:textId="5AD6CEAA" w:rsidR="00896DBC" w:rsidRPr="007E2DAE" w:rsidRDefault="00896DBC" w:rsidP="005552C1">
            <w:pPr>
              <w:jc w:val="center"/>
              <w:rPr>
                <w:rFonts w:ascii="Cambria" w:hAnsi="Cambria"/>
                <w:b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Todas las Direcciones</w:t>
            </w:r>
          </w:p>
        </w:tc>
        <w:tc>
          <w:tcPr>
            <w:tcW w:w="1275" w:type="dxa"/>
            <w:vAlign w:val="bottom"/>
          </w:tcPr>
          <w:p w14:paraId="6FE046D3" w14:textId="77777777" w:rsidR="00EE7C68" w:rsidRPr="007E2DAE" w:rsidRDefault="00EE7C68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A0A061D" w14:textId="77777777" w:rsidR="00EE7C68" w:rsidRPr="007E2DAE" w:rsidRDefault="00EE7C68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78469F87" w14:textId="77777777" w:rsidR="005552C1" w:rsidRDefault="005552C1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17BAF454" w14:textId="77777777" w:rsidR="005552C1" w:rsidRDefault="005552C1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274FD45E" w14:textId="4862F76D" w:rsidR="00EE7C68" w:rsidRDefault="00896DBC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Reunión Fechada y realizada</w:t>
            </w:r>
          </w:p>
          <w:p w14:paraId="6D10A8A0" w14:textId="77777777" w:rsidR="00896DBC" w:rsidRDefault="00896DBC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Minuta</w:t>
            </w:r>
          </w:p>
          <w:p w14:paraId="3936540E" w14:textId="77777777" w:rsidR="00896DBC" w:rsidRDefault="00896DBC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5B9ACF3E" w14:textId="77777777" w:rsidR="00896DBC" w:rsidRDefault="00896DBC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65308D32" w14:textId="77777777" w:rsidR="00896DBC" w:rsidRDefault="00896DBC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76849057" w14:textId="77777777" w:rsidR="00896DBC" w:rsidRDefault="00896DBC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2C36F924" w14:textId="77777777" w:rsidR="00896DBC" w:rsidRDefault="00896DBC" w:rsidP="00FB55CB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6CAA9060" w14:textId="77777777" w:rsidR="00FB55CB" w:rsidRDefault="00FB55CB" w:rsidP="00FB55CB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6C89E860" w14:textId="77777777" w:rsidR="005552C1" w:rsidRDefault="005552C1" w:rsidP="00FB55CB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3D994AF2" w14:textId="30594B4D" w:rsidR="00896DBC" w:rsidRPr="007E2DAE" w:rsidRDefault="00896DBC" w:rsidP="00FB55CB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Validación completada</w:t>
            </w:r>
          </w:p>
        </w:tc>
      </w:tr>
      <w:tr w:rsidR="00AE1220" w:rsidRPr="007E2DAE" w14:paraId="08BE0F78" w14:textId="77777777" w:rsidTr="00661DB8">
        <w:trPr>
          <w:trHeight w:val="655"/>
        </w:trPr>
        <w:tc>
          <w:tcPr>
            <w:tcW w:w="1560" w:type="dxa"/>
            <w:vAlign w:val="center"/>
          </w:tcPr>
          <w:p w14:paraId="045DCB86" w14:textId="77777777" w:rsidR="00487162" w:rsidRPr="007E2DAE" w:rsidRDefault="00487162" w:rsidP="00AE1220">
            <w:pPr>
              <w:rPr>
                <w:rFonts w:ascii="Cambria" w:hAnsi="Cambria"/>
                <w:b/>
                <w:sz w:val="16"/>
                <w:szCs w:val="16"/>
              </w:rPr>
            </w:pPr>
          </w:p>
          <w:p w14:paraId="74A2018A" w14:textId="33122174" w:rsidR="00487162" w:rsidRPr="00B161E1" w:rsidRDefault="00B161E1" w:rsidP="00B161E1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4-</w:t>
            </w:r>
            <w:r w:rsidR="00487162" w:rsidRPr="00B161E1">
              <w:rPr>
                <w:rFonts w:eastAsia="Times New Roman" w:cstheme="minorHAnsi"/>
                <w:sz w:val="18"/>
                <w:szCs w:val="16"/>
                <w:lang w:eastAsia="es-DO"/>
              </w:rPr>
              <w:t>Presentación Preliminar Manual de funciones al MAP</w:t>
            </w:r>
          </w:p>
          <w:p w14:paraId="7D47C352" w14:textId="77777777" w:rsidR="00487162" w:rsidRDefault="00487162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21D26B00" w14:textId="1103C6E0" w:rsidR="00AE1220" w:rsidRDefault="00B161E1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>
              <w:rPr>
                <w:rFonts w:eastAsia="Times New Roman" w:cstheme="minorHAnsi"/>
                <w:noProof/>
                <w:sz w:val="18"/>
                <w:szCs w:val="16"/>
                <w:lang w:eastAsia="es-DO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8F12D74" wp14:editId="08E0A20D">
                      <wp:simplePos x="0" y="0"/>
                      <wp:positionH relativeFrom="column">
                        <wp:posOffset>-79375</wp:posOffset>
                      </wp:positionH>
                      <wp:positionV relativeFrom="paragraph">
                        <wp:posOffset>157480</wp:posOffset>
                      </wp:positionV>
                      <wp:extent cx="1895475" cy="9525"/>
                      <wp:effectExtent l="0" t="0" r="28575" b="28575"/>
                      <wp:wrapNone/>
                      <wp:docPr id="1875270414" name="Conector recto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95475" cy="952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A91E7A7" id="Conector recto 7" o:spid="_x0000_s1026" style="position:absolute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.25pt,12.4pt" to="143pt,1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" strokecolor="black [3200]" strokeweight=".5pt">
                      <v:stroke joinstyle="miter"/>
                    </v:line>
                  </w:pict>
                </mc:Fallback>
              </mc:AlternateContent>
            </w:r>
          </w:p>
          <w:p w14:paraId="0F2F70BA" w14:textId="77777777" w:rsidR="00AE1220" w:rsidRDefault="00AE1220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00731633" w14:textId="77777777" w:rsidR="00AE1220" w:rsidRPr="00487162" w:rsidRDefault="00AE1220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29EA1B22" w14:textId="6F92CD66" w:rsidR="00487162" w:rsidRPr="00B161E1" w:rsidRDefault="00B161E1" w:rsidP="00B161E1">
            <w:pPr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5-</w:t>
            </w:r>
            <w:r w:rsidR="00487162" w:rsidRPr="00B161E1">
              <w:rPr>
                <w:rFonts w:eastAsia="Times New Roman" w:cstheme="minorHAnsi"/>
                <w:sz w:val="18"/>
                <w:szCs w:val="16"/>
                <w:lang w:eastAsia="es-DO"/>
              </w:rPr>
              <w:t>Aprobación y difusión según lo establecido en el mismo documento</w:t>
            </w:r>
          </w:p>
          <w:p w14:paraId="0621EEA4" w14:textId="77777777" w:rsidR="00487162" w:rsidRPr="007E2DAE" w:rsidRDefault="00487162" w:rsidP="00AE1220">
            <w:pPr>
              <w:rPr>
                <w:rFonts w:ascii="Cambria" w:hAnsi="Cambria"/>
                <w:b/>
                <w:sz w:val="12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ECCC572" w14:textId="70CCA50C" w:rsidR="00487162" w:rsidRPr="00396C91" w:rsidRDefault="00487162" w:rsidP="00AE1220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1837" w:type="dxa"/>
            <w:vMerge/>
            <w:vAlign w:val="center"/>
          </w:tcPr>
          <w:p w14:paraId="70BF8545" w14:textId="77777777" w:rsidR="00487162" w:rsidRPr="007E2DAE" w:rsidRDefault="00487162" w:rsidP="00AE1220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44AC6267" w14:textId="3DE762F8" w:rsidR="00487162" w:rsidRPr="007E2DAE" w:rsidRDefault="00487162" w:rsidP="00AE1220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2447D240" w14:textId="45ED76CF" w:rsidR="00487162" w:rsidRPr="007E2DAE" w:rsidRDefault="00487162" w:rsidP="00AE1220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5" w:type="dxa"/>
            <w:vAlign w:val="center"/>
          </w:tcPr>
          <w:p w14:paraId="7259AA01" w14:textId="63884C36" w:rsidR="00487162" w:rsidRPr="00396C91" w:rsidRDefault="00487162" w:rsidP="00AE1220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1276" w:type="dxa"/>
            <w:vAlign w:val="center"/>
          </w:tcPr>
          <w:p w14:paraId="74DBD083" w14:textId="75E4BF35" w:rsidR="00487162" w:rsidRPr="00396C91" w:rsidRDefault="00487162" w:rsidP="00AE1220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2FDB1E03" w14:textId="77777777" w:rsidR="00487162" w:rsidRPr="007E2DAE" w:rsidRDefault="00487162" w:rsidP="00AE1220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567" w:type="dxa"/>
            <w:vAlign w:val="center"/>
          </w:tcPr>
          <w:p w14:paraId="041B2CA4" w14:textId="77777777" w:rsidR="00487162" w:rsidRPr="007E2DAE" w:rsidRDefault="00487162" w:rsidP="00AE1220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218C3100" w14:textId="77777777" w:rsidR="00487162" w:rsidRPr="007E2DAE" w:rsidRDefault="00487162" w:rsidP="00AE1220">
            <w:pPr>
              <w:rPr>
                <w:rFonts w:ascii="Cambria" w:hAnsi="Cambria"/>
                <w:b/>
              </w:rPr>
            </w:pPr>
          </w:p>
        </w:tc>
        <w:tc>
          <w:tcPr>
            <w:tcW w:w="567" w:type="dxa"/>
            <w:vAlign w:val="center"/>
          </w:tcPr>
          <w:p w14:paraId="1A4080EE" w14:textId="77777777" w:rsidR="00487162" w:rsidRPr="007E2DAE" w:rsidRDefault="00487162" w:rsidP="00AE1220">
            <w:pPr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Align w:val="center"/>
          </w:tcPr>
          <w:p w14:paraId="27E08D12" w14:textId="07BF7B12" w:rsidR="00896DBC" w:rsidRDefault="00896DBC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Envío preliminar manual de funciones al analista para su validación </w:t>
            </w:r>
          </w:p>
          <w:p w14:paraId="0619ACA2" w14:textId="77777777" w:rsidR="00896DBC" w:rsidRDefault="00896DBC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6F801CAD" w14:textId="77777777" w:rsidR="00896DBC" w:rsidRDefault="00896DBC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2B888C0D" w14:textId="77777777" w:rsidR="00487162" w:rsidRDefault="00661DB8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Retroalimentación</w:t>
            </w:r>
            <w:r w:rsidR="00896DBC"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 del MAP</w:t>
            </w:r>
          </w:p>
          <w:p w14:paraId="130911BD" w14:textId="77777777" w:rsidR="00661DB8" w:rsidRDefault="00661DB8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379ED938" w14:textId="7C53D3AB" w:rsidR="00661DB8" w:rsidRPr="007E2DAE" w:rsidRDefault="00661DB8" w:rsidP="00AE1220">
            <w:pPr>
              <w:jc w:val="center"/>
              <w:rPr>
                <w:rFonts w:ascii="Cambria" w:hAnsi="Cambria"/>
                <w:b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Aprobación </w:t>
            </w:r>
          </w:p>
        </w:tc>
        <w:tc>
          <w:tcPr>
            <w:tcW w:w="1417" w:type="dxa"/>
            <w:vAlign w:val="center"/>
          </w:tcPr>
          <w:p w14:paraId="20E9535E" w14:textId="77777777" w:rsidR="00487162" w:rsidRDefault="00896DBC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 xml:space="preserve">Correo </w:t>
            </w:r>
            <w:r w:rsidR="00661DB8">
              <w:rPr>
                <w:rFonts w:eastAsia="Times New Roman" w:cstheme="minorHAnsi"/>
                <w:sz w:val="18"/>
                <w:szCs w:val="16"/>
                <w:lang w:eastAsia="es-DO"/>
              </w:rPr>
              <w:t>electrónico</w:t>
            </w:r>
          </w:p>
          <w:p w14:paraId="774B37F8" w14:textId="77777777" w:rsidR="00661DB8" w:rsidRDefault="00661DB8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2A8CB70B" w14:textId="77777777" w:rsidR="00661DB8" w:rsidRDefault="00661DB8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686671FE" w14:textId="77777777" w:rsidR="00661DB8" w:rsidRDefault="00661DB8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785AF4D6" w14:textId="77777777" w:rsidR="00661DB8" w:rsidRDefault="00661DB8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5B8FE313" w14:textId="77777777" w:rsidR="00661DB8" w:rsidRDefault="00661DB8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429F2FC1" w14:textId="77777777" w:rsidR="00661DB8" w:rsidRDefault="00661DB8" w:rsidP="00AE1220">
            <w:pPr>
              <w:jc w:val="center"/>
              <w:rPr>
                <w:rFonts w:eastAsia="Times New Roman" w:cstheme="minorHAnsi"/>
                <w:sz w:val="18"/>
                <w:szCs w:val="16"/>
                <w:lang w:eastAsia="es-DO"/>
              </w:rPr>
            </w:pPr>
          </w:p>
          <w:p w14:paraId="63FFFA01" w14:textId="4763F421" w:rsidR="00661DB8" w:rsidRPr="007E2DAE" w:rsidRDefault="00661DB8" w:rsidP="00AE1220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6"/>
                <w:lang w:eastAsia="es-DO"/>
              </w:rPr>
              <w:t>Comunicación de Aprobación MAP</w:t>
            </w:r>
          </w:p>
        </w:tc>
        <w:tc>
          <w:tcPr>
            <w:tcW w:w="1418" w:type="dxa"/>
            <w:vAlign w:val="center"/>
          </w:tcPr>
          <w:p w14:paraId="6E26EF32" w14:textId="57E2B876" w:rsidR="00487162" w:rsidRPr="007E2DAE" w:rsidRDefault="00487162" w:rsidP="00AE1220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5" w:type="dxa"/>
            <w:vAlign w:val="center"/>
          </w:tcPr>
          <w:p w14:paraId="66B35483" w14:textId="11D72B2F" w:rsidR="00487162" w:rsidRPr="007E2DAE" w:rsidRDefault="00661DB8" w:rsidP="00AE1220">
            <w:pPr>
              <w:jc w:val="center"/>
              <w:rPr>
                <w:rFonts w:ascii="Cambria" w:hAnsi="Cambria"/>
                <w:b/>
              </w:rPr>
            </w:pPr>
            <w:r w:rsidRPr="00661DB8">
              <w:rPr>
                <w:rFonts w:eastAsia="Times New Roman" w:cstheme="minorHAnsi"/>
                <w:sz w:val="18"/>
                <w:szCs w:val="16"/>
                <w:lang w:eastAsia="es-DO"/>
              </w:rPr>
              <w:t>Resolución Manual de Funciones Aprobado</w:t>
            </w:r>
          </w:p>
        </w:tc>
      </w:tr>
    </w:tbl>
    <w:p w14:paraId="4A15F365" w14:textId="77777777" w:rsidR="00661DB8" w:rsidRDefault="00661DB8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3C0E724" w14:textId="77777777" w:rsidR="00661DB8" w:rsidRDefault="00661DB8" w:rsidP="007E2DAE">
      <w:pPr>
        <w:spacing w:after="0" w:line="240" w:lineRule="auto"/>
        <w:jc w:val="center"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370D3B2" w14:textId="77777777" w:rsidR="007B7AFB" w:rsidRDefault="007B7AFB" w:rsidP="007E2DAE">
      <w:pPr>
        <w:spacing w:after="0" w:line="240" w:lineRule="auto"/>
        <w:jc w:val="center"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3DBF29B" w14:textId="77777777" w:rsidR="007B7AFB" w:rsidRDefault="007B7AFB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5A43780" w14:textId="77777777" w:rsidR="00661DB8" w:rsidRDefault="00661DB8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A7CB205" w14:textId="77777777" w:rsidR="00661DB8" w:rsidRDefault="00661DB8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BD0E4B5" w14:textId="77777777" w:rsidR="00661DB8" w:rsidRDefault="00661DB8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1DEBDB5" w14:textId="77777777" w:rsidR="00AB5592" w:rsidRDefault="00AB5592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02BC9BF" w14:textId="0BDD3FA1" w:rsidR="00A05141" w:rsidRDefault="00AE1220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>
        <w:rPr>
          <w:rFonts w:ascii="Cambria" w:hAnsi="Cambria"/>
          <w:b/>
          <w:kern w:val="0"/>
          <w:lang w:val="es-ES"/>
          <w14:ligatures w14:val="none"/>
        </w:rPr>
        <w:br w:type="textWrapping" w:clear="all"/>
      </w:r>
    </w:p>
    <w:p w14:paraId="6082EA7A" w14:textId="77777777" w:rsidR="00A05141" w:rsidRDefault="00A05141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5D101FE" w14:textId="3AE78FC2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PLANIFICACIÓN Y DESARROLLO</w:t>
      </w:r>
    </w:p>
    <w:p w14:paraId="3E463248" w14:textId="4ECEE741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</w:t>
      </w:r>
      <w:r w:rsidR="00264E61">
        <w:rPr>
          <w:rFonts w:ascii="Cambria" w:hAnsi="Cambria"/>
          <w:b/>
          <w:kern w:val="0"/>
          <w:lang w:val="es-ES"/>
          <w14:ligatures w14:val="none"/>
        </w:rPr>
        <w:t>4</w:t>
      </w:r>
    </w:p>
    <w:p w14:paraId="2603D92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MEMORIAS PRESIDENCIALES</w:t>
      </w:r>
    </w:p>
    <w:p w14:paraId="7CAECE0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___ROBUSTECIMIENTO DE LA COMPETITIVIDAD INSTITUCIONAL</w:t>
      </w:r>
      <w:r w:rsidRPr="007E2DAE">
        <w:rPr>
          <w:rFonts w:ascii="Cambria" w:hAnsi="Cambria"/>
          <w:b/>
          <w:kern w:val="0"/>
          <w:lang w:val="es-ES"/>
          <w14:ligatures w14:val="none"/>
        </w:rPr>
        <w:t>_</w:t>
      </w:r>
    </w:p>
    <w:p w14:paraId="59232ECC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OBJETIVO ESPECÍFICO: __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FORTALECIMIENTO INSTITUCIONAL__________________________</w:t>
      </w:r>
    </w:p>
    <w:p w14:paraId="35C727F2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tbl>
      <w:tblPr>
        <w:tblStyle w:val="Tablaconcuadrcula101"/>
        <w:tblW w:w="18427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417"/>
        <w:gridCol w:w="1559"/>
        <w:gridCol w:w="1843"/>
        <w:gridCol w:w="1275"/>
        <w:gridCol w:w="993"/>
        <w:gridCol w:w="1134"/>
        <w:gridCol w:w="1134"/>
        <w:gridCol w:w="850"/>
        <w:gridCol w:w="709"/>
        <w:gridCol w:w="709"/>
        <w:gridCol w:w="708"/>
        <w:gridCol w:w="1560"/>
        <w:gridCol w:w="1417"/>
        <w:gridCol w:w="1418"/>
        <w:gridCol w:w="1701"/>
      </w:tblGrid>
      <w:tr w:rsidR="007E2DAE" w:rsidRPr="007E2DAE" w14:paraId="0DDDB100" w14:textId="77777777" w:rsidTr="00483F64">
        <w:trPr>
          <w:trHeight w:val="106"/>
          <w:tblHeader/>
        </w:trPr>
        <w:tc>
          <w:tcPr>
            <w:tcW w:w="1417" w:type="dxa"/>
            <w:shd w:val="clear" w:color="auto" w:fill="FFFFFF" w:themeFill="background1"/>
            <w:vAlign w:val="center"/>
          </w:tcPr>
          <w:p w14:paraId="34542E9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1C8CB2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5CB8CD9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38B3189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6" w:type="dxa"/>
            <w:gridSpan w:val="4"/>
            <w:shd w:val="clear" w:color="auto" w:fill="FFFFFF" w:themeFill="background1"/>
            <w:vAlign w:val="center"/>
          </w:tcPr>
          <w:p w14:paraId="49C3BF7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7595D5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1025FD3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1C6EF61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67E3165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26F18362" w14:textId="77777777" w:rsidTr="00483F64">
        <w:trPr>
          <w:trHeight w:val="254"/>
          <w:tblHeader/>
        </w:trPr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0CDBFDD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6EA67E8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COSTO ESTIMADO</w:t>
            </w:r>
          </w:p>
          <w:p w14:paraId="0450847E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7E2DAE">
              <w:rPr>
                <w:rFonts w:ascii="Cambria" w:hAnsi="Cambria"/>
                <w:szCs w:val="20"/>
              </w:rPr>
              <w:t>(</w:t>
            </w:r>
            <w:r w:rsidRPr="007E2DAE">
              <w:rPr>
                <w:rFonts w:ascii="Cambria" w:hAnsi="Cambria"/>
                <w:sz w:val="16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1FF797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</w:p>
          <w:p w14:paraId="786A16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18DFAC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6" w:type="dxa"/>
            <w:gridSpan w:val="4"/>
            <w:shd w:val="clear" w:color="auto" w:fill="FFFFFF" w:themeFill="background1"/>
            <w:vAlign w:val="center"/>
          </w:tcPr>
          <w:p w14:paraId="57D68F3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5D41C7B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F9785E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2F9DC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367E50E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70310112" w14:textId="77777777" w:rsidTr="00483F64">
        <w:trPr>
          <w:trHeight w:val="334"/>
          <w:tblHeader/>
        </w:trPr>
        <w:tc>
          <w:tcPr>
            <w:tcW w:w="1417" w:type="dxa"/>
            <w:vMerge/>
            <w:shd w:val="clear" w:color="auto" w:fill="5B9BD5" w:themeFill="accent5"/>
          </w:tcPr>
          <w:p w14:paraId="1A4A108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2669FC2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4AFAC1C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5" w:type="dxa"/>
            <w:shd w:val="clear" w:color="auto" w:fill="FFFFFF" w:themeFill="background1"/>
          </w:tcPr>
          <w:p w14:paraId="10E8BA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993" w:type="dxa"/>
            <w:shd w:val="clear" w:color="auto" w:fill="FFFFFF" w:themeFill="background1"/>
            <w:vAlign w:val="center"/>
          </w:tcPr>
          <w:p w14:paraId="4B53E7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CED91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</w:tcPr>
          <w:p w14:paraId="70F1E28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0A8C82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B66164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67238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06FAE0F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60" w:type="dxa"/>
            <w:vMerge/>
            <w:shd w:val="clear" w:color="auto" w:fill="5B9BD5" w:themeFill="accent5"/>
          </w:tcPr>
          <w:p w14:paraId="6195A6F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453445C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0164AAA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0DF44CB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31EC5806" w14:textId="77777777" w:rsidTr="00483F64">
        <w:trPr>
          <w:trHeight w:val="580"/>
        </w:trPr>
        <w:tc>
          <w:tcPr>
            <w:tcW w:w="1417" w:type="dxa"/>
            <w:vAlign w:val="bottom"/>
          </w:tcPr>
          <w:p w14:paraId="2302F209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1-Recepcion guía presidencia</w:t>
            </w:r>
          </w:p>
          <w:p w14:paraId="430C0116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u w:val="single"/>
              </w:rPr>
            </w:pPr>
            <w:r w:rsidRPr="007E2DAE">
              <w:rPr>
                <w:rFonts w:cstheme="minorHAnsi"/>
                <w:sz w:val="18"/>
              </w:rPr>
              <w:t>%_</w:t>
            </w:r>
            <w:r w:rsidRPr="007E2DAE">
              <w:rPr>
                <w:rFonts w:cstheme="minorHAnsi"/>
                <w:sz w:val="18"/>
                <w:u w:val="single"/>
              </w:rPr>
              <w:t>10__</w:t>
            </w:r>
            <w:r w:rsidRPr="007E2DAE">
              <w:rPr>
                <w:rFonts w:cstheme="minorHAnsi"/>
                <w:sz w:val="18"/>
              </w:rPr>
              <w:t xml:space="preserve"> 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14:paraId="3E927D3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DA60C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2.2.2.2.01</w:t>
            </w:r>
          </w:p>
        </w:tc>
        <w:tc>
          <w:tcPr>
            <w:tcW w:w="1275" w:type="dxa"/>
            <w:tcBorders>
              <w:left w:val="single" w:sz="4" w:space="0" w:color="auto"/>
            </w:tcBorders>
            <w:vAlign w:val="center"/>
          </w:tcPr>
          <w:p w14:paraId="18BE815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993" w:type="dxa"/>
            <w:vAlign w:val="center"/>
          </w:tcPr>
          <w:p w14:paraId="5F73B28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7495B8E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2EE3E63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  <w:p w14:paraId="7803938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850" w:type="dxa"/>
            <w:vAlign w:val="center"/>
          </w:tcPr>
          <w:p w14:paraId="3C3FDA84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78AEDB95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672AD6F7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7185BB09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560" w:type="dxa"/>
            <w:vAlign w:val="center"/>
          </w:tcPr>
          <w:p w14:paraId="32654B6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Guía recibida</w:t>
            </w:r>
          </w:p>
        </w:tc>
        <w:tc>
          <w:tcPr>
            <w:tcW w:w="1417" w:type="dxa"/>
            <w:vAlign w:val="center"/>
          </w:tcPr>
          <w:p w14:paraId="730A36BB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E2DAE">
              <w:rPr>
                <w:rFonts w:cstheme="minorHAnsi"/>
                <w:sz w:val="18"/>
              </w:rPr>
              <w:t>E-mail Recibido</w:t>
            </w:r>
          </w:p>
        </w:tc>
        <w:tc>
          <w:tcPr>
            <w:tcW w:w="1418" w:type="dxa"/>
            <w:vAlign w:val="center"/>
          </w:tcPr>
          <w:p w14:paraId="69E2AA5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Dirección Ejecutiva</w:t>
            </w:r>
          </w:p>
        </w:tc>
        <w:tc>
          <w:tcPr>
            <w:tcW w:w="1701" w:type="dxa"/>
          </w:tcPr>
          <w:p w14:paraId="37AE39C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 xml:space="preserve">Recepción de Guía para la elaboración Memorias </w:t>
            </w:r>
          </w:p>
        </w:tc>
      </w:tr>
      <w:tr w:rsidR="007E2DAE" w:rsidRPr="007E2DAE" w14:paraId="3B6DCF36" w14:textId="77777777" w:rsidTr="00483F64">
        <w:trPr>
          <w:trHeight w:val="509"/>
        </w:trPr>
        <w:tc>
          <w:tcPr>
            <w:tcW w:w="1417" w:type="dxa"/>
            <w:vAlign w:val="bottom"/>
          </w:tcPr>
          <w:p w14:paraId="52F99CE5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 xml:space="preserve">2-Solicitud información por Dirección según guía </w:t>
            </w:r>
          </w:p>
          <w:p w14:paraId="4D04D84E" w14:textId="77777777" w:rsidR="007E2DAE" w:rsidRPr="007E2DAE" w:rsidRDefault="007E2DAE" w:rsidP="007E2DAE">
            <w:pPr>
              <w:jc w:val="both"/>
              <w:rPr>
                <w:rFonts w:cstheme="minorHAnsi"/>
                <w:b/>
                <w:bCs/>
                <w:sz w:val="18"/>
                <w:u w:val="single"/>
              </w:rPr>
            </w:pPr>
            <w:r w:rsidRPr="007E2DAE">
              <w:rPr>
                <w:rFonts w:cstheme="minorHAnsi"/>
                <w:b/>
                <w:bCs/>
                <w:sz w:val="18"/>
                <w:u w:val="single"/>
              </w:rPr>
              <w:t>%__</w:t>
            </w:r>
            <w:r w:rsidRPr="0071564A">
              <w:rPr>
                <w:rFonts w:cstheme="minorHAnsi"/>
                <w:sz w:val="18"/>
                <w:u w:val="single"/>
              </w:rPr>
              <w:t>_5__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14:paraId="4DEAFD6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07524C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  <w:vAlign w:val="center"/>
          </w:tcPr>
          <w:p w14:paraId="72ED023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  <w:p w14:paraId="097A618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993" w:type="dxa"/>
            <w:vAlign w:val="center"/>
          </w:tcPr>
          <w:p w14:paraId="36FB58D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638B4AA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71BBC4C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850" w:type="dxa"/>
            <w:vAlign w:val="center"/>
          </w:tcPr>
          <w:p w14:paraId="4B780305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5618A7AA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</w:tcPr>
          <w:p w14:paraId="0AE4FE3A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0DF9A5E7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560" w:type="dxa"/>
          </w:tcPr>
          <w:p w14:paraId="3D5E568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  <w:p w14:paraId="672B2B9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Solicitud enviada las Direcciones</w:t>
            </w:r>
          </w:p>
        </w:tc>
        <w:tc>
          <w:tcPr>
            <w:tcW w:w="1417" w:type="dxa"/>
          </w:tcPr>
          <w:p w14:paraId="7E3383C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Comunicación a las Direcciones correspondientes según guía</w:t>
            </w:r>
          </w:p>
        </w:tc>
        <w:tc>
          <w:tcPr>
            <w:tcW w:w="1418" w:type="dxa"/>
          </w:tcPr>
          <w:p w14:paraId="1952B61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  <w:p w14:paraId="1521747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Direcciones según Guía</w:t>
            </w:r>
          </w:p>
        </w:tc>
        <w:tc>
          <w:tcPr>
            <w:tcW w:w="1701" w:type="dxa"/>
          </w:tcPr>
          <w:p w14:paraId="3F7EC63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  <w:p w14:paraId="7D86E78C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Adquisición de la información requerida por la guía</w:t>
            </w:r>
          </w:p>
        </w:tc>
      </w:tr>
      <w:tr w:rsidR="007E2DAE" w:rsidRPr="007E2DAE" w14:paraId="5C0F46FE" w14:textId="77777777" w:rsidTr="00483F64">
        <w:trPr>
          <w:trHeight w:val="519"/>
        </w:trPr>
        <w:tc>
          <w:tcPr>
            <w:tcW w:w="1417" w:type="dxa"/>
            <w:vAlign w:val="center"/>
          </w:tcPr>
          <w:p w14:paraId="7EB30D13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3-Recopilacion de informaciones según plantilla enviadas por presidencia</w:t>
            </w:r>
          </w:p>
          <w:p w14:paraId="36099687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u w:val="single"/>
              </w:rPr>
            </w:pPr>
            <w:r w:rsidRPr="007E2DAE">
              <w:rPr>
                <w:rFonts w:cstheme="minorHAnsi"/>
                <w:sz w:val="18"/>
                <w:u w:val="single"/>
              </w:rPr>
              <w:t>%_15__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14:paraId="28E0800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B5A5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  <w:vAlign w:val="center"/>
          </w:tcPr>
          <w:p w14:paraId="2DE67DE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993" w:type="dxa"/>
            <w:vAlign w:val="center"/>
          </w:tcPr>
          <w:p w14:paraId="7E77B6E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51B1263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14140BE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850" w:type="dxa"/>
            <w:vAlign w:val="center"/>
          </w:tcPr>
          <w:p w14:paraId="6018B943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2F882937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5A1EFB6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0075CC99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560" w:type="dxa"/>
            <w:vAlign w:val="center"/>
          </w:tcPr>
          <w:p w14:paraId="4236B4E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Información Recopilada</w:t>
            </w:r>
          </w:p>
        </w:tc>
        <w:tc>
          <w:tcPr>
            <w:tcW w:w="1417" w:type="dxa"/>
            <w:vAlign w:val="center"/>
          </w:tcPr>
          <w:p w14:paraId="47C6683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 xml:space="preserve">Recepción Información requerida </w:t>
            </w:r>
          </w:p>
        </w:tc>
        <w:tc>
          <w:tcPr>
            <w:tcW w:w="1418" w:type="dxa"/>
            <w:vAlign w:val="center"/>
          </w:tcPr>
          <w:p w14:paraId="2199060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Direcciones según Guía</w:t>
            </w:r>
          </w:p>
        </w:tc>
        <w:tc>
          <w:tcPr>
            <w:tcW w:w="1701" w:type="dxa"/>
            <w:vAlign w:val="center"/>
          </w:tcPr>
          <w:p w14:paraId="06894B0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Información recopilada y ejecutándose</w:t>
            </w:r>
          </w:p>
        </w:tc>
      </w:tr>
      <w:tr w:rsidR="007E2DAE" w:rsidRPr="007E2DAE" w14:paraId="706BFE07" w14:textId="77777777" w:rsidTr="00483F64">
        <w:trPr>
          <w:trHeight w:val="789"/>
        </w:trPr>
        <w:tc>
          <w:tcPr>
            <w:tcW w:w="1417" w:type="dxa"/>
            <w:vAlign w:val="bottom"/>
          </w:tcPr>
          <w:p w14:paraId="5123721D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4-Infome preliminar</w:t>
            </w:r>
          </w:p>
          <w:p w14:paraId="57DD9554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 xml:space="preserve">% </w:t>
            </w:r>
            <w:r w:rsidRPr="007E2DAE">
              <w:rPr>
                <w:rFonts w:cstheme="minorHAnsi"/>
                <w:sz w:val="18"/>
                <w:u w:val="single"/>
              </w:rPr>
              <w:t>30___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14:paraId="6AB6ACB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0C528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  <w:vAlign w:val="center"/>
          </w:tcPr>
          <w:p w14:paraId="5CC6D66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993" w:type="dxa"/>
            <w:vAlign w:val="center"/>
          </w:tcPr>
          <w:p w14:paraId="531C848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0815686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385392E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7936C2E9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44E06A8B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06420BF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4C493FD0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560" w:type="dxa"/>
          </w:tcPr>
          <w:p w14:paraId="3121F54A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E2DAE">
              <w:rPr>
                <w:rFonts w:cstheme="minorHAnsi"/>
                <w:sz w:val="18"/>
              </w:rPr>
              <w:t>Informe Preliminar terminado</w:t>
            </w:r>
          </w:p>
        </w:tc>
        <w:tc>
          <w:tcPr>
            <w:tcW w:w="1417" w:type="dxa"/>
          </w:tcPr>
          <w:p w14:paraId="7ECBF2D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Informe Preliminar terminado</w:t>
            </w:r>
          </w:p>
        </w:tc>
        <w:tc>
          <w:tcPr>
            <w:tcW w:w="1418" w:type="dxa"/>
            <w:vAlign w:val="center"/>
          </w:tcPr>
          <w:p w14:paraId="713035F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701" w:type="dxa"/>
          </w:tcPr>
          <w:p w14:paraId="6192209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 xml:space="preserve">  Resultado final </w:t>
            </w:r>
          </w:p>
          <w:p w14:paraId="3DF80F3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 xml:space="preserve">Listo para su aprobación </w:t>
            </w:r>
          </w:p>
        </w:tc>
      </w:tr>
      <w:tr w:rsidR="007E2DAE" w:rsidRPr="007E2DAE" w14:paraId="155E5E72" w14:textId="77777777" w:rsidTr="00483F64">
        <w:trPr>
          <w:trHeight w:val="747"/>
        </w:trPr>
        <w:tc>
          <w:tcPr>
            <w:tcW w:w="1417" w:type="dxa"/>
          </w:tcPr>
          <w:p w14:paraId="79FD3EF6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5-Validacion Informe</w:t>
            </w:r>
          </w:p>
          <w:p w14:paraId="03655D48" w14:textId="0C9F3CFD" w:rsidR="007E2DAE" w:rsidRPr="007E2DAE" w:rsidRDefault="007E2DAE" w:rsidP="007E2DAE">
            <w:pPr>
              <w:jc w:val="both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%__</w:t>
            </w:r>
            <w:r w:rsidRPr="007E2DAE">
              <w:rPr>
                <w:rFonts w:cstheme="minorHAnsi"/>
                <w:sz w:val="18"/>
                <w:u w:val="single"/>
              </w:rPr>
              <w:t>20_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14:paraId="62B834A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8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8A59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  <w:vAlign w:val="center"/>
          </w:tcPr>
          <w:p w14:paraId="5F84564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  <w:p w14:paraId="72EFFC1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993" w:type="dxa"/>
            <w:vAlign w:val="center"/>
          </w:tcPr>
          <w:p w14:paraId="7BA73E6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5A11978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6FEE48F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850" w:type="dxa"/>
            <w:shd w:val="clear" w:color="auto" w:fill="FFFFFF" w:themeFill="background1"/>
          </w:tcPr>
          <w:p w14:paraId="237122EA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46552B12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4C6236FE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6EE485DD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560" w:type="dxa"/>
          </w:tcPr>
          <w:p w14:paraId="4FF05616" w14:textId="77777777" w:rsidR="007E2DAE" w:rsidRPr="007E2DAE" w:rsidRDefault="007E2DAE" w:rsidP="007E2DAE">
            <w:pPr>
              <w:tabs>
                <w:tab w:val="center" w:pos="672"/>
              </w:tabs>
              <w:jc w:val="center"/>
              <w:rPr>
                <w:rFonts w:cstheme="minorHAnsi"/>
                <w:sz w:val="18"/>
              </w:rPr>
            </w:pPr>
          </w:p>
          <w:p w14:paraId="52236BEC" w14:textId="77777777" w:rsidR="007E2DAE" w:rsidRPr="007E2DAE" w:rsidRDefault="007E2DAE" w:rsidP="007E2DAE">
            <w:pPr>
              <w:tabs>
                <w:tab w:val="center" w:pos="672"/>
              </w:tabs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E2DAE">
              <w:rPr>
                <w:rFonts w:cstheme="minorHAnsi"/>
                <w:sz w:val="18"/>
              </w:rPr>
              <w:t>Informe Validado</w:t>
            </w:r>
          </w:p>
        </w:tc>
        <w:tc>
          <w:tcPr>
            <w:tcW w:w="1417" w:type="dxa"/>
          </w:tcPr>
          <w:p w14:paraId="33F0261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Autentificación del Informe</w:t>
            </w:r>
          </w:p>
        </w:tc>
        <w:tc>
          <w:tcPr>
            <w:tcW w:w="1418" w:type="dxa"/>
            <w:vAlign w:val="center"/>
          </w:tcPr>
          <w:p w14:paraId="1EF1DC4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701" w:type="dxa"/>
          </w:tcPr>
          <w:p w14:paraId="3F9D6CA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Informe Final confirmado y Validado</w:t>
            </w:r>
          </w:p>
        </w:tc>
      </w:tr>
      <w:tr w:rsidR="007E2DAE" w:rsidRPr="007E2DAE" w14:paraId="71F2EFE8" w14:textId="77777777" w:rsidTr="00483F64">
        <w:trPr>
          <w:trHeight w:val="1683"/>
        </w:trPr>
        <w:tc>
          <w:tcPr>
            <w:tcW w:w="1417" w:type="dxa"/>
          </w:tcPr>
          <w:p w14:paraId="605A0717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6-Cargar informe semestral y anual en el portal memorias presidenciales</w:t>
            </w:r>
          </w:p>
          <w:p w14:paraId="78CEE8B9" w14:textId="6E0A17F1" w:rsidR="007E2DAE" w:rsidRPr="007E2DAE" w:rsidRDefault="007E2DAE" w:rsidP="007E2DAE">
            <w:pPr>
              <w:jc w:val="both"/>
              <w:rPr>
                <w:rFonts w:cstheme="minorHAnsi"/>
                <w:sz w:val="18"/>
                <w:u w:val="single"/>
              </w:rPr>
            </w:pPr>
            <w:r w:rsidRPr="007E2DAE">
              <w:rPr>
                <w:rFonts w:cstheme="minorHAnsi"/>
                <w:sz w:val="18"/>
                <w:u w:val="single"/>
              </w:rPr>
              <w:t>%__10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14:paraId="34C30C9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9C6378C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</w:tcPr>
          <w:p w14:paraId="044DCF0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  <w:p w14:paraId="380BF8D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  <w:p w14:paraId="3E570E6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  <w:p w14:paraId="2CD0504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993" w:type="dxa"/>
            <w:vAlign w:val="center"/>
          </w:tcPr>
          <w:p w14:paraId="4EA4528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10FE579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0871FF5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850" w:type="dxa"/>
            <w:shd w:val="clear" w:color="auto" w:fill="2E74B5" w:themeFill="accent5" w:themeFillShade="BF"/>
          </w:tcPr>
          <w:p w14:paraId="185D5FC9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513057D1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46A5D6CD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632E4333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560" w:type="dxa"/>
          </w:tcPr>
          <w:p w14:paraId="00D4D55F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000A48D3" w14:textId="77777777" w:rsidR="007E2DAE" w:rsidRPr="007E2DAE" w:rsidRDefault="007E2DAE" w:rsidP="007E2DAE">
            <w:pPr>
              <w:tabs>
                <w:tab w:val="center" w:pos="672"/>
              </w:tabs>
              <w:jc w:val="center"/>
              <w:rPr>
                <w:rFonts w:cstheme="minorHAnsi"/>
                <w:sz w:val="18"/>
              </w:rPr>
            </w:pPr>
          </w:p>
          <w:p w14:paraId="259879AE" w14:textId="77777777" w:rsidR="007E2DAE" w:rsidRPr="007E2DAE" w:rsidRDefault="007E2DAE" w:rsidP="007E2DAE">
            <w:pPr>
              <w:tabs>
                <w:tab w:val="center" w:pos="672"/>
              </w:tabs>
              <w:jc w:val="center"/>
              <w:rPr>
                <w:rFonts w:cstheme="minorHAnsi"/>
                <w:sz w:val="18"/>
              </w:rPr>
            </w:pPr>
          </w:p>
          <w:p w14:paraId="6580E1EF" w14:textId="77777777" w:rsidR="007E2DAE" w:rsidRPr="007E2DAE" w:rsidRDefault="007E2DAE" w:rsidP="007E2DAE">
            <w:pPr>
              <w:tabs>
                <w:tab w:val="center" w:pos="672"/>
              </w:tabs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E2DAE">
              <w:rPr>
                <w:rFonts w:cstheme="minorHAnsi"/>
                <w:sz w:val="18"/>
              </w:rPr>
              <w:t>Informe listo</w:t>
            </w:r>
          </w:p>
        </w:tc>
        <w:tc>
          <w:tcPr>
            <w:tcW w:w="1417" w:type="dxa"/>
          </w:tcPr>
          <w:p w14:paraId="1C6879C3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Informe Remitido y cargado al portal Memorias Presidenciales</w:t>
            </w:r>
          </w:p>
        </w:tc>
        <w:tc>
          <w:tcPr>
            <w:tcW w:w="1418" w:type="dxa"/>
            <w:vAlign w:val="center"/>
          </w:tcPr>
          <w:p w14:paraId="6F13E73B" w14:textId="77777777" w:rsidR="007E2DAE" w:rsidRPr="007E2DAE" w:rsidRDefault="007E2DAE" w:rsidP="007E2DAE">
            <w:pPr>
              <w:jc w:val="center"/>
              <w:rPr>
                <w:rFonts w:ascii="Arial" w:eastAsia="Times New Roman" w:hAnsi="Arial" w:cs="Arial"/>
                <w:b/>
                <w:sz w:val="20"/>
                <w:szCs w:val="16"/>
                <w:lang w:eastAsia="es-DO"/>
              </w:rPr>
            </w:pPr>
            <w:r w:rsidRPr="007E2DAE">
              <w:rPr>
                <w:rFonts w:cstheme="minorHAnsi"/>
                <w:sz w:val="18"/>
              </w:rPr>
              <w:t>N/A</w:t>
            </w:r>
          </w:p>
        </w:tc>
        <w:tc>
          <w:tcPr>
            <w:tcW w:w="1701" w:type="dxa"/>
          </w:tcPr>
          <w:p w14:paraId="699AC7E1" w14:textId="77777777" w:rsidR="007E2DAE" w:rsidRPr="007E2DAE" w:rsidRDefault="007E2DAE" w:rsidP="007E2DAE">
            <w:pPr>
              <w:jc w:val="both"/>
              <w:rPr>
                <w:rFonts w:ascii="Arial" w:hAnsi="Arial" w:cs="Arial"/>
                <w:b/>
                <w:sz w:val="16"/>
                <w:szCs w:val="16"/>
              </w:rPr>
            </w:pPr>
            <w:r w:rsidRPr="007E2DAE">
              <w:rPr>
                <w:rFonts w:cstheme="minorHAnsi"/>
                <w:sz w:val="18"/>
              </w:rPr>
              <w:t>Informe confirmado, validado y cargado al portal de la Presidencia/Memoria</w:t>
            </w:r>
          </w:p>
        </w:tc>
      </w:tr>
      <w:tr w:rsidR="007E2DAE" w:rsidRPr="007E2DAE" w14:paraId="773BE21B" w14:textId="77777777" w:rsidTr="00483F64">
        <w:trPr>
          <w:trHeight w:val="1304"/>
        </w:trPr>
        <w:tc>
          <w:tcPr>
            <w:tcW w:w="1417" w:type="dxa"/>
          </w:tcPr>
          <w:p w14:paraId="0FEA8A13" w14:textId="77777777" w:rsidR="007E2DAE" w:rsidRPr="007E2DAE" w:rsidRDefault="007E2DAE" w:rsidP="007E2DAE">
            <w:pPr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7- Impresión y encuadernación</w:t>
            </w:r>
          </w:p>
          <w:p w14:paraId="33BFB8DE" w14:textId="40F3AAAC" w:rsidR="007E2DAE" w:rsidRPr="007E2DAE" w:rsidRDefault="007E2DAE" w:rsidP="007E2DAE">
            <w:pPr>
              <w:rPr>
                <w:rFonts w:cstheme="minorHAnsi"/>
                <w:sz w:val="18"/>
                <w:u w:val="single"/>
              </w:rPr>
            </w:pPr>
            <w:r w:rsidRPr="007E2DAE">
              <w:rPr>
                <w:rFonts w:cstheme="minorHAnsi"/>
                <w:sz w:val="18"/>
                <w:u w:val="single"/>
              </w:rPr>
              <w:t>%__10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14:paraId="5D23FEC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  <w:p w14:paraId="48F2FCB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RD$30,000.00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647E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</w:p>
        </w:tc>
        <w:tc>
          <w:tcPr>
            <w:tcW w:w="1275" w:type="dxa"/>
            <w:tcBorders>
              <w:left w:val="single" w:sz="4" w:space="0" w:color="auto"/>
            </w:tcBorders>
            <w:vAlign w:val="center"/>
          </w:tcPr>
          <w:p w14:paraId="33907A8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Impresión y encuadernación</w:t>
            </w:r>
          </w:p>
        </w:tc>
        <w:tc>
          <w:tcPr>
            <w:tcW w:w="993" w:type="dxa"/>
            <w:vAlign w:val="center"/>
          </w:tcPr>
          <w:p w14:paraId="48BA37B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RD$6,000.</w:t>
            </w:r>
          </w:p>
          <w:p w14:paraId="2AF7F558" w14:textId="77777777" w:rsidR="007E2DAE" w:rsidRPr="007E2DAE" w:rsidRDefault="007E2DAE" w:rsidP="007E2DAE">
            <w:pPr>
              <w:rPr>
                <w:rFonts w:cstheme="minorHAnsi"/>
                <w:sz w:val="18"/>
              </w:rPr>
            </w:pPr>
          </w:p>
        </w:tc>
        <w:tc>
          <w:tcPr>
            <w:tcW w:w="1134" w:type="dxa"/>
            <w:vAlign w:val="center"/>
          </w:tcPr>
          <w:p w14:paraId="058BFB9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5</w:t>
            </w:r>
          </w:p>
        </w:tc>
        <w:tc>
          <w:tcPr>
            <w:tcW w:w="1134" w:type="dxa"/>
            <w:vAlign w:val="center"/>
          </w:tcPr>
          <w:p w14:paraId="663FF31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RD$30,000.</w:t>
            </w:r>
          </w:p>
        </w:tc>
        <w:tc>
          <w:tcPr>
            <w:tcW w:w="850" w:type="dxa"/>
            <w:shd w:val="clear" w:color="auto" w:fill="2E74B5" w:themeFill="accent5" w:themeFillShade="BF"/>
          </w:tcPr>
          <w:p w14:paraId="3E5EE499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5974907B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67D7A2C9" w14:textId="77777777" w:rsidR="007E2DAE" w:rsidRPr="007E2DAE" w:rsidRDefault="007E2DAE" w:rsidP="007E2DAE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568CECA2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560" w:type="dxa"/>
          </w:tcPr>
          <w:p w14:paraId="775EE71A" w14:textId="77777777" w:rsidR="007E2DAE" w:rsidRPr="007E2DAE" w:rsidRDefault="007E2DAE" w:rsidP="007E2DAE">
            <w:pPr>
              <w:tabs>
                <w:tab w:val="center" w:pos="672"/>
              </w:tabs>
              <w:jc w:val="center"/>
              <w:rPr>
                <w:rFonts w:cstheme="minorHAnsi"/>
                <w:sz w:val="18"/>
              </w:rPr>
            </w:pPr>
          </w:p>
          <w:p w14:paraId="0ED4D200" w14:textId="77777777" w:rsidR="007E2DAE" w:rsidRPr="007E2DAE" w:rsidRDefault="007E2DAE" w:rsidP="007E2DAE">
            <w:pPr>
              <w:tabs>
                <w:tab w:val="center" w:pos="672"/>
              </w:tabs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Informe Finalizado y Entregado</w:t>
            </w:r>
          </w:p>
        </w:tc>
        <w:tc>
          <w:tcPr>
            <w:tcW w:w="1417" w:type="dxa"/>
          </w:tcPr>
          <w:p w14:paraId="1588FFBA" w14:textId="77777777" w:rsidR="007E2DAE" w:rsidRPr="007E2DAE" w:rsidRDefault="007E2DAE" w:rsidP="007E2DAE">
            <w:pPr>
              <w:jc w:val="both"/>
              <w:rPr>
                <w:rFonts w:ascii="Arial" w:hAnsi="Arial" w:cs="Arial"/>
                <w:sz w:val="6"/>
                <w:szCs w:val="6"/>
              </w:rPr>
            </w:pPr>
          </w:p>
          <w:p w14:paraId="43C73F1D" w14:textId="77777777" w:rsidR="007E2DAE" w:rsidRPr="007E2DAE" w:rsidRDefault="007E2DAE" w:rsidP="007E2DAE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7E2DAE">
              <w:rPr>
                <w:rFonts w:ascii="Arial" w:hAnsi="Arial" w:cs="Arial"/>
                <w:sz w:val="16"/>
                <w:szCs w:val="16"/>
              </w:rPr>
              <w:t>Informe Final Listo y entregado</w:t>
            </w:r>
          </w:p>
          <w:p w14:paraId="4DCD0C62" w14:textId="77777777" w:rsidR="007E2DAE" w:rsidRPr="007E2DAE" w:rsidRDefault="007E2DAE" w:rsidP="007E2DAE">
            <w:pPr>
              <w:jc w:val="both"/>
              <w:rPr>
                <w:rFonts w:ascii="Arial" w:hAnsi="Arial" w:cs="Arial"/>
                <w:sz w:val="16"/>
                <w:szCs w:val="16"/>
              </w:rPr>
            </w:pPr>
            <w:r w:rsidRPr="007E2DAE">
              <w:rPr>
                <w:rFonts w:ascii="Arial" w:hAnsi="Arial" w:cs="Arial"/>
                <w:sz w:val="16"/>
                <w:szCs w:val="16"/>
              </w:rPr>
              <w:t xml:space="preserve">Copia Dirección </w:t>
            </w:r>
          </w:p>
        </w:tc>
        <w:tc>
          <w:tcPr>
            <w:tcW w:w="1418" w:type="dxa"/>
          </w:tcPr>
          <w:p w14:paraId="4E60E511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  <w:p w14:paraId="7640925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>Dirección Ejecutiva</w:t>
            </w:r>
          </w:p>
          <w:p w14:paraId="263C0E25" w14:textId="77777777" w:rsidR="007E2DAE" w:rsidRPr="007E2DAE" w:rsidRDefault="007E2DAE" w:rsidP="007E2DAE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7E2DAE">
              <w:rPr>
                <w:rFonts w:cstheme="minorHAnsi"/>
                <w:sz w:val="18"/>
              </w:rPr>
              <w:t xml:space="preserve">Dirección Comunicaciones  </w:t>
            </w:r>
          </w:p>
        </w:tc>
        <w:tc>
          <w:tcPr>
            <w:tcW w:w="1701" w:type="dxa"/>
          </w:tcPr>
          <w:p w14:paraId="68F76DCB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</w:rPr>
            </w:pPr>
            <w:r w:rsidRPr="007E2DAE">
              <w:rPr>
                <w:rFonts w:cstheme="minorHAnsi"/>
                <w:sz w:val="18"/>
              </w:rPr>
              <w:t xml:space="preserve">Informe Final Memorias Presidenciales distribuidas internamente a las Direcciones que aplican </w:t>
            </w:r>
          </w:p>
        </w:tc>
      </w:tr>
    </w:tbl>
    <w:p w14:paraId="4F5E0C16" w14:textId="77777777" w:rsidR="007E2DAE" w:rsidRPr="007E2DAE" w:rsidRDefault="007E2DAE" w:rsidP="007E2DAE">
      <w:pPr>
        <w:rPr>
          <w:b/>
          <w:kern w:val="0"/>
          <w:sz w:val="10"/>
          <w:lang w:val="es-ES"/>
          <w14:ligatures w14:val="none"/>
        </w:rPr>
      </w:pPr>
    </w:p>
    <w:p w14:paraId="66027F95" w14:textId="6146576B" w:rsidR="007E2DAE" w:rsidRPr="008A7E4F" w:rsidRDefault="007E2DAE" w:rsidP="007E2DAE">
      <w:pPr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  <w:t xml:space="preserve">    </w:t>
      </w:r>
      <w:r w:rsidR="008A7E4F"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  <w:t xml:space="preserve">  </w:t>
      </w:r>
      <w:r w:rsidRPr="007E2DAE"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  <w:t xml:space="preserve">    </w:t>
      </w:r>
      <w:r w:rsidRPr="008A7E4F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TOTAL, RD$ </w:t>
      </w:r>
      <w:r w:rsidRPr="008A7E4F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_30,000.00</w:t>
      </w:r>
    </w:p>
    <w:p w14:paraId="6F81A2F8" w14:textId="77777777" w:rsidR="00DC4046" w:rsidRDefault="00DC404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6DD6561" w14:textId="27F6E13A" w:rsidR="0071564A" w:rsidRPr="007E2DAE" w:rsidRDefault="0071564A" w:rsidP="007B7AFB">
      <w:pPr>
        <w:ind w:left="720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9693D67" w14:textId="77777777" w:rsidR="00DC4046" w:rsidRDefault="00DC404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BB86F5F" w14:textId="77777777" w:rsidR="00DC4046" w:rsidRDefault="00DC404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5D26C11" w14:textId="77777777" w:rsidR="00DC4046" w:rsidRDefault="00DC404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BA4C3A2" w14:textId="77777777" w:rsidR="00DC4046" w:rsidRDefault="00DC404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AECAA32" w14:textId="77777777" w:rsidR="00DC4046" w:rsidRDefault="00DC404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902937A" w14:textId="77777777" w:rsidR="00DC4046" w:rsidRDefault="00DC404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A00A6D1" w14:textId="77777777" w:rsidR="00DC4046" w:rsidRDefault="00DC404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4D0C9F8" w14:textId="77777777" w:rsidR="00AB5592" w:rsidRDefault="00AB5592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993C6D7" w14:textId="77777777" w:rsidR="00DC4046" w:rsidRDefault="00DC404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22046DC" w14:textId="77777777" w:rsidR="0016091C" w:rsidRDefault="0016091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0DFAD41" w14:textId="77777777" w:rsidR="0016091C" w:rsidRDefault="0016091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0C772D0" w14:textId="77777777" w:rsidR="0016091C" w:rsidRDefault="0016091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BE7E488" w14:textId="77777777" w:rsidR="0016091C" w:rsidRDefault="0016091C" w:rsidP="0016091C">
      <w:pPr>
        <w:spacing w:after="0" w:line="240" w:lineRule="auto"/>
      </w:pPr>
    </w:p>
    <w:p w14:paraId="3A37390E" w14:textId="521D725D" w:rsidR="0016091C" w:rsidRPr="00BD0AFA" w:rsidRDefault="0016091C" w:rsidP="0016091C">
      <w:pPr>
        <w:spacing w:after="0" w:line="240" w:lineRule="auto"/>
        <w:jc w:val="center"/>
      </w:pPr>
      <w:r>
        <w:rPr>
          <w:rFonts w:ascii="Cambria" w:hAnsi="Cambria"/>
          <w:b/>
        </w:rPr>
        <w:t xml:space="preserve"> </w:t>
      </w:r>
      <w:r w:rsidRPr="00BD0AFA">
        <w:rPr>
          <w:rFonts w:ascii="Cambria" w:hAnsi="Cambria"/>
          <w:b/>
        </w:rPr>
        <w:t>DIRECCIÓN DE PLANIFICACIÓN Y DESARROLLO</w:t>
      </w:r>
    </w:p>
    <w:p w14:paraId="7394AD78" w14:textId="5267AA73" w:rsidR="0016091C" w:rsidRPr="00BD0AFA" w:rsidRDefault="0016091C" w:rsidP="0016091C">
      <w:pPr>
        <w:spacing w:after="0" w:line="240" w:lineRule="auto"/>
      </w:pPr>
      <w:r w:rsidRPr="00BD0AFA">
        <w:t xml:space="preserve">                                                                                                                                 </w:t>
      </w:r>
      <w:r>
        <w:t xml:space="preserve">       </w:t>
      </w:r>
      <w:r w:rsidRPr="00BD0AFA">
        <w:rPr>
          <w:rFonts w:ascii="Cambria" w:hAnsi="Cambria"/>
          <w:b/>
        </w:rPr>
        <w:t>MATRIZ PLAN OPERATIVO ANUAL 202</w:t>
      </w:r>
      <w:r w:rsidR="00A417F1">
        <w:rPr>
          <w:rFonts w:ascii="Cambria" w:hAnsi="Cambria"/>
          <w:b/>
        </w:rPr>
        <w:t>4</w:t>
      </w:r>
    </w:p>
    <w:p w14:paraId="29CFB733" w14:textId="77777777" w:rsidR="0016091C" w:rsidRPr="00BD0AFA" w:rsidRDefault="0016091C" w:rsidP="0016091C">
      <w:pPr>
        <w:rPr>
          <w:rFonts w:ascii="Cambria" w:hAnsi="Cambria"/>
          <w:b/>
          <w:sz w:val="6"/>
        </w:rPr>
      </w:pPr>
    </w:p>
    <w:p w14:paraId="20B3FADE" w14:textId="1099EE0F" w:rsidR="0016091C" w:rsidRPr="00BD0AFA" w:rsidRDefault="0016091C" w:rsidP="0016091C">
      <w:pPr>
        <w:spacing w:after="0" w:line="240" w:lineRule="auto"/>
        <w:rPr>
          <w:rFonts w:ascii="Cambria" w:hAnsi="Cambria"/>
          <w:b/>
        </w:rPr>
      </w:pPr>
      <w:r w:rsidRPr="00BD0AFA">
        <w:rPr>
          <w:rFonts w:ascii="Cambria" w:hAnsi="Cambria"/>
          <w:b/>
        </w:rPr>
        <w:t>PROYECTO Y/O PRODUCTO: _</w:t>
      </w:r>
      <w:r w:rsidRPr="00CA2AE0">
        <w:rPr>
          <w:rFonts w:ascii="Cambria" w:hAnsi="Cambria"/>
          <w:b/>
          <w:u w:val="single"/>
        </w:rPr>
        <w:t>PROYECTO DE INNOVACIÓN, REPÚBLICA DOMINICANA DE CARA AL MAR</w:t>
      </w:r>
      <w:r>
        <w:rPr>
          <w:rFonts w:ascii="Cambria" w:hAnsi="Cambria"/>
          <w:b/>
          <w:u w:val="single"/>
        </w:rPr>
        <w:t>/</w:t>
      </w:r>
      <w:r w:rsidRPr="00B10754">
        <w:rPr>
          <w:rFonts w:ascii="Cambria" w:hAnsi="Cambria"/>
          <w:b/>
          <w:u w:val="single"/>
        </w:rPr>
        <w:t xml:space="preserve"> </w:t>
      </w:r>
      <w:r>
        <w:rPr>
          <w:rFonts w:ascii="Cambria" w:hAnsi="Cambria"/>
          <w:b/>
          <w:u w:val="single"/>
        </w:rPr>
        <w:t>DEPARTAMENTO DESARROLLO INSTITUCIONAL (continuidad)</w:t>
      </w:r>
      <w:r w:rsidR="00DD1D89">
        <w:rPr>
          <w:rFonts w:ascii="Cambria" w:hAnsi="Cambria"/>
          <w:b/>
          <w:u w:val="single"/>
        </w:rPr>
        <w:t xml:space="preserve">  </w:t>
      </w:r>
    </w:p>
    <w:p w14:paraId="33ABDA3C" w14:textId="77777777" w:rsidR="0016091C" w:rsidRPr="00BD0AFA" w:rsidRDefault="0016091C" w:rsidP="0016091C">
      <w:pPr>
        <w:spacing w:after="0" w:line="240" w:lineRule="auto"/>
        <w:rPr>
          <w:rFonts w:ascii="Cambria" w:hAnsi="Cambria"/>
          <w:b/>
        </w:rPr>
      </w:pPr>
      <w:r w:rsidRPr="00BD0AFA">
        <w:rPr>
          <w:rFonts w:ascii="Cambria" w:hAnsi="Cambria"/>
          <w:b/>
        </w:rPr>
        <w:t xml:space="preserve">EJE ESTRATÉGICO: </w:t>
      </w:r>
      <w:r w:rsidRPr="00BD0AFA">
        <w:rPr>
          <w:rFonts w:ascii="Cambria" w:hAnsi="Cambria"/>
          <w:u w:val="single"/>
        </w:rPr>
        <w:t>___ ROBUSTECIMIENTO DE LA COMPETITIVIDAD INSTITUCIONAL _____</w:t>
      </w:r>
    </w:p>
    <w:p w14:paraId="62E0037D" w14:textId="77777777" w:rsidR="0016091C" w:rsidRPr="00BD0AFA" w:rsidRDefault="0016091C" w:rsidP="0016091C">
      <w:pPr>
        <w:spacing w:after="0" w:line="240" w:lineRule="auto"/>
        <w:rPr>
          <w:rFonts w:ascii="Cambria" w:hAnsi="Cambria"/>
          <w:b/>
        </w:rPr>
      </w:pPr>
      <w:r w:rsidRPr="00BD0AFA">
        <w:rPr>
          <w:rFonts w:ascii="Cambria" w:hAnsi="Cambria"/>
          <w:b/>
        </w:rPr>
        <w:t xml:space="preserve">OBJETIVO ESPECÍFICO: __ </w:t>
      </w:r>
      <w:r w:rsidRPr="00BD0AFA">
        <w:rPr>
          <w:rFonts w:ascii="Cambria" w:hAnsi="Cambria"/>
          <w:u w:val="single"/>
        </w:rPr>
        <w:t>FORTALECIMIENTO INSTITUCIONAL_________________________________</w:t>
      </w:r>
    </w:p>
    <w:p w14:paraId="46F2CE7E" w14:textId="77777777" w:rsidR="0016091C" w:rsidRPr="00BD0AFA" w:rsidRDefault="0016091C" w:rsidP="0016091C">
      <w:pPr>
        <w:rPr>
          <w:rFonts w:ascii="Cambria" w:hAnsi="Cambria"/>
          <w:sz w:val="2"/>
        </w:rPr>
      </w:pPr>
    </w:p>
    <w:p w14:paraId="235108C1" w14:textId="77777777" w:rsidR="0016091C" w:rsidRDefault="0016091C" w:rsidP="0016091C">
      <w:pPr>
        <w:rPr>
          <w:rFonts w:ascii="Cambria" w:hAnsi="Cambria"/>
          <w:b/>
          <w:sz w:val="2"/>
        </w:rPr>
      </w:pPr>
    </w:p>
    <w:tbl>
      <w:tblPr>
        <w:tblStyle w:val="Tablaconcuadrcula12"/>
        <w:tblW w:w="18287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559"/>
        <w:gridCol w:w="1559"/>
        <w:gridCol w:w="992"/>
        <w:gridCol w:w="1134"/>
        <w:gridCol w:w="1276"/>
        <w:gridCol w:w="850"/>
        <w:gridCol w:w="851"/>
        <w:gridCol w:w="709"/>
        <w:gridCol w:w="708"/>
        <w:gridCol w:w="1276"/>
        <w:gridCol w:w="1559"/>
        <w:gridCol w:w="1418"/>
        <w:gridCol w:w="1560"/>
      </w:tblGrid>
      <w:tr w:rsidR="0016091C" w:rsidRPr="00BD0AFA" w14:paraId="0678EDBD" w14:textId="77777777" w:rsidTr="00954457">
        <w:trPr>
          <w:trHeight w:val="183"/>
          <w:tblHeader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65B8395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FD3AE90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DCB670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49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4F9E5B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31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7B07B1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E2C3E1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815985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54016F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7C7C90E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</w:tr>
      <w:tr w:rsidR="0016091C" w:rsidRPr="00BD0AFA" w14:paraId="2753F96A" w14:textId="77777777" w:rsidTr="00954457">
        <w:trPr>
          <w:trHeight w:val="183"/>
          <w:tblHeader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845225B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43EDD3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BD0AFA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C079FA8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9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B84A801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B2DFC23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E2EB962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18AC961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45C73D8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D4E4A2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16091C" w:rsidRPr="00BD0AFA" w14:paraId="10C3C520" w14:textId="77777777" w:rsidTr="00954457">
        <w:trPr>
          <w:trHeight w:val="270"/>
          <w:tblHeader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B9413D3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AC967F5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BD0AFA">
              <w:rPr>
                <w:rFonts w:ascii="Cambria" w:hAnsi="Cambria"/>
                <w:b/>
                <w:sz w:val="20"/>
                <w:szCs w:val="20"/>
              </w:rPr>
              <w:t>COSTO ESTIMADO</w:t>
            </w:r>
          </w:p>
          <w:p w14:paraId="7BA607D4" w14:textId="77777777" w:rsidR="0016091C" w:rsidRPr="00CA2AE0" w:rsidRDefault="0016091C" w:rsidP="003C4172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CA2AE0">
              <w:rPr>
                <w:rFonts w:ascii="Cambria" w:hAnsi="Cambria"/>
                <w:sz w:val="16"/>
                <w:szCs w:val="20"/>
              </w:rPr>
              <w:t>(PRESUPUESTO)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874A73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003FF021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 xml:space="preserve">CUENTA </w:t>
            </w:r>
            <w:r w:rsidRPr="00BD0AFA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PRESUPUESTARIA</w:t>
            </w: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 xml:space="preserve"> ASIGNADA</w:t>
            </w:r>
          </w:p>
        </w:tc>
        <w:tc>
          <w:tcPr>
            <w:tcW w:w="49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FEBC701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33E40DE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 xml:space="preserve">PROGRAMACIÓN DE INVERSIÓN Y </w:t>
            </w:r>
            <w: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EJECUCIÓN</w:t>
            </w: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 xml:space="preserve"> POR TRIMESTRE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4B3BCD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F41CEF7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AAD99A2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0EBCA7C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BD0AFA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954457" w:rsidRPr="00BD0AFA" w14:paraId="3DE9C6DF" w14:textId="77777777" w:rsidTr="00954457">
        <w:trPr>
          <w:trHeight w:val="265"/>
          <w:tblHeader/>
        </w:trPr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E1A71" w14:textId="77777777" w:rsidR="0016091C" w:rsidRPr="00BD0AFA" w:rsidRDefault="0016091C" w:rsidP="003C4172">
            <w:pPr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93545" w14:textId="77777777" w:rsidR="0016091C" w:rsidRPr="00BD0AFA" w:rsidRDefault="0016091C" w:rsidP="003C4172">
            <w:pPr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D7832" w14:textId="77777777" w:rsidR="0016091C" w:rsidRPr="00BD0AFA" w:rsidRDefault="0016091C" w:rsidP="003C4172">
            <w:pPr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5E791817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BD0AFA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69E02FE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BD0AFA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6E5C5E7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BD0AFA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7E623E2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BD0AFA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2FB5D55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BD0AFA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038639D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BD0AFA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E5260CA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BD0AFA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9580EA8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BD0AFA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3724CF" w14:textId="77777777" w:rsidR="0016091C" w:rsidRPr="00BD0AFA" w:rsidRDefault="0016091C" w:rsidP="003C4172">
            <w:pPr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C1AFA" w14:textId="77777777" w:rsidR="0016091C" w:rsidRPr="00BD0AFA" w:rsidRDefault="0016091C" w:rsidP="003C4172">
            <w:pPr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3B360" w14:textId="77777777" w:rsidR="0016091C" w:rsidRPr="00BD0AFA" w:rsidRDefault="0016091C" w:rsidP="003C4172">
            <w:pPr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53973" w14:textId="77777777" w:rsidR="0016091C" w:rsidRPr="00BD0AFA" w:rsidRDefault="0016091C" w:rsidP="003C4172">
            <w:pPr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16091C" w:rsidRPr="00BD0AFA" w14:paraId="7893B541" w14:textId="77777777" w:rsidTr="00954457">
        <w:trPr>
          <w:trHeight w:val="91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7F2789" w14:textId="3ADA61B8" w:rsidR="0016091C" w:rsidRPr="00CA2AE0" w:rsidRDefault="0016091C" w:rsidP="003C4172">
            <w:pPr>
              <w:jc w:val="both"/>
              <w:rPr>
                <w:rFonts w:cstheme="minorHAnsi"/>
                <w:sz w:val="18"/>
              </w:rPr>
            </w:pPr>
            <w:r w:rsidRPr="00CA2AE0">
              <w:rPr>
                <w:rFonts w:cstheme="minorHAnsi"/>
                <w:sz w:val="18"/>
              </w:rPr>
              <w:t>1-</w:t>
            </w:r>
            <w:r w:rsidR="00DD1D89">
              <w:rPr>
                <w:rFonts w:cstheme="minorHAnsi"/>
                <w:sz w:val="18"/>
              </w:rPr>
              <w:t xml:space="preserve">Acuedo interinstitucional de cooperación con la alcaldía municipal de Arroyo barril </w:t>
            </w:r>
          </w:p>
          <w:p w14:paraId="451C9A65" w14:textId="77777777" w:rsidR="0016091C" w:rsidRPr="00CA2AE0" w:rsidRDefault="0016091C" w:rsidP="003C4172">
            <w:pPr>
              <w:jc w:val="both"/>
              <w:rPr>
                <w:rFonts w:cstheme="minorHAnsi"/>
                <w:sz w:val="18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BF68B" w14:textId="77777777" w:rsidR="0016091C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  <w:p w14:paraId="640E3B3D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  <w:r w:rsidRPr="00CA2AE0">
              <w:rPr>
                <w:rFonts w:cstheme="minorHAnsi"/>
                <w:sz w:val="18"/>
              </w:rPr>
              <w:t>N/A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1038009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  <w:p w14:paraId="4E5389D3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  <w:p w14:paraId="75DB3219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  <w:p w14:paraId="751DF01A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  <w:p w14:paraId="1890FB93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  <w:p w14:paraId="0D10000F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  <w:p w14:paraId="39DF0821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  <w:p w14:paraId="3C47BB2C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  <w:p w14:paraId="190ABD2E" w14:textId="0D70F9DE" w:rsidR="0016091C" w:rsidRPr="00CA2AE0" w:rsidRDefault="00DD1D89" w:rsidP="003C4172">
            <w:pPr>
              <w:jc w:val="center"/>
              <w:rPr>
                <w:rFonts w:cstheme="minorHAnsi"/>
                <w:sz w:val="18"/>
              </w:rPr>
            </w:pPr>
            <w:r>
              <w:rPr>
                <w:rFonts w:cstheme="minorHAnsi"/>
                <w:sz w:val="18"/>
              </w:rPr>
              <w:t>2.2.2.2.02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084708" w14:textId="77777777" w:rsidR="0016091C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  <w:p w14:paraId="7499D605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  <w:r w:rsidRPr="00CA2AE0">
              <w:rPr>
                <w:rFonts w:cstheme="minorHAnsi"/>
                <w:sz w:val="18"/>
              </w:rPr>
              <w:t>N/A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46F08" w14:textId="77777777" w:rsidR="0016091C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  <w:p w14:paraId="4114716E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  <w:r w:rsidRPr="00CA2AE0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50558A" w14:textId="77777777" w:rsidR="0016091C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  <w:p w14:paraId="4CEE5B09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  <w:r w:rsidRPr="00CA2AE0">
              <w:rPr>
                <w:rFonts w:cstheme="minorHAnsi"/>
                <w:sz w:val="18"/>
              </w:rPr>
              <w:t>N/A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7422E" w14:textId="77777777" w:rsidR="0016091C" w:rsidRDefault="0016091C" w:rsidP="003C4172">
            <w:pPr>
              <w:rPr>
                <w:rFonts w:cstheme="minorHAnsi"/>
                <w:sz w:val="18"/>
              </w:rPr>
            </w:pPr>
          </w:p>
          <w:p w14:paraId="5022DDB7" w14:textId="77777777" w:rsidR="0016091C" w:rsidRPr="00CA2AE0" w:rsidRDefault="0016091C" w:rsidP="003C4172">
            <w:pPr>
              <w:jc w:val="center"/>
              <w:rPr>
                <w:rFonts w:cstheme="minorHAnsi"/>
                <w:sz w:val="18"/>
              </w:rPr>
            </w:pPr>
            <w:r w:rsidRPr="00CA2AE0">
              <w:rPr>
                <w:rFonts w:cstheme="minorHAnsi"/>
                <w:sz w:val="18"/>
              </w:rPr>
              <w:t>N/A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64A08AD2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A9638" w14:textId="77777777" w:rsidR="0016091C" w:rsidRPr="00BD0AFA" w:rsidRDefault="0016091C" w:rsidP="003C4172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1CCD2" w14:textId="77777777" w:rsidR="0016091C" w:rsidRPr="00BD0AFA" w:rsidRDefault="0016091C" w:rsidP="003C4172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B4C1C" w14:textId="77777777" w:rsidR="0016091C" w:rsidRPr="00BD0AFA" w:rsidRDefault="0016091C" w:rsidP="003C4172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3B460" w14:textId="77777777" w:rsidR="0016091C" w:rsidRPr="00BD0AFA" w:rsidRDefault="0016091C" w:rsidP="003C4172">
            <w:pPr>
              <w:jc w:val="center"/>
              <w:rPr>
                <w:rFonts w:ascii="Calibri" w:hAnsi="Calibri" w:cs="Calibri"/>
                <w:iCs/>
                <w:sz w:val="18"/>
              </w:rPr>
            </w:pPr>
          </w:p>
          <w:p w14:paraId="214B976D" w14:textId="77777777" w:rsidR="0016091C" w:rsidRPr="00BD0AFA" w:rsidRDefault="0016091C" w:rsidP="003C4172">
            <w:pPr>
              <w:jc w:val="center"/>
              <w:rPr>
                <w:rFonts w:ascii="Calibri" w:hAnsi="Calibri" w:cs="Calibri"/>
                <w:iCs/>
                <w:sz w:val="18"/>
              </w:rPr>
            </w:pPr>
          </w:p>
          <w:p w14:paraId="614A8D1D" w14:textId="77777777" w:rsidR="0016091C" w:rsidRDefault="0016091C" w:rsidP="003C4172">
            <w:pPr>
              <w:jc w:val="center"/>
              <w:rPr>
                <w:rFonts w:ascii="Calibri" w:hAnsi="Calibri" w:cs="Calibri"/>
                <w:iCs/>
                <w:sz w:val="18"/>
              </w:rPr>
            </w:pPr>
          </w:p>
          <w:p w14:paraId="509AFCF9" w14:textId="77777777" w:rsidR="0016091C" w:rsidRDefault="00DD1D89" w:rsidP="003C4172">
            <w:pPr>
              <w:jc w:val="center"/>
              <w:rPr>
                <w:rFonts w:ascii="Calibri" w:hAnsi="Calibri" w:cs="Calibri"/>
                <w:iCs/>
                <w:sz w:val="18"/>
              </w:rPr>
            </w:pPr>
            <w:r>
              <w:rPr>
                <w:rFonts w:ascii="Calibri" w:hAnsi="Calibri" w:cs="Calibri"/>
                <w:iCs/>
                <w:sz w:val="18"/>
              </w:rPr>
              <w:t xml:space="preserve">Aprobación </w:t>
            </w:r>
          </w:p>
          <w:p w14:paraId="581F942C" w14:textId="41D248A9" w:rsidR="00DD1D89" w:rsidRDefault="00DD1D89" w:rsidP="003C4172">
            <w:pPr>
              <w:jc w:val="center"/>
              <w:rPr>
                <w:rFonts w:ascii="Calibri" w:hAnsi="Calibri" w:cs="Calibri"/>
                <w:iCs/>
                <w:sz w:val="18"/>
              </w:rPr>
            </w:pPr>
            <w:r>
              <w:rPr>
                <w:rFonts w:ascii="Calibri" w:hAnsi="Calibri" w:cs="Calibri"/>
                <w:iCs/>
                <w:sz w:val="18"/>
              </w:rPr>
              <w:t>Y</w:t>
            </w:r>
          </w:p>
          <w:p w14:paraId="04147E1C" w14:textId="71E2684A" w:rsidR="00DD1D89" w:rsidRPr="00BD0AFA" w:rsidRDefault="00DD1D89" w:rsidP="003C4172">
            <w:pPr>
              <w:jc w:val="center"/>
              <w:rPr>
                <w:rFonts w:ascii="Cambria" w:hAnsi="Cambria"/>
                <w:b/>
              </w:rPr>
            </w:pPr>
            <w:r>
              <w:rPr>
                <w:rFonts w:ascii="Calibri" w:hAnsi="Calibri" w:cs="Calibri"/>
                <w:iCs/>
                <w:sz w:val="18"/>
              </w:rPr>
              <w:t>Firma del acuerdo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6B338" w14:textId="0457028E" w:rsidR="0016091C" w:rsidRPr="00BD0AFA" w:rsidRDefault="00DD1D89" w:rsidP="003C4172">
            <w:pPr>
              <w:jc w:val="center"/>
              <w:rPr>
                <w:rFonts w:ascii="Calibri" w:hAnsi="Calibri" w:cs="Calibri"/>
                <w:iCs/>
                <w:sz w:val="18"/>
              </w:rPr>
            </w:pPr>
            <w:r>
              <w:rPr>
                <w:rFonts w:ascii="Calibri" w:hAnsi="Calibri" w:cs="Calibri"/>
                <w:iCs/>
                <w:sz w:val="18"/>
              </w:rPr>
              <w:t>Acuerdo firmado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967A7" w14:textId="51C4253D" w:rsidR="0016091C" w:rsidRDefault="00DD1D89" w:rsidP="003C4172">
            <w:pPr>
              <w:jc w:val="center"/>
              <w:rPr>
                <w:rFonts w:ascii="Calibri" w:hAnsi="Calibri" w:cs="Calibri"/>
                <w:iCs/>
                <w:sz w:val="18"/>
              </w:rPr>
            </w:pPr>
            <w:r>
              <w:rPr>
                <w:rFonts w:ascii="Calibri" w:hAnsi="Calibri" w:cs="Calibri"/>
                <w:iCs/>
                <w:sz w:val="18"/>
              </w:rPr>
              <w:t>Dirección Ejecutiva</w:t>
            </w:r>
          </w:p>
          <w:p w14:paraId="4A714A60" w14:textId="77777777" w:rsidR="00DD1D89" w:rsidRDefault="00DD1D89" w:rsidP="00DD1D89">
            <w:pPr>
              <w:jc w:val="center"/>
              <w:rPr>
                <w:rFonts w:ascii="Calibri" w:hAnsi="Calibri" w:cs="Calibri"/>
                <w:iCs/>
                <w:sz w:val="18"/>
              </w:rPr>
            </w:pPr>
            <w:r>
              <w:rPr>
                <w:rFonts w:ascii="Calibri" w:hAnsi="Calibri" w:cs="Calibri"/>
                <w:iCs/>
                <w:sz w:val="18"/>
              </w:rPr>
              <w:t xml:space="preserve">Dirección </w:t>
            </w:r>
          </w:p>
          <w:p w14:paraId="4A8623EA" w14:textId="090C9A5B" w:rsidR="00DD1D89" w:rsidRPr="00BD0AFA" w:rsidRDefault="00DD1D89" w:rsidP="00DD1D89">
            <w:pPr>
              <w:jc w:val="center"/>
              <w:rPr>
                <w:rFonts w:ascii="Calibri" w:hAnsi="Calibri" w:cs="Calibri"/>
                <w:iCs/>
                <w:sz w:val="18"/>
              </w:rPr>
            </w:pPr>
            <w:r>
              <w:rPr>
                <w:rFonts w:ascii="Calibri" w:hAnsi="Calibri" w:cs="Calibri"/>
                <w:iCs/>
                <w:sz w:val="18"/>
              </w:rPr>
              <w:t>OAI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CA72B" w14:textId="77777777" w:rsidR="0016091C" w:rsidRPr="00BD0AFA" w:rsidRDefault="0016091C" w:rsidP="003C4172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145EA52" w14:textId="77777777" w:rsidR="0016091C" w:rsidRPr="00BD0AFA" w:rsidRDefault="0016091C" w:rsidP="003C4172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23B337E" w14:textId="77777777" w:rsidR="0016091C" w:rsidRDefault="0016091C" w:rsidP="003C4172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4332B3D" w14:textId="77777777" w:rsidR="0016091C" w:rsidRDefault="0016091C" w:rsidP="003C4172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5A0E7B0E" w14:textId="6CA7CBD9" w:rsidR="0016091C" w:rsidRPr="00BD0AFA" w:rsidRDefault="00DD1D89" w:rsidP="003C4172">
            <w:pPr>
              <w:jc w:val="center"/>
              <w:rPr>
                <w:rFonts w:ascii="Cambria" w:hAnsi="Cambria"/>
              </w:rPr>
            </w:pPr>
            <w: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Acuerdo de Cooperación</w:t>
            </w:r>
          </w:p>
        </w:tc>
      </w:tr>
      <w:tr w:rsidR="00DD1D89" w:rsidRPr="00BD0AFA" w14:paraId="0E8AB851" w14:textId="77777777" w:rsidTr="00DF2038">
        <w:trPr>
          <w:trHeight w:val="494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9D7167" w14:textId="6797AEFF" w:rsidR="00DD1D89" w:rsidRPr="00CA2AE0" w:rsidRDefault="00DD1D89" w:rsidP="00DD1D89">
            <w:pPr>
              <w:jc w:val="both"/>
              <w:rPr>
                <w:rFonts w:cstheme="minorHAnsi"/>
                <w:sz w:val="18"/>
              </w:rPr>
            </w:pPr>
            <w:r w:rsidRPr="00CA2AE0">
              <w:rPr>
                <w:rFonts w:cstheme="minorHAnsi"/>
                <w:sz w:val="18"/>
              </w:rPr>
              <w:t>2-</w:t>
            </w:r>
            <w:r>
              <w:rPr>
                <w:rFonts w:cstheme="minorHAnsi"/>
                <w:sz w:val="18"/>
              </w:rPr>
              <w:t xml:space="preserve"> Cronograma de Trabajo </w:t>
            </w:r>
            <w:r w:rsidRPr="00CA2AE0">
              <w:rPr>
                <w:rFonts w:cstheme="minorHAnsi"/>
                <w:sz w:val="18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460C0" w14:textId="41216113" w:rsidR="00DD1D89" w:rsidRPr="00091F23" w:rsidRDefault="00DD1D89" w:rsidP="00DD1D89">
            <w:pPr>
              <w:jc w:val="center"/>
              <w:rPr>
                <w:rFonts w:cstheme="minorHAnsi"/>
                <w:sz w:val="18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CD0618A" w14:textId="77777777" w:rsidR="00DD1D89" w:rsidRPr="00091F23" w:rsidRDefault="00DD1D89" w:rsidP="00DD1D89">
            <w:pPr>
              <w:jc w:val="center"/>
              <w:rPr>
                <w:rFonts w:cstheme="minorHAnsi"/>
                <w:sz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8575B" w14:textId="08F184F2" w:rsidR="00DD1D89" w:rsidRPr="00BD0AFA" w:rsidRDefault="00DD1D89" w:rsidP="00DD1D89">
            <w:pPr>
              <w:jc w:val="center"/>
              <w:rPr>
                <w:rFonts w:cstheme="minorHAnsi"/>
                <w:sz w:val="18"/>
              </w:rPr>
            </w:pPr>
            <w:r w:rsidRPr="00721AD1">
              <w:rPr>
                <w:rFonts w:cstheme="minorHAnsi"/>
                <w:sz w:val="18"/>
              </w:rPr>
              <w:t>N/A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BF01C" w14:textId="3485F0C9" w:rsidR="00DD1D89" w:rsidRPr="00091F23" w:rsidRDefault="00DD1D89" w:rsidP="00DD1D89">
            <w:pPr>
              <w:jc w:val="center"/>
              <w:rPr>
                <w:rFonts w:cstheme="minorHAnsi"/>
                <w:sz w:val="18"/>
              </w:rPr>
            </w:pPr>
            <w:r w:rsidRPr="00721AD1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748E6" w14:textId="117323B1" w:rsidR="00DD1D89" w:rsidRPr="00091F23" w:rsidRDefault="00DD1D89" w:rsidP="00DD1D89">
            <w:pPr>
              <w:jc w:val="center"/>
              <w:rPr>
                <w:rFonts w:cstheme="minorHAnsi"/>
                <w:sz w:val="18"/>
              </w:rPr>
            </w:pPr>
            <w:r w:rsidRPr="00721AD1">
              <w:rPr>
                <w:rFonts w:cstheme="minorHAnsi"/>
                <w:sz w:val="18"/>
              </w:rPr>
              <w:t>N/A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47A97" w14:textId="092CFA85" w:rsidR="00DD1D89" w:rsidRPr="00091F23" w:rsidRDefault="00DD1D89" w:rsidP="00DD1D89">
            <w:pPr>
              <w:jc w:val="center"/>
              <w:rPr>
                <w:rFonts w:cstheme="minorHAnsi"/>
                <w:sz w:val="18"/>
              </w:rPr>
            </w:pPr>
            <w:r w:rsidRPr="00721AD1">
              <w:rPr>
                <w:rFonts w:cstheme="minorHAnsi"/>
                <w:sz w:val="18"/>
              </w:rPr>
              <w:t>N/A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0C6FE74C" w14:textId="77777777" w:rsidR="00DD1D89" w:rsidRPr="00BD0AFA" w:rsidRDefault="00DD1D89" w:rsidP="00DD1D89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090C6D" w14:textId="77777777" w:rsidR="00DD1D89" w:rsidRPr="00BD0AFA" w:rsidRDefault="00DD1D89" w:rsidP="00DD1D89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E85D1" w14:textId="77777777" w:rsidR="00DD1D89" w:rsidRPr="00BD0AFA" w:rsidRDefault="00DD1D89" w:rsidP="00DD1D89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08310" w14:textId="77777777" w:rsidR="00DD1D89" w:rsidRPr="00BD0AFA" w:rsidRDefault="00DD1D89" w:rsidP="00DD1D89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0B204" w14:textId="77777777" w:rsidR="00DD1D89" w:rsidRPr="00BD0AFA" w:rsidRDefault="00DD1D89" w:rsidP="00DD1D89">
            <w:pPr>
              <w:jc w:val="center"/>
              <w:rPr>
                <w:rFonts w:ascii="Calibri" w:hAnsi="Calibri" w:cs="Calibri"/>
                <w:iCs/>
                <w:sz w:val="18"/>
              </w:rPr>
            </w:pPr>
          </w:p>
          <w:p w14:paraId="33F9F595" w14:textId="26403FF1" w:rsidR="00DD1D89" w:rsidRPr="00BD0AFA" w:rsidRDefault="00DD1D89" w:rsidP="00DD1D89">
            <w:pPr>
              <w:jc w:val="center"/>
              <w:rPr>
                <w:rFonts w:ascii="Cambria" w:hAnsi="Cambria"/>
                <w:b/>
              </w:rPr>
            </w:pPr>
            <w:r>
              <w:rPr>
                <w:rFonts w:ascii="Calibri" w:hAnsi="Calibri" w:cs="Calibri"/>
                <w:iCs/>
                <w:sz w:val="18"/>
              </w:rPr>
              <w:t>Cronograma realizado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F1C77" w14:textId="77777777" w:rsidR="00DD1D89" w:rsidRPr="00BD0AFA" w:rsidRDefault="00DD1D89" w:rsidP="00DF2038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5103B1B5" w14:textId="648777FC" w:rsidR="00DD1D89" w:rsidRPr="00BD0AFA" w:rsidRDefault="00DD1D89" w:rsidP="00DF2038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Plantilla con los tiempos y tareas a realizar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C55A9A" w14:textId="77777777" w:rsidR="00DD1D89" w:rsidRPr="00BD0AFA" w:rsidRDefault="00DD1D89" w:rsidP="00DF2038">
            <w:pPr>
              <w:jc w:val="center"/>
              <w:rPr>
                <w:rFonts w:ascii="Calibri" w:hAnsi="Calibri" w:cs="Calibri"/>
                <w:iCs/>
                <w:sz w:val="18"/>
              </w:rPr>
            </w:pPr>
          </w:p>
          <w:p w14:paraId="4F31845C" w14:textId="23D10B2D" w:rsidR="00DD1D89" w:rsidRPr="00BD0AFA" w:rsidRDefault="00DD1D89" w:rsidP="00DF2038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FA306" w14:textId="77777777" w:rsidR="00DD1D89" w:rsidRPr="00BD0AFA" w:rsidRDefault="00DD1D89" w:rsidP="00DF2038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20E02B6" w14:textId="2353938E" w:rsidR="00DD1D89" w:rsidRPr="00BD0AFA" w:rsidRDefault="00DD1D89" w:rsidP="00DF2038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Cronograma</w:t>
            </w:r>
            <w:r w:rsidRPr="00BD0AFA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aprobado para su ejecución</w:t>
            </w:r>
          </w:p>
        </w:tc>
      </w:tr>
      <w:tr w:rsidR="0016091C" w:rsidRPr="00BD0AFA" w14:paraId="61D2525E" w14:textId="77777777" w:rsidTr="00954457">
        <w:trPr>
          <w:trHeight w:val="635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DB7BD" w14:textId="77777777" w:rsidR="0016091C" w:rsidRPr="00CA2AE0" w:rsidRDefault="0016091C" w:rsidP="003C4172">
            <w:pPr>
              <w:jc w:val="both"/>
              <w:rPr>
                <w:rFonts w:cstheme="minorHAnsi"/>
                <w:sz w:val="18"/>
              </w:rPr>
            </w:pPr>
          </w:p>
          <w:p w14:paraId="410ED654" w14:textId="2BE28BB2" w:rsidR="0016091C" w:rsidRPr="00CA2AE0" w:rsidRDefault="0016091C" w:rsidP="003C4172">
            <w:pPr>
              <w:jc w:val="both"/>
              <w:rPr>
                <w:rFonts w:cstheme="minorHAnsi"/>
                <w:sz w:val="18"/>
              </w:rPr>
            </w:pPr>
            <w:r w:rsidRPr="00CA2AE0">
              <w:rPr>
                <w:rFonts w:cstheme="minorHAnsi"/>
                <w:sz w:val="18"/>
              </w:rPr>
              <w:t>3-</w:t>
            </w:r>
            <w:r w:rsidR="00DD1D89">
              <w:rPr>
                <w:rFonts w:cstheme="minorHAnsi"/>
                <w:sz w:val="18"/>
              </w:rPr>
              <w:t xml:space="preserve">&lt;Boceto de pintura a realizar aprobado </w:t>
            </w:r>
            <w:r w:rsidRPr="00CA2AE0">
              <w:rPr>
                <w:rFonts w:cstheme="minorHAnsi"/>
                <w:sz w:val="18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13A57" w14:textId="77777777" w:rsidR="0016091C" w:rsidRPr="00091F23" w:rsidRDefault="0016091C" w:rsidP="003C4172">
            <w:pPr>
              <w:jc w:val="center"/>
              <w:rPr>
                <w:rFonts w:cstheme="minorHAnsi"/>
                <w:sz w:val="18"/>
              </w:rPr>
            </w:pPr>
            <w:r w:rsidRPr="00091F23">
              <w:rPr>
                <w:rFonts w:cstheme="minorHAnsi"/>
                <w:sz w:val="18"/>
              </w:rPr>
              <w:t>N/A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E681609" w14:textId="77777777" w:rsidR="0016091C" w:rsidRPr="00091F23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224FFB" w14:textId="77777777" w:rsidR="0016091C" w:rsidRPr="00091F23" w:rsidRDefault="0016091C" w:rsidP="003C4172">
            <w:pPr>
              <w:jc w:val="center"/>
              <w:rPr>
                <w:rFonts w:cstheme="minorHAnsi"/>
                <w:sz w:val="18"/>
              </w:rPr>
            </w:pPr>
            <w:r w:rsidRPr="00091F23">
              <w:rPr>
                <w:rFonts w:cstheme="minorHAnsi"/>
                <w:sz w:val="18"/>
              </w:rPr>
              <w:t>N/A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31BA4" w14:textId="77777777" w:rsidR="0016091C" w:rsidRPr="00091F23" w:rsidRDefault="0016091C" w:rsidP="003C4172">
            <w:pPr>
              <w:jc w:val="center"/>
              <w:rPr>
                <w:rFonts w:cstheme="minorHAnsi"/>
                <w:sz w:val="18"/>
              </w:rPr>
            </w:pPr>
            <w:r w:rsidRPr="00091F23">
              <w:rPr>
                <w:rFonts w:cstheme="minorHAnsi"/>
                <w:sz w:val="18"/>
              </w:rPr>
              <w:t>N/A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812AE" w14:textId="77777777" w:rsidR="0016091C" w:rsidRPr="00091F23" w:rsidRDefault="0016091C" w:rsidP="003C4172">
            <w:pPr>
              <w:jc w:val="center"/>
              <w:rPr>
                <w:rFonts w:cstheme="minorHAnsi"/>
                <w:sz w:val="18"/>
              </w:rPr>
            </w:pPr>
            <w:r w:rsidRPr="00091F23">
              <w:rPr>
                <w:rFonts w:cstheme="minorHAnsi"/>
                <w:sz w:val="18"/>
              </w:rPr>
              <w:t>N/A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618E94" w14:textId="77777777" w:rsidR="0016091C" w:rsidRPr="00091F23" w:rsidRDefault="0016091C" w:rsidP="003C4172">
            <w:pPr>
              <w:jc w:val="center"/>
              <w:rPr>
                <w:rFonts w:cstheme="minorHAnsi"/>
                <w:sz w:val="18"/>
              </w:rPr>
            </w:pPr>
            <w:r w:rsidRPr="00091F23">
              <w:rPr>
                <w:rFonts w:cstheme="minorHAnsi"/>
                <w:sz w:val="18"/>
              </w:rPr>
              <w:t>N/A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47A7A240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84CF7" w14:textId="77777777" w:rsidR="0016091C" w:rsidRPr="00BD0AFA" w:rsidRDefault="0016091C" w:rsidP="003C4172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D5FCC" w14:textId="77777777" w:rsidR="0016091C" w:rsidRPr="00BD0AFA" w:rsidRDefault="0016091C" w:rsidP="003C4172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0D433" w14:textId="77777777" w:rsidR="0016091C" w:rsidRPr="00BD0AFA" w:rsidRDefault="0016091C" w:rsidP="003C4172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9801F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</w:rPr>
            </w:pPr>
            <w:r w:rsidRPr="00BD0AFA">
              <w:rPr>
                <w:rFonts w:ascii="Calibri" w:hAnsi="Calibri" w:cs="Calibri"/>
                <w:iCs/>
                <w:sz w:val="18"/>
              </w:rPr>
              <w:t>Presentación realizada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64E5B3" w14:textId="5E453E47" w:rsidR="0016091C" w:rsidRPr="00BD0AFA" w:rsidRDefault="00DD1D89" w:rsidP="003C4172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Aprobación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CE5F6" w14:textId="5C4C9342" w:rsidR="0016091C" w:rsidRPr="00BD0AFA" w:rsidRDefault="0016091C" w:rsidP="003C4172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9ED15A" w14:textId="5C4ADE80" w:rsidR="0016091C" w:rsidRPr="00BD0AFA" w:rsidRDefault="00DD1D89" w:rsidP="003C4172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Boceto aprobado</w:t>
            </w:r>
            <w:r w:rsidR="0016091C" w:rsidRPr="00BD0AFA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</w:t>
            </w:r>
          </w:p>
        </w:tc>
      </w:tr>
      <w:tr w:rsidR="0016091C" w:rsidRPr="00BD0AFA" w14:paraId="020DAFFF" w14:textId="77777777" w:rsidTr="00DF2038">
        <w:trPr>
          <w:trHeight w:val="711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CAED6D5" w14:textId="7FC6DC22" w:rsidR="0016091C" w:rsidRPr="00CA2AE0" w:rsidRDefault="0016091C" w:rsidP="003C4172">
            <w:pPr>
              <w:jc w:val="both"/>
              <w:rPr>
                <w:rFonts w:cstheme="minorHAnsi"/>
                <w:sz w:val="18"/>
              </w:rPr>
            </w:pPr>
            <w:r w:rsidRPr="00CA2AE0">
              <w:rPr>
                <w:rFonts w:cstheme="minorHAnsi"/>
                <w:sz w:val="18"/>
              </w:rPr>
              <w:t>4-</w:t>
            </w:r>
            <w:r w:rsidR="00DD1D89">
              <w:rPr>
                <w:rFonts w:cstheme="minorHAnsi"/>
                <w:sz w:val="18"/>
              </w:rPr>
              <w:t xml:space="preserve">Pintura Mural </w:t>
            </w:r>
            <w:r w:rsidR="00DD1D89" w:rsidRPr="00BD0AFA">
              <w:rPr>
                <w:rFonts w:cstheme="minorHAnsi"/>
                <w:sz w:val="18"/>
              </w:rPr>
              <w:t>puerto</w:t>
            </w:r>
            <w:r w:rsidR="00DD1D89">
              <w:rPr>
                <w:rFonts w:cstheme="minorHAnsi"/>
                <w:sz w:val="18"/>
              </w:rPr>
              <w:t xml:space="preserve"> de Arroyo Barril </w:t>
            </w:r>
            <w:r w:rsidRPr="00CA2AE0">
              <w:rPr>
                <w:rFonts w:cstheme="minorHAnsi"/>
                <w:sz w:val="18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749ECB" w14:textId="4F6C4B38" w:rsidR="0016091C" w:rsidRPr="00091F23" w:rsidRDefault="00DD1D89" w:rsidP="003C4172">
            <w:pPr>
              <w:jc w:val="center"/>
              <w:rPr>
                <w:rFonts w:cstheme="minorHAnsi"/>
                <w:sz w:val="18"/>
              </w:rPr>
            </w:pPr>
            <w:r>
              <w:rPr>
                <w:rFonts w:cstheme="minorHAnsi"/>
                <w:sz w:val="18"/>
              </w:rPr>
              <w:t>300,000.00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6FC9D6D" w14:textId="77777777" w:rsidR="0016091C" w:rsidRPr="00091F23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748F36" w14:textId="3EEBB15B" w:rsidR="0016091C" w:rsidRPr="00091F23" w:rsidRDefault="00DD1D89" w:rsidP="003C4172">
            <w:pPr>
              <w:jc w:val="center"/>
              <w:rPr>
                <w:rFonts w:cstheme="minorHAnsi"/>
                <w:sz w:val="18"/>
              </w:rPr>
            </w:pPr>
            <w:r>
              <w:rPr>
                <w:rFonts w:cstheme="minorHAnsi"/>
                <w:sz w:val="18"/>
              </w:rPr>
              <w:t>Servicio de Pintura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6BD6C" w14:textId="77777777" w:rsidR="0016091C" w:rsidRPr="00091F23" w:rsidRDefault="0016091C" w:rsidP="003C4172">
            <w:pPr>
              <w:jc w:val="center"/>
              <w:rPr>
                <w:rFonts w:cstheme="minorHAnsi"/>
                <w:sz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D918E" w14:textId="77777777" w:rsidR="0016091C" w:rsidRPr="00091F23" w:rsidRDefault="0016091C" w:rsidP="003C4172">
            <w:pPr>
              <w:jc w:val="center"/>
              <w:rPr>
                <w:rFonts w:cstheme="minorHAnsi"/>
                <w:sz w:val="18"/>
              </w:rPr>
            </w:pPr>
            <w:r w:rsidRPr="00091F23">
              <w:rPr>
                <w:rFonts w:cstheme="minorHAnsi"/>
                <w:sz w:val="18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5CCB4" w14:textId="7023978E" w:rsidR="0016091C" w:rsidRPr="00091F23" w:rsidRDefault="00DD1D89" w:rsidP="003C4172">
            <w:pPr>
              <w:jc w:val="center"/>
              <w:rPr>
                <w:rFonts w:cstheme="minorHAnsi"/>
                <w:sz w:val="18"/>
              </w:rPr>
            </w:pPr>
            <w:r>
              <w:rPr>
                <w:rFonts w:cstheme="minorHAnsi"/>
                <w:sz w:val="18"/>
              </w:rPr>
              <w:t>300,000.00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6C0AE03E" w14:textId="77777777" w:rsidR="0016091C" w:rsidRPr="008044EB" w:rsidRDefault="0016091C" w:rsidP="003C4172">
            <w:pPr>
              <w:jc w:val="center"/>
              <w:rPr>
                <w:rFonts w:ascii="Cambria" w:hAnsi="Cambria"/>
                <w:b/>
                <w:highlight w:val="blue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995F8" w14:textId="77777777" w:rsidR="0016091C" w:rsidRPr="00954457" w:rsidRDefault="0016091C" w:rsidP="003C4172">
            <w:pPr>
              <w:jc w:val="center"/>
              <w:rPr>
                <w:rFonts w:ascii="Cambria" w:hAnsi="Cambria"/>
                <w:b/>
                <w:color w:val="F2F2F2" w:themeColor="background1" w:themeShade="F2"/>
                <w:highlight w:val="blue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B3737" w14:textId="77777777" w:rsidR="0016091C" w:rsidRPr="00954457" w:rsidRDefault="0016091C" w:rsidP="003C4172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21704" w14:textId="77777777" w:rsidR="0016091C" w:rsidRPr="00BD0AFA" w:rsidRDefault="0016091C" w:rsidP="003C4172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7ECA3" w14:textId="77777777" w:rsidR="00954457" w:rsidRDefault="00954457" w:rsidP="003C4172">
            <w:pPr>
              <w:jc w:val="center"/>
              <w:rPr>
                <w:rFonts w:ascii="Calibri" w:hAnsi="Calibri" w:cs="Calibri"/>
                <w:iCs/>
                <w:sz w:val="18"/>
              </w:rPr>
            </w:pPr>
          </w:p>
          <w:p w14:paraId="653F87A2" w14:textId="0DFE8CB0" w:rsidR="0016091C" w:rsidRPr="00BD0AFA" w:rsidRDefault="00DD1D89" w:rsidP="003C4172">
            <w:pPr>
              <w:jc w:val="center"/>
              <w:rPr>
                <w:rFonts w:ascii="Cambria" w:hAnsi="Cambria"/>
                <w:b/>
              </w:rPr>
            </w:pPr>
            <w:r w:rsidRPr="00DD1D89">
              <w:rPr>
                <w:rFonts w:ascii="Calibri" w:hAnsi="Calibri" w:cs="Calibri"/>
                <w:iCs/>
                <w:sz w:val="18"/>
              </w:rPr>
              <w:t>Mural pintado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A26AE" w14:textId="49082CB1" w:rsidR="0016091C" w:rsidRPr="00BD0AFA" w:rsidRDefault="00954457" w:rsidP="00DF2038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Mural entregado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11D79B" w14:textId="40D89871" w:rsidR="0016091C" w:rsidRPr="00BD0AFA" w:rsidRDefault="00954457" w:rsidP="00DF2038">
            <w:pPr>
              <w:jc w:val="center"/>
              <w:rPr>
                <w:rFonts w:ascii="Cambria" w:hAnsi="Cambria"/>
                <w:b/>
              </w:rPr>
            </w:pPr>
            <w:r w:rsidRPr="00954457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Comunicaciones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931B2" w14:textId="77777777" w:rsidR="0016091C" w:rsidRPr="00BD0AFA" w:rsidRDefault="0016091C" w:rsidP="00DF2038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2F7BA27" w14:textId="77777777" w:rsidR="0016091C" w:rsidRDefault="00DD1D89" w:rsidP="00DF2038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Fotos</w:t>
            </w:r>
          </w:p>
          <w:p w14:paraId="32445215" w14:textId="7BC10C32" w:rsidR="00DD1D89" w:rsidRPr="00BD0AFA" w:rsidRDefault="00DD1D89" w:rsidP="00DF2038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Publicaciones</w:t>
            </w:r>
          </w:p>
        </w:tc>
      </w:tr>
    </w:tbl>
    <w:p w14:paraId="76C99BAB" w14:textId="1D5771E2" w:rsidR="0016091C" w:rsidRPr="00E50D0B" w:rsidRDefault="0016091C" w:rsidP="0016091C">
      <w:pPr>
        <w:rPr>
          <w:rFonts w:ascii="Cambria" w:hAnsi="Cambria"/>
          <w:b/>
          <w:sz w:val="20"/>
          <w:szCs w:val="20"/>
        </w:rPr>
      </w:pPr>
      <w:r w:rsidRPr="00E50D0B">
        <w:rPr>
          <w:rFonts w:ascii="Cambria" w:hAnsi="Cambria"/>
          <w:b/>
          <w:sz w:val="20"/>
          <w:szCs w:val="20"/>
        </w:rPr>
        <w:t>TOTAL, RD</w:t>
      </w:r>
      <w:r>
        <w:rPr>
          <w:rFonts w:ascii="Cambria" w:hAnsi="Cambria"/>
          <w:b/>
          <w:sz w:val="20"/>
          <w:szCs w:val="20"/>
          <w:u w:val="single"/>
        </w:rPr>
        <w:t>$__300,000</w:t>
      </w:r>
      <w:r w:rsidR="00954457">
        <w:rPr>
          <w:rFonts w:ascii="Cambria" w:hAnsi="Cambria"/>
          <w:b/>
          <w:sz w:val="20"/>
          <w:szCs w:val="20"/>
          <w:u w:val="single"/>
        </w:rPr>
        <w:t>.00</w:t>
      </w:r>
    </w:p>
    <w:p w14:paraId="2F65DADF" w14:textId="77777777" w:rsidR="0016091C" w:rsidRDefault="0016091C" w:rsidP="0016091C">
      <w:pPr>
        <w:spacing w:after="0" w:line="240" w:lineRule="auto"/>
      </w:pPr>
    </w:p>
    <w:p w14:paraId="08E55DEF" w14:textId="2AB3060F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PLANIFICACIÓN Y DESARROLLO </w:t>
      </w:r>
    </w:p>
    <w:p w14:paraId="62515564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(DEPARTAMENTO DE CALIDAD)</w:t>
      </w:r>
    </w:p>
    <w:p w14:paraId="6545C6AD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40E3C386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lang w:val="es-ES"/>
          <w14:ligatures w14:val="none"/>
        </w:rPr>
      </w:pPr>
    </w:p>
    <w:p w14:paraId="7CD0BC0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MEDIR EL ÍNDICE DE SATISFACCIÓN CIUDADANA. </w:t>
      </w:r>
    </w:p>
    <w:p w14:paraId="6EC9416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</w:t>
      </w:r>
      <w:r w:rsidRPr="007E2DAE">
        <w:rPr>
          <w:rFonts w:ascii="Cambria" w:hAnsi="Cambria"/>
          <w:b/>
          <w:kern w:val="0"/>
          <w:lang w:val="es-ES"/>
          <w14:ligatures w14:val="none"/>
        </w:rPr>
        <w:t>.</w:t>
      </w:r>
    </w:p>
    <w:p w14:paraId="39DF4B43" w14:textId="15DB87A6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="00ED30D6" w:rsidRPr="00ED30D6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</w:t>
      </w:r>
    </w:p>
    <w:p w14:paraId="46571564" w14:textId="77777777" w:rsidR="007E2DAE" w:rsidRPr="007E2DAE" w:rsidRDefault="007E2DAE" w:rsidP="007E2DAE">
      <w:pPr>
        <w:numPr>
          <w:ilvl w:val="0"/>
          <w:numId w:val="13"/>
        </w:numPr>
        <w:spacing w:after="0" w:line="240" w:lineRule="auto"/>
        <w:contextualSpacing/>
        <w:rPr>
          <w:rFonts w:ascii="Calibri" w:eastAsia="Times New Roman" w:hAnsi="Calibri" w:cs="Times New Roman"/>
          <w:kern w:val="0"/>
          <w:sz w:val="18"/>
          <w:szCs w:val="18"/>
          <w:lang w:val="es-ES" w:eastAsia="es-DO"/>
          <w14:ligatures w14:val="none"/>
        </w:rPr>
      </w:pPr>
      <w:r w:rsidRPr="007E2DAE">
        <w:rPr>
          <w:rFonts w:ascii="Cambria" w:eastAsia="Times New Roman" w:hAnsi="Cambria" w:cs="Times New Roman"/>
          <w:kern w:val="0"/>
          <w:sz w:val="20"/>
          <w:szCs w:val="20"/>
          <w:lang w:val="es-ES" w:eastAsia="es-DO"/>
          <w14:ligatures w14:val="none"/>
        </w:rPr>
        <w:t>OE1-R4 Impulsar la Mejora en los Servicios que ofrece la institución</w:t>
      </w:r>
      <w:r w:rsidRPr="007E2DAE">
        <w:rPr>
          <w:rFonts w:ascii="Calibri" w:eastAsia="Times New Roman" w:hAnsi="Calibri" w:cs="Times New Roman"/>
          <w:kern w:val="0"/>
          <w:sz w:val="18"/>
          <w:szCs w:val="18"/>
          <w:lang w:val="es-ES" w:eastAsia="es-DO"/>
          <w14:ligatures w14:val="none"/>
        </w:rPr>
        <w:t xml:space="preserve">.   </w:t>
      </w:r>
    </w:p>
    <w:p w14:paraId="15DC852E" w14:textId="77777777" w:rsidR="007E2DAE" w:rsidRPr="007E2DAE" w:rsidRDefault="007E2DAE" w:rsidP="007E2DAE">
      <w:pPr>
        <w:numPr>
          <w:ilvl w:val="0"/>
          <w:numId w:val="13"/>
        </w:numPr>
        <w:spacing w:after="0" w:line="240" w:lineRule="auto"/>
        <w:contextualSpacing/>
        <w:rPr>
          <w:rFonts w:ascii="Cambria" w:eastAsia="Times New Roman" w:hAnsi="Cambria" w:cs="Times New Roman"/>
          <w:kern w:val="0"/>
          <w:sz w:val="20"/>
          <w:szCs w:val="20"/>
          <w:lang w:val="es-ES" w:eastAsia="es-DO"/>
          <w14:ligatures w14:val="none"/>
        </w:rPr>
      </w:pPr>
      <w:r w:rsidRPr="007E2DAE">
        <w:rPr>
          <w:rFonts w:ascii="Cambria" w:eastAsia="Times New Roman" w:hAnsi="Cambria" w:cs="Times New Roman"/>
          <w:kern w:val="0"/>
          <w:sz w:val="20"/>
          <w:szCs w:val="20"/>
          <w:lang w:val="es-ES" w:eastAsia="es-DO"/>
          <w14:ligatures w14:val="none"/>
        </w:rPr>
        <w:t xml:space="preserve">OE2-R6 Elevar los niveles de Calidad, control y transparencia en todos los procesos de la institución.             </w:t>
      </w:r>
    </w:p>
    <w:p w14:paraId="47EE061C" w14:textId="77777777" w:rsidR="007E2DAE" w:rsidRPr="007E2DAE" w:rsidRDefault="007E2DAE" w:rsidP="007E2DAE">
      <w:pPr>
        <w:numPr>
          <w:ilvl w:val="0"/>
          <w:numId w:val="13"/>
        </w:numPr>
        <w:spacing w:after="0" w:line="240" w:lineRule="auto"/>
        <w:contextualSpacing/>
        <w:rPr>
          <w:rFonts w:ascii="Cambria" w:eastAsia="Times New Roman" w:hAnsi="Cambria" w:cs="Times New Roman"/>
          <w:kern w:val="0"/>
          <w:sz w:val="20"/>
          <w:szCs w:val="20"/>
          <w:lang w:val="es-ES" w:eastAsia="es-DO"/>
          <w14:ligatures w14:val="none"/>
        </w:rPr>
      </w:pPr>
      <w:r w:rsidRPr="007E2DAE">
        <w:rPr>
          <w:rFonts w:ascii="Cambria" w:eastAsia="Times New Roman" w:hAnsi="Cambria" w:cs="Times New Roman"/>
          <w:kern w:val="0"/>
          <w:sz w:val="20"/>
          <w:szCs w:val="20"/>
          <w:lang w:val="es-ES" w:eastAsia="es-DO"/>
          <w14:ligatures w14:val="none"/>
        </w:rPr>
        <w:t>E1: Eficientización de los Servicios Portuarios.</w:t>
      </w:r>
    </w:p>
    <w:p w14:paraId="116D3631" w14:textId="77777777" w:rsidR="007E2DAE" w:rsidRPr="007E2DAE" w:rsidRDefault="007E2DAE" w:rsidP="007E2DAE">
      <w:pPr>
        <w:numPr>
          <w:ilvl w:val="0"/>
          <w:numId w:val="13"/>
        </w:numPr>
        <w:spacing w:after="0" w:line="240" w:lineRule="auto"/>
        <w:contextualSpacing/>
        <w:rPr>
          <w:rFonts w:ascii="Cambria" w:eastAsia="Times New Roman" w:hAnsi="Cambria" w:cs="Times New Roman"/>
          <w:kern w:val="0"/>
          <w:sz w:val="20"/>
          <w:szCs w:val="20"/>
          <w:lang w:val="es-ES" w:eastAsia="es-DO"/>
          <w14:ligatures w14:val="none"/>
        </w:rPr>
      </w:pPr>
      <w:r w:rsidRPr="007E2DAE">
        <w:rPr>
          <w:rFonts w:ascii="Cambria" w:eastAsia="Times New Roman" w:hAnsi="Cambria" w:cs="Times New Roman"/>
          <w:kern w:val="0"/>
          <w:sz w:val="20"/>
          <w:szCs w:val="20"/>
          <w:lang w:val="es-ES" w:eastAsia="es-DO"/>
          <w14:ligatures w14:val="none"/>
        </w:rPr>
        <w:t>OE6-R20 Levantar e identificar los servicios ofrecidos por la institución.</w:t>
      </w:r>
    </w:p>
    <w:p w14:paraId="25C4BD5C" w14:textId="77777777" w:rsidR="007E2DAE" w:rsidRPr="007E2DAE" w:rsidRDefault="007E2DAE" w:rsidP="007E2DAE">
      <w:pPr>
        <w:numPr>
          <w:ilvl w:val="0"/>
          <w:numId w:val="13"/>
        </w:numPr>
        <w:contextualSpacing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  <w:r w:rsidRPr="007E2DAE">
        <w:rPr>
          <w:rFonts w:ascii="Cambria" w:eastAsia="Times New Roman" w:hAnsi="Cambria" w:cs="Times New Roman"/>
          <w:kern w:val="0"/>
          <w:sz w:val="20"/>
          <w:szCs w:val="20"/>
          <w:lang w:val="es-ES" w:eastAsia="es-DO"/>
          <w14:ligatures w14:val="none"/>
        </w:rPr>
        <w:t xml:space="preserve">OE6-R23 Evaluar la percepción de los ciudadanos.        </w:t>
      </w:r>
    </w:p>
    <w:p w14:paraId="07A137CF" w14:textId="77777777" w:rsidR="007E2DAE" w:rsidRPr="007E2DAE" w:rsidRDefault="007E2DAE" w:rsidP="007E2DAE">
      <w:pPr>
        <w:rPr>
          <w:rFonts w:ascii="Cambria" w:hAnsi="Cambria"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 </w:t>
      </w:r>
    </w:p>
    <w:tbl>
      <w:tblPr>
        <w:tblStyle w:val="Tablaconcuadrcula"/>
        <w:tblW w:w="18145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850"/>
        <w:gridCol w:w="851"/>
        <w:gridCol w:w="709"/>
        <w:gridCol w:w="708"/>
        <w:gridCol w:w="709"/>
        <w:gridCol w:w="1134"/>
        <w:gridCol w:w="1276"/>
        <w:gridCol w:w="1417"/>
        <w:gridCol w:w="1418"/>
        <w:gridCol w:w="1701"/>
      </w:tblGrid>
      <w:tr w:rsidR="007E2DAE" w:rsidRPr="007E2DAE" w14:paraId="0901C688" w14:textId="77777777" w:rsidTr="00483F64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4EE6BB5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4ACF8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7ABF898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253" w:type="dxa"/>
            <w:gridSpan w:val="4"/>
            <w:shd w:val="clear" w:color="auto" w:fill="FFFFFF" w:themeFill="background1"/>
            <w:vAlign w:val="center"/>
          </w:tcPr>
          <w:p w14:paraId="210CDAA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052D69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A3DC05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6E0987A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EA6D42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6125FA5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176E59EB" w14:textId="77777777" w:rsidTr="00483F64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242A0A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BE57C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2DE445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293A1EE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35C03E3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2B1F839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253" w:type="dxa"/>
            <w:gridSpan w:val="4"/>
            <w:shd w:val="clear" w:color="auto" w:fill="FFFFFF" w:themeFill="background1"/>
            <w:vAlign w:val="center"/>
          </w:tcPr>
          <w:p w14:paraId="7308403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1E94BB0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4AD7B9C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510011D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ABA39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252BABE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4A061FEF" w14:textId="77777777" w:rsidTr="00483F64">
        <w:trPr>
          <w:trHeight w:val="273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7F7C4B2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E5C45F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14F558D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235D31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93A30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586233F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851" w:type="dxa"/>
            <w:shd w:val="clear" w:color="auto" w:fill="FFFFFF" w:themeFill="background1"/>
          </w:tcPr>
          <w:p w14:paraId="4A70C32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2FAA38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445F4F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77AA25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6B2DB9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269E1C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1AA8BD6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677F0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524C091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4AA64CC5" w14:textId="77777777" w:rsidTr="005D1FB7">
        <w:trPr>
          <w:trHeight w:val="70"/>
        </w:trPr>
        <w:tc>
          <w:tcPr>
            <w:tcW w:w="1560" w:type="dxa"/>
            <w:vAlign w:val="bottom"/>
          </w:tcPr>
          <w:p w14:paraId="6803E678" w14:textId="77777777" w:rsidR="007E2DAE" w:rsidRPr="007E2DAE" w:rsidRDefault="007E2DAE" w:rsidP="007E2DAE">
            <w:pPr>
              <w:ind w:firstLine="37"/>
              <w:contextualSpacing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DD36B5">
              <w:rPr>
                <w:rFonts w:cstheme="minorHAnsi"/>
                <w:bCs/>
                <w:sz w:val="18"/>
                <w:szCs w:val="18"/>
              </w:rPr>
              <w:t>1</w:t>
            </w:r>
            <w:r w:rsidRPr="00DD36B5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-</w:t>
            </w: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Realizar levantamiento de número de solicitudes mensuales por cada servicio.</w:t>
            </w:r>
          </w:p>
          <w:p w14:paraId="78AD70D8" w14:textId="77777777" w:rsidR="007E2DAE" w:rsidRPr="007E2DAE" w:rsidRDefault="007E2DAE" w:rsidP="007E2DAE">
            <w:pPr>
              <w:ind w:firstLine="37"/>
              <w:contextualSpacing/>
              <w:rPr>
                <w:rFonts w:ascii="Calibri" w:eastAsia="Times New Roman" w:hAnsi="Calibri" w:cs="Times New Roman"/>
                <w:sz w:val="6"/>
                <w:szCs w:val="6"/>
                <w:lang w:eastAsia="es-DO"/>
              </w:rPr>
            </w:pPr>
          </w:p>
          <w:p w14:paraId="30CEF3D9" w14:textId="3EF8EBCA" w:rsidR="007E2DAE" w:rsidRPr="007E2DAE" w:rsidRDefault="00E56098" w:rsidP="007E2DAE">
            <w:pPr>
              <w:ind w:firstLine="37"/>
              <w:contextualSpacing/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</w:pPr>
            <w:r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%</w:t>
            </w:r>
            <w:r w:rsidR="007E2DAE" w:rsidRPr="007E2DAE"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16.67</w:t>
            </w:r>
          </w:p>
          <w:p w14:paraId="0E6D9C88" w14:textId="77777777" w:rsidR="007E2DAE" w:rsidRPr="007E2DAE" w:rsidRDefault="007E2DAE" w:rsidP="007E2DAE">
            <w:pPr>
              <w:ind w:firstLine="37"/>
              <w:contextualSpacing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E1AD8F0" w14:textId="77777777" w:rsidR="007E2DAE" w:rsidRPr="007E2DAE" w:rsidRDefault="007E2DAE" w:rsidP="007E2DAE">
            <w:pPr>
              <w:rPr>
                <w:rFonts w:ascii="Cambria" w:hAnsi="Cambria"/>
                <w:b/>
                <w:sz w:val="2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07012643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  <w:vertAlign w:val="superscript"/>
              </w:rPr>
            </w:pPr>
            <w:r w:rsidRPr="008641D5">
              <w:rPr>
                <w:rFonts w:cstheme="minorHAnsi"/>
                <w:bCs/>
                <w:sz w:val="18"/>
                <w:szCs w:val="18"/>
              </w:rPr>
              <w:t>N/ A</w:t>
            </w:r>
          </w:p>
          <w:p w14:paraId="52259F39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  <w:vertAlign w:val="superscript"/>
              </w:rPr>
            </w:pPr>
          </w:p>
        </w:tc>
        <w:tc>
          <w:tcPr>
            <w:tcW w:w="1842" w:type="dxa"/>
            <w:vMerge w:val="restart"/>
            <w:vAlign w:val="center"/>
          </w:tcPr>
          <w:p w14:paraId="085A211B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4B4C2A8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59C6333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B966FE5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54F9243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8AAE7BC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889E77C" w14:textId="77777777" w:rsidR="008641D5" w:rsidRDefault="008641D5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F88F780" w14:textId="3D825803" w:rsidR="007E2DAE" w:rsidRPr="008641D5" w:rsidRDefault="007E2DAE" w:rsidP="008641D5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8641D5">
              <w:rPr>
                <w:rFonts w:cstheme="minorHAnsi"/>
                <w:bCs/>
                <w:sz w:val="18"/>
                <w:szCs w:val="18"/>
              </w:rPr>
              <w:t>N/ A</w:t>
            </w:r>
          </w:p>
          <w:p w14:paraId="448BF265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7DEE123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C6FCA64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7B42D86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6436DA8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3D2A929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3B06FA5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2B8008E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7FA2BE9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373922A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3BB2D4D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EC5A6DC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F9F0F20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4142A39" w14:textId="77777777" w:rsid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7977FF7" w14:textId="77777777" w:rsidR="008641D5" w:rsidRDefault="008641D5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259577F" w14:textId="77777777" w:rsidR="008641D5" w:rsidRDefault="008641D5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756B6F4" w14:textId="77777777" w:rsidR="008641D5" w:rsidRPr="008641D5" w:rsidRDefault="008641D5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4A4A041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AA4A565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8641D5">
              <w:rPr>
                <w:rFonts w:cstheme="minorHAnsi"/>
                <w:bCs/>
                <w:sz w:val="18"/>
                <w:szCs w:val="18"/>
              </w:rPr>
              <w:t>N/ A</w:t>
            </w:r>
          </w:p>
        </w:tc>
        <w:tc>
          <w:tcPr>
            <w:tcW w:w="1418" w:type="dxa"/>
            <w:vMerge w:val="restart"/>
            <w:vAlign w:val="center"/>
          </w:tcPr>
          <w:p w14:paraId="0969EDFC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8641D5">
              <w:rPr>
                <w:rFonts w:cstheme="minorHAnsi"/>
                <w:bCs/>
                <w:sz w:val="18"/>
                <w:szCs w:val="18"/>
              </w:rPr>
              <w:t>N/ A</w:t>
            </w:r>
          </w:p>
          <w:p w14:paraId="3FDB8B4D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Merge w:val="restart"/>
            <w:vAlign w:val="center"/>
          </w:tcPr>
          <w:p w14:paraId="647BEFFF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8641D5">
              <w:rPr>
                <w:rFonts w:cstheme="minorHAnsi"/>
                <w:bCs/>
                <w:sz w:val="18"/>
                <w:szCs w:val="18"/>
              </w:rPr>
              <w:t>N/ A</w:t>
            </w:r>
          </w:p>
          <w:p w14:paraId="01B3007A" w14:textId="77777777" w:rsidR="007E2DAE" w:rsidRPr="008641D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Merge w:val="restart"/>
            <w:vAlign w:val="center"/>
          </w:tcPr>
          <w:p w14:paraId="4B25FEF1" w14:textId="77777777" w:rsidR="007E2DAE" w:rsidRPr="008641D5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8641D5">
              <w:rPr>
                <w:rFonts w:cstheme="minorHAnsi"/>
                <w:bCs/>
                <w:sz w:val="18"/>
                <w:szCs w:val="18"/>
              </w:rPr>
              <w:t>N/ A</w:t>
            </w:r>
          </w:p>
          <w:p w14:paraId="0BB24D5B" w14:textId="77777777" w:rsidR="007E2DAE" w:rsidRPr="008641D5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vMerge w:val="restart"/>
            <w:vAlign w:val="center"/>
          </w:tcPr>
          <w:p w14:paraId="524E5275" w14:textId="77777777" w:rsidR="007E2DAE" w:rsidRPr="008641D5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8641D5">
              <w:rPr>
                <w:rFonts w:cstheme="minorHAnsi"/>
                <w:bCs/>
                <w:sz w:val="18"/>
                <w:szCs w:val="18"/>
              </w:rPr>
              <w:t>N /A</w:t>
            </w:r>
          </w:p>
          <w:p w14:paraId="21BE2766" w14:textId="77777777" w:rsidR="007E2DAE" w:rsidRPr="008641D5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14:paraId="16FA462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 w:val="restart"/>
            <w:shd w:val="clear" w:color="auto" w:fill="2E74B5" w:themeFill="accent5" w:themeFillShade="BF"/>
          </w:tcPr>
          <w:p w14:paraId="1A63093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 w:val="restart"/>
          </w:tcPr>
          <w:p w14:paraId="64642BE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Merge w:val="restart"/>
            <w:shd w:val="clear" w:color="auto" w:fill="2E74B5" w:themeFill="accent5" w:themeFillShade="BF"/>
          </w:tcPr>
          <w:p w14:paraId="71F6642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 w:val="restart"/>
            <w:vAlign w:val="center"/>
          </w:tcPr>
          <w:p w14:paraId="146E62A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9CB52A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Índice de Satisfacción Ciudadana</w:t>
            </w:r>
          </w:p>
        </w:tc>
        <w:tc>
          <w:tcPr>
            <w:tcW w:w="1417" w:type="dxa"/>
            <w:vMerge w:val="restart"/>
            <w:vAlign w:val="center"/>
          </w:tcPr>
          <w:p w14:paraId="382E63B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Reporte y análisis de resultados.</w:t>
            </w:r>
          </w:p>
        </w:tc>
        <w:tc>
          <w:tcPr>
            <w:tcW w:w="1418" w:type="dxa"/>
            <w:vMerge w:val="restart"/>
            <w:vAlign w:val="center"/>
          </w:tcPr>
          <w:p w14:paraId="66B3A91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-Dirección Comercial.</w:t>
            </w:r>
          </w:p>
          <w:p w14:paraId="156B844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-Dirección Logística.</w:t>
            </w:r>
          </w:p>
          <w:p w14:paraId="58BE10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-Dirección de Comunicaciones</w:t>
            </w:r>
          </w:p>
        </w:tc>
        <w:tc>
          <w:tcPr>
            <w:tcW w:w="1701" w:type="dxa"/>
            <w:vMerge w:val="restart"/>
            <w:vAlign w:val="center"/>
          </w:tcPr>
          <w:p w14:paraId="0E8CCD2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Obtener un Índice de Satisfacción Promedio por encima del 90%.</w:t>
            </w:r>
          </w:p>
        </w:tc>
      </w:tr>
      <w:tr w:rsidR="007E2DAE" w:rsidRPr="007E2DAE" w14:paraId="6AE2505D" w14:textId="77777777" w:rsidTr="005D1FB7">
        <w:trPr>
          <w:trHeight w:val="509"/>
        </w:trPr>
        <w:tc>
          <w:tcPr>
            <w:tcW w:w="1560" w:type="dxa"/>
            <w:vAlign w:val="bottom"/>
          </w:tcPr>
          <w:p w14:paraId="68DBFCFA" w14:textId="77777777" w:rsidR="007E2DAE" w:rsidRPr="007E2DAE" w:rsidRDefault="007E2DAE" w:rsidP="007E2DAE">
            <w:pPr>
              <w:ind w:firstLine="37"/>
              <w:contextualSpacing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DD36B5">
              <w:rPr>
                <w:rFonts w:cstheme="minorHAnsi"/>
                <w:bCs/>
                <w:sz w:val="18"/>
                <w:szCs w:val="18"/>
              </w:rPr>
              <w:t>2</w:t>
            </w:r>
            <w:r w:rsidRPr="007E2DAE">
              <w:rPr>
                <w:rFonts w:ascii="Cambria" w:hAnsi="Cambria"/>
                <w:b/>
                <w:sz w:val="18"/>
                <w:szCs w:val="18"/>
              </w:rPr>
              <w:t>-</w:t>
            </w: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Seleccionar la muestra, usando la calculadora de muestras digital.</w:t>
            </w:r>
          </w:p>
          <w:p w14:paraId="5A84F3BC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-Realizar la ficha técnica.</w:t>
            </w:r>
          </w:p>
          <w:p w14:paraId="3987693C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A45115B" w14:textId="74E722F1" w:rsidR="007E2DAE" w:rsidRPr="00E56098" w:rsidRDefault="007E2DAE" w:rsidP="007E2DAE">
            <w:pPr>
              <w:rPr>
                <w:rFonts w:ascii="Cambria" w:hAnsi="Cambria"/>
                <w:bCs/>
                <w:sz w:val="18"/>
                <w:szCs w:val="18"/>
                <w:u w:val="single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</w:t>
            </w:r>
            <w:r w:rsidR="00E56098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%</w:t>
            </w:r>
            <w:r w:rsidRPr="007E2DAE">
              <w:rPr>
                <w:rFonts w:ascii="Cambria" w:hAnsi="Cambria"/>
                <w:bCs/>
                <w:sz w:val="18"/>
                <w:szCs w:val="18"/>
                <w:u w:val="single"/>
              </w:rPr>
              <w:t>16.67</w:t>
            </w:r>
          </w:p>
        </w:tc>
        <w:tc>
          <w:tcPr>
            <w:tcW w:w="1418" w:type="dxa"/>
            <w:vMerge/>
            <w:vAlign w:val="center"/>
          </w:tcPr>
          <w:p w14:paraId="36B7915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</w:tcPr>
          <w:p w14:paraId="3B4ED8A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5ADA145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Merge/>
            <w:vAlign w:val="center"/>
          </w:tcPr>
          <w:p w14:paraId="7B4A7A9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vAlign w:val="center"/>
          </w:tcPr>
          <w:p w14:paraId="734D9C7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vAlign w:val="center"/>
          </w:tcPr>
          <w:p w14:paraId="03776DB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14:paraId="17B82CF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shd w:val="clear" w:color="auto" w:fill="2E74B5" w:themeFill="accent5" w:themeFillShade="BF"/>
          </w:tcPr>
          <w:p w14:paraId="0FA2D24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FFFFFF" w:themeFill="background1"/>
          </w:tcPr>
          <w:p w14:paraId="7468FA7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Merge/>
            <w:shd w:val="clear" w:color="auto" w:fill="2E74B5" w:themeFill="accent5" w:themeFillShade="BF"/>
          </w:tcPr>
          <w:p w14:paraId="7A5E059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</w:tcPr>
          <w:p w14:paraId="040A5C7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1C88E6A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4B05E78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</w:tcPr>
          <w:p w14:paraId="3C8F920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72F2047D" w14:textId="77777777" w:rsidTr="005D1FB7">
        <w:trPr>
          <w:trHeight w:val="655"/>
        </w:trPr>
        <w:tc>
          <w:tcPr>
            <w:tcW w:w="1560" w:type="dxa"/>
            <w:vAlign w:val="center"/>
          </w:tcPr>
          <w:p w14:paraId="0731EB9C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  <w:r w:rsidRPr="005D1FB7">
              <w:rPr>
                <w:rFonts w:ascii="Cambria" w:hAnsi="Cambria"/>
                <w:bCs/>
                <w:sz w:val="18"/>
                <w:szCs w:val="18"/>
              </w:rPr>
              <w:t>3</w:t>
            </w:r>
            <w:r w:rsidRPr="005D1FB7">
              <w:rPr>
                <w:rFonts w:cstheme="minorHAnsi"/>
                <w:bCs/>
                <w:sz w:val="18"/>
                <w:szCs w:val="18"/>
              </w:rPr>
              <w:t>-</w:t>
            </w:r>
            <w:r w:rsidRPr="007E2DAE">
              <w:rPr>
                <w:rFonts w:ascii="Cambria" w:hAnsi="Cambria"/>
                <w:b/>
                <w:sz w:val="18"/>
                <w:szCs w:val="18"/>
              </w:rPr>
              <w:t xml:space="preserve"> </w:t>
            </w:r>
            <w:r w:rsidRPr="007E2DAE">
              <w:rPr>
                <w:rFonts w:ascii="Cambria" w:hAnsi="Cambria"/>
                <w:bCs/>
                <w:sz w:val="18"/>
                <w:szCs w:val="18"/>
              </w:rPr>
              <w:t xml:space="preserve">Impresión </w:t>
            </w:r>
          </w:p>
          <w:p w14:paraId="212881D6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  <w:p w14:paraId="2A09B121" w14:textId="67139279" w:rsidR="007E2DAE" w:rsidRPr="007E2DAE" w:rsidRDefault="00E56098" w:rsidP="007E2DAE">
            <w:pPr>
              <w:rPr>
                <w:rFonts w:ascii="Cambria" w:hAnsi="Cambria"/>
                <w:bCs/>
                <w:sz w:val="18"/>
                <w:szCs w:val="18"/>
                <w:u w:val="single"/>
              </w:rPr>
            </w:pPr>
            <w:r>
              <w:rPr>
                <w:rFonts w:ascii="Cambria" w:hAnsi="Cambria"/>
                <w:bCs/>
                <w:sz w:val="18"/>
                <w:szCs w:val="18"/>
                <w:u w:val="single"/>
              </w:rPr>
              <w:t>%</w:t>
            </w:r>
            <w:r w:rsidR="007E2DAE" w:rsidRPr="007E2DAE">
              <w:rPr>
                <w:rFonts w:ascii="Cambria" w:hAnsi="Cambria"/>
                <w:bCs/>
                <w:sz w:val="18"/>
                <w:szCs w:val="18"/>
                <w:u w:val="single"/>
              </w:rPr>
              <w:t>16.67</w:t>
            </w:r>
          </w:p>
          <w:p w14:paraId="50DD1647" w14:textId="77777777" w:rsidR="007E2DAE" w:rsidRPr="007E2DAE" w:rsidRDefault="007E2DAE" w:rsidP="007E2DAE">
            <w:pPr>
              <w:rPr>
                <w:rFonts w:ascii="Cambria" w:hAnsi="Cambria"/>
                <w:b/>
                <w:sz w:val="16"/>
                <w:u w:val="single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4CAC9316" w14:textId="77777777" w:rsidR="007E2DAE" w:rsidRPr="005D1FB7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3937F0C" w14:textId="77777777" w:rsidR="007E2DAE" w:rsidRPr="005D1FB7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C7DB0D9" w14:textId="77777777" w:rsidR="007E2DAE" w:rsidRPr="005D1FB7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5D1FB7">
              <w:rPr>
                <w:rFonts w:cstheme="minorHAnsi"/>
                <w:bCs/>
                <w:sz w:val="18"/>
                <w:szCs w:val="18"/>
              </w:rPr>
              <w:t>N /A</w:t>
            </w:r>
          </w:p>
          <w:p w14:paraId="1CF6453C" w14:textId="77777777" w:rsidR="007E2DAE" w:rsidRPr="005D1FB7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ECABE74" w14:textId="77777777" w:rsidR="007E2DAE" w:rsidRPr="005D1FB7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  <w:vAlign w:val="center"/>
          </w:tcPr>
          <w:p w14:paraId="32F92FB3" w14:textId="77777777" w:rsidR="007E2DAE" w:rsidRPr="005D1FB7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1CA7AB6A" w14:textId="77777777" w:rsidR="007E2DAE" w:rsidRPr="005D1FB7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767BCA0" w14:textId="77777777" w:rsidR="007E2DAE" w:rsidRPr="005D1FB7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5D1FB7">
              <w:rPr>
                <w:rFonts w:cstheme="minorHAnsi"/>
                <w:bCs/>
                <w:sz w:val="18"/>
                <w:szCs w:val="18"/>
              </w:rPr>
              <w:t>N/ A</w:t>
            </w:r>
          </w:p>
          <w:p w14:paraId="11BC2C08" w14:textId="77777777" w:rsidR="007E2DAE" w:rsidRPr="005D1FB7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 w:val="restart"/>
            <w:vAlign w:val="center"/>
          </w:tcPr>
          <w:p w14:paraId="7AF1E394" w14:textId="77777777" w:rsidR="007E2DAE" w:rsidRPr="005D1FB7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CB49935" w14:textId="77777777" w:rsidR="007E2DAE" w:rsidRPr="005D1FB7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5D1FB7">
              <w:rPr>
                <w:rFonts w:cstheme="minorHAnsi"/>
                <w:bCs/>
                <w:sz w:val="18"/>
                <w:szCs w:val="18"/>
              </w:rPr>
              <w:t>N/ A</w:t>
            </w:r>
          </w:p>
          <w:p w14:paraId="27664439" w14:textId="77777777" w:rsidR="007E2DAE" w:rsidRPr="005D1FB7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Merge w:val="restart"/>
            <w:vAlign w:val="center"/>
          </w:tcPr>
          <w:p w14:paraId="1953FA81" w14:textId="77777777" w:rsidR="007E2DAE" w:rsidRPr="005D1FB7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5BDD864" w14:textId="77777777" w:rsidR="007E2DAE" w:rsidRPr="005D1FB7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5D1FB7">
              <w:rPr>
                <w:rFonts w:cstheme="minorHAnsi"/>
                <w:bCs/>
                <w:sz w:val="18"/>
                <w:szCs w:val="18"/>
              </w:rPr>
              <w:t>N/ A</w:t>
            </w:r>
          </w:p>
          <w:p w14:paraId="1F2350A4" w14:textId="77777777" w:rsidR="007E2DAE" w:rsidRPr="005D1FB7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vAlign w:val="center"/>
          </w:tcPr>
          <w:p w14:paraId="28D97507" w14:textId="77777777" w:rsidR="007E2DAE" w:rsidRPr="005D1FB7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96B5207" w14:textId="77777777" w:rsidR="007E2DAE" w:rsidRPr="005D1FB7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5D1FB7">
              <w:rPr>
                <w:rFonts w:cstheme="minorHAnsi"/>
                <w:bCs/>
                <w:sz w:val="18"/>
                <w:szCs w:val="18"/>
              </w:rPr>
              <w:t>N/ A</w:t>
            </w:r>
          </w:p>
          <w:p w14:paraId="6536B121" w14:textId="77777777" w:rsidR="007E2DAE" w:rsidRPr="005D1FB7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Merge w:val="restart"/>
            <w:vAlign w:val="center"/>
          </w:tcPr>
          <w:p w14:paraId="7E362FF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 w:val="restart"/>
            <w:shd w:val="clear" w:color="auto" w:fill="2E74B5" w:themeFill="accent5" w:themeFillShade="BF"/>
            <w:vAlign w:val="center"/>
          </w:tcPr>
          <w:p w14:paraId="7FDB86B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 w:val="restart"/>
            <w:vAlign w:val="center"/>
          </w:tcPr>
          <w:p w14:paraId="23CC5F9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Merge w:val="restart"/>
            <w:shd w:val="clear" w:color="auto" w:fill="2E74B5" w:themeFill="accent5" w:themeFillShade="BF"/>
            <w:vAlign w:val="center"/>
          </w:tcPr>
          <w:p w14:paraId="727D065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 w:val="restart"/>
            <w:vAlign w:val="center"/>
          </w:tcPr>
          <w:p w14:paraId="41691E8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78C61D9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636A8BF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 w:val="restart"/>
            <w:vAlign w:val="center"/>
          </w:tcPr>
          <w:p w14:paraId="09894A3F" w14:textId="04D5C692" w:rsidR="007E2DAE" w:rsidRPr="007E2DAE" w:rsidRDefault="0013343C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Obtener un Índice de Satisfacción Promedio por encima del 90%.</w:t>
            </w:r>
          </w:p>
        </w:tc>
      </w:tr>
      <w:tr w:rsidR="007E2DAE" w:rsidRPr="007E2DAE" w14:paraId="147EED4C" w14:textId="77777777" w:rsidTr="005D1FB7">
        <w:trPr>
          <w:trHeight w:val="519"/>
        </w:trPr>
        <w:tc>
          <w:tcPr>
            <w:tcW w:w="1560" w:type="dxa"/>
            <w:vAlign w:val="bottom"/>
          </w:tcPr>
          <w:p w14:paraId="49A312B1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5D1FB7">
              <w:rPr>
                <w:rFonts w:cstheme="minorHAnsi"/>
                <w:bCs/>
                <w:sz w:val="18"/>
                <w:szCs w:val="18"/>
              </w:rPr>
              <w:t>4</w:t>
            </w:r>
            <w:r w:rsidRPr="007E2DAE">
              <w:rPr>
                <w:rFonts w:ascii="Cambria" w:hAnsi="Cambria"/>
                <w:b/>
                <w:sz w:val="18"/>
                <w:szCs w:val="18"/>
              </w:rPr>
              <w:t>-</w:t>
            </w: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Ejecutar la encuesta.</w:t>
            </w:r>
          </w:p>
          <w:p w14:paraId="1010DDB4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  <w:p w14:paraId="72160E37" w14:textId="4472CAAD" w:rsidR="007E2DAE" w:rsidRPr="007E2DAE" w:rsidRDefault="00E56098" w:rsidP="007E2DAE">
            <w:pPr>
              <w:rPr>
                <w:rFonts w:ascii="Cambria" w:hAnsi="Cambria"/>
                <w:bCs/>
                <w:sz w:val="18"/>
                <w:szCs w:val="18"/>
                <w:u w:val="single"/>
              </w:rPr>
            </w:pPr>
            <w:r>
              <w:rPr>
                <w:rFonts w:ascii="Cambria" w:hAnsi="Cambria"/>
                <w:bCs/>
                <w:sz w:val="18"/>
                <w:szCs w:val="18"/>
                <w:u w:val="single"/>
              </w:rPr>
              <w:t>%</w:t>
            </w:r>
            <w:r w:rsidR="007E2DAE" w:rsidRPr="007E2DAE">
              <w:rPr>
                <w:rFonts w:ascii="Cambria" w:hAnsi="Cambria"/>
                <w:bCs/>
                <w:sz w:val="18"/>
                <w:szCs w:val="18"/>
                <w:u w:val="single"/>
              </w:rPr>
              <w:t>16.67</w:t>
            </w:r>
          </w:p>
          <w:p w14:paraId="532C4D4A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659DECB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vAlign w:val="center"/>
          </w:tcPr>
          <w:p w14:paraId="768F2AB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6D662FC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vAlign w:val="center"/>
          </w:tcPr>
          <w:p w14:paraId="0442DC6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0" w:type="dxa"/>
            <w:vMerge/>
            <w:vAlign w:val="center"/>
          </w:tcPr>
          <w:p w14:paraId="140E147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vMerge/>
            <w:vAlign w:val="center"/>
          </w:tcPr>
          <w:p w14:paraId="7B32EF4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Merge/>
            <w:vAlign w:val="center"/>
          </w:tcPr>
          <w:p w14:paraId="6C12EB9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shd w:val="clear" w:color="auto" w:fill="2E74B5" w:themeFill="accent5" w:themeFillShade="BF"/>
            <w:vAlign w:val="center"/>
          </w:tcPr>
          <w:p w14:paraId="2CE49D2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vAlign w:val="center"/>
          </w:tcPr>
          <w:p w14:paraId="596DBBE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Merge/>
            <w:shd w:val="clear" w:color="auto" w:fill="2E74B5" w:themeFill="accent5" w:themeFillShade="BF"/>
            <w:vAlign w:val="center"/>
          </w:tcPr>
          <w:p w14:paraId="61CE8BD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</w:tcPr>
          <w:p w14:paraId="4BD7D22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31A5351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29F1E1C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</w:tcPr>
          <w:p w14:paraId="3F6EB0B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7BC48608" w14:textId="77777777" w:rsidTr="005D1FB7">
        <w:trPr>
          <w:trHeight w:val="416"/>
        </w:trPr>
        <w:tc>
          <w:tcPr>
            <w:tcW w:w="1560" w:type="dxa"/>
          </w:tcPr>
          <w:p w14:paraId="64623DA5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  <w:sz w:val="18"/>
                <w:szCs w:val="18"/>
              </w:rPr>
            </w:pPr>
            <w:r w:rsidRPr="005D1FB7">
              <w:rPr>
                <w:rFonts w:cstheme="minorHAnsi"/>
                <w:bCs/>
                <w:sz w:val="18"/>
                <w:szCs w:val="18"/>
              </w:rPr>
              <w:t>5-</w:t>
            </w: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Crear reporte con los resultados obtenidos.</w:t>
            </w:r>
          </w:p>
          <w:p w14:paraId="27E3D642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  <w:sz w:val="6"/>
              </w:rPr>
            </w:pPr>
          </w:p>
          <w:p w14:paraId="6A9F6A5B" w14:textId="6B400C7D" w:rsidR="007E2DAE" w:rsidRPr="007E2DAE" w:rsidRDefault="00E56098" w:rsidP="007E2DAE">
            <w:pPr>
              <w:rPr>
                <w:rFonts w:ascii="Cambria" w:hAnsi="Cambria"/>
                <w:bCs/>
                <w:sz w:val="18"/>
                <w:szCs w:val="18"/>
                <w:u w:val="single"/>
              </w:rPr>
            </w:pPr>
            <w:r>
              <w:rPr>
                <w:rFonts w:ascii="Cambria" w:hAnsi="Cambria"/>
                <w:bCs/>
                <w:sz w:val="18"/>
                <w:szCs w:val="18"/>
                <w:u w:val="single"/>
              </w:rPr>
              <w:t>%</w:t>
            </w:r>
            <w:r w:rsidR="007E2DAE" w:rsidRPr="007E2DAE">
              <w:rPr>
                <w:rFonts w:ascii="Cambria" w:hAnsi="Cambria"/>
                <w:bCs/>
                <w:sz w:val="18"/>
                <w:szCs w:val="18"/>
                <w:u w:val="single"/>
              </w:rPr>
              <w:t>16.67</w:t>
            </w:r>
          </w:p>
          <w:p w14:paraId="00C010BC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634EB07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</w:tcPr>
          <w:p w14:paraId="5CD3EF70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2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499581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Merge/>
            <w:vAlign w:val="center"/>
          </w:tcPr>
          <w:p w14:paraId="07A1F88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vAlign w:val="center"/>
          </w:tcPr>
          <w:p w14:paraId="6BC754F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vAlign w:val="center"/>
          </w:tcPr>
          <w:p w14:paraId="591260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</w:tcPr>
          <w:p w14:paraId="310C8B6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shd w:val="clear" w:color="auto" w:fill="2E74B5" w:themeFill="accent5" w:themeFillShade="BF"/>
          </w:tcPr>
          <w:p w14:paraId="494DC3A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</w:tcPr>
          <w:p w14:paraId="47574BC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Merge/>
            <w:shd w:val="clear" w:color="auto" w:fill="2E74B5" w:themeFill="accent5" w:themeFillShade="BF"/>
            <w:vAlign w:val="center"/>
          </w:tcPr>
          <w:p w14:paraId="7B0241D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</w:tcPr>
          <w:p w14:paraId="20A5CD2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13BCDDA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4F8F891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</w:tcPr>
          <w:p w14:paraId="508AE6C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</w:tr>
      <w:tr w:rsidR="007E2DAE" w:rsidRPr="007E2DAE" w14:paraId="0A77AB57" w14:textId="77777777" w:rsidTr="005D1FB7">
        <w:trPr>
          <w:trHeight w:val="416"/>
        </w:trPr>
        <w:tc>
          <w:tcPr>
            <w:tcW w:w="1560" w:type="dxa"/>
          </w:tcPr>
          <w:p w14:paraId="3D56D90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6-Socializar con los demás directores de área.</w:t>
            </w:r>
          </w:p>
          <w:p w14:paraId="47D04EE3" w14:textId="77777777" w:rsidR="007E2DAE" w:rsidRPr="007E2DAE" w:rsidRDefault="007E2DAE" w:rsidP="00E56098">
            <w:pPr>
              <w:contextualSpacing/>
              <w:rPr>
                <w:rFonts w:ascii="Cambria" w:hAnsi="Cambria"/>
                <w:b/>
                <w:sz w:val="8"/>
              </w:rPr>
            </w:pPr>
          </w:p>
          <w:p w14:paraId="1D6F2B8A" w14:textId="0F3FB40A" w:rsidR="007E2DAE" w:rsidRPr="007E2DAE" w:rsidRDefault="00E56098" w:rsidP="007E2DAE">
            <w:pPr>
              <w:rPr>
                <w:rFonts w:ascii="Cambria" w:hAnsi="Cambria"/>
                <w:bCs/>
                <w:sz w:val="18"/>
                <w:szCs w:val="18"/>
                <w:u w:val="single"/>
              </w:rPr>
            </w:pPr>
            <w:r>
              <w:rPr>
                <w:rFonts w:ascii="Cambria" w:hAnsi="Cambria"/>
                <w:bCs/>
                <w:sz w:val="18"/>
                <w:szCs w:val="18"/>
                <w:u w:val="single"/>
              </w:rPr>
              <w:t>%</w:t>
            </w:r>
            <w:r w:rsidR="007E2DAE" w:rsidRPr="007E2DAE">
              <w:rPr>
                <w:rFonts w:ascii="Cambria" w:hAnsi="Cambria"/>
                <w:bCs/>
                <w:sz w:val="18"/>
                <w:szCs w:val="18"/>
                <w:u w:val="single"/>
              </w:rPr>
              <w:t>16.6</w:t>
            </w:r>
            <w:r>
              <w:rPr>
                <w:rFonts w:ascii="Cambria" w:hAnsi="Cambria"/>
                <w:bCs/>
                <w:sz w:val="18"/>
                <w:szCs w:val="18"/>
                <w:u w:val="single"/>
              </w:rPr>
              <w:t>7</w:t>
            </w:r>
          </w:p>
        </w:tc>
        <w:tc>
          <w:tcPr>
            <w:tcW w:w="1418" w:type="dxa"/>
            <w:vMerge/>
            <w:vAlign w:val="center"/>
          </w:tcPr>
          <w:p w14:paraId="4CE6152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</w:tcPr>
          <w:p w14:paraId="31C5CEE9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2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0C9F896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Merge/>
            <w:vAlign w:val="center"/>
          </w:tcPr>
          <w:p w14:paraId="5F66F63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vAlign w:val="center"/>
          </w:tcPr>
          <w:p w14:paraId="0C00152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vAlign w:val="center"/>
          </w:tcPr>
          <w:p w14:paraId="7A38B1C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</w:tcPr>
          <w:p w14:paraId="6C0981C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shd w:val="clear" w:color="auto" w:fill="2E74B5" w:themeFill="accent5" w:themeFillShade="BF"/>
          </w:tcPr>
          <w:p w14:paraId="43C5733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</w:tcPr>
          <w:p w14:paraId="08E19B1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Merge/>
            <w:shd w:val="clear" w:color="auto" w:fill="2E74B5" w:themeFill="accent5" w:themeFillShade="BF"/>
            <w:vAlign w:val="center"/>
          </w:tcPr>
          <w:p w14:paraId="520764D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</w:tcPr>
          <w:p w14:paraId="00B59C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52456E6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4CA930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</w:tcPr>
          <w:p w14:paraId="11B93D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</w:tr>
    </w:tbl>
    <w:p w14:paraId="2BF4E96C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lang w:val="es-ES"/>
          <w14:ligatures w14:val="none"/>
        </w:rPr>
      </w:pPr>
    </w:p>
    <w:p w14:paraId="6DAB8C47" w14:textId="3A835049" w:rsidR="007E2DAE" w:rsidRPr="008A7E4F" w:rsidRDefault="007E2DAE" w:rsidP="007E2DAE">
      <w:pPr>
        <w:ind w:left="-794"/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</w:pPr>
      <w:r w:rsidRPr="008A7E4F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              TOTAL, </w:t>
      </w:r>
      <w:r w:rsidR="008A7E4F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RD$ </w:t>
      </w:r>
      <w:r w:rsidR="006F41CC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___</w:t>
      </w:r>
      <w:r w:rsidR="00F141EC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0.00</w:t>
      </w:r>
    </w:p>
    <w:p w14:paraId="69317AE6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1520FB0" w14:textId="77777777" w:rsid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3674FD5" w14:textId="77777777" w:rsidR="00F141EC" w:rsidRDefault="00F141EC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CB44B52" w14:textId="77777777" w:rsidR="00F141EC" w:rsidRDefault="00F141EC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C849981" w14:textId="77777777" w:rsidR="00ED1ED1" w:rsidRPr="007E2DAE" w:rsidRDefault="00ED1ED1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43081FF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3F7C9D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405F08C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D66DE4B" w14:textId="77777777" w:rsidR="004B41B0" w:rsidRPr="007E2DAE" w:rsidRDefault="004B41B0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2EA2FB6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PLANIFICACIÓN Y DESARROLLO </w:t>
      </w:r>
    </w:p>
    <w:p w14:paraId="0D350E8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/ DEPARTAMENTO DE CALIDAD</w:t>
      </w:r>
    </w:p>
    <w:p w14:paraId="477BB187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6F56695F" w14:textId="77777777" w:rsidR="007E2DAE" w:rsidRPr="007E2DAE" w:rsidRDefault="007E2DAE" w:rsidP="007E2DAE">
      <w:pPr>
        <w:rPr>
          <w:rFonts w:ascii="Cambria" w:hAnsi="Cambria"/>
          <w:b/>
          <w:kern w:val="0"/>
          <w:sz w:val="8"/>
          <w:szCs w:val="10"/>
          <w:lang w:val="es-ES"/>
          <w14:ligatures w14:val="none"/>
        </w:rPr>
      </w:pPr>
    </w:p>
    <w:p w14:paraId="61155FD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PROYECTO Y/O </w:t>
      </w:r>
      <w:r w:rsidRPr="007E2DAE">
        <w:rPr>
          <w:rFonts w:ascii="Cambria" w:hAnsi="Cambria"/>
          <w:b/>
          <w:bCs/>
          <w:kern w:val="0"/>
          <w:sz w:val="20"/>
          <w:szCs w:val="20"/>
          <w:lang w:val="es-ES"/>
          <w14:ligatures w14:val="none"/>
        </w:rPr>
        <w:t>PRODUCTO</w:t>
      </w: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: 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CAMPAÑA PORTUARIA EDUCA EN LAS 3R.</w:t>
      </w:r>
    </w:p>
    <w:p w14:paraId="0C0A9E8A" w14:textId="3630A494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 w:val="20"/>
          <w:szCs w:val="2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sz w:val="20"/>
          <w:szCs w:val="20"/>
          <w:lang w:val="es-ES"/>
          <w14:ligatures w14:val="none"/>
        </w:rPr>
        <w:t>EJE ESTRATÉGICO:</w:t>
      </w:r>
      <w:r w:rsidRPr="007E2DAE">
        <w:rPr>
          <w:rFonts w:ascii="Cambria" w:hAnsi="Cambria"/>
          <w:kern w:val="0"/>
          <w:sz w:val="20"/>
          <w:szCs w:val="20"/>
          <w:u w:val="single"/>
          <w:lang w:val="es-ES"/>
          <w14:ligatures w14:val="none"/>
        </w:rPr>
        <w:t xml:space="preserve"> </w:t>
      </w:r>
      <w:r w:rsidR="00DA0866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DESARROLLO SOCIAL </w:t>
      </w:r>
      <w:r w:rsidR="00186BDE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DE CIUDADES PORTUARIAS AMBIENTALMENTE SOSTENIBLES </w:t>
      </w:r>
    </w:p>
    <w:p w14:paraId="0E70C90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sz w:val="20"/>
          <w:lang w:val="es-ES"/>
          <w14:ligatures w14:val="none"/>
        </w:rPr>
        <w:t>OBJETIVOS ESPECÍFICOS:</w:t>
      </w:r>
    </w:p>
    <w:p w14:paraId="17DD1AE4" w14:textId="77777777" w:rsidR="007E2DAE" w:rsidRPr="007E2DAE" w:rsidRDefault="007E2DAE" w:rsidP="007E2DAE">
      <w:pPr>
        <w:numPr>
          <w:ilvl w:val="0"/>
          <w:numId w:val="14"/>
        </w:numPr>
        <w:contextualSpacing/>
        <w:rPr>
          <w:rFonts w:ascii="Cambria" w:hAnsi="Cambria"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kern w:val="0"/>
          <w:sz w:val="20"/>
          <w:lang w:val="es-ES"/>
          <w14:ligatures w14:val="none"/>
        </w:rPr>
        <w:t>OE2: Fortalecimiento Institucional.</w:t>
      </w:r>
    </w:p>
    <w:p w14:paraId="185D4E49" w14:textId="77777777" w:rsidR="007E2DAE" w:rsidRPr="007E2DAE" w:rsidRDefault="007E2DAE" w:rsidP="007E2DAE">
      <w:pPr>
        <w:numPr>
          <w:ilvl w:val="0"/>
          <w:numId w:val="14"/>
        </w:numPr>
        <w:contextualSpacing/>
        <w:rPr>
          <w:rFonts w:ascii="Cambria" w:hAnsi="Cambria"/>
          <w:b/>
          <w:kern w:val="0"/>
          <w:sz w:val="2"/>
          <w:lang w:val="es-ES"/>
          <w14:ligatures w14:val="none"/>
        </w:rPr>
      </w:pPr>
      <w:r w:rsidRPr="007E2DAE">
        <w:rPr>
          <w:rFonts w:ascii="Cambria" w:hAnsi="Cambria"/>
          <w:kern w:val="0"/>
          <w:sz w:val="20"/>
          <w:lang w:val="es-ES"/>
          <w14:ligatures w14:val="none"/>
        </w:rPr>
        <w:t>OE11: Fomentar el respeto al medio ambiente</w:t>
      </w:r>
    </w:p>
    <w:tbl>
      <w:tblPr>
        <w:tblStyle w:val="Tablaconcuadrcula"/>
        <w:tblW w:w="18712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2269"/>
        <w:gridCol w:w="1417"/>
        <w:gridCol w:w="1843"/>
        <w:gridCol w:w="1418"/>
        <w:gridCol w:w="992"/>
        <w:gridCol w:w="1134"/>
        <w:gridCol w:w="1134"/>
        <w:gridCol w:w="709"/>
        <w:gridCol w:w="850"/>
        <w:gridCol w:w="851"/>
        <w:gridCol w:w="708"/>
        <w:gridCol w:w="993"/>
        <w:gridCol w:w="1417"/>
        <w:gridCol w:w="1418"/>
        <w:gridCol w:w="1559"/>
      </w:tblGrid>
      <w:tr w:rsidR="007E2DAE" w:rsidRPr="007E2DAE" w14:paraId="3C08E1AA" w14:textId="77777777" w:rsidTr="005A0C51">
        <w:trPr>
          <w:trHeight w:val="189"/>
          <w:tblHeader/>
        </w:trPr>
        <w:tc>
          <w:tcPr>
            <w:tcW w:w="2269" w:type="dxa"/>
            <w:shd w:val="clear" w:color="auto" w:fill="FFFFFF" w:themeFill="background1"/>
            <w:vAlign w:val="center"/>
          </w:tcPr>
          <w:p w14:paraId="4E90F58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A2705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35FA47A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5D9B89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18" w:type="dxa"/>
            <w:gridSpan w:val="4"/>
            <w:shd w:val="clear" w:color="auto" w:fill="FFFFFF" w:themeFill="background1"/>
            <w:vAlign w:val="center"/>
          </w:tcPr>
          <w:p w14:paraId="32F386B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993" w:type="dxa"/>
            <w:shd w:val="clear" w:color="auto" w:fill="FFFFFF" w:themeFill="background1"/>
            <w:vAlign w:val="center"/>
          </w:tcPr>
          <w:p w14:paraId="4384FBB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5FB898E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7CDD8F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3F0849E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1EFE3A03" w14:textId="77777777" w:rsidTr="005A0C51">
        <w:trPr>
          <w:trHeight w:val="279"/>
          <w:tblHeader/>
        </w:trPr>
        <w:tc>
          <w:tcPr>
            <w:tcW w:w="2269" w:type="dxa"/>
            <w:vMerge w:val="restart"/>
            <w:shd w:val="clear" w:color="auto" w:fill="FFFFFF" w:themeFill="background1"/>
            <w:vAlign w:val="center"/>
          </w:tcPr>
          <w:p w14:paraId="7B68B742" w14:textId="77777777" w:rsid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  <w:r w:rsidR="000465AC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 xml:space="preserve"> </w:t>
            </w:r>
          </w:p>
          <w:p w14:paraId="3BC6050F" w14:textId="5D6E39A5" w:rsidR="000465AC" w:rsidRPr="007E2DAE" w:rsidRDefault="000465AC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y/o % ASIGNADO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6BCE32C" w14:textId="77777777" w:rsidR="007E2DAE" w:rsidRPr="007129A8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129A8">
              <w:rPr>
                <w:rFonts w:ascii="Cambria" w:hAnsi="Cambria"/>
                <w:b/>
                <w:sz w:val="16"/>
                <w:szCs w:val="16"/>
              </w:rPr>
              <w:t>COSTO ESTIMADO</w:t>
            </w:r>
          </w:p>
          <w:p w14:paraId="0763D6D8" w14:textId="62F7852D" w:rsidR="007E2DAE" w:rsidRPr="007129A8" w:rsidRDefault="007129A8" w:rsidP="007129A8">
            <w:pPr>
              <w:rPr>
                <w:rFonts w:ascii="Cambria" w:hAnsi="Cambria"/>
                <w:b/>
                <w:sz w:val="16"/>
                <w:szCs w:val="16"/>
              </w:rPr>
            </w:pPr>
            <w:r w:rsidRPr="007129A8">
              <w:rPr>
                <w:rFonts w:ascii="Cambria" w:hAnsi="Cambria"/>
                <w:b/>
                <w:sz w:val="16"/>
                <w:szCs w:val="16"/>
              </w:rPr>
              <w:t>PRESUPUESTO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1C35D75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5893DBC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3B636F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18" w:type="dxa"/>
            <w:gridSpan w:val="4"/>
            <w:shd w:val="clear" w:color="auto" w:fill="FFFFFF" w:themeFill="background1"/>
            <w:vAlign w:val="center"/>
          </w:tcPr>
          <w:p w14:paraId="70A85F6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993" w:type="dxa"/>
            <w:vMerge w:val="restart"/>
            <w:shd w:val="clear" w:color="auto" w:fill="FFFFFF" w:themeFill="background1"/>
            <w:vAlign w:val="center"/>
          </w:tcPr>
          <w:p w14:paraId="0660BAC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47EB0FE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FCF05E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64229D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F87ECB" w:rsidRPr="007E2DAE" w14:paraId="12FAD295" w14:textId="77777777" w:rsidTr="005A0C51">
        <w:trPr>
          <w:trHeight w:val="273"/>
          <w:tblHeader/>
        </w:trPr>
        <w:tc>
          <w:tcPr>
            <w:tcW w:w="2269" w:type="dxa"/>
            <w:vMerge/>
            <w:shd w:val="clear" w:color="auto" w:fill="5B9BD5" w:themeFill="accent5"/>
          </w:tcPr>
          <w:p w14:paraId="1A044FA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32703C8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16CE6A0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07C71CE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7CABF1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B654E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</w:tcPr>
          <w:p w14:paraId="287E8E2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A1F5C6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4029DD0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110183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017D362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993" w:type="dxa"/>
            <w:vMerge/>
            <w:shd w:val="clear" w:color="auto" w:fill="5B9BD5" w:themeFill="accent5"/>
          </w:tcPr>
          <w:p w14:paraId="3B92E63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0D96650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DADD64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7102C98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38C9C8FB" w14:textId="77777777" w:rsidTr="005A0C51">
        <w:trPr>
          <w:trHeight w:val="579"/>
        </w:trPr>
        <w:tc>
          <w:tcPr>
            <w:tcW w:w="2269" w:type="dxa"/>
            <w:vAlign w:val="bottom"/>
          </w:tcPr>
          <w:p w14:paraId="3B6D65FC" w14:textId="77777777" w:rsidR="007E2DAE" w:rsidRPr="007E2DAE" w:rsidRDefault="007E2DAE" w:rsidP="007E2DAE">
            <w:pPr>
              <w:numPr>
                <w:ilvl w:val="0"/>
                <w:numId w:val="15"/>
              </w:numPr>
              <w:ind w:left="324"/>
              <w:contextualSpacing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Coordinar con Medio Ambiente la charla y la entrega de plantas.</w:t>
            </w:r>
          </w:p>
          <w:p w14:paraId="6EEE55CD" w14:textId="07ED56CF" w:rsidR="007E2DAE" w:rsidRPr="00E56098" w:rsidRDefault="00E56098" w:rsidP="007E2DAE">
            <w:pPr>
              <w:ind w:left="324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E56098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7E2DAE" w:rsidRPr="00E56098">
              <w:rPr>
                <w:rFonts w:cstheme="minorHAnsi"/>
                <w:bCs/>
                <w:sz w:val="18"/>
                <w:szCs w:val="18"/>
                <w:u w:val="single"/>
              </w:rPr>
              <w:t>14.28</w:t>
            </w:r>
          </w:p>
          <w:p w14:paraId="485E90D5" w14:textId="77777777" w:rsidR="007E2DAE" w:rsidRPr="007E2DAE" w:rsidRDefault="007E2DAE" w:rsidP="007E2DAE">
            <w:pPr>
              <w:rPr>
                <w:rFonts w:ascii="Cambria" w:hAnsi="Cambria"/>
                <w:b/>
                <w:sz w:val="2"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6EE722D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3" w:type="dxa"/>
            <w:vMerge w:val="restart"/>
            <w:vAlign w:val="center"/>
          </w:tcPr>
          <w:p w14:paraId="3430FF7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418" w:type="dxa"/>
            <w:vMerge w:val="restart"/>
            <w:vAlign w:val="center"/>
          </w:tcPr>
          <w:p w14:paraId="56C5D5F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-Charla.</w:t>
            </w:r>
          </w:p>
          <w:p w14:paraId="7EAD6A9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-Plantas entregadas.</w:t>
            </w:r>
          </w:p>
          <w:p w14:paraId="5DDF469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-Impresión de bajantes.</w:t>
            </w:r>
          </w:p>
        </w:tc>
        <w:tc>
          <w:tcPr>
            <w:tcW w:w="992" w:type="dxa"/>
            <w:vMerge w:val="restart"/>
            <w:vAlign w:val="center"/>
          </w:tcPr>
          <w:p w14:paraId="59A34AE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Merge w:val="restart"/>
            <w:vAlign w:val="center"/>
          </w:tcPr>
          <w:p w14:paraId="687D16B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Merge w:val="restart"/>
            <w:vAlign w:val="center"/>
          </w:tcPr>
          <w:p w14:paraId="21DC8CE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709" w:type="dxa"/>
            <w:vMerge w:val="restart"/>
            <w:shd w:val="clear" w:color="auto" w:fill="2F5496" w:themeFill="accent1" w:themeFillShade="BF"/>
            <w:vAlign w:val="center"/>
          </w:tcPr>
          <w:p w14:paraId="25160C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 w:val="restart"/>
            <w:shd w:val="clear" w:color="auto" w:fill="FFFFFF" w:themeFill="background1"/>
          </w:tcPr>
          <w:p w14:paraId="59D926E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 w:val="restart"/>
          </w:tcPr>
          <w:p w14:paraId="7AB6B0D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 w:val="restart"/>
          </w:tcPr>
          <w:p w14:paraId="4DAA9C5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993" w:type="dxa"/>
            <w:vMerge w:val="restart"/>
            <w:vAlign w:val="center"/>
          </w:tcPr>
          <w:p w14:paraId="253CA207" w14:textId="4CBCEFC8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Número de estudiantes que participaron en la charla.</w:t>
            </w:r>
          </w:p>
        </w:tc>
        <w:tc>
          <w:tcPr>
            <w:tcW w:w="1417" w:type="dxa"/>
            <w:vMerge w:val="restart"/>
            <w:vAlign w:val="center"/>
          </w:tcPr>
          <w:p w14:paraId="2220BA0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-Fotos.</w:t>
            </w:r>
          </w:p>
          <w:p w14:paraId="5C8CEC4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-Listas de asistencia de los participantes.</w:t>
            </w:r>
          </w:p>
          <w:p w14:paraId="2550CB1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278CEC4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-Dirección de Comunicaciones.</w:t>
            </w:r>
          </w:p>
          <w:p w14:paraId="64514A57" w14:textId="77777777" w:rsid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 Dirección de RR.HH.</w:t>
            </w:r>
          </w:p>
          <w:p w14:paraId="2532B0CA" w14:textId="77777777" w:rsidR="005552C1" w:rsidRPr="007E2DAE" w:rsidRDefault="005552C1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D9DD0B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 Dirección de Ingeniería.</w:t>
            </w:r>
          </w:p>
        </w:tc>
        <w:tc>
          <w:tcPr>
            <w:tcW w:w="1559" w:type="dxa"/>
            <w:vMerge w:val="restart"/>
            <w:vAlign w:val="center"/>
          </w:tcPr>
          <w:p w14:paraId="4A5BA4B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Educar a los jóvenes sobre la importancia de proteger y cuidar nuestro medio ambiente.</w:t>
            </w:r>
          </w:p>
        </w:tc>
      </w:tr>
      <w:tr w:rsidR="007E2DAE" w:rsidRPr="007E2DAE" w14:paraId="6765C712" w14:textId="77777777" w:rsidTr="005A0C51">
        <w:trPr>
          <w:trHeight w:val="579"/>
        </w:trPr>
        <w:tc>
          <w:tcPr>
            <w:tcW w:w="2269" w:type="dxa"/>
            <w:vAlign w:val="bottom"/>
          </w:tcPr>
          <w:p w14:paraId="3030253E" w14:textId="1226A86C" w:rsidR="007E2DAE" w:rsidRPr="007E2DAE" w:rsidRDefault="007E2DAE" w:rsidP="007E2DAE">
            <w:pPr>
              <w:numPr>
                <w:ilvl w:val="0"/>
                <w:numId w:val="15"/>
              </w:numPr>
              <w:ind w:left="324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Coordinar visita con una escuela para impartir la charla y entrega de plantas. </w:t>
            </w:r>
            <w:r w:rsidR="00E56098" w:rsidRPr="00E56098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Pr="00E56098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14.28</w:t>
            </w:r>
          </w:p>
        </w:tc>
        <w:tc>
          <w:tcPr>
            <w:tcW w:w="1417" w:type="dxa"/>
            <w:vMerge/>
            <w:vAlign w:val="center"/>
          </w:tcPr>
          <w:p w14:paraId="4211901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36D2AB83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Cs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4B0A878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/>
            <w:vAlign w:val="center"/>
          </w:tcPr>
          <w:p w14:paraId="6DFEE03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vAlign w:val="center"/>
          </w:tcPr>
          <w:p w14:paraId="65ECC6C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vAlign w:val="center"/>
          </w:tcPr>
          <w:p w14:paraId="47933CB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Merge/>
            <w:shd w:val="clear" w:color="auto" w:fill="2F5496" w:themeFill="accent1" w:themeFillShade="BF"/>
            <w:vAlign w:val="center"/>
          </w:tcPr>
          <w:p w14:paraId="768D83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shd w:val="clear" w:color="auto" w:fill="FFFFFF" w:themeFill="background1"/>
          </w:tcPr>
          <w:p w14:paraId="2DF6424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</w:tcPr>
          <w:p w14:paraId="5B5AA65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</w:tcPr>
          <w:p w14:paraId="3FAC490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993" w:type="dxa"/>
            <w:vMerge/>
            <w:vAlign w:val="center"/>
          </w:tcPr>
          <w:p w14:paraId="4F7B2B5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vAlign w:val="center"/>
          </w:tcPr>
          <w:p w14:paraId="433AD4F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4307F2B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/>
            <w:vAlign w:val="center"/>
          </w:tcPr>
          <w:p w14:paraId="22F68C0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2C5107AB" w14:textId="77777777" w:rsidTr="005A0C51">
        <w:trPr>
          <w:trHeight w:val="579"/>
        </w:trPr>
        <w:tc>
          <w:tcPr>
            <w:tcW w:w="2269" w:type="dxa"/>
            <w:vAlign w:val="bottom"/>
          </w:tcPr>
          <w:p w14:paraId="00C7D406" w14:textId="77777777" w:rsidR="005C11CF" w:rsidRDefault="007E2DAE" w:rsidP="007E2DAE">
            <w:pPr>
              <w:numPr>
                <w:ilvl w:val="0"/>
                <w:numId w:val="15"/>
              </w:numPr>
              <w:ind w:left="324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Impresión de bajantes con la información sobre la Campaña Portuaria Educa en las 3 R.</w:t>
            </w:r>
          </w:p>
          <w:p w14:paraId="4692ED08" w14:textId="0D1DA4C7" w:rsidR="007E2DAE" w:rsidRPr="007E2DAE" w:rsidRDefault="00E56098" w:rsidP="005C11CF">
            <w:pPr>
              <w:ind w:left="324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%</w:t>
            </w:r>
            <w:r w:rsidR="007E2DAE" w:rsidRPr="00E56098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14.28</w:t>
            </w:r>
          </w:p>
        </w:tc>
        <w:tc>
          <w:tcPr>
            <w:tcW w:w="1417" w:type="dxa"/>
            <w:vAlign w:val="center"/>
          </w:tcPr>
          <w:p w14:paraId="3BFECF70" w14:textId="35DF5413" w:rsidR="007E2DAE" w:rsidRPr="004A12FC" w:rsidRDefault="007E2DAE" w:rsidP="00A17C88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4A12FC">
              <w:rPr>
                <w:rFonts w:cstheme="minorHAnsi"/>
                <w:bCs/>
                <w:sz w:val="18"/>
                <w:szCs w:val="18"/>
              </w:rPr>
              <w:t>RD$4,500.00</w:t>
            </w:r>
          </w:p>
        </w:tc>
        <w:tc>
          <w:tcPr>
            <w:tcW w:w="1843" w:type="dxa"/>
            <w:vAlign w:val="center"/>
          </w:tcPr>
          <w:p w14:paraId="3968C318" w14:textId="77777777" w:rsidR="007E2DAE" w:rsidRPr="004A12FC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4A12FC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2.2.2.2.01</w:t>
            </w:r>
          </w:p>
        </w:tc>
        <w:tc>
          <w:tcPr>
            <w:tcW w:w="1418" w:type="dxa"/>
            <w:vMerge/>
            <w:vAlign w:val="center"/>
          </w:tcPr>
          <w:p w14:paraId="03114D8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Align w:val="center"/>
          </w:tcPr>
          <w:p w14:paraId="49D81DC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RD$ 1,500.00</w:t>
            </w:r>
          </w:p>
          <w:p w14:paraId="02FACD5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6AA5152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3 bajantes.</w:t>
            </w:r>
          </w:p>
        </w:tc>
        <w:tc>
          <w:tcPr>
            <w:tcW w:w="1134" w:type="dxa"/>
            <w:vAlign w:val="center"/>
          </w:tcPr>
          <w:p w14:paraId="5A28F44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RD$ 4,500.00</w:t>
            </w:r>
          </w:p>
        </w:tc>
        <w:tc>
          <w:tcPr>
            <w:tcW w:w="709" w:type="dxa"/>
            <w:vMerge/>
            <w:shd w:val="clear" w:color="auto" w:fill="2F5496" w:themeFill="accent1" w:themeFillShade="BF"/>
            <w:vAlign w:val="center"/>
          </w:tcPr>
          <w:p w14:paraId="7030FFD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shd w:val="clear" w:color="auto" w:fill="FFFFFF" w:themeFill="background1"/>
          </w:tcPr>
          <w:p w14:paraId="22D4D5F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</w:tcPr>
          <w:p w14:paraId="5A2066C6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</w:tcPr>
          <w:p w14:paraId="2813AD2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993" w:type="dxa"/>
            <w:vMerge/>
            <w:vAlign w:val="center"/>
          </w:tcPr>
          <w:p w14:paraId="15E7326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vAlign w:val="center"/>
          </w:tcPr>
          <w:p w14:paraId="61853C7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4F6E3B2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/>
            <w:vAlign w:val="center"/>
          </w:tcPr>
          <w:p w14:paraId="52E1679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0225BDB8" w14:textId="77777777" w:rsidTr="005A0C51">
        <w:trPr>
          <w:trHeight w:val="579"/>
        </w:trPr>
        <w:tc>
          <w:tcPr>
            <w:tcW w:w="2269" w:type="dxa"/>
            <w:vAlign w:val="bottom"/>
          </w:tcPr>
          <w:p w14:paraId="608CE1F3" w14:textId="77777777" w:rsidR="005C11CF" w:rsidRDefault="007E2DAE" w:rsidP="007E2DAE">
            <w:pPr>
              <w:numPr>
                <w:ilvl w:val="0"/>
                <w:numId w:val="15"/>
              </w:numPr>
              <w:ind w:left="324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Coordinar con Comunicaciones la cobertura de la actividad. </w:t>
            </w:r>
          </w:p>
          <w:p w14:paraId="3B9FFAD8" w14:textId="57E753F6" w:rsidR="007E2DAE" w:rsidRPr="007E2DAE" w:rsidRDefault="007E2DAE" w:rsidP="005C11CF">
            <w:pPr>
              <w:ind w:left="324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5C11CF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14.28%</w:t>
            </w:r>
          </w:p>
          <w:p w14:paraId="03671481" w14:textId="77777777" w:rsidR="007E2DAE" w:rsidRPr="007E2DAE" w:rsidRDefault="007E2DAE" w:rsidP="007E2DAE">
            <w:pPr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248A38C9" w14:textId="77777777" w:rsidR="007E2DAE" w:rsidRPr="007E2DAE" w:rsidRDefault="007E2DAE" w:rsidP="007E2DAE">
            <w:pPr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65B1390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843" w:type="dxa"/>
            <w:vMerge w:val="restart"/>
            <w:vAlign w:val="center"/>
          </w:tcPr>
          <w:p w14:paraId="5AE5C2B8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Cs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3B6BEC6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36580F6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 w:val="restart"/>
            <w:vAlign w:val="center"/>
          </w:tcPr>
          <w:p w14:paraId="6B544EF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 w:val="restart"/>
            <w:vAlign w:val="center"/>
          </w:tcPr>
          <w:p w14:paraId="1C66446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Merge/>
            <w:shd w:val="clear" w:color="auto" w:fill="2F5496" w:themeFill="accent1" w:themeFillShade="BF"/>
            <w:vAlign w:val="center"/>
          </w:tcPr>
          <w:p w14:paraId="1A5BFC9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shd w:val="clear" w:color="auto" w:fill="FFFFFF" w:themeFill="background1"/>
          </w:tcPr>
          <w:p w14:paraId="55F6E5E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</w:tcPr>
          <w:p w14:paraId="7BDECB1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</w:tcPr>
          <w:p w14:paraId="2D2170E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993" w:type="dxa"/>
            <w:vMerge/>
            <w:vAlign w:val="center"/>
          </w:tcPr>
          <w:p w14:paraId="76F5B91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vAlign w:val="center"/>
          </w:tcPr>
          <w:p w14:paraId="4BCB944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5C03723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/>
            <w:vAlign w:val="center"/>
          </w:tcPr>
          <w:p w14:paraId="0B421B8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6EA601C2" w14:textId="77777777" w:rsidTr="005A0C51">
        <w:trPr>
          <w:trHeight w:val="579"/>
        </w:trPr>
        <w:tc>
          <w:tcPr>
            <w:tcW w:w="2269" w:type="dxa"/>
            <w:vAlign w:val="bottom"/>
          </w:tcPr>
          <w:p w14:paraId="53F3B4E5" w14:textId="77777777" w:rsidR="005C11CF" w:rsidRDefault="007E2DAE" w:rsidP="007E2DAE">
            <w:pPr>
              <w:numPr>
                <w:ilvl w:val="0"/>
                <w:numId w:val="15"/>
              </w:numPr>
              <w:ind w:left="324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Coordinar con Transportación el traslado a la escuela a visitar. </w:t>
            </w:r>
          </w:p>
          <w:p w14:paraId="7CEBE281" w14:textId="45471B6B" w:rsidR="007E2DAE" w:rsidRPr="005C11CF" w:rsidRDefault="007E2DAE" w:rsidP="005C11CF">
            <w:pPr>
              <w:ind w:left="324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  <w:r w:rsidRPr="005C11CF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14.28%</w:t>
            </w:r>
          </w:p>
        </w:tc>
        <w:tc>
          <w:tcPr>
            <w:tcW w:w="1417" w:type="dxa"/>
            <w:vMerge/>
            <w:vAlign w:val="center"/>
          </w:tcPr>
          <w:p w14:paraId="005D649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19E859F5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Cs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01CFDDD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/>
            <w:vAlign w:val="center"/>
          </w:tcPr>
          <w:p w14:paraId="1E7DDD5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vAlign w:val="center"/>
          </w:tcPr>
          <w:p w14:paraId="5DA1685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vAlign w:val="center"/>
          </w:tcPr>
          <w:p w14:paraId="142DDAA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Merge/>
            <w:shd w:val="clear" w:color="auto" w:fill="2F5496" w:themeFill="accent1" w:themeFillShade="BF"/>
            <w:vAlign w:val="center"/>
          </w:tcPr>
          <w:p w14:paraId="3E29AA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shd w:val="clear" w:color="auto" w:fill="FFFFFF" w:themeFill="background1"/>
          </w:tcPr>
          <w:p w14:paraId="5F87AA0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</w:tcPr>
          <w:p w14:paraId="72922C5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</w:tcPr>
          <w:p w14:paraId="6CBD3F4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993" w:type="dxa"/>
            <w:vMerge/>
            <w:vAlign w:val="center"/>
          </w:tcPr>
          <w:p w14:paraId="33328AD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vAlign w:val="center"/>
          </w:tcPr>
          <w:p w14:paraId="350575E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2D882AC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/>
            <w:vAlign w:val="center"/>
          </w:tcPr>
          <w:p w14:paraId="5BDDFFA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3F387B24" w14:textId="77777777" w:rsidTr="005A0C51">
        <w:trPr>
          <w:trHeight w:val="579"/>
        </w:trPr>
        <w:tc>
          <w:tcPr>
            <w:tcW w:w="2269" w:type="dxa"/>
            <w:vAlign w:val="bottom"/>
          </w:tcPr>
          <w:p w14:paraId="719E69FB" w14:textId="77777777" w:rsidR="007E2DAE" w:rsidRPr="007E2DAE" w:rsidRDefault="007E2DAE" w:rsidP="007E2DAE">
            <w:pPr>
              <w:numPr>
                <w:ilvl w:val="0"/>
                <w:numId w:val="15"/>
              </w:numPr>
              <w:ind w:left="324" w:hanging="425"/>
              <w:contextualSpacing/>
              <w:rPr>
                <w:rFonts w:ascii="Cambria" w:hAnsi="Cambria"/>
                <w:bCs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Visitar por lo menos 1 escuela del país e impartirle una charla sobre el cuidado del medio ambiente y la importancia de las 3 R.                       </w:t>
            </w:r>
          </w:p>
          <w:p w14:paraId="6554C1C9" w14:textId="77777777" w:rsidR="007E2DAE" w:rsidRPr="005C11CF" w:rsidRDefault="007E2DAE" w:rsidP="007E2DAE">
            <w:pPr>
              <w:ind w:left="324"/>
              <w:rPr>
                <w:rFonts w:ascii="Cambria" w:hAnsi="Cambria"/>
                <w:bCs/>
                <w:sz w:val="18"/>
                <w:szCs w:val="18"/>
                <w:u w:val="single"/>
              </w:rPr>
            </w:pPr>
            <w:r w:rsidRPr="005C11CF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14.28%</w:t>
            </w:r>
          </w:p>
        </w:tc>
        <w:tc>
          <w:tcPr>
            <w:tcW w:w="1417" w:type="dxa"/>
            <w:vMerge/>
            <w:vAlign w:val="center"/>
          </w:tcPr>
          <w:p w14:paraId="7F9B22B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7D90D459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Cs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382F47F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/>
            <w:vAlign w:val="center"/>
          </w:tcPr>
          <w:p w14:paraId="08E82B9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vAlign w:val="center"/>
          </w:tcPr>
          <w:p w14:paraId="4DDD126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vAlign w:val="center"/>
          </w:tcPr>
          <w:p w14:paraId="3518BFE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Merge w:val="restart"/>
            <w:shd w:val="clear" w:color="auto" w:fill="FFFFFF" w:themeFill="background1"/>
            <w:vAlign w:val="center"/>
          </w:tcPr>
          <w:p w14:paraId="1186043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 w:val="restart"/>
            <w:shd w:val="clear" w:color="auto" w:fill="2F5496" w:themeFill="accent1" w:themeFillShade="BF"/>
          </w:tcPr>
          <w:p w14:paraId="5D5D686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</w:tcPr>
          <w:p w14:paraId="637B4C3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</w:tcPr>
          <w:p w14:paraId="0C281CD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993" w:type="dxa"/>
            <w:vMerge/>
            <w:vAlign w:val="center"/>
          </w:tcPr>
          <w:p w14:paraId="79E85BA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vAlign w:val="center"/>
          </w:tcPr>
          <w:p w14:paraId="6210B17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35750B0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/>
            <w:vAlign w:val="center"/>
          </w:tcPr>
          <w:p w14:paraId="6635F65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0F74E936" w14:textId="77777777" w:rsidTr="005A0C51">
        <w:trPr>
          <w:trHeight w:val="509"/>
        </w:trPr>
        <w:tc>
          <w:tcPr>
            <w:tcW w:w="2269" w:type="dxa"/>
            <w:vAlign w:val="bottom"/>
          </w:tcPr>
          <w:p w14:paraId="74D8E081" w14:textId="77777777" w:rsidR="007E2DAE" w:rsidRPr="007E2DAE" w:rsidRDefault="007E2DAE" w:rsidP="007E2DAE">
            <w:pPr>
              <w:numPr>
                <w:ilvl w:val="0"/>
                <w:numId w:val="15"/>
              </w:numPr>
              <w:ind w:left="324"/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Entregar una planta a los alumnos que participen en la charla.</w:t>
            </w:r>
          </w:p>
          <w:p w14:paraId="3F299931" w14:textId="77777777" w:rsidR="007E2DAE" w:rsidRPr="005C11CF" w:rsidRDefault="007E2DAE" w:rsidP="007E2DAE">
            <w:pPr>
              <w:ind w:left="324"/>
              <w:rPr>
                <w:rFonts w:cstheme="minorHAnsi"/>
                <w:b/>
                <w:sz w:val="18"/>
                <w:szCs w:val="18"/>
                <w:u w:val="single"/>
              </w:rPr>
            </w:pPr>
            <w:r w:rsidRPr="005C11CF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14.28%</w:t>
            </w:r>
          </w:p>
        </w:tc>
        <w:tc>
          <w:tcPr>
            <w:tcW w:w="1417" w:type="dxa"/>
            <w:vMerge/>
            <w:vAlign w:val="center"/>
          </w:tcPr>
          <w:p w14:paraId="39E6CF0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vAlign w:val="center"/>
          </w:tcPr>
          <w:p w14:paraId="66A144C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53D7EB65" w14:textId="77777777" w:rsidR="007E2DAE" w:rsidRPr="007E2DAE" w:rsidRDefault="007E2DAE" w:rsidP="007E2DAE">
            <w:pPr>
              <w:jc w:val="center"/>
            </w:pPr>
          </w:p>
        </w:tc>
        <w:tc>
          <w:tcPr>
            <w:tcW w:w="992" w:type="dxa"/>
            <w:vMerge/>
            <w:vAlign w:val="center"/>
          </w:tcPr>
          <w:p w14:paraId="1D6E5384" w14:textId="77777777" w:rsidR="007E2DAE" w:rsidRPr="007E2DAE" w:rsidRDefault="007E2DAE" w:rsidP="007E2DAE">
            <w:pPr>
              <w:jc w:val="center"/>
            </w:pPr>
          </w:p>
        </w:tc>
        <w:tc>
          <w:tcPr>
            <w:tcW w:w="1134" w:type="dxa"/>
            <w:vMerge/>
            <w:vAlign w:val="center"/>
          </w:tcPr>
          <w:p w14:paraId="2C86AFEB" w14:textId="77777777" w:rsidR="007E2DAE" w:rsidRPr="007E2DAE" w:rsidRDefault="007E2DAE" w:rsidP="007E2DAE">
            <w:pPr>
              <w:jc w:val="center"/>
            </w:pPr>
          </w:p>
        </w:tc>
        <w:tc>
          <w:tcPr>
            <w:tcW w:w="1134" w:type="dxa"/>
            <w:vMerge/>
            <w:vAlign w:val="center"/>
          </w:tcPr>
          <w:p w14:paraId="4617905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vAlign w:val="center"/>
          </w:tcPr>
          <w:p w14:paraId="1109BF9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shd w:val="clear" w:color="auto" w:fill="2F5496" w:themeFill="accent1" w:themeFillShade="BF"/>
          </w:tcPr>
          <w:p w14:paraId="3E06BC3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</w:tcPr>
          <w:p w14:paraId="23709AE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</w:tcPr>
          <w:p w14:paraId="31F4280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993" w:type="dxa"/>
            <w:vMerge/>
          </w:tcPr>
          <w:p w14:paraId="7EAF60C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2921089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73534F3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</w:tcPr>
          <w:p w14:paraId="5E12B9F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1323841A" w14:textId="77777777" w:rsidR="007E2DAE" w:rsidRPr="004A12FC" w:rsidRDefault="007E2DAE" w:rsidP="007E2DAE">
      <w:pPr>
        <w:ind w:left="-794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</w:t>
      </w:r>
    </w:p>
    <w:p w14:paraId="23C1B887" w14:textId="1E28CC81" w:rsidR="007E2DAE" w:rsidRPr="007E2DAE" w:rsidRDefault="007E2DAE" w:rsidP="008D1670">
      <w:pPr>
        <w:ind w:left="-794"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 w:rsidRPr="004A12FC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      </w:t>
      </w:r>
      <w:r w:rsidR="004A12FC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    </w:t>
      </w:r>
      <w:r w:rsidRPr="004A12FC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TOTAL, RD$___</w:t>
      </w:r>
      <w:r w:rsidRPr="004A12FC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4,500.00__</w:t>
      </w:r>
      <w:r w:rsidR="008D1670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 xml:space="preserve"> </w:t>
      </w:r>
    </w:p>
    <w:p w14:paraId="59D0D235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2409355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AAEB216" w14:textId="77777777" w:rsidR="00F141EC" w:rsidRDefault="00F141E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8B2C567" w14:textId="77777777" w:rsidR="00F141EC" w:rsidRDefault="00F141E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71FACC0" w14:textId="77777777" w:rsidR="00F141EC" w:rsidRDefault="00F141E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5CA351C" w14:textId="77777777" w:rsidR="00F141EC" w:rsidRDefault="00F141E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BCDD104" w14:textId="77777777" w:rsidR="00F141EC" w:rsidRDefault="00F141E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B24F7EF" w14:textId="77777777" w:rsidR="008C0981" w:rsidRDefault="008C0981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BC3FEE9" w14:textId="77777777" w:rsidR="008D1670" w:rsidRPr="007E2DAE" w:rsidRDefault="008D1670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260E151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4FA133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0E7C33AD" w14:textId="77777777" w:rsidR="00A81772" w:rsidRDefault="00A81772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5D1B7E1" w14:textId="77777777" w:rsidR="009656F3" w:rsidRDefault="009656F3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8C00AF4" w14:textId="1EADD976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PLANIFICACIÓN Y DESARROLLO </w:t>
      </w:r>
    </w:p>
    <w:p w14:paraId="7A713B02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/ DEPARTAMENTO DE CALIDAD</w:t>
      </w:r>
    </w:p>
    <w:p w14:paraId="64F1AC0B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266206A0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CHARLA SOBRE MANEJO DE FINANZAS PERSONALES Y LA IMPORTANCIA DEL PRESUPUESTO.</w:t>
      </w:r>
    </w:p>
    <w:p w14:paraId="19A4FFCB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lang w:val="es-ES"/>
          <w14:ligatures w14:val="none"/>
        </w:rPr>
        <w:t>GICO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INSTITUCIONAL.</w:t>
      </w:r>
    </w:p>
    <w:p w14:paraId="69F5D627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Cs/>
          <w:kern w:val="0"/>
          <w:lang w:val="es-ES"/>
          <w14:ligatures w14:val="none"/>
        </w:rPr>
        <w:t>OBJETIVOS ESPECÍFICOS:</w:t>
      </w:r>
    </w:p>
    <w:p w14:paraId="172573FB" w14:textId="77777777" w:rsidR="007E2DAE" w:rsidRPr="007E2DAE" w:rsidRDefault="007E2DAE" w:rsidP="007E2DAE">
      <w:pPr>
        <w:numPr>
          <w:ilvl w:val="0"/>
          <w:numId w:val="14"/>
        </w:numPr>
        <w:contextualSpacing/>
        <w:rPr>
          <w:rFonts w:ascii="Cambria" w:hAnsi="Cambria"/>
          <w:bCs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bCs/>
          <w:kern w:val="0"/>
          <w:sz w:val="20"/>
          <w:lang w:val="es-ES"/>
          <w14:ligatures w14:val="none"/>
        </w:rPr>
        <w:t>OE2: Fortalecimiento Institucional.</w:t>
      </w:r>
    </w:p>
    <w:p w14:paraId="12DF278C" w14:textId="77777777" w:rsidR="007E2DAE" w:rsidRPr="007E2DAE" w:rsidRDefault="007E2DAE" w:rsidP="007E2DAE">
      <w:pPr>
        <w:numPr>
          <w:ilvl w:val="0"/>
          <w:numId w:val="14"/>
        </w:numPr>
        <w:contextualSpacing/>
        <w:rPr>
          <w:rFonts w:ascii="Cambria" w:hAnsi="Cambria"/>
          <w:bCs/>
          <w:kern w:val="0"/>
          <w:sz w:val="20"/>
          <w:szCs w:val="20"/>
          <w:lang w:val="es-ES"/>
          <w14:ligatures w14:val="none"/>
        </w:rPr>
      </w:pPr>
      <w:r w:rsidRPr="007E2DAE">
        <w:rPr>
          <w:rFonts w:ascii="Cambria" w:hAnsi="Cambria"/>
          <w:bCs/>
          <w:kern w:val="0"/>
          <w:sz w:val="20"/>
          <w:szCs w:val="20"/>
          <w:lang w:val="es-ES"/>
          <w14:ligatures w14:val="none"/>
        </w:rPr>
        <w:t>OE5. Fortalecimiento del Capital Humano</w:t>
      </w:r>
    </w:p>
    <w:p w14:paraId="15FCE4A7" w14:textId="77777777" w:rsidR="007E2DAE" w:rsidRPr="007E2DAE" w:rsidRDefault="007E2DAE" w:rsidP="007E2DAE">
      <w:pPr>
        <w:numPr>
          <w:ilvl w:val="0"/>
          <w:numId w:val="14"/>
        </w:numPr>
        <w:contextualSpacing/>
        <w:rPr>
          <w:rFonts w:ascii="Cambria" w:hAnsi="Cambria"/>
          <w:b/>
          <w:kern w:val="0"/>
          <w:sz w:val="2"/>
          <w:lang w:val="es-ES"/>
          <w14:ligatures w14:val="none"/>
        </w:rPr>
      </w:pPr>
    </w:p>
    <w:tbl>
      <w:tblPr>
        <w:tblStyle w:val="Tablaconcuadrcula"/>
        <w:tblW w:w="1857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2269"/>
        <w:gridCol w:w="1417"/>
        <w:gridCol w:w="1843"/>
        <w:gridCol w:w="1276"/>
        <w:gridCol w:w="850"/>
        <w:gridCol w:w="1134"/>
        <w:gridCol w:w="993"/>
        <w:gridCol w:w="708"/>
        <w:gridCol w:w="851"/>
        <w:gridCol w:w="850"/>
        <w:gridCol w:w="709"/>
        <w:gridCol w:w="1418"/>
        <w:gridCol w:w="1417"/>
        <w:gridCol w:w="1418"/>
        <w:gridCol w:w="1417"/>
      </w:tblGrid>
      <w:tr w:rsidR="007E2DAE" w:rsidRPr="007E2DAE" w14:paraId="07FE911E" w14:textId="77777777" w:rsidTr="00B73287">
        <w:trPr>
          <w:trHeight w:val="189"/>
        </w:trPr>
        <w:tc>
          <w:tcPr>
            <w:tcW w:w="2269" w:type="dxa"/>
            <w:shd w:val="clear" w:color="auto" w:fill="FFFFFF" w:themeFill="background1"/>
            <w:vAlign w:val="center"/>
          </w:tcPr>
          <w:p w14:paraId="21DC966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68224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69CDF8E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253" w:type="dxa"/>
            <w:gridSpan w:val="4"/>
            <w:shd w:val="clear" w:color="auto" w:fill="FFFFFF" w:themeFill="background1"/>
            <w:vAlign w:val="center"/>
          </w:tcPr>
          <w:p w14:paraId="1DD260A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18" w:type="dxa"/>
            <w:gridSpan w:val="4"/>
            <w:shd w:val="clear" w:color="auto" w:fill="FFFFFF" w:themeFill="background1"/>
            <w:vAlign w:val="center"/>
          </w:tcPr>
          <w:p w14:paraId="2AD1C87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D0578F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65FE8AD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1218EF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F771F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F0CDFAA" w14:textId="77777777" w:rsidTr="00B73287">
        <w:trPr>
          <w:trHeight w:val="279"/>
        </w:trPr>
        <w:tc>
          <w:tcPr>
            <w:tcW w:w="2269" w:type="dxa"/>
            <w:vMerge w:val="restart"/>
            <w:shd w:val="clear" w:color="auto" w:fill="FFFFFF" w:themeFill="background1"/>
            <w:vAlign w:val="center"/>
          </w:tcPr>
          <w:p w14:paraId="4C11D58F" w14:textId="37AC0DF2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  <w:r w:rsidR="006004D6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 xml:space="preserve"> y/o % ASIGNADO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633AA8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COSTO ESTIMADO</w:t>
            </w:r>
          </w:p>
          <w:p w14:paraId="5C5E9F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351C8DE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237D16B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253" w:type="dxa"/>
            <w:gridSpan w:val="4"/>
            <w:shd w:val="clear" w:color="auto" w:fill="FFFFFF" w:themeFill="background1"/>
            <w:vAlign w:val="center"/>
          </w:tcPr>
          <w:p w14:paraId="10DE042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18" w:type="dxa"/>
            <w:gridSpan w:val="4"/>
            <w:shd w:val="clear" w:color="auto" w:fill="FFFFFF" w:themeFill="background1"/>
            <w:vAlign w:val="center"/>
          </w:tcPr>
          <w:p w14:paraId="3051846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250A35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2A97A84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71FC44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8B97D6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3B60CA61" w14:textId="77777777" w:rsidTr="00B73287">
        <w:trPr>
          <w:trHeight w:val="273"/>
        </w:trPr>
        <w:tc>
          <w:tcPr>
            <w:tcW w:w="2269" w:type="dxa"/>
            <w:vMerge/>
            <w:shd w:val="clear" w:color="auto" w:fill="5B9BD5" w:themeFill="accent5"/>
          </w:tcPr>
          <w:p w14:paraId="6BED5146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0A53E67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4FBC21D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7F6B16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4A3A3F4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79B3E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3" w:type="dxa"/>
            <w:shd w:val="clear" w:color="auto" w:fill="FFFFFF" w:themeFill="background1"/>
          </w:tcPr>
          <w:p w14:paraId="59BC39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24F5363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6E2DA75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687A43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58C83E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shd w:val="clear" w:color="auto" w:fill="5B9BD5" w:themeFill="accent5"/>
          </w:tcPr>
          <w:p w14:paraId="6AAE417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3A1148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44235F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1C1A635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0FEC341F" w14:textId="77777777" w:rsidTr="00B73287">
        <w:trPr>
          <w:trHeight w:val="1122"/>
        </w:trPr>
        <w:tc>
          <w:tcPr>
            <w:tcW w:w="2269" w:type="dxa"/>
            <w:tcBorders>
              <w:bottom w:val="single" w:sz="4" w:space="0" w:color="auto"/>
            </w:tcBorders>
          </w:tcPr>
          <w:p w14:paraId="0B40CEAC" w14:textId="77777777" w:rsidR="007E2DAE" w:rsidRPr="007E2DAE" w:rsidRDefault="007E2DAE" w:rsidP="007E2DAE">
            <w:pPr>
              <w:numPr>
                <w:ilvl w:val="0"/>
                <w:numId w:val="20"/>
              </w:numPr>
              <w:ind w:left="183" w:hanging="183"/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Coordinar con una Institución para que Imparta charla sobre el ahorro e inversión. </w:t>
            </w:r>
          </w:p>
          <w:p w14:paraId="50455162" w14:textId="77777777" w:rsidR="007E2DAE" w:rsidRPr="007E2DAE" w:rsidRDefault="007E2DAE" w:rsidP="007E2DAE">
            <w:pPr>
              <w:ind w:left="183"/>
              <w:contextualSpacing/>
              <w:rPr>
                <w:rFonts w:eastAsia="Times New Roman" w:cstheme="minorHAnsi"/>
                <w:bCs/>
                <w:sz w:val="6"/>
                <w:szCs w:val="6"/>
                <w:lang w:eastAsia="es-DO"/>
              </w:rPr>
            </w:pPr>
          </w:p>
          <w:p w14:paraId="0E4FFF96" w14:textId="5165B453" w:rsidR="007E2DAE" w:rsidRPr="007E2DAE" w:rsidRDefault="00A81772" w:rsidP="007E2DAE">
            <w:pPr>
              <w:ind w:left="183"/>
              <w:contextualSpacing/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eastAsia="Times New Roman" w:cstheme="minorHAnsi"/>
                <w:bCs/>
                <w:sz w:val="18"/>
                <w:szCs w:val="18"/>
                <w:u w:val="single"/>
                <w:lang w:eastAsia="es-DO"/>
              </w:rPr>
              <w:t>%</w:t>
            </w:r>
            <w:r w:rsidR="007E2DAE" w:rsidRPr="007E2DAE">
              <w:rPr>
                <w:rFonts w:eastAsia="Times New Roman" w:cstheme="minorHAnsi"/>
                <w:bCs/>
                <w:sz w:val="18"/>
                <w:szCs w:val="18"/>
                <w:u w:val="single"/>
                <w:lang w:eastAsia="es-DO"/>
              </w:rPr>
              <w:t>3</w:t>
            </w:r>
            <w:r w:rsidR="007E2DAE" w:rsidRPr="007E2DAE">
              <w:rPr>
                <w:rFonts w:cstheme="minorHAnsi"/>
                <w:bCs/>
                <w:sz w:val="18"/>
                <w:szCs w:val="18"/>
                <w:u w:val="single"/>
              </w:rPr>
              <w:t>3.33</w:t>
            </w:r>
          </w:p>
          <w:p w14:paraId="2E0CCEF2" w14:textId="77777777" w:rsidR="007E2DAE" w:rsidRPr="007E2DAE" w:rsidRDefault="007E2DAE" w:rsidP="007E2DAE">
            <w:pPr>
              <w:rPr>
                <w:rFonts w:cstheme="minorHAnsi"/>
                <w:bCs/>
                <w:sz w:val="2"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3C6BEF42" w14:textId="77777777" w:rsidR="007E2DAE" w:rsidRPr="00DD36B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  <w:highlight w:val="yellow"/>
              </w:rPr>
            </w:pPr>
            <w:r w:rsidRPr="00DD36B5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3" w:type="dxa"/>
            <w:vMerge w:val="restart"/>
            <w:vAlign w:val="center"/>
          </w:tcPr>
          <w:p w14:paraId="13C68C8C" w14:textId="77777777" w:rsidR="007E2DAE" w:rsidRPr="00DD36B5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highlight w:val="yellow"/>
                <w:lang w:eastAsia="es-DO"/>
              </w:rPr>
            </w:pPr>
            <w:r w:rsidRPr="00DD36B5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276" w:type="dxa"/>
            <w:vMerge w:val="restart"/>
            <w:vAlign w:val="center"/>
          </w:tcPr>
          <w:p w14:paraId="430A9AF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-Charla impartida por un experto en la materia.</w:t>
            </w:r>
          </w:p>
        </w:tc>
        <w:tc>
          <w:tcPr>
            <w:tcW w:w="850" w:type="dxa"/>
            <w:vMerge w:val="restart"/>
            <w:vAlign w:val="center"/>
          </w:tcPr>
          <w:p w14:paraId="08E7FA35" w14:textId="77777777" w:rsidR="007E2DAE" w:rsidRPr="00DD36B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DD36B5">
              <w:rPr>
                <w:rFonts w:cstheme="minorHAnsi"/>
                <w:bCs/>
                <w:sz w:val="18"/>
                <w:szCs w:val="18"/>
              </w:rPr>
              <w:t xml:space="preserve">N/A </w:t>
            </w:r>
          </w:p>
        </w:tc>
        <w:tc>
          <w:tcPr>
            <w:tcW w:w="1134" w:type="dxa"/>
            <w:vMerge w:val="restart"/>
            <w:vAlign w:val="center"/>
          </w:tcPr>
          <w:p w14:paraId="46767C2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1 charla</w:t>
            </w:r>
          </w:p>
        </w:tc>
        <w:tc>
          <w:tcPr>
            <w:tcW w:w="993" w:type="dxa"/>
            <w:vMerge w:val="restart"/>
            <w:vAlign w:val="center"/>
          </w:tcPr>
          <w:p w14:paraId="4A84AC4B" w14:textId="77777777" w:rsidR="007E2DAE" w:rsidRPr="00DD36B5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DD36B5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708" w:type="dxa"/>
            <w:vMerge w:val="restart"/>
            <w:tcBorders>
              <w:bottom w:val="single" w:sz="4" w:space="0" w:color="auto"/>
            </w:tcBorders>
            <w:shd w:val="clear" w:color="auto" w:fill="4472C4" w:themeFill="accent1"/>
            <w:vAlign w:val="center"/>
          </w:tcPr>
          <w:p w14:paraId="5ED29C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 w:val="restart"/>
            <w:shd w:val="clear" w:color="auto" w:fill="auto"/>
          </w:tcPr>
          <w:p w14:paraId="50D733D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 w:val="restart"/>
          </w:tcPr>
          <w:p w14:paraId="6AED0CE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 w:val="restart"/>
          </w:tcPr>
          <w:p w14:paraId="2316056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1ED99BC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-Número de participantes en la charla.</w:t>
            </w:r>
          </w:p>
        </w:tc>
        <w:tc>
          <w:tcPr>
            <w:tcW w:w="1417" w:type="dxa"/>
            <w:vMerge w:val="restart"/>
            <w:vAlign w:val="center"/>
          </w:tcPr>
          <w:p w14:paraId="1D3A01F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-Fotos.</w:t>
            </w:r>
          </w:p>
          <w:p w14:paraId="5569AD4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-Listas de asistencia de los participantes.</w:t>
            </w:r>
          </w:p>
          <w:p w14:paraId="522878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75A835B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-Todas las Direcciones</w:t>
            </w:r>
          </w:p>
        </w:tc>
        <w:tc>
          <w:tcPr>
            <w:tcW w:w="1417" w:type="dxa"/>
            <w:vMerge w:val="restart"/>
            <w:vAlign w:val="center"/>
          </w:tcPr>
          <w:p w14:paraId="5121920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Educar a los Colaboradores de APORDOM sobre la importancia de ahorrar e invertir.</w:t>
            </w:r>
          </w:p>
        </w:tc>
      </w:tr>
      <w:tr w:rsidR="007E2DAE" w:rsidRPr="007E2DAE" w14:paraId="00778FF5" w14:textId="77777777" w:rsidTr="00B73287">
        <w:trPr>
          <w:trHeight w:val="750"/>
        </w:trPr>
        <w:tc>
          <w:tcPr>
            <w:tcW w:w="2269" w:type="dxa"/>
            <w:vAlign w:val="bottom"/>
          </w:tcPr>
          <w:p w14:paraId="73983C5C" w14:textId="77777777" w:rsidR="007E2DAE" w:rsidRPr="007E2DAE" w:rsidRDefault="007E2DAE" w:rsidP="007E2DAE">
            <w:pPr>
              <w:numPr>
                <w:ilvl w:val="0"/>
                <w:numId w:val="20"/>
              </w:numPr>
              <w:ind w:left="183" w:hanging="183"/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Coordinar con las Direcciones de RR.HH. Protocolo y Comunicaciones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, la disponibilidad para la charla. </w:t>
            </w:r>
          </w:p>
          <w:p w14:paraId="325090FB" w14:textId="77777777" w:rsidR="007E2DAE" w:rsidRPr="007E2DAE" w:rsidRDefault="007E2DAE" w:rsidP="007E2DAE">
            <w:pPr>
              <w:ind w:left="183"/>
              <w:contextualSpacing/>
              <w:rPr>
                <w:rFonts w:cstheme="minorHAnsi"/>
                <w:bCs/>
                <w:sz w:val="8"/>
                <w:szCs w:val="8"/>
              </w:rPr>
            </w:pPr>
          </w:p>
          <w:p w14:paraId="57D6B4E4" w14:textId="0038AC77" w:rsidR="007E2DAE" w:rsidRPr="007E2DAE" w:rsidRDefault="00A81772" w:rsidP="007E2DAE">
            <w:pPr>
              <w:ind w:left="183"/>
              <w:contextualSpacing/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7E2DAE" w:rsidRPr="007E2DAE">
              <w:rPr>
                <w:rFonts w:cstheme="minorHAnsi"/>
                <w:bCs/>
                <w:sz w:val="18"/>
                <w:szCs w:val="18"/>
                <w:u w:val="single"/>
              </w:rPr>
              <w:t>33.33</w:t>
            </w:r>
          </w:p>
        </w:tc>
        <w:tc>
          <w:tcPr>
            <w:tcW w:w="1417" w:type="dxa"/>
            <w:vMerge/>
            <w:vAlign w:val="center"/>
          </w:tcPr>
          <w:p w14:paraId="62E6622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vAlign w:val="center"/>
          </w:tcPr>
          <w:p w14:paraId="3B50250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Merge/>
            <w:vAlign w:val="center"/>
          </w:tcPr>
          <w:p w14:paraId="0CA9FDA7" w14:textId="77777777" w:rsidR="007E2DAE" w:rsidRPr="007E2DAE" w:rsidRDefault="007E2DAE" w:rsidP="007E2DAE">
            <w:pPr>
              <w:jc w:val="center"/>
            </w:pPr>
          </w:p>
        </w:tc>
        <w:tc>
          <w:tcPr>
            <w:tcW w:w="850" w:type="dxa"/>
            <w:vMerge/>
            <w:vAlign w:val="center"/>
          </w:tcPr>
          <w:p w14:paraId="70749D4C" w14:textId="77777777" w:rsidR="007E2DAE" w:rsidRPr="007E2DAE" w:rsidRDefault="007E2DAE" w:rsidP="007E2DAE">
            <w:pPr>
              <w:jc w:val="center"/>
            </w:pPr>
          </w:p>
        </w:tc>
        <w:tc>
          <w:tcPr>
            <w:tcW w:w="1134" w:type="dxa"/>
            <w:vMerge/>
            <w:vAlign w:val="center"/>
          </w:tcPr>
          <w:p w14:paraId="44C35E33" w14:textId="77777777" w:rsidR="007E2DAE" w:rsidRPr="007E2DAE" w:rsidRDefault="007E2DAE" w:rsidP="007E2DAE">
            <w:pPr>
              <w:jc w:val="center"/>
            </w:pPr>
          </w:p>
        </w:tc>
        <w:tc>
          <w:tcPr>
            <w:tcW w:w="993" w:type="dxa"/>
            <w:vMerge/>
            <w:vAlign w:val="center"/>
          </w:tcPr>
          <w:p w14:paraId="1601B2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shd w:val="clear" w:color="auto" w:fill="4472C4" w:themeFill="accent1"/>
            <w:vAlign w:val="center"/>
          </w:tcPr>
          <w:p w14:paraId="5A27E3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14:paraId="474FC42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</w:tcPr>
          <w:p w14:paraId="5A23C78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</w:tcPr>
          <w:p w14:paraId="29AB7AD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32934A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579B927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064EA8A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12A9358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57C043DA" w14:textId="77777777" w:rsidTr="00B73287">
        <w:trPr>
          <w:trHeight w:val="750"/>
        </w:trPr>
        <w:tc>
          <w:tcPr>
            <w:tcW w:w="2269" w:type="dxa"/>
            <w:tcBorders>
              <w:bottom w:val="single" w:sz="4" w:space="0" w:color="auto"/>
            </w:tcBorders>
            <w:vAlign w:val="bottom"/>
          </w:tcPr>
          <w:p w14:paraId="05DA4C8D" w14:textId="77777777" w:rsidR="007E2DAE" w:rsidRPr="007E2DAE" w:rsidRDefault="007E2DAE" w:rsidP="007E2DAE">
            <w:pPr>
              <w:numPr>
                <w:ilvl w:val="0"/>
                <w:numId w:val="20"/>
              </w:numPr>
              <w:ind w:left="183" w:hanging="183"/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Impartir una charla sobre el ahorro e inversión. 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  <w:p w14:paraId="22B76696" w14:textId="77777777" w:rsidR="007E2DAE" w:rsidRPr="007E2DAE" w:rsidRDefault="007E2DAE" w:rsidP="007E2DAE">
            <w:pPr>
              <w:ind w:left="183"/>
              <w:contextualSpacing/>
              <w:rPr>
                <w:rFonts w:cstheme="minorHAnsi"/>
                <w:bCs/>
                <w:sz w:val="10"/>
                <w:szCs w:val="10"/>
              </w:rPr>
            </w:pPr>
          </w:p>
          <w:p w14:paraId="70E751A7" w14:textId="54AB2845" w:rsidR="007E2DAE" w:rsidRPr="007E2DAE" w:rsidRDefault="00A81772" w:rsidP="007E2DAE">
            <w:pPr>
              <w:ind w:left="183"/>
              <w:contextualSpacing/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7E2DAE" w:rsidRPr="007E2DAE">
              <w:rPr>
                <w:rFonts w:cstheme="minorHAnsi"/>
                <w:bCs/>
                <w:sz w:val="18"/>
                <w:szCs w:val="18"/>
                <w:u w:val="single"/>
              </w:rPr>
              <w:t>33.33</w:t>
            </w: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7534675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tcBorders>
              <w:bottom w:val="single" w:sz="4" w:space="0" w:color="auto"/>
            </w:tcBorders>
            <w:vAlign w:val="center"/>
          </w:tcPr>
          <w:p w14:paraId="766C896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vAlign w:val="center"/>
          </w:tcPr>
          <w:p w14:paraId="3CDF514A" w14:textId="77777777" w:rsidR="007E2DAE" w:rsidRPr="007E2DAE" w:rsidRDefault="007E2DAE" w:rsidP="007E2DAE">
            <w:pPr>
              <w:jc w:val="center"/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  <w:vAlign w:val="center"/>
          </w:tcPr>
          <w:p w14:paraId="5E3E51E2" w14:textId="77777777" w:rsidR="007E2DAE" w:rsidRPr="007E2DAE" w:rsidRDefault="007E2DAE" w:rsidP="007E2DAE">
            <w:pPr>
              <w:jc w:val="center"/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vAlign w:val="center"/>
          </w:tcPr>
          <w:p w14:paraId="17D82851" w14:textId="77777777" w:rsidR="007E2DAE" w:rsidRPr="007E2DAE" w:rsidRDefault="007E2DAE" w:rsidP="007E2DAE">
            <w:pPr>
              <w:jc w:val="center"/>
            </w:pPr>
          </w:p>
        </w:tc>
        <w:tc>
          <w:tcPr>
            <w:tcW w:w="993" w:type="dxa"/>
            <w:vMerge/>
            <w:tcBorders>
              <w:bottom w:val="single" w:sz="4" w:space="0" w:color="auto"/>
            </w:tcBorders>
            <w:vAlign w:val="center"/>
          </w:tcPr>
          <w:p w14:paraId="5A8F5D6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  <w:shd w:val="clear" w:color="auto" w:fill="4472C4" w:themeFill="accent1"/>
            <w:vAlign w:val="center"/>
          </w:tcPr>
          <w:p w14:paraId="48FF18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7D4F556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</w:tcPr>
          <w:p w14:paraId="678D4A0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</w:tcPr>
          <w:p w14:paraId="325EE6E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7DCD3A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</w:tcPr>
          <w:p w14:paraId="4552F9B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1B42BCF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</w:tcPr>
          <w:p w14:paraId="6A58479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05F7D8AB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</w:t>
      </w:r>
    </w:p>
    <w:p w14:paraId="103FBCC4" w14:textId="47FE8684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     </w:t>
      </w:r>
      <w:r w:rsidR="004A12FC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</w:t>
      </w: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</w:t>
      </w:r>
      <w:r w:rsidRPr="004A12FC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</w:t>
      </w:r>
      <w:r w:rsidR="00140843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$0.00</w:t>
      </w:r>
    </w:p>
    <w:p w14:paraId="783957D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475E132" w14:textId="77777777" w:rsidR="00140843" w:rsidRDefault="00140843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5D3AD9D" w14:textId="77777777" w:rsidR="00140843" w:rsidRDefault="00140843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BF58803" w14:textId="77777777" w:rsidR="00140843" w:rsidRDefault="00140843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690626C" w14:textId="34B8432B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PLANIFICACIÓN Y DESARROLLO </w:t>
      </w:r>
    </w:p>
    <w:p w14:paraId="6C1C7836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/ DEPARTAMENTO DE CALIDAD</w:t>
      </w:r>
    </w:p>
    <w:p w14:paraId="1B3CAB8D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018E047D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ENTREGAR EL PREMIO A LA MEJORA DE LOS PROCESOS Y A LA CALIDAD. (SEDE CENTRAL / PUERTOS).</w:t>
      </w:r>
    </w:p>
    <w:p w14:paraId="404ECEB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INSTITUCIONAL.</w:t>
      </w:r>
    </w:p>
    <w:p w14:paraId="2A5DB2EE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OBJETIVOS ESPECÍFICOS:</w:t>
      </w:r>
    </w:p>
    <w:p w14:paraId="67A60EFA" w14:textId="77777777" w:rsidR="007E2DAE" w:rsidRPr="007E2DAE" w:rsidRDefault="007E2DAE" w:rsidP="007E2DAE">
      <w:pPr>
        <w:numPr>
          <w:ilvl w:val="0"/>
          <w:numId w:val="16"/>
        </w:numPr>
        <w:spacing w:after="0" w:line="240" w:lineRule="auto"/>
        <w:contextualSpacing/>
        <w:rPr>
          <w:rFonts w:ascii="Calibri" w:eastAsia="Times New Roman" w:hAnsi="Calibri" w:cs="Times New Roman"/>
          <w:kern w:val="0"/>
          <w:sz w:val="18"/>
          <w:szCs w:val="18"/>
          <w:lang w:val="es-ES" w:eastAsia="es-DO"/>
          <w14:ligatures w14:val="none"/>
        </w:rPr>
      </w:pPr>
      <w:r w:rsidRPr="007E2DAE">
        <w:rPr>
          <w:rFonts w:ascii="Calibri" w:eastAsia="Times New Roman" w:hAnsi="Calibri" w:cs="Times New Roman"/>
          <w:kern w:val="0"/>
          <w:sz w:val="18"/>
          <w:szCs w:val="18"/>
          <w:lang w:val="es-ES" w:eastAsia="es-DO"/>
          <w14:ligatures w14:val="none"/>
        </w:rPr>
        <w:t xml:space="preserve">OE1-R4 Impulsar la Mejora en la Calidad de los Servicios que ofrece la institución.              </w:t>
      </w:r>
    </w:p>
    <w:p w14:paraId="689987B3" w14:textId="77777777" w:rsidR="007E2DAE" w:rsidRPr="007E2DAE" w:rsidRDefault="007E2DAE" w:rsidP="007E2DAE">
      <w:pPr>
        <w:numPr>
          <w:ilvl w:val="0"/>
          <w:numId w:val="16"/>
        </w:numPr>
        <w:spacing w:after="0" w:line="240" w:lineRule="auto"/>
        <w:contextualSpacing/>
        <w:rPr>
          <w:rFonts w:ascii="Calibri" w:eastAsia="Times New Roman" w:hAnsi="Calibri" w:cs="Times New Roman"/>
          <w:kern w:val="0"/>
          <w:sz w:val="18"/>
          <w:szCs w:val="18"/>
          <w:lang w:val="es-ES" w:eastAsia="es-DO"/>
          <w14:ligatures w14:val="none"/>
        </w:rPr>
      </w:pPr>
      <w:r w:rsidRPr="007E2DAE">
        <w:rPr>
          <w:rFonts w:ascii="Calibri" w:eastAsia="Times New Roman" w:hAnsi="Calibri" w:cs="Times New Roman"/>
          <w:kern w:val="0"/>
          <w:sz w:val="18"/>
          <w:szCs w:val="18"/>
          <w:lang w:val="es-ES" w:eastAsia="es-DO"/>
          <w14:ligatures w14:val="none"/>
        </w:rPr>
        <w:t xml:space="preserve">OE2-R6 Elevar los niveles de Calidad, control y transparencia en todos los procesos de la institución.     </w:t>
      </w:r>
    </w:p>
    <w:p w14:paraId="64F7DA08" w14:textId="77777777" w:rsidR="007E2DAE" w:rsidRPr="007E2DAE" w:rsidRDefault="007E2DAE" w:rsidP="007E2DAE">
      <w:pPr>
        <w:numPr>
          <w:ilvl w:val="0"/>
          <w:numId w:val="16"/>
        </w:numPr>
        <w:spacing w:after="0" w:line="240" w:lineRule="auto"/>
        <w:contextualSpacing/>
        <w:rPr>
          <w:rFonts w:ascii="Calibri" w:eastAsia="Times New Roman" w:hAnsi="Calibri" w:cs="Times New Roman"/>
          <w:bCs/>
          <w:kern w:val="0"/>
          <w:sz w:val="18"/>
          <w:szCs w:val="18"/>
          <w:lang w:val="es-ES" w:eastAsia="es-DO"/>
          <w14:ligatures w14:val="none"/>
        </w:rPr>
      </w:pPr>
      <w:r w:rsidRPr="007E2DAE">
        <w:rPr>
          <w:rFonts w:ascii="Calibri" w:eastAsia="Times New Roman" w:hAnsi="Calibri" w:cs="Times New Roman"/>
          <w:bCs/>
          <w:kern w:val="0"/>
          <w:sz w:val="18"/>
          <w:szCs w:val="18"/>
          <w:lang w:val="es-ES" w:eastAsia="es-DO"/>
          <w14:ligatures w14:val="none"/>
        </w:rPr>
        <w:t>E1: Eficientización de los Servicios Portuarios.</w:t>
      </w:r>
    </w:p>
    <w:p w14:paraId="1374565A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tbl>
      <w:tblPr>
        <w:tblStyle w:val="Tablaconcuadrcula"/>
        <w:tblW w:w="18286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560"/>
        <w:gridCol w:w="1842"/>
        <w:gridCol w:w="1843"/>
        <w:gridCol w:w="1276"/>
        <w:gridCol w:w="992"/>
        <w:gridCol w:w="1134"/>
        <w:gridCol w:w="992"/>
        <w:gridCol w:w="709"/>
        <w:gridCol w:w="851"/>
        <w:gridCol w:w="708"/>
        <w:gridCol w:w="709"/>
        <w:gridCol w:w="1418"/>
        <w:gridCol w:w="1417"/>
        <w:gridCol w:w="1418"/>
        <w:gridCol w:w="1417"/>
      </w:tblGrid>
      <w:tr w:rsidR="007E2DAE" w:rsidRPr="007E2DAE" w14:paraId="3576D91D" w14:textId="77777777" w:rsidTr="00367D1A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71216E5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14:paraId="2A921F6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42CB5D3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394" w:type="dxa"/>
            <w:gridSpan w:val="4"/>
            <w:shd w:val="clear" w:color="auto" w:fill="FFFFFF" w:themeFill="background1"/>
            <w:vAlign w:val="center"/>
          </w:tcPr>
          <w:p w14:paraId="0EC362D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78B4A35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4EBC98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4A00AD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ACD24D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1B0BF9B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06FB91F" w14:textId="77777777" w:rsidTr="00367D1A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2FAC5849" w14:textId="77777777" w:rsid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  <w:r w:rsidR="006004D6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 xml:space="preserve"> </w:t>
            </w:r>
          </w:p>
          <w:p w14:paraId="2B73F0E6" w14:textId="101B34B1" w:rsidR="006004D6" w:rsidRPr="007E2DAE" w:rsidRDefault="006004D6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y/o % ASIGNADO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  <w:vAlign w:val="center"/>
          </w:tcPr>
          <w:p w14:paraId="19ED665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COSTO ESTIMADO</w:t>
            </w:r>
          </w:p>
          <w:p w14:paraId="437C20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0BE663A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2089916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394" w:type="dxa"/>
            <w:gridSpan w:val="4"/>
            <w:shd w:val="clear" w:color="auto" w:fill="FFFFFF" w:themeFill="background1"/>
            <w:vAlign w:val="center"/>
          </w:tcPr>
          <w:p w14:paraId="589AE0F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48B4924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25CC35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4BBF1C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DB34FE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630E235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33A6EF06" w14:textId="77777777" w:rsidTr="00D32517">
        <w:trPr>
          <w:trHeight w:val="273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491DAA4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5B9BD5" w:themeFill="accent5"/>
          </w:tcPr>
          <w:p w14:paraId="121A8C1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1F7BF79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71D7058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60FC989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5768C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</w:tcPr>
          <w:p w14:paraId="3FF26A8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1EE7C9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452F61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45B3131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1F04BB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7A94CC8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3977EB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488DD4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042FAA5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038D6E48" w14:textId="77777777" w:rsidTr="00D32517">
        <w:trPr>
          <w:trHeight w:val="1140"/>
        </w:trPr>
        <w:tc>
          <w:tcPr>
            <w:tcW w:w="1560" w:type="dxa"/>
          </w:tcPr>
          <w:p w14:paraId="262C9917" w14:textId="77777777" w:rsidR="007E2DAE" w:rsidRPr="007E2DAE" w:rsidRDefault="007E2DAE" w:rsidP="007E2DAE">
            <w:pPr>
              <w:numPr>
                <w:ilvl w:val="0"/>
                <w:numId w:val="17"/>
              </w:numPr>
              <w:contextualSpacing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 Enviar correo electrónico a los directores para avisar de la premiación (con un mes de anticipación)</w:t>
            </w:r>
          </w:p>
          <w:p w14:paraId="17F9CE04" w14:textId="16D305E6" w:rsidR="007E2DAE" w:rsidRPr="00A81772" w:rsidRDefault="00A81772" w:rsidP="007E2DAE">
            <w:pPr>
              <w:ind w:left="259"/>
              <w:contextualSpacing/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A81772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="007E2DAE" w:rsidRPr="00A81772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14.28</w:t>
            </w:r>
          </w:p>
          <w:p w14:paraId="65612DF1" w14:textId="77777777" w:rsidR="007E2DAE" w:rsidRPr="007E2DAE" w:rsidRDefault="007E2DAE" w:rsidP="007E2DAE">
            <w:pPr>
              <w:jc w:val="both"/>
              <w:rPr>
                <w:rFonts w:ascii="Cambria" w:hAnsi="Cambria"/>
                <w:bCs/>
                <w:sz w:val="2"/>
              </w:rPr>
            </w:pPr>
          </w:p>
        </w:tc>
        <w:tc>
          <w:tcPr>
            <w:tcW w:w="1842" w:type="dxa"/>
            <w:vAlign w:val="center"/>
          </w:tcPr>
          <w:p w14:paraId="5C2C631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843" w:type="dxa"/>
            <w:vAlign w:val="center"/>
          </w:tcPr>
          <w:p w14:paraId="2DE37DA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276" w:type="dxa"/>
            <w:vMerge w:val="restart"/>
            <w:vAlign w:val="center"/>
          </w:tcPr>
          <w:p w14:paraId="0B58E80F" w14:textId="42D701B5" w:rsidR="007E2DAE" w:rsidRPr="007E2DAE" w:rsidRDefault="007E2DAE" w:rsidP="007E2DAE">
            <w:pPr>
              <w:pBdr>
                <w:between w:val="single" w:sz="4" w:space="1" w:color="auto"/>
              </w:pBd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-Estatuillas entregadas.   –Premio monetario.     – Impresión de </w:t>
            </w:r>
            <w:r w:rsidR="00647254"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Brochure</w:t>
            </w: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. -Impresión de </w:t>
            </w:r>
          </w:p>
        </w:tc>
        <w:tc>
          <w:tcPr>
            <w:tcW w:w="992" w:type="dxa"/>
            <w:vAlign w:val="center"/>
          </w:tcPr>
          <w:p w14:paraId="6CCB403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134" w:type="dxa"/>
            <w:vAlign w:val="center"/>
          </w:tcPr>
          <w:p w14:paraId="4C6C7E9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992" w:type="dxa"/>
            <w:vAlign w:val="center"/>
          </w:tcPr>
          <w:p w14:paraId="7941284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709" w:type="dxa"/>
            <w:vMerge w:val="restart"/>
            <w:shd w:val="clear" w:color="auto" w:fill="FFFFFF" w:themeFill="background1"/>
            <w:vAlign w:val="center"/>
          </w:tcPr>
          <w:p w14:paraId="53B2A87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 w:val="restart"/>
            <w:shd w:val="clear" w:color="auto" w:fill="2E74B5" w:themeFill="accent5" w:themeFillShade="BF"/>
          </w:tcPr>
          <w:p w14:paraId="07F6EA4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 w:val="restart"/>
          </w:tcPr>
          <w:p w14:paraId="26866CF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 w:val="restart"/>
          </w:tcPr>
          <w:p w14:paraId="0E0F7BB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</w:tcBorders>
            <w:vAlign w:val="center"/>
          </w:tcPr>
          <w:p w14:paraId="51EAAF03" w14:textId="24B44463" w:rsidR="007E2DAE" w:rsidRDefault="007E2DAE" w:rsidP="00B63A44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Número de postulantes con sus proyectos.</w:t>
            </w:r>
          </w:p>
          <w:p w14:paraId="030A5E4C" w14:textId="77777777" w:rsidR="00B63A44" w:rsidRPr="007E2DAE" w:rsidRDefault="00B63A44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3FD0474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-Fotos.</w:t>
            </w:r>
          </w:p>
          <w:p w14:paraId="344B351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-Listas de asistencia de los participantes.</w:t>
            </w:r>
          </w:p>
        </w:tc>
        <w:tc>
          <w:tcPr>
            <w:tcW w:w="1418" w:type="dxa"/>
            <w:vMerge w:val="restart"/>
            <w:vAlign w:val="center"/>
          </w:tcPr>
          <w:p w14:paraId="4440194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Todas las Direcciones</w:t>
            </w:r>
          </w:p>
        </w:tc>
        <w:tc>
          <w:tcPr>
            <w:tcW w:w="1417" w:type="dxa"/>
            <w:vMerge w:val="restart"/>
            <w:vAlign w:val="center"/>
          </w:tcPr>
          <w:p w14:paraId="6A16B0E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Colaboradores motivados que contribuyen al fortalecimiento institucional.</w:t>
            </w:r>
          </w:p>
        </w:tc>
      </w:tr>
      <w:tr w:rsidR="007E2DAE" w:rsidRPr="007E2DAE" w14:paraId="7A73D65B" w14:textId="77777777" w:rsidTr="00D32517">
        <w:trPr>
          <w:trHeight w:val="1140"/>
        </w:trPr>
        <w:tc>
          <w:tcPr>
            <w:tcW w:w="1560" w:type="dxa"/>
          </w:tcPr>
          <w:p w14:paraId="6D8529FB" w14:textId="72DD3230" w:rsidR="00A81772" w:rsidRPr="00A81772" w:rsidRDefault="007E2DAE" w:rsidP="007E2DAE">
            <w:pPr>
              <w:numPr>
                <w:ilvl w:val="0"/>
                <w:numId w:val="17"/>
              </w:numPr>
              <w:contextualSpacing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lang w:eastAsia="es-DO"/>
              </w:rPr>
              <w:t xml:space="preserve">Elaborar </w:t>
            </w:r>
            <w:r w:rsidR="00647254" w:rsidRPr="007E2DAE"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lang w:eastAsia="es-DO"/>
              </w:rPr>
              <w:t>brochure</w:t>
            </w:r>
            <w:r w:rsidRPr="007E2DAE"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lang w:eastAsia="es-DO"/>
              </w:rPr>
              <w:t xml:space="preserve"> para ser distribuidos en las diferentes áreas de la institución, motivando a los colaboradores a participar en el proyecto. </w:t>
            </w:r>
          </w:p>
          <w:p w14:paraId="63CC63E5" w14:textId="19E42D7C" w:rsidR="007E2DAE" w:rsidRPr="00E67161" w:rsidRDefault="00E67161" w:rsidP="00E67161">
            <w:pPr>
              <w:ind w:left="259"/>
              <w:contextualSpacing/>
              <w:jc w:val="both"/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="007E2DAE" w:rsidRPr="00E67161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14.28</w:t>
            </w:r>
          </w:p>
        </w:tc>
        <w:tc>
          <w:tcPr>
            <w:tcW w:w="1842" w:type="dxa"/>
            <w:vMerge w:val="restart"/>
            <w:vAlign w:val="center"/>
          </w:tcPr>
          <w:p w14:paraId="33213AA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CD51408" w14:textId="77777777" w:rsidR="007E2DAE" w:rsidRPr="007E2DAE" w:rsidRDefault="007E2DAE" w:rsidP="00DF27E1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56E432F" w14:textId="77777777" w:rsidR="007E2DAE" w:rsidRPr="007E2DAE" w:rsidRDefault="007E2DAE" w:rsidP="00DF27E1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CC717A1" w14:textId="15E04020" w:rsidR="007E2DAE" w:rsidRPr="00DD36B5" w:rsidRDefault="007E2DAE" w:rsidP="00DF27E1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DD36B5">
              <w:rPr>
                <w:rFonts w:cstheme="minorHAnsi"/>
                <w:bCs/>
                <w:sz w:val="18"/>
                <w:szCs w:val="18"/>
              </w:rPr>
              <w:t>RD$</w:t>
            </w:r>
            <w:r w:rsidR="00DF27E1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DD36B5">
              <w:rPr>
                <w:rFonts w:cstheme="minorHAnsi"/>
                <w:bCs/>
                <w:sz w:val="18"/>
                <w:szCs w:val="18"/>
              </w:rPr>
              <w:t>37,500.00</w:t>
            </w:r>
          </w:p>
          <w:p w14:paraId="3CE252A1" w14:textId="77777777" w:rsidR="007E2DAE" w:rsidRPr="00DD36B5" w:rsidRDefault="007E2DAE" w:rsidP="00DF27E1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188CDD8" w14:textId="77777777" w:rsidR="007E2DAE" w:rsidRPr="00DD36B5" w:rsidRDefault="007E2DAE" w:rsidP="00DF27E1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84DABC4" w14:textId="77777777" w:rsidR="007E2DAE" w:rsidRPr="00DD36B5" w:rsidRDefault="007E2DAE" w:rsidP="00DF27E1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6C33EF1" w14:textId="77777777" w:rsidR="007E2DAE" w:rsidRPr="00DD36B5" w:rsidRDefault="007E2DAE" w:rsidP="00DF27E1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6453B24" w14:textId="09389059" w:rsidR="007E2DAE" w:rsidRPr="007E2DAE" w:rsidRDefault="007E2DAE" w:rsidP="00DF27E1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DD36B5">
              <w:rPr>
                <w:rFonts w:cstheme="minorHAnsi"/>
                <w:bCs/>
                <w:sz w:val="18"/>
                <w:szCs w:val="18"/>
              </w:rPr>
              <w:t>RD$</w:t>
            </w:r>
            <w:r w:rsidR="00DF27E1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DD36B5">
              <w:rPr>
                <w:rFonts w:cstheme="minorHAnsi"/>
                <w:bCs/>
                <w:sz w:val="18"/>
                <w:szCs w:val="18"/>
              </w:rPr>
              <w:t>7,500.00</w:t>
            </w:r>
          </w:p>
        </w:tc>
        <w:tc>
          <w:tcPr>
            <w:tcW w:w="1843" w:type="dxa"/>
            <w:vMerge w:val="restart"/>
            <w:vAlign w:val="center"/>
          </w:tcPr>
          <w:p w14:paraId="78FA97E3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Cs/>
                <w:lang w:eastAsia="es-DO"/>
              </w:rPr>
            </w:pPr>
          </w:p>
          <w:p w14:paraId="40A1C811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Cs/>
                <w:lang w:eastAsia="es-DO"/>
              </w:rPr>
            </w:pPr>
          </w:p>
          <w:p w14:paraId="1984FD89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Cs/>
                <w:lang w:eastAsia="es-DO"/>
              </w:rPr>
            </w:pPr>
          </w:p>
          <w:p w14:paraId="1DFF1D94" w14:textId="77777777" w:rsidR="007E2DAE" w:rsidRPr="00DD36B5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DD36B5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2.2.2.2.01</w:t>
            </w:r>
          </w:p>
          <w:p w14:paraId="5F1E8211" w14:textId="77777777" w:rsidR="007E2DAE" w:rsidRPr="00DD36B5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070B512" w14:textId="77777777" w:rsidR="007E2DAE" w:rsidRPr="00DD36B5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EDF46C8" w14:textId="77777777" w:rsidR="007E2DAE" w:rsidRPr="00DD36B5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6AB5F4B" w14:textId="77777777" w:rsidR="007E2DAE" w:rsidRPr="00DD36B5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77384CD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Cs/>
                <w:lang w:eastAsia="es-DO"/>
              </w:rPr>
            </w:pPr>
            <w:r w:rsidRPr="00DD36B5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2.2.2.2.01</w:t>
            </w:r>
          </w:p>
        </w:tc>
        <w:tc>
          <w:tcPr>
            <w:tcW w:w="1276" w:type="dxa"/>
            <w:vMerge/>
            <w:vAlign w:val="center"/>
          </w:tcPr>
          <w:p w14:paraId="25BAB465" w14:textId="77777777" w:rsidR="007E2DAE" w:rsidRPr="007E2DAE" w:rsidRDefault="007E2DAE" w:rsidP="007E2DAE">
            <w:pPr>
              <w:pBdr>
                <w:between w:val="single" w:sz="4" w:space="1" w:color="auto"/>
              </w:pBd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06A74D5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5B4F342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0891DBA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5EA42A5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RD$ 75.00</w:t>
            </w:r>
          </w:p>
          <w:p w14:paraId="5AF9774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2F614AD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4281CDF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08C8244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01236DB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4734BD6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RD$ 75.00</w:t>
            </w:r>
          </w:p>
        </w:tc>
        <w:tc>
          <w:tcPr>
            <w:tcW w:w="1134" w:type="dxa"/>
            <w:vMerge w:val="restart"/>
            <w:vAlign w:val="center"/>
          </w:tcPr>
          <w:p w14:paraId="4D51F90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5CCC194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1CF1889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7910CDC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500</w:t>
            </w:r>
          </w:p>
          <w:p w14:paraId="14B2765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1D7228E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3F978B6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33CB6FF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1E9435F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36E83F7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100</w:t>
            </w:r>
          </w:p>
        </w:tc>
        <w:tc>
          <w:tcPr>
            <w:tcW w:w="992" w:type="dxa"/>
            <w:vMerge w:val="restart"/>
            <w:vAlign w:val="center"/>
          </w:tcPr>
          <w:p w14:paraId="06D8A60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406651E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3060F25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123D00B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RD$</w:t>
            </w:r>
          </w:p>
          <w:p w14:paraId="4952416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37,500.00</w:t>
            </w:r>
          </w:p>
          <w:p w14:paraId="73A3F81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747164D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3D3782A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159CDB3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RD$</w:t>
            </w:r>
          </w:p>
          <w:p w14:paraId="3D92F24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7,500.00</w:t>
            </w:r>
          </w:p>
        </w:tc>
        <w:tc>
          <w:tcPr>
            <w:tcW w:w="709" w:type="dxa"/>
            <w:vMerge/>
            <w:shd w:val="clear" w:color="auto" w:fill="FFFFFF" w:themeFill="background1"/>
            <w:vAlign w:val="center"/>
          </w:tcPr>
          <w:p w14:paraId="496535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shd w:val="clear" w:color="auto" w:fill="2E74B5" w:themeFill="accent5" w:themeFillShade="BF"/>
          </w:tcPr>
          <w:p w14:paraId="4ACB19A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</w:tcPr>
          <w:p w14:paraId="6CA409E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</w:tcPr>
          <w:p w14:paraId="6C1C2AB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vAlign w:val="center"/>
          </w:tcPr>
          <w:p w14:paraId="0F9FCC5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vAlign w:val="center"/>
          </w:tcPr>
          <w:p w14:paraId="006F8E1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52AB93D9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1B53D735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7E2DAE" w:rsidRPr="007E2DAE" w14:paraId="13BA9F3B" w14:textId="77777777" w:rsidTr="00D32517">
        <w:trPr>
          <w:trHeight w:val="1943"/>
        </w:trPr>
        <w:tc>
          <w:tcPr>
            <w:tcW w:w="1560" w:type="dxa"/>
          </w:tcPr>
          <w:p w14:paraId="3A172462" w14:textId="77777777" w:rsidR="00E67161" w:rsidRPr="00E67161" w:rsidRDefault="007E2DAE" w:rsidP="007E2DAE">
            <w:pPr>
              <w:numPr>
                <w:ilvl w:val="0"/>
                <w:numId w:val="17"/>
              </w:numPr>
              <w:contextualSpacing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lang w:eastAsia="es-DO"/>
              </w:rPr>
              <w:t xml:space="preserve">Imprimir la información sobre la premiación y colocarla en los murales de la Institución. </w:t>
            </w:r>
          </w:p>
          <w:p w14:paraId="48F3538C" w14:textId="5663A636" w:rsidR="00B63A44" w:rsidRPr="007E2DAE" w:rsidRDefault="00E67161" w:rsidP="00E94082">
            <w:pPr>
              <w:ind w:left="259"/>
              <w:contextualSpacing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E67161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="007E2DAE" w:rsidRPr="00E67161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14.28</w:t>
            </w:r>
            <w:r w:rsidR="00E94082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 xml:space="preserve"> </w:t>
            </w:r>
          </w:p>
        </w:tc>
        <w:tc>
          <w:tcPr>
            <w:tcW w:w="1842" w:type="dxa"/>
            <w:vMerge/>
            <w:vAlign w:val="center"/>
          </w:tcPr>
          <w:p w14:paraId="39D910A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843" w:type="dxa"/>
            <w:vMerge/>
            <w:vAlign w:val="center"/>
          </w:tcPr>
          <w:p w14:paraId="5761AF7D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Cs/>
                <w:lang w:eastAsia="es-DO"/>
              </w:rPr>
            </w:pPr>
          </w:p>
        </w:tc>
        <w:tc>
          <w:tcPr>
            <w:tcW w:w="1276" w:type="dxa"/>
            <w:vMerge/>
            <w:vAlign w:val="center"/>
          </w:tcPr>
          <w:p w14:paraId="599624CD" w14:textId="77777777" w:rsidR="007E2DAE" w:rsidRPr="007E2DAE" w:rsidRDefault="007E2DAE" w:rsidP="007E2DAE">
            <w:pPr>
              <w:pBdr>
                <w:between w:val="single" w:sz="4" w:space="1" w:color="auto"/>
              </w:pBd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/>
            <w:vAlign w:val="center"/>
          </w:tcPr>
          <w:p w14:paraId="700EB6D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vAlign w:val="center"/>
          </w:tcPr>
          <w:p w14:paraId="7F8A602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/>
            <w:vAlign w:val="center"/>
          </w:tcPr>
          <w:p w14:paraId="7A979B98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709" w:type="dxa"/>
            <w:vMerge/>
            <w:shd w:val="clear" w:color="auto" w:fill="FFFFFF" w:themeFill="background1"/>
            <w:vAlign w:val="center"/>
          </w:tcPr>
          <w:p w14:paraId="253917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shd w:val="clear" w:color="auto" w:fill="2E74B5" w:themeFill="accent5" w:themeFillShade="BF"/>
          </w:tcPr>
          <w:p w14:paraId="1A577C66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</w:tcPr>
          <w:p w14:paraId="294C095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</w:tcPr>
          <w:p w14:paraId="650FB9A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vAlign w:val="center"/>
          </w:tcPr>
          <w:p w14:paraId="2752347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vAlign w:val="center"/>
          </w:tcPr>
          <w:p w14:paraId="17B3187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4CBF3ECA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5FD89AE1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7E2DAE" w:rsidRPr="007E2DAE" w14:paraId="17B68C42" w14:textId="77777777" w:rsidTr="00D32517">
        <w:trPr>
          <w:trHeight w:val="610"/>
        </w:trPr>
        <w:tc>
          <w:tcPr>
            <w:tcW w:w="1560" w:type="dxa"/>
          </w:tcPr>
          <w:p w14:paraId="75B9ACEB" w14:textId="77777777" w:rsidR="00E67161" w:rsidRDefault="007E2DAE" w:rsidP="007E2DAE">
            <w:pPr>
              <w:numPr>
                <w:ilvl w:val="0"/>
                <w:numId w:val="17"/>
              </w:numPr>
              <w:contextualSpacing/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lang w:eastAsia="es-DO"/>
              </w:rPr>
              <w:t xml:space="preserve">Elaboración de estatuillas para la premiación. </w:t>
            </w:r>
          </w:p>
          <w:p w14:paraId="797B46B7" w14:textId="413E7A6F" w:rsidR="007E2DAE" w:rsidRPr="005F34E2" w:rsidRDefault="005F34E2" w:rsidP="00E67161">
            <w:pPr>
              <w:ind w:left="259"/>
              <w:contextualSpacing/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u w:val="single"/>
                <w:lang w:eastAsia="es-DO"/>
              </w:rPr>
            </w:pPr>
            <w:r w:rsidRPr="005F34E2"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u w:val="single"/>
                <w:lang w:eastAsia="es-DO"/>
              </w:rPr>
              <w:t>%</w:t>
            </w:r>
            <w:r w:rsidR="007E2DAE" w:rsidRPr="005F34E2"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u w:val="single"/>
                <w:lang w:eastAsia="es-DO"/>
              </w:rPr>
              <w:t>14.28</w:t>
            </w:r>
          </w:p>
        </w:tc>
        <w:tc>
          <w:tcPr>
            <w:tcW w:w="1842" w:type="dxa"/>
            <w:vAlign w:val="center"/>
          </w:tcPr>
          <w:p w14:paraId="13990877" w14:textId="57F6C1FE" w:rsidR="007E2DAE" w:rsidRPr="007E2DAE" w:rsidRDefault="007E2DAE" w:rsidP="00657618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RD$ 62,100.00</w:t>
            </w:r>
          </w:p>
          <w:p w14:paraId="70E6756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3" w:type="dxa"/>
            <w:vAlign w:val="center"/>
          </w:tcPr>
          <w:p w14:paraId="5433B94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2.1.2.2.08</w:t>
            </w:r>
          </w:p>
        </w:tc>
        <w:tc>
          <w:tcPr>
            <w:tcW w:w="1276" w:type="dxa"/>
            <w:vMerge/>
            <w:vAlign w:val="center"/>
          </w:tcPr>
          <w:p w14:paraId="5F57BB2C" w14:textId="77777777" w:rsidR="007E2DAE" w:rsidRPr="007E2DAE" w:rsidRDefault="007E2DAE" w:rsidP="007E2DAE">
            <w:pPr>
              <w:pBdr>
                <w:between w:val="single" w:sz="4" w:space="1" w:color="auto"/>
              </w:pBd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Align w:val="center"/>
          </w:tcPr>
          <w:p w14:paraId="43B473C8" w14:textId="77777777" w:rsidR="007E2DAE" w:rsidRPr="007E2DAE" w:rsidRDefault="007E2DAE" w:rsidP="00657618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RD$ 10,350.00</w:t>
            </w:r>
          </w:p>
          <w:p w14:paraId="7CCA8F9A" w14:textId="77777777" w:rsidR="007E2DAE" w:rsidRPr="007E2DAE" w:rsidRDefault="007E2DAE" w:rsidP="00657618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01F3FFE2" w14:textId="77777777" w:rsidR="007E2DAE" w:rsidRPr="007E2DAE" w:rsidRDefault="007E2DAE" w:rsidP="00657618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6</w:t>
            </w:r>
          </w:p>
        </w:tc>
        <w:tc>
          <w:tcPr>
            <w:tcW w:w="992" w:type="dxa"/>
            <w:vAlign w:val="center"/>
          </w:tcPr>
          <w:p w14:paraId="08AC3B2D" w14:textId="77777777" w:rsidR="007E2DAE" w:rsidRPr="007E2DAE" w:rsidRDefault="007E2DAE" w:rsidP="00657618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RD$ 62,100.00</w:t>
            </w:r>
          </w:p>
          <w:p w14:paraId="5266D80F" w14:textId="77777777" w:rsidR="007E2DAE" w:rsidRPr="007E2DAE" w:rsidRDefault="007E2DAE" w:rsidP="00657618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09" w:type="dxa"/>
            <w:vMerge/>
            <w:shd w:val="clear" w:color="auto" w:fill="FFFFFF" w:themeFill="background1"/>
            <w:vAlign w:val="center"/>
          </w:tcPr>
          <w:p w14:paraId="4E7B96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shd w:val="clear" w:color="auto" w:fill="2E74B5" w:themeFill="accent5" w:themeFillShade="BF"/>
          </w:tcPr>
          <w:p w14:paraId="7647909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</w:tcPr>
          <w:p w14:paraId="3283EB3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</w:tcPr>
          <w:p w14:paraId="09E48E7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vAlign w:val="center"/>
          </w:tcPr>
          <w:p w14:paraId="2039C55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vAlign w:val="center"/>
          </w:tcPr>
          <w:p w14:paraId="635391B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1809D26E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4BDA7B3C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7E2DAE" w:rsidRPr="007E2DAE" w14:paraId="65BC2D12" w14:textId="77777777" w:rsidTr="00D32517">
        <w:trPr>
          <w:trHeight w:val="1136"/>
        </w:trPr>
        <w:tc>
          <w:tcPr>
            <w:tcW w:w="1560" w:type="dxa"/>
            <w:tcBorders>
              <w:bottom w:val="single" w:sz="4" w:space="0" w:color="auto"/>
            </w:tcBorders>
          </w:tcPr>
          <w:p w14:paraId="3559928B" w14:textId="77777777" w:rsidR="005F34E2" w:rsidRDefault="007E2DAE" w:rsidP="007E2DAE">
            <w:pPr>
              <w:numPr>
                <w:ilvl w:val="0"/>
                <w:numId w:val="17"/>
              </w:numPr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mbria" w:hAnsi="Cambria"/>
                <w:bCs/>
              </w:rPr>
              <w:t xml:space="preserve"> </w:t>
            </w: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Presentar los proyectos o mejoras propuestas en el Comité de Transparencia. </w:t>
            </w:r>
          </w:p>
          <w:p w14:paraId="512F8330" w14:textId="665C0307" w:rsidR="007E2DAE" w:rsidRPr="005F34E2" w:rsidRDefault="005F34E2" w:rsidP="005F34E2">
            <w:pPr>
              <w:ind w:left="259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  <w:r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u w:val="single"/>
                <w:lang w:eastAsia="es-DO"/>
              </w:rPr>
              <w:t>%</w:t>
            </w:r>
            <w:r w:rsidR="007E2DAE" w:rsidRPr="005F34E2"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u w:val="single"/>
                <w:lang w:eastAsia="es-DO"/>
              </w:rPr>
              <w:t>14.28</w:t>
            </w:r>
          </w:p>
        </w:tc>
        <w:tc>
          <w:tcPr>
            <w:tcW w:w="1842" w:type="dxa"/>
            <w:vMerge w:val="restart"/>
            <w:tcBorders>
              <w:bottom w:val="single" w:sz="4" w:space="0" w:color="auto"/>
            </w:tcBorders>
            <w:vAlign w:val="center"/>
          </w:tcPr>
          <w:p w14:paraId="26C89FA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</w:tc>
        <w:tc>
          <w:tcPr>
            <w:tcW w:w="1843" w:type="dxa"/>
            <w:vMerge w:val="restart"/>
            <w:tcBorders>
              <w:bottom w:val="single" w:sz="4" w:space="0" w:color="auto"/>
            </w:tcBorders>
            <w:vAlign w:val="center"/>
          </w:tcPr>
          <w:p w14:paraId="79A1B3FD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</w:tc>
        <w:tc>
          <w:tcPr>
            <w:tcW w:w="1276" w:type="dxa"/>
            <w:vMerge/>
            <w:vAlign w:val="center"/>
          </w:tcPr>
          <w:p w14:paraId="4B82E77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 w:val="restart"/>
            <w:tcBorders>
              <w:bottom w:val="single" w:sz="4" w:space="0" w:color="auto"/>
            </w:tcBorders>
            <w:vAlign w:val="center"/>
          </w:tcPr>
          <w:p w14:paraId="77F5E80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Merge w:val="restart"/>
            <w:tcBorders>
              <w:bottom w:val="single" w:sz="4" w:space="0" w:color="auto"/>
            </w:tcBorders>
            <w:vAlign w:val="center"/>
          </w:tcPr>
          <w:p w14:paraId="2FD3A97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Merge w:val="restart"/>
            <w:tcBorders>
              <w:bottom w:val="single" w:sz="4" w:space="0" w:color="auto"/>
            </w:tcBorders>
            <w:vAlign w:val="center"/>
          </w:tcPr>
          <w:p w14:paraId="661A02F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EEFAB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1BA3447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</w:tcPr>
          <w:p w14:paraId="6185765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</w:tcPr>
          <w:p w14:paraId="581AF3C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1D05F36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08578A6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2165CFB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59DF473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2393174E" w14:textId="77777777" w:rsidTr="00D32517">
        <w:trPr>
          <w:trHeight w:val="645"/>
        </w:trPr>
        <w:tc>
          <w:tcPr>
            <w:tcW w:w="1560" w:type="dxa"/>
            <w:vAlign w:val="bottom"/>
          </w:tcPr>
          <w:p w14:paraId="7F1A03CC" w14:textId="77777777" w:rsidR="007E2DAE" w:rsidRPr="007E2DAE" w:rsidRDefault="007E2DAE" w:rsidP="007E2DAE">
            <w:pPr>
              <w:numPr>
                <w:ilvl w:val="0"/>
                <w:numId w:val="17"/>
              </w:numPr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Selección de los ganadores.</w:t>
            </w:r>
          </w:p>
          <w:p w14:paraId="24109768" w14:textId="0ACF729C" w:rsidR="007E2DAE" w:rsidRPr="005F34E2" w:rsidRDefault="005F34E2" w:rsidP="007E2DAE">
            <w:pPr>
              <w:ind w:left="259"/>
              <w:contextualSpacing/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F34E2"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u w:val="single"/>
                <w:lang w:eastAsia="es-DO"/>
              </w:rPr>
              <w:t>%</w:t>
            </w:r>
            <w:r w:rsidR="007E2DAE" w:rsidRPr="005F34E2"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u w:val="single"/>
                <w:lang w:eastAsia="es-DO"/>
              </w:rPr>
              <w:t>14.28</w:t>
            </w:r>
          </w:p>
        </w:tc>
        <w:tc>
          <w:tcPr>
            <w:tcW w:w="1842" w:type="dxa"/>
            <w:vMerge/>
            <w:vAlign w:val="center"/>
          </w:tcPr>
          <w:p w14:paraId="2B8D32A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vAlign w:val="center"/>
          </w:tcPr>
          <w:p w14:paraId="62DCB0D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Merge/>
            <w:vAlign w:val="center"/>
          </w:tcPr>
          <w:p w14:paraId="477829B4" w14:textId="77777777" w:rsidR="007E2DAE" w:rsidRPr="007E2DAE" w:rsidRDefault="007E2DAE" w:rsidP="007E2DAE">
            <w:pPr>
              <w:jc w:val="center"/>
            </w:pPr>
          </w:p>
        </w:tc>
        <w:tc>
          <w:tcPr>
            <w:tcW w:w="992" w:type="dxa"/>
            <w:vMerge/>
            <w:vAlign w:val="center"/>
          </w:tcPr>
          <w:p w14:paraId="67E4A7D1" w14:textId="77777777" w:rsidR="007E2DAE" w:rsidRPr="007E2DAE" w:rsidRDefault="007E2DAE" w:rsidP="007E2DAE">
            <w:pPr>
              <w:jc w:val="center"/>
            </w:pPr>
          </w:p>
        </w:tc>
        <w:tc>
          <w:tcPr>
            <w:tcW w:w="1134" w:type="dxa"/>
            <w:vMerge/>
            <w:vAlign w:val="center"/>
          </w:tcPr>
          <w:p w14:paraId="4A06FD6D" w14:textId="77777777" w:rsidR="007E2DAE" w:rsidRPr="007E2DAE" w:rsidRDefault="007E2DAE" w:rsidP="007E2DAE">
            <w:pPr>
              <w:jc w:val="center"/>
            </w:pPr>
          </w:p>
        </w:tc>
        <w:tc>
          <w:tcPr>
            <w:tcW w:w="992" w:type="dxa"/>
            <w:vMerge/>
            <w:vAlign w:val="center"/>
          </w:tcPr>
          <w:p w14:paraId="09352C2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vAlign w:val="center"/>
          </w:tcPr>
          <w:p w14:paraId="57EB505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shd w:val="clear" w:color="auto" w:fill="2E74B5" w:themeFill="accent5" w:themeFillShade="BF"/>
          </w:tcPr>
          <w:p w14:paraId="7976360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</w:tcPr>
          <w:p w14:paraId="47049B1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</w:tcPr>
          <w:p w14:paraId="16BF944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4EA770F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08A53DB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463CB5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220E8F1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6C9DD8B3" w14:textId="77777777" w:rsidTr="00D32517">
        <w:trPr>
          <w:trHeight w:val="531"/>
        </w:trPr>
        <w:tc>
          <w:tcPr>
            <w:tcW w:w="1560" w:type="dxa"/>
          </w:tcPr>
          <w:p w14:paraId="0641F820" w14:textId="77777777" w:rsidR="005F34E2" w:rsidRDefault="007E2DAE" w:rsidP="007E2DAE">
            <w:pPr>
              <w:numPr>
                <w:ilvl w:val="0"/>
                <w:numId w:val="17"/>
              </w:numPr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Socialización de la actividad. </w:t>
            </w:r>
          </w:p>
          <w:p w14:paraId="5CF1D18B" w14:textId="3D2D1448" w:rsidR="007E2DAE" w:rsidRPr="005F34E2" w:rsidRDefault="005F34E2" w:rsidP="005F34E2">
            <w:pPr>
              <w:ind w:left="259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  <w:r w:rsidRPr="005F34E2"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u w:val="single"/>
                <w:lang w:eastAsia="es-DO"/>
              </w:rPr>
              <w:t>%1</w:t>
            </w:r>
            <w:r w:rsidR="007E2DAE" w:rsidRPr="005F34E2">
              <w:rPr>
                <w:rFonts w:ascii="Calibri" w:eastAsia="Times New Roman" w:hAnsi="Calibri" w:cs="Times New Roman"/>
                <w:bCs/>
                <w:color w:val="000000" w:themeColor="text1"/>
                <w:sz w:val="18"/>
                <w:szCs w:val="18"/>
                <w:u w:val="single"/>
                <w:lang w:eastAsia="es-DO"/>
              </w:rPr>
              <w:t>4.28</w:t>
            </w:r>
          </w:p>
        </w:tc>
        <w:tc>
          <w:tcPr>
            <w:tcW w:w="1842" w:type="dxa"/>
            <w:vMerge/>
            <w:vAlign w:val="center"/>
          </w:tcPr>
          <w:p w14:paraId="4400A2E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vAlign w:val="center"/>
          </w:tcPr>
          <w:p w14:paraId="677656D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Merge/>
            <w:vAlign w:val="center"/>
          </w:tcPr>
          <w:p w14:paraId="41EEC85B" w14:textId="77777777" w:rsidR="007E2DAE" w:rsidRPr="007E2DAE" w:rsidRDefault="007E2DAE" w:rsidP="007E2DAE">
            <w:pPr>
              <w:jc w:val="center"/>
            </w:pPr>
          </w:p>
        </w:tc>
        <w:tc>
          <w:tcPr>
            <w:tcW w:w="992" w:type="dxa"/>
            <w:vMerge/>
            <w:vAlign w:val="center"/>
          </w:tcPr>
          <w:p w14:paraId="008918C3" w14:textId="77777777" w:rsidR="007E2DAE" w:rsidRPr="007E2DAE" w:rsidRDefault="007E2DAE" w:rsidP="007E2DAE">
            <w:pPr>
              <w:jc w:val="center"/>
            </w:pPr>
          </w:p>
        </w:tc>
        <w:tc>
          <w:tcPr>
            <w:tcW w:w="1134" w:type="dxa"/>
            <w:vMerge/>
            <w:vAlign w:val="center"/>
          </w:tcPr>
          <w:p w14:paraId="2687B22E" w14:textId="77777777" w:rsidR="007E2DAE" w:rsidRPr="007E2DAE" w:rsidRDefault="007E2DAE" w:rsidP="007E2DAE">
            <w:pPr>
              <w:jc w:val="center"/>
            </w:pPr>
          </w:p>
        </w:tc>
        <w:tc>
          <w:tcPr>
            <w:tcW w:w="992" w:type="dxa"/>
            <w:vMerge/>
            <w:vAlign w:val="center"/>
          </w:tcPr>
          <w:p w14:paraId="3ECB51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vAlign w:val="center"/>
          </w:tcPr>
          <w:p w14:paraId="18F5EEC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shd w:val="clear" w:color="auto" w:fill="2E74B5" w:themeFill="accent5" w:themeFillShade="BF"/>
          </w:tcPr>
          <w:p w14:paraId="2DD4EAC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</w:tcPr>
          <w:p w14:paraId="5C40BD5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</w:tcPr>
          <w:p w14:paraId="3AADCBD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3872BBC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249A504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4F069A3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4B573BC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567773F2" w14:textId="4168D0EC" w:rsidR="007E2DAE" w:rsidRPr="001D23AA" w:rsidRDefault="007E2DAE" w:rsidP="007E2DAE">
      <w:pPr>
        <w:ind w:left="-794"/>
        <w:rPr>
          <w:rFonts w:ascii="Cambria" w:hAnsi="Cambria" w:cstheme="minorHAnsi"/>
          <w:b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</w:t>
      </w:r>
      <w:r w:rsidRPr="001D23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              </w:t>
      </w:r>
      <w:r w:rsidR="004A12FC" w:rsidRPr="001D23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</w:t>
      </w:r>
      <w:r w:rsidRPr="001D23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</w:t>
      </w:r>
      <w:r w:rsidR="001D23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</w:t>
      </w:r>
      <w:r w:rsidRPr="001D23AA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</w:t>
      </w:r>
      <w:r w:rsidRPr="001D23AA">
        <w:rPr>
          <w:rFonts w:ascii="Cambria" w:hAnsi="Cambria" w:cstheme="minorHAnsi"/>
          <w:b/>
          <w:kern w:val="0"/>
          <w:sz w:val="18"/>
          <w:szCs w:val="20"/>
          <w:lang w:val="es-ES"/>
          <w14:ligatures w14:val="none"/>
        </w:rPr>
        <w:t>TOTAL, RD</w:t>
      </w:r>
      <w:r w:rsidRPr="001D23AA">
        <w:rPr>
          <w:rFonts w:ascii="Cambria" w:hAnsi="Cambria" w:cstheme="minorHAnsi"/>
          <w:b/>
          <w:kern w:val="0"/>
          <w:sz w:val="18"/>
          <w:szCs w:val="20"/>
          <w:u w:val="single"/>
          <w:lang w:val="es-ES"/>
          <w14:ligatures w14:val="none"/>
        </w:rPr>
        <w:t>$___107,100.00</w:t>
      </w:r>
    </w:p>
    <w:p w14:paraId="043FA58D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3C50C00" w14:textId="77777777" w:rsidR="001D23AA" w:rsidRPr="007E2DAE" w:rsidRDefault="001D23AA" w:rsidP="005165F1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12A53851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PLANIFICACIÓN Y DESARROLLO </w:t>
      </w:r>
    </w:p>
    <w:p w14:paraId="676E29A8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/ DEPARTAMENTO DE CALIDAD</w:t>
      </w:r>
    </w:p>
    <w:p w14:paraId="0840EEA5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3E0FF6E6" w14:textId="77777777" w:rsidR="007E2DAE" w:rsidRPr="00990C4C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0"/>
          <w:szCs w:val="10"/>
          <w:lang w:val="es-ES"/>
          <w14:ligatures w14:val="none"/>
        </w:rPr>
      </w:pPr>
    </w:p>
    <w:p w14:paraId="057FAFEC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PRODUCTO: ______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AUDITORÍA DE PROCEDIMIENTOS _</w:t>
      </w:r>
    </w:p>
    <w:p w14:paraId="0E8CA676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ESTRATÉGICO: ____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_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 ROBUSTECIMIENTO DE LA COMPETITIVIDAD INSTITUCIONAL.</w:t>
      </w:r>
    </w:p>
    <w:p w14:paraId="44DAB96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</w:p>
    <w:p w14:paraId="0329F0BA" w14:textId="77777777" w:rsidR="005165F1" w:rsidRDefault="007E2DAE" w:rsidP="00AE600C">
      <w:pPr>
        <w:numPr>
          <w:ilvl w:val="0"/>
          <w:numId w:val="18"/>
        </w:numPr>
        <w:contextualSpacing/>
        <w:rPr>
          <w:rFonts w:ascii="Cambria" w:hAnsi="Cambria"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kern w:val="0"/>
          <w:sz w:val="20"/>
          <w:lang w:val="es-ES"/>
          <w14:ligatures w14:val="none"/>
        </w:rPr>
        <w:t>1.OE2-R8 Crear los procesos y procedimientos institucionales y puestos en ejecución internamente con el conocimiento de todo el personal.</w:t>
      </w:r>
    </w:p>
    <w:p w14:paraId="0FD155DB" w14:textId="7084EF2B" w:rsidR="007E2DAE" w:rsidRPr="00793107" w:rsidRDefault="007E2DAE" w:rsidP="00C02BF1">
      <w:pPr>
        <w:numPr>
          <w:ilvl w:val="0"/>
          <w:numId w:val="18"/>
        </w:numPr>
        <w:spacing w:after="0" w:line="240" w:lineRule="auto"/>
        <w:contextualSpacing/>
        <w:rPr>
          <w:rFonts w:ascii="Cambria" w:hAnsi="Cambria"/>
          <w:b/>
          <w:kern w:val="0"/>
          <w:lang w:val="es-ES"/>
          <w14:ligatures w14:val="none"/>
        </w:rPr>
      </w:pPr>
      <w:r w:rsidRPr="00793107">
        <w:rPr>
          <w:rFonts w:ascii="Cambria" w:hAnsi="Cambria"/>
          <w:bCs/>
          <w:kern w:val="0"/>
          <w:sz w:val="20"/>
          <w:lang w:val="es-ES"/>
          <w14:ligatures w14:val="none"/>
        </w:rPr>
        <w:t>2.OE2: Fortalecimiento Institucional.</w:t>
      </w:r>
    </w:p>
    <w:tbl>
      <w:tblPr>
        <w:tblStyle w:val="Tablaconcuadrcula"/>
        <w:tblpPr w:leftFromText="141" w:rightFromText="141" w:vertAnchor="page" w:horzAnchor="margin" w:tblpXSpec="center" w:tblpY="5101"/>
        <w:tblW w:w="18990" w:type="dxa"/>
        <w:tblLayout w:type="fixed"/>
        <w:tblLook w:val="04A0" w:firstRow="1" w:lastRow="0" w:firstColumn="1" w:lastColumn="0" w:noHBand="0" w:noVBand="1"/>
      </w:tblPr>
      <w:tblGrid>
        <w:gridCol w:w="1843"/>
        <w:gridCol w:w="1418"/>
        <w:gridCol w:w="1837"/>
        <w:gridCol w:w="1281"/>
        <w:gridCol w:w="851"/>
        <w:gridCol w:w="1134"/>
        <w:gridCol w:w="850"/>
        <w:gridCol w:w="846"/>
        <w:gridCol w:w="850"/>
        <w:gridCol w:w="856"/>
        <w:gridCol w:w="708"/>
        <w:gridCol w:w="1555"/>
        <w:gridCol w:w="1701"/>
        <w:gridCol w:w="1559"/>
        <w:gridCol w:w="1701"/>
      </w:tblGrid>
      <w:tr w:rsidR="007E2DAE" w:rsidRPr="007E2DAE" w14:paraId="2BD58DB1" w14:textId="77777777" w:rsidTr="00793107">
        <w:trPr>
          <w:trHeight w:val="189"/>
        </w:trPr>
        <w:tc>
          <w:tcPr>
            <w:tcW w:w="1843" w:type="dxa"/>
            <w:shd w:val="clear" w:color="auto" w:fill="FFFFFF" w:themeFill="background1"/>
            <w:vAlign w:val="center"/>
          </w:tcPr>
          <w:p w14:paraId="6CD77A30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1777628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37" w:type="dxa"/>
            <w:shd w:val="clear" w:color="auto" w:fill="FFFFFF" w:themeFill="background1"/>
          </w:tcPr>
          <w:p w14:paraId="7EFC939A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116" w:type="dxa"/>
            <w:gridSpan w:val="4"/>
            <w:shd w:val="clear" w:color="auto" w:fill="FFFFFF" w:themeFill="background1"/>
            <w:vAlign w:val="center"/>
          </w:tcPr>
          <w:p w14:paraId="3AB76831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2924F359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555" w:type="dxa"/>
            <w:shd w:val="clear" w:color="auto" w:fill="FFFFFF" w:themeFill="background1"/>
            <w:vAlign w:val="center"/>
          </w:tcPr>
          <w:p w14:paraId="0998651E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366BE3D3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640FEAC5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51AE6E98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49ABFBAE" w14:textId="77777777" w:rsidTr="00793107">
        <w:trPr>
          <w:trHeight w:val="279"/>
        </w:trPr>
        <w:tc>
          <w:tcPr>
            <w:tcW w:w="1843" w:type="dxa"/>
            <w:vMerge w:val="restart"/>
            <w:shd w:val="clear" w:color="auto" w:fill="FFFFFF" w:themeFill="background1"/>
            <w:vAlign w:val="center"/>
          </w:tcPr>
          <w:p w14:paraId="3AA99C4A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7DD8652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COSTO ESTIMADO</w:t>
            </w:r>
          </w:p>
          <w:p w14:paraId="2876BD8D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37" w:type="dxa"/>
            <w:vMerge w:val="restart"/>
            <w:shd w:val="clear" w:color="auto" w:fill="FFFFFF" w:themeFill="background1"/>
          </w:tcPr>
          <w:p w14:paraId="6E5281D1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6E4B2695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116" w:type="dxa"/>
            <w:gridSpan w:val="4"/>
            <w:shd w:val="clear" w:color="auto" w:fill="FFFFFF" w:themeFill="background1"/>
            <w:vAlign w:val="center"/>
          </w:tcPr>
          <w:p w14:paraId="5414257A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23EEA332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EJECUCIÓN POR TRIMESTRE</w:t>
            </w:r>
          </w:p>
        </w:tc>
        <w:tc>
          <w:tcPr>
            <w:tcW w:w="1555" w:type="dxa"/>
            <w:vMerge w:val="restart"/>
            <w:shd w:val="clear" w:color="auto" w:fill="FFFFFF" w:themeFill="background1"/>
            <w:vAlign w:val="center"/>
          </w:tcPr>
          <w:p w14:paraId="14F781E5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763EE1AA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65642ECA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4F63FB49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0DA28B2E" w14:textId="77777777" w:rsidTr="00793107">
        <w:trPr>
          <w:trHeight w:val="273"/>
        </w:trPr>
        <w:tc>
          <w:tcPr>
            <w:tcW w:w="1843" w:type="dxa"/>
            <w:vMerge/>
            <w:shd w:val="clear" w:color="auto" w:fill="5B9BD5" w:themeFill="accent5"/>
          </w:tcPr>
          <w:p w14:paraId="65E32C15" w14:textId="77777777" w:rsidR="007E2DAE" w:rsidRPr="007E2DAE" w:rsidRDefault="007E2DAE" w:rsidP="00793107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71F14B8" w14:textId="77777777" w:rsidR="007E2DAE" w:rsidRPr="007E2DAE" w:rsidRDefault="007E2DAE" w:rsidP="00793107">
            <w:pPr>
              <w:rPr>
                <w:rFonts w:ascii="Cambria" w:hAnsi="Cambria"/>
                <w:b/>
              </w:rPr>
            </w:pPr>
          </w:p>
        </w:tc>
        <w:tc>
          <w:tcPr>
            <w:tcW w:w="1837" w:type="dxa"/>
            <w:vMerge/>
            <w:shd w:val="clear" w:color="auto" w:fill="FFFFFF" w:themeFill="background1"/>
          </w:tcPr>
          <w:p w14:paraId="5E6AB0AE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81" w:type="dxa"/>
            <w:shd w:val="clear" w:color="auto" w:fill="FFFFFF" w:themeFill="background1"/>
          </w:tcPr>
          <w:p w14:paraId="3E08FB3F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799B7946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C886704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850" w:type="dxa"/>
            <w:shd w:val="clear" w:color="auto" w:fill="FFFFFF" w:themeFill="background1"/>
          </w:tcPr>
          <w:p w14:paraId="77E4F691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46" w:type="dxa"/>
            <w:shd w:val="clear" w:color="auto" w:fill="FFFFFF" w:themeFill="background1"/>
            <w:vAlign w:val="center"/>
          </w:tcPr>
          <w:p w14:paraId="25D40B05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52B7797C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6" w:type="dxa"/>
            <w:shd w:val="clear" w:color="auto" w:fill="FFFFFF" w:themeFill="background1"/>
            <w:vAlign w:val="center"/>
          </w:tcPr>
          <w:p w14:paraId="63BC6C80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4E9B5E43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55" w:type="dxa"/>
            <w:vMerge/>
            <w:shd w:val="clear" w:color="auto" w:fill="5B9BD5" w:themeFill="accent5"/>
          </w:tcPr>
          <w:p w14:paraId="397C2288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6A458E5A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0972EF76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19593066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6C0BEE57" w14:textId="77777777" w:rsidTr="00793107">
        <w:trPr>
          <w:trHeight w:val="579"/>
        </w:trPr>
        <w:tc>
          <w:tcPr>
            <w:tcW w:w="1843" w:type="dxa"/>
            <w:vAlign w:val="center"/>
          </w:tcPr>
          <w:p w14:paraId="0BD7030E" w14:textId="77777777" w:rsidR="00F25FE5" w:rsidRDefault="007E2DAE" w:rsidP="00793107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1- 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Auditoria de Políticas y Procedimientos en la Dirección de Logística. </w:t>
            </w:r>
          </w:p>
          <w:p w14:paraId="447358F0" w14:textId="73BEBE2C" w:rsidR="007E2DAE" w:rsidRPr="005165F1" w:rsidRDefault="00F25FE5" w:rsidP="00793107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F25FE5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7E2DAE" w:rsidRPr="00F25FE5">
              <w:rPr>
                <w:rFonts w:cstheme="minorHAnsi"/>
                <w:bCs/>
                <w:sz w:val="18"/>
                <w:szCs w:val="18"/>
                <w:u w:val="single"/>
              </w:rPr>
              <w:t>33.33</w:t>
            </w:r>
          </w:p>
        </w:tc>
        <w:tc>
          <w:tcPr>
            <w:tcW w:w="1418" w:type="dxa"/>
            <w:vMerge w:val="restart"/>
            <w:vAlign w:val="center"/>
          </w:tcPr>
          <w:p w14:paraId="1827BD31" w14:textId="77777777" w:rsidR="007E2DAE" w:rsidRPr="007E2DAE" w:rsidRDefault="007E2DAE" w:rsidP="00793107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4791B7A6" w14:textId="77777777" w:rsidR="007E2DAE" w:rsidRPr="007E2DAE" w:rsidRDefault="007E2DAE" w:rsidP="00793107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837" w:type="dxa"/>
            <w:vMerge w:val="restart"/>
            <w:vAlign w:val="center"/>
          </w:tcPr>
          <w:p w14:paraId="3C3F33A5" w14:textId="77777777" w:rsidR="007E2DAE" w:rsidRPr="007E2DAE" w:rsidRDefault="007E2DAE" w:rsidP="00793107">
            <w:pPr>
              <w:jc w:val="center"/>
              <w:rPr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5FAD20B3" w14:textId="77777777" w:rsidR="007E2DAE" w:rsidRPr="007E2DAE" w:rsidRDefault="007E2DAE" w:rsidP="00793107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281" w:type="dxa"/>
            <w:vMerge w:val="restart"/>
            <w:vAlign w:val="center"/>
          </w:tcPr>
          <w:p w14:paraId="0FCC521D" w14:textId="77777777" w:rsidR="007E2DAE" w:rsidRPr="007E2DAE" w:rsidRDefault="007E2DAE" w:rsidP="00793107">
            <w:pPr>
              <w:jc w:val="center"/>
              <w:rPr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2C76E945" w14:textId="77777777" w:rsidR="007E2DAE" w:rsidRPr="007E2DAE" w:rsidRDefault="007E2DAE" w:rsidP="00793107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vAlign w:val="center"/>
          </w:tcPr>
          <w:p w14:paraId="68DFC186" w14:textId="77777777" w:rsidR="007E2DAE" w:rsidRPr="007E2DAE" w:rsidRDefault="007E2DAE" w:rsidP="00793107">
            <w:pPr>
              <w:jc w:val="center"/>
              <w:rPr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6B101A21" w14:textId="77777777" w:rsidR="007E2DAE" w:rsidRPr="007E2DAE" w:rsidRDefault="007E2DAE" w:rsidP="00793107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134" w:type="dxa"/>
            <w:vMerge w:val="restart"/>
            <w:vAlign w:val="center"/>
          </w:tcPr>
          <w:p w14:paraId="63C745C5" w14:textId="77777777" w:rsidR="007E2DAE" w:rsidRPr="007E2DAE" w:rsidRDefault="007E2DAE" w:rsidP="00793107">
            <w:pPr>
              <w:jc w:val="center"/>
              <w:rPr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6ECC720D" w14:textId="77777777" w:rsidR="007E2DAE" w:rsidRPr="007E2DAE" w:rsidRDefault="007E2DAE" w:rsidP="00793107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850" w:type="dxa"/>
            <w:vMerge w:val="restart"/>
            <w:vAlign w:val="center"/>
          </w:tcPr>
          <w:p w14:paraId="3440549C" w14:textId="77777777" w:rsidR="007E2DAE" w:rsidRPr="007E2DAE" w:rsidRDefault="007E2DAE" w:rsidP="00793107">
            <w:pPr>
              <w:jc w:val="center"/>
              <w:rPr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22FAB020" w14:textId="77777777" w:rsidR="007E2DAE" w:rsidRPr="007E2DAE" w:rsidRDefault="007E2DAE" w:rsidP="00793107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846" w:type="dxa"/>
            <w:shd w:val="clear" w:color="auto" w:fill="FFFFFF" w:themeFill="background1"/>
            <w:vAlign w:val="center"/>
          </w:tcPr>
          <w:p w14:paraId="06439219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</w:p>
        </w:tc>
        <w:tc>
          <w:tcPr>
            <w:tcW w:w="850" w:type="dxa"/>
            <w:vMerge w:val="restart"/>
            <w:shd w:val="clear" w:color="auto" w:fill="FFFFFF" w:themeFill="background1"/>
            <w:vAlign w:val="center"/>
          </w:tcPr>
          <w:p w14:paraId="69486DB8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</w:p>
        </w:tc>
        <w:tc>
          <w:tcPr>
            <w:tcW w:w="856" w:type="dxa"/>
            <w:vMerge w:val="restart"/>
            <w:shd w:val="clear" w:color="auto" w:fill="FFFFFF" w:themeFill="background1"/>
            <w:vAlign w:val="center"/>
          </w:tcPr>
          <w:p w14:paraId="1AA6253B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 w:val="restart"/>
            <w:shd w:val="clear" w:color="auto" w:fill="FFFFFF" w:themeFill="background1"/>
            <w:vAlign w:val="center"/>
          </w:tcPr>
          <w:p w14:paraId="72EF05CC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55" w:type="dxa"/>
            <w:vMerge w:val="restart"/>
            <w:vAlign w:val="center"/>
          </w:tcPr>
          <w:p w14:paraId="56BE5A3F" w14:textId="77777777" w:rsidR="007E2DAE" w:rsidRPr="00C55296" w:rsidRDefault="007E2DAE" w:rsidP="00793107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55296">
              <w:rPr>
                <w:rFonts w:cstheme="minorHAnsi"/>
                <w:sz w:val="18"/>
                <w:szCs w:val="18"/>
              </w:rPr>
              <w:t>Porcentaje de procedimientos implementados.</w:t>
            </w:r>
          </w:p>
        </w:tc>
        <w:tc>
          <w:tcPr>
            <w:tcW w:w="1701" w:type="dxa"/>
            <w:vMerge w:val="restart"/>
            <w:vAlign w:val="center"/>
          </w:tcPr>
          <w:p w14:paraId="5F98F588" w14:textId="77777777" w:rsidR="007E2DAE" w:rsidRPr="00C55296" w:rsidRDefault="007E2DAE" w:rsidP="00793107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55296">
              <w:rPr>
                <w:rFonts w:cstheme="minorHAnsi"/>
                <w:sz w:val="18"/>
                <w:szCs w:val="18"/>
              </w:rPr>
              <w:t>Reporte y análisis de la auditoria.</w:t>
            </w:r>
          </w:p>
        </w:tc>
        <w:tc>
          <w:tcPr>
            <w:tcW w:w="1559" w:type="dxa"/>
            <w:vMerge w:val="restart"/>
            <w:vAlign w:val="center"/>
          </w:tcPr>
          <w:p w14:paraId="0A1049A9" w14:textId="77777777" w:rsidR="007E2DAE" w:rsidRPr="00C55296" w:rsidRDefault="007E2DAE" w:rsidP="00793107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55296">
              <w:rPr>
                <w:rFonts w:cstheme="minorHAnsi"/>
                <w:sz w:val="18"/>
                <w:szCs w:val="18"/>
              </w:rPr>
              <w:t>-Dirección de Logística.</w:t>
            </w:r>
          </w:p>
          <w:p w14:paraId="2DE69769" w14:textId="77777777" w:rsidR="007E2DAE" w:rsidRPr="00C55296" w:rsidRDefault="007E2DAE" w:rsidP="00793107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24B67C5" w14:textId="77777777" w:rsidR="007E2DAE" w:rsidRPr="00C55296" w:rsidRDefault="007E2DAE" w:rsidP="00793107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55296">
              <w:rPr>
                <w:rFonts w:cstheme="minorHAnsi"/>
                <w:sz w:val="18"/>
                <w:szCs w:val="18"/>
              </w:rPr>
              <w:t>-Dirección de Ingeniería.</w:t>
            </w:r>
          </w:p>
          <w:p w14:paraId="21D8B521" w14:textId="77777777" w:rsidR="007E2DAE" w:rsidRPr="00C55296" w:rsidRDefault="007E2DAE" w:rsidP="00793107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1A96E30" w14:textId="77777777" w:rsidR="007E2DAE" w:rsidRPr="00C55296" w:rsidRDefault="007E2DAE" w:rsidP="00793107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55296">
              <w:rPr>
                <w:rFonts w:cstheme="minorHAnsi"/>
                <w:sz w:val="18"/>
                <w:szCs w:val="18"/>
              </w:rPr>
              <w:t>-Dirección Comercial.</w:t>
            </w:r>
          </w:p>
        </w:tc>
        <w:tc>
          <w:tcPr>
            <w:tcW w:w="1701" w:type="dxa"/>
            <w:vMerge w:val="restart"/>
            <w:vAlign w:val="center"/>
          </w:tcPr>
          <w:p w14:paraId="2BF4DE96" w14:textId="77777777" w:rsidR="007E2DAE" w:rsidRPr="00C55296" w:rsidRDefault="007E2DAE" w:rsidP="00793107">
            <w:pPr>
              <w:jc w:val="center"/>
              <w:rPr>
                <w:rFonts w:cstheme="minorHAnsi"/>
                <w:sz w:val="18"/>
                <w:szCs w:val="18"/>
              </w:rPr>
            </w:pPr>
            <w:r w:rsidRPr="00C55296">
              <w:rPr>
                <w:rFonts w:cstheme="minorHAnsi"/>
                <w:sz w:val="18"/>
                <w:szCs w:val="18"/>
              </w:rPr>
              <w:t>Obtener evidencia en el cumplimiento de la políticas y procedimientos en las áreas funcionales.</w:t>
            </w:r>
          </w:p>
        </w:tc>
      </w:tr>
      <w:tr w:rsidR="007E2DAE" w:rsidRPr="007E2DAE" w14:paraId="1BB0777E" w14:textId="77777777" w:rsidTr="00793107">
        <w:trPr>
          <w:trHeight w:val="579"/>
        </w:trPr>
        <w:tc>
          <w:tcPr>
            <w:tcW w:w="1843" w:type="dxa"/>
            <w:vAlign w:val="center"/>
          </w:tcPr>
          <w:p w14:paraId="4DB0A4B1" w14:textId="77777777" w:rsidR="00F25FE5" w:rsidRDefault="007E2DAE" w:rsidP="00793107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2-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Auditoria de Políticas y Procedimientos en 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la 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Dirección de Ingeniería. </w:t>
            </w:r>
          </w:p>
          <w:p w14:paraId="20C3753F" w14:textId="2BC62ACB" w:rsidR="007E2DAE" w:rsidRPr="00AE600C" w:rsidRDefault="00F25FE5" w:rsidP="00793107">
            <w:pPr>
              <w:jc w:val="both"/>
              <w:rPr>
                <w:rFonts w:cstheme="minorHAnsi"/>
                <w:b/>
                <w:sz w:val="18"/>
                <w:szCs w:val="18"/>
                <w:u w:val="single"/>
              </w:rPr>
            </w:pPr>
            <w:r w:rsidRPr="00AE600C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7E2DAE" w:rsidRPr="00AE600C">
              <w:rPr>
                <w:rFonts w:cstheme="minorHAnsi"/>
                <w:bCs/>
                <w:sz w:val="18"/>
                <w:szCs w:val="18"/>
                <w:u w:val="single"/>
              </w:rPr>
              <w:t>33.33</w:t>
            </w:r>
          </w:p>
        </w:tc>
        <w:tc>
          <w:tcPr>
            <w:tcW w:w="1418" w:type="dxa"/>
            <w:vMerge/>
            <w:vAlign w:val="center"/>
          </w:tcPr>
          <w:p w14:paraId="0575AC42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37" w:type="dxa"/>
            <w:vMerge/>
            <w:vAlign w:val="center"/>
          </w:tcPr>
          <w:p w14:paraId="0E5E2690" w14:textId="77777777" w:rsidR="007E2DAE" w:rsidRPr="007E2DAE" w:rsidRDefault="007E2DAE" w:rsidP="00793107">
            <w:pPr>
              <w:jc w:val="center"/>
            </w:pPr>
          </w:p>
        </w:tc>
        <w:tc>
          <w:tcPr>
            <w:tcW w:w="1281" w:type="dxa"/>
            <w:vMerge/>
            <w:vAlign w:val="center"/>
          </w:tcPr>
          <w:p w14:paraId="4CFA19D5" w14:textId="77777777" w:rsidR="007E2DAE" w:rsidRPr="007E2DAE" w:rsidRDefault="007E2DAE" w:rsidP="00793107">
            <w:pPr>
              <w:jc w:val="center"/>
            </w:pPr>
          </w:p>
        </w:tc>
        <w:tc>
          <w:tcPr>
            <w:tcW w:w="851" w:type="dxa"/>
            <w:vMerge/>
            <w:vAlign w:val="center"/>
          </w:tcPr>
          <w:p w14:paraId="31BDF112" w14:textId="77777777" w:rsidR="007E2DAE" w:rsidRPr="007E2DAE" w:rsidRDefault="007E2DAE" w:rsidP="00793107">
            <w:pPr>
              <w:jc w:val="center"/>
            </w:pPr>
          </w:p>
        </w:tc>
        <w:tc>
          <w:tcPr>
            <w:tcW w:w="1134" w:type="dxa"/>
            <w:vMerge/>
            <w:vAlign w:val="center"/>
          </w:tcPr>
          <w:p w14:paraId="5ED62092" w14:textId="77777777" w:rsidR="007E2DAE" w:rsidRPr="007E2DAE" w:rsidRDefault="007E2DAE" w:rsidP="00793107">
            <w:pPr>
              <w:jc w:val="center"/>
            </w:pPr>
          </w:p>
        </w:tc>
        <w:tc>
          <w:tcPr>
            <w:tcW w:w="850" w:type="dxa"/>
            <w:vMerge/>
            <w:vAlign w:val="center"/>
          </w:tcPr>
          <w:p w14:paraId="57AC637E" w14:textId="77777777" w:rsidR="007E2DAE" w:rsidRPr="007E2DAE" w:rsidRDefault="007E2DAE" w:rsidP="00793107">
            <w:pPr>
              <w:jc w:val="center"/>
            </w:pPr>
          </w:p>
        </w:tc>
        <w:tc>
          <w:tcPr>
            <w:tcW w:w="846" w:type="dxa"/>
            <w:shd w:val="clear" w:color="auto" w:fill="0070C0"/>
            <w:vAlign w:val="center"/>
          </w:tcPr>
          <w:p w14:paraId="0B71CC8B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shd w:val="clear" w:color="auto" w:fill="FFFFFF" w:themeFill="background1"/>
            <w:vAlign w:val="center"/>
          </w:tcPr>
          <w:p w14:paraId="27C095F6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6" w:type="dxa"/>
            <w:vMerge/>
            <w:shd w:val="clear" w:color="auto" w:fill="FFFFFF" w:themeFill="background1"/>
            <w:vAlign w:val="center"/>
          </w:tcPr>
          <w:p w14:paraId="2245D151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shd w:val="clear" w:color="auto" w:fill="FFFFFF" w:themeFill="background1"/>
            <w:vAlign w:val="center"/>
          </w:tcPr>
          <w:p w14:paraId="6B7BC6D2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55" w:type="dxa"/>
            <w:vMerge/>
            <w:vAlign w:val="center"/>
          </w:tcPr>
          <w:p w14:paraId="0687618D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  <w:vAlign w:val="center"/>
          </w:tcPr>
          <w:p w14:paraId="12B60A0F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  <w:vAlign w:val="center"/>
          </w:tcPr>
          <w:p w14:paraId="6CAC9EE3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  <w:vAlign w:val="center"/>
          </w:tcPr>
          <w:p w14:paraId="35586892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</w:tr>
      <w:tr w:rsidR="007E2DAE" w:rsidRPr="007E2DAE" w14:paraId="55573846" w14:textId="77777777" w:rsidTr="00793107">
        <w:trPr>
          <w:trHeight w:val="509"/>
        </w:trPr>
        <w:tc>
          <w:tcPr>
            <w:tcW w:w="1843" w:type="dxa"/>
            <w:vAlign w:val="center"/>
          </w:tcPr>
          <w:p w14:paraId="5BE4D711" w14:textId="77777777" w:rsidR="007E2DAE" w:rsidRPr="007E2DAE" w:rsidRDefault="007E2DAE" w:rsidP="00793107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3- 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Auditoria de Políticas y Procedimientos en </w:t>
            </w:r>
            <w:r w:rsidRPr="007E2DAE">
              <w:rPr>
                <w:rFonts w:cstheme="minorHAnsi"/>
                <w:b/>
                <w:sz w:val="18"/>
                <w:szCs w:val="18"/>
              </w:rPr>
              <w:t>la</w:t>
            </w:r>
          </w:p>
          <w:p w14:paraId="4B8CAEA2" w14:textId="77777777" w:rsidR="005165F1" w:rsidRDefault="007E2DAE" w:rsidP="00793107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Dirección de Comercial. </w:t>
            </w:r>
          </w:p>
          <w:p w14:paraId="3D02F32D" w14:textId="4295B5E0" w:rsidR="007E2DAE" w:rsidRPr="00990C4C" w:rsidRDefault="005165F1" w:rsidP="00793107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7E2DAE" w:rsidRPr="005165F1">
              <w:rPr>
                <w:rFonts w:cstheme="minorHAnsi"/>
                <w:bCs/>
                <w:sz w:val="18"/>
                <w:szCs w:val="18"/>
                <w:u w:val="single"/>
              </w:rPr>
              <w:t>33.33</w:t>
            </w:r>
          </w:p>
        </w:tc>
        <w:tc>
          <w:tcPr>
            <w:tcW w:w="1418" w:type="dxa"/>
            <w:vMerge/>
            <w:vAlign w:val="center"/>
          </w:tcPr>
          <w:p w14:paraId="3537CF4E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37" w:type="dxa"/>
            <w:vMerge/>
            <w:vAlign w:val="center"/>
          </w:tcPr>
          <w:p w14:paraId="3918A187" w14:textId="77777777" w:rsidR="007E2DAE" w:rsidRPr="007E2DAE" w:rsidRDefault="007E2DAE" w:rsidP="00793107">
            <w:pPr>
              <w:jc w:val="center"/>
            </w:pPr>
          </w:p>
        </w:tc>
        <w:tc>
          <w:tcPr>
            <w:tcW w:w="1281" w:type="dxa"/>
            <w:vMerge/>
            <w:vAlign w:val="center"/>
          </w:tcPr>
          <w:p w14:paraId="00F988BF" w14:textId="77777777" w:rsidR="007E2DAE" w:rsidRPr="007E2DAE" w:rsidRDefault="007E2DAE" w:rsidP="00793107">
            <w:pPr>
              <w:jc w:val="center"/>
            </w:pPr>
          </w:p>
        </w:tc>
        <w:tc>
          <w:tcPr>
            <w:tcW w:w="851" w:type="dxa"/>
            <w:vMerge/>
            <w:vAlign w:val="center"/>
          </w:tcPr>
          <w:p w14:paraId="7FFFAC8C" w14:textId="77777777" w:rsidR="007E2DAE" w:rsidRPr="007E2DAE" w:rsidRDefault="007E2DAE" w:rsidP="00793107">
            <w:pPr>
              <w:jc w:val="center"/>
            </w:pPr>
          </w:p>
        </w:tc>
        <w:tc>
          <w:tcPr>
            <w:tcW w:w="1134" w:type="dxa"/>
            <w:vMerge/>
            <w:vAlign w:val="center"/>
          </w:tcPr>
          <w:p w14:paraId="0E8B7AAA" w14:textId="77777777" w:rsidR="007E2DAE" w:rsidRPr="007E2DAE" w:rsidRDefault="007E2DAE" w:rsidP="00793107">
            <w:pPr>
              <w:jc w:val="center"/>
            </w:pPr>
          </w:p>
        </w:tc>
        <w:tc>
          <w:tcPr>
            <w:tcW w:w="850" w:type="dxa"/>
            <w:vMerge/>
            <w:vAlign w:val="center"/>
          </w:tcPr>
          <w:p w14:paraId="17ED77E5" w14:textId="77777777" w:rsidR="007E2DAE" w:rsidRPr="007E2DAE" w:rsidRDefault="007E2DAE" w:rsidP="00793107">
            <w:pPr>
              <w:jc w:val="center"/>
            </w:pPr>
          </w:p>
        </w:tc>
        <w:tc>
          <w:tcPr>
            <w:tcW w:w="846" w:type="dxa"/>
            <w:shd w:val="clear" w:color="auto" w:fill="FFFFFF" w:themeFill="background1"/>
            <w:vAlign w:val="center"/>
          </w:tcPr>
          <w:p w14:paraId="0C1D3F25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shd w:val="clear" w:color="auto" w:fill="0070C0"/>
            <w:vAlign w:val="center"/>
          </w:tcPr>
          <w:p w14:paraId="590C35B2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6" w:type="dxa"/>
            <w:vMerge/>
            <w:shd w:val="clear" w:color="auto" w:fill="FFFFFF" w:themeFill="background1"/>
            <w:vAlign w:val="center"/>
          </w:tcPr>
          <w:p w14:paraId="4474E3E7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shd w:val="clear" w:color="auto" w:fill="FFFFFF" w:themeFill="background1"/>
            <w:vAlign w:val="center"/>
          </w:tcPr>
          <w:p w14:paraId="5357E085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55" w:type="dxa"/>
            <w:vMerge/>
            <w:vAlign w:val="center"/>
          </w:tcPr>
          <w:p w14:paraId="6D4D32B8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  <w:vAlign w:val="center"/>
          </w:tcPr>
          <w:p w14:paraId="459FA5F8" w14:textId="77777777" w:rsidR="007E2DAE" w:rsidRPr="007E2DAE" w:rsidRDefault="007E2DAE" w:rsidP="00793107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/>
            <w:vAlign w:val="center"/>
          </w:tcPr>
          <w:p w14:paraId="18AEEEF1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  <w:vAlign w:val="center"/>
          </w:tcPr>
          <w:p w14:paraId="0A1150D9" w14:textId="77777777" w:rsidR="007E2DAE" w:rsidRPr="007E2DAE" w:rsidRDefault="007E2DAE" w:rsidP="00793107">
            <w:pPr>
              <w:jc w:val="center"/>
              <w:rPr>
                <w:rFonts w:ascii="Cambria" w:hAnsi="Cambria"/>
                <w:b/>
              </w:rPr>
            </w:pPr>
          </w:p>
        </w:tc>
      </w:tr>
    </w:tbl>
    <w:p w14:paraId="3290556D" w14:textId="6E820C9E" w:rsidR="00793107" w:rsidRDefault="00990C4C" w:rsidP="00793107">
      <w:pPr>
        <w:rPr>
          <w:rFonts w:ascii="Cambria" w:hAnsi="Cambria"/>
          <w:b/>
          <w:kern w:val="0"/>
          <w:lang w:val="es-ES"/>
          <w14:ligatures w14:val="none"/>
        </w:rPr>
      </w:pPr>
      <w: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</w:t>
      </w:r>
    </w:p>
    <w:p w14:paraId="760D72A2" w14:textId="6A7C748B" w:rsidR="00793107" w:rsidRDefault="00793107" w:rsidP="00793107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1D23AA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</w:t>
      </w:r>
      <w: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0.00</w:t>
      </w:r>
    </w:p>
    <w:p w14:paraId="2B1300E3" w14:textId="77777777" w:rsidR="00793107" w:rsidRDefault="00793107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CB151C0" w14:textId="7CF3ABCE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PLANIFICACIÓN Y DESARROLLO </w:t>
      </w:r>
    </w:p>
    <w:p w14:paraId="799A173A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/ DEPARTAMENTO DE CALIDAD</w:t>
      </w:r>
    </w:p>
    <w:p w14:paraId="2779FC2A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0DCBA6E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PRODUCTO: ____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REVISIÓN Y ACTUALIZACIÓN DE LOS PROCEDIMIENTOS _</w:t>
      </w:r>
    </w:p>
    <w:p w14:paraId="58CEEF5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ESTRATÉGICO: ____</w:t>
      </w:r>
      <w:r w:rsidRPr="007E2DAE">
        <w:rPr>
          <w:rFonts w:ascii="Cambria" w:hAnsi="Cambria"/>
          <w:bCs/>
          <w:kern w:val="0"/>
          <w:lang w:val="es-ES"/>
          <w14:ligatures w14:val="none"/>
        </w:rPr>
        <w:t xml:space="preserve">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INSTITUCIONAL.</w:t>
      </w:r>
    </w:p>
    <w:p w14:paraId="15C0CD6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</w:p>
    <w:p w14:paraId="20939D84" w14:textId="77777777" w:rsidR="007E2DAE" w:rsidRPr="007E2DAE" w:rsidRDefault="007E2DAE" w:rsidP="007E2DAE">
      <w:pPr>
        <w:numPr>
          <w:ilvl w:val="0"/>
          <w:numId w:val="18"/>
        </w:numPr>
        <w:contextualSpacing/>
        <w:rPr>
          <w:rFonts w:ascii="Cambria" w:hAnsi="Cambria"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kern w:val="0"/>
          <w:sz w:val="20"/>
          <w:lang w:val="es-ES"/>
          <w14:ligatures w14:val="none"/>
        </w:rPr>
        <w:t>1.OE2-R8 Crear los procesos y procedimientos institucionales y puestos en ejecución internamente con el conocimiento de todo el personal.</w:t>
      </w:r>
    </w:p>
    <w:p w14:paraId="5A0E88EC" w14:textId="77777777" w:rsidR="007E2DAE" w:rsidRPr="007E2DAE" w:rsidRDefault="007E2DAE" w:rsidP="007E2DAE">
      <w:pPr>
        <w:numPr>
          <w:ilvl w:val="0"/>
          <w:numId w:val="18"/>
        </w:numPr>
        <w:contextualSpacing/>
        <w:rPr>
          <w:rFonts w:ascii="Cambria" w:hAnsi="Cambria"/>
          <w:bCs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bCs/>
          <w:kern w:val="0"/>
          <w:sz w:val="20"/>
          <w:lang w:val="es-ES"/>
          <w14:ligatures w14:val="none"/>
        </w:rPr>
        <w:t>OE2: Fortalecimiento Institucional</w:t>
      </w:r>
    </w:p>
    <w:p w14:paraId="7AA7B9DF" w14:textId="77777777" w:rsidR="007E2DAE" w:rsidRPr="007E2DAE" w:rsidRDefault="007E2DAE" w:rsidP="007E2DAE">
      <w:pPr>
        <w:rPr>
          <w:rFonts w:ascii="Cambria" w:hAnsi="Cambria"/>
          <w:kern w:val="0"/>
          <w:sz w:val="2"/>
          <w:lang w:val="es-ES"/>
          <w14:ligatures w14:val="none"/>
        </w:rPr>
      </w:pPr>
    </w:p>
    <w:tbl>
      <w:tblPr>
        <w:tblStyle w:val="Tablaconcuadrcula"/>
        <w:tblW w:w="19137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1986"/>
        <w:gridCol w:w="1275"/>
        <w:gridCol w:w="1843"/>
        <w:gridCol w:w="1276"/>
        <w:gridCol w:w="992"/>
        <w:gridCol w:w="1134"/>
        <w:gridCol w:w="992"/>
        <w:gridCol w:w="851"/>
        <w:gridCol w:w="850"/>
        <w:gridCol w:w="851"/>
        <w:gridCol w:w="709"/>
        <w:gridCol w:w="1417"/>
        <w:gridCol w:w="1843"/>
        <w:gridCol w:w="1417"/>
        <w:gridCol w:w="1701"/>
      </w:tblGrid>
      <w:tr w:rsidR="007E2DAE" w:rsidRPr="007E2DAE" w14:paraId="73E83615" w14:textId="77777777" w:rsidTr="00483F64">
        <w:trPr>
          <w:trHeight w:val="189"/>
          <w:tblHeader/>
        </w:trPr>
        <w:tc>
          <w:tcPr>
            <w:tcW w:w="1986" w:type="dxa"/>
            <w:shd w:val="clear" w:color="auto" w:fill="FFFFFF" w:themeFill="background1"/>
            <w:vAlign w:val="center"/>
          </w:tcPr>
          <w:p w14:paraId="0F928EA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04788DF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1FEC088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394" w:type="dxa"/>
            <w:gridSpan w:val="4"/>
            <w:shd w:val="clear" w:color="auto" w:fill="FFFFFF" w:themeFill="background1"/>
            <w:vAlign w:val="center"/>
          </w:tcPr>
          <w:p w14:paraId="3D0F6F1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261" w:type="dxa"/>
            <w:gridSpan w:val="4"/>
            <w:shd w:val="clear" w:color="auto" w:fill="FFFFFF" w:themeFill="background1"/>
            <w:vAlign w:val="center"/>
          </w:tcPr>
          <w:p w14:paraId="1426B07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B4C5B3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52FC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9A8FB1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52B48F3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1E432BA2" w14:textId="77777777" w:rsidTr="00483F64">
        <w:trPr>
          <w:trHeight w:val="279"/>
          <w:tblHeader/>
        </w:trPr>
        <w:tc>
          <w:tcPr>
            <w:tcW w:w="1986" w:type="dxa"/>
            <w:vMerge w:val="restart"/>
            <w:shd w:val="clear" w:color="auto" w:fill="FFFFFF" w:themeFill="background1"/>
            <w:vAlign w:val="center"/>
          </w:tcPr>
          <w:p w14:paraId="2E6FA76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</w:p>
        </w:tc>
        <w:tc>
          <w:tcPr>
            <w:tcW w:w="1275" w:type="dxa"/>
            <w:vMerge w:val="restart"/>
            <w:shd w:val="clear" w:color="auto" w:fill="FFFFFF" w:themeFill="background1"/>
            <w:vAlign w:val="center"/>
          </w:tcPr>
          <w:p w14:paraId="0C7725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COSTO ESTIMADO</w:t>
            </w:r>
          </w:p>
          <w:p w14:paraId="51D5CB8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(</w:t>
            </w:r>
            <w:r w:rsidRPr="007E2DAE">
              <w:rPr>
                <w:rFonts w:ascii="Cambria" w:hAnsi="Cambria"/>
                <w:b/>
                <w:sz w:val="12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11EEB9E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0E5F09B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394" w:type="dxa"/>
            <w:gridSpan w:val="4"/>
            <w:shd w:val="clear" w:color="auto" w:fill="FFFFFF" w:themeFill="background1"/>
            <w:vAlign w:val="center"/>
          </w:tcPr>
          <w:p w14:paraId="6F059FA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261" w:type="dxa"/>
            <w:gridSpan w:val="4"/>
            <w:shd w:val="clear" w:color="auto" w:fill="FFFFFF" w:themeFill="background1"/>
            <w:vAlign w:val="center"/>
          </w:tcPr>
          <w:p w14:paraId="45CABD8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EJECUCIÓN POR TRIMESTRE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0DD4F7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  <w:vAlign w:val="center"/>
          </w:tcPr>
          <w:p w14:paraId="3E1B2FB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403874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669A74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1FF84184" w14:textId="77777777" w:rsidTr="00483F64">
        <w:trPr>
          <w:trHeight w:val="273"/>
          <w:tblHeader/>
        </w:trPr>
        <w:tc>
          <w:tcPr>
            <w:tcW w:w="1986" w:type="dxa"/>
            <w:vMerge/>
            <w:shd w:val="clear" w:color="auto" w:fill="5B9BD5" w:themeFill="accent5"/>
          </w:tcPr>
          <w:p w14:paraId="11ED9B5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5" w:type="dxa"/>
            <w:vMerge/>
            <w:shd w:val="clear" w:color="auto" w:fill="5B9BD5" w:themeFill="accent5"/>
          </w:tcPr>
          <w:p w14:paraId="636D99B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7EAE1ED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78E34FB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4375FF5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0D0863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</w:tcPr>
          <w:p w14:paraId="7AB8CF6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1EF8A45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43C476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63009DA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9ADBA6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7" w:type="dxa"/>
            <w:vMerge/>
            <w:shd w:val="clear" w:color="auto" w:fill="5B9BD5" w:themeFill="accent5"/>
          </w:tcPr>
          <w:p w14:paraId="08D5095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843" w:type="dxa"/>
            <w:vMerge/>
            <w:shd w:val="clear" w:color="auto" w:fill="5B9BD5" w:themeFill="accent5"/>
          </w:tcPr>
          <w:p w14:paraId="6FD4151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363AD07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095BC0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31336525" w14:textId="77777777" w:rsidTr="00483F64">
        <w:trPr>
          <w:trHeight w:val="579"/>
        </w:trPr>
        <w:tc>
          <w:tcPr>
            <w:tcW w:w="1986" w:type="dxa"/>
            <w:vAlign w:val="center"/>
          </w:tcPr>
          <w:p w14:paraId="67D488CD" w14:textId="77777777" w:rsidR="00BD544C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1-Solicitar a las áreas que revisen la vigencia de los procedimientos actuales y la necesidad de actualización de estos. </w:t>
            </w:r>
          </w:p>
          <w:p w14:paraId="11F62492" w14:textId="5D35034E" w:rsidR="007E2DAE" w:rsidRPr="00BD544C" w:rsidRDefault="00BD544C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7E2DAE" w:rsidRPr="00BD544C">
              <w:rPr>
                <w:rFonts w:cstheme="minorHAnsi"/>
                <w:bCs/>
                <w:sz w:val="18"/>
                <w:szCs w:val="18"/>
                <w:u w:val="single"/>
              </w:rPr>
              <w:t>16.67</w:t>
            </w:r>
          </w:p>
        </w:tc>
        <w:tc>
          <w:tcPr>
            <w:tcW w:w="1275" w:type="dxa"/>
            <w:vMerge w:val="restart"/>
            <w:vAlign w:val="center"/>
          </w:tcPr>
          <w:p w14:paraId="2AE5B0A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8B7F38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406669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49ACC4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19BB1B0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CFC640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9958DFA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9745CD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01AF76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45920CF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F079AA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1C49A0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E55386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661ED6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5DCAF40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E3C249C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4553FF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584225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926A9F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B5254D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08CE710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889248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04A64F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10F69F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760D83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95455C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36BA74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3FD55E4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8D4D26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798E40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F70D14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</w:tc>
        <w:tc>
          <w:tcPr>
            <w:tcW w:w="1843" w:type="dxa"/>
            <w:vMerge w:val="restart"/>
            <w:vAlign w:val="center"/>
          </w:tcPr>
          <w:p w14:paraId="061AABB4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839D05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CFB4D8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FDB559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C70732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0FF6B0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1B9B1A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BE2144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B311794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65625830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8DE17F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B49E8C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D73B47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ADE3BF4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AAEBE8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CCF43E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66D34C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68FCA1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5485C2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403F37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69F4DD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87AA48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4076E7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C25C2B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FACC1F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19B3EB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BC1955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C8A566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220E78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35E5460" w14:textId="77777777" w:rsidR="007E2DAE" w:rsidRPr="007E2DAE" w:rsidRDefault="007E2DAE" w:rsidP="007E2DAE">
            <w:pPr>
              <w:jc w:val="center"/>
              <w:rPr>
                <w:bCs/>
                <w:sz w:val="18"/>
                <w:szCs w:val="18"/>
              </w:rPr>
            </w:pPr>
          </w:p>
          <w:p w14:paraId="54D79AC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6E5A7F9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0DDAAE2" w14:textId="77777777" w:rsidR="007E2DAE" w:rsidRPr="007E2DAE" w:rsidRDefault="007E2DAE" w:rsidP="007E2DAE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276" w:type="dxa"/>
            <w:vMerge w:val="restart"/>
            <w:vAlign w:val="center"/>
          </w:tcPr>
          <w:p w14:paraId="72F170A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37B744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227EDC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0DACBE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4CD557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4550D34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DE83C3C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15BBA6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70B4EA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47D4FD7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10D78C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CDF585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F4DBB1A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40FD40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E46B71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9EAA1F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953FB1C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5D5497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2707AC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023EE2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D7331C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74A265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2AEB41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33FF5B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7C2C7E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67B888A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C31E2A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0D04C2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2062BD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1CCAF7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473882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3F3BF612" w14:textId="77777777" w:rsidR="007E2DAE" w:rsidRPr="007E2DAE" w:rsidRDefault="007E2DAE" w:rsidP="007E2DAE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7A5BF49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4C24B5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CD0715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397F2D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74AECDA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06D587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DE87F7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B6EB9B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1D7983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16F8589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06C73EC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BA80C5C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8EF074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4F7115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560718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FEFE98A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1DF0E0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529F38A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570DC8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5C940B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4C4C19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B43832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80BBCC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555BB9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50A6A8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BA541E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DDE806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BF1CE4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6847814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2FF66C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B163C5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7F153528" w14:textId="77777777" w:rsidR="007E2DAE" w:rsidRPr="007E2DAE" w:rsidRDefault="007E2DAE" w:rsidP="007E2DAE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134" w:type="dxa"/>
            <w:vMerge w:val="restart"/>
            <w:vAlign w:val="center"/>
          </w:tcPr>
          <w:p w14:paraId="6BA54D2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F8D69F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F272DB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D12223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BB79C8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DFCCD3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65ABA70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1AF184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543417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5033851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3859DC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80357C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34C324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D30DF3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6EF7D7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CAD4B8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F38035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2E5E7F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900DF20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17C93C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33E529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8F383A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10DC5B4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8665AC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9B5CD6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E95AFFA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F8CCF3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7F5DF60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E87256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1B32E8C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20D7EF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2ACB7B01" w14:textId="77777777" w:rsidR="007E2DAE" w:rsidRPr="007E2DAE" w:rsidRDefault="007E2DAE" w:rsidP="007E2DAE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5B3AA99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488994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76C7AE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7B3C88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721EB3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B4991F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070B92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F7B9E2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470071A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08CD59E0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8FD895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18BAE5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6AB4B1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46CA04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64C8A7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169FC6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A050C8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6EBF7734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24CFB0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1E462B9C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503B5C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A6125F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BF9BDE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36F6627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252B4CB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92ABCC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4799164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56F78E0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7210C19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</w:p>
          <w:p w14:paraId="07E095C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DDEC2F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</w:rPr>
              <w:t>N/A</w:t>
            </w:r>
          </w:p>
          <w:p w14:paraId="75E9749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182B75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shd w:val="clear" w:color="auto" w:fill="FFFFFF" w:themeFill="background1"/>
          </w:tcPr>
          <w:p w14:paraId="564531C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3792EB2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0070C0"/>
          </w:tcPr>
          <w:p w14:paraId="1A53B4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1830EBC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Cantidad de Procedimientos actualizados versus los solicitados.</w:t>
            </w:r>
          </w:p>
        </w:tc>
        <w:tc>
          <w:tcPr>
            <w:tcW w:w="1843" w:type="dxa"/>
            <w:vAlign w:val="center"/>
          </w:tcPr>
          <w:p w14:paraId="27D1790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A1CA53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Reporte de avance realizado por el encargado del departamento.</w:t>
            </w:r>
          </w:p>
          <w:p w14:paraId="27FACDC7" w14:textId="77777777" w:rsidR="007E2DAE" w:rsidRPr="007E2DAE" w:rsidRDefault="007E2DAE" w:rsidP="007E2DAE">
            <w:pPr>
              <w:ind w:left="720"/>
              <w:contextualSpacing/>
              <w:jc w:val="center"/>
              <w:rPr>
                <w:rFonts w:cstheme="minorHAnsi"/>
                <w:sz w:val="18"/>
                <w:szCs w:val="18"/>
              </w:rPr>
            </w:pPr>
          </w:p>
          <w:p w14:paraId="5BB517D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D6191E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332797EC" w14:textId="6671B70C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10FC116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Estandarizar el cumplimiento de las actividades para facilitar a los colaboradores el entendimiento en la ejecución de sus labores.</w:t>
            </w:r>
          </w:p>
        </w:tc>
      </w:tr>
      <w:tr w:rsidR="007E2DAE" w:rsidRPr="007E2DAE" w14:paraId="0DC04D03" w14:textId="77777777" w:rsidTr="00483F64">
        <w:trPr>
          <w:trHeight w:val="509"/>
        </w:trPr>
        <w:tc>
          <w:tcPr>
            <w:tcW w:w="1986" w:type="dxa"/>
            <w:vAlign w:val="center"/>
          </w:tcPr>
          <w:p w14:paraId="1BBC0B0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6196F7B" w14:textId="77777777" w:rsidR="00BD544C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2-Realizar las actualizaciones requeridas. </w:t>
            </w:r>
          </w:p>
          <w:p w14:paraId="18006D3B" w14:textId="168495A1" w:rsidR="007E2DAE" w:rsidRPr="00BD544C" w:rsidRDefault="00BD544C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7E2DAE" w:rsidRPr="00BD544C">
              <w:rPr>
                <w:rFonts w:cstheme="minorHAnsi"/>
                <w:bCs/>
                <w:sz w:val="18"/>
                <w:szCs w:val="18"/>
                <w:u w:val="single"/>
              </w:rPr>
              <w:t>16.67</w:t>
            </w:r>
          </w:p>
          <w:p w14:paraId="636B27CE" w14:textId="77777777" w:rsidR="007E2DAE" w:rsidRPr="007E2DAE" w:rsidRDefault="007E2DAE" w:rsidP="007E2DAE">
            <w:pPr>
              <w:rPr>
                <w:rFonts w:cstheme="minorHAnsi"/>
                <w:bCs/>
                <w:sz w:val="6"/>
              </w:rPr>
            </w:pPr>
          </w:p>
          <w:p w14:paraId="20E2EC98" w14:textId="77777777" w:rsidR="007E2DAE" w:rsidRPr="007E2DAE" w:rsidRDefault="007E2DAE" w:rsidP="007E2DAE">
            <w:pPr>
              <w:rPr>
                <w:rFonts w:cstheme="minorHAnsi"/>
                <w:bCs/>
                <w:sz w:val="14"/>
              </w:rPr>
            </w:pPr>
          </w:p>
        </w:tc>
        <w:tc>
          <w:tcPr>
            <w:tcW w:w="1275" w:type="dxa"/>
            <w:vMerge/>
            <w:vAlign w:val="center"/>
          </w:tcPr>
          <w:p w14:paraId="3C9B4621" w14:textId="77777777" w:rsidR="007E2DAE" w:rsidRPr="007E2DAE" w:rsidRDefault="007E2DAE" w:rsidP="007E2DAE">
            <w:pPr>
              <w:jc w:val="center"/>
            </w:pPr>
          </w:p>
        </w:tc>
        <w:tc>
          <w:tcPr>
            <w:tcW w:w="1843" w:type="dxa"/>
            <w:vMerge/>
            <w:vAlign w:val="center"/>
          </w:tcPr>
          <w:p w14:paraId="2BDE41B2" w14:textId="77777777" w:rsidR="007E2DAE" w:rsidRPr="007E2DAE" w:rsidRDefault="007E2DAE" w:rsidP="007E2DAE">
            <w:pPr>
              <w:jc w:val="center"/>
            </w:pPr>
          </w:p>
        </w:tc>
        <w:tc>
          <w:tcPr>
            <w:tcW w:w="1276" w:type="dxa"/>
            <w:vMerge/>
            <w:vAlign w:val="center"/>
          </w:tcPr>
          <w:p w14:paraId="088B1E1D" w14:textId="77777777" w:rsidR="007E2DAE" w:rsidRPr="007E2DAE" w:rsidRDefault="007E2DAE" w:rsidP="007E2DAE">
            <w:pPr>
              <w:jc w:val="center"/>
            </w:pPr>
          </w:p>
        </w:tc>
        <w:tc>
          <w:tcPr>
            <w:tcW w:w="992" w:type="dxa"/>
            <w:vMerge/>
            <w:vAlign w:val="center"/>
          </w:tcPr>
          <w:p w14:paraId="5C0EE6D8" w14:textId="77777777" w:rsidR="007E2DAE" w:rsidRPr="007E2DAE" w:rsidRDefault="007E2DAE" w:rsidP="007E2DAE">
            <w:pPr>
              <w:jc w:val="center"/>
            </w:pPr>
          </w:p>
        </w:tc>
        <w:tc>
          <w:tcPr>
            <w:tcW w:w="1134" w:type="dxa"/>
            <w:vMerge/>
            <w:vAlign w:val="center"/>
          </w:tcPr>
          <w:p w14:paraId="42BAE208" w14:textId="77777777" w:rsidR="007E2DAE" w:rsidRPr="007E2DAE" w:rsidRDefault="007E2DAE" w:rsidP="007E2DAE">
            <w:pPr>
              <w:jc w:val="center"/>
            </w:pPr>
          </w:p>
        </w:tc>
        <w:tc>
          <w:tcPr>
            <w:tcW w:w="992" w:type="dxa"/>
            <w:vMerge/>
            <w:vAlign w:val="center"/>
          </w:tcPr>
          <w:p w14:paraId="167E2686" w14:textId="77777777" w:rsidR="007E2DAE" w:rsidRPr="007E2DAE" w:rsidRDefault="007E2DAE" w:rsidP="007E2DAE">
            <w:pPr>
              <w:jc w:val="center"/>
            </w:pP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00989F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7A29BE2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E7144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4A664F2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51F6DB1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843" w:type="dxa"/>
            <w:vAlign w:val="center"/>
          </w:tcPr>
          <w:p w14:paraId="063EDD7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Políticas y procedimientos elaborados y actualizados</w:t>
            </w:r>
          </w:p>
        </w:tc>
        <w:tc>
          <w:tcPr>
            <w:tcW w:w="1417" w:type="dxa"/>
            <w:vMerge w:val="restart"/>
            <w:vAlign w:val="center"/>
          </w:tcPr>
          <w:p w14:paraId="34C3D4BC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7C4FF5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B84C50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F86C919" w14:textId="77777777" w:rsid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ACFD7C9" w14:textId="77777777" w:rsidR="00FB55CB" w:rsidRDefault="00FB55CB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E012496" w14:textId="77777777" w:rsidR="00FB55CB" w:rsidRPr="007E2DAE" w:rsidRDefault="00FB55CB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0DDA916" w14:textId="3F351E61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Todas las </w:t>
            </w:r>
            <w:r w:rsidR="005552C1">
              <w:rPr>
                <w:rFonts w:cstheme="minorHAnsi"/>
                <w:sz w:val="18"/>
                <w:szCs w:val="18"/>
              </w:rPr>
              <w:t>Direcciones</w:t>
            </w:r>
          </w:p>
          <w:p w14:paraId="72AC852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F7C68E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2D05F9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EEF4A1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CFA3D5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70FABB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F3B4A0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0947B8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B54143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397FC2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8B09E4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AB4381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ED9D78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62F115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6B91DA3" w14:textId="136C7698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Todas la</w:t>
            </w:r>
            <w:r w:rsidR="005552C1">
              <w:rPr>
                <w:rFonts w:cstheme="minorHAnsi"/>
                <w:sz w:val="18"/>
                <w:szCs w:val="18"/>
              </w:rPr>
              <w:t xml:space="preserve">s Direcciones </w:t>
            </w:r>
          </w:p>
        </w:tc>
        <w:tc>
          <w:tcPr>
            <w:tcW w:w="1701" w:type="dxa"/>
            <w:vAlign w:val="center"/>
          </w:tcPr>
          <w:p w14:paraId="06B2A06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Mejora continua de la calidad de las políticas y procedimientos.</w:t>
            </w:r>
          </w:p>
        </w:tc>
      </w:tr>
      <w:tr w:rsidR="007E2DAE" w:rsidRPr="007E2DAE" w14:paraId="071A8D21" w14:textId="77777777" w:rsidTr="00483F64">
        <w:trPr>
          <w:trHeight w:val="509"/>
        </w:trPr>
        <w:tc>
          <w:tcPr>
            <w:tcW w:w="1986" w:type="dxa"/>
            <w:vAlign w:val="center"/>
          </w:tcPr>
          <w:p w14:paraId="2C294072" w14:textId="77777777" w:rsidR="00BD544C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3-Actualización de carpetas de los diferentes departamentos. </w:t>
            </w:r>
          </w:p>
          <w:p w14:paraId="25572B68" w14:textId="42CF536E" w:rsidR="007E2DAE" w:rsidRPr="00BD544C" w:rsidRDefault="00BD544C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7E2DAE" w:rsidRPr="00BD544C">
              <w:rPr>
                <w:rFonts w:cstheme="minorHAnsi"/>
                <w:bCs/>
                <w:sz w:val="18"/>
                <w:szCs w:val="18"/>
                <w:u w:val="single"/>
              </w:rPr>
              <w:t>16.67</w:t>
            </w:r>
          </w:p>
          <w:p w14:paraId="1C28FAE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B2EBD7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B26A17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40D578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EE3B546" w14:textId="42666DF5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4-Recolección de información requeridas por las áreas operativas para la mejora de las Políticas y Procedimientos. </w:t>
            </w:r>
            <w:r w:rsidR="00BD544C">
              <w:rPr>
                <w:rFonts w:cstheme="minorHAnsi"/>
                <w:bCs/>
                <w:sz w:val="18"/>
                <w:szCs w:val="18"/>
              </w:rPr>
              <w:t>%</w:t>
            </w:r>
            <w:r w:rsidRPr="00BD544C">
              <w:rPr>
                <w:rFonts w:cstheme="minorHAnsi"/>
                <w:bCs/>
                <w:sz w:val="18"/>
                <w:szCs w:val="18"/>
                <w:u w:val="single"/>
              </w:rPr>
              <w:t>16.67</w:t>
            </w:r>
          </w:p>
          <w:p w14:paraId="60AE397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vAlign w:val="center"/>
          </w:tcPr>
          <w:p w14:paraId="16DF47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vAlign w:val="center"/>
          </w:tcPr>
          <w:p w14:paraId="0EC4C9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  <w:vAlign w:val="center"/>
          </w:tcPr>
          <w:p w14:paraId="2E7766C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992" w:type="dxa"/>
            <w:vMerge/>
            <w:vAlign w:val="center"/>
          </w:tcPr>
          <w:p w14:paraId="35AE927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Merge/>
            <w:vAlign w:val="center"/>
          </w:tcPr>
          <w:p w14:paraId="0536E0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992" w:type="dxa"/>
            <w:vMerge/>
            <w:vAlign w:val="center"/>
          </w:tcPr>
          <w:p w14:paraId="254CFB6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shd w:val="clear" w:color="auto" w:fill="0070C0"/>
            <w:vAlign w:val="center"/>
          </w:tcPr>
          <w:p w14:paraId="1555B30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shd w:val="clear" w:color="auto" w:fill="0070C0"/>
            <w:vAlign w:val="center"/>
          </w:tcPr>
          <w:p w14:paraId="13C0E8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shd w:val="clear" w:color="auto" w:fill="0070C0"/>
            <w:vAlign w:val="center"/>
          </w:tcPr>
          <w:p w14:paraId="6A9AFCF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56E7C3D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</w:tcPr>
          <w:p w14:paraId="40F39798" w14:textId="77777777" w:rsidR="0019053C" w:rsidRDefault="0019053C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4519BE0" w14:textId="07DCE96C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Cantidad de Procedimientos sustituidos</w:t>
            </w:r>
          </w:p>
          <w:p w14:paraId="19D5A8C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1AE2A2B" w14:textId="7B297D23" w:rsidR="00F36CF5" w:rsidRDefault="007E2DAE" w:rsidP="0019053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Porcentaje de los datos</w:t>
            </w:r>
          </w:p>
          <w:p w14:paraId="04A5E2E0" w14:textId="77777777" w:rsidR="00F36CF5" w:rsidRDefault="00F36CF5" w:rsidP="0019053C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247043D" w14:textId="77777777" w:rsidR="00F36CF5" w:rsidRDefault="00F36CF5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1552998" w14:textId="77777777" w:rsidR="0019053C" w:rsidRDefault="0019053C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3B4DED5" w14:textId="77777777" w:rsidR="00040BDA" w:rsidRDefault="00040BDA" w:rsidP="00040BD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7B971A0" w14:textId="1CD550D8" w:rsidR="007E2DAE" w:rsidRPr="007E2DAE" w:rsidRDefault="00F36CF5" w:rsidP="00040BDA">
            <w:pPr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R</w:t>
            </w:r>
            <w:r w:rsidR="007E2DAE" w:rsidRPr="007E2DAE">
              <w:rPr>
                <w:rFonts w:cstheme="minorHAnsi"/>
                <w:sz w:val="18"/>
                <w:szCs w:val="18"/>
              </w:rPr>
              <w:t>ecolectados y procesados</w:t>
            </w:r>
          </w:p>
        </w:tc>
        <w:tc>
          <w:tcPr>
            <w:tcW w:w="1843" w:type="dxa"/>
            <w:vAlign w:val="center"/>
          </w:tcPr>
          <w:p w14:paraId="6048D8B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5AF03A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Carpetas de Manual de Procedimientos y Políticas de las áreas operativas</w:t>
            </w:r>
          </w:p>
          <w:p w14:paraId="3C25221F" w14:textId="77777777" w:rsidR="007E2DAE" w:rsidRPr="007E2DAE" w:rsidRDefault="007E2DAE" w:rsidP="00040BDA">
            <w:pPr>
              <w:rPr>
                <w:rFonts w:cstheme="minorHAnsi"/>
                <w:sz w:val="18"/>
                <w:szCs w:val="18"/>
              </w:rPr>
            </w:pPr>
          </w:p>
          <w:p w14:paraId="779ACEC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Solicitud mediante correo electrónico</w:t>
            </w:r>
          </w:p>
        </w:tc>
        <w:tc>
          <w:tcPr>
            <w:tcW w:w="1417" w:type="dxa"/>
            <w:vMerge/>
            <w:vAlign w:val="center"/>
          </w:tcPr>
          <w:p w14:paraId="08FADDF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707B3EE3" w14:textId="77777777" w:rsidR="00F36CF5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Mostrar de forma ordenada, secuencial y detallada las políticas y los procedimientos que se deben seguir para las diferentes actividades que se </w:t>
            </w:r>
          </w:p>
          <w:p w14:paraId="036E2A1E" w14:textId="77777777" w:rsidR="00F36CF5" w:rsidRDefault="00F36CF5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83F0FF4" w14:textId="77777777" w:rsidR="00F36CF5" w:rsidRDefault="00F36CF5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B221F61" w14:textId="345266D0" w:rsidR="007E2DAE" w:rsidRPr="007E2DAE" w:rsidRDefault="00F36CF5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R</w:t>
            </w:r>
            <w:r w:rsidR="007E2DAE" w:rsidRPr="007E2DAE">
              <w:rPr>
                <w:rFonts w:cstheme="minorHAnsi"/>
                <w:sz w:val="18"/>
                <w:szCs w:val="18"/>
              </w:rPr>
              <w:t>ealizan en las áreas operativas de la institución.</w:t>
            </w:r>
          </w:p>
        </w:tc>
      </w:tr>
      <w:tr w:rsidR="007E2DAE" w:rsidRPr="007E2DAE" w14:paraId="3518E42B" w14:textId="77777777" w:rsidTr="00483F64">
        <w:trPr>
          <w:trHeight w:val="509"/>
        </w:trPr>
        <w:tc>
          <w:tcPr>
            <w:tcW w:w="1986" w:type="dxa"/>
            <w:vAlign w:val="center"/>
          </w:tcPr>
          <w:p w14:paraId="20A4EA01" w14:textId="45A57600" w:rsidR="007E2DAE" w:rsidRPr="007E2DAE" w:rsidRDefault="007E2DAE" w:rsidP="007E2DAE">
            <w:pPr>
              <w:rPr>
                <w:bCs/>
                <w:sz w:val="18"/>
                <w:szCs w:val="18"/>
              </w:rPr>
            </w:pPr>
            <w:r w:rsidRPr="007E2DAE">
              <w:rPr>
                <w:bCs/>
                <w:sz w:val="18"/>
                <w:szCs w:val="18"/>
              </w:rPr>
              <w:t xml:space="preserve">5-Revisión de políticas y procedimientos. </w:t>
            </w:r>
            <w:r w:rsidR="00BD544C">
              <w:rPr>
                <w:bCs/>
                <w:sz w:val="18"/>
                <w:szCs w:val="18"/>
              </w:rPr>
              <w:t>%</w:t>
            </w:r>
            <w:r w:rsidRPr="00BD544C">
              <w:rPr>
                <w:bCs/>
                <w:sz w:val="18"/>
                <w:szCs w:val="18"/>
                <w:u w:val="single"/>
              </w:rPr>
              <w:t>16.67</w:t>
            </w:r>
          </w:p>
          <w:p w14:paraId="71B1F8F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vAlign w:val="center"/>
          </w:tcPr>
          <w:p w14:paraId="53A9C67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843" w:type="dxa"/>
            <w:vMerge/>
            <w:vAlign w:val="center"/>
          </w:tcPr>
          <w:p w14:paraId="332FCB3A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276" w:type="dxa"/>
            <w:vMerge/>
            <w:vAlign w:val="center"/>
          </w:tcPr>
          <w:p w14:paraId="4B943D8C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1109F6A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134" w:type="dxa"/>
            <w:vMerge/>
            <w:vAlign w:val="center"/>
          </w:tcPr>
          <w:p w14:paraId="464859D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60AC03B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0070C0"/>
            <w:vAlign w:val="center"/>
          </w:tcPr>
          <w:p w14:paraId="4216950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shd w:val="clear" w:color="auto" w:fill="0070C0"/>
            <w:vAlign w:val="center"/>
          </w:tcPr>
          <w:p w14:paraId="77605E2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shd w:val="clear" w:color="auto" w:fill="0070C0"/>
            <w:vAlign w:val="center"/>
          </w:tcPr>
          <w:p w14:paraId="4708B68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344EB03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 w:val="restart"/>
          </w:tcPr>
          <w:p w14:paraId="49CABB51" w14:textId="77777777" w:rsidR="007E2DAE" w:rsidRPr="007E2DAE" w:rsidRDefault="007E2DAE" w:rsidP="007E2DAE">
            <w:pPr>
              <w:jc w:val="center"/>
              <w:rPr>
                <w:sz w:val="18"/>
                <w:szCs w:val="18"/>
              </w:rPr>
            </w:pPr>
          </w:p>
          <w:p w14:paraId="0180F902" w14:textId="77777777" w:rsidR="007E2DAE" w:rsidRPr="007E2DAE" w:rsidRDefault="007E2DAE" w:rsidP="007E2DAE">
            <w:pPr>
              <w:jc w:val="center"/>
              <w:rPr>
                <w:sz w:val="18"/>
                <w:szCs w:val="18"/>
              </w:rPr>
            </w:pPr>
          </w:p>
          <w:p w14:paraId="4BDD6864" w14:textId="77777777" w:rsidR="007E2DAE" w:rsidRPr="007E2DAE" w:rsidRDefault="007E2DAE" w:rsidP="007E2DAE">
            <w:pPr>
              <w:jc w:val="center"/>
              <w:rPr>
                <w:sz w:val="18"/>
                <w:szCs w:val="18"/>
              </w:rPr>
            </w:pPr>
          </w:p>
          <w:p w14:paraId="07FA93A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sz w:val="18"/>
                <w:szCs w:val="18"/>
              </w:rPr>
              <w:t>Toma de decisión de las acciones correctoras</w:t>
            </w:r>
          </w:p>
        </w:tc>
        <w:tc>
          <w:tcPr>
            <w:tcW w:w="1843" w:type="dxa"/>
            <w:vAlign w:val="center"/>
          </w:tcPr>
          <w:p w14:paraId="330046D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sz w:val="18"/>
                <w:szCs w:val="18"/>
              </w:rPr>
              <w:t>Procedimientos y Políticas, corregidos con el responsable del área</w:t>
            </w:r>
          </w:p>
        </w:tc>
        <w:tc>
          <w:tcPr>
            <w:tcW w:w="1417" w:type="dxa"/>
            <w:vMerge/>
            <w:vAlign w:val="center"/>
          </w:tcPr>
          <w:p w14:paraId="2CAB5F2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701" w:type="dxa"/>
            <w:vMerge w:val="restart"/>
            <w:vAlign w:val="center"/>
          </w:tcPr>
          <w:p w14:paraId="456E575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sz w:val="18"/>
                <w:szCs w:val="18"/>
              </w:rPr>
              <w:t>Tomar acciones de mejora</w:t>
            </w:r>
          </w:p>
        </w:tc>
      </w:tr>
      <w:tr w:rsidR="007E2DAE" w:rsidRPr="007E2DAE" w14:paraId="6FF006F2" w14:textId="77777777" w:rsidTr="00483F64">
        <w:trPr>
          <w:trHeight w:val="509"/>
        </w:trPr>
        <w:tc>
          <w:tcPr>
            <w:tcW w:w="1986" w:type="dxa"/>
            <w:vAlign w:val="center"/>
          </w:tcPr>
          <w:p w14:paraId="16F6175F" w14:textId="375AAD2F" w:rsidR="007E2DAE" w:rsidRPr="007E2DAE" w:rsidRDefault="007E2DAE" w:rsidP="007E2DAE">
            <w:pPr>
              <w:rPr>
                <w:bCs/>
                <w:sz w:val="18"/>
                <w:szCs w:val="18"/>
              </w:rPr>
            </w:pPr>
            <w:r w:rsidRPr="007E2DAE">
              <w:rPr>
                <w:bCs/>
                <w:sz w:val="18"/>
                <w:szCs w:val="18"/>
              </w:rPr>
              <w:t xml:space="preserve">6-Levantamiento para identificar nuevos procedimientos que se requieran documentar. </w:t>
            </w:r>
            <w:r w:rsidR="00BD544C" w:rsidRPr="00BD544C">
              <w:rPr>
                <w:bCs/>
                <w:sz w:val="18"/>
                <w:szCs w:val="18"/>
                <w:u w:val="single"/>
              </w:rPr>
              <w:t>%</w:t>
            </w:r>
            <w:r w:rsidRPr="00BD544C">
              <w:rPr>
                <w:bCs/>
                <w:sz w:val="18"/>
                <w:szCs w:val="18"/>
                <w:u w:val="single"/>
              </w:rPr>
              <w:t>16.67</w:t>
            </w:r>
          </w:p>
        </w:tc>
        <w:tc>
          <w:tcPr>
            <w:tcW w:w="1275" w:type="dxa"/>
            <w:vMerge/>
            <w:vAlign w:val="center"/>
          </w:tcPr>
          <w:p w14:paraId="79EB51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vAlign w:val="center"/>
          </w:tcPr>
          <w:p w14:paraId="53A2B2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  <w:vAlign w:val="center"/>
          </w:tcPr>
          <w:p w14:paraId="23A0331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992" w:type="dxa"/>
            <w:vMerge/>
            <w:vAlign w:val="center"/>
          </w:tcPr>
          <w:p w14:paraId="53D47C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134" w:type="dxa"/>
            <w:vMerge/>
            <w:vAlign w:val="center"/>
          </w:tcPr>
          <w:p w14:paraId="19A7ED3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992" w:type="dxa"/>
            <w:vMerge/>
            <w:vAlign w:val="center"/>
          </w:tcPr>
          <w:p w14:paraId="5A453A4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shd w:val="clear" w:color="auto" w:fill="0070C0"/>
            <w:vAlign w:val="center"/>
          </w:tcPr>
          <w:p w14:paraId="2CDA0FC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shd w:val="clear" w:color="auto" w:fill="0070C0"/>
            <w:vAlign w:val="center"/>
          </w:tcPr>
          <w:p w14:paraId="449B6E6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shd w:val="clear" w:color="auto" w:fill="0070C0"/>
            <w:vAlign w:val="center"/>
          </w:tcPr>
          <w:p w14:paraId="19E63E1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30E9547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025B58F1" w14:textId="77777777" w:rsidR="007E2DAE" w:rsidRPr="007E2DAE" w:rsidRDefault="007E2DAE" w:rsidP="007E2DAE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43" w:type="dxa"/>
            <w:vAlign w:val="center"/>
          </w:tcPr>
          <w:p w14:paraId="056FD000" w14:textId="77777777" w:rsidR="007E2DAE" w:rsidRPr="007E2DAE" w:rsidRDefault="007E2DAE" w:rsidP="007E2DAE">
            <w:pPr>
              <w:jc w:val="center"/>
              <w:rPr>
                <w:sz w:val="18"/>
                <w:szCs w:val="18"/>
              </w:rPr>
            </w:pPr>
            <w:r w:rsidRPr="007E2DAE">
              <w:rPr>
                <w:sz w:val="18"/>
                <w:szCs w:val="18"/>
              </w:rPr>
              <w:t>Listado de procedimientos elaborados.</w:t>
            </w:r>
          </w:p>
          <w:p w14:paraId="2D8B3731" w14:textId="77777777" w:rsidR="007E2DAE" w:rsidRPr="007E2DAE" w:rsidRDefault="007E2DAE" w:rsidP="007E2DAE">
            <w:pPr>
              <w:jc w:val="center"/>
              <w:rPr>
                <w:sz w:val="18"/>
                <w:szCs w:val="18"/>
              </w:rPr>
            </w:pPr>
            <w:r w:rsidRPr="007E2DAE">
              <w:rPr>
                <w:sz w:val="18"/>
                <w:szCs w:val="18"/>
              </w:rPr>
              <w:t>Listado de nuevos procesos.</w:t>
            </w:r>
          </w:p>
        </w:tc>
        <w:tc>
          <w:tcPr>
            <w:tcW w:w="1417" w:type="dxa"/>
            <w:vMerge/>
            <w:vAlign w:val="center"/>
          </w:tcPr>
          <w:p w14:paraId="50D11D3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701" w:type="dxa"/>
            <w:vMerge/>
            <w:vAlign w:val="center"/>
          </w:tcPr>
          <w:p w14:paraId="0159DFEC" w14:textId="77777777" w:rsidR="007E2DAE" w:rsidRPr="007E2DAE" w:rsidRDefault="007E2DAE" w:rsidP="007E2DAE">
            <w:pPr>
              <w:jc w:val="center"/>
              <w:rPr>
                <w:sz w:val="18"/>
                <w:szCs w:val="18"/>
              </w:rPr>
            </w:pPr>
          </w:p>
        </w:tc>
      </w:tr>
    </w:tbl>
    <w:p w14:paraId="6647642E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5BDB1E3D" w14:textId="6F6622EB" w:rsidR="007E2DAE" w:rsidRPr="00B41FDD" w:rsidRDefault="00B41FDD" w:rsidP="007E2DAE">
      <w:pPr>
        <w:ind w:left="-794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         </w:t>
      </w:r>
      <w:r w:rsidR="007E2DAE" w:rsidRPr="00B41FDD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</w:t>
      </w:r>
      <w:r w:rsidR="007E2DAE" w:rsidRPr="00B41FDD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__</w:t>
      </w:r>
      <w:r w:rsidR="00A34AED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0.00</w:t>
      </w:r>
    </w:p>
    <w:p w14:paraId="30AA9FFD" w14:textId="77777777" w:rsid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4468E84" w14:textId="77777777" w:rsidR="00A34AED" w:rsidRDefault="00A34AED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D02B3A6" w14:textId="77777777" w:rsidR="00A34AED" w:rsidRDefault="00A34AED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4BC6DB3" w14:textId="77777777" w:rsidR="00A34AED" w:rsidRPr="007E2DAE" w:rsidRDefault="00A34AED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CC87AC3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21A5A1D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7FFEB1E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FEBBCE9" w14:textId="77777777" w:rsid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BE8DB3F" w14:textId="77777777" w:rsidR="0008327E" w:rsidRDefault="0008327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8D1F0FA" w14:textId="77777777" w:rsidR="0008327E" w:rsidRDefault="0008327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EC5CB68" w14:textId="77777777" w:rsidR="0008327E" w:rsidRPr="007E2DAE" w:rsidRDefault="0008327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1BAF668" w14:textId="77777777" w:rsidR="007E2DAE" w:rsidRPr="007E2DAE" w:rsidRDefault="007E2DAE" w:rsidP="007E2DA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C8BE3B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DAC1847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E2C6775" w14:textId="77777777" w:rsidR="007E2DAE" w:rsidRPr="007E2DAE" w:rsidRDefault="007E2DAE" w:rsidP="0089733B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1889E386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PLANIFICACIÓN Y DESARROLLO </w:t>
      </w:r>
    </w:p>
    <w:p w14:paraId="7CEA545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/ DEPARTAMENTO DE CALIDAD</w:t>
      </w:r>
    </w:p>
    <w:p w14:paraId="44B32E9B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290FBA6A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RECOLECCIÓN DE BOTELLAS PLÁSTICAS Y DESTINO APROVECHABLE.</w:t>
      </w:r>
    </w:p>
    <w:p w14:paraId="5B6F40A2" w14:textId="1C6B3C72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GICO: </w:t>
      </w:r>
      <w:r w:rsidR="00D40C52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DESARROLLO SOCIAL DE CIUDADES PORTUARIAS </w:t>
      </w:r>
      <w:r w:rsidR="00105E93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AMBIENTALMENTE SOSTENIBLES </w:t>
      </w:r>
    </w:p>
    <w:p w14:paraId="560F75AB" w14:textId="77777777" w:rsidR="007E2DAE" w:rsidRPr="007E2DAE" w:rsidRDefault="007E2DAE" w:rsidP="007E2DAE">
      <w:pPr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OBJETIVOS ESPECÍFICOS:</w:t>
      </w:r>
    </w:p>
    <w:p w14:paraId="2A2213C3" w14:textId="77777777" w:rsidR="007E2DAE" w:rsidRPr="008B31E3" w:rsidRDefault="007E2DAE" w:rsidP="008B31E3">
      <w:pPr>
        <w:numPr>
          <w:ilvl w:val="0"/>
          <w:numId w:val="18"/>
        </w:numPr>
        <w:contextualSpacing/>
        <w:rPr>
          <w:rFonts w:ascii="Cambria" w:hAnsi="Cambria"/>
          <w:kern w:val="0"/>
          <w:sz w:val="20"/>
          <w:lang w:val="es-ES"/>
          <w14:ligatures w14:val="none"/>
        </w:rPr>
      </w:pPr>
      <w:r w:rsidRPr="008B31E3">
        <w:rPr>
          <w:rFonts w:ascii="Cambria" w:hAnsi="Cambria"/>
          <w:kern w:val="0"/>
          <w:sz w:val="20"/>
          <w:lang w:val="es-ES"/>
          <w14:ligatures w14:val="none"/>
        </w:rPr>
        <w:t xml:space="preserve">OE11. Fomentar el Respeto al Medio Ambiente.  </w:t>
      </w:r>
    </w:p>
    <w:p w14:paraId="785CF63B" w14:textId="77777777" w:rsidR="007E2DAE" w:rsidRPr="008B31E3" w:rsidRDefault="007E2DAE" w:rsidP="008B31E3">
      <w:pPr>
        <w:numPr>
          <w:ilvl w:val="0"/>
          <w:numId w:val="18"/>
        </w:numPr>
        <w:contextualSpacing/>
        <w:rPr>
          <w:rFonts w:ascii="Cambria" w:hAnsi="Cambria"/>
          <w:kern w:val="0"/>
          <w:sz w:val="20"/>
          <w:lang w:val="es-ES"/>
          <w14:ligatures w14:val="none"/>
        </w:rPr>
      </w:pPr>
      <w:r w:rsidRPr="008B31E3">
        <w:rPr>
          <w:rFonts w:ascii="Cambria" w:hAnsi="Cambria"/>
          <w:kern w:val="0"/>
          <w:sz w:val="20"/>
          <w:lang w:val="es-ES"/>
          <w14:ligatures w14:val="none"/>
        </w:rPr>
        <w:t xml:space="preserve">OE11.-R50. Fomentadas actividades de colaboración con instituciones públicas y privadas en su área de influencia que promuevan la concienciación ambiental.             </w:t>
      </w:r>
    </w:p>
    <w:p w14:paraId="215F1FD5" w14:textId="77777777" w:rsidR="007E2DAE" w:rsidRPr="008B31E3" w:rsidRDefault="007E2DAE" w:rsidP="008B31E3">
      <w:pPr>
        <w:numPr>
          <w:ilvl w:val="0"/>
          <w:numId w:val="18"/>
        </w:numPr>
        <w:contextualSpacing/>
        <w:rPr>
          <w:rFonts w:ascii="Cambria" w:hAnsi="Cambria"/>
          <w:kern w:val="0"/>
          <w:sz w:val="20"/>
          <w:lang w:val="es-ES"/>
          <w14:ligatures w14:val="none"/>
        </w:rPr>
      </w:pPr>
    </w:p>
    <w:tbl>
      <w:tblPr>
        <w:tblStyle w:val="Tablaconcuadrcula"/>
        <w:tblW w:w="18428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2269"/>
        <w:gridCol w:w="1417"/>
        <w:gridCol w:w="1843"/>
        <w:gridCol w:w="1276"/>
        <w:gridCol w:w="850"/>
        <w:gridCol w:w="1134"/>
        <w:gridCol w:w="993"/>
        <w:gridCol w:w="708"/>
        <w:gridCol w:w="851"/>
        <w:gridCol w:w="850"/>
        <w:gridCol w:w="709"/>
        <w:gridCol w:w="1276"/>
        <w:gridCol w:w="1417"/>
        <w:gridCol w:w="1418"/>
        <w:gridCol w:w="1417"/>
      </w:tblGrid>
      <w:tr w:rsidR="007E2DAE" w:rsidRPr="007E2DAE" w14:paraId="41A4AE46" w14:textId="77777777" w:rsidTr="00483F64">
        <w:trPr>
          <w:trHeight w:val="189"/>
          <w:tblHeader/>
        </w:trPr>
        <w:tc>
          <w:tcPr>
            <w:tcW w:w="2269" w:type="dxa"/>
            <w:shd w:val="clear" w:color="auto" w:fill="FFFFFF" w:themeFill="background1"/>
            <w:vAlign w:val="center"/>
          </w:tcPr>
          <w:p w14:paraId="5955058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DC1A2A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788A74C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253" w:type="dxa"/>
            <w:gridSpan w:val="4"/>
            <w:shd w:val="clear" w:color="auto" w:fill="FFFFFF" w:themeFill="background1"/>
            <w:vAlign w:val="center"/>
          </w:tcPr>
          <w:p w14:paraId="72AEDD6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18" w:type="dxa"/>
            <w:gridSpan w:val="4"/>
            <w:shd w:val="clear" w:color="auto" w:fill="FFFFFF" w:themeFill="background1"/>
            <w:vAlign w:val="center"/>
          </w:tcPr>
          <w:p w14:paraId="3970432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22CC48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11FE300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F853AA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15282F2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A54468E" w14:textId="77777777" w:rsidTr="00483F64">
        <w:trPr>
          <w:trHeight w:val="279"/>
          <w:tblHeader/>
        </w:trPr>
        <w:tc>
          <w:tcPr>
            <w:tcW w:w="2269" w:type="dxa"/>
            <w:vMerge w:val="restart"/>
            <w:shd w:val="clear" w:color="auto" w:fill="FFFFFF" w:themeFill="background1"/>
            <w:vAlign w:val="center"/>
          </w:tcPr>
          <w:p w14:paraId="65BE90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5AB9FC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COSTO ESTIMADO</w:t>
            </w:r>
          </w:p>
          <w:p w14:paraId="2C0C325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6AF45EA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3BE093E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253" w:type="dxa"/>
            <w:gridSpan w:val="4"/>
            <w:shd w:val="clear" w:color="auto" w:fill="FFFFFF" w:themeFill="background1"/>
            <w:vAlign w:val="center"/>
          </w:tcPr>
          <w:p w14:paraId="3196A70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18" w:type="dxa"/>
            <w:gridSpan w:val="4"/>
            <w:shd w:val="clear" w:color="auto" w:fill="FFFFFF" w:themeFill="background1"/>
            <w:vAlign w:val="center"/>
          </w:tcPr>
          <w:p w14:paraId="7B91EA5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27D8EE8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48440E9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5F12E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408E9E1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3F2C7887" w14:textId="77777777" w:rsidTr="00483F64">
        <w:trPr>
          <w:trHeight w:val="273"/>
          <w:tblHeader/>
        </w:trPr>
        <w:tc>
          <w:tcPr>
            <w:tcW w:w="2269" w:type="dxa"/>
            <w:vMerge/>
            <w:shd w:val="clear" w:color="auto" w:fill="5B9BD5" w:themeFill="accent5"/>
          </w:tcPr>
          <w:p w14:paraId="4E2379C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42035FA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167918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3E9CA62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1A9E20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F4040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3" w:type="dxa"/>
            <w:shd w:val="clear" w:color="auto" w:fill="FFFFFF" w:themeFill="background1"/>
          </w:tcPr>
          <w:p w14:paraId="1F08AD4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2AEB5D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271846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77F13F8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D1E1AC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06F5C86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1E1664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C08FC8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5FCC643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6943B924" w14:textId="77777777" w:rsidTr="00483F64">
        <w:trPr>
          <w:trHeight w:val="636"/>
        </w:trPr>
        <w:tc>
          <w:tcPr>
            <w:tcW w:w="2269" w:type="dxa"/>
          </w:tcPr>
          <w:p w14:paraId="501CA274" w14:textId="77777777" w:rsidR="0033365D" w:rsidRPr="0033365D" w:rsidRDefault="007E2DAE" w:rsidP="007E2DAE">
            <w:pPr>
              <w:numPr>
                <w:ilvl w:val="0"/>
                <w:numId w:val="19"/>
              </w:numPr>
              <w:ind w:left="288" w:hanging="288"/>
              <w:contextualSpacing/>
              <w:rPr>
                <w:rFonts w:ascii="Cambria" w:hAnsi="Cambria"/>
                <w:bCs/>
                <w:sz w:val="2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Acercarnos a NUVI para ver cómo sería el proceso del acuerdo entre ambas partes.</w:t>
            </w:r>
          </w:p>
          <w:p w14:paraId="36A4801A" w14:textId="77777777" w:rsidR="007E2DAE" w:rsidRDefault="0033365D" w:rsidP="0033365D">
            <w:pPr>
              <w:ind w:left="288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  <w:r w:rsidRPr="0033365D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="007E2DAE" w:rsidRPr="0033365D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 xml:space="preserve"> 20</w:t>
            </w:r>
          </w:p>
          <w:p w14:paraId="45FBE785" w14:textId="77777777" w:rsidR="0089733B" w:rsidRDefault="0089733B" w:rsidP="0033365D">
            <w:pPr>
              <w:ind w:left="288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</w:p>
          <w:p w14:paraId="2818ACE2" w14:textId="52743B88" w:rsidR="0089733B" w:rsidRPr="0033365D" w:rsidRDefault="0089733B" w:rsidP="0033365D">
            <w:pPr>
              <w:ind w:left="288"/>
              <w:contextualSpacing/>
              <w:rPr>
                <w:rFonts w:ascii="Cambria" w:hAnsi="Cambria"/>
                <w:bCs/>
                <w:sz w:val="2"/>
                <w:u w:val="single"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55AD2BC6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6F752451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BFF2C03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7486136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EC5FA4D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C206A31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529683FC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3523E80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55296">
              <w:rPr>
                <w:rFonts w:ascii="Calibri" w:hAnsi="Calibri" w:cs="Calibri"/>
                <w:bCs/>
                <w:sz w:val="18"/>
                <w:szCs w:val="18"/>
              </w:rPr>
              <w:t>N/A</w:t>
            </w:r>
          </w:p>
          <w:p w14:paraId="35349A2E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3E0B9CEB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5E8FC4C7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C7CE53A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6E72C13A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36BC222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18037A21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58710D6B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41C9C04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5899E645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323D456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</w:tc>
        <w:tc>
          <w:tcPr>
            <w:tcW w:w="1843" w:type="dxa"/>
            <w:vMerge w:val="restart"/>
            <w:tcBorders>
              <w:right w:val="single" w:sz="4" w:space="0" w:color="auto"/>
            </w:tcBorders>
            <w:vAlign w:val="center"/>
          </w:tcPr>
          <w:p w14:paraId="3095B6F8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A9905C2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5B7ED01F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B031DCA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319A90C5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11B0ACDC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1E43EDA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867E557" w14:textId="77777777" w:rsidR="00C55296" w:rsidRDefault="00C55296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6C4BFD3F" w14:textId="55DFDE81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55296">
              <w:rPr>
                <w:rFonts w:ascii="Calibri" w:hAnsi="Calibri" w:cs="Calibri"/>
                <w:bCs/>
                <w:sz w:val="18"/>
                <w:szCs w:val="18"/>
              </w:rPr>
              <w:t>N/A</w:t>
            </w:r>
          </w:p>
          <w:p w14:paraId="3A3F41BD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7C9C036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1DF9536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96BF7EE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3E1351F6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63C1586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A127046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06A08EB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3EE4F0E5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6FFA4CA4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05B2C68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4C3834B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90DBA5" w14:textId="77777777" w:rsidR="007E2DAE" w:rsidRPr="00C55296" w:rsidRDefault="007E2DAE" w:rsidP="007E2DAE">
            <w:pPr>
              <w:pBdr>
                <w:between w:val="single" w:sz="4" w:space="1" w:color="auto"/>
              </w:pBd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4F47051C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729BD78A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5FA8B733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66891949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349BE5BA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55296"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  <w:t>-</w:t>
            </w:r>
            <w:r w:rsidRPr="00C55296">
              <w:rPr>
                <w:rFonts w:ascii="Calibri" w:hAnsi="Calibri" w:cs="Calibri"/>
                <w:bCs/>
                <w:sz w:val="18"/>
                <w:szCs w:val="18"/>
              </w:rPr>
              <w:t xml:space="preserve">Acuerdo firmado.            -contenedor colocado.  </w:t>
            </w:r>
          </w:p>
          <w:p w14:paraId="5BC8F31A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55296">
              <w:rPr>
                <w:rFonts w:ascii="Calibri" w:hAnsi="Calibri" w:cs="Calibri"/>
                <w:bCs/>
                <w:sz w:val="18"/>
                <w:szCs w:val="18"/>
              </w:rPr>
              <w:t xml:space="preserve">-Botellas entregadas a NUVI.         </w:t>
            </w:r>
          </w:p>
          <w:p w14:paraId="472300D1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4E319A2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375B2F2C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02D8439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D36655C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1ADB4E6B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6A5C2A19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6CC7E901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C42C918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</w:tc>
        <w:tc>
          <w:tcPr>
            <w:tcW w:w="850" w:type="dxa"/>
            <w:vMerge w:val="restart"/>
            <w:tcBorders>
              <w:left w:val="single" w:sz="4" w:space="0" w:color="auto"/>
            </w:tcBorders>
            <w:vAlign w:val="center"/>
          </w:tcPr>
          <w:p w14:paraId="39296FC4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5B18813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6BDFA87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140B44E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6A51F511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65337A1F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2E0D527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65DDD23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59F94263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  <w:r w:rsidRPr="00C55296">
              <w:rPr>
                <w:rFonts w:ascii="Calibri" w:hAnsi="Calibri" w:cs="Calibri"/>
                <w:bCs/>
                <w:sz w:val="18"/>
                <w:szCs w:val="18"/>
              </w:rPr>
              <w:t>N/A</w:t>
            </w:r>
          </w:p>
          <w:p w14:paraId="4A74A30D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77A00522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50F1DA45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694F58B7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240B418B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5EDE3BE6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0EACCE8F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167CFBEC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53D95A82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54721BE5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38A504E5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2DB9A3D4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45CEBF4D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 w:val="restart"/>
            <w:vAlign w:val="center"/>
          </w:tcPr>
          <w:p w14:paraId="278DCB29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5B7A3BD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11133D8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3BFEC96C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38821A10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22EABE1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384CF4D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19117A7E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E94EC1E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  <w:r w:rsidRPr="00C55296">
              <w:rPr>
                <w:rFonts w:ascii="Calibri" w:hAnsi="Calibri" w:cs="Calibri"/>
                <w:bCs/>
                <w:sz w:val="18"/>
                <w:szCs w:val="18"/>
              </w:rPr>
              <w:t>N/A</w:t>
            </w:r>
          </w:p>
          <w:p w14:paraId="42332B84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40194104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23E01D08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67C688EE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4680082C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38C66789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2E7ECDA9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51A48C88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30B029D4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71417D7C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7877E538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2AA19A31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  <w:p w14:paraId="14A52597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993" w:type="dxa"/>
            <w:vMerge w:val="restart"/>
            <w:vAlign w:val="center"/>
          </w:tcPr>
          <w:p w14:paraId="1E9FD8E4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5505DCB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72B3314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3F534355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84AEF23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6DC51B0E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3DABE657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6B073FF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3A5EAFB1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  <w:r w:rsidRPr="00C55296">
              <w:rPr>
                <w:rFonts w:ascii="Calibri" w:hAnsi="Calibri" w:cs="Calibri"/>
                <w:bCs/>
                <w:sz w:val="18"/>
                <w:szCs w:val="18"/>
              </w:rPr>
              <w:t>N/A</w:t>
            </w:r>
          </w:p>
          <w:p w14:paraId="5D86D9AA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195929B9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0CA26551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D15965D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503641A1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4C80A124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7DB2D23E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50389181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532DACE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2B00DB9E" w14:textId="77777777" w:rsidR="007E2DAE" w:rsidRPr="00C55296" w:rsidRDefault="007E2DAE" w:rsidP="007E2DAE">
            <w:pPr>
              <w:jc w:val="center"/>
              <w:rPr>
                <w:rFonts w:ascii="Calibri" w:hAnsi="Calibri" w:cs="Calibri"/>
                <w:bCs/>
                <w:sz w:val="18"/>
                <w:szCs w:val="18"/>
              </w:rPr>
            </w:pPr>
          </w:p>
          <w:p w14:paraId="5AF5FA83" w14:textId="77777777" w:rsidR="007E2DAE" w:rsidRPr="00C55296" w:rsidRDefault="007E2DAE" w:rsidP="007E2DAE">
            <w:pPr>
              <w:jc w:val="center"/>
              <w:rPr>
                <w:rFonts w:ascii="Calibri" w:eastAsia="Times New Roman" w:hAnsi="Calibri" w:cs="Calibr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708" w:type="dxa"/>
            <w:vMerge w:val="restart"/>
            <w:shd w:val="clear" w:color="auto" w:fill="2E74B5" w:themeFill="accent5" w:themeFillShade="BF"/>
          </w:tcPr>
          <w:p w14:paraId="299863A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 w:val="restart"/>
            <w:shd w:val="clear" w:color="auto" w:fill="auto"/>
          </w:tcPr>
          <w:p w14:paraId="5635003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 w:val="restart"/>
            <w:shd w:val="clear" w:color="auto" w:fill="FFFFFF" w:themeFill="background1"/>
            <w:vAlign w:val="bottom"/>
          </w:tcPr>
          <w:p w14:paraId="4A5667C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6FD7BAF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422CA41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45A00B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27D4E5D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2D8317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192CE09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69AFAC9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137CB9C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32EFE57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38435F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0BB4683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230F5D0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1F7094D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3D0B82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7D892D8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12A450B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44BA1B3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32B385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2C18E5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  <w:p w14:paraId="523950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 w:val="restart"/>
            <w:shd w:val="clear" w:color="auto" w:fill="FFFFFF" w:themeFill="background1"/>
          </w:tcPr>
          <w:p w14:paraId="7BC1AB5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4FD7ED0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29ADAC5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06B879C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6E25167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1FDBDC8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50A6EB5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2E9F8EC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3A35FD4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444360F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67EBD67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5D8EB0C6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4620823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683002C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14E71F6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01AC721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  <w:p w14:paraId="4FA25EC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 w:val="restart"/>
            <w:vAlign w:val="center"/>
          </w:tcPr>
          <w:p w14:paraId="231B0AD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5F7C492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3E0E3B1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42FE0C3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2726930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0DE394F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6ED59EC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1438AE6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  <w:t>-Acuerdo firmado entre APORDOM y NUVI.</w:t>
            </w:r>
          </w:p>
          <w:p w14:paraId="5D87802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324C571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35B6286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28380A5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08F0DA0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1AE85FF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5FB7178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0E0F16E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73EE4281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167A3D9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6A9A4F2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3CDA8D7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  <w:t>-Fotos del acuerdo firmado.</w:t>
            </w:r>
          </w:p>
          <w:p w14:paraId="2770E37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30D34E0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  <w:t>-Fotos del contenedor colocado.</w:t>
            </w:r>
          </w:p>
          <w:p w14:paraId="35646D4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68C132B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  <w:t>-Lista de participantes.</w:t>
            </w:r>
          </w:p>
          <w:p w14:paraId="56C4060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3928091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  <w:t>-Fotos de las manualidades realizadas por los Colaboradores.</w:t>
            </w:r>
          </w:p>
          <w:p w14:paraId="4FF0B8C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60EE725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36A4E2E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6EA157F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3EB954D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66F94E91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0547F7EE" w14:textId="77777777" w:rsidR="007E2DAE" w:rsidRPr="00450A26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450A26">
              <w:rPr>
                <w:rFonts w:cstheme="minorHAnsi"/>
                <w:sz w:val="18"/>
                <w:szCs w:val="18"/>
              </w:rPr>
              <w:t>-Dirección Ejecutiva.</w:t>
            </w:r>
          </w:p>
          <w:p w14:paraId="34FF247A" w14:textId="77777777" w:rsidR="007E2DAE" w:rsidRPr="00450A26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45C7783" w14:textId="7CE5488F" w:rsidR="007E2DAE" w:rsidRPr="007E2DAE" w:rsidRDefault="007E2DAE" w:rsidP="00FB55CB">
            <w:pPr>
              <w:jc w:val="center"/>
              <w:rPr>
                <w:rFonts w:ascii="Cambria" w:hAnsi="Cambria"/>
                <w:b/>
              </w:rPr>
            </w:pPr>
            <w:r w:rsidRPr="00450A26">
              <w:rPr>
                <w:rFonts w:cstheme="minorHAnsi"/>
                <w:sz w:val="18"/>
                <w:szCs w:val="18"/>
              </w:rPr>
              <w:t>-</w:t>
            </w:r>
          </w:p>
        </w:tc>
        <w:tc>
          <w:tcPr>
            <w:tcW w:w="1417" w:type="dxa"/>
            <w:vMerge w:val="restart"/>
            <w:vAlign w:val="center"/>
          </w:tcPr>
          <w:p w14:paraId="1A61C977" w14:textId="77777777" w:rsidR="007E2DAE" w:rsidRPr="00450A26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450A26">
              <w:rPr>
                <w:rFonts w:cstheme="minorHAnsi"/>
                <w:sz w:val="18"/>
                <w:szCs w:val="18"/>
              </w:rPr>
              <w:t xml:space="preserve">Colaboradores motivados a contribuir con la </w:t>
            </w:r>
            <w:r w:rsidRPr="00450A26">
              <w:rPr>
                <w:rFonts w:cstheme="minorHAnsi"/>
                <w:color w:val="000000" w:themeColor="text1"/>
                <w:sz w:val="18"/>
                <w:szCs w:val="18"/>
              </w:rPr>
              <w:t xml:space="preserve">recolección y reciclaje </w:t>
            </w:r>
            <w:r w:rsidRPr="00450A26">
              <w:rPr>
                <w:rFonts w:cstheme="minorHAnsi"/>
                <w:sz w:val="18"/>
                <w:szCs w:val="18"/>
              </w:rPr>
              <w:t>de botellas plásticas.</w:t>
            </w:r>
          </w:p>
          <w:p w14:paraId="347A8ADC" w14:textId="77777777" w:rsidR="007E2DAE" w:rsidRPr="00450A26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C2DEF5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</w:tr>
      <w:tr w:rsidR="007E2DAE" w:rsidRPr="007E2DAE" w14:paraId="4717750A" w14:textId="77777777" w:rsidTr="00483F64">
        <w:trPr>
          <w:trHeight w:val="255"/>
        </w:trPr>
        <w:tc>
          <w:tcPr>
            <w:tcW w:w="2269" w:type="dxa"/>
            <w:vMerge w:val="restart"/>
          </w:tcPr>
          <w:p w14:paraId="6622806E" w14:textId="77777777" w:rsidR="007E2DAE" w:rsidRPr="007E2DAE" w:rsidRDefault="007E2DAE" w:rsidP="007E2DAE">
            <w:pPr>
              <w:numPr>
                <w:ilvl w:val="0"/>
                <w:numId w:val="19"/>
              </w:numPr>
              <w:ind w:left="288" w:hanging="288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Aprobación del Director Ejecutivo. </w:t>
            </w:r>
          </w:p>
          <w:p w14:paraId="188BDC61" w14:textId="77777777" w:rsidR="007E2DAE" w:rsidRDefault="0033365D" w:rsidP="00450A26">
            <w:pPr>
              <w:ind w:left="288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  <w:r w:rsidRPr="0033365D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="007E2DAE" w:rsidRPr="0033365D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20</w:t>
            </w:r>
          </w:p>
          <w:p w14:paraId="54A5DA72" w14:textId="596CB6B5" w:rsidR="0089733B" w:rsidRPr="0033365D" w:rsidRDefault="0089733B" w:rsidP="00450A26">
            <w:pPr>
              <w:ind w:left="288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</w:p>
        </w:tc>
        <w:tc>
          <w:tcPr>
            <w:tcW w:w="1417" w:type="dxa"/>
            <w:vMerge/>
            <w:vAlign w:val="center"/>
          </w:tcPr>
          <w:p w14:paraId="79BA2320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843" w:type="dxa"/>
            <w:vMerge/>
            <w:tcBorders>
              <w:right w:val="single" w:sz="4" w:space="0" w:color="auto"/>
            </w:tcBorders>
            <w:vAlign w:val="center"/>
          </w:tcPr>
          <w:p w14:paraId="74E2690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4FD41" w14:textId="77777777" w:rsidR="007E2DAE" w:rsidRPr="007E2DAE" w:rsidRDefault="007E2DAE" w:rsidP="007E2DAE">
            <w:pPr>
              <w:pBdr>
                <w:between w:val="single" w:sz="4" w:space="1" w:color="auto"/>
              </w:pBd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</w:tcBorders>
            <w:vAlign w:val="center"/>
          </w:tcPr>
          <w:p w14:paraId="67D45EE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14:paraId="5948EDC0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14:paraId="5DD5BCE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708" w:type="dxa"/>
            <w:vMerge/>
            <w:shd w:val="clear" w:color="auto" w:fill="2E74B5" w:themeFill="accent5" w:themeFillShade="BF"/>
          </w:tcPr>
          <w:p w14:paraId="6BBE030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14:paraId="7386F41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shd w:val="clear" w:color="auto" w:fill="FFFFFF" w:themeFill="background1"/>
          </w:tcPr>
          <w:p w14:paraId="1B4EFA6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FFFFFF" w:themeFill="background1"/>
          </w:tcPr>
          <w:p w14:paraId="3FE86E5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  <w:vAlign w:val="center"/>
          </w:tcPr>
          <w:p w14:paraId="52DD2F2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vAlign w:val="center"/>
          </w:tcPr>
          <w:p w14:paraId="0A66020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06693FE8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0EC56DF1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7E2DAE" w:rsidRPr="007E2DAE" w14:paraId="79D91B56" w14:textId="77777777" w:rsidTr="00483F64">
        <w:trPr>
          <w:trHeight w:val="285"/>
        </w:trPr>
        <w:tc>
          <w:tcPr>
            <w:tcW w:w="2269" w:type="dxa"/>
            <w:vMerge/>
          </w:tcPr>
          <w:p w14:paraId="69F1ED34" w14:textId="77777777" w:rsidR="007E2DAE" w:rsidRPr="007E2DAE" w:rsidRDefault="007E2DAE" w:rsidP="007E2DAE">
            <w:pPr>
              <w:numPr>
                <w:ilvl w:val="0"/>
                <w:numId w:val="19"/>
              </w:numPr>
              <w:ind w:left="288" w:hanging="288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vAlign w:val="center"/>
          </w:tcPr>
          <w:p w14:paraId="0125C54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843" w:type="dxa"/>
            <w:vMerge/>
            <w:tcBorders>
              <w:right w:val="single" w:sz="4" w:space="0" w:color="auto"/>
            </w:tcBorders>
            <w:vAlign w:val="center"/>
          </w:tcPr>
          <w:p w14:paraId="210ED38C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65AA8" w14:textId="77777777" w:rsidR="007E2DAE" w:rsidRPr="007E2DAE" w:rsidRDefault="007E2DAE" w:rsidP="007E2DAE">
            <w:pPr>
              <w:pBdr>
                <w:between w:val="single" w:sz="4" w:space="1" w:color="auto"/>
              </w:pBd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</w:tcBorders>
            <w:vAlign w:val="center"/>
          </w:tcPr>
          <w:p w14:paraId="4A60B83C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14:paraId="7B88A5D1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993" w:type="dxa"/>
            <w:vMerge/>
            <w:vAlign w:val="center"/>
          </w:tcPr>
          <w:p w14:paraId="444E42D4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708" w:type="dxa"/>
            <w:vMerge w:val="restart"/>
            <w:shd w:val="clear" w:color="auto" w:fill="FFFFFF" w:themeFill="background1"/>
          </w:tcPr>
          <w:p w14:paraId="09669B4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 w:val="restart"/>
            <w:shd w:val="clear" w:color="auto" w:fill="2E74B5" w:themeFill="accent5" w:themeFillShade="BF"/>
          </w:tcPr>
          <w:p w14:paraId="405ED71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shd w:val="clear" w:color="auto" w:fill="FFFFFF" w:themeFill="background1"/>
          </w:tcPr>
          <w:p w14:paraId="116E7C5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FFFFFF" w:themeFill="background1"/>
          </w:tcPr>
          <w:p w14:paraId="56A4565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  <w:vAlign w:val="center"/>
          </w:tcPr>
          <w:p w14:paraId="7992224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vAlign w:val="center"/>
          </w:tcPr>
          <w:p w14:paraId="763AA8C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vAlign w:val="center"/>
          </w:tcPr>
          <w:p w14:paraId="4368EABA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2B01A9BA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7E2DAE" w:rsidRPr="007E2DAE" w14:paraId="1DEAB58E" w14:textId="77777777" w:rsidTr="00483F64">
        <w:trPr>
          <w:trHeight w:val="1318"/>
        </w:trPr>
        <w:tc>
          <w:tcPr>
            <w:tcW w:w="2269" w:type="dxa"/>
            <w:tcBorders>
              <w:bottom w:val="single" w:sz="4" w:space="0" w:color="auto"/>
            </w:tcBorders>
          </w:tcPr>
          <w:p w14:paraId="2E4606A1" w14:textId="77777777" w:rsidR="0033365D" w:rsidRDefault="007E2DAE" w:rsidP="007E2DAE">
            <w:pPr>
              <w:ind w:left="183" w:hanging="183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3- Firma del acuerdo entre APORDOM y la Entidad especializada en recolección y reciclaje de plástico Nueva Vida para los Residuos (NUVI). </w:t>
            </w:r>
          </w:p>
          <w:p w14:paraId="2BDA3303" w14:textId="77777777" w:rsidR="007E2DAE" w:rsidRDefault="0089733B" w:rsidP="007E2DAE">
            <w:pPr>
              <w:ind w:left="183" w:hanging="183"/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  <w:r w:rsidRPr="0089733B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    </w:t>
            </w:r>
            <w:r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 xml:space="preserve"> </w:t>
            </w:r>
            <w:r w:rsidRPr="0089733B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="007E2DAE" w:rsidRPr="0089733B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20</w:t>
            </w:r>
          </w:p>
          <w:p w14:paraId="18FA991F" w14:textId="4DAE22B0" w:rsidR="00534DF0" w:rsidRPr="0089733B" w:rsidRDefault="00534DF0" w:rsidP="007E2DAE">
            <w:pPr>
              <w:ind w:left="183" w:hanging="183"/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60D0FCD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4C81E335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/>
                <w:lang w:eastAsia="es-DO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64D2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CFBD14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vAlign w:val="center"/>
          </w:tcPr>
          <w:p w14:paraId="4397618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3" w:type="dxa"/>
            <w:vMerge/>
            <w:tcBorders>
              <w:bottom w:val="single" w:sz="4" w:space="0" w:color="auto"/>
            </w:tcBorders>
            <w:vAlign w:val="center"/>
          </w:tcPr>
          <w:p w14:paraId="2185A41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EF46EE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shd w:val="clear" w:color="auto" w:fill="2E74B5" w:themeFill="accent5" w:themeFillShade="BF"/>
          </w:tcPr>
          <w:p w14:paraId="224F736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5D0A137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6698F9F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vAlign w:val="center"/>
          </w:tcPr>
          <w:p w14:paraId="15BB6F9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52B510C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0750A39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3BA0ABC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21A2A39D" w14:textId="77777777" w:rsidTr="00483F64">
        <w:trPr>
          <w:trHeight w:val="353"/>
        </w:trPr>
        <w:tc>
          <w:tcPr>
            <w:tcW w:w="2269" w:type="dxa"/>
            <w:vAlign w:val="bottom"/>
          </w:tcPr>
          <w:p w14:paraId="4908E270" w14:textId="77777777" w:rsidR="00534DF0" w:rsidRDefault="007E2DAE" w:rsidP="007E2DAE">
            <w:pPr>
              <w:numPr>
                <w:ilvl w:val="0"/>
                <w:numId w:val="20"/>
              </w:numPr>
              <w:ind w:left="183" w:hanging="183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Colocar al menos un contenedor de acopio de botellas plásticas en un punto estratégico del patio de la Institución.</w:t>
            </w:r>
          </w:p>
          <w:p w14:paraId="5043CE45" w14:textId="5D68B3DF" w:rsidR="007E2DAE" w:rsidRPr="00700010" w:rsidRDefault="00534DF0" w:rsidP="00534DF0">
            <w:pPr>
              <w:ind w:left="183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  <w:r w:rsidRPr="0070001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="007E2DAE" w:rsidRPr="0070001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20</w:t>
            </w:r>
          </w:p>
        </w:tc>
        <w:tc>
          <w:tcPr>
            <w:tcW w:w="1417" w:type="dxa"/>
            <w:vMerge/>
            <w:vAlign w:val="center"/>
          </w:tcPr>
          <w:p w14:paraId="544D04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tcBorders>
              <w:right w:val="single" w:sz="4" w:space="0" w:color="auto"/>
            </w:tcBorders>
            <w:vAlign w:val="center"/>
          </w:tcPr>
          <w:p w14:paraId="29A188D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C8930" w14:textId="77777777" w:rsidR="007E2DAE" w:rsidRPr="007E2DAE" w:rsidRDefault="007E2DAE" w:rsidP="007E2DAE">
            <w:pPr>
              <w:jc w:val="center"/>
            </w:pPr>
          </w:p>
        </w:tc>
        <w:tc>
          <w:tcPr>
            <w:tcW w:w="850" w:type="dxa"/>
            <w:vMerge/>
            <w:tcBorders>
              <w:left w:val="single" w:sz="4" w:space="0" w:color="auto"/>
            </w:tcBorders>
            <w:vAlign w:val="center"/>
          </w:tcPr>
          <w:p w14:paraId="3CF7B66D" w14:textId="77777777" w:rsidR="007E2DAE" w:rsidRPr="007E2DAE" w:rsidRDefault="007E2DAE" w:rsidP="007E2DAE">
            <w:pPr>
              <w:jc w:val="center"/>
            </w:pPr>
          </w:p>
        </w:tc>
        <w:tc>
          <w:tcPr>
            <w:tcW w:w="1134" w:type="dxa"/>
            <w:vMerge/>
            <w:vAlign w:val="center"/>
          </w:tcPr>
          <w:p w14:paraId="061E5216" w14:textId="77777777" w:rsidR="007E2DAE" w:rsidRPr="007E2DAE" w:rsidRDefault="007E2DAE" w:rsidP="007E2DAE">
            <w:pPr>
              <w:jc w:val="center"/>
            </w:pPr>
          </w:p>
        </w:tc>
        <w:tc>
          <w:tcPr>
            <w:tcW w:w="993" w:type="dxa"/>
            <w:vMerge/>
            <w:vAlign w:val="center"/>
          </w:tcPr>
          <w:p w14:paraId="543FCB5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vAlign w:val="center"/>
          </w:tcPr>
          <w:p w14:paraId="2E68AF0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shd w:val="clear" w:color="auto" w:fill="2E74B5" w:themeFill="accent5" w:themeFillShade="BF"/>
          </w:tcPr>
          <w:p w14:paraId="010FAB5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</w:tcPr>
          <w:p w14:paraId="512DC00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FFFFFF" w:themeFill="background1"/>
          </w:tcPr>
          <w:p w14:paraId="632C19E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</w:tcPr>
          <w:p w14:paraId="2DEA2D3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0BD5C50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22F4E8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288C18D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125F2AE3" w14:textId="77777777" w:rsidTr="00483F64">
        <w:trPr>
          <w:trHeight w:val="855"/>
        </w:trPr>
        <w:tc>
          <w:tcPr>
            <w:tcW w:w="2269" w:type="dxa"/>
          </w:tcPr>
          <w:p w14:paraId="776B82E4" w14:textId="4308BFEB" w:rsidR="007E2DAE" w:rsidRPr="007E2DAE" w:rsidRDefault="007E2DAE" w:rsidP="007E2DAE">
            <w:pPr>
              <w:numPr>
                <w:ilvl w:val="0"/>
                <w:numId w:val="20"/>
              </w:numPr>
              <w:ind w:left="288" w:hanging="288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Entregar a NUVI las botellas recolectadas. </w:t>
            </w:r>
            <w:r w:rsidR="00700010" w:rsidRPr="0070001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Pr="0070001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20</w:t>
            </w:r>
          </w:p>
        </w:tc>
        <w:tc>
          <w:tcPr>
            <w:tcW w:w="1417" w:type="dxa"/>
            <w:vMerge/>
            <w:vAlign w:val="center"/>
          </w:tcPr>
          <w:p w14:paraId="7289624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tcBorders>
              <w:right w:val="single" w:sz="4" w:space="0" w:color="auto"/>
            </w:tcBorders>
            <w:vAlign w:val="center"/>
          </w:tcPr>
          <w:p w14:paraId="1B8B5A8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1C3A04" w14:textId="77777777" w:rsidR="007E2DAE" w:rsidRPr="007E2DAE" w:rsidRDefault="007E2DAE" w:rsidP="007E2DAE">
            <w:pPr>
              <w:jc w:val="center"/>
            </w:pPr>
          </w:p>
        </w:tc>
        <w:tc>
          <w:tcPr>
            <w:tcW w:w="850" w:type="dxa"/>
            <w:vMerge/>
            <w:tcBorders>
              <w:left w:val="single" w:sz="4" w:space="0" w:color="auto"/>
            </w:tcBorders>
            <w:vAlign w:val="center"/>
          </w:tcPr>
          <w:p w14:paraId="71EA90E7" w14:textId="77777777" w:rsidR="007E2DAE" w:rsidRPr="007E2DAE" w:rsidRDefault="007E2DAE" w:rsidP="007E2DAE">
            <w:pPr>
              <w:jc w:val="center"/>
            </w:pPr>
          </w:p>
        </w:tc>
        <w:tc>
          <w:tcPr>
            <w:tcW w:w="1134" w:type="dxa"/>
            <w:vMerge/>
            <w:vAlign w:val="center"/>
          </w:tcPr>
          <w:p w14:paraId="4EC5EBDF" w14:textId="77777777" w:rsidR="007E2DAE" w:rsidRPr="007E2DAE" w:rsidRDefault="007E2DAE" w:rsidP="007E2DAE">
            <w:pPr>
              <w:jc w:val="center"/>
            </w:pPr>
          </w:p>
        </w:tc>
        <w:tc>
          <w:tcPr>
            <w:tcW w:w="993" w:type="dxa"/>
            <w:vMerge/>
            <w:vAlign w:val="center"/>
          </w:tcPr>
          <w:p w14:paraId="19F6B0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vAlign w:val="center"/>
          </w:tcPr>
          <w:p w14:paraId="27ECDD5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shd w:val="clear" w:color="auto" w:fill="2E74B5" w:themeFill="accent5" w:themeFillShade="BF"/>
          </w:tcPr>
          <w:p w14:paraId="44F51E0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Merge/>
          </w:tcPr>
          <w:p w14:paraId="0A8D422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FFFFFF" w:themeFill="background1"/>
          </w:tcPr>
          <w:p w14:paraId="682F2BE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</w:tcPr>
          <w:p w14:paraId="74B3378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1A66C36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73636CF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4858D13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67FCFC43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</w:t>
      </w:r>
    </w:p>
    <w:p w14:paraId="6A8667E3" w14:textId="3EA9AE16" w:rsidR="007E2DAE" w:rsidRPr="00025EF6" w:rsidRDefault="007E2DAE" w:rsidP="00025EF6">
      <w:pPr>
        <w:ind w:left="-794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                         </w:t>
      </w:r>
      <w:r w:rsidR="00025EF6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    </w:t>
      </w:r>
      <w:r w:rsidRPr="007E2DAE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 </w:t>
      </w:r>
      <w:r w:rsidRPr="00025EF6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RD$_</w:t>
      </w:r>
      <w:r w:rsidR="00A34AED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0.00</w:t>
      </w:r>
    </w:p>
    <w:p w14:paraId="5BC43A17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1F558E1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C5F5F06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1CD0DE5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729AE42D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B309852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25052F0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E8A9029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4C95FF7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C73764C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48E2D36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D691DCC" w14:textId="77777777" w:rsid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8DBE3E4" w14:textId="77777777" w:rsidR="00171233" w:rsidRDefault="00171233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DA1E5B5" w14:textId="77777777" w:rsidR="00171233" w:rsidRDefault="00171233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D34563C" w14:textId="77777777" w:rsidR="00171233" w:rsidRDefault="00171233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E941EEF" w14:textId="77777777" w:rsidR="00A34AED" w:rsidRDefault="00A34AED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719EB127" w14:textId="77777777" w:rsidR="00A34AED" w:rsidRDefault="00A34AED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A7D3CEF" w14:textId="77777777" w:rsidR="00A34AED" w:rsidRDefault="00A34AED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64F1BDE" w14:textId="77777777" w:rsidR="00A34AED" w:rsidRDefault="00A34AED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2B32DD8" w14:textId="77777777" w:rsidR="00A34AED" w:rsidRPr="007E2DAE" w:rsidRDefault="00A34AED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4A90942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3D4DCE8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82B5F0A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2E9C34C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1D485EAE" w14:textId="77777777" w:rsidR="00025EF6" w:rsidRPr="007E2DAE" w:rsidRDefault="00025EF6" w:rsidP="003F32F9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88ECDE9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97E305F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PLANIFICACIÓN Y DESARROLLO </w:t>
      </w:r>
    </w:p>
    <w:p w14:paraId="5912865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/ DEPARTAMENTO DE CALIDAD</w:t>
      </w:r>
    </w:p>
    <w:p w14:paraId="36B8FC5E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71B67B89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ACTUALIZACIÓN DE LA CARTA COMPROMISO AL CIUDADANO.</w:t>
      </w:r>
    </w:p>
    <w:p w14:paraId="00AE2B5D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EJE ESTRATÉGICO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EFICIENTIZACIÓN DE LOS SERVICIOS PORTUARIOS.</w:t>
      </w:r>
    </w:p>
    <w:p w14:paraId="34C2342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OBJETIVOS ESPECÍFICOS:</w:t>
      </w:r>
    </w:p>
    <w:p w14:paraId="19586E54" w14:textId="743C3FE7" w:rsidR="007E2DAE" w:rsidRPr="007E2DAE" w:rsidRDefault="007E2DAE" w:rsidP="007E2DAE">
      <w:pPr>
        <w:rPr>
          <w:kern w:val="0"/>
          <w:lang w:val="es-ES"/>
          <w14:ligatures w14:val="none"/>
        </w:rPr>
      </w:pPr>
      <w:r w:rsidRPr="007E2DAE">
        <w:rPr>
          <w:kern w:val="0"/>
          <w:lang w:val="es-ES"/>
          <w14:ligatures w14:val="none"/>
        </w:rPr>
        <w:t xml:space="preserve">OE6. Lograr la </w:t>
      </w:r>
      <w:r w:rsidR="00203F66" w:rsidRPr="007E2DAE">
        <w:rPr>
          <w:kern w:val="0"/>
          <w:lang w:val="es-ES"/>
          <w14:ligatures w14:val="none"/>
        </w:rPr>
        <w:t>eficientizacion</w:t>
      </w:r>
      <w:r w:rsidRPr="007E2DAE">
        <w:rPr>
          <w:kern w:val="0"/>
          <w:lang w:val="es-ES"/>
          <w14:ligatures w14:val="none"/>
        </w:rPr>
        <w:t xml:space="preserve"> en la calidad con la que se otorgan los servicios portuarios.</w:t>
      </w:r>
    </w:p>
    <w:tbl>
      <w:tblPr>
        <w:tblStyle w:val="Tablaconcuadrcula"/>
        <w:tblW w:w="18428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2269"/>
        <w:gridCol w:w="1417"/>
        <w:gridCol w:w="1843"/>
        <w:gridCol w:w="1276"/>
        <w:gridCol w:w="850"/>
        <w:gridCol w:w="1134"/>
        <w:gridCol w:w="993"/>
        <w:gridCol w:w="708"/>
        <w:gridCol w:w="709"/>
        <w:gridCol w:w="851"/>
        <w:gridCol w:w="708"/>
        <w:gridCol w:w="1276"/>
        <w:gridCol w:w="1559"/>
        <w:gridCol w:w="1418"/>
        <w:gridCol w:w="1417"/>
      </w:tblGrid>
      <w:tr w:rsidR="007E2DAE" w:rsidRPr="007E2DAE" w14:paraId="75A8FDC2" w14:textId="77777777" w:rsidTr="00483F64">
        <w:trPr>
          <w:trHeight w:val="189"/>
        </w:trPr>
        <w:tc>
          <w:tcPr>
            <w:tcW w:w="2269" w:type="dxa"/>
            <w:shd w:val="clear" w:color="auto" w:fill="FFFFFF" w:themeFill="background1"/>
            <w:vAlign w:val="center"/>
          </w:tcPr>
          <w:p w14:paraId="708D528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78A434E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4E8FB14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253" w:type="dxa"/>
            <w:gridSpan w:val="4"/>
            <w:shd w:val="clear" w:color="auto" w:fill="FFFFFF" w:themeFill="background1"/>
            <w:vAlign w:val="center"/>
          </w:tcPr>
          <w:p w14:paraId="7990E5C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6" w:type="dxa"/>
            <w:gridSpan w:val="4"/>
            <w:shd w:val="clear" w:color="auto" w:fill="FFFFFF" w:themeFill="background1"/>
            <w:vAlign w:val="center"/>
          </w:tcPr>
          <w:p w14:paraId="46CB0BB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68CFC7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19BF2A2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5C176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79F2E0D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71140D45" w14:textId="77777777" w:rsidTr="00483F64">
        <w:trPr>
          <w:trHeight w:val="279"/>
        </w:trPr>
        <w:tc>
          <w:tcPr>
            <w:tcW w:w="2269" w:type="dxa"/>
            <w:vMerge w:val="restart"/>
            <w:shd w:val="clear" w:color="auto" w:fill="FFFFFF" w:themeFill="background1"/>
            <w:vAlign w:val="center"/>
          </w:tcPr>
          <w:p w14:paraId="6F1BF1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1E0665C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COSTO ESTIMADO</w:t>
            </w:r>
          </w:p>
          <w:p w14:paraId="767C69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1DE923C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140E6AE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253" w:type="dxa"/>
            <w:gridSpan w:val="4"/>
            <w:shd w:val="clear" w:color="auto" w:fill="FFFFFF" w:themeFill="background1"/>
            <w:vAlign w:val="center"/>
          </w:tcPr>
          <w:p w14:paraId="0828D39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6" w:type="dxa"/>
            <w:gridSpan w:val="4"/>
            <w:shd w:val="clear" w:color="auto" w:fill="FFFFFF" w:themeFill="background1"/>
            <w:vAlign w:val="center"/>
          </w:tcPr>
          <w:p w14:paraId="2149813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1BEE505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208D69D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6C21E1C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6ADE66A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0D817417" w14:textId="77777777" w:rsidTr="00483F64">
        <w:trPr>
          <w:trHeight w:val="273"/>
        </w:trPr>
        <w:tc>
          <w:tcPr>
            <w:tcW w:w="2269" w:type="dxa"/>
            <w:vMerge/>
            <w:shd w:val="clear" w:color="auto" w:fill="5B9BD5" w:themeFill="accent5"/>
          </w:tcPr>
          <w:p w14:paraId="294E07B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318B478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4744FC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3C9327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7467C22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B90BC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3" w:type="dxa"/>
            <w:shd w:val="clear" w:color="auto" w:fill="FFFFFF" w:themeFill="background1"/>
          </w:tcPr>
          <w:p w14:paraId="0AAC605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11F96CD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8D1F9A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1A64662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18B0774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44DCE21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68D9890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C69DB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041AA6E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7B62EA90" w14:textId="77777777" w:rsidTr="00483F64">
        <w:trPr>
          <w:trHeight w:val="70"/>
        </w:trPr>
        <w:tc>
          <w:tcPr>
            <w:tcW w:w="2269" w:type="dxa"/>
          </w:tcPr>
          <w:p w14:paraId="3A4F421D" w14:textId="37AE45DD" w:rsidR="007E2DAE" w:rsidRPr="007E2DAE" w:rsidRDefault="007E2DAE" w:rsidP="007E2DAE">
            <w:pPr>
              <w:rPr>
                <w:rFonts w:ascii="Cambria" w:hAnsi="Cambria"/>
                <w:bCs/>
                <w:sz w:val="2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1-Realizar los apuntes para modificar la Carta Compromiso</w:t>
            </w:r>
            <w:r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 xml:space="preserve">.  </w:t>
            </w:r>
            <w:r w:rsidR="003F32F9"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20</w:t>
            </w:r>
          </w:p>
        </w:tc>
        <w:tc>
          <w:tcPr>
            <w:tcW w:w="1417" w:type="dxa"/>
            <w:vMerge w:val="restart"/>
            <w:vAlign w:val="center"/>
          </w:tcPr>
          <w:p w14:paraId="0DA82F60" w14:textId="77777777" w:rsidR="007E2DAE" w:rsidRPr="00047BE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47BE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3" w:type="dxa"/>
            <w:vMerge w:val="restart"/>
            <w:tcBorders>
              <w:right w:val="single" w:sz="4" w:space="0" w:color="auto"/>
            </w:tcBorders>
            <w:vAlign w:val="center"/>
          </w:tcPr>
          <w:p w14:paraId="082E2B61" w14:textId="77777777" w:rsidR="007E2DAE" w:rsidRPr="00047BE3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47BE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E42CFD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696927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-</w:t>
            </w:r>
            <w:r w:rsidRPr="00696927">
              <w:rPr>
                <w:rFonts w:cstheme="minorHAnsi"/>
                <w:bCs/>
                <w:sz w:val="18"/>
                <w:szCs w:val="18"/>
              </w:rPr>
              <w:t>Carta Compromiso</w:t>
            </w:r>
            <w:r w:rsidRPr="007E2DAE">
              <w:rPr>
                <w:rFonts w:ascii="Cambria" w:hAnsi="Cambria"/>
                <w:bCs/>
                <w:sz w:val="18"/>
                <w:szCs w:val="18"/>
              </w:rPr>
              <w:t>.</w:t>
            </w:r>
          </w:p>
        </w:tc>
        <w:tc>
          <w:tcPr>
            <w:tcW w:w="850" w:type="dxa"/>
            <w:vMerge w:val="restart"/>
            <w:tcBorders>
              <w:left w:val="single" w:sz="4" w:space="0" w:color="auto"/>
            </w:tcBorders>
            <w:vAlign w:val="center"/>
          </w:tcPr>
          <w:p w14:paraId="142DA197" w14:textId="77777777" w:rsidR="007E2DAE" w:rsidRPr="00047BE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047BE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Merge w:val="restart"/>
            <w:vAlign w:val="center"/>
          </w:tcPr>
          <w:p w14:paraId="359CCFD5" w14:textId="77777777" w:rsidR="007E2DAE" w:rsidRPr="00047BE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047BE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3" w:type="dxa"/>
            <w:vMerge w:val="restart"/>
            <w:vAlign w:val="center"/>
          </w:tcPr>
          <w:p w14:paraId="5BDDFE23" w14:textId="77777777" w:rsidR="007E2DAE" w:rsidRPr="00047BE3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047BE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708" w:type="dxa"/>
            <w:vMerge w:val="restart"/>
            <w:shd w:val="clear" w:color="auto" w:fill="2E74B5" w:themeFill="accent5" w:themeFillShade="BF"/>
          </w:tcPr>
          <w:p w14:paraId="6E6B63C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 w:val="restart"/>
            <w:shd w:val="clear" w:color="auto" w:fill="auto"/>
          </w:tcPr>
          <w:p w14:paraId="28E0763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 w:val="restart"/>
            <w:shd w:val="clear" w:color="auto" w:fill="FFFFFF" w:themeFill="background1"/>
          </w:tcPr>
          <w:p w14:paraId="462394B6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 w:val="restart"/>
            <w:shd w:val="clear" w:color="auto" w:fill="FFFFFF" w:themeFill="background1"/>
          </w:tcPr>
          <w:p w14:paraId="5E0CF29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 w:val="restart"/>
            <w:vAlign w:val="center"/>
          </w:tcPr>
          <w:p w14:paraId="31C2867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0EAD11E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20952EE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163609A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321DE19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3F63B94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6FC8338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6E6CE41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  <w:t>-Brochure de la Carta Compromiso</w:t>
            </w:r>
          </w:p>
          <w:p w14:paraId="6276DC2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04E8E55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75B3094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7077DE5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419A22BF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 w:val="restart"/>
            <w:vAlign w:val="center"/>
          </w:tcPr>
          <w:p w14:paraId="5133E38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4EADCD8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7CB3639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  <w:t>-Fotos</w:t>
            </w:r>
          </w:p>
          <w:p w14:paraId="08FFF7F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  <w:t>-Portal Web</w:t>
            </w:r>
          </w:p>
        </w:tc>
        <w:tc>
          <w:tcPr>
            <w:tcW w:w="1418" w:type="dxa"/>
            <w:vMerge w:val="restart"/>
            <w:vAlign w:val="center"/>
          </w:tcPr>
          <w:p w14:paraId="5ED77DA4" w14:textId="1FC5D720" w:rsidR="007E2DAE" w:rsidRPr="00696927" w:rsidRDefault="007E2DAE" w:rsidP="00FB55CB">
            <w:pPr>
              <w:rPr>
                <w:rFonts w:cstheme="minorHAnsi"/>
                <w:sz w:val="18"/>
                <w:szCs w:val="18"/>
              </w:rPr>
            </w:pPr>
          </w:p>
          <w:p w14:paraId="0BFBD30D" w14:textId="77777777" w:rsidR="007E2DAE" w:rsidRPr="00696927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6DC3E5D" w14:textId="77777777" w:rsidR="007E2DAE" w:rsidRPr="00696927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696927">
              <w:rPr>
                <w:rFonts w:cstheme="minorHAnsi"/>
                <w:sz w:val="18"/>
                <w:szCs w:val="18"/>
              </w:rPr>
              <w:t>-Dirección de Comunicaciones.</w:t>
            </w:r>
          </w:p>
        </w:tc>
        <w:tc>
          <w:tcPr>
            <w:tcW w:w="1417" w:type="dxa"/>
            <w:vMerge w:val="restart"/>
            <w:vAlign w:val="center"/>
          </w:tcPr>
          <w:p w14:paraId="5A5148CE" w14:textId="77777777" w:rsidR="007E2DAE" w:rsidRPr="00696927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696927">
              <w:rPr>
                <w:rFonts w:cstheme="minorHAnsi"/>
                <w:sz w:val="18"/>
                <w:szCs w:val="18"/>
              </w:rPr>
              <w:t>-Carta Compromiso actualizada.</w:t>
            </w:r>
          </w:p>
        </w:tc>
      </w:tr>
      <w:tr w:rsidR="007E2DAE" w:rsidRPr="007E2DAE" w14:paraId="220F04D5" w14:textId="77777777" w:rsidTr="00483F64">
        <w:trPr>
          <w:trHeight w:val="550"/>
        </w:trPr>
        <w:tc>
          <w:tcPr>
            <w:tcW w:w="2269" w:type="dxa"/>
            <w:tcBorders>
              <w:bottom w:val="single" w:sz="4" w:space="0" w:color="auto"/>
            </w:tcBorders>
          </w:tcPr>
          <w:p w14:paraId="1CCD8D73" w14:textId="5E62221D" w:rsidR="007E2DAE" w:rsidRPr="007E2DAE" w:rsidRDefault="007E2DAE" w:rsidP="007E2DAE">
            <w:pPr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2-Socializar los apuntes con la Directora de Planificación y Desarrollo</w:t>
            </w:r>
            <w:r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 xml:space="preserve">. </w:t>
            </w:r>
            <w:r w:rsidR="00221430"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20</w:t>
            </w: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14B8476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843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C98E17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0F376E" w14:textId="77777777" w:rsidR="007E2DAE" w:rsidRPr="007E2DAE" w:rsidRDefault="007E2DAE" w:rsidP="007E2DAE">
            <w:pPr>
              <w:pBdr>
                <w:between w:val="single" w:sz="4" w:space="1" w:color="auto"/>
              </w:pBd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32CE214C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vAlign w:val="center"/>
          </w:tcPr>
          <w:p w14:paraId="28E02C24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993" w:type="dxa"/>
            <w:vMerge/>
            <w:tcBorders>
              <w:bottom w:val="single" w:sz="4" w:space="0" w:color="auto"/>
            </w:tcBorders>
            <w:vAlign w:val="center"/>
          </w:tcPr>
          <w:p w14:paraId="3B0A1827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0D4D57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6B11611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14C79C1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48BC9A5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vAlign w:val="center"/>
          </w:tcPr>
          <w:p w14:paraId="0679CFF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  <w:vAlign w:val="center"/>
          </w:tcPr>
          <w:p w14:paraId="0A2C718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660C1B5C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79829806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7E2DAE" w:rsidRPr="007E2DAE" w14:paraId="4919B367" w14:textId="77777777" w:rsidTr="00483F64">
        <w:trPr>
          <w:trHeight w:val="1088"/>
        </w:trPr>
        <w:tc>
          <w:tcPr>
            <w:tcW w:w="2269" w:type="dxa"/>
            <w:tcBorders>
              <w:bottom w:val="single" w:sz="4" w:space="0" w:color="auto"/>
            </w:tcBorders>
          </w:tcPr>
          <w:p w14:paraId="35393386" w14:textId="6C207732" w:rsidR="007E2DAE" w:rsidRPr="007E2DAE" w:rsidRDefault="007E2DAE" w:rsidP="007E2DAE">
            <w:pPr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3-Coordinar con la Dirección de Comunicaciones los puntos a modificar de la Carta Compromiso</w:t>
            </w:r>
            <w:r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 xml:space="preserve">. </w:t>
            </w:r>
            <w:r w:rsidR="00221430"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20</w:t>
            </w: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6E7A74D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AE16226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/>
                <w:lang w:eastAsia="es-DO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7F4A5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5547D5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vAlign w:val="center"/>
          </w:tcPr>
          <w:p w14:paraId="35587AB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3" w:type="dxa"/>
            <w:vMerge/>
            <w:tcBorders>
              <w:bottom w:val="single" w:sz="4" w:space="0" w:color="auto"/>
            </w:tcBorders>
            <w:vAlign w:val="center"/>
          </w:tcPr>
          <w:p w14:paraId="1E68CD1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8" w:type="dxa"/>
            <w:vMerge/>
            <w:shd w:val="clear" w:color="auto" w:fill="2E74B5" w:themeFill="accent5" w:themeFillShade="BF"/>
            <w:vAlign w:val="center"/>
          </w:tcPr>
          <w:p w14:paraId="358FF86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14:paraId="6F39E24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1AAAD3F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2691EB6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vAlign w:val="center"/>
          </w:tcPr>
          <w:p w14:paraId="47012F0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  <w:vAlign w:val="center"/>
          </w:tcPr>
          <w:p w14:paraId="1376F4F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55A183F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3051B1A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74652625" w14:textId="77777777" w:rsidTr="00483F64">
        <w:trPr>
          <w:trHeight w:val="649"/>
        </w:trPr>
        <w:tc>
          <w:tcPr>
            <w:tcW w:w="2269" w:type="dxa"/>
          </w:tcPr>
          <w:p w14:paraId="7A045ECA" w14:textId="223D2109" w:rsidR="007E2DAE" w:rsidRPr="007E2DAE" w:rsidRDefault="007E2DAE" w:rsidP="007E2DAE">
            <w:pPr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4-Impresión Brochure de la Carta Compromiso modificada</w:t>
            </w:r>
            <w:r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 xml:space="preserve">. </w:t>
            </w:r>
            <w:r w:rsidR="00221430"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20</w:t>
            </w:r>
          </w:p>
        </w:tc>
        <w:tc>
          <w:tcPr>
            <w:tcW w:w="1417" w:type="dxa"/>
          </w:tcPr>
          <w:p w14:paraId="14B56C90" w14:textId="77777777" w:rsidR="007E2DAE" w:rsidRPr="00696927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696927">
              <w:rPr>
                <w:rFonts w:cstheme="minorHAnsi"/>
                <w:sz w:val="18"/>
                <w:szCs w:val="18"/>
              </w:rPr>
              <w:t>RD$</w:t>
            </w:r>
          </w:p>
          <w:p w14:paraId="0F12897C" w14:textId="77777777" w:rsidR="007E2DAE" w:rsidRPr="00696927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696927">
              <w:rPr>
                <w:rFonts w:cstheme="minorHAnsi"/>
                <w:sz w:val="18"/>
                <w:szCs w:val="18"/>
              </w:rPr>
              <w:t>37,500.00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14:paraId="6AF42D46" w14:textId="77777777" w:rsidR="00696927" w:rsidRDefault="00696927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531243A" w14:textId="5292F600" w:rsidR="007E2DAE" w:rsidRPr="00696927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696927">
              <w:rPr>
                <w:rFonts w:cstheme="minorHAnsi"/>
                <w:bCs/>
                <w:sz w:val="18"/>
                <w:szCs w:val="18"/>
              </w:rPr>
              <w:t>2.2.2.2.01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947982A" w14:textId="77777777" w:rsidR="007E2DAE" w:rsidRPr="00696927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</w:tcPr>
          <w:p w14:paraId="2AA56DF5" w14:textId="77777777" w:rsidR="007E2DAE" w:rsidRPr="00696927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696927">
              <w:rPr>
                <w:rFonts w:cstheme="minorHAnsi"/>
                <w:sz w:val="18"/>
                <w:szCs w:val="18"/>
              </w:rPr>
              <w:t>RD$</w:t>
            </w:r>
          </w:p>
          <w:p w14:paraId="27781CA8" w14:textId="77777777" w:rsidR="007E2DAE" w:rsidRPr="00696927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696927">
              <w:rPr>
                <w:rFonts w:cstheme="minorHAnsi"/>
                <w:sz w:val="18"/>
                <w:szCs w:val="18"/>
              </w:rPr>
              <w:t>75.00</w:t>
            </w:r>
          </w:p>
        </w:tc>
        <w:tc>
          <w:tcPr>
            <w:tcW w:w="1134" w:type="dxa"/>
          </w:tcPr>
          <w:p w14:paraId="3C6ECD2D" w14:textId="77777777" w:rsidR="00696927" w:rsidRDefault="00696927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5F02BE7" w14:textId="3479B703" w:rsidR="007E2DAE" w:rsidRPr="00696927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696927">
              <w:rPr>
                <w:rFonts w:cstheme="minorHAnsi"/>
                <w:bCs/>
                <w:sz w:val="18"/>
                <w:szCs w:val="18"/>
              </w:rPr>
              <w:t>500</w:t>
            </w:r>
          </w:p>
        </w:tc>
        <w:tc>
          <w:tcPr>
            <w:tcW w:w="993" w:type="dxa"/>
          </w:tcPr>
          <w:p w14:paraId="29D112B6" w14:textId="77777777" w:rsidR="007E2DAE" w:rsidRPr="00696927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696927">
              <w:rPr>
                <w:rFonts w:cstheme="minorHAnsi"/>
                <w:sz w:val="18"/>
                <w:szCs w:val="18"/>
              </w:rPr>
              <w:t>RD$</w:t>
            </w:r>
          </w:p>
          <w:p w14:paraId="54C7A922" w14:textId="77777777" w:rsidR="007E2DAE" w:rsidRPr="00696927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696927">
              <w:rPr>
                <w:rFonts w:cstheme="minorHAnsi"/>
                <w:sz w:val="18"/>
                <w:szCs w:val="18"/>
              </w:rPr>
              <w:t>37,500.00</w:t>
            </w:r>
          </w:p>
          <w:p w14:paraId="0AB04F1A" w14:textId="77777777" w:rsidR="007E2DAE" w:rsidRPr="00696927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vMerge/>
            <w:shd w:val="clear" w:color="auto" w:fill="2E74B5" w:themeFill="accent5" w:themeFillShade="BF"/>
            <w:vAlign w:val="center"/>
          </w:tcPr>
          <w:p w14:paraId="28D752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14:paraId="6782832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</w:tcPr>
          <w:p w14:paraId="14EE61A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shd w:val="clear" w:color="auto" w:fill="FFFFFF" w:themeFill="background1"/>
          </w:tcPr>
          <w:p w14:paraId="182558D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</w:tcPr>
          <w:p w14:paraId="6BCE6F7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</w:tcPr>
          <w:p w14:paraId="69974B5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6C327FC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685DDFF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7E2DAE" w:rsidRPr="007E2DAE" w14:paraId="69B88381" w14:textId="77777777" w:rsidTr="00047BE3">
        <w:trPr>
          <w:trHeight w:val="270"/>
        </w:trPr>
        <w:tc>
          <w:tcPr>
            <w:tcW w:w="2269" w:type="dxa"/>
          </w:tcPr>
          <w:p w14:paraId="67755479" w14:textId="2AE5ADD7" w:rsidR="007E2DAE" w:rsidRPr="007E2DAE" w:rsidRDefault="007E2DAE" w:rsidP="007E2DAE">
            <w:pPr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5-Distribuir la Carta Compromiso y colocarla en los murales</w:t>
            </w:r>
            <w:r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 xml:space="preserve">.  </w:t>
            </w:r>
            <w:r w:rsidR="00221430"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Pr="00221430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20</w:t>
            </w:r>
          </w:p>
        </w:tc>
        <w:tc>
          <w:tcPr>
            <w:tcW w:w="1417" w:type="dxa"/>
            <w:vAlign w:val="center"/>
          </w:tcPr>
          <w:p w14:paraId="1B3689B0" w14:textId="77777777" w:rsidR="007E2DAE" w:rsidRPr="00047BE3" w:rsidRDefault="007E2DAE" w:rsidP="00047BE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47BE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3" w:type="dxa"/>
            <w:tcBorders>
              <w:right w:val="single" w:sz="4" w:space="0" w:color="auto"/>
            </w:tcBorders>
            <w:vAlign w:val="center"/>
          </w:tcPr>
          <w:p w14:paraId="164CF5B7" w14:textId="77777777" w:rsidR="007E2DAE" w:rsidRPr="00047BE3" w:rsidRDefault="007E2DAE" w:rsidP="00047BE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47BE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7B199E" w14:textId="77777777" w:rsidR="007E2DAE" w:rsidRPr="00047BE3" w:rsidRDefault="007E2DAE" w:rsidP="00047BE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14:paraId="0A92755A" w14:textId="77777777" w:rsidR="007E2DAE" w:rsidRPr="00047BE3" w:rsidRDefault="007E2DAE" w:rsidP="00047BE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47BE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2FACC4F4" w14:textId="77777777" w:rsidR="007E2DAE" w:rsidRPr="00047BE3" w:rsidRDefault="007E2DAE" w:rsidP="00047BE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47BE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3" w:type="dxa"/>
            <w:vAlign w:val="center"/>
          </w:tcPr>
          <w:p w14:paraId="120C9484" w14:textId="77777777" w:rsidR="007E2DAE" w:rsidRPr="00047BE3" w:rsidRDefault="007E2DAE" w:rsidP="00047BE3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47BE3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708" w:type="dxa"/>
            <w:vMerge/>
            <w:shd w:val="clear" w:color="auto" w:fill="2E74B5" w:themeFill="accent5" w:themeFillShade="BF"/>
            <w:vAlign w:val="center"/>
          </w:tcPr>
          <w:p w14:paraId="07AA578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14:paraId="2CEDC6F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Merge/>
          </w:tcPr>
          <w:p w14:paraId="38F7C10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shd w:val="clear" w:color="auto" w:fill="FFFFFF" w:themeFill="background1"/>
          </w:tcPr>
          <w:p w14:paraId="13B54A0B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</w:tcPr>
          <w:p w14:paraId="2CE63E5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</w:tcPr>
          <w:p w14:paraId="17F19DB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2B3C4B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4331D4A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6699CE78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szCs w:val="8"/>
          <w:lang w:val="es-ES"/>
          <w14:ligatures w14:val="none"/>
        </w:rPr>
      </w:pPr>
    </w:p>
    <w:p w14:paraId="3592ACEF" w14:textId="01B4FAA3" w:rsidR="007E2DAE" w:rsidRPr="00025EF6" w:rsidRDefault="007E2DAE" w:rsidP="007E2DAE">
      <w:pPr>
        <w:ind w:left="-794"/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                      </w:t>
      </w:r>
      <w:r w:rsidR="00025EF6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         </w:t>
      </w:r>
      <w:r w:rsidRPr="007E2DAE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 </w:t>
      </w:r>
      <w:r w:rsidRPr="00025EF6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RD$__</w:t>
      </w:r>
      <w:r w:rsidRPr="00025EF6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37,500.00</w:t>
      </w:r>
      <w:r w:rsidR="00203F66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___</w:t>
      </w:r>
    </w:p>
    <w:p w14:paraId="60D62DA3" w14:textId="77777777" w:rsidR="00D9760C" w:rsidRDefault="00D9760C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77BBAE0" w14:textId="77777777" w:rsidR="00A34AED" w:rsidRDefault="00A34AED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DD16CF7" w14:textId="77777777" w:rsidR="0008327E" w:rsidRDefault="0008327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DF85F0C" w14:textId="77777777" w:rsidR="0008327E" w:rsidRDefault="0008327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EDF5FD6" w14:textId="264E1E9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PLANIFICACIÓN Y DESARROLLO </w:t>
      </w:r>
    </w:p>
    <w:p w14:paraId="3A6C90D3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/ DEPARTAMENTO DE CALIDAD</w:t>
      </w:r>
    </w:p>
    <w:p w14:paraId="71FCC0B2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087968E6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COLOCACIÓN DE BARANDAS - PASAMANOS EN LA ESCALERA FRONTAL DE APORODM.</w:t>
      </w:r>
    </w:p>
    <w:p w14:paraId="34B9F953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INSTITUCIONAL.</w:t>
      </w:r>
    </w:p>
    <w:p w14:paraId="5D9EC0B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OBJETIVOS ESPECÍFICOS:</w:t>
      </w:r>
    </w:p>
    <w:p w14:paraId="2E5404F9" w14:textId="77777777" w:rsidR="007E2DAE" w:rsidRPr="007E2DAE" w:rsidRDefault="007E2DAE" w:rsidP="007E2DAE">
      <w:pPr>
        <w:numPr>
          <w:ilvl w:val="0"/>
          <w:numId w:val="14"/>
        </w:numPr>
        <w:contextualSpacing/>
        <w:rPr>
          <w:rFonts w:ascii="Cambria" w:hAnsi="Cambria"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kern w:val="0"/>
          <w:sz w:val="20"/>
          <w:lang w:val="es-ES"/>
          <w14:ligatures w14:val="none"/>
        </w:rPr>
        <w:t>OE2: Fortalecimiento Institucional.</w:t>
      </w:r>
    </w:p>
    <w:p w14:paraId="684F8BC9" w14:textId="77777777" w:rsidR="007E2DAE" w:rsidRPr="007E2DAE" w:rsidRDefault="007E2DAE" w:rsidP="007E2DAE">
      <w:pPr>
        <w:ind w:left="720"/>
        <w:contextualSpacing/>
        <w:rPr>
          <w:rFonts w:ascii="Cambria" w:hAnsi="Cambria"/>
          <w:kern w:val="0"/>
          <w:sz w:val="20"/>
          <w:lang w:val="es-ES"/>
          <w14:ligatures w14:val="none"/>
        </w:rPr>
      </w:pPr>
    </w:p>
    <w:p w14:paraId="4EB29B39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tbl>
      <w:tblPr>
        <w:tblStyle w:val="Tablaconcuadrcula"/>
        <w:tblW w:w="18145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1560"/>
        <w:gridCol w:w="1559"/>
        <w:gridCol w:w="1843"/>
        <w:gridCol w:w="1417"/>
        <w:gridCol w:w="993"/>
        <w:gridCol w:w="1275"/>
        <w:gridCol w:w="1134"/>
        <w:gridCol w:w="709"/>
        <w:gridCol w:w="709"/>
        <w:gridCol w:w="709"/>
        <w:gridCol w:w="708"/>
        <w:gridCol w:w="1276"/>
        <w:gridCol w:w="1418"/>
        <w:gridCol w:w="1417"/>
        <w:gridCol w:w="1418"/>
      </w:tblGrid>
      <w:tr w:rsidR="007E2DAE" w:rsidRPr="007E2DAE" w14:paraId="0FEF7D40" w14:textId="77777777" w:rsidTr="00421978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34F9C78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6D69510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7C55529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819" w:type="dxa"/>
            <w:gridSpan w:val="4"/>
            <w:shd w:val="clear" w:color="auto" w:fill="FFFFFF" w:themeFill="background1"/>
            <w:vAlign w:val="center"/>
          </w:tcPr>
          <w:p w14:paraId="704EC37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18ADD7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034A59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EC103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DC0307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10FA31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20505D97" w14:textId="77777777" w:rsidTr="00421978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71A4AAF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ACTIVIDADES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553F675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COSTO ESTIMADO</w:t>
            </w:r>
          </w:p>
          <w:p w14:paraId="7C6D96C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133E46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571EDB4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819" w:type="dxa"/>
            <w:gridSpan w:val="4"/>
            <w:shd w:val="clear" w:color="auto" w:fill="FFFFFF" w:themeFill="background1"/>
            <w:vAlign w:val="center"/>
          </w:tcPr>
          <w:p w14:paraId="55CEAC5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835" w:type="dxa"/>
            <w:gridSpan w:val="4"/>
            <w:shd w:val="clear" w:color="auto" w:fill="FFFFFF" w:themeFill="background1"/>
            <w:vAlign w:val="center"/>
          </w:tcPr>
          <w:p w14:paraId="74B6BAB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21258C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88E763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4C59BFC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2A1FC83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D9760C" w:rsidRPr="007E2DAE" w14:paraId="0C68D44E" w14:textId="77777777" w:rsidTr="00421978">
        <w:trPr>
          <w:trHeight w:val="273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4623368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4FEEEC1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1BE450E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0FF7A6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993" w:type="dxa"/>
            <w:shd w:val="clear" w:color="auto" w:fill="FFFFFF" w:themeFill="background1"/>
            <w:vAlign w:val="center"/>
          </w:tcPr>
          <w:p w14:paraId="0407201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206659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</w:tcPr>
          <w:p w14:paraId="117B297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CF1C68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25A8A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6917E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16BED3C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31CECA3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65315D4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31D536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B9208C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D9760C" w:rsidRPr="007E2DAE" w14:paraId="2D91C3A7" w14:textId="77777777" w:rsidTr="00421978">
        <w:trPr>
          <w:trHeight w:val="70"/>
        </w:trPr>
        <w:tc>
          <w:tcPr>
            <w:tcW w:w="1560" w:type="dxa"/>
          </w:tcPr>
          <w:p w14:paraId="2CA5656A" w14:textId="33836289" w:rsidR="007E2DAE" w:rsidRPr="007E2DAE" w:rsidRDefault="007E2DAE" w:rsidP="007E2DAE">
            <w:pPr>
              <w:numPr>
                <w:ilvl w:val="0"/>
                <w:numId w:val="21"/>
              </w:numPr>
              <w:ind w:left="183" w:hanging="284"/>
              <w:contextualSpacing/>
              <w:rPr>
                <w:rFonts w:ascii="Cambria" w:hAnsi="Cambria"/>
                <w:bCs/>
                <w:sz w:val="2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Solicitar la autorización del Director Ejecutivo.  </w:t>
            </w:r>
            <w:r w:rsidR="00DE5D0A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%</w:t>
            </w: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25</w:t>
            </w:r>
          </w:p>
        </w:tc>
        <w:tc>
          <w:tcPr>
            <w:tcW w:w="1559" w:type="dxa"/>
            <w:vMerge w:val="restart"/>
            <w:vAlign w:val="center"/>
          </w:tcPr>
          <w:p w14:paraId="60306C5F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N/A</w:t>
            </w:r>
          </w:p>
          <w:p w14:paraId="3CBA62B0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843" w:type="dxa"/>
            <w:vMerge w:val="restart"/>
            <w:tcBorders>
              <w:right w:val="single" w:sz="4" w:space="0" w:color="auto"/>
            </w:tcBorders>
            <w:vAlign w:val="center"/>
          </w:tcPr>
          <w:p w14:paraId="5568BC2C" w14:textId="77777777" w:rsidR="007E2DAE" w:rsidRPr="00047BE3" w:rsidRDefault="007E2DAE" w:rsidP="007E2DAE">
            <w:pPr>
              <w:jc w:val="center"/>
              <w:rPr>
                <w:rFonts w:cstheme="minorHAnsi"/>
                <w:bCs/>
              </w:rPr>
            </w:pPr>
            <w:r w:rsidRPr="00047BE3">
              <w:rPr>
                <w:rFonts w:cstheme="minorHAnsi"/>
                <w:sz w:val="18"/>
                <w:szCs w:val="18"/>
              </w:rPr>
              <w:t>N/A</w:t>
            </w:r>
          </w:p>
          <w:p w14:paraId="2E07D3B4" w14:textId="77777777" w:rsidR="007E2DAE" w:rsidRPr="00047BE3" w:rsidRDefault="007E2DAE" w:rsidP="007E2DAE">
            <w:pPr>
              <w:rPr>
                <w:rFonts w:cstheme="minorHAnsi"/>
                <w:bCs/>
              </w:rPr>
            </w:pP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D51738F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</w:t>
            </w:r>
            <w:r w:rsidRPr="00047BE3">
              <w:rPr>
                <w:rFonts w:cstheme="minorHAnsi"/>
                <w:sz w:val="18"/>
                <w:szCs w:val="18"/>
              </w:rPr>
              <w:t>Baranda para Rampa Frontal.</w:t>
            </w:r>
          </w:p>
          <w:p w14:paraId="38CB269E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4954401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-Baranda para Escalera Frontal</w:t>
            </w:r>
            <w:r w:rsidRPr="007E2DAE">
              <w:rPr>
                <w:rFonts w:ascii="Cambria" w:hAnsi="Cambria"/>
                <w:sz w:val="18"/>
                <w:szCs w:val="18"/>
              </w:rPr>
              <w:t>.</w:t>
            </w:r>
          </w:p>
        </w:tc>
        <w:tc>
          <w:tcPr>
            <w:tcW w:w="993" w:type="dxa"/>
            <w:vMerge w:val="restart"/>
            <w:tcBorders>
              <w:left w:val="single" w:sz="4" w:space="0" w:color="auto"/>
            </w:tcBorders>
            <w:vAlign w:val="center"/>
          </w:tcPr>
          <w:p w14:paraId="4D5EB494" w14:textId="77777777" w:rsidR="007E2DAE" w:rsidRPr="00047BE3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047BE3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275" w:type="dxa"/>
            <w:vMerge w:val="restart"/>
            <w:vAlign w:val="center"/>
          </w:tcPr>
          <w:p w14:paraId="45425FEA" w14:textId="77777777" w:rsidR="007E2DAE" w:rsidRPr="00047BE3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047BE3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134" w:type="dxa"/>
            <w:vMerge w:val="restart"/>
            <w:vAlign w:val="center"/>
          </w:tcPr>
          <w:p w14:paraId="1E667F28" w14:textId="77777777" w:rsidR="007E2DAE" w:rsidRPr="00047BE3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047BE3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709" w:type="dxa"/>
            <w:vMerge w:val="restart"/>
            <w:shd w:val="clear" w:color="auto" w:fill="2E74B5" w:themeFill="accent5" w:themeFillShade="BF"/>
          </w:tcPr>
          <w:p w14:paraId="5D28F1A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 w:val="restart"/>
            <w:shd w:val="clear" w:color="auto" w:fill="auto"/>
          </w:tcPr>
          <w:p w14:paraId="06CA8E0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 w:val="restart"/>
            <w:shd w:val="clear" w:color="auto" w:fill="FFFFFF" w:themeFill="background1"/>
          </w:tcPr>
          <w:p w14:paraId="23B647A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 w:val="restart"/>
            <w:shd w:val="clear" w:color="auto" w:fill="FFFFFF" w:themeFill="background1"/>
          </w:tcPr>
          <w:p w14:paraId="22E8A21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 w:val="restart"/>
            <w:vAlign w:val="center"/>
          </w:tcPr>
          <w:p w14:paraId="519F624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  <w:t>-Barandas Escalera y Rampa Frontal</w:t>
            </w:r>
          </w:p>
          <w:p w14:paraId="6A8A761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5CE2307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6C694D3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  <w:t>-Fotos</w:t>
            </w:r>
          </w:p>
          <w:p w14:paraId="1EC3517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4618A45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  <w:t>-Cotización</w:t>
            </w:r>
          </w:p>
          <w:p w14:paraId="3A653EE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  <w:p w14:paraId="5929E3B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  <w:t>-Oficios</w:t>
            </w:r>
          </w:p>
        </w:tc>
        <w:tc>
          <w:tcPr>
            <w:tcW w:w="1417" w:type="dxa"/>
            <w:vMerge w:val="restart"/>
            <w:vAlign w:val="center"/>
          </w:tcPr>
          <w:p w14:paraId="505F17BD" w14:textId="77777777" w:rsidR="007E2DAE" w:rsidRPr="00047BE3" w:rsidRDefault="007E2DAE" w:rsidP="00FB55CB">
            <w:pPr>
              <w:rPr>
                <w:rFonts w:cstheme="minorHAnsi"/>
                <w:sz w:val="18"/>
                <w:szCs w:val="18"/>
              </w:rPr>
            </w:pPr>
          </w:p>
          <w:p w14:paraId="6B1E852D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-Dirección de Ingeniería.</w:t>
            </w:r>
          </w:p>
          <w:p w14:paraId="0CE7EF2F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8CF9DD7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-Dirección Administrativa.</w:t>
            </w:r>
          </w:p>
        </w:tc>
        <w:tc>
          <w:tcPr>
            <w:tcW w:w="1418" w:type="dxa"/>
            <w:vMerge w:val="restart"/>
            <w:vAlign w:val="center"/>
          </w:tcPr>
          <w:p w14:paraId="0FE70AB0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-Barandas colocadas en la Escalera y Rampa frontal.</w:t>
            </w:r>
          </w:p>
        </w:tc>
      </w:tr>
      <w:tr w:rsidR="00D9760C" w:rsidRPr="007E2DAE" w14:paraId="12F6198D" w14:textId="77777777" w:rsidTr="00421978">
        <w:trPr>
          <w:trHeight w:val="550"/>
        </w:trPr>
        <w:tc>
          <w:tcPr>
            <w:tcW w:w="1560" w:type="dxa"/>
            <w:tcBorders>
              <w:bottom w:val="single" w:sz="4" w:space="0" w:color="auto"/>
            </w:tcBorders>
          </w:tcPr>
          <w:p w14:paraId="4C0B9C9B" w14:textId="79C4E5FF" w:rsidR="007E2DAE" w:rsidRPr="007E2DAE" w:rsidRDefault="007E2DAE" w:rsidP="007E2DAE">
            <w:pPr>
              <w:numPr>
                <w:ilvl w:val="0"/>
                <w:numId w:val="21"/>
              </w:numPr>
              <w:ind w:left="183" w:hanging="284"/>
              <w:contextualSpacing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Solicitar al menos dos cotizaciones a la Dirección de Ingeniería.  </w:t>
            </w:r>
            <w:r w:rsidR="00DE5D0A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%</w:t>
            </w: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25</w:t>
            </w:r>
          </w:p>
        </w:tc>
        <w:tc>
          <w:tcPr>
            <w:tcW w:w="1559" w:type="dxa"/>
            <w:vMerge/>
            <w:vAlign w:val="center"/>
          </w:tcPr>
          <w:p w14:paraId="7483D65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843" w:type="dxa"/>
            <w:vMerge/>
            <w:tcBorders>
              <w:right w:val="single" w:sz="4" w:space="0" w:color="auto"/>
            </w:tcBorders>
            <w:vAlign w:val="center"/>
          </w:tcPr>
          <w:p w14:paraId="00C21D3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1E6E87F" w14:textId="77777777" w:rsidR="007E2DAE" w:rsidRPr="007E2DAE" w:rsidRDefault="007E2DAE" w:rsidP="007E2DAE">
            <w:pPr>
              <w:pBdr>
                <w:between w:val="single" w:sz="4" w:space="1" w:color="auto"/>
              </w:pBd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</w:tcBorders>
            <w:vAlign w:val="center"/>
          </w:tcPr>
          <w:p w14:paraId="0272281C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275" w:type="dxa"/>
            <w:vMerge/>
            <w:vAlign w:val="center"/>
          </w:tcPr>
          <w:p w14:paraId="70795C39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1134" w:type="dxa"/>
            <w:vMerge/>
            <w:vAlign w:val="center"/>
          </w:tcPr>
          <w:p w14:paraId="7AD3F90B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31061DB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52B000E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451E7F1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3DFDAC6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vAlign w:val="center"/>
          </w:tcPr>
          <w:p w14:paraId="47CAF31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4FDC516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522BE862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797EDD20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D9760C" w:rsidRPr="007E2DAE" w14:paraId="3BB607AF" w14:textId="77777777" w:rsidTr="00421978">
        <w:trPr>
          <w:trHeight w:val="655"/>
        </w:trPr>
        <w:tc>
          <w:tcPr>
            <w:tcW w:w="1560" w:type="dxa"/>
            <w:tcBorders>
              <w:bottom w:val="single" w:sz="4" w:space="0" w:color="auto"/>
            </w:tcBorders>
          </w:tcPr>
          <w:p w14:paraId="699FBE6C" w14:textId="25ABA8D7" w:rsidR="00DE5D0A" w:rsidRPr="00DE5D0A" w:rsidRDefault="00DE5D0A" w:rsidP="00DE5D0A">
            <w:pPr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3-</w:t>
            </w:r>
            <w:r w:rsidR="007E2DAE" w:rsidRPr="00DE5D0A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Solicitar a Compras la adquisición de las Barandas.</w:t>
            </w:r>
          </w:p>
          <w:p w14:paraId="063EF2B2" w14:textId="159DD213" w:rsidR="007E2DAE" w:rsidRPr="00DE5D0A" w:rsidRDefault="00DE5D0A" w:rsidP="00DE5D0A">
            <w:pPr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  <w:r w:rsidRPr="00DE5D0A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    </w:t>
            </w:r>
            <w:r w:rsidRPr="00DE5D0A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="007E2DAE" w:rsidRPr="00DE5D0A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 xml:space="preserve"> 25</w:t>
            </w:r>
          </w:p>
        </w:tc>
        <w:tc>
          <w:tcPr>
            <w:tcW w:w="1559" w:type="dxa"/>
            <w:vMerge/>
            <w:tcBorders>
              <w:bottom w:val="single" w:sz="4" w:space="0" w:color="auto"/>
            </w:tcBorders>
            <w:vAlign w:val="center"/>
          </w:tcPr>
          <w:p w14:paraId="37F13A2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C51D44C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Cs/>
                <w:lang w:eastAsia="es-DO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4A3C6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7CFD131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vMerge/>
            <w:tcBorders>
              <w:bottom w:val="single" w:sz="4" w:space="0" w:color="auto"/>
            </w:tcBorders>
            <w:vAlign w:val="center"/>
          </w:tcPr>
          <w:p w14:paraId="13D3207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vAlign w:val="center"/>
          </w:tcPr>
          <w:p w14:paraId="25925D6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Merge/>
            <w:shd w:val="clear" w:color="auto" w:fill="2E74B5" w:themeFill="accent5" w:themeFillShade="BF"/>
            <w:vAlign w:val="center"/>
          </w:tcPr>
          <w:p w14:paraId="7B1664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14:paraId="251E518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172A329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48E4559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vAlign w:val="center"/>
          </w:tcPr>
          <w:p w14:paraId="7AB4C0F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035CDE7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1CD031F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7A1967F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D9760C" w:rsidRPr="007E2DAE" w14:paraId="613CBAB5" w14:textId="77777777" w:rsidTr="00421978">
        <w:trPr>
          <w:trHeight w:val="410"/>
        </w:trPr>
        <w:tc>
          <w:tcPr>
            <w:tcW w:w="1560" w:type="dxa"/>
            <w:tcBorders>
              <w:bottom w:val="single" w:sz="4" w:space="0" w:color="auto"/>
            </w:tcBorders>
          </w:tcPr>
          <w:p w14:paraId="51518AC8" w14:textId="77777777" w:rsidR="007E2DAE" w:rsidRPr="007E2DAE" w:rsidRDefault="007E2DAE" w:rsidP="007E2DAE">
            <w:pPr>
              <w:ind w:left="183" w:hanging="183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3.1 – Baranda para Rampa frontal.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57E3D0BF" w14:textId="63FAC5AA" w:rsidR="007E2DAE" w:rsidRPr="00047BE3" w:rsidRDefault="007E2DAE" w:rsidP="00D9760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RD$197,650.00</w:t>
            </w:r>
          </w:p>
        </w:tc>
        <w:tc>
          <w:tcPr>
            <w:tcW w:w="1843" w:type="dxa"/>
            <w:vMerge w:val="restart"/>
            <w:tcBorders>
              <w:right w:val="single" w:sz="4" w:space="0" w:color="auto"/>
            </w:tcBorders>
            <w:vAlign w:val="center"/>
          </w:tcPr>
          <w:p w14:paraId="59CC0E8B" w14:textId="77777777" w:rsidR="007E2DAE" w:rsidRPr="00047BE3" w:rsidRDefault="007E2DAE" w:rsidP="007E2DAE">
            <w:pPr>
              <w:jc w:val="center"/>
              <w:rPr>
                <w:rFonts w:eastAsia="Times New Roman" w:cstheme="minorHAnsi"/>
                <w:bCs/>
                <w:lang w:eastAsia="es-DO"/>
              </w:rPr>
            </w:pPr>
            <w:r w:rsidRPr="00047BE3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2.6.9.6.01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456DE9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13A4FBA7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RD$</w:t>
            </w:r>
          </w:p>
          <w:p w14:paraId="3B56F821" w14:textId="77777777" w:rsidR="007E2DAE" w:rsidRPr="00047BE3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047BE3">
              <w:rPr>
                <w:rFonts w:cstheme="minorHAnsi"/>
                <w:sz w:val="18"/>
                <w:szCs w:val="18"/>
              </w:rPr>
              <w:t>7,375.00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14:paraId="1279E840" w14:textId="77777777" w:rsidR="007E2DAE" w:rsidRPr="00047BE3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047BE3">
              <w:rPr>
                <w:rFonts w:eastAsia="Times New Roman" w:cstheme="minorHAnsi"/>
                <w:sz w:val="18"/>
                <w:szCs w:val="18"/>
                <w:lang w:eastAsia="es-DO"/>
              </w:rPr>
              <w:t>26.8 Metros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69CFA60E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RD$</w:t>
            </w:r>
          </w:p>
          <w:p w14:paraId="5E2259E0" w14:textId="77777777" w:rsidR="007E2DAE" w:rsidRPr="00047BE3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047BE3">
              <w:rPr>
                <w:rFonts w:cstheme="minorHAnsi"/>
                <w:sz w:val="18"/>
                <w:szCs w:val="18"/>
              </w:rPr>
              <w:t>197,650.00</w:t>
            </w:r>
          </w:p>
        </w:tc>
        <w:tc>
          <w:tcPr>
            <w:tcW w:w="709" w:type="dxa"/>
            <w:vMerge/>
            <w:shd w:val="clear" w:color="auto" w:fill="2E74B5" w:themeFill="accent5" w:themeFillShade="BF"/>
            <w:vAlign w:val="center"/>
          </w:tcPr>
          <w:p w14:paraId="66DECAB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14:paraId="0C133D8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592CFBC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2DC2D11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vAlign w:val="center"/>
          </w:tcPr>
          <w:p w14:paraId="25DB244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630AE2D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33AC933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7E997C26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D9760C" w:rsidRPr="007E2DAE" w14:paraId="5DAA2BCC" w14:textId="77777777" w:rsidTr="00421978">
        <w:trPr>
          <w:trHeight w:val="418"/>
        </w:trPr>
        <w:tc>
          <w:tcPr>
            <w:tcW w:w="1560" w:type="dxa"/>
            <w:tcBorders>
              <w:bottom w:val="single" w:sz="4" w:space="0" w:color="auto"/>
            </w:tcBorders>
          </w:tcPr>
          <w:p w14:paraId="71D3AA29" w14:textId="77777777" w:rsidR="007E2DAE" w:rsidRPr="007E2DAE" w:rsidRDefault="007E2DAE" w:rsidP="007E2DAE">
            <w:pPr>
              <w:ind w:left="183" w:hanging="183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3.2- Baranda para Escalera frontal.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419D22C2" w14:textId="267DF276" w:rsidR="007E2DAE" w:rsidRPr="00047BE3" w:rsidRDefault="007E2DAE" w:rsidP="00D9760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RD$65,990.70</w:t>
            </w:r>
          </w:p>
        </w:tc>
        <w:tc>
          <w:tcPr>
            <w:tcW w:w="1843" w:type="dxa"/>
            <w:vMerge/>
            <w:tcBorders>
              <w:right w:val="single" w:sz="4" w:space="0" w:color="auto"/>
            </w:tcBorders>
            <w:vAlign w:val="center"/>
          </w:tcPr>
          <w:p w14:paraId="444B480A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/>
                <w:lang w:eastAsia="es-DO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17802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7B9B12F4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RD$</w:t>
            </w:r>
          </w:p>
          <w:p w14:paraId="073317D9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8,147.00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14:paraId="4E26A763" w14:textId="77777777" w:rsidR="007E2DAE" w:rsidRPr="00047BE3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047BE3">
              <w:rPr>
                <w:rFonts w:eastAsia="Times New Roman" w:cstheme="minorHAnsi"/>
                <w:sz w:val="18"/>
                <w:szCs w:val="18"/>
                <w:lang w:eastAsia="es-DO"/>
              </w:rPr>
              <w:t>8.10 Metros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3BF06CB6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RD$</w:t>
            </w:r>
          </w:p>
          <w:p w14:paraId="1187639A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65,990.70</w:t>
            </w:r>
          </w:p>
        </w:tc>
        <w:tc>
          <w:tcPr>
            <w:tcW w:w="709" w:type="dxa"/>
            <w:vMerge/>
            <w:shd w:val="clear" w:color="auto" w:fill="2E74B5" w:themeFill="accent5" w:themeFillShade="BF"/>
            <w:vAlign w:val="center"/>
          </w:tcPr>
          <w:p w14:paraId="1204CA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14:paraId="5CD8D21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0500641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7B0BC45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vAlign w:val="center"/>
          </w:tcPr>
          <w:p w14:paraId="0D78AB4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694FA2E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2F2A39A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01F2E0E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D9760C" w:rsidRPr="007E2DAE" w14:paraId="583FB977" w14:textId="77777777" w:rsidTr="00421978">
        <w:trPr>
          <w:trHeight w:val="395"/>
        </w:trPr>
        <w:tc>
          <w:tcPr>
            <w:tcW w:w="1560" w:type="dxa"/>
            <w:tcBorders>
              <w:bottom w:val="single" w:sz="4" w:space="0" w:color="auto"/>
            </w:tcBorders>
          </w:tcPr>
          <w:p w14:paraId="645F07F4" w14:textId="77777777" w:rsidR="007E2DAE" w:rsidRPr="007E2DAE" w:rsidRDefault="007E2DAE" w:rsidP="007E2DAE">
            <w:pPr>
              <w:ind w:left="183" w:hanging="183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3.3- Baranda para Escalera frontal</w:t>
            </w:r>
          </w:p>
          <w:p w14:paraId="2CC0FA20" w14:textId="77777777" w:rsidR="007E2DAE" w:rsidRPr="007E2DAE" w:rsidRDefault="007E2DAE" w:rsidP="007E2DAE">
            <w:pPr>
              <w:ind w:left="183" w:hanging="183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  <w:p w14:paraId="02487957" w14:textId="77777777" w:rsidR="007E2DAE" w:rsidRPr="007E2DAE" w:rsidRDefault="007E2DAE" w:rsidP="007E2DAE">
            <w:pPr>
              <w:ind w:left="183" w:hanging="183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14:paraId="5A968B93" w14:textId="48CB5B54" w:rsidR="007E2DAE" w:rsidRPr="00047BE3" w:rsidRDefault="007E2DAE" w:rsidP="00D9760C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RD$67,470.70</w:t>
            </w:r>
          </w:p>
        </w:tc>
        <w:tc>
          <w:tcPr>
            <w:tcW w:w="1843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C7574FF" w14:textId="77777777" w:rsidR="007E2DAE" w:rsidRPr="007E2DAE" w:rsidRDefault="007E2DAE" w:rsidP="007E2DAE">
            <w:pPr>
              <w:jc w:val="center"/>
              <w:rPr>
                <w:rFonts w:ascii="Cambria" w:eastAsia="Times New Roman" w:hAnsi="Cambria" w:cs="Times New Roman"/>
                <w:b/>
                <w:lang w:eastAsia="es-DO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16386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C7D7744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RD$</w:t>
            </w:r>
          </w:p>
          <w:p w14:paraId="245554FB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8,129.00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14:paraId="78A9DC99" w14:textId="77777777" w:rsidR="007E2DAE" w:rsidRPr="00047BE3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047BE3">
              <w:rPr>
                <w:rFonts w:eastAsia="Times New Roman" w:cstheme="minorHAnsi"/>
                <w:sz w:val="18"/>
                <w:szCs w:val="18"/>
                <w:lang w:eastAsia="es-DO"/>
              </w:rPr>
              <w:t>8.30 Metros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2780DB5C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RD$</w:t>
            </w:r>
          </w:p>
          <w:p w14:paraId="156C22FA" w14:textId="77777777" w:rsidR="007E2DAE" w:rsidRPr="00047BE3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047BE3">
              <w:rPr>
                <w:rFonts w:cstheme="minorHAnsi"/>
                <w:sz w:val="18"/>
                <w:szCs w:val="18"/>
              </w:rPr>
              <w:t>67,470.70</w:t>
            </w:r>
          </w:p>
        </w:tc>
        <w:tc>
          <w:tcPr>
            <w:tcW w:w="709" w:type="dxa"/>
            <w:vMerge/>
            <w:shd w:val="clear" w:color="auto" w:fill="2E74B5" w:themeFill="accent5" w:themeFillShade="BF"/>
            <w:vAlign w:val="center"/>
          </w:tcPr>
          <w:p w14:paraId="7086A06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14:paraId="77C418C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38F7A59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tcBorders>
              <w:bottom w:val="single" w:sz="4" w:space="0" w:color="auto"/>
            </w:tcBorders>
            <w:shd w:val="clear" w:color="auto" w:fill="FFFFFF" w:themeFill="background1"/>
          </w:tcPr>
          <w:p w14:paraId="0F998D1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vAlign w:val="center"/>
          </w:tcPr>
          <w:p w14:paraId="10C5A9E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0A12FB6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vAlign w:val="center"/>
          </w:tcPr>
          <w:p w14:paraId="1542552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2CC9E41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  <w:tr w:rsidR="00D9760C" w:rsidRPr="007E2DAE" w14:paraId="08F85795" w14:textId="77777777" w:rsidTr="00421978">
        <w:trPr>
          <w:trHeight w:val="649"/>
        </w:trPr>
        <w:tc>
          <w:tcPr>
            <w:tcW w:w="1560" w:type="dxa"/>
          </w:tcPr>
          <w:p w14:paraId="6D77EEA7" w14:textId="77777777" w:rsidR="00074A65" w:rsidRDefault="007E2DAE" w:rsidP="007E2DAE">
            <w:pPr>
              <w:ind w:left="41" w:hanging="142"/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>4-Solicitar a Servicios Generales la Colocación de la Baranda en la Escalera y Rampa Frontal.</w:t>
            </w:r>
          </w:p>
          <w:p w14:paraId="7ECB2F17" w14:textId="77777777" w:rsidR="00074A65" w:rsidRPr="00074A65" w:rsidRDefault="00074A65" w:rsidP="007E2DAE">
            <w:pPr>
              <w:ind w:left="41" w:hanging="142"/>
              <w:rPr>
                <w:rFonts w:ascii="Calibri" w:eastAsia="Times New Roman" w:hAnsi="Calibri" w:cs="Times New Roman"/>
                <w:bCs/>
                <w:sz w:val="6"/>
                <w:szCs w:val="6"/>
                <w:lang w:eastAsia="es-DO"/>
              </w:rPr>
            </w:pPr>
          </w:p>
          <w:p w14:paraId="219214C0" w14:textId="77777777" w:rsidR="007E2DAE" w:rsidRDefault="007E2DAE" w:rsidP="007E2DAE">
            <w:pPr>
              <w:ind w:left="41" w:hanging="142"/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  <w:r w:rsidRPr="00074A65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 </w:t>
            </w:r>
            <w:r w:rsidR="00074A65" w:rsidRPr="00074A65">
              <w:rPr>
                <w:rFonts w:ascii="Calibri" w:eastAsia="Times New Roman" w:hAnsi="Calibri" w:cs="Times New Roman"/>
                <w:bCs/>
                <w:sz w:val="18"/>
                <w:szCs w:val="18"/>
                <w:lang w:eastAsia="es-DO"/>
              </w:rPr>
              <w:t xml:space="preserve">     </w:t>
            </w:r>
            <w:r w:rsidR="00074A65" w:rsidRPr="00074A65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%</w:t>
            </w:r>
            <w:r w:rsidRPr="00074A65"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  <w:t>25</w:t>
            </w:r>
          </w:p>
          <w:p w14:paraId="1FBB0125" w14:textId="104BD7FA" w:rsidR="00074A65" w:rsidRPr="00074A65" w:rsidRDefault="00074A65" w:rsidP="007E2DAE">
            <w:pPr>
              <w:ind w:left="41" w:hanging="142"/>
              <w:rPr>
                <w:rFonts w:ascii="Calibri" w:eastAsia="Times New Roman" w:hAnsi="Calibri" w:cs="Times New Roman"/>
                <w:bCs/>
                <w:sz w:val="18"/>
                <w:szCs w:val="18"/>
                <w:u w:val="single"/>
                <w:lang w:eastAsia="es-DO"/>
              </w:rPr>
            </w:pPr>
          </w:p>
        </w:tc>
        <w:tc>
          <w:tcPr>
            <w:tcW w:w="1559" w:type="dxa"/>
            <w:vAlign w:val="center"/>
          </w:tcPr>
          <w:p w14:paraId="6427A608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7E2DAE">
              <w:rPr>
                <w:rFonts w:ascii="Cambria" w:hAnsi="Cambria"/>
                <w:sz w:val="18"/>
                <w:szCs w:val="18"/>
              </w:rPr>
              <w:t>N/A</w:t>
            </w:r>
          </w:p>
        </w:tc>
        <w:tc>
          <w:tcPr>
            <w:tcW w:w="1843" w:type="dxa"/>
            <w:tcBorders>
              <w:right w:val="single" w:sz="4" w:space="0" w:color="auto"/>
            </w:tcBorders>
            <w:vAlign w:val="center"/>
          </w:tcPr>
          <w:p w14:paraId="6019669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  <w:r w:rsidRPr="007E2DAE">
              <w:rPr>
                <w:rFonts w:ascii="Cambria" w:hAnsi="Cambria"/>
                <w:sz w:val="18"/>
                <w:szCs w:val="18"/>
              </w:rPr>
              <w:t>N/A</w:t>
            </w: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814EA0" w14:textId="77777777" w:rsidR="007E2DAE" w:rsidRPr="007E2DAE" w:rsidRDefault="007E2DAE" w:rsidP="007E2DAE">
            <w:pPr>
              <w:jc w:val="center"/>
            </w:pPr>
          </w:p>
        </w:tc>
        <w:tc>
          <w:tcPr>
            <w:tcW w:w="993" w:type="dxa"/>
            <w:tcBorders>
              <w:left w:val="single" w:sz="4" w:space="0" w:color="auto"/>
            </w:tcBorders>
            <w:vAlign w:val="center"/>
          </w:tcPr>
          <w:p w14:paraId="00B22A91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7E2DAE">
              <w:rPr>
                <w:rFonts w:ascii="Cambria" w:hAnsi="Cambria"/>
                <w:sz w:val="18"/>
                <w:szCs w:val="18"/>
              </w:rPr>
              <w:t>N/A</w:t>
            </w:r>
          </w:p>
        </w:tc>
        <w:tc>
          <w:tcPr>
            <w:tcW w:w="1275" w:type="dxa"/>
            <w:vAlign w:val="center"/>
          </w:tcPr>
          <w:p w14:paraId="4E17B95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mbria" w:hAnsi="Cambria"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7F2F29E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mbria" w:hAnsi="Cambria"/>
                <w:sz w:val="18"/>
                <w:szCs w:val="18"/>
              </w:rPr>
              <w:t>N/A</w:t>
            </w:r>
          </w:p>
        </w:tc>
        <w:tc>
          <w:tcPr>
            <w:tcW w:w="709" w:type="dxa"/>
            <w:vMerge/>
            <w:shd w:val="clear" w:color="auto" w:fill="2E74B5" w:themeFill="accent5" w:themeFillShade="BF"/>
            <w:vAlign w:val="center"/>
          </w:tcPr>
          <w:p w14:paraId="4F68928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14:paraId="79C97996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Merge/>
          </w:tcPr>
          <w:p w14:paraId="414A731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8" w:type="dxa"/>
            <w:vMerge/>
            <w:shd w:val="clear" w:color="auto" w:fill="FFFFFF" w:themeFill="background1"/>
          </w:tcPr>
          <w:p w14:paraId="602D2B8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Merge/>
          </w:tcPr>
          <w:p w14:paraId="3FEB46B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4004933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Merge/>
          </w:tcPr>
          <w:p w14:paraId="0A8FF8A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5041D79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3A44AA8C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</w:t>
      </w:r>
    </w:p>
    <w:p w14:paraId="43917FFC" w14:textId="040B1AC6" w:rsidR="007E2DAE" w:rsidRPr="008B4178" w:rsidRDefault="007E2DAE" w:rsidP="008B4178">
      <w:pPr>
        <w:ind w:left="-794"/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</w:t>
      </w:r>
      <w:r w:rsidR="00025EF6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 </w:t>
      </w: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</w:t>
      </w:r>
      <w:r w:rsidRPr="00025EF6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RD$___</w:t>
      </w:r>
      <w:r w:rsidRPr="00025EF6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331,111.40___</w:t>
      </w:r>
    </w:p>
    <w:p w14:paraId="7F487078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190FB9F6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0B5DCA58" w14:textId="77777777" w:rsid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69B5AF08" w14:textId="77777777" w:rsidR="005666AC" w:rsidRDefault="005666AC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3C1843B1" w14:textId="77777777" w:rsidR="005666AC" w:rsidRPr="007E2DAE" w:rsidRDefault="005666AC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28283962" w14:textId="77777777" w:rsid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0E19EF58" w14:textId="77777777" w:rsidR="00A34AED" w:rsidRDefault="00A34AED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557CB446" w14:textId="77777777" w:rsidR="00A34AED" w:rsidRDefault="00A34AED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656B962F" w14:textId="77777777" w:rsidR="00A34AED" w:rsidRPr="007E2DAE" w:rsidRDefault="00A34AED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2A2E2CE9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487DA4FC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4A2C1BA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PLANIFICACIÓN Y DESARROLLO </w:t>
      </w:r>
    </w:p>
    <w:p w14:paraId="192E54CD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2178029C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</w:t>
      </w:r>
      <w:r w:rsidRPr="007E2DAE">
        <w:rPr>
          <w:rFonts w:ascii="Cambria" w:hAnsi="Cambria"/>
          <w:kern w:val="0"/>
          <w:lang w:val="es-ES"/>
          <w14:ligatures w14:val="none"/>
        </w:rPr>
        <w:t>: _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ELABORACI</w:t>
      </w:r>
      <w:r w:rsidRPr="007E2DAE">
        <w:rPr>
          <w:rFonts w:ascii="Cambria" w:hAnsi="Cambria"/>
          <w:b/>
          <w:bCs/>
          <w:kern w:val="0"/>
          <w:u w:val="single"/>
          <w14:ligatures w14:val="none"/>
        </w:rPr>
        <w:t>ÓN DEL PRESUPUESTO ANUAL 2024</w:t>
      </w:r>
      <w:r w:rsidRPr="007E2DAE">
        <w:rPr>
          <w:rFonts w:ascii="Cambria" w:hAnsi="Cambria"/>
          <w:b/>
          <w:bCs/>
          <w:kern w:val="0"/>
          <w14:ligatures w14:val="none"/>
        </w:rPr>
        <w:t xml:space="preserve"> </w:t>
      </w:r>
    </w:p>
    <w:p w14:paraId="1408CEC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lang w:val="es-ES"/>
          <w14:ligatures w14:val="none"/>
        </w:rPr>
        <w:t>GICO: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 ____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GESTIÓN ECONÓMICA SOSTENIBLE. ________________________</w:t>
      </w:r>
    </w:p>
    <w:p w14:paraId="30F05871" w14:textId="77777777" w:rsid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OBJETIVO ESPECÍFICO: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 _____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MANTENER UNA EFECTIVA PLANIFICACIÓN Y EJECUCIÓN PRESUPUESTARIA</w:t>
      </w:r>
      <w:r w:rsidRPr="007E2DAE">
        <w:rPr>
          <w:kern w:val="0"/>
          <w:u w:val="single"/>
          <w:lang w:val="es-ES"/>
          <w14:ligatures w14:val="none"/>
        </w:rPr>
        <w:t>.</w:t>
      </w:r>
      <w:r w:rsidRPr="007E2DAE">
        <w:rPr>
          <w:kern w:val="0"/>
          <w:lang w:val="es-ES"/>
          <w14:ligatures w14:val="none"/>
        </w:rPr>
        <w:t xml:space="preserve"> </w:t>
      </w:r>
    </w:p>
    <w:p w14:paraId="5BBEED83" w14:textId="77777777" w:rsidR="00CD36B7" w:rsidRPr="00CD36B7" w:rsidRDefault="00CD36B7" w:rsidP="007E2DAE">
      <w:pPr>
        <w:spacing w:after="0" w:line="240" w:lineRule="auto"/>
        <w:rPr>
          <w:kern w:val="0"/>
          <w:sz w:val="10"/>
          <w:szCs w:val="10"/>
          <w:lang w:val="es-ES"/>
          <w14:ligatures w14:val="none"/>
        </w:rPr>
      </w:pPr>
    </w:p>
    <w:p w14:paraId="0F7DC5D7" w14:textId="77777777" w:rsidR="007E2DAE" w:rsidRPr="00CD36B7" w:rsidRDefault="007E2DAE" w:rsidP="007E2DAE">
      <w:pPr>
        <w:spacing w:after="0" w:line="240" w:lineRule="auto"/>
        <w:rPr>
          <w:kern w:val="0"/>
          <w:sz w:val="2"/>
          <w:szCs w:val="2"/>
          <w:lang w:val="es-ES"/>
          <w14:ligatures w14:val="none"/>
        </w:rPr>
      </w:pPr>
    </w:p>
    <w:tbl>
      <w:tblPr>
        <w:tblStyle w:val="Tablaconcuadrcula"/>
        <w:tblW w:w="18145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992"/>
        <w:gridCol w:w="992"/>
        <w:gridCol w:w="851"/>
        <w:gridCol w:w="709"/>
        <w:gridCol w:w="708"/>
        <w:gridCol w:w="709"/>
        <w:gridCol w:w="1276"/>
        <w:gridCol w:w="1417"/>
        <w:gridCol w:w="1418"/>
        <w:gridCol w:w="1701"/>
      </w:tblGrid>
      <w:tr w:rsidR="007E2DAE" w:rsidRPr="007E2DAE" w14:paraId="16B75EE6" w14:textId="77777777" w:rsidTr="00867EEB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671B73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33CA0A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67ECCD6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02920B3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37C437E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DA1A8B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DD208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3D8B2AD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EF777B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5CE0914" w14:textId="77777777" w:rsidTr="00867EEB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13C06D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583E600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6BF780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11010E6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7092E4A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4E59D2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66EB573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6D7E108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184DF2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015073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65A973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5C68A6A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28AE1217" w14:textId="77777777" w:rsidTr="00867EEB">
        <w:trPr>
          <w:trHeight w:val="273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3C3F058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8C3EDE6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6F8A72E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2D68279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FC4CEB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0C3AEEB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4BE3B63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79D26BD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8800DB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039B140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F5B1AC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151EB81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5688C03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743D05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5F9D17F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38F2C56C" w14:textId="77777777" w:rsidTr="00867EEB">
        <w:trPr>
          <w:trHeight w:val="1731"/>
        </w:trPr>
        <w:tc>
          <w:tcPr>
            <w:tcW w:w="1560" w:type="dxa"/>
            <w:vAlign w:val="bottom"/>
          </w:tcPr>
          <w:p w14:paraId="38F8B347" w14:textId="77777777" w:rsidR="007E2DAE" w:rsidRPr="007E2DAE" w:rsidRDefault="007E2DAE" w:rsidP="007E2DAE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1-</w:t>
            </w:r>
            <w:r w:rsidRPr="007E2DAE">
              <w:rPr>
                <w:rFonts w:cstheme="minorHAnsi"/>
                <w:bCs/>
                <w:sz w:val="18"/>
                <w:szCs w:val="18"/>
              </w:rPr>
              <w:t>Recibir una relación de los ingresos del período 2023 de parte de la Dirección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Pr="007E2DAE">
              <w:rPr>
                <w:rFonts w:cstheme="minorHAnsi"/>
                <w:bCs/>
                <w:sz w:val="18"/>
                <w:szCs w:val="18"/>
              </w:rPr>
              <w:t>Financiera.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  <w:p w14:paraId="38028A1A" w14:textId="326895C9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% </w:t>
            </w:r>
            <w:r w:rsidRPr="00803097">
              <w:rPr>
                <w:rFonts w:cstheme="minorHAnsi"/>
                <w:bCs/>
                <w:sz w:val="18"/>
                <w:szCs w:val="18"/>
                <w:u w:val="single"/>
              </w:rPr>
              <w:t>__10</w:t>
            </w:r>
          </w:p>
          <w:p w14:paraId="5478E315" w14:textId="77777777" w:rsidR="007E2DAE" w:rsidRPr="00CD36B7" w:rsidRDefault="007E2DAE" w:rsidP="007E2DAE">
            <w:pPr>
              <w:rPr>
                <w:rFonts w:cstheme="minorHAnsi"/>
                <w:b/>
                <w:sz w:val="8"/>
                <w:szCs w:val="8"/>
              </w:rPr>
            </w:pPr>
          </w:p>
        </w:tc>
        <w:tc>
          <w:tcPr>
            <w:tcW w:w="1418" w:type="dxa"/>
            <w:vAlign w:val="center"/>
          </w:tcPr>
          <w:p w14:paraId="3CAC7C17" w14:textId="77777777" w:rsidR="007E2DAE" w:rsidRPr="00C55296" w:rsidRDefault="007E2DAE" w:rsidP="00C55296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55296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 w:val="restart"/>
          </w:tcPr>
          <w:p w14:paraId="4021419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6DD2EE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E5CCB2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8EA675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38B5C3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45E254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AC96A4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BFE793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C7CE38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E31CD3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79ABE1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418" w:type="dxa"/>
            <w:vAlign w:val="center"/>
          </w:tcPr>
          <w:p w14:paraId="767ACBD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Presupuesto de ingresos y gastos.</w:t>
            </w:r>
          </w:p>
        </w:tc>
        <w:tc>
          <w:tcPr>
            <w:tcW w:w="1134" w:type="dxa"/>
          </w:tcPr>
          <w:p w14:paraId="5FEB21B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A795A3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C880AE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A1684CE" w14:textId="77777777" w:rsidR="007E2DAE" w:rsidRPr="007E2DAE" w:rsidRDefault="007E2DAE" w:rsidP="00C55296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</w:tcPr>
          <w:p w14:paraId="1CF17A5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6EE916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94DE32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C113ACB" w14:textId="77777777" w:rsidR="007E2DAE" w:rsidRPr="007E2DAE" w:rsidRDefault="007E2DAE" w:rsidP="00C55296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</w:tcPr>
          <w:p w14:paraId="3C096AD8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054A5E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5A6E5D8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707A5A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B6A5FF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AF15DD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38A95D9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4783FF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43A1BC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4496F1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7037F3F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2D96209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36C478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C019CC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4E84CB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Presupuesto de ingresos y gastos </w:t>
            </w:r>
          </w:p>
        </w:tc>
        <w:tc>
          <w:tcPr>
            <w:tcW w:w="1417" w:type="dxa"/>
            <w:vAlign w:val="center"/>
          </w:tcPr>
          <w:p w14:paraId="5ED4F5A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Informe realizado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14:paraId="3A47E572" w14:textId="726D6C7A" w:rsidR="007E2DAE" w:rsidRPr="007E2DAE" w:rsidRDefault="007E2DAE" w:rsidP="00FB55C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33A105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-Dirección Financiera.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592CAB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B772C3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5E8F99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5BD445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05CF76CF" w14:textId="77777777" w:rsidTr="00867EEB">
        <w:trPr>
          <w:trHeight w:val="509"/>
        </w:trPr>
        <w:tc>
          <w:tcPr>
            <w:tcW w:w="1560" w:type="dxa"/>
            <w:vAlign w:val="bottom"/>
          </w:tcPr>
          <w:p w14:paraId="548C8C9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2-</w:t>
            </w:r>
            <w:r w:rsidRPr="007E2DAE">
              <w:rPr>
                <w:rFonts w:cstheme="minorHAnsi"/>
                <w:bCs/>
                <w:sz w:val="18"/>
                <w:szCs w:val="18"/>
              </w:rPr>
              <w:t>Elaboración del anteproyecto de ingresos 2024, tomando como base los ingresos del 2023.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  <w:p w14:paraId="2EFA33DB" w14:textId="77777777" w:rsidR="007E2DAE" w:rsidRPr="00CD36B7" w:rsidRDefault="007E2DAE" w:rsidP="007E2DAE">
            <w:pPr>
              <w:rPr>
                <w:rFonts w:cstheme="minorHAnsi"/>
                <w:b/>
                <w:sz w:val="2"/>
                <w:szCs w:val="2"/>
              </w:rPr>
            </w:pPr>
          </w:p>
          <w:p w14:paraId="4FA41879" w14:textId="71470D6B" w:rsidR="007E2DAE" w:rsidRPr="00803097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%</w:t>
            </w:r>
            <w:r w:rsidRPr="00803097">
              <w:rPr>
                <w:rFonts w:cstheme="minorHAnsi"/>
                <w:bCs/>
                <w:sz w:val="18"/>
                <w:szCs w:val="18"/>
                <w:u w:val="single"/>
              </w:rPr>
              <w:t>___15_</w:t>
            </w:r>
          </w:p>
          <w:p w14:paraId="654BB179" w14:textId="77777777" w:rsidR="007E2DAE" w:rsidRPr="00CD36B7" w:rsidRDefault="007E2DAE" w:rsidP="007E2DAE">
            <w:pPr>
              <w:rPr>
                <w:rFonts w:cstheme="minorHAnsi"/>
                <w:b/>
                <w:sz w:val="12"/>
                <w:szCs w:val="12"/>
              </w:rPr>
            </w:pPr>
          </w:p>
        </w:tc>
        <w:tc>
          <w:tcPr>
            <w:tcW w:w="1418" w:type="dxa"/>
            <w:vAlign w:val="center"/>
          </w:tcPr>
          <w:p w14:paraId="23E44ECB" w14:textId="77777777" w:rsidR="007E2DAE" w:rsidRPr="00C55296" w:rsidRDefault="007E2DAE" w:rsidP="00C55296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55296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</w:tcPr>
          <w:p w14:paraId="08AF817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7A7F17CD" w14:textId="77777777" w:rsidR="007E2DAE" w:rsidRPr="007E2DAE" w:rsidRDefault="007E2DAE" w:rsidP="00C55296">
            <w:pPr>
              <w:rPr>
                <w:rFonts w:cstheme="minorHAnsi"/>
                <w:b/>
                <w:sz w:val="18"/>
                <w:szCs w:val="18"/>
              </w:rPr>
            </w:pPr>
          </w:p>
          <w:p w14:paraId="78C11EC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23C6127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00BED07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33506DC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vAlign w:val="center"/>
          </w:tcPr>
          <w:p w14:paraId="2F8F36A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2430196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44AF16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A1CA77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8527A7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F31246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</w:tcPr>
          <w:p w14:paraId="1B4FA42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959EA8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987F06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F1E565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69E326E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4A58BAA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8FD2B6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376D1A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054E4B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Anteproyecto elaborado</w:t>
            </w:r>
          </w:p>
        </w:tc>
        <w:tc>
          <w:tcPr>
            <w:tcW w:w="1417" w:type="dxa"/>
          </w:tcPr>
          <w:p w14:paraId="03D6B7B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F52B7B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35F490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980EE4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Anteproyecto elaborado</w:t>
            </w: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14:paraId="6240F83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180716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53475A1" w14:textId="4C41981E" w:rsidR="007E2DAE" w:rsidRPr="007E2DAE" w:rsidRDefault="007E2DAE" w:rsidP="00FB55CB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891A0B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Optimizada la eficiencia de   los ingresos y los gastos</w:t>
            </w:r>
          </w:p>
        </w:tc>
      </w:tr>
      <w:tr w:rsidR="007E2DAE" w:rsidRPr="007E2DAE" w14:paraId="738C0B30" w14:textId="77777777" w:rsidTr="00867EEB">
        <w:trPr>
          <w:trHeight w:val="655"/>
        </w:trPr>
        <w:tc>
          <w:tcPr>
            <w:tcW w:w="1560" w:type="dxa"/>
            <w:vAlign w:val="center"/>
          </w:tcPr>
          <w:p w14:paraId="030D8D17" w14:textId="7F505003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3-</w:t>
            </w:r>
            <w:r w:rsidRPr="007E2DAE">
              <w:rPr>
                <w:rFonts w:cstheme="minorHAnsi"/>
                <w:bCs/>
                <w:sz w:val="18"/>
                <w:szCs w:val="18"/>
              </w:rPr>
              <w:t>Recibir y depurar los gastos de todas las direcciones tomando en</w:t>
            </w:r>
            <w:r w:rsidR="00CD36B7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cuenta los proyectos establecidos en el POA. </w:t>
            </w:r>
          </w:p>
          <w:p w14:paraId="6C9BA1B3" w14:textId="4DDAB410" w:rsidR="007E2DAE" w:rsidRPr="00FB55CB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FB55CB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FB55CB">
              <w:rPr>
                <w:rFonts w:cstheme="minorHAnsi"/>
                <w:bCs/>
                <w:sz w:val="18"/>
                <w:szCs w:val="18"/>
                <w:u w:val="single"/>
              </w:rPr>
              <w:t>___5_</w:t>
            </w:r>
          </w:p>
        </w:tc>
        <w:tc>
          <w:tcPr>
            <w:tcW w:w="1418" w:type="dxa"/>
            <w:vAlign w:val="center"/>
          </w:tcPr>
          <w:p w14:paraId="29975208" w14:textId="14D5F25B" w:rsidR="007E2DAE" w:rsidRPr="00C55296" w:rsidRDefault="007E2DAE" w:rsidP="00C55296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55296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  <w:vAlign w:val="center"/>
          </w:tcPr>
          <w:p w14:paraId="2D32B61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0D7FE77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7EDED38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45650CE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50ADACC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851" w:type="dxa"/>
            <w:vAlign w:val="center"/>
          </w:tcPr>
          <w:p w14:paraId="31C9149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0A28ED8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  <w:vAlign w:val="center"/>
          </w:tcPr>
          <w:p w14:paraId="5F2E399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0B649AB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D8F58A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Gastos recibidos y depurados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14:paraId="6F49157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Documentos revisados y validados.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14:paraId="61CA9BA0" w14:textId="1E4E7839" w:rsidR="007E2DAE" w:rsidRPr="007E2DAE" w:rsidRDefault="00FB55CB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Todas las Direcciones 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C137F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5BD600FA" w14:textId="77777777" w:rsidTr="00867EEB">
        <w:trPr>
          <w:trHeight w:val="519"/>
        </w:trPr>
        <w:tc>
          <w:tcPr>
            <w:tcW w:w="1560" w:type="dxa"/>
            <w:vAlign w:val="bottom"/>
          </w:tcPr>
          <w:p w14:paraId="5E962D31" w14:textId="77777777" w:rsidR="007E2DAE" w:rsidRPr="007E2DAE" w:rsidRDefault="007E2DAE" w:rsidP="007E2DAE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  <w:p w14:paraId="42509B46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E15A74">
              <w:rPr>
                <w:rFonts w:cstheme="minorHAnsi"/>
                <w:bCs/>
                <w:sz w:val="18"/>
                <w:szCs w:val="18"/>
              </w:rPr>
              <w:t>4-</w:t>
            </w:r>
            <w:r w:rsidRPr="007E2DAE">
              <w:rPr>
                <w:rFonts w:cstheme="minorHAnsi"/>
                <w:sz w:val="18"/>
                <w:szCs w:val="18"/>
              </w:rPr>
              <w:t xml:space="preserve"> </w:t>
            </w:r>
            <w:r w:rsidRPr="007E2DAE">
              <w:rPr>
                <w:rFonts w:cstheme="minorHAnsi"/>
                <w:bCs/>
                <w:sz w:val="18"/>
                <w:szCs w:val="18"/>
              </w:rPr>
              <w:t>Codificar las cuentas bajo los lineamientos del clasificador por objeto del gasto y el clasificador de los ingresos.</w:t>
            </w:r>
          </w:p>
          <w:p w14:paraId="2961AA8B" w14:textId="77777777" w:rsidR="007E2DAE" w:rsidRPr="007E2DAE" w:rsidRDefault="007E2DAE" w:rsidP="007E2DAE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</w:p>
          <w:p w14:paraId="22D84F5E" w14:textId="1F7BCF63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% </w:t>
            </w:r>
            <w:r w:rsidRPr="00E15A74">
              <w:rPr>
                <w:rFonts w:cstheme="minorHAnsi"/>
                <w:bCs/>
                <w:sz w:val="18"/>
                <w:szCs w:val="18"/>
                <w:u w:val="single"/>
              </w:rPr>
              <w:t>__15__</w:t>
            </w:r>
          </w:p>
          <w:p w14:paraId="5F699DD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  <w:u w:val="single"/>
              </w:rPr>
            </w:pPr>
          </w:p>
        </w:tc>
        <w:tc>
          <w:tcPr>
            <w:tcW w:w="1418" w:type="dxa"/>
            <w:vAlign w:val="center"/>
          </w:tcPr>
          <w:p w14:paraId="71D83E81" w14:textId="0AB501DC" w:rsidR="007E2DAE" w:rsidRPr="00635FC7" w:rsidRDefault="007E2DAE" w:rsidP="00635FC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635FC7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</w:tcPr>
          <w:p w14:paraId="0FE2C41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0988748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52EC1DC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473F9CA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6E6AB84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vAlign w:val="center"/>
          </w:tcPr>
          <w:p w14:paraId="0F2D037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709" w:type="dxa"/>
            <w:vAlign w:val="center"/>
          </w:tcPr>
          <w:p w14:paraId="4CEACD9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  <w:vAlign w:val="center"/>
          </w:tcPr>
          <w:p w14:paraId="66DCE54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354B81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24267E3B" w14:textId="77777777" w:rsidR="007E2DAE" w:rsidRPr="007E2DAE" w:rsidRDefault="007E2DAE" w:rsidP="00635FC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3C5624A" w14:textId="77777777" w:rsidR="007E2DAE" w:rsidRPr="007E2DAE" w:rsidRDefault="007E2DAE" w:rsidP="00635FC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658AE4F" w14:textId="77777777" w:rsidR="007E2DAE" w:rsidRDefault="007E2DAE" w:rsidP="00635FC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E7A1057" w14:textId="77777777" w:rsidR="00635FC7" w:rsidRPr="007E2DAE" w:rsidRDefault="00635FC7" w:rsidP="00635FC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3240F99" w14:textId="77777777" w:rsidR="007E2DAE" w:rsidRPr="007E2DAE" w:rsidRDefault="007E2DAE" w:rsidP="00635FC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Cuentas codificadas</w:t>
            </w:r>
          </w:p>
        </w:tc>
        <w:tc>
          <w:tcPr>
            <w:tcW w:w="1417" w:type="dxa"/>
          </w:tcPr>
          <w:p w14:paraId="59774702" w14:textId="77777777" w:rsidR="007E2DAE" w:rsidRPr="007E2DAE" w:rsidRDefault="007E2DAE" w:rsidP="00635FC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FEBFD2E" w14:textId="77777777" w:rsidR="007E2DAE" w:rsidRPr="007E2DAE" w:rsidRDefault="007E2DAE" w:rsidP="00635FC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B5CA54E" w14:textId="77777777" w:rsidR="007E2DAE" w:rsidRPr="007E2DAE" w:rsidRDefault="007E2DAE" w:rsidP="00635FC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C3E61C7" w14:textId="77777777" w:rsidR="007E2DAE" w:rsidRPr="007E2DAE" w:rsidRDefault="007E2DAE" w:rsidP="00635FC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039CADD" w14:textId="0BD1CD13" w:rsidR="007E2DAE" w:rsidRPr="007E2DAE" w:rsidRDefault="007E2DAE" w:rsidP="00635FC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Cuentas validadas</w:t>
            </w:r>
          </w:p>
        </w:tc>
        <w:tc>
          <w:tcPr>
            <w:tcW w:w="1418" w:type="dxa"/>
          </w:tcPr>
          <w:p w14:paraId="6428434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4008C759" w14:textId="7571BB14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BD47062" w14:textId="77777777" w:rsid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F7CCAA2" w14:textId="77777777" w:rsidR="005552C1" w:rsidRPr="007E2DAE" w:rsidRDefault="005552C1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FE82B4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-Dirección Financiera.</w:t>
            </w:r>
          </w:p>
          <w:p w14:paraId="58D12E2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BE4E64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7626C7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5E8AA4A" w14:textId="77777777" w:rsid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004C72A" w14:textId="77777777" w:rsidR="005552C1" w:rsidRDefault="005552C1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64202DD" w14:textId="77777777" w:rsidR="005552C1" w:rsidRPr="007E2DAE" w:rsidRDefault="005552C1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9D9992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Cuentas codificadas según el catálogo vigente</w:t>
            </w:r>
          </w:p>
        </w:tc>
      </w:tr>
      <w:tr w:rsidR="007E2DAE" w:rsidRPr="007E2DAE" w14:paraId="35F4C747" w14:textId="77777777" w:rsidTr="00867EEB">
        <w:trPr>
          <w:trHeight w:val="416"/>
        </w:trPr>
        <w:tc>
          <w:tcPr>
            <w:tcW w:w="1560" w:type="dxa"/>
          </w:tcPr>
          <w:p w14:paraId="3BF0686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0E26C13" w14:textId="77777777" w:rsidR="007E2DAE" w:rsidRPr="007E2DAE" w:rsidRDefault="007E2DAE" w:rsidP="007E2DAE">
            <w:pPr>
              <w:jc w:val="both"/>
              <w:rPr>
                <w:rFonts w:cstheme="minorHAnsi"/>
                <w:b/>
                <w:sz w:val="18"/>
                <w:szCs w:val="18"/>
              </w:rPr>
            </w:pPr>
            <w:r w:rsidRPr="00E15A74">
              <w:rPr>
                <w:rFonts w:cstheme="minorHAnsi"/>
                <w:bCs/>
                <w:sz w:val="18"/>
                <w:szCs w:val="18"/>
              </w:rPr>
              <w:t>5-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Pr="007E2DAE">
              <w:rPr>
                <w:rFonts w:cstheme="minorHAnsi"/>
                <w:bCs/>
                <w:sz w:val="18"/>
                <w:szCs w:val="18"/>
              </w:rPr>
              <w:t>Elaboración del documento de proyecciones de ingresos y gastos</w:t>
            </w:r>
          </w:p>
          <w:p w14:paraId="5958C5E7" w14:textId="6BCFDC48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% </w:t>
            </w:r>
            <w:r w:rsidRPr="007E2DAE">
              <w:rPr>
                <w:rFonts w:cstheme="minorHAnsi"/>
                <w:b/>
                <w:sz w:val="18"/>
                <w:szCs w:val="18"/>
                <w:u w:val="single"/>
              </w:rPr>
              <w:t>__</w:t>
            </w:r>
            <w:r w:rsidRPr="00E15A74">
              <w:rPr>
                <w:rFonts w:cstheme="minorHAnsi"/>
                <w:bCs/>
                <w:sz w:val="18"/>
                <w:szCs w:val="18"/>
                <w:u w:val="single"/>
              </w:rPr>
              <w:t>15</w:t>
            </w:r>
          </w:p>
          <w:p w14:paraId="3DAD272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6C4D7A5" w14:textId="77777777" w:rsidR="007E2DAE" w:rsidRPr="00635FC7" w:rsidRDefault="007E2DAE" w:rsidP="00635FC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635FC7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</w:tcPr>
          <w:p w14:paraId="389196C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445329B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Costo de diagramación e impresión </w:t>
            </w:r>
          </w:p>
        </w:tc>
        <w:tc>
          <w:tcPr>
            <w:tcW w:w="1134" w:type="dxa"/>
            <w:vAlign w:val="center"/>
          </w:tcPr>
          <w:p w14:paraId="457412E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1105A4A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208941E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vAlign w:val="center"/>
          </w:tcPr>
          <w:p w14:paraId="4CB2021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709" w:type="dxa"/>
          </w:tcPr>
          <w:p w14:paraId="6407685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</w:tcPr>
          <w:p w14:paraId="0B3B146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748B30E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1ADFD43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7DC910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3B5887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Proyección de ingresos y gastos presentados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1417" w:type="dxa"/>
          </w:tcPr>
          <w:p w14:paraId="6641613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53C9F2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1B373C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Ejemplares de presupuesto ingresos y gastos diagramados</w:t>
            </w:r>
          </w:p>
        </w:tc>
        <w:tc>
          <w:tcPr>
            <w:tcW w:w="1418" w:type="dxa"/>
          </w:tcPr>
          <w:p w14:paraId="4C6CE7C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0904219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E88AFEF" w14:textId="0363CDB3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</w:tcPr>
          <w:p w14:paraId="5CD2521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BA5312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B5A658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Ejemplares de presupuesto ingresos y gastos.</w:t>
            </w:r>
          </w:p>
        </w:tc>
      </w:tr>
      <w:tr w:rsidR="007E2DAE" w:rsidRPr="007E2DAE" w14:paraId="2C02CCD7" w14:textId="77777777" w:rsidTr="00867EEB">
        <w:trPr>
          <w:trHeight w:val="416"/>
        </w:trPr>
        <w:tc>
          <w:tcPr>
            <w:tcW w:w="1560" w:type="dxa"/>
          </w:tcPr>
          <w:p w14:paraId="0A8DB83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79E13CD8" w14:textId="77777777" w:rsidR="007E2DAE" w:rsidRPr="007E2DAE" w:rsidRDefault="007E2DAE" w:rsidP="007E2DAE">
            <w:pPr>
              <w:spacing w:line="200" w:lineRule="exact"/>
              <w:jc w:val="both"/>
              <w:rPr>
                <w:rFonts w:cstheme="minorHAnsi"/>
                <w:sz w:val="18"/>
                <w:szCs w:val="18"/>
              </w:rPr>
            </w:pPr>
            <w:r w:rsidRPr="00E15A74">
              <w:rPr>
                <w:rFonts w:cstheme="minorHAnsi"/>
                <w:bCs/>
                <w:sz w:val="18"/>
                <w:szCs w:val="18"/>
              </w:rPr>
              <w:t>6-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Pr="007E2DAE">
              <w:rPr>
                <w:rFonts w:cstheme="minorHAnsi"/>
                <w:bCs/>
                <w:sz w:val="18"/>
                <w:szCs w:val="18"/>
              </w:rPr>
              <w:t>Digitar el presupuesto de ingresos y gastos en el SIGEF</w:t>
            </w:r>
            <w:r w:rsidRPr="007E2DAE">
              <w:rPr>
                <w:rFonts w:cstheme="minorHAnsi"/>
                <w:sz w:val="18"/>
                <w:szCs w:val="18"/>
              </w:rPr>
              <w:t xml:space="preserve"> </w:t>
            </w:r>
          </w:p>
          <w:p w14:paraId="50E81803" w14:textId="5D662364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% </w:t>
            </w:r>
            <w:r w:rsidRPr="00E15A74">
              <w:rPr>
                <w:rFonts w:cstheme="minorHAnsi"/>
                <w:bCs/>
                <w:sz w:val="18"/>
                <w:szCs w:val="18"/>
                <w:u w:val="single"/>
              </w:rPr>
              <w:t>__30__</w:t>
            </w:r>
          </w:p>
        </w:tc>
        <w:tc>
          <w:tcPr>
            <w:tcW w:w="1418" w:type="dxa"/>
            <w:vAlign w:val="center"/>
          </w:tcPr>
          <w:p w14:paraId="72EE1A81" w14:textId="77777777" w:rsidR="007E2DAE" w:rsidRPr="00635FC7" w:rsidRDefault="007E2DAE" w:rsidP="00635FC7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635FC7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</w:tcPr>
          <w:p w14:paraId="337BCAE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2F234267" w14:textId="77777777" w:rsidR="007E2DAE" w:rsidRPr="007E2DAE" w:rsidRDefault="007E2DAE" w:rsidP="00C55296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76B73E62" w14:textId="77777777" w:rsidR="007E2DAE" w:rsidRPr="007E2DAE" w:rsidRDefault="007E2DAE" w:rsidP="00C55296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6EE1350D" w14:textId="77777777" w:rsidR="007E2DAE" w:rsidRPr="007E2DAE" w:rsidRDefault="007E2DAE" w:rsidP="00C55296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50BD32E0" w14:textId="77777777" w:rsidR="007E2DAE" w:rsidRPr="007E2DAE" w:rsidRDefault="007E2DAE" w:rsidP="00C55296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vAlign w:val="center"/>
          </w:tcPr>
          <w:p w14:paraId="05559EA9" w14:textId="77777777" w:rsidR="007E2DAE" w:rsidRPr="007E2DAE" w:rsidRDefault="007E2DAE" w:rsidP="00C55296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709" w:type="dxa"/>
          </w:tcPr>
          <w:p w14:paraId="40B4605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</w:tcPr>
          <w:p w14:paraId="62E16E4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7D50973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17C6421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BE26B3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Remisión de acta a la DIGEPRES y validación</w:t>
            </w:r>
            <w:r w:rsidRPr="007E2DAE">
              <w:rPr>
                <w:rFonts w:cstheme="minorHAnsi"/>
                <w:b/>
                <w:sz w:val="18"/>
                <w:szCs w:val="18"/>
              </w:rPr>
              <w:t>.</w:t>
            </w:r>
          </w:p>
        </w:tc>
        <w:tc>
          <w:tcPr>
            <w:tcW w:w="1417" w:type="dxa"/>
          </w:tcPr>
          <w:p w14:paraId="2837BDF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D7EEA1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Confirmación de validación por el SIGEF.</w:t>
            </w:r>
          </w:p>
        </w:tc>
        <w:tc>
          <w:tcPr>
            <w:tcW w:w="1418" w:type="dxa"/>
          </w:tcPr>
          <w:p w14:paraId="66A95BE2" w14:textId="77777777" w:rsidR="00FB55CB" w:rsidRDefault="00FB55CB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8E86EBF" w14:textId="11D2FFBB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-Dirección Ejecutiva. </w:t>
            </w:r>
          </w:p>
          <w:p w14:paraId="57ED53F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6BA84D1" w14:textId="229038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</w:tcPr>
          <w:p w14:paraId="787A38B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3DF63C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Presupuesto Digitado </w:t>
            </w:r>
          </w:p>
        </w:tc>
      </w:tr>
    </w:tbl>
    <w:p w14:paraId="027912E6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p w14:paraId="79D6BD45" w14:textId="495E3038" w:rsidR="007E2DAE" w:rsidRPr="007D761B" w:rsidRDefault="007E2DAE" w:rsidP="007E2DAE">
      <w:pPr>
        <w:ind w:left="-794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         </w:t>
      </w:r>
      <w:r w:rsidR="007D761B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       </w:t>
      </w:r>
      <w:r w:rsidRPr="007E2DAE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  </w:t>
      </w:r>
      <w:r w:rsidRPr="007D761B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</w:t>
      </w:r>
      <w:r w:rsidRPr="00455AE5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$___</w:t>
      </w:r>
      <w:r w:rsidR="00A34AED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0.00</w:t>
      </w:r>
    </w:p>
    <w:p w14:paraId="5401B781" w14:textId="77777777" w:rsidR="007044D3" w:rsidRDefault="007044D3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27D8E61" w14:textId="77777777" w:rsidR="00A34AED" w:rsidRDefault="00A34AED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02D22C4" w14:textId="77777777" w:rsidR="00A34AED" w:rsidRDefault="00A34AED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E0250CA" w14:textId="77777777" w:rsidR="0042667B" w:rsidRDefault="0042667B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0E57514" w14:textId="77777777" w:rsidR="007044D3" w:rsidRDefault="007044D3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8A4D33A" w14:textId="14703D1E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PLANIFICACIÓN Y DESARROLLO</w:t>
      </w:r>
    </w:p>
    <w:p w14:paraId="66484324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7D44ABA5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 w:val="14"/>
          <w:szCs w:val="14"/>
          <w:lang w:val="es-ES"/>
          <w14:ligatures w14:val="none"/>
        </w:rPr>
      </w:pPr>
    </w:p>
    <w:p w14:paraId="4E79C48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_EJECUCIÓN PRESUPUESTARIA MENSUAL __________________________</w:t>
      </w:r>
    </w:p>
    <w:p w14:paraId="3075B5AE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bCs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GICO: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____GESTIÓN ECONÓMICA SOSTENIBLE. __________________________________________________</w:t>
      </w:r>
    </w:p>
    <w:p w14:paraId="2EC79BFE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OBJETIVO ESPECÍFICO: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 xml:space="preserve">__MANTENER UNA EFECTIVA PLANIFICACIÓN Y EJECUCIÓN PRESUPUESTARIA. </w:t>
      </w:r>
    </w:p>
    <w:p w14:paraId="3AB83990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u w:val="single"/>
          <w:lang w:val="es-ES"/>
          <w14:ligatures w14:val="none"/>
        </w:rPr>
      </w:pPr>
    </w:p>
    <w:tbl>
      <w:tblPr>
        <w:tblStyle w:val="Tablaconcuadrcula"/>
        <w:tblW w:w="18145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992"/>
        <w:gridCol w:w="992"/>
        <w:gridCol w:w="851"/>
        <w:gridCol w:w="709"/>
        <w:gridCol w:w="708"/>
        <w:gridCol w:w="709"/>
        <w:gridCol w:w="1276"/>
        <w:gridCol w:w="1417"/>
        <w:gridCol w:w="1418"/>
        <w:gridCol w:w="1701"/>
      </w:tblGrid>
      <w:tr w:rsidR="007E2DAE" w:rsidRPr="007E2DAE" w14:paraId="283B97AD" w14:textId="77777777" w:rsidTr="00483F64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48851E6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35ED48F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6B15E26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419AA69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64F5B25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0C88CE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68D1473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3FA5DAA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8C212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7312382E" w14:textId="77777777" w:rsidTr="00483F64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113693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5C946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5B2AC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7294FDF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58E0D5E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447A2C6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1E0705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0E6E9AA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4430750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12065E6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95FFBC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124B6FF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3790377E" w14:textId="77777777" w:rsidTr="00483F64">
        <w:trPr>
          <w:trHeight w:val="273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1D022F6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7E2460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3EA58E2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704B41B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224D14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297CD1C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3488A25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78C90F1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455C3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792B523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DFD7BD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5084D7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133DAF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407B248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4F34CC5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0791223A" w14:textId="77777777" w:rsidTr="00483F64">
        <w:trPr>
          <w:trHeight w:val="1731"/>
        </w:trPr>
        <w:tc>
          <w:tcPr>
            <w:tcW w:w="1560" w:type="dxa"/>
            <w:vAlign w:val="bottom"/>
          </w:tcPr>
          <w:p w14:paraId="32ADA95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 Recibir y depurar las informaciones financieras para la elaboración de la ejecución.</w:t>
            </w:r>
          </w:p>
          <w:p w14:paraId="4B46AD99" w14:textId="1668B01E" w:rsidR="007E2DAE" w:rsidRPr="00952800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952800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952800">
              <w:rPr>
                <w:rFonts w:cstheme="minorHAnsi"/>
                <w:bCs/>
                <w:sz w:val="18"/>
                <w:szCs w:val="18"/>
                <w:u w:val="single"/>
              </w:rPr>
              <w:t>___15_</w:t>
            </w:r>
          </w:p>
          <w:p w14:paraId="717EA07E" w14:textId="77777777" w:rsidR="007E2DAE" w:rsidRPr="007E2DAE" w:rsidRDefault="007E2DAE" w:rsidP="007E2DAE">
            <w:pPr>
              <w:rPr>
                <w:rFonts w:cstheme="minorHAnsi"/>
                <w:b/>
                <w:sz w:val="10"/>
                <w:szCs w:val="10"/>
              </w:rPr>
            </w:pPr>
          </w:p>
        </w:tc>
        <w:tc>
          <w:tcPr>
            <w:tcW w:w="1418" w:type="dxa"/>
            <w:vAlign w:val="center"/>
          </w:tcPr>
          <w:p w14:paraId="21E000C7" w14:textId="77777777" w:rsidR="007E2DAE" w:rsidRPr="00CE44FC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E44FC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 w:val="restart"/>
          </w:tcPr>
          <w:p w14:paraId="298AA7A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74DEDC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3A7FC2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E805C1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D5A0A5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24A9A1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3066E4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8C242C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F89D9F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67AA4D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A122E4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418" w:type="dxa"/>
            <w:vAlign w:val="center"/>
          </w:tcPr>
          <w:p w14:paraId="0686754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Ejecución presupuestaria orientada a los resultados propuestos.</w:t>
            </w:r>
          </w:p>
        </w:tc>
        <w:tc>
          <w:tcPr>
            <w:tcW w:w="1134" w:type="dxa"/>
          </w:tcPr>
          <w:p w14:paraId="6F4DAE3B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222094B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ECB3F77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64E7B12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</w:tcPr>
          <w:p w14:paraId="5BD415EA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2598A92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025F7B3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B9C872F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</w:tcPr>
          <w:p w14:paraId="3EFB0B56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FEEC66C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63EF174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7C1CF45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0070C0"/>
            <w:vAlign w:val="center"/>
          </w:tcPr>
          <w:p w14:paraId="61398BF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77BC67E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1EB5148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B99DF8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921ADA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</w:tcPr>
          <w:p w14:paraId="0C10284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2E502C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6A7885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42676D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32A97B3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2AE8721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26D2A3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0F9DF6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Informaciones recibidas de la Dirección Financiera.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2CFCD86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Informe realizado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14:paraId="21D0A63D" w14:textId="04B7CCA0" w:rsidR="007E2DAE" w:rsidRPr="007E2DAE" w:rsidRDefault="007E2DAE" w:rsidP="00FB55C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C86242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-Dirección Financiera.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5327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B0E2B0B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8CCA469" w14:textId="77777777" w:rsidR="005552C1" w:rsidRPr="007E2DAE" w:rsidRDefault="005552C1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9960BBA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Informe final depurado</w:t>
            </w: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</w:t>
            </w:r>
          </w:p>
          <w:p w14:paraId="6C4CCA6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8FD46C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6B229377" w14:textId="77777777" w:rsidTr="00483F64">
        <w:trPr>
          <w:trHeight w:val="509"/>
        </w:trPr>
        <w:tc>
          <w:tcPr>
            <w:tcW w:w="1560" w:type="dxa"/>
            <w:vAlign w:val="bottom"/>
          </w:tcPr>
          <w:p w14:paraId="65DACE0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2- Revisar y realizar la codificación de las cuentas, con el catálogo de DIGEPRES.</w:t>
            </w:r>
          </w:p>
          <w:p w14:paraId="161FD7C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EA52429" w14:textId="5B1F45C1" w:rsidR="007E2DAE" w:rsidRPr="00952800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952800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952800">
              <w:rPr>
                <w:rFonts w:cstheme="minorHAnsi"/>
                <w:bCs/>
                <w:sz w:val="18"/>
                <w:szCs w:val="18"/>
                <w:u w:val="single"/>
              </w:rPr>
              <w:t>__15_</w:t>
            </w:r>
          </w:p>
          <w:p w14:paraId="00692E50" w14:textId="77777777" w:rsidR="007E2DAE" w:rsidRPr="007E2DAE" w:rsidRDefault="007E2DAE" w:rsidP="007E2DAE">
            <w:pPr>
              <w:rPr>
                <w:rFonts w:cstheme="minorHAnsi"/>
                <w:b/>
                <w:sz w:val="12"/>
                <w:szCs w:val="12"/>
              </w:rPr>
            </w:pPr>
          </w:p>
        </w:tc>
        <w:tc>
          <w:tcPr>
            <w:tcW w:w="1418" w:type="dxa"/>
            <w:vAlign w:val="center"/>
          </w:tcPr>
          <w:p w14:paraId="5E225860" w14:textId="77777777" w:rsidR="007E2DAE" w:rsidRPr="00CE44FC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E44FC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</w:tcPr>
          <w:p w14:paraId="66A5463F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6D84D24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B83BD2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7FBF5B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80DDC4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16C73F45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74D3007F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5DC6FE72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0070C0"/>
            <w:vAlign w:val="center"/>
          </w:tcPr>
          <w:p w14:paraId="361C546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77DF9A7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8366C6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3AEA624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CC9C92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7436212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</w:tcPr>
          <w:p w14:paraId="5BA29C0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849724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4B188D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9DBC71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0070C0"/>
          </w:tcPr>
          <w:p w14:paraId="6F72C56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10B014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E3C5E4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Cuentas codificadas según el catálogo de cuentas de DIGEPRES.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CF8A13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94D2D9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0DA002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Catálogo de cuentas de DIGEPRES.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14:paraId="4645726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5040D22" w14:textId="72FD2386" w:rsidR="007E2DAE" w:rsidRPr="007E2DAE" w:rsidRDefault="007E2DAE" w:rsidP="00FB55C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  <w:p w14:paraId="47789AB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-Dirección Financiera.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8D3E4E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402236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114EF0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Codificaciones realizadas.</w:t>
            </w:r>
          </w:p>
        </w:tc>
      </w:tr>
      <w:tr w:rsidR="007E2DAE" w:rsidRPr="007E2DAE" w14:paraId="0BD018F8" w14:textId="77777777" w:rsidTr="00483F64">
        <w:trPr>
          <w:trHeight w:val="655"/>
        </w:trPr>
        <w:tc>
          <w:tcPr>
            <w:tcW w:w="1560" w:type="dxa"/>
            <w:vAlign w:val="center"/>
          </w:tcPr>
          <w:p w14:paraId="288037B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3-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Preparar el resumen para agrupar los gastos según su objeto y características comunes. </w:t>
            </w:r>
          </w:p>
          <w:p w14:paraId="59E62824" w14:textId="10053AD3" w:rsidR="007E2DAE" w:rsidRPr="00952800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952800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952800">
              <w:rPr>
                <w:rFonts w:cstheme="minorHAnsi"/>
                <w:bCs/>
                <w:sz w:val="18"/>
                <w:szCs w:val="18"/>
                <w:u w:val="single"/>
              </w:rPr>
              <w:t>___15_</w:t>
            </w:r>
          </w:p>
          <w:p w14:paraId="6D9EE3E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39A64FF" w14:textId="77777777" w:rsidR="007E2DAE" w:rsidRPr="00CE44FC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CE44FC">
              <w:rPr>
                <w:rFonts w:cstheme="minorHAnsi"/>
                <w:bCs/>
                <w:sz w:val="18"/>
                <w:szCs w:val="18"/>
              </w:rPr>
              <w:t xml:space="preserve">        N/A</w:t>
            </w:r>
          </w:p>
        </w:tc>
        <w:tc>
          <w:tcPr>
            <w:tcW w:w="1842" w:type="dxa"/>
            <w:vMerge/>
            <w:vAlign w:val="center"/>
          </w:tcPr>
          <w:p w14:paraId="55214E2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79BFD48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4F493F3F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480C25A2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150C9836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851" w:type="dxa"/>
            <w:shd w:val="clear" w:color="auto" w:fill="0070C0"/>
            <w:vAlign w:val="center"/>
          </w:tcPr>
          <w:p w14:paraId="1F3819B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463F9A5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  <w:vAlign w:val="center"/>
          </w:tcPr>
          <w:p w14:paraId="11109DB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0070C0"/>
            <w:vAlign w:val="center"/>
          </w:tcPr>
          <w:p w14:paraId="457EA84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0B8EB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</w:tcBorders>
            <w:vAlign w:val="center"/>
          </w:tcPr>
          <w:p w14:paraId="016F5FF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14:paraId="28C1843D" w14:textId="0CB9E87B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 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FAD52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186E523B" w14:textId="77777777" w:rsidTr="00483F64">
        <w:trPr>
          <w:trHeight w:val="1786"/>
        </w:trPr>
        <w:tc>
          <w:tcPr>
            <w:tcW w:w="1560" w:type="dxa"/>
            <w:vAlign w:val="bottom"/>
          </w:tcPr>
          <w:p w14:paraId="495A8B1E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4-Digitación de la ejecución presupuestaria mensual en el SIGEF.</w:t>
            </w:r>
          </w:p>
          <w:p w14:paraId="3197D5C1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8F012CC" w14:textId="37FEA9A1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% </w:t>
            </w:r>
            <w:r w:rsidRPr="007E2DAE">
              <w:rPr>
                <w:rFonts w:cstheme="minorHAnsi"/>
                <w:b/>
                <w:sz w:val="18"/>
                <w:szCs w:val="18"/>
                <w:u w:val="single"/>
              </w:rPr>
              <w:t>___25</w:t>
            </w:r>
          </w:p>
          <w:p w14:paraId="1D0DF31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  <w:u w:val="single"/>
              </w:rPr>
            </w:pPr>
          </w:p>
        </w:tc>
        <w:tc>
          <w:tcPr>
            <w:tcW w:w="1418" w:type="dxa"/>
            <w:vAlign w:val="center"/>
          </w:tcPr>
          <w:p w14:paraId="3B3401DD" w14:textId="4C8DBA0B" w:rsidR="007E2DAE" w:rsidRPr="00CE44FC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E44FC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</w:tcPr>
          <w:p w14:paraId="553857D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6D8DF9A3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7AAEE70F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22E32C9A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0032D70E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0070C0"/>
            <w:vAlign w:val="center"/>
          </w:tcPr>
          <w:p w14:paraId="3970F60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3D9B180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  <w:vAlign w:val="center"/>
          </w:tcPr>
          <w:p w14:paraId="01F5903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44AA9FB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60BE147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724C43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887824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19D24E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649E50B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88C6F2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Registro en el SIGEF, informes de ejecución presupuestaria mensual</w:t>
            </w:r>
          </w:p>
          <w:p w14:paraId="2E90F4C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A0A2B7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BA4740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6F0470F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Validación en el SIGEF.</w:t>
            </w:r>
          </w:p>
        </w:tc>
      </w:tr>
      <w:tr w:rsidR="007E2DAE" w:rsidRPr="007E2DAE" w14:paraId="368E92C2" w14:textId="77777777" w:rsidTr="00483F64">
        <w:trPr>
          <w:trHeight w:val="416"/>
        </w:trPr>
        <w:tc>
          <w:tcPr>
            <w:tcW w:w="1560" w:type="dxa"/>
          </w:tcPr>
          <w:p w14:paraId="5B55523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733FC4F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5- Elaboración de la ejecución presupuestaria en la maqueta de la Dirección General de Ética e Integridad. </w:t>
            </w:r>
          </w:p>
          <w:p w14:paraId="707458C0" w14:textId="02764C8F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% </w:t>
            </w:r>
            <w:r w:rsidRPr="007E2DAE">
              <w:rPr>
                <w:rFonts w:cstheme="minorHAnsi"/>
                <w:b/>
                <w:sz w:val="18"/>
                <w:szCs w:val="18"/>
                <w:u w:val="single"/>
              </w:rPr>
              <w:t>___30</w:t>
            </w:r>
          </w:p>
          <w:p w14:paraId="3A7DA4E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12CF69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4FC8DD8" w14:textId="77777777" w:rsidR="007E2DAE" w:rsidRPr="00CE44FC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E44FC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</w:tcPr>
          <w:p w14:paraId="57DA578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6E5CED5C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7E0AC89F" w14:textId="77777777" w:rsidR="007E2DAE" w:rsidRPr="007E2DAE" w:rsidRDefault="007E2DAE" w:rsidP="00CE44FC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7EBF72AB" w14:textId="77777777" w:rsidR="007E2DAE" w:rsidRPr="007E2DAE" w:rsidRDefault="007E2DAE" w:rsidP="00CE44FC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119F1484" w14:textId="77777777" w:rsidR="007E2DAE" w:rsidRPr="007E2DAE" w:rsidRDefault="007E2DAE" w:rsidP="00CE44FC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0070C0"/>
            <w:vAlign w:val="center"/>
          </w:tcPr>
          <w:p w14:paraId="1EE2D25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7EAB100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</w:tcPr>
          <w:p w14:paraId="03934CB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44F1DBE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0D8EBA5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7903C28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3360911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1AABE36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F40709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62B255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044836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 Informe OAI </w:t>
            </w:r>
          </w:p>
        </w:tc>
        <w:tc>
          <w:tcPr>
            <w:tcW w:w="1418" w:type="dxa"/>
          </w:tcPr>
          <w:p w14:paraId="4BEA149D" w14:textId="531877A5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</w:tcPr>
          <w:p w14:paraId="6E25A46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521B7D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995E56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Ejecución cargada en la DIGEIG</w:t>
            </w:r>
          </w:p>
        </w:tc>
      </w:tr>
    </w:tbl>
    <w:p w14:paraId="16A0FD5D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lang w:val="es-ES"/>
          <w14:ligatures w14:val="none"/>
        </w:rPr>
      </w:pPr>
    </w:p>
    <w:p w14:paraId="392486F1" w14:textId="73698ED7" w:rsidR="007E2DAE" w:rsidRPr="007D761B" w:rsidRDefault="007E2DAE" w:rsidP="007E2DAE">
      <w:pPr>
        <w:ind w:left="-794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D761B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</w:t>
      </w:r>
      <w:r w:rsidR="007D761B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</w:t>
      </w:r>
      <w:r w:rsidRPr="007D761B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RD$_</w:t>
      </w:r>
      <w:r w:rsidR="00BE18F6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0.00</w:t>
      </w:r>
    </w:p>
    <w:p w14:paraId="16DE0B34" w14:textId="77777777" w:rsidR="007E2DAE" w:rsidRDefault="007E2DAE" w:rsidP="007E2DAE">
      <w:pPr>
        <w:rPr>
          <w:kern w:val="0"/>
          <w:lang w:val="es-ES"/>
          <w14:ligatures w14:val="none"/>
        </w:rPr>
      </w:pPr>
    </w:p>
    <w:p w14:paraId="51B997BA" w14:textId="77777777" w:rsidR="0042667B" w:rsidRDefault="0042667B" w:rsidP="007E2DAE">
      <w:pPr>
        <w:rPr>
          <w:kern w:val="0"/>
          <w:lang w:val="es-ES"/>
          <w14:ligatures w14:val="none"/>
        </w:rPr>
      </w:pPr>
    </w:p>
    <w:p w14:paraId="2A4DEF55" w14:textId="77777777" w:rsidR="00BE18F6" w:rsidRDefault="00BE18F6" w:rsidP="007E2DAE">
      <w:pPr>
        <w:rPr>
          <w:kern w:val="0"/>
          <w:lang w:val="es-ES"/>
          <w14:ligatures w14:val="none"/>
        </w:rPr>
      </w:pPr>
    </w:p>
    <w:p w14:paraId="5010F863" w14:textId="77777777" w:rsidR="00BE18F6" w:rsidRDefault="00BE18F6" w:rsidP="007E2DAE">
      <w:pPr>
        <w:rPr>
          <w:kern w:val="0"/>
          <w:lang w:val="es-ES"/>
          <w14:ligatures w14:val="none"/>
        </w:rPr>
      </w:pPr>
    </w:p>
    <w:p w14:paraId="7E9604DF" w14:textId="77777777" w:rsidR="00BE18F6" w:rsidRPr="007E2DAE" w:rsidRDefault="00BE18F6" w:rsidP="007E2DAE">
      <w:pPr>
        <w:rPr>
          <w:kern w:val="0"/>
          <w:lang w:val="es-ES"/>
          <w14:ligatures w14:val="none"/>
        </w:rPr>
      </w:pPr>
    </w:p>
    <w:p w14:paraId="1268DFD3" w14:textId="77777777" w:rsidR="007E2DAE" w:rsidRDefault="007E2DAE" w:rsidP="007E2DAE">
      <w:pPr>
        <w:rPr>
          <w:kern w:val="0"/>
          <w:lang w:val="es-ES"/>
          <w14:ligatures w14:val="none"/>
        </w:rPr>
      </w:pPr>
    </w:p>
    <w:p w14:paraId="1C7567E9" w14:textId="77777777" w:rsidR="005552C1" w:rsidRPr="007E2DAE" w:rsidRDefault="005552C1" w:rsidP="007E2DAE">
      <w:pPr>
        <w:rPr>
          <w:kern w:val="0"/>
          <w:lang w:val="es-ES"/>
          <w14:ligatures w14:val="none"/>
        </w:rPr>
      </w:pPr>
    </w:p>
    <w:p w14:paraId="5C5F665C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PLANIFICACIÓN Y DESARROLLO</w:t>
      </w:r>
    </w:p>
    <w:p w14:paraId="52E6C6EA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7A69E3A2" w14:textId="77777777" w:rsidR="007E2DAE" w:rsidRPr="007E2DAE" w:rsidRDefault="007E2DAE" w:rsidP="007E2DAE">
      <w:pPr>
        <w:rPr>
          <w:rFonts w:ascii="Cambria" w:hAnsi="Cambria"/>
          <w:b/>
          <w:kern w:val="0"/>
          <w:sz w:val="6"/>
          <w:lang w:val="es-ES"/>
          <w14:ligatures w14:val="none"/>
        </w:rPr>
      </w:pPr>
    </w:p>
    <w:p w14:paraId="4B4EBBE1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</w:t>
      </w:r>
      <w:r w:rsidRPr="007E2DAE">
        <w:rPr>
          <w:rFonts w:ascii="Cambria" w:hAnsi="Cambria"/>
          <w:kern w:val="0"/>
          <w:lang w:val="es-ES"/>
          <w14:ligatures w14:val="none"/>
        </w:rPr>
        <w:t>: ___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INFORME DE EVALUACIÓN TRIMESTRAL DE LAS METAS FÍSICAS – FINANCIERAS / PRESUPUESTO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 xml:space="preserve"> </w:t>
      </w:r>
    </w:p>
    <w:p w14:paraId="268A94A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lang w:val="es-ES"/>
          <w14:ligatures w14:val="none"/>
        </w:rPr>
        <w:t>GICO: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 ____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GESTIÓN ECONÓMICA SOSTENIBLE Y COMPETITIVA _</w:t>
      </w:r>
    </w:p>
    <w:p w14:paraId="2D75DCC8" w14:textId="77777777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OBJETIVO ESPECÍFICO: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 _____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MANTENER UNA EFECTIVA PLANIFICACIÓN Y EJECUCIÓN PRESUPUESTARIA.</w:t>
      </w:r>
      <w:r w:rsidRPr="007E2DAE">
        <w:rPr>
          <w:kern w:val="0"/>
          <w:lang w:val="es-ES"/>
          <w14:ligatures w14:val="none"/>
        </w:rPr>
        <w:t xml:space="preserve"> </w:t>
      </w:r>
    </w:p>
    <w:p w14:paraId="1DA39FC7" w14:textId="77777777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</w:p>
    <w:tbl>
      <w:tblPr>
        <w:tblStyle w:val="Tablaconcuadrcula"/>
        <w:tblW w:w="18145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992"/>
        <w:gridCol w:w="992"/>
        <w:gridCol w:w="851"/>
        <w:gridCol w:w="709"/>
        <w:gridCol w:w="708"/>
        <w:gridCol w:w="709"/>
        <w:gridCol w:w="1276"/>
        <w:gridCol w:w="1417"/>
        <w:gridCol w:w="1418"/>
        <w:gridCol w:w="1701"/>
      </w:tblGrid>
      <w:tr w:rsidR="007E2DAE" w:rsidRPr="007E2DAE" w14:paraId="04F3EDB9" w14:textId="77777777" w:rsidTr="00483F64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293554D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E044A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05A7B8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0E6F003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53692C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4E3E71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625AC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E615F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58A9CB9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2CE657E7" w14:textId="77777777" w:rsidTr="00483F64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1CF3767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4314D68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175BE7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6D18F6D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71C313A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63D62E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2AAFE7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393FE63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6370B0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752CAE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E3B7F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5BA03A3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4A1DB70E" w14:textId="77777777" w:rsidTr="00CA7173">
        <w:trPr>
          <w:trHeight w:val="273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1BC6FF6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3C41CF8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43C2C96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2B5551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18D9FE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513B5CB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6D61D55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D424F2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3E3A8B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5FCD5A7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41542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1EA8FBF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53D618E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578633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shd w:val="clear" w:color="auto" w:fill="5B9BD5" w:themeFill="accent5"/>
          </w:tcPr>
          <w:p w14:paraId="526A11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207A8023" w14:textId="77777777" w:rsidTr="00CA7173">
        <w:trPr>
          <w:trHeight w:val="1731"/>
        </w:trPr>
        <w:tc>
          <w:tcPr>
            <w:tcW w:w="1560" w:type="dxa"/>
            <w:vAlign w:val="bottom"/>
          </w:tcPr>
          <w:p w14:paraId="710473E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 Recibir y analizar la información de la División de Estadística, el informe de tráfico de buques</w:t>
            </w:r>
          </w:p>
          <w:p w14:paraId="52DFE46C" w14:textId="10D8156B" w:rsidR="007E2DAE" w:rsidRPr="00B86150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B86150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B86150">
              <w:rPr>
                <w:rFonts w:cstheme="minorHAnsi"/>
                <w:bCs/>
                <w:sz w:val="18"/>
                <w:szCs w:val="18"/>
                <w:u w:val="single"/>
              </w:rPr>
              <w:t>____20_____</w:t>
            </w:r>
          </w:p>
          <w:p w14:paraId="724AEC5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F5A5931" w14:textId="77777777" w:rsidR="007E2DAE" w:rsidRPr="00CE44FC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E44FC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 w:val="restart"/>
          </w:tcPr>
          <w:p w14:paraId="081C89A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9D90E1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6FDE34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50484E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96BDD5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A177F2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276545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08D43A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66A09B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D02542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D62D38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418" w:type="dxa"/>
            <w:vMerge w:val="restart"/>
            <w:vAlign w:val="center"/>
          </w:tcPr>
          <w:p w14:paraId="335AA66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Servicios portuarios dominicanos.</w:t>
            </w:r>
          </w:p>
          <w:p w14:paraId="37AEC9F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4787991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80911A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4EF7D92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</w:tcPr>
          <w:p w14:paraId="1552E665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85D64C5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1EF9643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F6440C2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</w:tcPr>
          <w:p w14:paraId="44154A10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FC71DC0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4CD5C11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551C1D5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</w:tcPr>
          <w:p w14:paraId="4C85D10F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4B20DA2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DC1C9E1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E6AA844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0070C0"/>
            <w:vAlign w:val="center"/>
          </w:tcPr>
          <w:p w14:paraId="2CC5DEF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3E08892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882263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401A4C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E1C915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</w:tcPr>
          <w:p w14:paraId="18FF640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8AE5D8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7447DCB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3EB20F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6E5B638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4306827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6BC9023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14:paraId="677E1178" w14:textId="2579A063" w:rsidR="007E2DAE" w:rsidRPr="007E2DAE" w:rsidRDefault="007E2DAE" w:rsidP="00F61F7B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-Dirección Financiera. 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7128A5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231430C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6E5D591" w14:textId="77777777" w:rsid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D254788" w14:textId="77777777" w:rsidR="00CA7173" w:rsidRDefault="00CA7173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CD2BD8E" w14:textId="77777777" w:rsidR="00CA7173" w:rsidRDefault="00CA7173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D43D8FE" w14:textId="77777777" w:rsidR="00CA7173" w:rsidRDefault="00CA7173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1E3BCE8" w14:textId="77777777" w:rsidR="00CA7173" w:rsidRPr="007E2DAE" w:rsidRDefault="00CA7173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A3EC39D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4E330C2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AD24A55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Mejorada la eficiencia de las metas físicas-financieras.</w:t>
            </w:r>
          </w:p>
        </w:tc>
      </w:tr>
      <w:tr w:rsidR="007E2DAE" w:rsidRPr="007E2DAE" w14:paraId="38E29732" w14:textId="77777777" w:rsidTr="00CA7173">
        <w:trPr>
          <w:trHeight w:val="509"/>
        </w:trPr>
        <w:tc>
          <w:tcPr>
            <w:tcW w:w="1560" w:type="dxa"/>
            <w:vAlign w:val="bottom"/>
          </w:tcPr>
          <w:p w14:paraId="16928FD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2- Recibir y analizar el reporte de gastos de la Dirección Financiera.</w:t>
            </w:r>
          </w:p>
          <w:p w14:paraId="0FA5E04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9992F0C" w14:textId="25EF21BF" w:rsidR="007E2DAE" w:rsidRPr="00B86150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B86150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B86150">
              <w:rPr>
                <w:rFonts w:cstheme="minorHAnsi"/>
                <w:bCs/>
                <w:sz w:val="18"/>
                <w:szCs w:val="18"/>
                <w:u w:val="single"/>
              </w:rPr>
              <w:t>_____20__</w:t>
            </w:r>
          </w:p>
          <w:p w14:paraId="34AECED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14265D3" w14:textId="77777777" w:rsidR="007E2DAE" w:rsidRPr="00CE44FC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E44FC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</w:tcPr>
          <w:p w14:paraId="5B49275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</w:tcPr>
          <w:p w14:paraId="20763C3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72F027F9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023A652F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15487AF1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0070C0"/>
            <w:vAlign w:val="center"/>
          </w:tcPr>
          <w:p w14:paraId="18A1323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7B1131F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DB6A87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369F86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36B8E7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04444A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</w:tcPr>
          <w:p w14:paraId="360B0FC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1689C28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53B8F1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8ED0FB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0070C0"/>
          </w:tcPr>
          <w:p w14:paraId="197FC4D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ED67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5E70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35CA492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4227B9C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Análisis de los logros y desviaciones.</w:t>
            </w:r>
          </w:p>
        </w:tc>
        <w:tc>
          <w:tcPr>
            <w:tcW w:w="1418" w:type="dxa"/>
            <w:tcBorders>
              <w:left w:val="single" w:sz="4" w:space="0" w:color="auto"/>
              <w:right w:val="single" w:sz="4" w:space="0" w:color="auto"/>
            </w:tcBorders>
          </w:tcPr>
          <w:p w14:paraId="79ECF23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214894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0F3605AB" w14:textId="77777777" w:rsidTr="00CA7173">
        <w:trPr>
          <w:trHeight w:val="655"/>
        </w:trPr>
        <w:tc>
          <w:tcPr>
            <w:tcW w:w="1560" w:type="dxa"/>
            <w:vAlign w:val="center"/>
          </w:tcPr>
          <w:p w14:paraId="67CF3A6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3- Redactar el informe de Evaluación trimestral de las Metas Físicas.</w:t>
            </w:r>
          </w:p>
          <w:p w14:paraId="1401123C" w14:textId="61EE5BD9" w:rsidR="007E2DAE" w:rsidRPr="00B86150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B86150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B86150">
              <w:rPr>
                <w:rFonts w:cstheme="minorHAnsi"/>
                <w:bCs/>
                <w:sz w:val="18"/>
                <w:szCs w:val="18"/>
                <w:u w:val="single"/>
              </w:rPr>
              <w:t>_____30__</w:t>
            </w:r>
          </w:p>
          <w:p w14:paraId="082548D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96806B2" w14:textId="77777777" w:rsidR="007E2DAE" w:rsidRPr="00CE44FC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CE44FC">
              <w:rPr>
                <w:rFonts w:cstheme="minorHAnsi"/>
                <w:bCs/>
                <w:sz w:val="18"/>
                <w:szCs w:val="18"/>
              </w:rPr>
              <w:t xml:space="preserve">        N/A</w:t>
            </w:r>
          </w:p>
        </w:tc>
        <w:tc>
          <w:tcPr>
            <w:tcW w:w="1842" w:type="dxa"/>
            <w:vMerge/>
            <w:vAlign w:val="center"/>
          </w:tcPr>
          <w:p w14:paraId="46D5A30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0CDCC8A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0D0B22A3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7F3C8ADF" w14:textId="77777777" w:rsidR="007E2DAE" w:rsidRPr="007E2DAE" w:rsidRDefault="007E2DAE" w:rsidP="00CE44FC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50A88E0A" w14:textId="77777777" w:rsidR="007E2DAE" w:rsidRPr="007E2DAE" w:rsidRDefault="007E2DAE" w:rsidP="00CE44FC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851" w:type="dxa"/>
            <w:shd w:val="clear" w:color="auto" w:fill="0070C0"/>
            <w:vAlign w:val="center"/>
          </w:tcPr>
          <w:p w14:paraId="6D5DE76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4682549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  <w:vAlign w:val="center"/>
          </w:tcPr>
          <w:p w14:paraId="10F43BD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0070C0"/>
            <w:vAlign w:val="center"/>
          </w:tcPr>
          <w:p w14:paraId="04A85AC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0776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Formulación y Ejecución trimestral de las metas físicas.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1E1EA8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vAlign w:val="center"/>
          </w:tcPr>
          <w:p w14:paraId="22EF591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3ABB7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5AB0DB24" w14:textId="77777777" w:rsidTr="0042667B">
        <w:trPr>
          <w:trHeight w:val="922"/>
        </w:trPr>
        <w:tc>
          <w:tcPr>
            <w:tcW w:w="1560" w:type="dxa"/>
            <w:vAlign w:val="bottom"/>
          </w:tcPr>
          <w:p w14:paraId="26843143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4- Enviar a la directora de Planificación y Desarrollo, para ser evaluado y autorizado para registrar en el SIGEF.</w:t>
            </w:r>
          </w:p>
          <w:p w14:paraId="38629D66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3A3D2587" w14:textId="10468E45" w:rsidR="007E2DAE" w:rsidRPr="00B86150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B86150">
              <w:rPr>
                <w:rFonts w:cstheme="minorHAnsi"/>
                <w:bCs/>
                <w:sz w:val="18"/>
                <w:szCs w:val="18"/>
              </w:rPr>
              <w:t xml:space="preserve">% </w:t>
            </w:r>
            <w:r w:rsidRPr="00B86150">
              <w:rPr>
                <w:rFonts w:cstheme="minorHAnsi"/>
                <w:bCs/>
                <w:sz w:val="18"/>
                <w:szCs w:val="18"/>
                <w:u w:val="single"/>
              </w:rPr>
              <w:t>___30__</w:t>
            </w:r>
          </w:p>
          <w:p w14:paraId="56D56CD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54BDEBF8" w14:textId="77777777" w:rsidR="007E2DAE" w:rsidRPr="00AC625B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AC625B">
              <w:rPr>
                <w:rFonts w:cstheme="minorHAnsi"/>
                <w:bCs/>
                <w:sz w:val="18"/>
                <w:szCs w:val="18"/>
              </w:rPr>
              <w:t xml:space="preserve">        N/A</w:t>
            </w:r>
          </w:p>
        </w:tc>
        <w:tc>
          <w:tcPr>
            <w:tcW w:w="1842" w:type="dxa"/>
            <w:vMerge/>
          </w:tcPr>
          <w:p w14:paraId="15125DD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14:paraId="7CA6C549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24EB8CF7" w14:textId="77777777" w:rsidR="007E2DAE" w:rsidRPr="007E2DAE" w:rsidRDefault="007E2DAE" w:rsidP="00AC625B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7B8B948D" w14:textId="77777777" w:rsidR="007E2DAE" w:rsidRPr="007E2DAE" w:rsidRDefault="007E2DAE" w:rsidP="00AC625B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34CEE799" w14:textId="77777777" w:rsidR="007E2DAE" w:rsidRPr="007E2DAE" w:rsidRDefault="007E2DAE" w:rsidP="00AC625B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0070C0"/>
            <w:vAlign w:val="center"/>
          </w:tcPr>
          <w:p w14:paraId="0097B48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56F5274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0070C0"/>
            <w:vAlign w:val="center"/>
          </w:tcPr>
          <w:p w14:paraId="15F0F49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57E4E8D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</w:tcPr>
          <w:p w14:paraId="03C5C76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5800DA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C98282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448C59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24B3C776" w14:textId="00A72242" w:rsidR="00F61F7B" w:rsidRDefault="007E2DAE" w:rsidP="00F61F7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Registro del SIGEF, informes de las metas físicas </w:t>
            </w:r>
            <w:r w:rsidR="00F61F7B">
              <w:rPr>
                <w:rFonts w:cstheme="minorHAnsi"/>
                <w:bCs/>
                <w:sz w:val="18"/>
                <w:szCs w:val="18"/>
              </w:rPr>
              <w:t>–</w:t>
            </w:r>
          </w:p>
          <w:p w14:paraId="12F0F6BB" w14:textId="77777777" w:rsidR="00F61F7B" w:rsidRDefault="00F61F7B" w:rsidP="00F61F7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6D0395F" w14:textId="26D9F74C" w:rsidR="007E2DAE" w:rsidRPr="007E2DAE" w:rsidRDefault="007E2DAE" w:rsidP="00F61F7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financieras trimestral.</w:t>
            </w:r>
          </w:p>
          <w:p w14:paraId="0D35C85B" w14:textId="77777777" w:rsidR="007E2DAE" w:rsidRPr="007E2DAE" w:rsidRDefault="007E2DAE" w:rsidP="00F61F7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354128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14:paraId="2B581CE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6E59FC3F" w14:textId="77777777" w:rsid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D7A7FDE" w14:textId="77777777" w:rsidR="005552C1" w:rsidRDefault="005552C1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D2A9D5A" w14:textId="77777777" w:rsidR="005552C1" w:rsidRPr="007E2DAE" w:rsidRDefault="005552C1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D2EE26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Validación del SIGEF.</w:t>
            </w:r>
          </w:p>
        </w:tc>
      </w:tr>
    </w:tbl>
    <w:p w14:paraId="4DD3DDBA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lang w:val="es-ES"/>
          <w14:ligatures w14:val="none"/>
        </w:rPr>
      </w:pPr>
    </w:p>
    <w:p w14:paraId="53EE06C1" w14:textId="4AA7F6CC" w:rsidR="007E2DAE" w:rsidRDefault="007D761B" w:rsidP="007E2DAE">
      <w:pPr>
        <w:ind w:left="-794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     </w:t>
      </w:r>
      <w:r w:rsidR="007E2DAE" w:rsidRPr="007D761B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RD$_</w:t>
      </w:r>
      <w:r w:rsidR="00BE18F6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0.00</w:t>
      </w:r>
    </w:p>
    <w:p w14:paraId="13AAC8B6" w14:textId="77777777" w:rsidR="00BE18F6" w:rsidRPr="007D761B" w:rsidRDefault="00BE18F6" w:rsidP="007E2DAE">
      <w:pPr>
        <w:ind w:left="-794"/>
        <w:rPr>
          <w:kern w:val="0"/>
          <w:sz w:val="18"/>
          <w:szCs w:val="18"/>
          <w:lang w:val="es-ES"/>
          <w14:ligatures w14:val="none"/>
        </w:rPr>
      </w:pPr>
    </w:p>
    <w:p w14:paraId="48C6F3F9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0A7E61D" w14:textId="77777777" w:rsidR="00BE18F6" w:rsidRDefault="00BE18F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A879CDF" w14:textId="77777777" w:rsidR="00BE18F6" w:rsidRDefault="00BE18F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EC557DC" w14:textId="77777777" w:rsidR="00BE18F6" w:rsidRPr="007E2DAE" w:rsidRDefault="00BE18F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38A7B7D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2B030B1" w14:textId="77777777" w:rsidR="007E2DAE" w:rsidRPr="007E2DAE" w:rsidRDefault="007E2DAE" w:rsidP="007E2DAE">
      <w:pPr>
        <w:rPr>
          <w:kern w:val="0"/>
          <w:lang w:val="es-ES"/>
          <w14:ligatures w14:val="none"/>
        </w:rPr>
      </w:pPr>
    </w:p>
    <w:p w14:paraId="7C48DEAC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12936DAA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3CE2CBEE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3B633A3" w14:textId="77777777" w:rsidR="007E2DAE" w:rsidRPr="007E2DAE" w:rsidRDefault="007E2DAE" w:rsidP="007E2DAE">
      <w:pPr>
        <w:ind w:left="-74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FE7EDAC" w14:textId="77777777" w:rsidR="007E2DAE" w:rsidRDefault="007E2DAE" w:rsidP="007E2DAE">
      <w:pPr>
        <w:rPr>
          <w:b/>
          <w:kern w:val="0"/>
          <w:lang w:val="es-ES"/>
          <w14:ligatures w14:val="none"/>
        </w:rPr>
      </w:pPr>
    </w:p>
    <w:p w14:paraId="48299802" w14:textId="77777777" w:rsidR="0042667B" w:rsidRPr="007E2DAE" w:rsidRDefault="0042667B" w:rsidP="007E2DAE">
      <w:pPr>
        <w:rPr>
          <w:b/>
          <w:kern w:val="0"/>
          <w:lang w:val="es-ES"/>
          <w14:ligatures w14:val="none"/>
        </w:rPr>
      </w:pPr>
    </w:p>
    <w:p w14:paraId="5F95CA2E" w14:textId="77777777" w:rsidR="007E2DAE" w:rsidRPr="007E2DAE" w:rsidRDefault="007E2DAE" w:rsidP="007E2DAE">
      <w:pPr>
        <w:rPr>
          <w:b/>
          <w:kern w:val="0"/>
          <w:lang w:val="es-ES"/>
          <w14:ligatures w14:val="none"/>
        </w:rPr>
      </w:pPr>
    </w:p>
    <w:p w14:paraId="6D47DECF" w14:textId="4AA0AD81" w:rsidR="00C50CEA" w:rsidRDefault="007E2DAE" w:rsidP="004B2D6C">
      <w:pPr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b/>
          <w:kern w:val="0"/>
          <w:lang w:val="es-ES"/>
          <w14:ligatures w14:val="none"/>
        </w:rPr>
        <w:t xml:space="preserve">                        </w:t>
      </w:r>
    </w:p>
    <w:p w14:paraId="565E4A7C" w14:textId="4EFD7A41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PLANIFICACÓN Y DESARROLLO (ESTADÍSTICA)</w:t>
      </w:r>
    </w:p>
    <w:p w14:paraId="7A5C48CA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MATRIZ PLAN OPERATIVO ANUAL 2024</w:t>
      </w:r>
    </w:p>
    <w:p w14:paraId="4161741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</w:p>
    <w:p w14:paraId="52AFFA1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PROYECTO Y/O PRODUCTO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: RECOPILACIÓN DEL TRÁFICO DE EMBARCACIONES INFORME MENSUAL</w:t>
      </w:r>
    </w:p>
    <w:p w14:paraId="441911E0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ROBUSTECIMIENTO DE LA COMPETITIVIDAD INSTITUCIONAL</w:t>
      </w:r>
    </w:p>
    <w:p w14:paraId="10CFA4F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OBJETIVO ESPECÍFICO: </w:t>
      </w:r>
    </w:p>
    <w:p w14:paraId="08F7F1AC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kern w:val="0"/>
          <w:lang w:val="es-ES"/>
          <w14:ligatures w14:val="none"/>
        </w:rPr>
        <w:t>OE2. Fortalecimiento Institucional.</w:t>
      </w:r>
    </w:p>
    <w:p w14:paraId="2AFEFC79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u w:val="single"/>
          <w:lang w:val="es-ES"/>
          <w14:ligatures w14:val="none"/>
        </w:rPr>
      </w:pPr>
    </w:p>
    <w:tbl>
      <w:tblPr>
        <w:tblStyle w:val="Tablaconcuadrcula"/>
        <w:tblW w:w="18329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613"/>
        <w:gridCol w:w="1466"/>
        <w:gridCol w:w="1905"/>
        <w:gridCol w:w="1254"/>
        <w:gridCol w:w="992"/>
        <w:gridCol w:w="1134"/>
        <w:gridCol w:w="992"/>
        <w:gridCol w:w="709"/>
        <w:gridCol w:w="851"/>
        <w:gridCol w:w="850"/>
        <w:gridCol w:w="851"/>
        <w:gridCol w:w="1417"/>
        <w:gridCol w:w="1418"/>
        <w:gridCol w:w="1559"/>
        <w:gridCol w:w="1318"/>
      </w:tblGrid>
      <w:tr w:rsidR="007E2DAE" w:rsidRPr="007E2DAE" w14:paraId="1ED3FAE1" w14:textId="77777777" w:rsidTr="00483F64">
        <w:trPr>
          <w:trHeight w:val="131"/>
          <w:tblHeader/>
        </w:trPr>
        <w:tc>
          <w:tcPr>
            <w:tcW w:w="1613" w:type="dxa"/>
            <w:shd w:val="clear" w:color="auto" w:fill="FFFFFF" w:themeFill="background1"/>
            <w:vAlign w:val="center"/>
          </w:tcPr>
          <w:p w14:paraId="13286F2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FFFFFF" w:themeColor="background1"/>
                <w:sz w:val="16"/>
                <w:szCs w:val="16"/>
              </w:rPr>
            </w:pPr>
            <w:r w:rsidRPr="007E2DAE">
              <w:rPr>
                <w:rFonts w:cstheme="minorHAnsi"/>
                <w:b/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466" w:type="dxa"/>
            <w:shd w:val="clear" w:color="auto" w:fill="FFFFFF" w:themeFill="background1"/>
            <w:vAlign w:val="center"/>
          </w:tcPr>
          <w:p w14:paraId="113CB95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7E2DAE">
              <w:rPr>
                <w:rFonts w:cstheme="minorHAnsi"/>
                <w:b/>
                <w:sz w:val="16"/>
                <w:szCs w:val="16"/>
              </w:rPr>
              <w:t>2</w:t>
            </w:r>
          </w:p>
        </w:tc>
        <w:tc>
          <w:tcPr>
            <w:tcW w:w="1905" w:type="dxa"/>
            <w:shd w:val="clear" w:color="auto" w:fill="FFFFFF" w:themeFill="background1"/>
          </w:tcPr>
          <w:p w14:paraId="619EB20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cstheme="minorHAnsi"/>
                <w:b/>
                <w:color w:val="000000" w:themeColor="text1"/>
                <w:sz w:val="16"/>
                <w:szCs w:val="16"/>
              </w:rPr>
              <w:t>3</w:t>
            </w:r>
          </w:p>
        </w:tc>
        <w:tc>
          <w:tcPr>
            <w:tcW w:w="4372" w:type="dxa"/>
            <w:gridSpan w:val="4"/>
            <w:shd w:val="clear" w:color="auto" w:fill="FFFFFF" w:themeFill="background1"/>
            <w:vAlign w:val="center"/>
          </w:tcPr>
          <w:p w14:paraId="20202FE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cstheme="minorHAnsi"/>
                <w:b/>
                <w:color w:val="000000" w:themeColor="text1"/>
                <w:sz w:val="16"/>
                <w:szCs w:val="16"/>
              </w:rPr>
              <w:t>4</w:t>
            </w:r>
          </w:p>
        </w:tc>
        <w:tc>
          <w:tcPr>
            <w:tcW w:w="3261" w:type="dxa"/>
            <w:gridSpan w:val="4"/>
            <w:shd w:val="clear" w:color="auto" w:fill="FFFFFF" w:themeFill="background1"/>
            <w:vAlign w:val="center"/>
          </w:tcPr>
          <w:p w14:paraId="0DD977D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cstheme="minorHAnsi"/>
                <w:b/>
                <w:color w:val="000000" w:themeColor="text1"/>
                <w:sz w:val="16"/>
                <w:szCs w:val="16"/>
              </w:rPr>
              <w:t>5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6AD780A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cstheme="minorHAnsi"/>
                <w:b/>
                <w:color w:val="000000" w:themeColor="text1"/>
                <w:sz w:val="16"/>
                <w:szCs w:val="16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686F185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cstheme="minorHAnsi"/>
                <w:b/>
                <w:color w:val="000000" w:themeColor="text1"/>
                <w:sz w:val="16"/>
                <w:szCs w:val="16"/>
              </w:rPr>
              <w:t>7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0906097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cstheme="minorHAnsi"/>
                <w:b/>
                <w:color w:val="000000" w:themeColor="text1"/>
                <w:sz w:val="16"/>
                <w:szCs w:val="16"/>
              </w:rPr>
              <w:t>8</w:t>
            </w:r>
          </w:p>
        </w:tc>
        <w:tc>
          <w:tcPr>
            <w:tcW w:w="1318" w:type="dxa"/>
            <w:shd w:val="clear" w:color="auto" w:fill="FFFFFF" w:themeFill="background1"/>
            <w:vAlign w:val="center"/>
          </w:tcPr>
          <w:p w14:paraId="47A4F83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cstheme="minorHAnsi"/>
                <w:b/>
                <w:color w:val="000000" w:themeColor="text1"/>
                <w:sz w:val="16"/>
                <w:szCs w:val="16"/>
              </w:rPr>
              <w:t>9</w:t>
            </w:r>
          </w:p>
        </w:tc>
      </w:tr>
      <w:tr w:rsidR="007E2DAE" w:rsidRPr="007E2DAE" w14:paraId="40905E45" w14:textId="77777777" w:rsidTr="00483F64">
        <w:trPr>
          <w:trHeight w:val="194"/>
          <w:tblHeader/>
        </w:trPr>
        <w:tc>
          <w:tcPr>
            <w:tcW w:w="1613" w:type="dxa"/>
            <w:vMerge w:val="restart"/>
            <w:shd w:val="clear" w:color="auto" w:fill="FFFFFF" w:themeFill="background1"/>
            <w:vAlign w:val="center"/>
          </w:tcPr>
          <w:p w14:paraId="454C3E7D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ACTIVIDADES</w:t>
            </w:r>
          </w:p>
        </w:tc>
        <w:tc>
          <w:tcPr>
            <w:tcW w:w="1466" w:type="dxa"/>
            <w:vMerge w:val="restart"/>
            <w:shd w:val="clear" w:color="auto" w:fill="FFFFFF" w:themeFill="background1"/>
            <w:vAlign w:val="center"/>
          </w:tcPr>
          <w:p w14:paraId="19061675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sz w:val="18"/>
                <w:szCs w:val="18"/>
              </w:rPr>
              <w:t>COSTO ESTIMADO</w:t>
            </w:r>
          </w:p>
          <w:p w14:paraId="19984034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Cs/>
                <w:sz w:val="14"/>
                <w:szCs w:val="14"/>
              </w:rPr>
              <w:t>(PRESUPUESTO</w:t>
            </w:r>
            <w:r w:rsidRPr="007E2DAE">
              <w:rPr>
                <w:rFonts w:ascii="Cambria" w:hAnsi="Cambria" w:cstheme="minorHAnsi"/>
                <w:bCs/>
                <w:sz w:val="16"/>
                <w:szCs w:val="16"/>
              </w:rPr>
              <w:t>)</w:t>
            </w:r>
          </w:p>
        </w:tc>
        <w:tc>
          <w:tcPr>
            <w:tcW w:w="1905" w:type="dxa"/>
            <w:vMerge w:val="restart"/>
            <w:shd w:val="clear" w:color="auto" w:fill="FFFFFF" w:themeFill="background1"/>
          </w:tcPr>
          <w:p w14:paraId="00E3B920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FFFFFF" w:themeColor="background1"/>
                <w:sz w:val="18"/>
                <w:szCs w:val="18"/>
              </w:rPr>
            </w:pPr>
          </w:p>
          <w:p w14:paraId="3B41B6E0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372" w:type="dxa"/>
            <w:gridSpan w:val="4"/>
            <w:shd w:val="clear" w:color="auto" w:fill="FFFFFF" w:themeFill="background1"/>
            <w:vAlign w:val="center"/>
          </w:tcPr>
          <w:p w14:paraId="63117655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REQUERIMIENTOS Y /O NECESIDADES</w:t>
            </w:r>
          </w:p>
        </w:tc>
        <w:tc>
          <w:tcPr>
            <w:tcW w:w="3261" w:type="dxa"/>
            <w:gridSpan w:val="4"/>
            <w:shd w:val="clear" w:color="auto" w:fill="FFFFFF" w:themeFill="background1"/>
            <w:vAlign w:val="center"/>
          </w:tcPr>
          <w:p w14:paraId="2FF580B5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PROGRAMACIÓN DE INVERSIÓN Y EJECCUCIÓN POR TRIMESTRE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785773D2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E0337D9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6C8263B6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DIRECCIONES VINCULADAS</w:t>
            </w:r>
          </w:p>
        </w:tc>
        <w:tc>
          <w:tcPr>
            <w:tcW w:w="1318" w:type="dxa"/>
            <w:vMerge w:val="restart"/>
            <w:shd w:val="clear" w:color="auto" w:fill="FFFFFF" w:themeFill="background1"/>
            <w:vAlign w:val="center"/>
          </w:tcPr>
          <w:p w14:paraId="61381BD3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PRODUCTO FINAL Y/O RESULTADO ESPERADO</w:t>
            </w:r>
          </w:p>
        </w:tc>
      </w:tr>
      <w:tr w:rsidR="007E2DAE" w:rsidRPr="007E2DAE" w14:paraId="6E327DB1" w14:textId="77777777" w:rsidTr="00483F64">
        <w:trPr>
          <w:trHeight w:val="190"/>
          <w:tblHeader/>
        </w:trPr>
        <w:tc>
          <w:tcPr>
            <w:tcW w:w="1613" w:type="dxa"/>
            <w:vMerge/>
            <w:shd w:val="clear" w:color="auto" w:fill="5B9BD5" w:themeFill="accent5"/>
          </w:tcPr>
          <w:p w14:paraId="7D7D5720" w14:textId="77777777" w:rsidR="007E2DAE" w:rsidRPr="007E2DAE" w:rsidRDefault="007E2DAE" w:rsidP="007E2DAE">
            <w:pPr>
              <w:rPr>
                <w:rFonts w:cstheme="minorHAnsi"/>
                <w:b/>
                <w:sz w:val="14"/>
                <w:szCs w:val="14"/>
              </w:rPr>
            </w:pPr>
          </w:p>
        </w:tc>
        <w:tc>
          <w:tcPr>
            <w:tcW w:w="1466" w:type="dxa"/>
            <w:vMerge/>
            <w:shd w:val="clear" w:color="auto" w:fill="5B9BD5" w:themeFill="accent5"/>
          </w:tcPr>
          <w:p w14:paraId="4C847391" w14:textId="77777777" w:rsidR="007E2DAE" w:rsidRPr="007E2DAE" w:rsidRDefault="007E2DAE" w:rsidP="007E2DAE">
            <w:pPr>
              <w:rPr>
                <w:rFonts w:cstheme="minorHAnsi"/>
                <w:b/>
                <w:sz w:val="14"/>
                <w:szCs w:val="14"/>
              </w:rPr>
            </w:pPr>
          </w:p>
        </w:tc>
        <w:tc>
          <w:tcPr>
            <w:tcW w:w="1905" w:type="dxa"/>
            <w:vMerge/>
            <w:shd w:val="clear" w:color="auto" w:fill="FFFFFF" w:themeFill="background1"/>
          </w:tcPr>
          <w:p w14:paraId="10524EC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4"/>
                <w:szCs w:val="14"/>
              </w:rPr>
            </w:pPr>
          </w:p>
        </w:tc>
        <w:tc>
          <w:tcPr>
            <w:tcW w:w="1254" w:type="dxa"/>
            <w:shd w:val="clear" w:color="auto" w:fill="FFFFFF" w:themeFill="background1"/>
          </w:tcPr>
          <w:p w14:paraId="40A4FE9C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PRODUCTOS Y/O SERVICIOS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14C88A1B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C66E2B5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</w:tcPr>
          <w:p w14:paraId="42141CBC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89F3031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E087DC0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ABR-JUN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16CD0033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JUL-SEPT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18D6903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OCT-DIC</w:t>
            </w:r>
          </w:p>
        </w:tc>
        <w:tc>
          <w:tcPr>
            <w:tcW w:w="1417" w:type="dxa"/>
            <w:vMerge/>
            <w:shd w:val="clear" w:color="auto" w:fill="5B9BD5" w:themeFill="accent5"/>
          </w:tcPr>
          <w:p w14:paraId="390272A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2DF647D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4"/>
                <w:szCs w:val="14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5C2ED9A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4"/>
                <w:szCs w:val="14"/>
              </w:rPr>
            </w:pPr>
          </w:p>
        </w:tc>
        <w:tc>
          <w:tcPr>
            <w:tcW w:w="1318" w:type="dxa"/>
            <w:vMerge/>
            <w:shd w:val="clear" w:color="auto" w:fill="5B9BD5" w:themeFill="accent5"/>
          </w:tcPr>
          <w:p w14:paraId="0C60874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4"/>
                <w:szCs w:val="14"/>
              </w:rPr>
            </w:pPr>
          </w:p>
        </w:tc>
      </w:tr>
      <w:tr w:rsidR="007E2DAE" w:rsidRPr="007E2DAE" w14:paraId="6980C65F" w14:textId="77777777" w:rsidTr="00483F64">
        <w:trPr>
          <w:trHeight w:val="495"/>
        </w:trPr>
        <w:tc>
          <w:tcPr>
            <w:tcW w:w="1613" w:type="dxa"/>
          </w:tcPr>
          <w:p w14:paraId="220CD368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1-Solicitar Información a los puertos.</w:t>
            </w:r>
          </w:p>
          <w:p w14:paraId="61170A08" w14:textId="3AB46DF0" w:rsidR="007E2DAE" w:rsidRPr="007E2DAE" w:rsidRDefault="007E2DAE" w:rsidP="007E2DAE">
            <w:pPr>
              <w:spacing w:line="360" w:lineRule="auto"/>
              <w:rPr>
                <w:rFonts w:cstheme="minorHAnsi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 </w:t>
            </w:r>
            <w:r w:rsidR="00EF23A4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7E2DAE">
              <w:rPr>
                <w:rFonts w:cstheme="minorHAnsi"/>
                <w:sz w:val="18"/>
                <w:szCs w:val="18"/>
                <w:u w:val="single"/>
              </w:rPr>
              <w:t>10</w:t>
            </w:r>
          </w:p>
        </w:tc>
        <w:tc>
          <w:tcPr>
            <w:tcW w:w="1466" w:type="dxa"/>
            <w:vMerge w:val="restart"/>
            <w:vAlign w:val="center"/>
          </w:tcPr>
          <w:p w14:paraId="4BE8B92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905" w:type="dxa"/>
            <w:vMerge w:val="restart"/>
            <w:vAlign w:val="center"/>
          </w:tcPr>
          <w:p w14:paraId="3A14351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44542A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254" w:type="dxa"/>
            <w:vMerge w:val="restart"/>
            <w:vAlign w:val="center"/>
          </w:tcPr>
          <w:p w14:paraId="601A698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992" w:type="dxa"/>
            <w:vMerge w:val="restart"/>
            <w:vAlign w:val="center"/>
          </w:tcPr>
          <w:p w14:paraId="704EC1EB" w14:textId="77777777" w:rsidR="007E2DAE" w:rsidRPr="007E2DAE" w:rsidRDefault="007E2DAE" w:rsidP="007E2DAE">
            <w:pPr>
              <w:jc w:val="center"/>
              <w:rPr>
                <w:rFonts w:cstheme="minorHAnsi"/>
                <w:sz w:val="8"/>
                <w:szCs w:val="8"/>
              </w:rPr>
            </w:pPr>
          </w:p>
          <w:p w14:paraId="187253D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134" w:type="dxa"/>
            <w:vMerge w:val="restart"/>
            <w:vAlign w:val="center"/>
          </w:tcPr>
          <w:p w14:paraId="75069E7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2"/>
                <w:szCs w:val="2"/>
                <w:lang w:eastAsia="es-DO"/>
              </w:rPr>
            </w:pPr>
          </w:p>
          <w:p w14:paraId="19F9384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8F0025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992" w:type="dxa"/>
            <w:vMerge w:val="restart"/>
            <w:vAlign w:val="center"/>
          </w:tcPr>
          <w:p w14:paraId="7A96663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8"/>
                <w:szCs w:val="8"/>
                <w:lang w:eastAsia="es-DO"/>
              </w:rPr>
            </w:pPr>
          </w:p>
          <w:p w14:paraId="76DC6F6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709" w:type="dxa"/>
            <w:vMerge w:val="restart"/>
            <w:shd w:val="clear" w:color="auto" w:fill="0070C0"/>
            <w:vAlign w:val="center"/>
          </w:tcPr>
          <w:p w14:paraId="01AA7C0B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shd w:val="clear" w:color="auto" w:fill="0070C0"/>
          </w:tcPr>
          <w:p w14:paraId="04655956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0" w:type="dxa"/>
            <w:vMerge w:val="restart"/>
            <w:shd w:val="clear" w:color="auto" w:fill="0070C0"/>
          </w:tcPr>
          <w:p w14:paraId="3F20F995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shd w:val="clear" w:color="auto" w:fill="0070C0"/>
          </w:tcPr>
          <w:p w14:paraId="6F13A295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5F511A6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Informe de Indicadores de rendimiento Estadística Monitoreándose</w:t>
            </w:r>
          </w:p>
        </w:tc>
        <w:tc>
          <w:tcPr>
            <w:tcW w:w="1418" w:type="dxa"/>
            <w:vMerge w:val="restart"/>
            <w:vAlign w:val="center"/>
          </w:tcPr>
          <w:p w14:paraId="456EA707" w14:textId="3E2241C9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Informe con la Data </w:t>
            </w:r>
            <w:r w:rsidR="00453CFE" w:rsidRPr="007E2DAE">
              <w:rPr>
                <w:rFonts w:cstheme="minorHAnsi"/>
                <w:sz w:val="18"/>
                <w:szCs w:val="18"/>
              </w:rPr>
              <w:t>levantada con</w:t>
            </w:r>
            <w:r w:rsidRPr="007E2DAE">
              <w:rPr>
                <w:rFonts w:cstheme="minorHAnsi"/>
                <w:sz w:val="18"/>
                <w:szCs w:val="18"/>
              </w:rPr>
              <w:t xml:space="preserve"> una Frecuencia Trimestral, semestral y anual</w:t>
            </w:r>
          </w:p>
        </w:tc>
        <w:tc>
          <w:tcPr>
            <w:tcW w:w="1559" w:type="dxa"/>
            <w:vMerge w:val="restart"/>
            <w:vAlign w:val="center"/>
          </w:tcPr>
          <w:p w14:paraId="410A8791" w14:textId="304447FF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- </w:t>
            </w:r>
            <w:r w:rsidR="00F61F7B">
              <w:rPr>
                <w:rFonts w:cstheme="minorHAnsi"/>
                <w:sz w:val="18"/>
                <w:szCs w:val="18"/>
              </w:rPr>
              <w:t xml:space="preserve">Dirección de </w:t>
            </w:r>
            <w:r w:rsidRPr="007E2DAE">
              <w:rPr>
                <w:rFonts w:cstheme="minorHAnsi"/>
                <w:sz w:val="18"/>
                <w:szCs w:val="18"/>
              </w:rPr>
              <w:t>Logística</w:t>
            </w:r>
          </w:p>
          <w:p w14:paraId="4BFF9F37" w14:textId="3BFDFFB9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- </w:t>
            </w:r>
            <w:r w:rsidR="00D657D3" w:rsidRPr="007E2DAE">
              <w:rPr>
                <w:rFonts w:cstheme="minorHAnsi"/>
                <w:sz w:val="18"/>
                <w:szCs w:val="18"/>
              </w:rPr>
              <w:t xml:space="preserve">Oficina libre Acceso a la Información </w:t>
            </w:r>
            <w:r w:rsidR="00D657D3">
              <w:rPr>
                <w:rFonts w:cstheme="minorHAnsi"/>
                <w:sz w:val="18"/>
                <w:szCs w:val="18"/>
                <w:lang w:val="es-DO"/>
              </w:rPr>
              <w:t>(</w:t>
            </w:r>
            <w:r w:rsidRPr="007E2DAE">
              <w:rPr>
                <w:rFonts w:cstheme="minorHAnsi"/>
                <w:sz w:val="18"/>
                <w:szCs w:val="18"/>
              </w:rPr>
              <w:t>OAI</w:t>
            </w:r>
            <w:r w:rsidR="00D657D3">
              <w:rPr>
                <w:rFonts w:cstheme="minorHAnsi"/>
                <w:sz w:val="18"/>
                <w:szCs w:val="18"/>
              </w:rPr>
              <w:t>)</w:t>
            </w:r>
          </w:p>
        </w:tc>
        <w:tc>
          <w:tcPr>
            <w:tcW w:w="1318" w:type="dxa"/>
            <w:vMerge w:val="restart"/>
          </w:tcPr>
          <w:p w14:paraId="288BDD2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8AF97F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365385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D3047FC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046869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CA5DBA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1E90B4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462B32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Informe de medición rendimiento estadístico</w:t>
            </w:r>
          </w:p>
        </w:tc>
      </w:tr>
      <w:tr w:rsidR="007E2DAE" w:rsidRPr="007E2DAE" w14:paraId="4F434136" w14:textId="77777777" w:rsidTr="00483F64">
        <w:trPr>
          <w:trHeight w:val="220"/>
        </w:trPr>
        <w:tc>
          <w:tcPr>
            <w:tcW w:w="1613" w:type="dxa"/>
            <w:vMerge w:val="restart"/>
          </w:tcPr>
          <w:p w14:paraId="0C47227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0024E6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2-Recibir los datos Estadísticos, vía valija, o correo electrónico.</w:t>
            </w:r>
          </w:p>
          <w:p w14:paraId="1385B196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            </w:t>
            </w:r>
          </w:p>
          <w:p w14:paraId="0AFA92E0" w14:textId="59F54016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</w:t>
            </w:r>
            <w:r w:rsidR="00EF23A4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15</w:t>
            </w:r>
          </w:p>
        </w:tc>
        <w:tc>
          <w:tcPr>
            <w:tcW w:w="1466" w:type="dxa"/>
            <w:vMerge/>
            <w:vAlign w:val="center"/>
          </w:tcPr>
          <w:p w14:paraId="49E1448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05" w:type="dxa"/>
            <w:vMerge/>
          </w:tcPr>
          <w:p w14:paraId="620E24B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54" w:type="dxa"/>
            <w:vMerge/>
            <w:vAlign w:val="center"/>
          </w:tcPr>
          <w:p w14:paraId="53A3532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14:paraId="3BB8D9E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134" w:type="dxa"/>
            <w:vMerge/>
          </w:tcPr>
          <w:p w14:paraId="3D8B4BC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/>
          </w:tcPr>
          <w:p w14:paraId="23E5FBB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Merge/>
            <w:shd w:val="clear" w:color="auto" w:fill="0070C0"/>
            <w:vAlign w:val="center"/>
          </w:tcPr>
          <w:p w14:paraId="48F74638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1" w:type="dxa"/>
            <w:vMerge/>
            <w:shd w:val="clear" w:color="auto" w:fill="0070C0"/>
          </w:tcPr>
          <w:p w14:paraId="514DB3E6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0" w:type="dxa"/>
            <w:vMerge/>
            <w:shd w:val="clear" w:color="auto" w:fill="0070C0"/>
          </w:tcPr>
          <w:p w14:paraId="2CFB6B6D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1" w:type="dxa"/>
            <w:vMerge/>
            <w:shd w:val="clear" w:color="auto" w:fill="0070C0"/>
          </w:tcPr>
          <w:p w14:paraId="44550B84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0DA7956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711B711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59" w:type="dxa"/>
            <w:vMerge/>
            <w:vAlign w:val="center"/>
          </w:tcPr>
          <w:p w14:paraId="44CDCBE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18" w:type="dxa"/>
            <w:vMerge/>
          </w:tcPr>
          <w:p w14:paraId="261358D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</w:tr>
      <w:tr w:rsidR="007E2DAE" w:rsidRPr="007E2DAE" w14:paraId="56C496AC" w14:textId="77777777" w:rsidTr="00483F64">
        <w:trPr>
          <w:trHeight w:val="356"/>
        </w:trPr>
        <w:tc>
          <w:tcPr>
            <w:tcW w:w="1613" w:type="dxa"/>
            <w:vMerge/>
            <w:vAlign w:val="bottom"/>
          </w:tcPr>
          <w:p w14:paraId="6229950C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66" w:type="dxa"/>
            <w:vMerge/>
            <w:vAlign w:val="center"/>
          </w:tcPr>
          <w:p w14:paraId="7047E4C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05" w:type="dxa"/>
            <w:vMerge/>
          </w:tcPr>
          <w:p w14:paraId="11212E1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54" w:type="dxa"/>
            <w:vMerge/>
          </w:tcPr>
          <w:p w14:paraId="40F2FDC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44FF978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134" w:type="dxa"/>
            <w:vMerge/>
            <w:vAlign w:val="center"/>
          </w:tcPr>
          <w:p w14:paraId="1C662CF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16D85F7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05D3409C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0070C0"/>
          </w:tcPr>
          <w:p w14:paraId="14625520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0070C0"/>
          </w:tcPr>
          <w:p w14:paraId="1B6865CC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0070C0"/>
          </w:tcPr>
          <w:p w14:paraId="0F160D4B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14:paraId="5C08A2F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52613B8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/>
          </w:tcPr>
          <w:p w14:paraId="773529F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18" w:type="dxa"/>
            <w:vMerge/>
          </w:tcPr>
          <w:p w14:paraId="4D97E1F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0A4A358F" w14:textId="77777777" w:rsidTr="00483F64">
        <w:trPr>
          <w:trHeight w:val="459"/>
        </w:trPr>
        <w:tc>
          <w:tcPr>
            <w:tcW w:w="1613" w:type="dxa"/>
            <w:vAlign w:val="center"/>
          </w:tcPr>
          <w:p w14:paraId="4ED52B6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2F0313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3-Tabular los datos e introducir al sistema de Estadística</w:t>
            </w:r>
          </w:p>
          <w:p w14:paraId="339C05E9" w14:textId="46A815F1" w:rsidR="007E2DAE" w:rsidRPr="00EF23A4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 w:rsidRPr="00EF23A4">
              <w:rPr>
                <w:rFonts w:cstheme="minorHAnsi"/>
                <w:sz w:val="18"/>
                <w:szCs w:val="18"/>
                <w:u w:val="single"/>
              </w:rPr>
              <w:t xml:space="preserve">  </w:t>
            </w:r>
            <w:r w:rsidR="00EF23A4" w:rsidRPr="00EF23A4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EF23A4">
              <w:rPr>
                <w:rFonts w:cstheme="minorHAnsi"/>
                <w:sz w:val="18"/>
                <w:szCs w:val="18"/>
                <w:u w:val="single"/>
              </w:rPr>
              <w:t>25</w:t>
            </w:r>
          </w:p>
        </w:tc>
        <w:tc>
          <w:tcPr>
            <w:tcW w:w="1466" w:type="dxa"/>
            <w:vMerge/>
            <w:vAlign w:val="center"/>
          </w:tcPr>
          <w:p w14:paraId="039B7EB6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05" w:type="dxa"/>
            <w:vMerge/>
            <w:vAlign w:val="center"/>
          </w:tcPr>
          <w:p w14:paraId="7F58AF0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54" w:type="dxa"/>
            <w:vMerge/>
            <w:vAlign w:val="center"/>
          </w:tcPr>
          <w:p w14:paraId="083FB87A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/>
            <w:vAlign w:val="center"/>
          </w:tcPr>
          <w:p w14:paraId="0F94C976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134" w:type="dxa"/>
            <w:vMerge/>
            <w:vAlign w:val="center"/>
          </w:tcPr>
          <w:p w14:paraId="5A015CA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14B5F2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438D829A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0070C0"/>
            <w:vAlign w:val="center"/>
          </w:tcPr>
          <w:p w14:paraId="26D83354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0070C0"/>
            <w:vAlign w:val="center"/>
          </w:tcPr>
          <w:p w14:paraId="4F35D33D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0070C0"/>
            <w:vAlign w:val="center"/>
          </w:tcPr>
          <w:p w14:paraId="5EF5AE10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417" w:type="dxa"/>
            <w:vMerge/>
            <w:vAlign w:val="center"/>
          </w:tcPr>
          <w:p w14:paraId="1223930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79CC26A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/>
            <w:vAlign w:val="center"/>
          </w:tcPr>
          <w:p w14:paraId="27F35D2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18" w:type="dxa"/>
            <w:vMerge/>
            <w:vAlign w:val="center"/>
          </w:tcPr>
          <w:p w14:paraId="3E48CF6C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</w:tr>
      <w:tr w:rsidR="007E2DAE" w:rsidRPr="007E2DAE" w14:paraId="470EE4E3" w14:textId="77777777" w:rsidTr="00483F64">
        <w:trPr>
          <w:trHeight w:val="480"/>
        </w:trPr>
        <w:tc>
          <w:tcPr>
            <w:tcW w:w="1613" w:type="dxa"/>
            <w:vAlign w:val="bottom"/>
          </w:tcPr>
          <w:p w14:paraId="5BF561D3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</w:p>
          <w:p w14:paraId="6FB6C24D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4-Sacar el reporte Tráfico de Buque. </w:t>
            </w:r>
          </w:p>
          <w:p w14:paraId="5148FE5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15%</w:t>
            </w:r>
          </w:p>
        </w:tc>
        <w:tc>
          <w:tcPr>
            <w:tcW w:w="1466" w:type="dxa"/>
            <w:vMerge/>
            <w:vAlign w:val="center"/>
          </w:tcPr>
          <w:p w14:paraId="7851CE2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05" w:type="dxa"/>
            <w:vMerge/>
          </w:tcPr>
          <w:p w14:paraId="755FA99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54" w:type="dxa"/>
            <w:vMerge/>
            <w:vAlign w:val="center"/>
          </w:tcPr>
          <w:p w14:paraId="71FA728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/>
            <w:vAlign w:val="center"/>
          </w:tcPr>
          <w:p w14:paraId="300983E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vAlign w:val="center"/>
          </w:tcPr>
          <w:p w14:paraId="7817334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/>
            <w:vAlign w:val="center"/>
          </w:tcPr>
          <w:p w14:paraId="2D17014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Merge w:val="restart"/>
            <w:shd w:val="clear" w:color="auto" w:fill="0070C0"/>
            <w:vAlign w:val="center"/>
          </w:tcPr>
          <w:p w14:paraId="6698327E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shd w:val="clear" w:color="auto" w:fill="0070C0"/>
            <w:vAlign w:val="center"/>
          </w:tcPr>
          <w:p w14:paraId="77D5ECBA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0" w:type="dxa"/>
            <w:vMerge w:val="restart"/>
            <w:shd w:val="clear" w:color="auto" w:fill="0070C0"/>
            <w:vAlign w:val="center"/>
          </w:tcPr>
          <w:p w14:paraId="64E79D6B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shd w:val="clear" w:color="auto" w:fill="0070C0"/>
            <w:vAlign w:val="center"/>
          </w:tcPr>
          <w:p w14:paraId="248F09D5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14:paraId="1E7902C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236D44D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/>
          </w:tcPr>
          <w:p w14:paraId="31F5F7A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18" w:type="dxa"/>
            <w:vMerge/>
          </w:tcPr>
          <w:p w14:paraId="442B2A9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6E41BFE6" w14:textId="77777777" w:rsidTr="00483F64">
        <w:trPr>
          <w:trHeight w:val="1193"/>
        </w:trPr>
        <w:tc>
          <w:tcPr>
            <w:tcW w:w="1613" w:type="dxa"/>
            <w:vAlign w:val="bottom"/>
          </w:tcPr>
          <w:p w14:paraId="216FAB1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404386C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5-Entregar y verificar con la directora de área.   luego entregar la remisión de Informe a la (OAI).</w:t>
            </w:r>
          </w:p>
          <w:p w14:paraId="40F56C9D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 </w:t>
            </w:r>
          </w:p>
          <w:p w14:paraId="225493A9" w14:textId="1D668EA4" w:rsidR="007E2DAE" w:rsidRPr="007E2DAE" w:rsidRDefault="007D0861" w:rsidP="007E2DAE">
            <w:pPr>
              <w:jc w:val="both"/>
              <w:rPr>
                <w:rFonts w:cstheme="minorHAnsi"/>
                <w:sz w:val="18"/>
                <w:szCs w:val="18"/>
                <w:u w:val="single"/>
              </w:rPr>
            </w:pPr>
            <w:r>
              <w:rPr>
                <w:rFonts w:cstheme="minorHAnsi"/>
                <w:sz w:val="18"/>
                <w:szCs w:val="18"/>
                <w:u w:val="single"/>
              </w:rPr>
              <w:t>%</w:t>
            </w:r>
            <w:r w:rsidR="007E2DAE" w:rsidRPr="007E2DAE">
              <w:rPr>
                <w:rFonts w:cstheme="minorHAnsi"/>
                <w:sz w:val="18"/>
                <w:szCs w:val="18"/>
                <w:u w:val="single"/>
              </w:rPr>
              <w:t>35</w:t>
            </w:r>
          </w:p>
          <w:p w14:paraId="21B17EF5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66" w:type="dxa"/>
            <w:vMerge/>
            <w:vAlign w:val="center"/>
          </w:tcPr>
          <w:p w14:paraId="3160383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05" w:type="dxa"/>
            <w:vMerge/>
          </w:tcPr>
          <w:p w14:paraId="5358C30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54" w:type="dxa"/>
            <w:vMerge/>
            <w:vAlign w:val="center"/>
          </w:tcPr>
          <w:p w14:paraId="0F3F073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/>
            <w:vAlign w:val="center"/>
          </w:tcPr>
          <w:p w14:paraId="00038AE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Merge/>
            <w:vAlign w:val="center"/>
          </w:tcPr>
          <w:p w14:paraId="22F4072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vMerge/>
            <w:vAlign w:val="center"/>
          </w:tcPr>
          <w:p w14:paraId="06C2163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vMerge/>
            <w:shd w:val="clear" w:color="auto" w:fill="0070C0"/>
            <w:vAlign w:val="center"/>
          </w:tcPr>
          <w:p w14:paraId="5EDC11FD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1" w:type="dxa"/>
            <w:vMerge/>
            <w:shd w:val="clear" w:color="auto" w:fill="0070C0"/>
            <w:vAlign w:val="center"/>
          </w:tcPr>
          <w:p w14:paraId="3BAB07B7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0" w:type="dxa"/>
            <w:vMerge/>
            <w:shd w:val="clear" w:color="auto" w:fill="0070C0"/>
            <w:vAlign w:val="center"/>
          </w:tcPr>
          <w:p w14:paraId="2B53CFBF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51" w:type="dxa"/>
            <w:vMerge/>
            <w:shd w:val="clear" w:color="auto" w:fill="0070C0"/>
            <w:vAlign w:val="center"/>
          </w:tcPr>
          <w:p w14:paraId="4955AB2D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417" w:type="dxa"/>
            <w:vMerge/>
          </w:tcPr>
          <w:p w14:paraId="7694C08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18" w:type="dxa"/>
            <w:vMerge/>
          </w:tcPr>
          <w:p w14:paraId="43ABCDF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Merge/>
          </w:tcPr>
          <w:p w14:paraId="310885F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318" w:type="dxa"/>
            <w:vMerge/>
          </w:tcPr>
          <w:p w14:paraId="2F0858C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</w:tbl>
    <w:p w14:paraId="6B6BC7F3" w14:textId="77777777" w:rsidR="007E2DAE" w:rsidRPr="007E2DAE" w:rsidRDefault="007E2DAE" w:rsidP="007E2DAE">
      <w:pPr>
        <w:ind w:left="-794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cstheme="minorHAnsi"/>
          <w:b/>
          <w:kern w:val="0"/>
          <w:sz w:val="18"/>
          <w:szCs w:val="18"/>
          <w:lang w:val="es-ES"/>
          <w14:ligatures w14:val="none"/>
        </w:rPr>
        <w:t xml:space="preserve">      </w:t>
      </w:r>
    </w:p>
    <w:p w14:paraId="20E2969D" w14:textId="1840E2E1" w:rsidR="007E2DAE" w:rsidRPr="00B551F2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B551F2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       </w:t>
      </w:r>
      <w:r w:rsidR="00B551F2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            </w:t>
      </w:r>
      <w:r w:rsidRPr="00B551F2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  TOTAL, RD$</w:t>
      </w:r>
      <w:r w:rsidR="00BE18F6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0.00</w:t>
      </w:r>
    </w:p>
    <w:p w14:paraId="1552B49B" w14:textId="77777777" w:rsidR="007E2DAE" w:rsidRDefault="007E2DAE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3103C183" w14:textId="77777777" w:rsidR="00BE18F6" w:rsidRDefault="00BE18F6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07E38DEA" w14:textId="77777777" w:rsidR="00BE18F6" w:rsidRDefault="00BE18F6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7590D883" w14:textId="77777777" w:rsidR="00BE18F6" w:rsidRDefault="00BE18F6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300CC14F" w14:textId="77777777" w:rsidR="00BE18F6" w:rsidRPr="007E2DAE" w:rsidRDefault="00BE18F6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20E75934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6655F0E3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0A071BDF" w14:textId="77777777" w:rsidR="007E2DAE" w:rsidRDefault="007E2DAE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5597BB2F" w14:textId="77777777" w:rsidR="00751521" w:rsidRDefault="00751521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23F6C3BC" w14:textId="77777777" w:rsidR="00751521" w:rsidRDefault="00751521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7218987F" w14:textId="77777777" w:rsidR="00751521" w:rsidRPr="007E2DAE" w:rsidRDefault="00751521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4DC4E099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14E93C54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52BC27D3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1750A42B" w14:textId="77777777" w:rsidR="007E2DAE" w:rsidRPr="007E2DAE" w:rsidRDefault="007E2DAE" w:rsidP="007E2DAE">
      <w:pPr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0BB6C94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PLANIFICACÓN Y DESARROLLO (ESTADÍSTICA)</w:t>
      </w:r>
    </w:p>
    <w:p w14:paraId="7E54A9D1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MATRIZ PLAN OPERATIVO ANUAL 2024</w:t>
      </w:r>
    </w:p>
    <w:p w14:paraId="1103AEE4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</w:p>
    <w:p w14:paraId="55590CF6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545312AE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 xml:space="preserve">INFORME TRIMESTRAL DE EMBARCACIONES, CARGAS, PASAJEROS Y CONTENEDORES   </w:t>
      </w:r>
    </w:p>
    <w:p w14:paraId="12008AD6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ROBUSTECIMIENTO DE LA COMPETITIVIDAD INSTITUCIONAL</w:t>
      </w:r>
    </w:p>
    <w:p w14:paraId="39DADD4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OBJETIVO ESPECÍFICO: </w:t>
      </w:r>
    </w:p>
    <w:p w14:paraId="1C66D238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kern w:val="0"/>
          <w:lang w:val="es-ES"/>
          <w14:ligatures w14:val="none"/>
        </w:rPr>
        <w:t>OE2. Fortalecimiento Institucional.</w:t>
      </w:r>
    </w:p>
    <w:p w14:paraId="2F9B6C63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</w:p>
    <w:tbl>
      <w:tblPr>
        <w:tblStyle w:val="Tablaconcuadrcula"/>
        <w:tblW w:w="18599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1613"/>
        <w:gridCol w:w="1466"/>
        <w:gridCol w:w="1905"/>
        <w:gridCol w:w="1466"/>
        <w:gridCol w:w="1024"/>
        <w:gridCol w:w="1171"/>
        <w:gridCol w:w="1033"/>
        <w:gridCol w:w="1095"/>
        <w:gridCol w:w="727"/>
        <w:gridCol w:w="691"/>
        <w:gridCol w:w="568"/>
        <w:gridCol w:w="1509"/>
        <w:gridCol w:w="1456"/>
        <w:gridCol w:w="1455"/>
        <w:gridCol w:w="1420"/>
      </w:tblGrid>
      <w:tr w:rsidR="007E2DAE" w:rsidRPr="007E2DAE" w14:paraId="58BD8854" w14:textId="77777777" w:rsidTr="00483F64">
        <w:trPr>
          <w:trHeight w:val="131"/>
          <w:tblHeader/>
        </w:trPr>
        <w:tc>
          <w:tcPr>
            <w:tcW w:w="1613" w:type="dxa"/>
            <w:shd w:val="clear" w:color="auto" w:fill="FFFFFF" w:themeFill="background1"/>
            <w:vAlign w:val="center"/>
          </w:tcPr>
          <w:p w14:paraId="7899D4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466" w:type="dxa"/>
            <w:shd w:val="clear" w:color="auto" w:fill="FFFFFF" w:themeFill="background1"/>
            <w:vAlign w:val="center"/>
          </w:tcPr>
          <w:p w14:paraId="4082B75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2</w:t>
            </w:r>
          </w:p>
        </w:tc>
        <w:tc>
          <w:tcPr>
            <w:tcW w:w="1905" w:type="dxa"/>
            <w:shd w:val="clear" w:color="auto" w:fill="FFFFFF" w:themeFill="background1"/>
          </w:tcPr>
          <w:p w14:paraId="71C0617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3</w:t>
            </w:r>
          </w:p>
        </w:tc>
        <w:tc>
          <w:tcPr>
            <w:tcW w:w="4694" w:type="dxa"/>
            <w:gridSpan w:val="4"/>
            <w:shd w:val="clear" w:color="auto" w:fill="FFFFFF" w:themeFill="background1"/>
            <w:vAlign w:val="center"/>
          </w:tcPr>
          <w:p w14:paraId="7C6707E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4</w:t>
            </w:r>
          </w:p>
        </w:tc>
        <w:tc>
          <w:tcPr>
            <w:tcW w:w="3081" w:type="dxa"/>
            <w:gridSpan w:val="4"/>
            <w:shd w:val="clear" w:color="auto" w:fill="FFFFFF" w:themeFill="background1"/>
            <w:vAlign w:val="center"/>
          </w:tcPr>
          <w:p w14:paraId="17A76A2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5</w:t>
            </w:r>
          </w:p>
        </w:tc>
        <w:tc>
          <w:tcPr>
            <w:tcW w:w="1509" w:type="dxa"/>
            <w:shd w:val="clear" w:color="auto" w:fill="FFFFFF" w:themeFill="background1"/>
            <w:vAlign w:val="center"/>
          </w:tcPr>
          <w:p w14:paraId="0CA06B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6</w:t>
            </w:r>
          </w:p>
        </w:tc>
        <w:tc>
          <w:tcPr>
            <w:tcW w:w="1456" w:type="dxa"/>
            <w:shd w:val="clear" w:color="auto" w:fill="FFFFFF" w:themeFill="background1"/>
            <w:vAlign w:val="center"/>
          </w:tcPr>
          <w:p w14:paraId="0152A22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7</w:t>
            </w:r>
          </w:p>
        </w:tc>
        <w:tc>
          <w:tcPr>
            <w:tcW w:w="1455" w:type="dxa"/>
            <w:shd w:val="clear" w:color="auto" w:fill="FFFFFF" w:themeFill="background1"/>
            <w:vAlign w:val="center"/>
          </w:tcPr>
          <w:p w14:paraId="5A249B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8</w:t>
            </w:r>
          </w:p>
        </w:tc>
        <w:tc>
          <w:tcPr>
            <w:tcW w:w="1420" w:type="dxa"/>
            <w:shd w:val="clear" w:color="auto" w:fill="FFFFFF" w:themeFill="background1"/>
            <w:vAlign w:val="center"/>
          </w:tcPr>
          <w:p w14:paraId="495EE68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9</w:t>
            </w:r>
          </w:p>
        </w:tc>
      </w:tr>
      <w:tr w:rsidR="007E2DAE" w:rsidRPr="007E2DAE" w14:paraId="35827094" w14:textId="77777777" w:rsidTr="00483F64">
        <w:trPr>
          <w:trHeight w:val="194"/>
          <w:tblHeader/>
        </w:trPr>
        <w:tc>
          <w:tcPr>
            <w:tcW w:w="1613" w:type="dxa"/>
            <w:vMerge w:val="restart"/>
            <w:shd w:val="clear" w:color="auto" w:fill="FFFFFF" w:themeFill="background1"/>
            <w:vAlign w:val="center"/>
          </w:tcPr>
          <w:p w14:paraId="7A23D1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ACTIVIDADES</w:t>
            </w:r>
          </w:p>
        </w:tc>
        <w:tc>
          <w:tcPr>
            <w:tcW w:w="1466" w:type="dxa"/>
            <w:vMerge w:val="restart"/>
            <w:shd w:val="clear" w:color="auto" w:fill="FFFFFF" w:themeFill="background1"/>
            <w:vAlign w:val="center"/>
          </w:tcPr>
          <w:p w14:paraId="4B2778A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444B8D88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4"/>
                <w:szCs w:val="14"/>
              </w:rPr>
              <w:t>(PRESUPUESTO)</w:t>
            </w:r>
          </w:p>
        </w:tc>
        <w:tc>
          <w:tcPr>
            <w:tcW w:w="1905" w:type="dxa"/>
            <w:vMerge w:val="restart"/>
            <w:shd w:val="clear" w:color="auto" w:fill="FFFFFF" w:themeFill="background1"/>
          </w:tcPr>
          <w:p w14:paraId="21817A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18"/>
              </w:rPr>
            </w:pPr>
          </w:p>
          <w:p w14:paraId="7F43FBD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694" w:type="dxa"/>
            <w:gridSpan w:val="4"/>
            <w:shd w:val="clear" w:color="auto" w:fill="FFFFFF" w:themeFill="background1"/>
            <w:vAlign w:val="center"/>
          </w:tcPr>
          <w:p w14:paraId="6E20AA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REQUERIMIENTOS Y /O NECESIDADES</w:t>
            </w:r>
          </w:p>
        </w:tc>
        <w:tc>
          <w:tcPr>
            <w:tcW w:w="3081" w:type="dxa"/>
            <w:gridSpan w:val="4"/>
            <w:shd w:val="clear" w:color="auto" w:fill="FFFFFF" w:themeFill="background1"/>
            <w:vAlign w:val="center"/>
          </w:tcPr>
          <w:p w14:paraId="7630B9A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PROGRAMACIÓN DE INVERSIÓN Y EJECCUCIÓN POR TRIMESTRE</w:t>
            </w:r>
          </w:p>
        </w:tc>
        <w:tc>
          <w:tcPr>
            <w:tcW w:w="1509" w:type="dxa"/>
            <w:vMerge w:val="restart"/>
            <w:shd w:val="clear" w:color="auto" w:fill="FFFFFF" w:themeFill="background1"/>
            <w:vAlign w:val="center"/>
          </w:tcPr>
          <w:p w14:paraId="464F62D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INDICADOR</w:t>
            </w:r>
          </w:p>
        </w:tc>
        <w:tc>
          <w:tcPr>
            <w:tcW w:w="1456" w:type="dxa"/>
            <w:vMerge w:val="restart"/>
            <w:shd w:val="clear" w:color="auto" w:fill="FFFFFF" w:themeFill="background1"/>
            <w:vAlign w:val="center"/>
          </w:tcPr>
          <w:p w14:paraId="6E8F688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MEDIOS DE VERIFICACIÓN</w:t>
            </w:r>
          </w:p>
        </w:tc>
        <w:tc>
          <w:tcPr>
            <w:tcW w:w="1455" w:type="dxa"/>
            <w:vMerge w:val="restart"/>
            <w:shd w:val="clear" w:color="auto" w:fill="FFFFFF" w:themeFill="background1"/>
            <w:vAlign w:val="center"/>
          </w:tcPr>
          <w:p w14:paraId="0EA928F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DIRECCIONES VINCULADAS</w:t>
            </w:r>
          </w:p>
        </w:tc>
        <w:tc>
          <w:tcPr>
            <w:tcW w:w="1420" w:type="dxa"/>
            <w:vMerge w:val="restart"/>
            <w:shd w:val="clear" w:color="auto" w:fill="FFFFFF" w:themeFill="background1"/>
            <w:vAlign w:val="center"/>
          </w:tcPr>
          <w:p w14:paraId="0A95F27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PRODUCTO FINAL Y/O RESULTADO ESPERADO</w:t>
            </w:r>
          </w:p>
        </w:tc>
      </w:tr>
      <w:tr w:rsidR="007E2DAE" w:rsidRPr="007E2DAE" w14:paraId="599781F3" w14:textId="77777777" w:rsidTr="00483F64">
        <w:trPr>
          <w:trHeight w:val="691"/>
          <w:tblHeader/>
        </w:trPr>
        <w:tc>
          <w:tcPr>
            <w:tcW w:w="1613" w:type="dxa"/>
            <w:vMerge/>
            <w:shd w:val="clear" w:color="auto" w:fill="5B9BD5" w:themeFill="accent5"/>
          </w:tcPr>
          <w:p w14:paraId="6825B8F4" w14:textId="77777777" w:rsidR="007E2DAE" w:rsidRPr="007E2DAE" w:rsidRDefault="007E2DAE" w:rsidP="007E2DAE">
            <w:pPr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66" w:type="dxa"/>
            <w:vMerge/>
            <w:shd w:val="clear" w:color="auto" w:fill="5B9BD5" w:themeFill="accent5"/>
          </w:tcPr>
          <w:p w14:paraId="0A3544A8" w14:textId="77777777" w:rsidR="007E2DAE" w:rsidRPr="007E2DAE" w:rsidRDefault="007E2DAE" w:rsidP="007E2DAE">
            <w:pPr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905" w:type="dxa"/>
            <w:vMerge/>
            <w:shd w:val="clear" w:color="auto" w:fill="FFFFFF" w:themeFill="background1"/>
          </w:tcPr>
          <w:p w14:paraId="3897969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66" w:type="dxa"/>
            <w:shd w:val="clear" w:color="auto" w:fill="FFFFFF" w:themeFill="background1"/>
          </w:tcPr>
          <w:p w14:paraId="2A798D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PRODUCTOS Y/O SERVICIOS</w:t>
            </w:r>
          </w:p>
        </w:tc>
        <w:tc>
          <w:tcPr>
            <w:tcW w:w="1024" w:type="dxa"/>
            <w:shd w:val="clear" w:color="auto" w:fill="FFFFFF" w:themeFill="background1"/>
            <w:vAlign w:val="center"/>
          </w:tcPr>
          <w:p w14:paraId="142DB5E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COSTO</w:t>
            </w:r>
          </w:p>
        </w:tc>
        <w:tc>
          <w:tcPr>
            <w:tcW w:w="1171" w:type="dxa"/>
            <w:shd w:val="clear" w:color="auto" w:fill="FFFFFF" w:themeFill="background1"/>
            <w:vAlign w:val="center"/>
          </w:tcPr>
          <w:p w14:paraId="38A777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CANTIDAD</w:t>
            </w:r>
          </w:p>
        </w:tc>
        <w:tc>
          <w:tcPr>
            <w:tcW w:w="1033" w:type="dxa"/>
            <w:shd w:val="clear" w:color="auto" w:fill="FFFFFF" w:themeFill="background1"/>
          </w:tcPr>
          <w:p w14:paraId="0BAC692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MONTO TOTAL</w:t>
            </w:r>
          </w:p>
        </w:tc>
        <w:tc>
          <w:tcPr>
            <w:tcW w:w="1095" w:type="dxa"/>
            <w:shd w:val="clear" w:color="auto" w:fill="FFFFFF" w:themeFill="background1"/>
            <w:vAlign w:val="center"/>
          </w:tcPr>
          <w:p w14:paraId="704B3A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27" w:type="dxa"/>
            <w:shd w:val="clear" w:color="auto" w:fill="FFFFFF" w:themeFill="background1"/>
            <w:vAlign w:val="center"/>
          </w:tcPr>
          <w:p w14:paraId="11192D4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691" w:type="dxa"/>
            <w:shd w:val="clear" w:color="auto" w:fill="FFFFFF" w:themeFill="background1"/>
            <w:vAlign w:val="center"/>
          </w:tcPr>
          <w:p w14:paraId="0DEA63F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568" w:type="dxa"/>
            <w:shd w:val="clear" w:color="auto" w:fill="FFFFFF" w:themeFill="background1"/>
            <w:vAlign w:val="center"/>
          </w:tcPr>
          <w:p w14:paraId="740ADC6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09" w:type="dxa"/>
            <w:vMerge/>
            <w:shd w:val="clear" w:color="auto" w:fill="5B9BD5" w:themeFill="accent5"/>
          </w:tcPr>
          <w:p w14:paraId="5FB5CF5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56" w:type="dxa"/>
            <w:vMerge/>
            <w:shd w:val="clear" w:color="auto" w:fill="5B9BD5" w:themeFill="accent5"/>
          </w:tcPr>
          <w:p w14:paraId="5CE0A69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55" w:type="dxa"/>
            <w:vMerge/>
            <w:shd w:val="clear" w:color="auto" w:fill="5B9BD5" w:themeFill="accent5"/>
          </w:tcPr>
          <w:p w14:paraId="31646C4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20" w:type="dxa"/>
            <w:vMerge/>
            <w:shd w:val="clear" w:color="auto" w:fill="5B9BD5" w:themeFill="accent5"/>
          </w:tcPr>
          <w:p w14:paraId="749A2C0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</w:tr>
      <w:tr w:rsidR="007E2DAE" w:rsidRPr="007E2DAE" w14:paraId="289AE83F" w14:textId="77777777" w:rsidTr="00B551F2">
        <w:trPr>
          <w:trHeight w:val="495"/>
        </w:trPr>
        <w:tc>
          <w:tcPr>
            <w:tcW w:w="1613" w:type="dxa"/>
          </w:tcPr>
          <w:p w14:paraId="246121B8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1-Solicitar Información a los Puertos</w:t>
            </w:r>
          </w:p>
          <w:p w14:paraId="3D574C89" w14:textId="086FF2B2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</w:t>
            </w:r>
            <w:r w:rsidR="00676B08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10</w:t>
            </w:r>
          </w:p>
          <w:p w14:paraId="5920028D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66" w:type="dxa"/>
            <w:vMerge w:val="restart"/>
            <w:vAlign w:val="center"/>
          </w:tcPr>
          <w:p w14:paraId="3C0ED2C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3450</w:t>
            </w:r>
          </w:p>
        </w:tc>
        <w:tc>
          <w:tcPr>
            <w:tcW w:w="1905" w:type="dxa"/>
            <w:vMerge w:val="restart"/>
            <w:vAlign w:val="center"/>
          </w:tcPr>
          <w:p w14:paraId="6BD61B09" w14:textId="77777777" w:rsidR="007E2DAE" w:rsidRPr="007E2DAE" w:rsidRDefault="007E2DAE" w:rsidP="00B551F2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FD82B9F" w14:textId="121E52D6" w:rsidR="007E2DAE" w:rsidRPr="007E2DAE" w:rsidRDefault="007E2DAE" w:rsidP="00B551F2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466" w:type="dxa"/>
            <w:vMerge w:val="restart"/>
            <w:vAlign w:val="center"/>
          </w:tcPr>
          <w:p w14:paraId="730E364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Impresión </w:t>
            </w:r>
          </w:p>
          <w:p w14:paraId="0344E829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y Encuadernación </w:t>
            </w:r>
          </w:p>
        </w:tc>
        <w:tc>
          <w:tcPr>
            <w:tcW w:w="1024" w:type="dxa"/>
            <w:vMerge w:val="restart"/>
          </w:tcPr>
          <w:p w14:paraId="058B206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565AE3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8D83175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8EE31B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4F7108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540ED7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6E2EEE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AF32939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D81305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3563C74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FE0E1E2" w14:textId="77777777" w:rsidR="007E2DAE" w:rsidRPr="007E2DAE" w:rsidRDefault="007E2DAE" w:rsidP="00B551F2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1150</w:t>
            </w:r>
          </w:p>
        </w:tc>
        <w:tc>
          <w:tcPr>
            <w:tcW w:w="1171" w:type="dxa"/>
            <w:vMerge w:val="restart"/>
          </w:tcPr>
          <w:p w14:paraId="01468BF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A738B8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DBC4789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B11061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72240E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81FEE9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C11CA5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18BA6A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585EA2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DB32FD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E4028C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3 ejemplares</w:t>
            </w:r>
          </w:p>
        </w:tc>
        <w:tc>
          <w:tcPr>
            <w:tcW w:w="1033" w:type="dxa"/>
            <w:vMerge w:val="restart"/>
          </w:tcPr>
          <w:p w14:paraId="2E69E91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01FB5D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B90434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8713DB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B59E0F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2190A4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5ABFA6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1B1BBC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A7E696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884517C" w14:textId="77777777" w:rsidR="007E2DAE" w:rsidRPr="007E2DAE" w:rsidRDefault="007E2DAE" w:rsidP="00B551F2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736B24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3450</w:t>
            </w:r>
          </w:p>
        </w:tc>
        <w:tc>
          <w:tcPr>
            <w:tcW w:w="1095" w:type="dxa"/>
            <w:vMerge w:val="restart"/>
            <w:shd w:val="clear" w:color="auto" w:fill="0070C0"/>
            <w:vAlign w:val="center"/>
          </w:tcPr>
          <w:p w14:paraId="78630CE9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727" w:type="dxa"/>
            <w:vMerge w:val="restart"/>
            <w:shd w:val="clear" w:color="auto" w:fill="0070C0"/>
          </w:tcPr>
          <w:p w14:paraId="0AF337CA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691" w:type="dxa"/>
            <w:vMerge w:val="restart"/>
            <w:shd w:val="clear" w:color="auto" w:fill="0070C0"/>
          </w:tcPr>
          <w:p w14:paraId="2FAFFEA6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568" w:type="dxa"/>
            <w:vMerge w:val="restart"/>
            <w:shd w:val="clear" w:color="auto" w:fill="auto"/>
          </w:tcPr>
          <w:p w14:paraId="0DC8FDF9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  <w:p w14:paraId="72C400DC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461FC1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09" w:type="dxa"/>
            <w:vMerge w:val="restart"/>
            <w:vAlign w:val="center"/>
          </w:tcPr>
          <w:p w14:paraId="1E110E7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 Cantidad de Embarcaciones</w:t>
            </w:r>
          </w:p>
          <w:p w14:paraId="0F63EA3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71CAEF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-Número de Contenedores</w:t>
            </w:r>
          </w:p>
          <w:p w14:paraId="7271576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13204A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-Cantidad de pasajeros</w:t>
            </w:r>
          </w:p>
          <w:p w14:paraId="76EA0BA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BCD14D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 Cantidad de Volumen de cargas </w:t>
            </w:r>
          </w:p>
          <w:p w14:paraId="55A4D94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02FCDC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-Tipos Cargas </w:t>
            </w:r>
          </w:p>
        </w:tc>
        <w:tc>
          <w:tcPr>
            <w:tcW w:w="1456" w:type="dxa"/>
            <w:vMerge w:val="restart"/>
            <w:vAlign w:val="center"/>
          </w:tcPr>
          <w:p w14:paraId="34F667D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Informe con la Data levantada con una Frecuencia Trimestral.</w:t>
            </w:r>
          </w:p>
        </w:tc>
        <w:tc>
          <w:tcPr>
            <w:tcW w:w="1455" w:type="dxa"/>
            <w:vMerge w:val="restart"/>
            <w:vAlign w:val="center"/>
          </w:tcPr>
          <w:p w14:paraId="6BF9A7EC" w14:textId="5544BE3D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</w:t>
            </w:r>
            <w:r w:rsidR="00D657D3">
              <w:rPr>
                <w:rFonts w:cstheme="minorHAnsi"/>
                <w:sz w:val="18"/>
                <w:szCs w:val="18"/>
              </w:rPr>
              <w:t xml:space="preserve">Dirección de </w:t>
            </w:r>
            <w:r w:rsidRPr="007E2DAE">
              <w:rPr>
                <w:rFonts w:cstheme="minorHAnsi"/>
                <w:sz w:val="18"/>
                <w:szCs w:val="18"/>
              </w:rPr>
              <w:t>Logística</w:t>
            </w:r>
          </w:p>
          <w:p w14:paraId="63ABF14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-Oficina libre Acceso a la Información (OAI.)</w:t>
            </w:r>
          </w:p>
        </w:tc>
        <w:tc>
          <w:tcPr>
            <w:tcW w:w="1420" w:type="dxa"/>
            <w:vMerge w:val="restart"/>
          </w:tcPr>
          <w:p w14:paraId="565359C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6A8EBB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968521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222A23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5B6BC2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E5BF9C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98A458C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Informe de medición rendimiento estadístico</w:t>
            </w:r>
          </w:p>
        </w:tc>
      </w:tr>
      <w:tr w:rsidR="007E2DAE" w:rsidRPr="007E2DAE" w14:paraId="7656D32A" w14:textId="77777777" w:rsidTr="00483F64">
        <w:trPr>
          <w:trHeight w:val="220"/>
        </w:trPr>
        <w:tc>
          <w:tcPr>
            <w:tcW w:w="1613" w:type="dxa"/>
            <w:vMerge w:val="restart"/>
          </w:tcPr>
          <w:p w14:paraId="59CC914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7EF1DB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2-Recibir los datos Estadísticos, vía valija, o correo electrónico.</w:t>
            </w:r>
          </w:p>
          <w:p w14:paraId="792F7A7D" w14:textId="77777777" w:rsidR="007E2DAE" w:rsidRDefault="007E2DAE" w:rsidP="00676B08">
            <w:pPr>
              <w:rPr>
                <w:rFonts w:cstheme="minorHAnsi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 </w:t>
            </w:r>
            <w:r w:rsidR="00676B08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15</w:t>
            </w:r>
          </w:p>
          <w:p w14:paraId="52717561" w14:textId="0CBD6B08" w:rsidR="00676B08" w:rsidRPr="007E2DAE" w:rsidRDefault="00676B08" w:rsidP="00676B08">
            <w:pPr>
              <w:rPr>
                <w:rFonts w:cstheme="minorHAnsi"/>
                <w:sz w:val="18"/>
                <w:szCs w:val="18"/>
                <w:u w:val="single"/>
              </w:rPr>
            </w:pPr>
          </w:p>
        </w:tc>
        <w:tc>
          <w:tcPr>
            <w:tcW w:w="1466" w:type="dxa"/>
            <w:vMerge/>
            <w:vAlign w:val="center"/>
          </w:tcPr>
          <w:p w14:paraId="65B0F289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905" w:type="dxa"/>
            <w:vMerge/>
          </w:tcPr>
          <w:p w14:paraId="50556BF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66" w:type="dxa"/>
            <w:vMerge/>
            <w:vAlign w:val="center"/>
          </w:tcPr>
          <w:p w14:paraId="781C3979" w14:textId="77777777" w:rsidR="007E2DAE" w:rsidRPr="007E2DAE" w:rsidRDefault="007E2DAE" w:rsidP="007E2DAE">
            <w:pPr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024" w:type="dxa"/>
            <w:vMerge/>
          </w:tcPr>
          <w:p w14:paraId="6DD5C71F" w14:textId="77777777" w:rsidR="007E2DAE" w:rsidRPr="007E2DAE" w:rsidRDefault="007E2DAE" w:rsidP="007E2DAE">
            <w:pPr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171" w:type="dxa"/>
            <w:vMerge/>
          </w:tcPr>
          <w:p w14:paraId="3D44ED51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33" w:type="dxa"/>
            <w:vMerge/>
          </w:tcPr>
          <w:p w14:paraId="18511C6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95" w:type="dxa"/>
            <w:vMerge/>
            <w:shd w:val="clear" w:color="auto" w:fill="0070C0"/>
            <w:vAlign w:val="center"/>
          </w:tcPr>
          <w:p w14:paraId="7ABBB5C4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727" w:type="dxa"/>
            <w:vMerge/>
            <w:shd w:val="clear" w:color="auto" w:fill="0070C0"/>
          </w:tcPr>
          <w:p w14:paraId="0E39274D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691" w:type="dxa"/>
            <w:vMerge/>
            <w:shd w:val="clear" w:color="auto" w:fill="0070C0"/>
          </w:tcPr>
          <w:p w14:paraId="41A57BA1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568" w:type="dxa"/>
            <w:vMerge/>
            <w:shd w:val="clear" w:color="auto" w:fill="auto"/>
          </w:tcPr>
          <w:p w14:paraId="0484B459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1509" w:type="dxa"/>
            <w:vMerge/>
            <w:vAlign w:val="center"/>
          </w:tcPr>
          <w:p w14:paraId="72075A2D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56" w:type="dxa"/>
            <w:vMerge/>
            <w:vAlign w:val="center"/>
          </w:tcPr>
          <w:p w14:paraId="1F1B51C2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55" w:type="dxa"/>
            <w:vMerge/>
            <w:vAlign w:val="center"/>
          </w:tcPr>
          <w:p w14:paraId="761C380B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20" w:type="dxa"/>
            <w:vMerge/>
          </w:tcPr>
          <w:p w14:paraId="339F0385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</w:tr>
      <w:tr w:rsidR="007E2DAE" w:rsidRPr="007E2DAE" w14:paraId="6E281E23" w14:textId="77777777" w:rsidTr="00483F64">
        <w:trPr>
          <w:trHeight w:val="356"/>
        </w:trPr>
        <w:tc>
          <w:tcPr>
            <w:tcW w:w="1613" w:type="dxa"/>
            <w:vMerge/>
            <w:vAlign w:val="bottom"/>
          </w:tcPr>
          <w:p w14:paraId="7BEFE7E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66" w:type="dxa"/>
            <w:vMerge/>
            <w:vAlign w:val="center"/>
          </w:tcPr>
          <w:p w14:paraId="3DA01CED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905" w:type="dxa"/>
            <w:vMerge/>
          </w:tcPr>
          <w:p w14:paraId="428276C1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66" w:type="dxa"/>
            <w:vMerge/>
          </w:tcPr>
          <w:p w14:paraId="2212AEF8" w14:textId="77777777" w:rsidR="007E2DAE" w:rsidRPr="007E2DAE" w:rsidRDefault="007E2DAE" w:rsidP="007E2DAE">
            <w:pPr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024" w:type="dxa"/>
            <w:vMerge/>
            <w:vAlign w:val="center"/>
          </w:tcPr>
          <w:p w14:paraId="41CF264D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171" w:type="dxa"/>
            <w:vMerge/>
            <w:vAlign w:val="center"/>
          </w:tcPr>
          <w:p w14:paraId="42FD3961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033" w:type="dxa"/>
            <w:vMerge/>
            <w:vAlign w:val="center"/>
          </w:tcPr>
          <w:p w14:paraId="078F1D2D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095" w:type="dxa"/>
            <w:shd w:val="clear" w:color="auto" w:fill="0070C0"/>
            <w:vAlign w:val="center"/>
          </w:tcPr>
          <w:p w14:paraId="185F0025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727" w:type="dxa"/>
            <w:shd w:val="clear" w:color="auto" w:fill="0070C0"/>
          </w:tcPr>
          <w:p w14:paraId="0F955925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691" w:type="dxa"/>
            <w:shd w:val="clear" w:color="auto" w:fill="0070C0"/>
          </w:tcPr>
          <w:p w14:paraId="6F89A1C7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568" w:type="dxa"/>
            <w:shd w:val="clear" w:color="auto" w:fill="auto"/>
          </w:tcPr>
          <w:p w14:paraId="0E10381F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1509" w:type="dxa"/>
            <w:vMerge/>
          </w:tcPr>
          <w:p w14:paraId="1F45B53C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56" w:type="dxa"/>
            <w:vMerge/>
          </w:tcPr>
          <w:p w14:paraId="50468C9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55" w:type="dxa"/>
            <w:vMerge/>
          </w:tcPr>
          <w:p w14:paraId="3D8BABB5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20" w:type="dxa"/>
            <w:vMerge/>
          </w:tcPr>
          <w:p w14:paraId="3247237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</w:tr>
      <w:tr w:rsidR="007E2DAE" w:rsidRPr="007E2DAE" w14:paraId="685CEB18" w14:textId="77777777" w:rsidTr="00483F64">
        <w:trPr>
          <w:trHeight w:val="459"/>
        </w:trPr>
        <w:tc>
          <w:tcPr>
            <w:tcW w:w="1613" w:type="dxa"/>
            <w:vAlign w:val="center"/>
          </w:tcPr>
          <w:p w14:paraId="14190E5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048E41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3-Tabular los datos e introducir al sistema de Estadística </w:t>
            </w:r>
          </w:p>
          <w:p w14:paraId="2764470A" w14:textId="27F7709D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 </w:t>
            </w:r>
            <w:r w:rsidR="00676B08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2</w:t>
            </w:r>
            <w:r w:rsidR="00676B08">
              <w:rPr>
                <w:rFonts w:cstheme="minorHAnsi"/>
                <w:sz w:val="18"/>
                <w:szCs w:val="18"/>
                <w:u w:val="single"/>
              </w:rPr>
              <w:t>5</w:t>
            </w:r>
          </w:p>
          <w:p w14:paraId="4D0612F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D1165E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F7EBA7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66" w:type="dxa"/>
            <w:vMerge/>
            <w:vAlign w:val="center"/>
          </w:tcPr>
          <w:p w14:paraId="5BC42A97" w14:textId="77777777" w:rsidR="007E2DAE" w:rsidRPr="007E2DAE" w:rsidRDefault="007E2DAE" w:rsidP="007E2DAE">
            <w:pPr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905" w:type="dxa"/>
            <w:vMerge/>
            <w:vAlign w:val="center"/>
          </w:tcPr>
          <w:p w14:paraId="0FA2C803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66" w:type="dxa"/>
            <w:vMerge/>
            <w:vAlign w:val="center"/>
          </w:tcPr>
          <w:p w14:paraId="72DFD6CE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24" w:type="dxa"/>
            <w:vMerge/>
            <w:vAlign w:val="center"/>
          </w:tcPr>
          <w:p w14:paraId="10409420" w14:textId="77777777" w:rsidR="007E2DAE" w:rsidRPr="007E2DAE" w:rsidRDefault="007E2DAE" w:rsidP="007E2DAE">
            <w:pPr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171" w:type="dxa"/>
            <w:vMerge/>
            <w:vAlign w:val="center"/>
          </w:tcPr>
          <w:p w14:paraId="187F49B2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033" w:type="dxa"/>
            <w:vMerge/>
            <w:vAlign w:val="center"/>
          </w:tcPr>
          <w:p w14:paraId="663B02BC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95" w:type="dxa"/>
            <w:shd w:val="clear" w:color="auto" w:fill="0070C0"/>
            <w:vAlign w:val="center"/>
          </w:tcPr>
          <w:p w14:paraId="00E4D4AC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727" w:type="dxa"/>
            <w:shd w:val="clear" w:color="auto" w:fill="0070C0"/>
            <w:vAlign w:val="center"/>
          </w:tcPr>
          <w:p w14:paraId="65BF6CF3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691" w:type="dxa"/>
            <w:shd w:val="clear" w:color="auto" w:fill="0070C0"/>
            <w:vAlign w:val="center"/>
          </w:tcPr>
          <w:p w14:paraId="7BC39565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568" w:type="dxa"/>
            <w:shd w:val="clear" w:color="auto" w:fill="auto"/>
            <w:vAlign w:val="center"/>
          </w:tcPr>
          <w:p w14:paraId="1947374F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1509" w:type="dxa"/>
            <w:vMerge/>
            <w:vAlign w:val="center"/>
          </w:tcPr>
          <w:p w14:paraId="5C218FAA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56" w:type="dxa"/>
            <w:vMerge/>
            <w:vAlign w:val="center"/>
          </w:tcPr>
          <w:p w14:paraId="0E914EE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55" w:type="dxa"/>
            <w:vMerge/>
            <w:vAlign w:val="center"/>
          </w:tcPr>
          <w:p w14:paraId="778D3EE5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20" w:type="dxa"/>
            <w:vMerge/>
            <w:vAlign w:val="center"/>
          </w:tcPr>
          <w:p w14:paraId="00B2D9DF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</w:tr>
      <w:tr w:rsidR="007E2DAE" w:rsidRPr="007E2DAE" w14:paraId="32ADE8E2" w14:textId="77777777" w:rsidTr="00483F64">
        <w:trPr>
          <w:trHeight w:val="480"/>
        </w:trPr>
        <w:tc>
          <w:tcPr>
            <w:tcW w:w="1613" w:type="dxa"/>
            <w:vAlign w:val="bottom"/>
          </w:tcPr>
          <w:p w14:paraId="4FB3E291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</w:p>
          <w:p w14:paraId="4307BABA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4- Ejecutar </w:t>
            </w:r>
          </w:p>
          <w:p w14:paraId="1A935A8C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-Proceder hacer el Informe.</w:t>
            </w:r>
          </w:p>
          <w:p w14:paraId="220572B2" w14:textId="69BDC1F5" w:rsidR="007E2DAE" w:rsidRPr="00676B08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 w:rsidRPr="00676B08">
              <w:rPr>
                <w:rFonts w:cstheme="minorHAnsi"/>
                <w:sz w:val="18"/>
                <w:szCs w:val="18"/>
                <w:u w:val="single"/>
              </w:rPr>
              <w:t xml:space="preserve"> </w:t>
            </w:r>
            <w:r w:rsidR="00676B08" w:rsidRPr="00676B08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676B08">
              <w:rPr>
                <w:rFonts w:cstheme="minorHAnsi"/>
                <w:sz w:val="18"/>
                <w:szCs w:val="18"/>
                <w:u w:val="single"/>
              </w:rPr>
              <w:t xml:space="preserve"> 15</w:t>
            </w:r>
          </w:p>
        </w:tc>
        <w:tc>
          <w:tcPr>
            <w:tcW w:w="1466" w:type="dxa"/>
            <w:vMerge/>
            <w:vAlign w:val="center"/>
          </w:tcPr>
          <w:p w14:paraId="460DD53B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905" w:type="dxa"/>
            <w:vMerge/>
          </w:tcPr>
          <w:p w14:paraId="1BBA059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66" w:type="dxa"/>
            <w:vMerge/>
            <w:vAlign w:val="center"/>
          </w:tcPr>
          <w:p w14:paraId="4A760EF5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24" w:type="dxa"/>
            <w:vMerge/>
            <w:vAlign w:val="center"/>
          </w:tcPr>
          <w:p w14:paraId="2E28AC5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171" w:type="dxa"/>
            <w:vMerge/>
            <w:vAlign w:val="center"/>
          </w:tcPr>
          <w:p w14:paraId="696754B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33" w:type="dxa"/>
            <w:vMerge/>
            <w:vAlign w:val="center"/>
          </w:tcPr>
          <w:p w14:paraId="3C29367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95" w:type="dxa"/>
            <w:vMerge w:val="restart"/>
            <w:shd w:val="clear" w:color="auto" w:fill="0070C0"/>
            <w:vAlign w:val="center"/>
          </w:tcPr>
          <w:p w14:paraId="141C1CA0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727" w:type="dxa"/>
            <w:vMerge w:val="restart"/>
            <w:shd w:val="clear" w:color="auto" w:fill="0070C0"/>
            <w:vAlign w:val="center"/>
          </w:tcPr>
          <w:p w14:paraId="1582D6FB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691" w:type="dxa"/>
            <w:vMerge w:val="restart"/>
            <w:shd w:val="clear" w:color="auto" w:fill="0070C0"/>
            <w:vAlign w:val="center"/>
          </w:tcPr>
          <w:p w14:paraId="577E1F24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568" w:type="dxa"/>
            <w:vMerge w:val="restart"/>
            <w:shd w:val="clear" w:color="auto" w:fill="auto"/>
            <w:vAlign w:val="center"/>
          </w:tcPr>
          <w:p w14:paraId="1C7D9E9E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1509" w:type="dxa"/>
            <w:vMerge/>
          </w:tcPr>
          <w:p w14:paraId="1A3AD484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56" w:type="dxa"/>
            <w:vMerge/>
          </w:tcPr>
          <w:p w14:paraId="5DF7798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55" w:type="dxa"/>
            <w:vMerge/>
          </w:tcPr>
          <w:p w14:paraId="79FD5AD9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20" w:type="dxa"/>
            <w:vMerge/>
          </w:tcPr>
          <w:p w14:paraId="079322E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</w:tr>
      <w:tr w:rsidR="007E2DAE" w:rsidRPr="007E2DAE" w14:paraId="402E9C68" w14:textId="77777777" w:rsidTr="00483F64">
        <w:trPr>
          <w:trHeight w:val="1193"/>
        </w:trPr>
        <w:tc>
          <w:tcPr>
            <w:tcW w:w="1613" w:type="dxa"/>
            <w:vAlign w:val="bottom"/>
          </w:tcPr>
          <w:p w14:paraId="54CBE31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CD3E40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5-Analizar- verificar con la   Directora, Luego entregar la remisión de Informe a la OAI.</w:t>
            </w:r>
          </w:p>
          <w:p w14:paraId="57DF2E31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 </w:t>
            </w:r>
          </w:p>
          <w:p w14:paraId="27FBE53E" w14:textId="6EE982AA" w:rsidR="007E2DAE" w:rsidRPr="00676B08" w:rsidRDefault="007E2DAE" w:rsidP="00676B08">
            <w:pPr>
              <w:rPr>
                <w:rFonts w:cstheme="minorHAnsi"/>
                <w:sz w:val="18"/>
                <w:szCs w:val="18"/>
                <w:u w:val="single"/>
              </w:rPr>
            </w:pPr>
            <w:r w:rsidRPr="00676B08">
              <w:rPr>
                <w:rFonts w:cstheme="minorHAnsi"/>
                <w:sz w:val="18"/>
                <w:szCs w:val="18"/>
                <w:u w:val="single"/>
              </w:rPr>
              <w:t xml:space="preserve">  </w:t>
            </w:r>
            <w:r w:rsidR="00676B08" w:rsidRPr="00676B08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676B08">
              <w:rPr>
                <w:rFonts w:cstheme="minorHAnsi"/>
                <w:sz w:val="18"/>
                <w:szCs w:val="18"/>
                <w:u w:val="single"/>
              </w:rPr>
              <w:t>35</w:t>
            </w:r>
          </w:p>
        </w:tc>
        <w:tc>
          <w:tcPr>
            <w:tcW w:w="1466" w:type="dxa"/>
            <w:vMerge/>
            <w:vAlign w:val="center"/>
          </w:tcPr>
          <w:p w14:paraId="05965464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905" w:type="dxa"/>
            <w:vMerge/>
          </w:tcPr>
          <w:p w14:paraId="7330442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66" w:type="dxa"/>
            <w:vMerge/>
            <w:vAlign w:val="center"/>
          </w:tcPr>
          <w:p w14:paraId="1DB2DB51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24" w:type="dxa"/>
            <w:vMerge/>
            <w:vAlign w:val="center"/>
          </w:tcPr>
          <w:p w14:paraId="71947BC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171" w:type="dxa"/>
            <w:vMerge/>
            <w:vAlign w:val="center"/>
          </w:tcPr>
          <w:p w14:paraId="685D7AD3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33" w:type="dxa"/>
            <w:vMerge/>
            <w:vAlign w:val="center"/>
          </w:tcPr>
          <w:p w14:paraId="653DE27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95" w:type="dxa"/>
            <w:vMerge/>
            <w:shd w:val="clear" w:color="auto" w:fill="0070C0"/>
            <w:vAlign w:val="center"/>
          </w:tcPr>
          <w:p w14:paraId="1225EC10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727" w:type="dxa"/>
            <w:vMerge/>
            <w:shd w:val="clear" w:color="auto" w:fill="0070C0"/>
            <w:vAlign w:val="center"/>
          </w:tcPr>
          <w:p w14:paraId="53DDECD1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691" w:type="dxa"/>
            <w:vMerge/>
            <w:shd w:val="clear" w:color="auto" w:fill="0070C0"/>
            <w:vAlign w:val="center"/>
          </w:tcPr>
          <w:p w14:paraId="03D2E0F3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568" w:type="dxa"/>
            <w:vMerge/>
            <w:shd w:val="clear" w:color="auto" w:fill="auto"/>
            <w:vAlign w:val="center"/>
          </w:tcPr>
          <w:p w14:paraId="4C0C87A5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1509" w:type="dxa"/>
            <w:vMerge/>
          </w:tcPr>
          <w:p w14:paraId="17BC95B8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56" w:type="dxa"/>
            <w:vMerge/>
          </w:tcPr>
          <w:p w14:paraId="38C85FF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55" w:type="dxa"/>
            <w:vMerge/>
          </w:tcPr>
          <w:p w14:paraId="7A16D322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20" w:type="dxa"/>
            <w:vMerge/>
          </w:tcPr>
          <w:p w14:paraId="58AEACF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</w:tr>
    </w:tbl>
    <w:p w14:paraId="5733145A" w14:textId="695B1A4F" w:rsidR="007E2DAE" w:rsidRPr="007E2DAE" w:rsidRDefault="007E2DAE" w:rsidP="007E2DAE">
      <w:pPr>
        <w:ind w:left="-794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  <w:t xml:space="preserve">      </w:t>
      </w:r>
      <w:r w:rsidR="00B551F2"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  <w:t xml:space="preserve">  </w:t>
      </w:r>
    </w:p>
    <w:p w14:paraId="5DA0A0FA" w14:textId="3CE0B82B" w:rsidR="007E2DAE" w:rsidRPr="00B551F2" w:rsidRDefault="007E2DAE" w:rsidP="007E2DAE">
      <w:pPr>
        <w:ind w:left="-794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B551F2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        </w:t>
      </w:r>
      <w:r w:rsidR="00B551F2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</w:t>
      </w:r>
      <w:r w:rsidRPr="00B551F2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</w:t>
      </w:r>
      <w:r w:rsidR="00BE18F6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0.00</w:t>
      </w:r>
    </w:p>
    <w:p w14:paraId="764C8051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6FE39A0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0E7E609B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6F461926" w14:textId="77777777" w:rsidR="00BE18F6" w:rsidRDefault="00BE18F6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7B5DF982" w14:textId="77777777" w:rsidR="00BE18F6" w:rsidRPr="007E2DAE" w:rsidRDefault="00BE18F6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214CD97A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1C3FD585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57EF0BA2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089E282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36776C5C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2FFFC8E4" w14:textId="77777777" w:rsidR="00FF480D" w:rsidRDefault="00FF480D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34B38944" w14:textId="77777777" w:rsidR="00FF480D" w:rsidRDefault="00FF480D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0368410B" w14:textId="77777777" w:rsidR="00FF480D" w:rsidRPr="007E2DAE" w:rsidRDefault="00FF480D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1E84D97E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699888F8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1BCB75E7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59100268" w14:textId="77777777" w:rsidR="00751521" w:rsidRDefault="00751521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6D8241F4" w14:textId="77777777" w:rsidR="00751521" w:rsidRPr="007E2DAE" w:rsidRDefault="00751521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6776D04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5421C1FC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2E1BBA3D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78C479E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248527D3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PLANIFICACIÓN Y DESARROLLO. (ESTADÍSTICA) </w:t>
      </w:r>
    </w:p>
    <w:p w14:paraId="23559735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MATRIZ PLAN OPERATIVO ANUAL 2024</w:t>
      </w:r>
    </w:p>
    <w:p w14:paraId="25967FA8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19AC1AB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PROYECTO Y/O PRODUCTO: INFORME ANUAL DEL MOVIMIENTO DE EMBARCACIONES, CARGAS, PASAJEROS Y CONTENEDORES.</w:t>
      </w:r>
    </w:p>
    <w:p w14:paraId="7A8A7BCE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ROBUSTECIMIENTO DE LA COMPETITIVIDAD INSTITUCIONAL</w:t>
      </w:r>
    </w:p>
    <w:p w14:paraId="2DBC820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OBJETIVO ESPECÍFICO: </w:t>
      </w:r>
    </w:p>
    <w:p w14:paraId="33D5FC13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kern w:val="0"/>
          <w:lang w:val="es-ES"/>
          <w14:ligatures w14:val="none"/>
        </w:rPr>
        <w:t>OE2. Fortalecimiento Institucional.</w:t>
      </w:r>
    </w:p>
    <w:p w14:paraId="33342617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</w:p>
    <w:tbl>
      <w:tblPr>
        <w:tblStyle w:val="Tablaconcuadrcula"/>
        <w:tblW w:w="18741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1625"/>
        <w:gridCol w:w="1476"/>
        <w:gridCol w:w="1919"/>
        <w:gridCol w:w="1476"/>
        <w:gridCol w:w="1030"/>
        <w:gridCol w:w="1178"/>
        <w:gridCol w:w="1049"/>
        <w:gridCol w:w="766"/>
        <w:gridCol w:w="851"/>
        <w:gridCol w:w="850"/>
        <w:gridCol w:w="638"/>
        <w:gridCol w:w="1521"/>
        <w:gridCol w:w="1466"/>
        <w:gridCol w:w="1465"/>
        <w:gridCol w:w="1431"/>
      </w:tblGrid>
      <w:tr w:rsidR="007E2DAE" w:rsidRPr="007E2DAE" w14:paraId="1EA5A637" w14:textId="77777777" w:rsidTr="00483F64">
        <w:trPr>
          <w:trHeight w:val="129"/>
          <w:tblHeader/>
        </w:trPr>
        <w:tc>
          <w:tcPr>
            <w:tcW w:w="1625" w:type="dxa"/>
            <w:shd w:val="clear" w:color="auto" w:fill="FFFFFF" w:themeFill="background1"/>
            <w:vAlign w:val="center"/>
          </w:tcPr>
          <w:p w14:paraId="72A61B3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1476" w:type="dxa"/>
            <w:shd w:val="clear" w:color="auto" w:fill="FFFFFF" w:themeFill="background1"/>
            <w:vAlign w:val="center"/>
          </w:tcPr>
          <w:p w14:paraId="6970000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2</w:t>
            </w:r>
          </w:p>
        </w:tc>
        <w:tc>
          <w:tcPr>
            <w:tcW w:w="1919" w:type="dxa"/>
            <w:shd w:val="clear" w:color="auto" w:fill="FFFFFF" w:themeFill="background1"/>
          </w:tcPr>
          <w:p w14:paraId="08BDD29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4733" w:type="dxa"/>
            <w:gridSpan w:val="4"/>
            <w:shd w:val="clear" w:color="auto" w:fill="FFFFFF" w:themeFill="background1"/>
            <w:vAlign w:val="center"/>
          </w:tcPr>
          <w:p w14:paraId="754531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3105" w:type="dxa"/>
            <w:gridSpan w:val="4"/>
            <w:shd w:val="clear" w:color="auto" w:fill="FFFFFF" w:themeFill="background1"/>
            <w:vAlign w:val="center"/>
          </w:tcPr>
          <w:p w14:paraId="7A8596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521" w:type="dxa"/>
            <w:shd w:val="clear" w:color="auto" w:fill="FFFFFF" w:themeFill="background1"/>
            <w:vAlign w:val="center"/>
          </w:tcPr>
          <w:p w14:paraId="71F296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466" w:type="dxa"/>
            <w:shd w:val="clear" w:color="auto" w:fill="FFFFFF" w:themeFill="background1"/>
            <w:vAlign w:val="center"/>
          </w:tcPr>
          <w:p w14:paraId="0273993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65" w:type="dxa"/>
            <w:shd w:val="clear" w:color="auto" w:fill="FFFFFF" w:themeFill="background1"/>
            <w:vAlign w:val="center"/>
          </w:tcPr>
          <w:p w14:paraId="27CA804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431" w:type="dxa"/>
            <w:shd w:val="clear" w:color="auto" w:fill="FFFFFF" w:themeFill="background1"/>
            <w:vAlign w:val="center"/>
          </w:tcPr>
          <w:p w14:paraId="1EA799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9</w:t>
            </w:r>
          </w:p>
        </w:tc>
      </w:tr>
      <w:tr w:rsidR="007E2DAE" w:rsidRPr="007E2DAE" w14:paraId="371AABD7" w14:textId="77777777" w:rsidTr="00483F64">
        <w:trPr>
          <w:trHeight w:val="191"/>
          <w:tblHeader/>
        </w:trPr>
        <w:tc>
          <w:tcPr>
            <w:tcW w:w="1625" w:type="dxa"/>
            <w:vMerge w:val="restart"/>
            <w:shd w:val="clear" w:color="auto" w:fill="FFFFFF" w:themeFill="background1"/>
            <w:vAlign w:val="center"/>
          </w:tcPr>
          <w:p w14:paraId="53E6403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ACTIVIDADES</w:t>
            </w:r>
          </w:p>
        </w:tc>
        <w:tc>
          <w:tcPr>
            <w:tcW w:w="1476" w:type="dxa"/>
            <w:vMerge w:val="restart"/>
            <w:shd w:val="clear" w:color="auto" w:fill="FFFFFF" w:themeFill="background1"/>
            <w:vAlign w:val="center"/>
          </w:tcPr>
          <w:p w14:paraId="4339FBE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2280E3A5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4"/>
                <w:szCs w:val="14"/>
              </w:rPr>
              <w:t>(PRESUPUESTO)</w:t>
            </w:r>
          </w:p>
        </w:tc>
        <w:tc>
          <w:tcPr>
            <w:tcW w:w="1919" w:type="dxa"/>
            <w:vMerge w:val="restart"/>
            <w:shd w:val="clear" w:color="auto" w:fill="FFFFFF" w:themeFill="background1"/>
          </w:tcPr>
          <w:p w14:paraId="45AA02E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18"/>
              </w:rPr>
            </w:pPr>
          </w:p>
          <w:p w14:paraId="263E99E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733" w:type="dxa"/>
            <w:gridSpan w:val="4"/>
            <w:shd w:val="clear" w:color="auto" w:fill="FFFFFF" w:themeFill="background1"/>
            <w:vAlign w:val="center"/>
          </w:tcPr>
          <w:p w14:paraId="4AA33D6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REQUERIMIENTOS Y /O NECESIDADES</w:t>
            </w:r>
          </w:p>
        </w:tc>
        <w:tc>
          <w:tcPr>
            <w:tcW w:w="3105" w:type="dxa"/>
            <w:gridSpan w:val="4"/>
            <w:shd w:val="clear" w:color="auto" w:fill="FFFFFF" w:themeFill="background1"/>
            <w:vAlign w:val="center"/>
          </w:tcPr>
          <w:p w14:paraId="7376CC3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PROGRAMACIÓN DE INVERSIÓN Y EJECCUCIÓN POR TRIMESTRE</w:t>
            </w:r>
          </w:p>
        </w:tc>
        <w:tc>
          <w:tcPr>
            <w:tcW w:w="1521" w:type="dxa"/>
            <w:vMerge w:val="restart"/>
            <w:shd w:val="clear" w:color="auto" w:fill="FFFFFF" w:themeFill="background1"/>
            <w:vAlign w:val="center"/>
          </w:tcPr>
          <w:p w14:paraId="2F853E3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INDICADOR</w:t>
            </w:r>
          </w:p>
        </w:tc>
        <w:tc>
          <w:tcPr>
            <w:tcW w:w="1466" w:type="dxa"/>
            <w:vMerge w:val="restart"/>
            <w:shd w:val="clear" w:color="auto" w:fill="FFFFFF" w:themeFill="background1"/>
            <w:vAlign w:val="center"/>
          </w:tcPr>
          <w:p w14:paraId="25B15F2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MEDIOS DE VERIFICACIÓN</w:t>
            </w:r>
          </w:p>
        </w:tc>
        <w:tc>
          <w:tcPr>
            <w:tcW w:w="1465" w:type="dxa"/>
            <w:vMerge w:val="restart"/>
            <w:shd w:val="clear" w:color="auto" w:fill="FFFFFF" w:themeFill="background1"/>
            <w:vAlign w:val="center"/>
          </w:tcPr>
          <w:p w14:paraId="209B854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DIRECCIONES VINCULADAS</w:t>
            </w:r>
          </w:p>
        </w:tc>
        <w:tc>
          <w:tcPr>
            <w:tcW w:w="1431" w:type="dxa"/>
            <w:vMerge w:val="restart"/>
            <w:shd w:val="clear" w:color="auto" w:fill="FFFFFF" w:themeFill="background1"/>
            <w:vAlign w:val="center"/>
          </w:tcPr>
          <w:p w14:paraId="0955AEA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PRODUCTO FINAL Y/O RESULTADO ESPERADO</w:t>
            </w:r>
          </w:p>
        </w:tc>
      </w:tr>
      <w:tr w:rsidR="007E2DAE" w:rsidRPr="007E2DAE" w14:paraId="4457036D" w14:textId="77777777" w:rsidTr="00751521">
        <w:trPr>
          <w:trHeight w:val="187"/>
          <w:tblHeader/>
        </w:trPr>
        <w:tc>
          <w:tcPr>
            <w:tcW w:w="1625" w:type="dxa"/>
            <w:vMerge/>
            <w:shd w:val="clear" w:color="auto" w:fill="5B9BD5" w:themeFill="accent5"/>
          </w:tcPr>
          <w:p w14:paraId="153F2928" w14:textId="77777777" w:rsidR="007E2DAE" w:rsidRPr="007E2DAE" w:rsidRDefault="007E2DAE" w:rsidP="007E2DAE">
            <w:pPr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76" w:type="dxa"/>
            <w:vMerge/>
            <w:shd w:val="clear" w:color="auto" w:fill="5B9BD5" w:themeFill="accent5"/>
          </w:tcPr>
          <w:p w14:paraId="331A9309" w14:textId="77777777" w:rsidR="007E2DAE" w:rsidRPr="007E2DAE" w:rsidRDefault="007E2DAE" w:rsidP="007E2DAE">
            <w:pPr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919" w:type="dxa"/>
            <w:vMerge/>
            <w:shd w:val="clear" w:color="auto" w:fill="FFFFFF" w:themeFill="background1"/>
          </w:tcPr>
          <w:p w14:paraId="1D87A04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76" w:type="dxa"/>
            <w:shd w:val="clear" w:color="auto" w:fill="FFFFFF" w:themeFill="background1"/>
            <w:vAlign w:val="center"/>
          </w:tcPr>
          <w:p w14:paraId="771BAB3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PRODUCTOS Y/O SERVICIOS</w:t>
            </w:r>
          </w:p>
        </w:tc>
        <w:tc>
          <w:tcPr>
            <w:tcW w:w="1030" w:type="dxa"/>
            <w:shd w:val="clear" w:color="auto" w:fill="FFFFFF" w:themeFill="background1"/>
            <w:vAlign w:val="center"/>
          </w:tcPr>
          <w:p w14:paraId="7B8523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COSTO</w:t>
            </w:r>
          </w:p>
        </w:tc>
        <w:tc>
          <w:tcPr>
            <w:tcW w:w="1178" w:type="dxa"/>
            <w:shd w:val="clear" w:color="auto" w:fill="FFFFFF" w:themeFill="background1"/>
            <w:vAlign w:val="center"/>
          </w:tcPr>
          <w:p w14:paraId="3DBECED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CANTIDAD</w:t>
            </w:r>
          </w:p>
        </w:tc>
        <w:tc>
          <w:tcPr>
            <w:tcW w:w="1049" w:type="dxa"/>
            <w:shd w:val="clear" w:color="auto" w:fill="FFFFFF" w:themeFill="background1"/>
            <w:vAlign w:val="center"/>
          </w:tcPr>
          <w:p w14:paraId="5C123F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MONTO TOTAL</w:t>
            </w:r>
          </w:p>
        </w:tc>
        <w:tc>
          <w:tcPr>
            <w:tcW w:w="766" w:type="dxa"/>
            <w:shd w:val="clear" w:color="auto" w:fill="FFFFFF" w:themeFill="background1"/>
            <w:vAlign w:val="center"/>
          </w:tcPr>
          <w:p w14:paraId="4324E90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7A0C1B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3D9100F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638" w:type="dxa"/>
            <w:shd w:val="clear" w:color="auto" w:fill="FFFFFF" w:themeFill="background1"/>
            <w:vAlign w:val="center"/>
          </w:tcPr>
          <w:p w14:paraId="7EDF05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21" w:type="dxa"/>
            <w:vMerge/>
            <w:shd w:val="clear" w:color="auto" w:fill="5B9BD5" w:themeFill="accent5"/>
          </w:tcPr>
          <w:p w14:paraId="4CEBB66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66" w:type="dxa"/>
            <w:vMerge/>
            <w:shd w:val="clear" w:color="auto" w:fill="5B9BD5" w:themeFill="accent5"/>
          </w:tcPr>
          <w:p w14:paraId="09C104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65" w:type="dxa"/>
            <w:vMerge/>
            <w:shd w:val="clear" w:color="auto" w:fill="5B9BD5" w:themeFill="accent5"/>
          </w:tcPr>
          <w:p w14:paraId="4CC54BE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31" w:type="dxa"/>
            <w:vMerge/>
            <w:shd w:val="clear" w:color="auto" w:fill="5B9BD5" w:themeFill="accent5"/>
          </w:tcPr>
          <w:p w14:paraId="47FCB2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</w:tr>
      <w:tr w:rsidR="007E2DAE" w:rsidRPr="007E2DAE" w14:paraId="4F9DCDFC" w14:textId="77777777" w:rsidTr="00751521">
        <w:trPr>
          <w:trHeight w:val="495"/>
        </w:trPr>
        <w:tc>
          <w:tcPr>
            <w:tcW w:w="1625" w:type="dxa"/>
          </w:tcPr>
          <w:p w14:paraId="592B4D07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1-Notificar, llamar o avisar a los puertos.</w:t>
            </w:r>
          </w:p>
          <w:p w14:paraId="6D36FCFA" w14:textId="32383554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 </w:t>
            </w:r>
            <w:r w:rsidR="00E909AF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10</w:t>
            </w:r>
          </w:p>
          <w:p w14:paraId="7193F130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76" w:type="dxa"/>
            <w:vMerge w:val="restart"/>
            <w:vAlign w:val="center"/>
          </w:tcPr>
          <w:p w14:paraId="5398ADB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3450</w:t>
            </w:r>
          </w:p>
        </w:tc>
        <w:tc>
          <w:tcPr>
            <w:tcW w:w="1919" w:type="dxa"/>
            <w:vMerge w:val="restart"/>
          </w:tcPr>
          <w:p w14:paraId="234CC88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3B6B43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32CB0D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48A1D6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               </w:t>
            </w:r>
          </w:p>
          <w:p w14:paraId="4196A959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BEB864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58A846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E05D82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1432D1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926613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06B5C5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1C2FACE" w14:textId="77777777" w:rsidR="007E2DAE" w:rsidRPr="007E2DAE" w:rsidRDefault="007E2DAE" w:rsidP="007E2DAE">
            <w:pPr>
              <w:rPr>
                <w:rFonts w:eastAsia="Times New Roman" w:cstheme="minorHAnsi"/>
                <w:b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/>
                <w:sz w:val="18"/>
                <w:szCs w:val="18"/>
                <w:lang w:eastAsia="es-DO"/>
              </w:rPr>
              <w:t xml:space="preserve">                2.2.2.2.01</w:t>
            </w:r>
          </w:p>
        </w:tc>
        <w:tc>
          <w:tcPr>
            <w:tcW w:w="1476" w:type="dxa"/>
            <w:vMerge w:val="restart"/>
            <w:vAlign w:val="center"/>
          </w:tcPr>
          <w:p w14:paraId="101C9279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- Impresión </w:t>
            </w:r>
          </w:p>
          <w:p w14:paraId="332BD31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-Encuadernación  </w:t>
            </w:r>
          </w:p>
        </w:tc>
        <w:tc>
          <w:tcPr>
            <w:tcW w:w="1030" w:type="dxa"/>
            <w:vMerge w:val="restart"/>
          </w:tcPr>
          <w:p w14:paraId="334D2C56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32AAAE1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8E49F4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5C0916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798333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04F1309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33E24E3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0BDED49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E8E8B6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3D87EE5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2CFC20C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754078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1150</w:t>
            </w:r>
          </w:p>
          <w:p w14:paraId="0DB260C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0F3665E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178" w:type="dxa"/>
            <w:vMerge w:val="restart"/>
          </w:tcPr>
          <w:p w14:paraId="34EFA1E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82254EF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8213C0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E07AA6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72152E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475B91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34A6D0A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945EF9F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B06A28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8968B09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</w:t>
            </w:r>
          </w:p>
          <w:p w14:paraId="1260984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EBDFA7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93E5C9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3 ejemplares</w:t>
            </w:r>
          </w:p>
        </w:tc>
        <w:tc>
          <w:tcPr>
            <w:tcW w:w="1049" w:type="dxa"/>
            <w:vMerge w:val="restart"/>
          </w:tcPr>
          <w:p w14:paraId="6872803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BACBD5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CE81E1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FD6A19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801B38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4506F1A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CC2E8FF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C71737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766E38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132DF2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7A8790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5378D1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F2C376B" w14:textId="77777777" w:rsidR="007E2DAE" w:rsidRPr="00453CF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453CF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3450</w:t>
            </w:r>
          </w:p>
        </w:tc>
        <w:tc>
          <w:tcPr>
            <w:tcW w:w="766" w:type="dxa"/>
            <w:vMerge w:val="restart"/>
            <w:shd w:val="clear" w:color="auto" w:fill="auto"/>
            <w:vAlign w:val="center"/>
          </w:tcPr>
          <w:p w14:paraId="0E56E728" w14:textId="77777777" w:rsidR="007E2DAE" w:rsidRPr="007E2DAE" w:rsidRDefault="007E2DAE" w:rsidP="007E2DAE">
            <w:pPr>
              <w:rPr>
                <w:rFonts w:cstheme="minorHAnsi"/>
                <w:color w:val="FFFFFF" w:themeColor="background1"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shd w:val="clear" w:color="auto" w:fill="auto"/>
          </w:tcPr>
          <w:p w14:paraId="36EE9092" w14:textId="77777777" w:rsidR="007E2DAE" w:rsidRPr="007E2DAE" w:rsidRDefault="007E2DAE" w:rsidP="007E2DAE">
            <w:pPr>
              <w:rPr>
                <w:rFonts w:cstheme="minorHAnsi"/>
                <w:color w:val="FFFFFF" w:themeColor="background1"/>
                <w:sz w:val="18"/>
                <w:szCs w:val="18"/>
              </w:rPr>
            </w:pPr>
          </w:p>
        </w:tc>
        <w:tc>
          <w:tcPr>
            <w:tcW w:w="850" w:type="dxa"/>
            <w:vMerge w:val="restart"/>
            <w:shd w:val="clear" w:color="auto" w:fill="auto"/>
          </w:tcPr>
          <w:p w14:paraId="792CFCDD" w14:textId="77777777" w:rsidR="007E2DAE" w:rsidRPr="007E2DAE" w:rsidRDefault="007E2DAE" w:rsidP="007E2DAE">
            <w:pPr>
              <w:rPr>
                <w:rFonts w:cstheme="minorHAnsi"/>
                <w:color w:val="FFFFFF" w:themeColor="background1"/>
                <w:sz w:val="18"/>
                <w:szCs w:val="18"/>
              </w:rPr>
            </w:pPr>
          </w:p>
        </w:tc>
        <w:tc>
          <w:tcPr>
            <w:tcW w:w="638" w:type="dxa"/>
            <w:vMerge w:val="restart"/>
            <w:shd w:val="clear" w:color="auto" w:fill="0070C0"/>
          </w:tcPr>
          <w:p w14:paraId="4DEDA398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521" w:type="dxa"/>
            <w:vMerge w:val="restart"/>
            <w:vAlign w:val="center"/>
          </w:tcPr>
          <w:p w14:paraId="30A9DB0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 Indicadores de rendimiento Estadística Monitoreándose</w:t>
            </w:r>
          </w:p>
          <w:p w14:paraId="7F4583F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8E3CF4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-Cantidad de Pasajeros que ingresaron al año vía marítima. </w:t>
            </w:r>
          </w:p>
          <w:p w14:paraId="4693B41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B70429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-Cantidad de Buques</w:t>
            </w:r>
          </w:p>
          <w:p w14:paraId="0CB6DD0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E4AA81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 Cantidad del Volumen de Cargas</w:t>
            </w:r>
          </w:p>
          <w:p w14:paraId="711F63E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C4978A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-Tipos de cargas</w:t>
            </w:r>
          </w:p>
          <w:p w14:paraId="09A76F2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760BB2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-Cantidad de Contenedores</w:t>
            </w:r>
          </w:p>
          <w:p w14:paraId="54F8D50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66" w:type="dxa"/>
            <w:vMerge w:val="restart"/>
            <w:vAlign w:val="center"/>
          </w:tcPr>
          <w:p w14:paraId="691081B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-Informe con la Data levantada con una Frecuencia anual.</w:t>
            </w:r>
          </w:p>
          <w:p w14:paraId="394D617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89FC73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 Portar de Transparencia</w:t>
            </w:r>
          </w:p>
          <w:p w14:paraId="54ABB99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65" w:type="dxa"/>
            <w:vMerge w:val="restart"/>
            <w:vAlign w:val="center"/>
          </w:tcPr>
          <w:p w14:paraId="5AFCB44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-Dirección Ejecutiva</w:t>
            </w:r>
          </w:p>
          <w:p w14:paraId="2B9D8F8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698895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-Dirección de Logística.</w:t>
            </w:r>
          </w:p>
          <w:p w14:paraId="34DA5B4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37ED5A6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 Oficina Libre Acceso a la Información (OAI)</w:t>
            </w:r>
          </w:p>
        </w:tc>
        <w:tc>
          <w:tcPr>
            <w:tcW w:w="1431" w:type="dxa"/>
            <w:vMerge w:val="restart"/>
          </w:tcPr>
          <w:p w14:paraId="27B15165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88C69D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DC4D79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38E783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BA6CC1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38EF8C35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8E29389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0742D726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A44814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11F7A2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Informe de medición rendimiento estadístico</w:t>
            </w:r>
          </w:p>
        </w:tc>
      </w:tr>
      <w:tr w:rsidR="007E2DAE" w:rsidRPr="007E2DAE" w14:paraId="1C4BB10C" w14:textId="77777777" w:rsidTr="00751521">
        <w:trPr>
          <w:trHeight w:val="220"/>
        </w:trPr>
        <w:tc>
          <w:tcPr>
            <w:tcW w:w="1625" w:type="dxa"/>
            <w:vMerge w:val="restart"/>
          </w:tcPr>
          <w:p w14:paraId="73F40FA4" w14:textId="77777777" w:rsidR="007E2DAE" w:rsidRPr="007E2DAE" w:rsidRDefault="007E2DAE" w:rsidP="007E2DAE">
            <w:pPr>
              <w:rPr>
                <w:rFonts w:cstheme="minorHAnsi"/>
                <w:sz w:val="6"/>
                <w:szCs w:val="6"/>
              </w:rPr>
            </w:pPr>
          </w:p>
          <w:p w14:paraId="7508F146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2-Recibir los datos Estadísticos, vía valija, o correo electrónico.</w:t>
            </w:r>
          </w:p>
          <w:p w14:paraId="731CFD7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3A33D15C" w14:textId="03036CBA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 </w:t>
            </w:r>
            <w:r w:rsidR="00E909AF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15   </w:t>
            </w:r>
          </w:p>
          <w:p w14:paraId="70F3934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</w:p>
        </w:tc>
        <w:tc>
          <w:tcPr>
            <w:tcW w:w="1476" w:type="dxa"/>
            <w:vMerge/>
            <w:vAlign w:val="center"/>
          </w:tcPr>
          <w:p w14:paraId="4B6526D7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919" w:type="dxa"/>
            <w:vMerge/>
          </w:tcPr>
          <w:p w14:paraId="028FD44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76" w:type="dxa"/>
            <w:vMerge/>
            <w:vAlign w:val="center"/>
          </w:tcPr>
          <w:p w14:paraId="62CEACC2" w14:textId="77777777" w:rsidR="007E2DAE" w:rsidRPr="007E2DAE" w:rsidRDefault="007E2DAE" w:rsidP="007E2DAE">
            <w:pPr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030" w:type="dxa"/>
            <w:vMerge/>
          </w:tcPr>
          <w:p w14:paraId="2DC684F1" w14:textId="77777777" w:rsidR="007E2DAE" w:rsidRPr="007E2DAE" w:rsidRDefault="007E2DAE" w:rsidP="007E2DAE">
            <w:pPr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178" w:type="dxa"/>
            <w:vMerge/>
          </w:tcPr>
          <w:p w14:paraId="33E6E2B3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49" w:type="dxa"/>
            <w:vMerge/>
          </w:tcPr>
          <w:p w14:paraId="3B93BC0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766" w:type="dxa"/>
            <w:vMerge/>
            <w:shd w:val="clear" w:color="auto" w:fill="auto"/>
            <w:vAlign w:val="center"/>
          </w:tcPr>
          <w:p w14:paraId="2DA03713" w14:textId="77777777" w:rsidR="007E2DAE" w:rsidRPr="007E2DAE" w:rsidRDefault="007E2DAE" w:rsidP="007E2DAE">
            <w:pPr>
              <w:rPr>
                <w:rFonts w:ascii="Cambria" w:hAnsi="Cambria"/>
                <w:color w:val="FFFFFF" w:themeColor="background1"/>
                <w:sz w:val="14"/>
                <w:szCs w:val="14"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14:paraId="766D9D08" w14:textId="77777777" w:rsidR="007E2DAE" w:rsidRPr="007E2DAE" w:rsidRDefault="007E2DAE" w:rsidP="007E2DAE">
            <w:pPr>
              <w:rPr>
                <w:rFonts w:ascii="Cambria" w:hAnsi="Cambria"/>
                <w:color w:val="FFFFFF" w:themeColor="background1"/>
                <w:sz w:val="14"/>
                <w:szCs w:val="14"/>
              </w:rPr>
            </w:pPr>
          </w:p>
        </w:tc>
        <w:tc>
          <w:tcPr>
            <w:tcW w:w="850" w:type="dxa"/>
            <w:vMerge/>
            <w:shd w:val="clear" w:color="auto" w:fill="auto"/>
          </w:tcPr>
          <w:p w14:paraId="662E2088" w14:textId="77777777" w:rsidR="007E2DAE" w:rsidRPr="007E2DAE" w:rsidRDefault="007E2DAE" w:rsidP="007E2DAE">
            <w:pPr>
              <w:rPr>
                <w:rFonts w:ascii="Cambria" w:hAnsi="Cambria"/>
                <w:color w:val="FFFFFF" w:themeColor="background1"/>
                <w:sz w:val="14"/>
                <w:szCs w:val="14"/>
              </w:rPr>
            </w:pPr>
          </w:p>
        </w:tc>
        <w:tc>
          <w:tcPr>
            <w:tcW w:w="638" w:type="dxa"/>
            <w:vMerge/>
            <w:shd w:val="clear" w:color="auto" w:fill="0070C0"/>
          </w:tcPr>
          <w:p w14:paraId="12A2FF83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1521" w:type="dxa"/>
            <w:vMerge/>
            <w:vAlign w:val="center"/>
          </w:tcPr>
          <w:p w14:paraId="123112F8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66" w:type="dxa"/>
            <w:vMerge/>
            <w:vAlign w:val="center"/>
          </w:tcPr>
          <w:p w14:paraId="7FB1676B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65" w:type="dxa"/>
            <w:vMerge/>
            <w:vAlign w:val="center"/>
          </w:tcPr>
          <w:p w14:paraId="53D95DF8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31" w:type="dxa"/>
            <w:vMerge/>
          </w:tcPr>
          <w:p w14:paraId="54F6D4B9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</w:tr>
      <w:tr w:rsidR="007E2DAE" w:rsidRPr="007E2DAE" w14:paraId="7455EEFE" w14:textId="77777777" w:rsidTr="00751521">
        <w:trPr>
          <w:trHeight w:val="355"/>
        </w:trPr>
        <w:tc>
          <w:tcPr>
            <w:tcW w:w="1625" w:type="dxa"/>
            <w:vMerge/>
            <w:vAlign w:val="bottom"/>
          </w:tcPr>
          <w:p w14:paraId="1ED3EC2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76" w:type="dxa"/>
            <w:vMerge/>
            <w:vAlign w:val="center"/>
          </w:tcPr>
          <w:p w14:paraId="4317895B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919" w:type="dxa"/>
            <w:vMerge/>
          </w:tcPr>
          <w:p w14:paraId="78FD4531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76" w:type="dxa"/>
            <w:vMerge/>
          </w:tcPr>
          <w:p w14:paraId="2754608A" w14:textId="77777777" w:rsidR="007E2DAE" w:rsidRPr="007E2DAE" w:rsidRDefault="007E2DAE" w:rsidP="007E2DAE">
            <w:pPr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030" w:type="dxa"/>
            <w:vMerge/>
            <w:vAlign w:val="center"/>
          </w:tcPr>
          <w:p w14:paraId="6B084BCC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178" w:type="dxa"/>
            <w:vMerge/>
            <w:vAlign w:val="center"/>
          </w:tcPr>
          <w:p w14:paraId="3850BDC2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049" w:type="dxa"/>
            <w:vMerge/>
            <w:vAlign w:val="center"/>
          </w:tcPr>
          <w:p w14:paraId="0C8C7DA4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766" w:type="dxa"/>
            <w:shd w:val="clear" w:color="auto" w:fill="auto"/>
            <w:vAlign w:val="center"/>
          </w:tcPr>
          <w:p w14:paraId="04BCBEF8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FFFFFF" w:themeColor="background1"/>
                <w:sz w:val="14"/>
                <w:szCs w:val="14"/>
              </w:rPr>
            </w:pPr>
          </w:p>
        </w:tc>
        <w:tc>
          <w:tcPr>
            <w:tcW w:w="851" w:type="dxa"/>
            <w:shd w:val="clear" w:color="auto" w:fill="auto"/>
          </w:tcPr>
          <w:p w14:paraId="57F6E105" w14:textId="77777777" w:rsidR="007E2DAE" w:rsidRPr="007E2DAE" w:rsidRDefault="007E2DAE" w:rsidP="007E2DAE">
            <w:pPr>
              <w:rPr>
                <w:rFonts w:ascii="Cambria" w:hAnsi="Cambria"/>
                <w:color w:val="FFFFFF" w:themeColor="background1"/>
                <w:sz w:val="14"/>
                <w:szCs w:val="14"/>
              </w:rPr>
            </w:pPr>
          </w:p>
        </w:tc>
        <w:tc>
          <w:tcPr>
            <w:tcW w:w="850" w:type="dxa"/>
            <w:shd w:val="clear" w:color="auto" w:fill="auto"/>
          </w:tcPr>
          <w:p w14:paraId="35236E1C" w14:textId="77777777" w:rsidR="007E2DAE" w:rsidRPr="007E2DAE" w:rsidRDefault="007E2DAE" w:rsidP="007E2DAE">
            <w:pPr>
              <w:rPr>
                <w:rFonts w:ascii="Cambria" w:hAnsi="Cambria"/>
                <w:color w:val="FFFFFF" w:themeColor="background1"/>
                <w:sz w:val="14"/>
                <w:szCs w:val="14"/>
              </w:rPr>
            </w:pPr>
          </w:p>
        </w:tc>
        <w:tc>
          <w:tcPr>
            <w:tcW w:w="638" w:type="dxa"/>
            <w:shd w:val="clear" w:color="auto" w:fill="0070C0"/>
          </w:tcPr>
          <w:p w14:paraId="2B43F43A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1521" w:type="dxa"/>
            <w:vMerge/>
          </w:tcPr>
          <w:p w14:paraId="68FD168E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66" w:type="dxa"/>
            <w:vMerge/>
          </w:tcPr>
          <w:p w14:paraId="50573C5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65" w:type="dxa"/>
            <w:vMerge/>
          </w:tcPr>
          <w:p w14:paraId="3DB2F85A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31" w:type="dxa"/>
            <w:vMerge/>
          </w:tcPr>
          <w:p w14:paraId="15EE5C4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</w:tr>
      <w:tr w:rsidR="007E2DAE" w:rsidRPr="007E2DAE" w14:paraId="16ED94D5" w14:textId="77777777" w:rsidTr="00751521">
        <w:trPr>
          <w:trHeight w:val="460"/>
        </w:trPr>
        <w:tc>
          <w:tcPr>
            <w:tcW w:w="1625" w:type="dxa"/>
            <w:vAlign w:val="center"/>
          </w:tcPr>
          <w:p w14:paraId="1FBE8E1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C5EFAE0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3-Tabular los datos e introducir al sistema. </w:t>
            </w:r>
          </w:p>
          <w:p w14:paraId="12CB456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 </w:t>
            </w:r>
          </w:p>
          <w:p w14:paraId="1B318A8F" w14:textId="59253231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 </w:t>
            </w:r>
            <w:r w:rsidR="00E909AF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25</w:t>
            </w:r>
          </w:p>
          <w:p w14:paraId="569D4E2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</w:p>
          <w:p w14:paraId="6BCB8BC6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</w:p>
          <w:p w14:paraId="7ABE1CD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</w:p>
          <w:p w14:paraId="6A6481B9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</w:p>
          <w:p w14:paraId="2CD1838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</w:p>
        </w:tc>
        <w:tc>
          <w:tcPr>
            <w:tcW w:w="1476" w:type="dxa"/>
            <w:vMerge/>
            <w:vAlign w:val="center"/>
          </w:tcPr>
          <w:p w14:paraId="7CAFAC67" w14:textId="77777777" w:rsidR="007E2DAE" w:rsidRPr="007E2DAE" w:rsidRDefault="007E2DAE" w:rsidP="007E2DAE">
            <w:pPr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919" w:type="dxa"/>
            <w:vMerge/>
            <w:vAlign w:val="center"/>
          </w:tcPr>
          <w:p w14:paraId="7A75EDDD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76" w:type="dxa"/>
            <w:vMerge/>
            <w:vAlign w:val="center"/>
          </w:tcPr>
          <w:p w14:paraId="193340A2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30" w:type="dxa"/>
            <w:vMerge/>
            <w:vAlign w:val="center"/>
          </w:tcPr>
          <w:p w14:paraId="5E433861" w14:textId="77777777" w:rsidR="007E2DAE" w:rsidRPr="007E2DAE" w:rsidRDefault="007E2DAE" w:rsidP="007E2DAE">
            <w:pPr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178" w:type="dxa"/>
            <w:vMerge/>
            <w:vAlign w:val="center"/>
          </w:tcPr>
          <w:p w14:paraId="53D6BD8D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049" w:type="dxa"/>
            <w:vMerge/>
            <w:vAlign w:val="center"/>
          </w:tcPr>
          <w:p w14:paraId="70329BAB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766" w:type="dxa"/>
            <w:shd w:val="clear" w:color="auto" w:fill="auto"/>
            <w:vAlign w:val="center"/>
          </w:tcPr>
          <w:p w14:paraId="608AD9F8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FFFFFF" w:themeColor="background1"/>
                <w:sz w:val="14"/>
                <w:szCs w:val="1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9D8D9D5" w14:textId="77777777" w:rsidR="007E2DAE" w:rsidRPr="007E2DAE" w:rsidRDefault="007E2DAE" w:rsidP="007E2DAE">
            <w:pPr>
              <w:rPr>
                <w:rFonts w:ascii="Cambria" w:hAnsi="Cambria"/>
                <w:color w:val="FFFFFF" w:themeColor="background1"/>
                <w:sz w:val="14"/>
                <w:szCs w:val="14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1F2998F2" w14:textId="77777777" w:rsidR="007E2DAE" w:rsidRPr="007E2DAE" w:rsidRDefault="007E2DAE" w:rsidP="007E2DAE">
            <w:pPr>
              <w:rPr>
                <w:rFonts w:ascii="Cambria" w:hAnsi="Cambria"/>
                <w:color w:val="FFFFFF" w:themeColor="background1"/>
                <w:sz w:val="14"/>
                <w:szCs w:val="14"/>
              </w:rPr>
            </w:pPr>
          </w:p>
        </w:tc>
        <w:tc>
          <w:tcPr>
            <w:tcW w:w="638" w:type="dxa"/>
            <w:shd w:val="clear" w:color="auto" w:fill="0070C0"/>
            <w:vAlign w:val="center"/>
          </w:tcPr>
          <w:p w14:paraId="19DD4A37" w14:textId="77777777" w:rsidR="007E2DAE" w:rsidRPr="007E2DAE" w:rsidRDefault="007E2DAE" w:rsidP="007E2DAE">
            <w:pPr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1521" w:type="dxa"/>
            <w:vMerge/>
            <w:vAlign w:val="center"/>
          </w:tcPr>
          <w:p w14:paraId="5974F2B3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66" w:type="dxa"/>
            <w:vMerge/>
            <w:vAlign w:val="center"/>
          </w:tcPr>
          <w:p w14:paraId="768FAB3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65" w:type="dxa"/>
            <w:vMerge/>
            <w:vAlign w:val="center"/>
          </w:tcPr>
          <w:p w14:paraId="00A97126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31" w:type="dxa"/>
            <w:vMerge/>
            <w:vAlign w:val="center"/>
          </w:tcPr>
          <w:p w14:paraId="7F666996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</w:tr>
      <w:tr w:rsidR="007E2DAE" w:rsidRPr="007E2DAE" w14:paraId="0A852EC4" w14:textId="77777777" w:rsidTr="00751521">
        <w:trPr>
          <w:trHeight w:val="480"/>
        </w:trPr>
        <w:tc>
          <w:tcPr>
            <w:tcW w:w="1625" w:type="dxa"/>
            <w:vAlign w:val="bottom"/>
          </w:tcPr>
          <w:p w14:paraId="33737FA1" w14:textId="77777777" w:rsidR="007E2DAE" w:rsidRPr="007E2DAE" w:rsidRDefault="007E2DAE" w:rsidP="007E2DAE">
            <w:pPr>
              <w:jc w:val="both"/>
              <w:rPr>
                <w:rFonts w:cstheme="minorHAnsi"/>
                <w:sz w:val="4"/>
                <w:szCs w:val="4"/>
              </w:rPr>
            </w:pPr>
          </w:p>
          <w:p w14:paraId="70F40B9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4-confirmar datos, analizar, consultar, rectificar. Luego proceder a realizar el Informe anual.</w:t>
            </w:r>
          </w:p>
          <w:p w14:paraId="5D6CAFD6" w14:textId="77777777" w:rsidR="007E2DAE" w:rsidRPr="007E2DAE" w:rsidRDefault="007E2DAE" w:rsidP="007E2DAE">
            <w:pPr>
              <w:rPr>
                <w:rFonts w:cstheme="minorHAnsi"/>
                <w:sz w:val="8"/>
                <w:szCs w:val="8"/>
              </w:rPr>
            </w:pPr>
          </w:p>
          <w:p w14:paraId="2DA28FD1" w14:textId="2A660234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  </w:t>
            </w:r>
            <w:r w:rsidR="00F3090E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15</w:t>
            </w:r>
          </w:p>
          <w:p w14:paraId="50740E0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</w:p>
        </w:tc>
        <w:tc>
          <w:tcPr>
            <w:tcW w:w="1476" w:type="dxa"/>
            <w:vMerge/>
            <w:vAlign w:val="center"/>
          </w:tcPr>
          <w:p w14:paraId="0F4C13B8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919" w:type="dxa"/>
            <w:vMerge/>
          </w:tcPr>
          <w:p w14:paraId="749D2B2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76" w:type="dxa"/>
            <w:vMerge/>
            <w:vAlign w:val="center"/>
          </w:tcPr>
          <w:p w14:paraId="4C8D1836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30" w:type="dxa"/>
            <w:vMerge/>
            <w:vAlign w:val="center"/>
          </w:tcPr>
          <w:p w14:paraId="5BE6AD8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178" w:type="dxa"/>
            <w:vMerge/>
            <w:vAlign w:val="center"/>
          </w:tcPr>
          <w:p w14:paraId="3B9AF83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49" w:type="dxa"/>
            <w:vMerge/>
            <w:vAlign w:val="center"/>
          </w:tcPr>
          <w:p w14:paraId="433050D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766" w:type="dxa"/>
            <w:vMerge w:val="restart"/>
            <w:shd w:val="clear" w:color="auto" w:fill="auto"/>
            <w:vAlign w:val="center"/>
          </w:tcPr>
          <w:p w14:paraId="2F99DDD6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FFFFFF" w:themeColor="background1"/>
                <w:sz w:val="14"/>
                <w:szCs w:val="14"/>
              </w:rPr>
            </w:pP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3CE02825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FFFFFF" w:themeColor="background1"/>
                <w:sz w:val="14"/>
                <w:szCs w:val="14"/>
              </w:rPr>
            </w:pPr>
          </w:p>
        </w:tc>
        <w:tc>
          <w:tcPr>
            <w:tcW w:w="850" w:type="dxa"/>
            <w:vMerge w:val="restart"/>
            <w:shd w:val="clear" w:color="auto" w:fill="auto"/>
            <w:vAlign w:val="center"/>
          </w:tcPr>
          <w:p w14:paraId="7E70DF44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FFFFFF" w:themeColor="background1"/>
                <w:sz w:val="14"/>
                <w:szCs w:val="14"/>
              </w:rPr>
            </w:pPr>
          </w:p>
        </w:tc>
        <w:tc>
          <w:tcPr>
            <w:tcW w:w="638" w:type="dxa"/>
            <w:vMerge w:val="restart"/>
            <w:shd w:val="clear" w:color="auto" w:fill="0070C0"/>
            <w:vAlign w:val="center"/>
          </w:tcPr>
          <w:p w14:paraId="4B322D03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1521" w:type="dxa"/>
            <w:vMerge/>
          </w:tcPr>
          <w:p w14:paraId="5EF5A8ED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66" w:type="dxa"/>
            <w:vMerge/>
          </w:tcPr>
          <w:p w14:paraId="115E67F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65" w:type="dxa"/>
            <w:vMerge/>
          </w:tcPr>
          <w:p w14:paraId="6DC7165D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31" w:type="dxa"/>
            <w:vMerge/>
          </w:tcPr>
          <w:p w14:paraId="09B1F15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</w:tr>
      <w:tr w:rsidR="007E2DAE" w:rsidRPr="007E2DAE" w14:paraId="6D027CAF" w14:textId="77777777" w:rsidTr="00751521">
        <w:trPr>
          <w:trHeight w:val="1198"/>
        </w:trPr>
        <w:tc>
          <w:tcPr>
            <w:tcW w:w="1625" w:type="dxa"/>
            <w:vAlign w:val="bottom"/>
          </w:tcPr>
          <w:p w14:paraId="325FCE99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085A2AB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5- Consultar y validar con la   Directora. Luego proceder a la entrega de la remisión de Informe a la OAI.  y a diferentes instituciones. </w:t>
            </w:r>
          </w:p>
          <w:p w14:paraId="41BE40DB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</w:p>
          <w:p w14:paraId="3ACAD705" w14:textId="5450016F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sz w:val="18"/>
                <w:szCs w:val="18"/>
                <w:u w:val="single"/>
              </w:rPr>
              <w:t xml:space="preserve">  </w:t>
            </w:r>
            <w:r w:rsidR="00F3090E">
              <w:rPr>
                <w:rFonts w:cstheme="minorHAnsi"/>
                <w:sz w:val="18"/>
                <w:szCs w:val="18"/>
                <w:u w:val="single"/>
              </w:rPr>
              <w:t>%</w:t>
            </w:r>
            <w:r w:rsidRPr="007E2DAE">
              <w:rPr>
                <w:rFonts w:cstheme="minorHAnsi"/>
                <w:sz w:val="18"/>
                <w:szCs w:val="18"/>
                <w:u w:val="single"/>
              </w:rPr>
              <w:t>35</w:t>
            </w:r>
          </w:p>
          <w:p w14:paraId="12A79CE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76" w:type="dxa"/>
            <w:vMerge/>
            <w:vAlign w:val="center"/>
          </w:tcPr>
          <w:p w14:paraId="433B2BB3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919" w:type="dxa"/>
            <w:vMerge/>
          </w:tcPr>
          <w:p w14:paraId="50084D7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76" w:type="dxa"/>
            <w:vMerge/>
            <w:vAlign w:val="center"/>
          </w:tcPr>
          <w:p w14:paraId="698FB29A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30" w:type="dxa"/>
            <w:vMerge/>
            <w:vAlign w:val="center"/>
          </w:tcPr>
          <w:p w14:paraId="48C3B3E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178" w:type="dxa"/>
            <w:vMerge/>
            <w:vAlign w:val="center"/>
          </w:tcPr>
          <w:p w14:paraId="16D8BB32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049" w:type="dxa"/>
            <w:vMerge/>
            <w:vAlign w:val="center"/>
          </w:tcPr>
          <w:p w14:paraId="13923BB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766" w:type="dxa"/>
            <w:vMerge/>
            <w:shd w:val="clear" w:color="auto" w:fill="auto"/>
            <w:vAlign w:val="center"/>
          </w:tcPr>
          <w:p w14:paraId="6C08B690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550942C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</w:tcPr>
          <w:p w14:paraId="1F511827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638" w:type="dxa"/>
            <w:vMerge/>
            <w:shd w:val="clear" w:color="auto" w:fill="0070C0"/>
            <w:vAlign w:val="center"/>
          </w:tcPr>
          <w:p w14:paraId="0518648B" w14:textId="77777777" w:rsidR="007E2DAE" w:rsidRPr="007E2DAE" w:rsidRDefault="007E2DAE" w:rsidP="007E2DAE">
            <w:pPr>
              <w:jc w:val="center"/>
              <w:rPr>
                <w:rFonts w:ascii="Cambria" w:hAnsi="Cambria"/>
                <w:color w:val="0070C0"/>
                <w:sz w:val="14"/>
                <w:szCs w:val="14"/>
              </w:rPr>
            </w:pPr>
          </w:p>
        </w:tc>
        <w:tc>
          <w:tcPr>
            <w:tcW w:w="1521" w:type="dxa"/>
            <w:vMerge/>
          </w:tcPr>
          <w:p w14:paraId="13D5C9D8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66" w:type="dxa"/>
            <w:vMerge/>
          </w:tcPr>
          <w:p w14:paraId="0BAD106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  <w:tc>
          <w:tcPr>
            <w:tcW w:w="1465" w:type="dxa"/>
            <w:vMerge/>
          </w:tcPr>
          <w:p w14:paraId="095BFED7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4"/>
                <w:szCs w:val="14"/>
              </w:rPr>
            </w:pPr>
          </w:p>
        </w:tc>
        <w:tc>
          <w:tcPr>
            <w:tcW w:w="1431" w:type="dxa"/>
            <w:vMerge/>
          </w:tcPr>
          <w:p w14:paraId="294C3E6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4"/>
                <w:szCs w:val="14"/>
                <w:lang w:eastAsia="es-DO"/>
              </w:rPr>
            </w:pPr>
          </w:p>
        </w:tc>
      </w:tr>
    </w:tbl>
    <w:p w14:paraId="1376372B" w14:textId="6B2EC6CE" w:rsidR="007E2DAE" w:rsidRPr="007E2DAE" w:rsidRDefault="007E2DAE" w:rsidP="007A38C9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71E3F8F2" w14:textId="7C8DB26F" w:rsidR="007E2DAE" w:rsidRPr="007A38C9" w:rsidRDefault="007E2DAE" w:rsidP="007A38C9">
      <w:pPr>
        <w:ind w:left="-794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20"/>
          <w:lang w:val="es-ES"/>
          <w14:ligatures w14:val="none"/>
        </w:rPr>
        <w:t xml:space="preserve">                          </w:t>
      </w:r>
      <w:bookmarkStart w:id="17" w:name="_Hlk151539521"/>
      <w:r w:rsidRPr="00B551F2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</w:t>
      </w:r>
      <w:r w:rsidRPr="00B551F2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$</w:t>
      </w:r>
      <w:r w:rsidR="00453CFE" w:rsidRPr="00B551F2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 xml:space="preserve"> 3,450</w:t>
      </w:r>
      <w:r w:rsidRPr="00B551F2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.00</w:t>
      </w:r>
      <w:bookmarkEnd w:id="17"/>
    </w:p>
    <w:p w14:paraId="3BACCE24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30369C25" w14:textId="77777777" w:rsidR="00CF4127" w:rsidRDefault="00CF4127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38896E98" w14:textId="77777777" w:rsidR="00CF4127" w:rsidRDefault="00CF4127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294F56CD" w14:textId="77777777" w:rsidR="00CF4127" w:rsidRDefault="00CF4127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1A2583FC" w14:textId="77777777" w:rsidR="00CF4127" w:rsidRDefault="00CF4127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6FCA92C3" w14:textId="77777777" w:rsidR="00CF4127" w:rsidRPr="007E2DAE" w:rsidRDefault="00CF4127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6F6D0242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35718579" w14:textId="77777777" w:rsidR="00FF480D" w:rsidRDefault="00FF480D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0E600707" w14:textId="77777777" w:rsidR="00FF480D" w:rsidRDefault="00FF480D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6122903A" w14:textId="77777777" w:rsidR="00FF480D" w:rsidRDefault="00FF480D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61643B1A" w14:textId="77777777" w:rsidR="00FF480D" w:rsidRPr="007E2DAE" w:rsidRDefault="00FF480D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43FC8D3F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4AC379AF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554CCCD6" w14:textId="77777777" w:rsidR="002303DC" w:rsidRPr="007E2DAE" w:rsidRDefault="002303DC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48201992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14"/>
          <w:szCs w:val="14"/>
          <w:lang w:val="es-ES"/>
          <w14:ligatures w14:val="none"/>
        </w:rPr>
      </w:pPr>
    </w:p>
    <w:p w14:paraId="1281DE91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1B442311" w14:textId="6A3069DD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PLANIFICACIÓN Y DESARROLLO</w:t>
      </w:r>
      <w:r w:rsidR="002303DC">
        <w:rPr>
          <w:rFonts w:ascii="Cambria" w:hAnsi="Cambria"/>
          <w:b/>
          <w:bCs/>
          <w:kern w:val="0"/>
          <w:lang w:val="es-ES"/>
          <w14:ligatures w14:val="none"/>
        </w:rPr>
        <w:t>-ESTADISTICA</w:t>
      </w:r>
    </w:p>
    <w:p w14:paraId="2001F41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MATRIZ PLAN OPERATIVO ANUAL 2024</w:t>
      </w:r>
    </w:p>
    <w:p w14:paraId="05FE7ABE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0EB770B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PROYECTO Y/O PRODUCTO</w:t>
      </w: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: 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 xml:space="preserve">MEDIR EL TIEMPO DE RESPUESTA DE LAS SOLICITUDES ESTADÍSTICA INTERNAS Y EXTERNAS. </w:t>
      </w:r>
    </w:p>
    <w:p w14:paraId="2E6BDDF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EJE ESTRATÉGICO</w:t>
      </w: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ROBUSTECIMIENTO DE LA COMPETITIVIDAD INSTITUCIONAL</w:t>
      </w:r>
    </w:p>
    <w:p w14:paraId="7B2F437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OBJETIVO ESPECÍFICO: </w:t>
      </w:r>
    </w:p>
    <w:p w14:paraId="5F3D0ECA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kern w:val="0"/>
          <w:lang w:val="es-ES"/>
          <w14:ligatures w14:val="none"/>
        </w:rPr>
        <w:t>OE2. Fortalecimiento Institucional.</w:t>
      </w:r>
    </w:p>
    <w:p w14:paraId="446D494D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sz w:val="14"/>
          <w:szCs w:val="14"/>
          <w:lang w:val="es-ES"/>
          <w14:ligatures w14:val="none"/>
        </w:rPr>
      </w:pPr>
    </w:p>
    <w:tbl>
      <w:tblPr>
        <w:tblStyle w:val="Tablaconcuadrcula"/>
        <w:tblW w:w="18741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1613"/>
        <w:gridCol w:w="1466"/>
        <w:gridCol w:w="1905"/>
        <w:gridCol w:w="1466"/>
        <w:gridCol w:w="1024"/>
        <w:gridCol w:w="1171"/>
        <w:gridCol w:w="1033"/>
        <w:gridCol w:w="841"/>
        <w:gridCol w:w="709"/>
        <w:gridCol w:w="709"/>
        <w:gridCol w:w="822"/>
        <w:gridCol w:w="1509"/>
        <w:gridCol w:w="1456"/>
        <w:gridCol w:w="1455"/>
        <w:gridCol w:w="1562"/>
      </w:tblGrid>
      <w:tr w:rsidR="007E2DAE" w:rsidRPr="007E2DAE" w14:paraId="4C05FA82" w14:textId="77777777" w:rsidTr="00483F64">
        <w:trPr>
          <w:trHeight w:val="131"/>
          <w:tblHeader/>
        </w:trPr>
        <w:tc>
          <w:tcPr>
            <w:tcW w:w="1613" w:type="dxa"/>
            <w:shd w:val="clear" w:color="auto" w:fill="FFFFFF" w:themeFill="background1"/>
            <w:vAlign w:val="center"/>
          </w:tcPr>
          <w:p w14:paraId="2FA1FA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1466" w:type="dxa"/>
            <w:shd w:val="clear" w:color="auto" w:fill="FFFFFF" w:themeFill="background1"/>
            <w:vAlign w:val="center"/>
          </w:tcPr>
          <w:p w14:paraId="741C465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2</w:t>
            </w:r>
          </w:p>
        </w:tc>
        <w:tc>
          <w:tcPr>
            <w:tcW w:w="1905" w:type="dxa"/>
            <w:shd w:val="clear" w:color="auto" w:fill="FFFFFF" w:themeFill="background1"/>
          </w:tcPr>
          <w:p w14:paraId="7BC2C4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4694" w:type="dxa"/>
            <w:gridSpan w:val="4"/>
            <w:shd w:val="clear" w:color="auto" w:fill="FFFFFF" w:themeFill="background1"/>
            <w:vAlign w:val="center"/>
          </w:tcPr>
          <w:p w14:paraId="79E828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3081" w:type="dxa"/>
            <w:gridSpan w:val="4"/>
            <w:shd w:val="clear" w:color="auto" w:fill="FFFFFF" w:themeFill="background1"/>
            <w:vAlign w:val="center"/>
          </w:tcPr>
          <w:p w14:paraId="5A5821C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509" w:type="dxa"/>
            <w:shd w:val="clear" w:color="auto" w:fill="FFFFFF" w:themeFill="background1"/>
            <w:vAlign w:val="center"/>
          </w:tcPr>
          <w:p w14:paraId="0214942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456" w:type="dxa"/>
            <w:shd w:val="clear" w:color="auto" w:fill="FFFFFF" w:themeFill="background1"/>
            <w:vAlign w:val="center"/>
          </w:tcPr>
          <w:p w14:paraId="6A84733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55" w:type="dxa"/>
            <w:shd w:val="clear" w:color="auto" w:fill="FFFFFF" w:themeFill="background1"/>
            <w:vAlign w:val="center"/>
          </w:tcPr>
          <w:p w14:paraId="7645A12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562" w:type="dxa"/>
            <w:shd w:val="clear" w:color="auto" w:fill="FFFFFF" w:themeFill="background1"/>
            <w:vAlign w:val="center"/>
          </w:tcPr>
          <w:p w14:paraId="6845777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9</w:t>
            </w:r>
          </w:p>
        </w:tc>
      </w:tr>
      <w:tr w:rsidR="007E2DAE" w:rsidRPr="007E2DAE" w14:paraId="4A5B0C58" w14:textId="77777777" w:rsidTr="00483F64">
        <w:trPr>
          <w:trHeight w:val="194"/>
          <w:tblHeader/>
        </w:trPr>
        <w:tc>
          <w:tcPr>
            <w:tcW w:w="1613" w:type="dxa"/>
            <w:vMerge w:val="restart"/>
            <w:shd w:val="clear" w:color="auto" w:fill="FFFFFF" w:themeFill="background1"/>
            <w:vAlign w:val="center"/>
          </w:tcPr>
          <w:p w14:paraId="1C682FF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ACTIVIDADES</w:t>
            </w:r>
          </w:p>
        </w:tc>
        <w:tc>
          <w:tcPr>
            <w:tcW w:w="1466" w:type="dxa"/>
            <w:vMerge w:val="restart"/>
            <w:shd w:val="clear" w:color="auto" w:fill="FFFFFF" w:themeFill="background1"/>
            <w:vAlign w:val="center"/>
          </w:tcPr>
          <w:p w14:paraId="640599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45DCFF36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4"/>
                <w:szCs w:val="14"/>
              </w:rPr>
              <w:t>(PRESUPUESTO)</w:t>
            </w:r>
          </w:p>
        </w:tc>
        <w:tc>
          <w:tcPr>
            <w:tcW w:w="1905" w:type="dxa"/>
            <w:vMerge w:val="restart"/>
            <w:shd w:val="clear" w:color="auto" w:fill="FFFFFF" w:themeFill="background1"/>
          </w:tcPr>
          <w:p w14:paraId="4A378F1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18"/>
              </w:rPr>
            </w:pPr>
          </w:p>
          <w:p w14:paraId="507827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694" w:type="dxa"/>
            <w:gridSpan w:val="4"/>
            <w:shd w:val="clear" w:color="auto" w:fill="FFFFFF" w:themeFill="background1"/>
            <w:vAlign w:val="center"/>
          </w:tcPr>
          <w:p w14:paraId="2C8FB59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REQUERIMIENTOS Y /O NECESIDADES</w:t>
            </w:r>
          </w:p>
        </w:tc>
        <w:tc>
          <w:tcPr>
            <w:tcW w:w="3081" w:type="dxa"/>
            <w:gridSpan w:val="4"/>
            <w:shd w:val="clear" w:color="auto" w:fill="FFFFFF" w:themeFill="background1"/>
            <w:vAlign w:val="center"/>
          </w:tcPr>
          <w:p w14:paraId="2036FB4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PROGRAMACIÓN DE INVERSIÓN Y EJECCUCIÓN POR TRIMESTRE</w:t>
            </w:r>
          </w:p>
        </w:tc>
        <w:tc>
          <w:tcPr>
            <w:tcW w:w="1509" w:type="dxa"/>
            <w:vMerge w:val="restart"/>
            <w:shd w:val="clear" w:color="auto" w:fill="FFFFFF" w:themeFill="background1"/>
            <w:vAlign w:val="center"/>
          </w:tcPr>
          <w:p w14:paraId="785302A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INDICADOR</w:t>
            </w:r>
          </w:p>
        </w:tc>
        <w:tc>
          <w:tcPr>
            <w:tcW w:w="1456" w:type="dxa"/>
            <w:vMerge w:val="restart"/>
            <w:shd w:val="clear" w:color="auto" w:fill="FFFFFF" w:themeFill="background1"/>
            <w:vAlign w:val="center"/>
          </w:tcPr>
          <w:p w14:paraId="239980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MEDIOS DE VERIFICACIÓN</w:t>
            </w:r>
          </w:p>
        </w:tc>
        <w:tc>
          <w:tcPr>
            <w:tcW w:w="1455" w:type="dxa"/>
            <w:vMerge w:val="restart"/>
            <w:shd w:val="clear" w:color="auto" w:fill="FFFFFF" w:themeFill="background1"/>
            <w:vAlign w:val="center"/>
          </w:tcPr>
          <w:p w14:paraId="52D28CB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DIRECCIONES VINCULADAS</w:t>
            </w:r>
          </w:p>
        </w:tc>
        <w:tc>
          <w:tcPr>
            <w:tcW w:w="1562" w:type="dxa"/>
            <w:vMerge w:val="restart"/>
            <w:shd w:val="clear" w:color="auto" w:fill="FFFFFF" w:themeFill="background1"/>
            <w:vAlign w:val="center"/>
          </w:tcPr>
          <w:p w14:paraId="726C93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PRODUCTO FINAL Y/O RESULTADO ESPERADO</w:t>
            </w:r>
          </w:p>
        </w:tc>
      </w:tr>
      <w:tr w:rsidR="007E2DAE" w:rsidRPr="007E2DAE" w14:paraId="0EB24A02" w14:textId="77777777" w:rsidTr="00483F64">
        <w:trPr>
          <w:trHeight w:val="190"/>
          <w:tblHeader/>
        </w:trPr>
        <w:tc>
          <w:tcPr>
            <w:tcW w:w="1613" w:type="dxa"/>
            <w:vMerge/>
            <w:shd w:val="clear" w:color="auto" w:fill="5B9BD5" w:themeFill="accent5"/>
          </w:tcPr>
          <w:p w14:paraId="21F5680F" w14:textId="77777777" w:rsidR="007E2DAE" w:rsidRPr="007E2DAE" w:rsidRDefault="007E2DAE" w:rsidP="007E2DAE">
            <w:pPr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66" w:type="dxa"/>
            <w:vMerge/>
            <w:shd w:val="clear" w:color="auto" w:fill="5B9BD5" w:themeFill="accent5"/>
          </w:tcPr>
          <w:p w14:paraId="5EA5C3FD" w14:textId="77777777" w:rsidR="007E2DAE" w:rsidRPr="007E2DAE" w:rsidRDefault="007E2DAE" w:rsidP="007E2DAE">
            <w:pPr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905" w:type="dxa"/>
            <w:vMerge/>
            <w:shd w:val="clear" w:color="auto" w:fill="FFFFFF" w:themeFill="background1"/>
          </w:tcPr>
          <w:p w14:paraId="185CB82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66" w:type="dxa"/>
            <w:shd w:val="clear" w:color="auto" w:fill="FFFFFF" w:themeFill="background1"/>
          </w:tcPr>
          <w:p w14:paraId="381056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PRODUCTOS Y/O SERVICIOS</w:t>
            </w:r>
          </w:p>
        </w:tc>
        <w:tc>
          <w:tcPr>
            <w:tcW w:w="1024" w:type="dxa"/>
            <w:shd w:val="clear" w:color="auto" w:fill="FFFFFF" w:themeFill="background1"/>
            <w:vAlign w:val="center"/>
          </w:tcPr>
          <w:p w14:paraId="65DBF2C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COSTO</w:t>
            </w:r>
          </w:p>
        </w:tc>
        <w:tc>
          <w:tcPr>
            <w:tcW w:w="1171" w:type="dxa"/>
            <w:shd w:val="clear" w:color="auto" w:fill="FFFFFF" w:themeFill="background1"/>
            <w:vAlign w:val="center"/>
          </w:tcPr>
          <w:p w14:paraId="41FD10D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CANTIDAD</w:t>
            </w:r>
          </w:p>
        </w:tc>
        <w:tc>
          <w:tcPr>
            <w:tcW w:w="1033" w:type="dxa"/>
            <w:shd w:val="clear" w:color="auto" w:fill="FFFFFF" w:themeFill="background1"/>
          </w:tcPr>
          <w:p w14:paraId="247BAE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MONTO TOTAL</w:t>
            </w:r>
          </w:p>
        </w:tc>
        <w:tc>
          <w:tcPr>
            <w:tcW w:w="841" w:type="dxa"/>
            <w:shd w:val="clear" w:color="auto" w:fill="FFFFFF" w:themeFill="background1"/>
            <w:vAlign w:val="center"/>
          </w:tcPr>
          <w:p w14:paraId="37D2AC1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820618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D4AE9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822" w:type="dxa"/>
            <w:shd w:val="clear" w:color="auto" w:fill="FFFFFF" w:themeFill="background1"/>
            <w:vAlign w:val="center"/>
          </w:tcPr>
          <w:p w14:paraId="3DD9F7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09" w:type="dxa"/>
            <w:vMerge/>
            <w:shd w:val="clear" w:color="auto" w:fill="5B9BD5" w:themeFill="accent5"/>
          </w:tcPr>
          <w:p w14:paraId="6E08FED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56" w:type="dxa"/>
            <w:vMerge/>
            <w:shd w:val="clear" w:color="auto" w:fill="5B9BD5" w:themeFill="accent5"/>
          </w:tcPr>
          <w:p w14:paraId="6A262DD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55" w:type="dxa"/>
            <w:vMerge/>
            <w:shd w:val="clear" w:color="auto" w:fill="5B9BD5" w:themeFill="accent5"/>
          </w:tcPr>
          <w:p w14:paraId="55BA5F8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62" w:type="dxa"/>
            <w:vMerge/>
            <w:shd w:val="clear" w:color="auto" w:fill="5B9BD5" w:themeFill="accent5"/>
          </w:tcPr>
          <w:p w14:paraId="69EEF1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</w:tr>
      <w:tr w:rsidR="007E2DAE" w:rsidRPr="007E2DAE" w14:paraId="0AD8E686" w14:textId="77777777" w:rsidTr="00C63D8A">
        <w:trPr>
          <w:trHeight w:val="495"/>
        </w:trPr>
        <w:tc>
          <w:tcPr>
            <w:tcW w:w="1613" w:type="dxa"/>
          </w:tcPr>
          <w:p w14:paraId="68CDF827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1-Solicitud o comunicaciones de manera física y/o correo Electrónico</w:t>
            </w:r>
          </w:p>
          <w:p w14:paraId="40B5F0AC" w14:textId="26A1D49E" w:rsidR="007E2DAE" w:rsidRPr="007E2DAE" w:rsidRDefault="002F1173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>
              <w:rPr>
                <w:rFonts w:cstheme="minorHAnsi"/>
                <w:sz w:val="18"/>
                <w:szCs w:val="18"/>
                <w:u w:val="single"/>
              </w:rPr>
              <w:t>%</w:t>
            </w:r>
            <w:r w:rsidR="007E2DAE" w:rsidRPr="007E2DAE">
              <w:rPr>
                <w:rFonts w:cstheme="minorHAnsi"/>
                <w:sz w:val="18"/>
                <w:szCs w:val="18"/>
                <w:u w:val="single"/>
              </w:rPr>
              <w:t xml:space="preserve">    10</w:t>
            </w:r>
          </w:p>
          <w:p w14:paraId="1EDEBDA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</w:p>
        </w:tc>
        <w:tc>
          <w:tcPr>
            <w:tcW w:w="1466" w:type="dxa"/>
            <w:vMerge w:val="restart"/>
            <w:vAlign w:val="center"/>
          </w:tcPr>
          <w:p w14:paraId="621F1206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905" w:type="dxa"/>
            <w:vMerge w:val="restart"/>
            <w:vAlign w:val="center"/>
          </w:tcPr>
          <w:p w14:paraId="5D036644" w14:textId="77777777" w:rsidR="007E2DAE" w:rsidRPr="003D20EC" w:rsidRDefault="007E2DAE" w:rsidP="003D20EC">
            <w:pPr>
              <w:rPr>
                <w:rFonts w:eastAsia="Times New Roman" w:cstheme="minorHAnsi"/>
                <w:sz w:val="2"/>
                <w:szCs w:val="2"/>
                <w:lang w:eastAsia="es-DO"/>
              </w:rPr>
            </w:pPr>
          </w:p>
          <w:p w14:paraId="667722BB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466" w:type="dxa"/>
            <w:vMerge w:val="restart"/>
            <w:vAlign w:val="center"/>
          </w:tcPr>
          <w:p w14:paraId="037C4C95" w14:textId="11120049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024" w:type="dxa"/>
            <w:vMerge w:val="restart"/>
          </w:tcPr>
          <w:p w14:paraId="5292B224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0C8E9E4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6C1AF5D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F714CF7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8A272D3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B1BF359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A539059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2D57947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29A758E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A9C9D7A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A643BC1" w14:textId="77777777" w:rsidR="003D20EC" w:rsidRDefault="003D20EC" w:rsidP="00C63D8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55249CF" w14:textId="391A20AC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171" w:type="dxa"/>
            <w:vMerge w:val="restart"/>
          </w:tcPr>
          <w:p w14:paraId="10E640AD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C4BE258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6373E55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05F202B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C61CA91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EA4F851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9D702E9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8976310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2C01C0E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F010441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82E19B7" w14:textId="77777777" w:rsidR="003D20EC" w:rsidRDefault="003D20EC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50CE9D1" w14:textId="325529B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033" w:type="dxa"/>
            <w:vMerge w:val="restart"/>
          </w:tcPr>
          <w:p w14:paraId="5B72A3E2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805EE57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6956641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C80C5F8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337ACC2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9EB7D60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A3578C1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0667CBF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6CC9650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1AF3655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99AE5F4" w14:textId="77777777" w:rsidR="003D20EC" w:rsidRDefault="003D20EC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9C4285C" w14:textId="6B9D38DA" w:rsidR="007E2DAE" w:rsidRPr="007E2DAE" w:rsidRDefault="007E2DAE" w:rsidP="00C63D8A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841" w:type="dxa"/>
            <w:vMerge w:val="restart"/>
            <w:shd w:val="clear" w:color="auto" w:fill="0070C0"/>
            <w:vAlign w:val="center"/>
          </w:tcPr>
          <w:p w14:paraId="454CFDDB" w14:textId="77777777" w:rsidR="007E2DAE" w:rsidRPr="007E2DAE" w:rsidRDefault="007E2DAE" w:rsidP="007E2DAE">
            <w:pPr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709" w:type="dxa"/>
            <w:vMerge w:val="restart"/>
            <w:shd w:val="clear" w:color="auto" w:fill="0070C0"/>
          </w:tcPr>
          <w:p w14:paraId="35B38962" w14:textId="77777777" w:rsidR="007E2DAE" w:rsidRPr="007E2DAE" w:rsidRDefault="007E2DAE" w:rsidP="007E2DAE">
            <w:pPr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709" w:type="dxa"/>
            <w:vMerge w:val="restart"/>
            <w:shd w:val="clear" w:color="auto" w:fill="0070C0"/>
          </w:tcPr>
          <w:p w14:paraId="43AA51BD" w14:textId="77777777" w:rsidR="007E2DAE" w:rsidRPr="007E2DAE" w:rsidRDefault="007E2DAE" w:rsidP="007E2DAE">
            <w:pPr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822" w:type="dxa"/>
            <w:vMerge w:val="restart"/>
            <w:shd w:val="clear" w:color="auto" w:fill="0070C0"/>
          </w:tcPr>
          <w:p w14:paraId="780E9107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509" w:type="dxa"/>
            <w:vMerge w:val="restart"/>
            <w:vAlign w:val="center"/>
          </w:tcPr>
          <w:p w14:paraId="61DEC3C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Indicadores de rendimiento Estadística Monitoreándose</w:t>
            </w:r>
          </w:p>
          <w:p w14:paraId="3A09D4C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635B40F" w14:textId="03C7A5F8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El número de solicitudes recibidas Vs el </w:t>
            </w:r>
            <w:r w:rsidR="00215A40" w:rsidRPr="007E2DAE">
              <w:rPr>
                <w:rFonts w:cstheme="minorHAnsi"/>
                <w:sz w:val="18"/>
                <w:szCs w:val="18"/>
              </w:rPr>
              <w:t>Numero de</w:t>
            </w:r>
            <w:r w:rsidRPr="007E2DAE">
              <w:rPr>
                <w:rFonts w:cstheme="minorHAnsi"/>
                <w:sz w:val="18"/>
                <w:szCs w:val="18"/>
              </w:rPr>
              <w:t xml:space="preserve"> solicitud analizadas o Respondida</w:t>
            </w:r>
          </w:p>
        </w:tc>
        <w:tc>
          <w:tcPr>
            <w:tcW w:w="1456" w:type="dxa"/>
            <w:vMerge w:val="restart"/>
            <w:vAlign w:val="center"/>
          </w:tcPr>
          <w:p w14:paraId="7549796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Informe con la Data levantada con una Frecuencia Trimestral, semestral y anual</w:t>
            </w:r>
          </w:p>
          <w:p w14:paraId="1EC2D84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3F00BD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Respuestas a cada Solicitud mediante correo electrónico u oficios. </w:t>
            </w:r>
          </w:p>
        </w:tc>
        <w:tc>
          <w:tcPr>
            <w:tcW w:w="1455" w:type="dxa"/>
            <w:vMerge w:val="restart"/>
            <w:vAlign w:val="center"/>
          </w:tcPr>
          <w:p w14:paraId="1B01F33F" w14:textId="2D612D83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Dirección de </w:t>
            </w:r>
            <w:r w:rsidR="00215A40" w:rsidRPr="007E2DAE">
              <w:rPr>
                <w:rFonts w:cstheme="minorHAnsi"/>
                <w:sz w:val="18"/>
                <w:szCs w:val="18"/>
              </w:rPr>
              <w:t>Logística</w:t>
            </w:r>
          </w:p>
          <w:p w14:paraId="34DD72B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E8653C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Oficina Libre Acceso a la Información (OAI) </w:t>
            </w:r>
          </w:p>
          <w:p w14:paraId="72490B2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73EB04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Dirección de Logística</w:t>
            </w:r>
          </w:p>
        </w:tc>
        <w:tc>
          <w:tcPr>
            <w:tcW w:w="1562" w:type="dxa"/>
            <w:vMerge w:val="restart"/>
          </w:tcPr>
          <w:p w14:paraId="3AFDD2F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369202C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A80571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89AEBC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A54B90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F4B9CDC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32CD70E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3580BC6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6C9A2B3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0738598" w14:textId="77777777" w:rsidR="007E2DAE" w:rsidRPr="007E2DAE" w:rsidRDefault="007E2DAE" w:rsidP="00C63D8A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Informe de medición rendimiento estadístico</w:t>
            </w:r>
          </w:p>
        </w:tc>
      </w:tr>
      <w:tr w:rsidR="007E2DAE" w:rsidRPr="007E2DAE" w14:paraId="35E0B209" w14:textId="77777777" w:rsidTr="00483F64">
        <w:trPr>
          <w:trHeight w:val="615"/>
        </w:trPr>
        <w:tc>
          <w:tcPr>
            <w:tcW w:w="1613" w:type="dxa"/>
            <w:vMerge w:val="restart"/>
          </w:tcPr>
          <w:p w14:paraId="3E104F0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2B4FA7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2-leer la comunicación, ver cuáles son los temas solicitados</w:t>
            </w:r>
          </w:p>
          <w:p w14:paraId="43FA6EAB" w14:textId="1CF79EE3" w:rsidR="007E2DAE" w:rsidRPr="007E2DAE" w:rsidRDefault="002F1173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>
              <w:rPr>
                <w:rFonts w:cstheme="minorHAnsi"/>
                <w:sz w:val="18"/>
                <w:szCs w:val="18"/>
                <w:u w:val="single"/>
              </w:rPr>
              <w:t>%</w:t>
            </w:r>
            <w:r w:rsidR="007E2DAE" w:rsidRPr="007E2DAE">
              <w:rPr>
                <w:rFonts w:cstheme="minorHAnsi"/>
                <w:sz w:val="18"/>
                <w:szCs w:val="18"/>
                <w:u w:val="single"/>
              </w:rPr>
              <w:t xml:space="preserve">   15  </w:t>
            </w:r>
          </w:p>
          <w:p w14:paraId="7974671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66" w:type="dxa"/>
            <w:vMerge/>
            <w:vAlign w:val="center"/>
          </w:tcPr>
          <w:p w14:paraId="01A4D14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05" w:type="dxa"/>
            <w:vMerge/>
          </w:tcPr>
          <w:p w14:paraId="2AFE43E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66" w:type="dxa"/>
            <w:vMerge/>
            <w:vAlign w:val="center"/>
          </w:tcPr>
          <w:p w14:paraId="7780A37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024" w:type="dxa"/>
            <w:vMerge/>
          </w:tcPr>
          <w:p w14:paraId="1D0C767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171" w:type="dxa"/>
            <w:vMerge/>
          </w:tcPr>
          <w:p w14:paraId="022AA90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033" w:type="dxa"/>
            <w:vMerge/>
          </w:tcPr>
          <w:p w14:paraId="39A4131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41" w:type="dxa"/>
            <w:vMerge/>
            <w:shd w:val="clear" w:color="auto" w:fill="0070C0"/>
            <w:vAlign w:val="center"/>
          </w:tcPr>
          <w:p w14:paraId="667C479F" w14:textId="77777777" w:rsidR="007E2DAE" w:rsidRPr="007E2DAE" w:rsidRDefault="007E2DAE" w:rsidP="007E2DAE">
            <w:pPr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709" w:type="dxa"/>
            <w:vMerge/>
            <w:shd w:val="clear" w:color="auto" w:fill="0070C0"/>
          </w:tcPr>
          <w:p w14:paraId="48D48470" w14:textId="77777777" w:rsidR="007E2DAE" w:rsidRPr="007E2DAE" w:rsidRDefault="007E2DAE" w:rsidP="007E2DAE">
            <w:pPr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709" w:type="dxa"/>
            <w:vMerge/>
            <w:shd w:val="clear" w:color="auto" w:fill="0070C0"/>
          </w:tcPr>
          <w:p w14:paraId="1BE9A930" w14:textId="77777777" w:rsidR="007E2DAE" w:rsidRPr="007E2DAE" w:rsidRDefault="007E2DAE" w:rsidP="007E2DAE">
            <w:pPr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822" w:type="dxa"/>
            <w:vMerge/>
            <w:shd w:val="clear" w:color="auto" w:fill="0070C0"/>
          </w:tcPr>
          <w:p w14:paraId="6E0C4A83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509" w:type="dxa"/>
            <w:vMerge/>
            <w:vAlign w:val="center"/>
          </w:tcPr>
          <w:p w14:paraId="689366A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56" w:type="dxa"/>
            <w:vMerge/>
            <w:vAlign w:val="center"/>
          </w:tcPr>
          <w:p w14:paraId="79D5A6D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55" w:type="dxa"/>
            <w:vMerge/>
            <w:vAlign w:val="center"/>
          </w:tcPr>
          <w:p w14:paraId="146FBE8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62" w:type="dxa"/>
            <w:vMerge/>
          </w:tcPr>
          <w:p w14:paraId="1DED5B9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</w:tr>
      <w:tr w:rsidR="007E2DAE" w:rsidRPr="007E2DAE" w14:paraId="1807DA17" w14:textId="77777777" w:rsidTr="00483F64">
        <w:trPr>
          <w:trHeight w:val="356"/>
        </w:trPr>
        <w:tc>
          <w:tcPr>
            <w:tcW w:w="1613" w:type="dxa"/>
            <w:vMerge/>
            <w:vAlign w:val="bottom"/>
          </w:tcPr>
          <w:p w14:paraId="081AE3D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66" w:type="dxa"/>
            <w:vMerge/>
            <w:vAlign w:val="center"/>
          </w:tcPr>
          <w:p w14:paraId="0AA4013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05" w:type="dxa"/>
            <w:vMerge/>
          </w:tcPr>
          <w:p w14:paraId="50CF0E0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66" w:type="dxa"/>
            <w:vMerge/>
          </w:tcPr>
          <w:p w14:paraId="32599F66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024" w:type="dxa"/>
            <w:vMerge/>
            <w:vAlign w:val="center"/>
          </w:tcPr>
          <w:p w14:paraId="3344CDC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171" w:type="dxa"/>
            <w:vMerge/>
            <w:vAlign w:val="center"/>
          </w:tcPr>
          <w:p w14:paraId="7196BD8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033" w:type="dxa"/>
            <w:vMerge/>
            <w:vAlign w:val="center"/>
          </w:tcPr>
          <w:p w14:paraId="3EF0EDE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841" w:type="dxa"/>
            <w:shd w:val="clear" w:color="auto" w:fill="0070C0"/>
            <w:vAlign w:val="center"/>
          </w:tcPr>
          <w:p w14:paraId="3BE2BFDC" w14:textId="77777777" w:rsidR="007E2DAE" w:rsidRPr="007E2DAE" w:rsidRDefault="007E2DAE" w:rsidP="007E2DAE">
            <w:pPr>
              <w:jc w:val="center"/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04E71CB6" w14:textId="77777777" w:rsidR="007E2DAE" w:rsidRPr="007E2DAE" w:rsidRDefault="007E2DAE" w:rsidP="007E2DAE">
            <w:pPr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</w:tcPr>
          <w:p w14:paraId="31453807" w14:textId="77777777" w:rsidR="007E2DAE" w:rsidRPr="007E2DAE" w:rsidRDefault="007E2DAE" w:rsidP="007E2DAE">
            <w:pPr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822" w:type="dxa"/>
            <w:shd w:val="clear" w:color="auto" w:fill="0070C0"/>
          </w:tcPr>
          <w:p w14:paraId="47832A14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509" w:type="dxa"/>
            <w:vMerge/>
          </w:tcPr>
          <w:p w14:paraId="0DF20A5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56" w:type="dxa"/>
            <w:vMerge/>
          </w:tcPr>
          <w:p w14:paraId="1982C97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55" w:type="dxa"/>
            <w:vMerge/>
          </w:tcPr>
          <w:p w14:paraId="49771C9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62" w:type="dxa"/>
            <w:vMerge/>
          </w:tcPr>
          <w:p w14:paraId="798FADB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43AF3656" w14:textId="77777777" w:rsidTr="00483F64">
        <w:trPr>
          <w:trHeight w:val="459"/>
        </w:trPr>
        <w:tc>
          <w:tcPr>
            <w:tcW w:w="1613" w:type="dxa"/>
            <w:vAlign w:val="center"/>
          </w:tcPr>
          <w:p w14:paraId="0046560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55F5B2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3-Ejecutar/ proceder a sacar los datos. Hacer el informe</w:t>
            </w:r>
          </w:p>
          <w:p w14:paraId="5638D6BD" w14:textId="2705DAA6" w:rsidR="007E2DAE" w:rsidRPr="007E2DAE" w:rsidRDefault="002F1173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>
              <w:rPr>
                <w:rFonts w:cstheme="minorHAnsi"/>
                <w:sz w:val="18"/>
                <w:szCs w:val="18"/>
                <w:u w:val="single"/>
              </w:rPr>
              <w:t>%</w:t>
            </w:r>
            <w:r w:rsidR="007E2DAE" w:rsidRPr="007E2DAE">
              <w:rPr>
                <w:rFonts w:cstheme="minorHAnsi"/>
                <w:sz w:val="18"/>
                <w:szCs w:val="18"/>
                <w:u w:val="single"/>
              </w:rPr>
              <w:t xml:space="preserve">   5</w:t>
            </w:r>
          </w:p>
          <w:p w14:paraId="5D92E44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74C6CE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9FAD67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701CF46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0B796DA6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66" w:type="dxa"/>
            <w:vMerge/>
            <w:vAlign w:val="center"/>
          </w:tcPr>
          <w:p w14:paraId="4C703C2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05" w:type="dxa"/>
            <w:vMerge/>
            <w:vAlign w:val="center"/>
          </w:tcPr>
          <w:p w14:paraId="08C00BD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66" w:type="dxa"/>
            <w:vMerge/>
            <w:vAlign w:val="center"/>
          </w:tcPr>
          <w:p w14:paraId="4A92297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024" w:type="dxa"/>
            <w:vMerge/>
            <w:vAlign w:val="center"/>
          </w:tcPr>
          <w:p w14:paraId="644E951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171" w:type="dxa"/>
            <w:vMerge/>
            <w:vAlign w:val="center"/>
          </w:tcPr>
          <w:p w14:paraId="35B9CCA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033" w:type="dxa"/>
            <w:vMerge/>
            <w:vAlign w:val="center"/>
          </w:tcPr>
          <w:p w14:paraId="33EBDDF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41" w:type="dxa"/>
            <w:shd w:val="clear" w:color="auto" w:fill="0070C0"/>
            <w:vAlign w:val="center"/>
          </w:tcPr>
          <w:p w14:paraId="7AAFC770" w14:textId="77777777" w:rsidR="007E2DAE" w:rsidRPr="007E2DAE" w:rsidRDefault="007E2DAE" w:rsidP="007E2DAE">
            <w:pPr>
              <w:jc w:val="center"/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44830B0C" w14:textId="77777777" w:rsidR="007E2DAE" w:rsidRPr="007E2DAE" w:rsidRDefault="007E2DAE" w:rsidP="007E2DAE">
            <w:pPr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0070C0"/>
            <w:vAlign w:val="center"/>
          </w:tcPr>
          <w:p w14:paraId="724BB2D5" w14:textId="77777777" w:rsidR="007E2DAE" w:rsidRPr="007E2DAE" w:rsidRDefault="007E2DAE" w:rsidP="007E2DAE">
            <w:pPr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822" w:type="dxa"/>
            <w:shd w:val="clear" w:color="auto" w:fill="0070C0"/>
            <w:vAlign w:val="center"/>
          </w:tcPr>
          <w:p w14:paraId="5D188FA9" w14:textId="77777777" w:rsidR="007E2DAE" w:rsidRPr="007E2DAE" w:rsidRDefault="007E2DAE" w:rsidP="007E2DAE">
            <w:pPr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509" w:type="dxa"/>
            <w:vMerge/>
            <w:vAlign w:val="center"/>
          </w:tcPr>
          <w:p w14:paraId="124C310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56" w:type="dxa"/>
            <w:vMerge/>
            <w:vAlign w:val="center"/>
          </w:tcPr>
          <w:p w14:paraId="1001528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55" w:type="dxa"/>
            <w:vMerge/>
            <w:vAlign w:val="center"/>
          </w:tcPr>
          <w:p w14:paraId="1DC6CF7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62" w:type="dxa"/>
            <w:vMerge/>
            <w:vAlign w:val="center"/>
          </w:tcPr>
          <w:p w14:paraId="6F12EA3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</w:tr>
      <w:tr w:rsidR="007E2DAE" w:rsidRPr="007E2DAE" w14:paraId="679AFB62" w14:textId="77777777" w:rsidTr="00483F64">
        <w:trPr>
          <w:trHeight w:val="480"/>
        </w:trPr>
        <w:tc>
          <w:tcPr>
            <w:tcW w:w="1613" w:type="dxa"/>
            <w:vAlign w:val="bottom"/>
          </w:tcPr>
          <w:p w14:paraId="33C467AC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</w:p>
          <w:p w14:paraId="10C9F094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4- Analizar, validar los reportes con la Directora de área que este todo bien. </w:t>
            </w:r>
          </w:p>
          <w:p w14:paraId="2E1F0EFF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 </w:t>
            </w:r>
          </w:p>
          <w:p w14:paraId="788F0D12" w14:textId="1EE3A0CF" w:rsidR="007E2DAE" w:rsidRPr="0020196E" w:rsidRDefault="0020196E" w:rsidP="007E2DAE">
            <w:pPr>
              <w:rPr>
                <w:rFonts w:cstheme="minorHAnsi"/>
                <w:sz w:val="18"/>
                <w:szCs w:val="18"/>
                <w:u w:val="single"/>
              </w:rPr>
            </w:pPr>
            <w:r w:rsidRPr="0020196E">
              <w:rPr>
                <w:rFonts w:cstheme="minorHAnsi"/>
                <w:sz w:val="18"/>
                <w:szCs w:val="18"/>
                <w:u w:val="single"/>
              </w:rPr>
              <w:t>%</w:t>
            </w:r>
            <w:r w:rsidR="007E2DAE" w:rsidRPr="0020196E">
              <w:rPr>
                <w:rFonts w:cstheme="minorHAnsi"/>
                <w:sz w:val="18"/>
                <w:szCs w:val="18"/>
                <w:u w:val="single"/>
              </w:rPr>
              <w:t xml:space="preserve">     15</w:t>
            </w:r>
          </w:p>
        </w:tc>
        <w:tc>
          <w:tcPr>
            <w:tcW w:w="1466" w:type="dxa"/>
            <w:vMerge/>
            <w:vAlign w:val="center"/>
          </w:tcPr>
          <w:p w14:paraId="22F573D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05" w:type="dxa"/>
            <w:vMerge/>
          </w:tcPr>
          <w:p w14:paraId="3D699BC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66" w:type="dxa"/>
            <w:vMerge/>
            <w:vAlign w:val="center"/>
          </w:tcPr>
          <w:p w14:paraId="178AF71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024" w:type="dxa"/>
            <w:vMerge/>
            <w:vAlign w:val="center"/>
          </w:tcPr>
          <w:p w14:paraId="4937061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71" w:type="dxa"/>
            <w:vMerge/>
            <w:vAlign w:val="center"/>
          </w:tcPr>
          <w:p w14:paraId="5EF1E2D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033" w:type="dxa"/>
            <w:vMerge/>
            <w:vAlign w:val="center"/>
          </w:tcPr>
          <w:p w14:paraId="00994D2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41" w:type="dxa"/>
            <w:vMerge w:val="restart"/>
            <w:shd w:val="clear" w:color="auto" w:fill="0070C0"/>
            <w:vAlign w:val="center"/>
          </w:tcPr>
          <w:p w14:paraId="14324164" w14:textId="77777777" w:rsidR="007E2DAE" w:rsidRPr="007E2DAE" w:rsidRDefault="007E2DAE" w:rsidP="007E2DAE">
            <w:pPr>
              <w:jc w:val="center"/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709" w:type="dxa"/>
            <w:vMerge w:val="restart"/>
            <w:shd w:val="clear" w:color="auto" w:fill="0070C0"/>
            <w:vAlign w:val="center"/>
          </w:tcPr>
          <w:p w14:paraId="670359D7" w14:textId="77777777" w:rsidR="007E2DAE" w:rsidRPr="007E2DAE" w:rsidRDefault="007E2DAE" w:rsidP="007E2DAE">
            <w:pPr>
              <w:jc w:val="center"/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709" w:type="dxa"/>
            <w:vMerge w:val="restart"/>
            <w:shd w:val="clear" w:color="auto" w:fill="0070C0"/>
            <w:vAlign w:val="center"/>
          </w:tcPr>
          <w:p w14:paraId="069A8183" w14:textId="77777777" w:rsidR="007E2DAE" w:rsidRPr="007E2DAE" w:rsidRDefault="007E2DAE" w:rsidP="007E2DAE">
            <w:pPr>
              <w:jc w:val="center"/>
              <w:rPr>
                <w:rFonts w:cstheme="minorHAnsi"/>
                <w:color w:val="F2F2F2" w:themeColor="background1" w:themeShade="F2"/>
                <w:sz w:val="18"/>
                <w:szCs w:val="18"/>
              </w:rPr>
            </w:pPr>
          </w:p>
        </w:tc>
        <w:tc>
          <w:tcPr>
            <w:tcW w:w="822" w:type="dxa"/>
            <w:vMerge w:val="restart"/>
            <w:shd w:val="clear" w:color="auto" w:fill="0070C0"/>
            <w:vAlign w:val="center"/>
          </w:tcPr>
          <w:p w14:paraId="706725B3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509" w:type="dxa"/>
            <w:vMerge/>
          </w:tcPr>
          <w:p w14:paraId="401E3D3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56" w:type="dxa"/>
            <w:vMerge/>
          </w:tcPr>
          <w:p w14:paraId="631E295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55" w:type="dxa"/>
            <w:vMerge/>
          </w:tcPr>
          <w:p w14:paraId="1724AC5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62" w:type="dxa"/>
            <w:vMerge/>
          </w:tcPr>
          <w:p w14:paraId="74F49F9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79F2338B" w14:textId="77777777" w:rsidTr="00483F64">
        <w:trPr>
          <w:trHeight w:val="480"/>
        </w:trPr>
        <w:tc>
          <w:tcPr>
            <w:tcW w:w="1613" w:type="dxa"/>
            <w:vAlign w:val="bottom"/>
          </w:tcPr>
          <w:p w14:paraId="3FAAB9F1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5- Remitir Informe </w:t>
            </w:r>
          </w:p>
          <w:p w14:paraId="13AC1624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Proceder a entregar los datos Solicitados</w:t>
            </w:r>
          </w:p>
          <w:p w14:paraId="4BDA1069" w14:textId="59B27178" w:rsidR="007E2DAE" w:rsidRPr="007E2DAE" w:rsidRDefault="0020196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20196E">
              <w:rPr>
                <w:rFonts w:cstheme="minorHAnsi"/>
                <w:sz w:val="18"/>
                <w:szCs w:val="18"/>
                <w:u w:val="single"/>
              </w:rPr>
              <w:t xml:space="preserve">%     </w:t>
            </w:r>
            <w:r>
              <w:rPr>
                <w:rFonts w:cstheme="minorHAnsi"/>
                <w:sz w:val="18"/>
                <w:szCs w:val="18"/>
                <w:u w:val="single"/>
              </w:rPr>
              <w:t>30</w:t>
            </w:r>
          </w:p>
        </w:tc>
        <w:tc>
          <w:tcPr>
            <w:tcW w:w="1466" w:type="dxa"/>
            <w:vMerge/>
            <w:vAlign w:val="center"/>
          </w:tcPr>
          <w:p w14:paraId="07B461D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05" w:type="dxa"/>
            <w:vMerge/>
          </w:tcPr>
          <w:p w14:paraId="2E1B2D5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66" w:type="dxa"/>
            <w:vMerge/>
            <w:vAlign w:val="center"/>
          </w:tcPr>
          <w:p w14:paraId="63A6EBBF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024" w:type="dxa"/>
            <w:vMerge/>
            <w:vAlign w:val="center"/>
          </w:tcPr>
          <w:p w14:paraId="15AEDE5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71" w:type="dxa"/>
            <w:vMerge/>
            <w:vAlign w:val="center"/>
          </w:tcPr>
          <w:p w14:paraId="7095B02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033" w:type="dxa"/>
            <w:vMerge/>
            <w:vAlign w:val="center"/>
          </w:tcPr>
          <w:p w14:paraId="39930F7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41" w:type="dxa"/>
            <w:vMerge/>
            <w:shd w:val="clear" w:color="auto" w:fill="0070C0"/>
            <w:vAlign w:val="center"/>
          </w:tcPr>
          <w:p w14:paraId="59C4756F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709" w:type="dxa"/>
            <w:vMerge/>
            <w:shd w:val="clear" w:color="auto" w:fill="0070C0"/>
            <w:vAlign w:val="center"/>
          </w:tcPr>
          <w:p w14:paraId="60DA082D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709" w:type="dxa"/>
            <w:vMerge/>
            <w:shd w:val="clear" w:color="auto" w:fill="0070C0"/>
            <w:vAlign w:val="center"/>
          </w:tcPr>
          <w:p w14:paraId="277892EC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22" w:type="dxa"/>
            <w:vMerge/>
            <w:shd w:val="clear" w:color="auto" w:fill="0070C0"/>
            <w:vAlign w:val="center"/>
          </w:tcPr>
          <w:p w14:paraId="57A922C7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509" w:type="dxa"/>
            <w:vMerge/>
          </w:tcPr>
          <w:p w14:paraId="0EA80B3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56" w:type="dxa"/>
            <w:vMerge/>
          </w:tcPr>
          <w:p w14:paraId="5FC38F3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55" w:type="dxa"/>
            <w:vMerge/>
          </w:tcPr>
          <w:p w14:paraId="6C5A982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62" w:type="dxa"/>
            <w:vMerge/>
          </w:tcPr>
          <w:p w14:paraId="6A8B380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4013928F" w14:textId="77777777" w:rsidTr="00483F64">
        <w:trPr>
          <w:trHeight w:val="483"/>
        </w:trPr>
        <w:tc>
          <w:tcPr>
            <w:tcW w:w="1613" w:type="dxa"/>
            <w:vAlign w:val="bottom"/>
          </w:tcPr>
          <w:p w14:paraId="5BB0601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8644C39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6- Medir el tiempo de Respuesta y Tabularlo</w:t>
            </w:r>
          </w:p>
          <w:p w14:paraId="5ACCDAB5" w14:textId="03E67D72" w:rsidR="007E2DAE" w:rsidRPr="007E2DAE" w:rsidRDefault="0020196E" w:rsidP="007E2DAE">
            <w:pPr>
              <w:rPr>
                <w:rFonts w:cstheme="minorHAnsi"/>
                <w:sz w:val="18"/>
                <w:szCs w:val="18"/>
              </w:rPr>
            </w:pPr>
            <w:r w:rsidRPr="0020196E">
              <w:rPr>
                <w:rFonts w:cstheme="minorHAnsi"/>
                <w:sz w:val="18"/>
                <w:szCs w:val="18"/>
                <w:u w:val="single"/>
              </w:rPr>
              <w:t xml:space="preserve">%     </w:t>
            </w:r>
            <w:r>
              <w:rPr>
                <w:rFonts w:cstheme="minorHAnsi"/>
                <w:sz w:val="18"/>
                <w:szCs w:val="18"/>
                <w:u w:val="single"/>
              </w:rPr>
              <w:t>2</w:t>
            </w:r>
            <w:r w:rsidRPr="0020196E">
              <w:rPr>
                <w:rFonts w:cstheme="minorHAnsi"/>
                <w:sz w:val="18"/>
                <w:szCs w:val="18"/>
                <w:u w:val="single"/>
              </w:rPr>
              <w:t>5</w:t>
            </w:r>
          </w:p>
        </w:tc>
        <w:tc>
          <w:tcPr>
            <w:tcW w:w="1466" w:type="dxa"/>
            <w:vMerge/>
            <w:vAlign w:val="center"/>
          </w:tcPr>
          <w:p w14:paraId="7FEF2DD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05" w:type="dxa"/>
            <w:vMerge/>
          </w:tcPr>
          <w:p w14:paraId="15BE740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66" w:type="dxa"/>
            <w:vMerge/>
            <w:vAlign w:val="center"/>
          </w:tcPr>
          <w:p w14:paraId="467567F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024" w:type="dxa"/>
            <w:vMerge/>
            <w:vAlign w:val="center"/>
          </w:tcPr>
          <w:p w14:paraId="21213BA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171" w:type="dxa"/>
            <w:vMerge/>
            <w:vAlign w:val="center"/>
          </w:tcPr>
          <w:p w14:paraId="12FA4AD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033" w:type="dxa"/>
            <w:vMerge/>
            <w:vAlign w:val="center"/>
          </w:tcPr>
          <w:p w14:paraId="2716C7E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41" w:type="dxa"/>
            <w:vMerge/>
            <w:shd w:val="clear" w:color="auto" w:fill="0070C0"/>
            <w:vAlign w:val="center"/>
          </w:tcPr>
          <w:p w14:paraId="30004EB9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709" w:type="dxa"/>
            <w:vMerge/>
            <w:shd w:val="clear" w:color="auto" w:fill="0070C0"/>
            <w:vAlign w:val="center"/>
          </w:tcPr>
          <w:p w14:paraId="16D8EC92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709" w:type="dxa"/>
            <w:vMerge/>
            <w:shd w:val="clear" w:color="auto" w:fill="0070C0"/>
            <w:vAlign w:val="center"/>
          </w:tcPr>
          <w:p w14:paraId="1AF85CF5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822" w:type="dxa"/>
            <w:vMerge/>
            <w:shd w:val="clear" w:color="auto" w:fill="0070C0"/>
            <w:vAlign w:val="center"/>
          </w:tcPr>
          <w:p w14:paraId="4512D428" w14:textId="77777777" w:rsidR="007E2DAE" w:rsidRPr="007E2DAE" w:rsidRDefault="007E2DAE" w:rsidP="007E2DAE">
            <w:pPr>
              <w:jc w:val="center"/>
              <w:rPr>
                <w:rFonts w:cstheme="minorHAnsi"/>
                <w:color w:val="0070C0"/>
                <w:sz w:val="18"/>
                <w:szCs w:val="18"/>
              </w:rPr>
            </w:pPr>
          </w:p>
        </w:tc>
        <w:tc>
          <w:tcPr>
            <w:tcW w:w="1509" w:type="dxa"/>
            <w:vMerge/>
          </w:tcPr>
          <w:p w14:paraId="7E61E25C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56" w:type="dxa"/>
            <w:vMerge/>
          </w:tcPr>
          <w:p w14:paraId="0C35EFD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55" w:type="dxa"/>
            <w:vMerge/>
          </w:tcPr>
          <w:p w14:paraId="0C3ECDD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62" w:type="dxa"/>
            <w:vMerge/>
          </w:tcPr>
          <w:p w14:paraId="606C916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</w:tbl>
    <w:p w14:paraId="7380D801" w14:textId="77777777" w:rsidR="00B551F2" w:rsidRDefault="00B551F2" w:rsidP="007E2DAE">
      <w:pP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</w:p>
    <w:p w14:paraId="49EA45E0" w14:textId="1E1DE227" w:rsidR="007E2DAE" w:rsidRPr="007E2DAE" w:rsidRDefault="00B551F2" w:rsidP="007E2DAE">
      <w:pPr>
        <w:rPr>
          <w:rFonts w:cstheme="minorHAnsi"/>
          <w:kern w:val="0"/>
          <w:sz w:val="18"/>
          <w:szCs w:val="18"/>
          <w:lang w:val="es-ES"/>
          <w14:ligatures w14:val="none"/>
        </w:rPr>
      </w:pPr>
      <w: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</w:t>
      </w:r>
      <w:r w:rsidRPr="00B551F2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</w:t>
      </w:r>
      <w:r w:rsidRPr="00B551F2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$</w:t>
      </w:r>
      <w:r w:rsidR="00CF4127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0.00</w:t>
      </w:r>
    </w:p>
    <w:p w14:paraId="3B87789E" w14:textId="77777777" w:rsidR="007E2DAE" w:rsidRPr="007E2DAE" w:rsidRDefault="007E2DAE" w:rsidP="007E2DAE">
      <w:pPr>
        <w:spacing w:after="0" w:line="240" w:lineRule="auto"/>
        <w:jc w:val="center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2CBED44F" w14:textId="77777777" w:rsidR="007E2DAE" w:rsidRPr="007E2DAE" w:rsidRDefault="007E2DAE" w:rsidP="007E2DAE">
      <w:pPr>
        <w:rPr>
          <w:rFonts w:cstheme="minorHAnsi"/>
          <w:kern w:val="0"/>
          <w:sz w:val="18"/>
          <w:szCs w:val="18"/>
          <w:lang w:val="es-ES"/>
          <w14:ligatures w14:val="none"/>
        </w:rPr>
      </w:pPr>
    </w:p>
    <w:p w14:paraId="2FE396F1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492276E3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4A37CC6A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59A9D234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62F1EA9B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75C234B7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366D4CB6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1A24C241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0F3CECD1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2F55C00E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07B5A06C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5DD7FFB6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4279D6F6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57388025" w14:textId="07462700" w:rsidR="007E2DAE" w:rsidRPr="007E2DAE" w:rsidRDefault="00D15CB2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  <w:r w:rsidRPr="00714445">
        <w:rPr>
          <w:noProof/>
        </w:rPr>
        <w:drawing>
          <wp:anchor distT="0" distB="0" distL="114300" distR="114300" simplePos="0" relativeHeight="251685888" behindDoc="1" locked="0" layoutInCell="1" allowOverlap="1" wp14:anchorId="517B1DD8" wp14:editId="52B1D458">
            <wp:simplePos x="0" y="0"/>
            <wp:positionH relativeFrom="page">
              <wp:align>right</wp:align>
            </wp:positionH>
            <wp:positionV relativeFrom="paragraph">
              <wp:posOffset>-1215390</wp:posOffset>
            </wp:positionV>
            <wp:extent cx="12792075" cy="7762875"/>
            <wp:effectExtent l="0" t="0" r="9525" b="9525"/>
            <wp:wrapNone/>
            <wp:docPr id="17122994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299404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92075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98F10C" w14:textId="77777777" w:rsidR="007E2DAE" w:rsidRPr="007E2DAE" w:rsidRDefault="007E2DAE" w:rsidP="007E2DAE">
      <w:pPr>
        <w:spacing w:after="0" w:line="240" w:lineRule="auto"/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5F641886" w14:textId="6E5799FC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sz w:val="96"/>
          <w:szCs w:val="96"/>
          <w:lang w:val="es-ES"/>
          <w14:ligatures w14:val="none"/>
        </w:rPr>
      </w:pPr>
    </w:p>
    <w:p w14:paraId="1E0DAB3E" w14:textId="24983537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sz w:val="72"/>
          <w:szCs w:val="72"/>
          <w:lang w:val="es-ES"/>
          <w14:ligatures w14:val="none"/>
        </w:rPr>
      </w:pPr>
    </w:p>
    <w:p w14:paraId="0D6F25D8" w14:textId="421238A3" w:rsidR="007E2DAE" w:rsidRPr="00D15CB2" w:rsidRDefault="007E2DAE" w:rsidP="00826B08">
      <w:pPr>
        <w:spacing w:after="0" w:line="240" w:lineRule="auto"/>
        <w:jc w:val="center"/>
        <w:rPr>
          <w:rFonts w:ascii="Cambria" w:hAnsi="Cambria" w:cstheme="minorHAnsi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D15CB2">
        <w:rPr>
          <w:rFonts w:ascii="Cambria" w:hAnsi="Cambria" w:cstheme="minorHAnsi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DIRECCIÓN DE RECURSOS HUMANOS</w:t>
      </w:r>
    </w:p>
    <w:p w14:paraId="7C0B8B68" w14:textId="7A040524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sz w:val="124"/>
          <w:szCs w:val="124"/>
          <w:lang w:val="es-ES"/>
          <w14:ligatures w14:val="none"/>
        </w:rPr>
      </w:pPr>
    </w:p>
    <w:p w14:paraId="61F020F8" w14:textId="77777777" w:rsid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sz w:val="52"/>
          <w:szCs w:val="52"/>
          <w:lang w:val="es-ES"/>
          <w14:ligatures w14:val="none"/>
        </w:rPr>
      </w:pPr>
    </w:p>
    <w:p w14:paraId="71666410" w14:textId="77777777" w:rsidR="00DB5211" w:rsidRDefault="00DB5211" w:rsidP="007E2DAE">
      <w:pPr>
        <w:spacing w:after="0" w:line="240" w:lineRule="auto"/>
        <w:rPr>
          <w:rFonts w:ascii="Cambria" w:hAnsi="Cambria" w:cstheme="minorHAnsi"/>
          <w:b/>
          <w:kern w:val="0"/>
          <w:sz w:val="52"/>
          <w:szCs w:val="52"/>
          <w:lang w:val="es-ES"/>
          <w14:ligatures w14:val="none"/>
        </w:rPr>
      </w:pPr>
    </w:p>
    <w:p w14:paraId="71A98F2C" w14:textId="77777777" w:rsidR="00DB5211" w:rsidRDefault="00DB5211" w:rsidP="007E2DAE">
      <w:pPr>
        <w:spacing w:after="0" w:line="240" w:lineRule="auto"/>
        <w:rPr>
          <w:rFonts w:ascii="Cambria" w:hAnsi="Cambria" w:cstheme="minorHAnsi"/>
          <w:b/>
          <w:kern w:val="0"/>
          <w:sz w:val="52"/>
          <w:szCs w:val="52"/>
          <w:lang w:val="es-ES"/>
          <w14:ligatures w14:val="none"/>
        </w:rPr>
      </w:pPr>
    </w:p>
    <w:p w14:paraId="7ADC211B" w14:textId="77777777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sz w:val="24"/>
          <w:szCs w:val="24"/>
          <w:lang w:val="es-ES"/>
          <w14:ligatures w14:val="none"/>
        </w:rPr>
      </w:pPr>
    </w:p>
    <w:p w14:paraId="69EF0EDA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RECURSOS HUMANOS</w:t>
      </w:r>
    </w:p>
    <w:p w14:paraId="1319BFC1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DDDFA9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</w:p>
    <w:p w14:paraId="27E29A5E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: TALLER DE INDUCCIÓN PORTUARIA_ (DIVISIÓN DE RECLUTAMIENTO Y SELECCIÓN)</w:t>
      </w:r>
    </w:p>
    <w:p w14:paraId="3B48CE22" w14:textId="5CDCDF1D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="00601829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ROBUSTECIMIENTO DE LA COMPETITIVIDAD </w:t>
      </w:r>
      <w:r w:rsidR="00571124">
        <w:rPr>
          <w:rFonts w:ascii="Cambria" w:hAnsi="Cambria"/>
          <w:bCs/>
          <w:kern w:val="0"/>
          <w:u w:val="single"/>
          <w:lang w:val="es-ES"/>
          <w14:ligatures w14:val="none"/>
        </w:rPr>
        <w:t>INSTITUCIONAL</w:t>
      </w:r>
    </w:p>
    <w:p w14:paraId="41E05F36" w14:textId="77777777" w:rsidR="00601829" w:rsidRPr="007E2DAE" w:rsidRDefault="007E2DAE" w:rsidP="00601829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="00601829"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</w:t>
      </w:r>
    </w:p>
    <w:p w14:paraId="7318BADA" w14:textId="57B17D12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</w:p>
    <w:p w14:paraId="16C5287F" w14:textId="77777777" w:rsidR="007E2DAE" w:rsidRPr="007E2DAE" w:rsidRDefault="007E2DAE" w:rsidP="007E2DAE">
      <w:pPr>
        <w:shd w:val="clear" w:color="auto" w:fill="FFFFFF" w:themeFill="background1"/>
        <w:rPr>
          <w:rFonts w:ascii="Cambria" w:hAnsi="Cambria"/>
          <w:kern w:val="0"/>
          <w:sz w:val="2"/>
          <w:lang w:val="es-ES"/>
          <w14:ligatures w14:val="none"/>
        </w:rPr>
      </w:pPr>
    </w:p>
    <w:tbl>
      <w:tblPr>
        <w:tblStyle w:val="Tablaconcuadrcula"/>
        <w:tblW w:w="18145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1395"/>
        <w:gridCol w:w="1829"/>
        <w:gridCol w:w="1265"/>
        <w:gridCol w:w="1126"/>
        <w:gridCol w:w="1126"/>
        <w:gridCol w:w="845"/>
        <w:gridCol w:w="844"/>
        <w:gridCol w:w="845"/>
        <w:gridCol w:w="738"/>
        <w:gridCol w:w="819"/>
        <w:gridCol w:w="1685"/>
        <w:gridCol w:w="1447"/>
        <w:gridCol w:w="1487"/>
        <w:gridCol w:w="1276"/>
      </w:tblGrid>
      <w:tr w:rsidR="007E2DAE" w:rsidRPr="007E2DAE" w14:paraId="0D800B1E" w14:textId="77777777" w:rsidTr="0002065E">
        <w:trPr>
          <w:trHeight w:val="224"/>
        </w:trPr>
        <w:tc>
          <w:tcPr>
            <w:tcW w:w="1418" w:type="dxa"/>
            <w:shd w:val="clear" w:color="auto" w:fill="FFFFFF" w:themeFill="background1"/>
            <w:vAlign w:val="center"/>
          </w:tcPr>
          <w:p w14:paraId="24AF47CF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395" w:type="dxa"/>
            <w:shd w:val="clear" w:color="auto" w:fill="FFFFFF" w:themeFill="background1"/>
            <w:vAlign w:val="center"/>
          </w:tcPr>
          <w:p w14:paraId="7362A876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29" w:type="dxa"/>
            <w:shd w:val="clear" w:color="auto" w:fill="FFFFFF" w:themeFill="background1"/>
          </w:tcPr>
          <w:p w14:paraId="2AE5B606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362" w:type="dxa"/>
            <w:gridSpan w:val="4"/>
            <w:shd w:val="clear" w:color="auto" w:fill="FFFFFF" w:themeFill="background1"/>
            <w:vAlign w:val="center"/>
          </w:tcPr>
          <w:p w14:paraId="4984C119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246" w:type="dxa"/>
            <w:gridSpan w:val="4"/>
            <w:shd w:val="clear" w:color="auto" w:fill="FFFFFF" w:themeFill="background1"/>
            <w:vAlign w:val="center"/>
          </w:tcPr>
          <w:p w14:paraId="04F0A969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685" w:type="dxa"/>
            <w:shd w:val="clear" w:color="auto" w:fill="FFFFFF" w:themeFill="background1"/>
            <w:vAlign w:val="center"/>
          </w:tcPr>
          <w:p w14:paraId="1F9FE602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47" w:type="dxa"/>
            <w:shd w:val="clear" w:color="auto" w:fill="FFFFFF" w:themeFill="background1"/>
            <w:vAlign w:val="center"/>
          </w:tcPr>
          <w:p w14:paraId="54478B6E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87" w:type="dxa"/>
            <w:shd w:val="clear" w:color="auto" w:fill="FFFFFF" w:themeFill="background1"/>
            <w:vAlign w:val="center"/>
          </w:tcPr>
          <w:p w14:paraId="57BCD759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029E49C0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256FBCEB" w14:textId="77777777" w:rsidTr="0002065E">
        <w:trPr>
          <w:trHeight w:val="332"/>
        </w:trPr>
        <w:tc>
          <w:tcPr>
            <w:tcW w:w="1418" w:type="dxa"/>
            <w:vMerge w:val="restart"/>
            <w:shd w:val="clear" w:color="auto" w:fill="FFFFFF" w:themeFill="background1"/>
            <w:vAlign w:val="bottom"/>
          </w:tcPr>
          <w:p w14:paraId="043732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5499369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395" w:type="dxa"/>
            <w:vMerge w:val="restart"/>
            <w:shd w:val="clear" w:color="auto" w:fill="FFFFFF" w:themeFill="background1"/>
            <w:vAlign w:val="center"/>
          </w:tcPr>
          <w:p w14:paraId="14D0DDE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2BDDE1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29" w:type="dxa"/>
            <w:vMerge w:val="restart"/>
            <w:shd w:val="clear" w:color="auto" w:fill="FFFFFF" w:themeFill="background1"/>
          </w:tcPr>
          <w:p w14:paraId="7A320AD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6CD75CC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362" w:type="dxa"/>
            <w:gridSpan w:val="4"/>
            <w:shd w:val="clear" w:color="auto" w:fill="FFFFFF" w:themeFill="background1"/>
            <w:vAlign w:val="center"/>
          </w:tcPr>
          <w:p w14:paraId="1D0E593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246" w:type="dxa"/>
            <w:gridSpan w:val="4"/>
            <w:shd w:val="clear" w:color="auto" w:fill="FFFFFF" w:themeFill="background1"/>
            <w:vAlign w:val="center"/>
          </w:tcPr>
          <w:p w14:paraId="4A816B9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685" w:type="dxa"/>
            <w:vMerge w:val="restart"/>
            <w:shd w:val="clear" w:color="auto" w:fill="FFFFFF" w:themeFill="background1"/>
            <w:vAlign w:val="center"/>
          </w:tcPr>
          <w:p w14:paraId="620A880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47" w:type="dxa"/>
            <w:vMerge w:val="restart"/>
            <w:shd w:val="clear" w:color="auto" w:fill="FFFFFF" w:themeFill="background1"/>
            <w:vAlign w:val="center"/>
          </w:tcPr>
          <w:p w14:paraId="491169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87" w:type="dxa"/>
            <w:vMerge w:val="restart"/>
            <w:shd w:val="clear" w:color="auto" w:fill="FFFFFF" w:themeFill="background1"/>
            <w:vAlign w:val="center"/>
          </w:tcPr>
          <w:p w14:paraId="3C0968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20"/>
              </w:rPr>
              <w:t>DIRECCIONES VINCULADAS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4FF92E3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20"/>
              </w:rPr>
              <w:t>PRODUCTO FINAL Y/O RESULTADO ESPERADO</w:t>
            </w:r>
          </w:p>
        </w:tc>
      </w:tr>
      <w:tr w:rsidR="007E2DAE" w:rsidRPr="007E2DAE" w14:paraId="6334253B" w14:textId="77777777" w:rsidTr="0002065E">
        <w:trPr>
          <w:trHeight w:val="787"/>
        </w:trPr>
        <w:tc>
          <w:tcPr>
            <w:tcW w:w="1418" w:type="dxa"/>
            <w:vMerge/>
            <w:shd w:val="clear" w:color="auto" w:fill="5B9BD5" w:themeFill="accent5"/>
          </w:tcPr>
          <w:p w14:paraId="4AAF464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395" w:type="dxa"/>
            <w:vMerge/>
            <w:shd w:val="clear" w:color="auto" w:fill="5B9BD5" w:themeFill="accent5"/>
          </w:tcPr>
          <w:p w14:paraId="412819D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29" w:type="dxa"/>
            <w:vMerge/>
            <w:shd w:val="clear" w:color="auto" w:fill="FFFFFF" w:themeFill="background1"/>
          </w:tcPr>
          <w:p w14:paraId="3A7507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65" w:type="dxa"/>
            <w:shd w:val="clear" w:color="auto" w:fill="FFFFFF" w:themeFill="background1"/>
            <w:vAlign w:val="center"/>
          </w:tcPr>
          <w:p w14:paraId="36B65F9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26" w:type="dxa"/>
            <w:shd w:val="clear" w:color="auto" w:fill="FFFFFF" w:themeFill="background1"/>
            <w:vAlign w:val="center"/>
          </w:tcPr>
          <w:p w14:paraId="0D7EB2E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26" w:type="dxa"/>
            <w:shd w:val="clear" w:color="auto" w:fill="FFFFFF" w:themeFill="background1"/>
            <w:vAlign w:val="center"/>
          </w:tcPr>
          <w:p w14:paraId="50A0EEA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845" w:type="dxa"/>
            <w:shd w:val="clear" w:color="auto" w:fill="FFFFFF" w:themeFill="background1"/>
            <w:vAlign w:val="center"/>
          </w:tcPr>
          <w:p w14:paraId="48EF534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44" w:type="dxa"/>
            <w:shd w:val="clear" w:color="auto" w:fill="FFFFFF" w:themeFill="background1"/>
            <w:vAlign w:val="center"/>
          </w:tcPr>
          <w:p w14:paraId="2059CA5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45" w:type="dxa"/>
            <w:shd w:val="clear" w:color="auto" w:fill="FFFFFF" w:themeFill="background1"/>
            <w:vAlign w:val="center"/>
          </w:tcPr>
          <w:p w14:paraId="2FB5454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38" w:type="dxa"/>
            <w:shd w:val="clear" w:color="auto" w:fill="FFFFFF" w:themeFill="background1"/>
            <w:vAlign w:val="center"/>
          </w:tcPr>
          <w:p w14:paraId="582E7E9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819" w:type="dxa"/>
            <w:shd w:val="clear" w:color="auto" w:fill="FFFFFF" w:themeFill="background1"/>
            <w:vAlign w:val="center"/>
          </w:tcPr>
          <w:p w14:paraId="0ABA641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685" w:type="dxa"/>
            <w:vMerge/>
            <w:shd w:val="clear" w:color="auto" w:fill="5B9BD5" w:themeFill="accent5"/>
          </w:tcPr>
          <w:p w14:paraId="2B9F3B1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47" w:type="dxa"/>
            <w:vMerge/>
            <w:shd w:val="clear" w:color="auto" w:fill="5B9BD5" w:themeFill="accent5"/>
          </w:tcPr>
          <w:p w14:paraId="16AA04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87" w:type="dxa"/>
            <w:vMerge/>
            <w:shd w:val="clear" w:color="auto" w:fill="5B9BD5" w:themeFill="accent5"/>
          </w:tcPr>
          <w:p w14:paraId="137C3A2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5B9BD5" w:themeFill="accent5"/>
          </w:tcPr>
          <w:p w14:paraId="1FCEFFB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38EC0BC2" w14:textId="77777777" w:rsidTr="0002065E">
        <w:trPr>
          <w:trHeight w:val="3559"/>
        </w:trPr>
        <w:tc>
          <w:tcPr>
            <w:tcW w:w="1418" w:type="dxa"/>
            <w:vAlign w:val="center"/>
          </w:tcPr>
          <w:p w14:paraId="628532E8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/>
                <w:sz w:val="18"/>
                <w:szCs w:val="18"/>
                <w:lang w:eastAsia="es-DO"/>
              </w:rPr>
              <w:t>1-</w:t>
            </w: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Implementación los Talleres de Inducción a los Nuevo Ingresos                      </w:t>
            </w:r>
          </w:p>
          <w:p w14:paraId="2AFECC6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BF3F791" w14:textId="263A6374" w:rsidR="007E2DAE" w:rsidRPr="007B2320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B2320">
              <w:rPr>
                <w:rFonts w:cstheme="minorHAnsi"/>
                <w:bCs/>
                <w:sz w:val="18"/>
                <w:szCs w:val="18"/>
              </w:rPr>
              <w:t>% _</w:t>
            </w:r>
            <w:r w:rsidRPr="007B2320">
              <w:rPr>
                <w:rFonts w:cstheme="minorHAnsi"/>
                <w:bCs/>
                <w:sz w:val="18"/>
                <w:szCs w:val="18"/>
                <w:u w:val="single"/>
              </w:rPr>
              <w:t>100_</w:t>
            </w:r>
          </w:p>
          <w:p w14:paraId="296D23F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B0A37C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395" w:type="dxa"/>
            <w:vAlign w:val="center"/>
          </w:tcPr>
          <w:p w14:paraId="320A1D0A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7E2DAE">
              <w:rPr>
                <w:rFonts w:cstheme="minorHAnsi"/>
                <w:color w:val="000000"/>
                <w:sz w:val="18"/>
                <w:szCs w:val="18"/>
              </w:rPr>
              <w:t>RD$</w:t>
            </w:r>
          </w:p>
          <w:p w14:paraId="4908E35F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7E2DAE">
              <w:rPr>
                <w:rFonts w:cstheme="minorHAnsi"/>
                <w:color w:val="000000"/>
                <w:sz w:val="18"/>
                <w:szCs w:val="18"/>
              </w:rPr>
              <w:t>158,750</w:t>
            </w:r>
          </w:p>
          <w:p w14:paraId="75078C13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3D95A99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  </w:t>
            </w:r>
          </w:p>
        </w:tc>
        <w:tc>
          <w:tcPr>
            <w:tcW w:w="1829" w:type="dxa"/>
          </w:tcPr>
          <w:p w14:paraId="3196F27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6E0DAC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B3607C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2D5C81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E6B0AE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B8F12B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ACEEB6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F2982D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2.2.8.7.04</w:t>
            </w:r>
          </w:p>
        </w:tc>
        <w:tc>
          <w:tcPr>
            <w:tcW w:w="1265" w:type="dxa"/>
            <w:vAlign w:val="center"/>
          </w:tcPr>
          <w:p w14:paraId="568E5E2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-Talleres</w:t>
            </w:r>
          </w:p>
          <w:p w14:paraId="2EBFFB4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-Servicios de</w:t>
            </w:r>
          </w:p>
          <w:p w14:paraId="1616BFB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Alimentación</w:t>
            </w:r>
          </w:p>
        </w:tc>
        <w:tc>
          <w:tcPr>
            <w:tcW w:w="1126" w:type="dxa"/>
          </w:tcPr>
          <w:p w14:paraId="01C56D7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E04C7CC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871899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6B95F3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085D11C" w14:textId="77777777" w:rsid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717540F" w14:textId="77777777" w:rsidR="00C63D8A" w:rsidRDefault="00C63D8A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193C918" w14:textId="77777777" w:rsidR="00C63D8A" w:rsidRPr="007E2DAE" w:rsidRDefault="00C63D8A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58B4181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12 Talleres</w:t>
            </w:r>
          </w:p>
        </w:tc>
        <w:tc>
          <w:tcPr>
            <w:tcW w:w="1126" w:type="dxa"/>
          </w:tcPr>
          <w:p w14:paraId="100DA43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662AF9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2F74897" w14:textId="77777777" w:rsid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DCF1924" w14:textId="77777777" w:rsidR="00C63D8A" w:rsidRDefault="00C63D8A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C08599D" w14:textId="77777777" w:rsidR="00C63D8A" w:rsidRPr="007E2DAE" w:rsidRDefault="00C63D8A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3A891C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4ECB591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7E2DAE">
              <w:rPr>
                <w:rFonts w:cstheme="minorHAnsi"/>
                <w:color w:val="000000"/>
                <w:sz w:val="18"/>
                <w:szCs w:val="18"/>
              </w:rPr>
              <w:t>RD$</w:t>
            </w:r>
          </w:p>
          <w:p w14:paraId="57FE3957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7E2DAE">
              <w:rPr>
                <w:rFonts w:cstheme="minorHAnsi"/>
                <w:color w:val="000000"/>
                <w:sz w:val="18"/>
                <w:szCs w:val="18"/>
              </w:rPr>
              <w:t>158,750</w:t>
            </w:r>
          </w:p>
          <w:p w14:paraId="4EEAAB4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45" w:type="dxa"/>
          </w:tcPr>
          <w:p w14:paraId="1BB89EA1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14AA3AF1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61A3E8B8" w14:textId="77777777" w:rsid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43A8645D" w14:textId="77777777" w:rsidR="00C63D8A" w:rsidRDefault="00C63D8A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78DA8AA6" w14:textId="77777777" w:rsidR="00C63D8A" w:rsidRPr="007E2DAE" w:rsidRDefault="00C63D8A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6823CB62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403E6810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7E2DAE">
              <w:rPr>
                <w:rFonts w:cstheme="minorHAnsi"/>
                <w:color w:val="000000"/>
                <w:sz w:val="18"/>
                <w:szCs w:val="18"/>
              </w:rPr>
              <w:t>RD$</w:t>
            </w:r>
          </w:p>
          <w:p w14:paraId="352AF226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7E2DAE">
              <w:rPr>
                <w:rFonts w:cstheme="minorHAnsi"/>
                <w:color w:val="000000"/>
                <w:sz w:val="18"/>
                <w:szCs w:val="18"/>
              </w:rPr>
              <w:t>158,750</w:t>
            </w:r>
          </w:p>
          <w:p w14:paraId="4B986875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30EC2360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</w:p>
          <w:p w14:paraId="6E15EFA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844" w:type="dxa"/>
            <w:shd w:val="clear" w:color="auto" w:fill="2E74B5" w:themeFill="accent5" w:themeFillShade="BF"/>
            <w:vAlign w:val="center"/>
          </w:tcPr>
          <w:p w14:paraId="5A984C2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845" w:type="dxa"/>
            <w:shd w:val="clear" w:color="auto" w:fill="2E74B5" w:themeFill="accent5" w:themeFillShade="BF"/>
          </w:tcPr>
          <w:p w14:paraId="1FADAC7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38" w:type="dxa"/>
            <w:shd w:val="clear" w:color="auto" w:fill="2E74B5" w:themeFill="accent5" w:themeFillShade="BF"/>
          </w:tcPr>
          <w:p w14:paraId="64BE0B3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9" w:type="dxa"/>
            <w:shd w:val="clear" w:color="auto" w:fill="2E74B5" w:themeFill="accent5" w:themeFillShade="BF"/>
          </w:tcPr>
          <w:p w14:paraId="69C17A2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685" w:type="dxa"/>
          </w:tcPr>
          <w:p w14:paraId="3E78DC7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DAEFCC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D242A9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F81F96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*Instruir, enseñar y dar a conocer a los colaboradores de nuevo ingreso las informaciones de la Institución</w:t>
            </w:r>
          </w:p>
        </w:tc>
        <w:tc>
          <w:tcPr>
            <w:tcW w:w="1447" w:type="dxa"/>
          </w:tcPr>
          <w:p w14:paraId="684ADB6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AD10F8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14CD46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B7E508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*Colaboradores capacitados en cuanto a lo relacionado a la Institución.</w:t>
            </w:r>
          </w:p>
        </w:tc>
        <w:tc>
          <w:tcPr>
            <w:tcW w:w="1487" w:type="dxa"/>
            <w:vAlign w:val="center"/>
          </w:tcPr>
          <w:p w14:paraId="17E36F2F" w14:textId="08DB484C" w:rsidR="00E45675" w:rsidRPr="007E2DAE" w:rsidRDefault="00E45675" w:rsidP="00E45675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CCD4B76" w14:textId="1EA1578A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4AD4C84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0153B6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9944A1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*Capacitar a los candidatos de nuevo Ingreso acerca de la Misión, Visión, Valores y todo lo relacionado a lo Institucional</w:t>
            </w:r>
          </w:p>
        </w:tc>
      </w:tr>
    </w:tbl>
    <w:p w14:paraId="78079EF3" w14:textId="77777777" w:rsidR="000D4703" w:rsidRDefault="000D4703" w:rsidP="00262341">
      <w:pP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</w:p>
    <w:p w14:paraId="455B0A9C" w14:textId="59BF32A8" w:rsidR="00262341" w:rsidRPr="007E2DAE" w:rsidRDefault="00262341" w:rsidP="00262341">
      <w:pPr>
        <w:rPr>
          <w:rFonts w:cstheme="minorHAnsi"/>
          <w:kern w:val="0"/>
          <w:sz w:val="18"/>
          <w:szCs w:val="18"/>
          <w:lang w:val="es-ES"/>
          <w14:ligatures w14:val="none"/>
        </w:rPr>
      </w:pPr>
      <w:r w:rsidRPr="00B551F2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</w:t>
      </w:r>
      <w:r w:rsidRPr="00B551F2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 xml:space="preserve">$ </w:t>
      </w:r>
      <w:r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158,750.00</w:t>
      </w:r>
    </w:p>
    <w:p w14:paraId="528BE76B" w14:textId="77777777" w:rsidR="007E2DAE" w:rsidRPr="00C50CEA" w:rsidRDefault="007E2DAE" w:rsidP="007E2DAE">
      <w:pPr>
        <w:spacing w:after="0" w:line="240" w:lineRule="auto"/>
        <w:ind w:left="720"/>
        <w:contextualSpacing/>
        <w:rPr>
          <w:rFonts w:ascii="Cambria" w:hAnsi="Cambria"/>
          <w:b/>
          <w:kern w:val="0"/>
          <w:sz w:val="10"/>
          <w:szCs w:val="10"/>
          <w:lang w:val="es-ES"/>
          <w14:ligatures w14:val="none"/>
        </w:rPr>
      </w:pPr>
    </w:p>
    <w:p w14:paraId="5702D1A3" w14:textId="77777777" w:rsidR="007E2DAE" w:rsidRPr="00C50CEA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sz w:val="14"/>
          <w:szCs w:val="14"/>
          <w:lang w:val="es-ES"/>
          <w14:ligatures w14:val="none"/>
        </w:rPr>
      </w:pPr>
    </w:p>
    <w:p w14:paraId="3FA8A08D" w14:textId="77777777" w:rsidR="007F5C72" w:rsidRDefault="007F5C72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82129A9" w14:textId="77777777" w:rsidR="007F5C72" w:rsidRDefault="007F5C72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23143A4" w14:textId="432406AE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RECURSOS HUMANOS</w:t>
      </w:r>
    </w:p>
    <w:p w14:paraId="56FCB3DB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378CCB20" w14:textId="6AC53C8C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PLAN DE CAPACITACI</w:t>
      </w:r>
      <w:r w:rsidR="00C50CEA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Ó</w:t>
      </w:r>
      <w:r w:rsidRPr="007E2DAE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N – PROYECTO DE CONTINUIDAD</w:t>
      </w:r>
    </w:p>
    <w:p w14:paraId="2F595A0D" w14:textId="307B3C1F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GICO:</w:t>
      </w:r>
      <w:r w:rsidRPr="007E2DAE">
        <w:rPr>
          <w:rFonts w:ascii="Cambria" w:hAnsi="Cambria"/>
          <w:kern w:val="0"/>
          <w:szCs w:val="24"/>
          <w:lang w:val="es-ES"/>
          <w14:ligatures w14:val="none"/>
        </w:rPr>
        <w:t xml:space="preserve"> 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ROBUSTECIMIENTO A LA COMPETITIVIDAD INSTITUC</w:t>
      </w:r>
      <w:r w:rsidR="000D1A2E">
        <w:rPr>
          <w:rFonts w:ascii="Cambria" w:hAnsi="Cambria"/>
          <w:kern w:val="0"/>
          <w:szCs w:val="24"/>
          <w:u w:val="single"/>
          <w:lang w:val="es-ES"/>
          <w14:ligatures w14:val="none"/>
        </w:rPr>
        <w:t>I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 xml:space="preserve">ONAL </w:t>
      </w:r>
    </w:p>
    <w:p w14:paraId="11E06CE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FORTALECIMIENTO DEL CAPITAL HUMANO</w:t>
      </w:r>
    </w:p>
    <w:tbl>
      <w:tblPr>
        <w:tblStyle w:val="Tablaconcuadrcula"/>
        <w:tblpPr w:leftFromText="141" w:rightFromText="141" w:vertAnchor="text" w:horzAnchor="margin" w:tblpXSpec="center" w:tblpY="194"/>
        <w:tblW w:w="18565" w:type="dxa"/>
        <w:tblLayout w:type="fixed"/>
        <w:tblLook w:val="04A0" w:firstRow="1" w:lastRow="0" w:firstColumn="1" w:lastColumn="0" w:noHBand="0" w:noVBand="1"/>
      </w:tblPr>
      <w:tblGrid>
        <w:gridCol w:w="1895"/>
        <w:gridCol w:w="1479"/>
        <w:gridCol w:w="1866"/>
        <w:gridCol w:w="1276"/>
        <w:gridCol w:w="1134"/>
        <w:gridCol w:w="1134"/>
        <w:gridCol w:w="972"/>
        <w:gridCol w:w="729"/>
        <w:gridCol w:w="709"/>
        <w:gridCol w:w="708"/>
        <w:gridCol w:w="709"/>
        <w:gridCol w:w="1418"/>
        <w:gridCol w:w="1417"/>
        <w:gridCol w:w="1418"/>
        <w:gridCol w:w="1701"/>
      </w:tblGrid>
      <w:tr w:rsidR="007E2DAE" w:rsidRPr="007E2DAE" w14:paraId="3C03D673" w14:textId="77777777" w:rsidTr="00483F64">
        <w:trPr>
          <w:trHeight w:val="166"/>
          <w:tblHeader/>
        </w:trPr>
        <w:tc>
          <w:tcPr>
            <w:tcW w:w="1895" w:type="dxa"/>
            <w:shd w:val="clear" w:color="auto" w:fill="FFFFFF" w:themeFill="background1"/>
          </w:tcPr>
          <w:p w14:paraId="69BDCA81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FFFFFF" w:themeColor="background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479" w:type="dxa"/>
            <w:shd w:val="clear" w:color="auto" w:fill="FFFFFF" w:themeFill="background1"/>
          </w:tcPr>
          <w:p w14:paraId="310E9DBE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sz w:val="16"/>
                <w:szCs w:val="16"/>
              </w:rPr>
              <w:t>2</w:t>
            </w:r>
          </w:p>
        </w:tc>
        <w:tc>
          <w:tcPr>
            <w:tcW w:w="1866" w:type="dxa"/>
            <w:shd w:val="clear" w:color="auto" w:fill="FFFFFF" w:themeFill="background1"/>
          </w:tcPr>
          <w:p w14:paraId="18C64490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3</w:t>
            </w:r>
          </w:p>
        </w:tc>
        <w:tc>
          <w:tcPr>
            <w:tcW w:w="4516" w:type="dxa"/>
            <w:gridSpan w:val="4"/>
            <w:shd w:val="clear" w:color="auto" w:fill="FFFFFF" w:themeFill="background1"/>
          </w:tcPr>
          <w:p w14:paraId="0941072E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4</w:t>
            </w:r>
          </w:p>
        </w:tc>
        <w:tc>
          <w:tcPr>
            <w:tcW w:w="2855" w:type="dxa"/>
            <w:gridSpan w:val="4"/>
            <w:shd w:val="clear" w:color="auto" w:fill="FFFFFF" w:themeFill="background1"/>
          </w:tcPr>
          <w:p w14:paraId="1EBD3266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5</w:t>
            </w:r>
          </w:p>
        </w:tc>
        <w:tc>
          <w:tcPr>
            <w:tcW w:w="1418" w:type="dxa"/>
            <w:shd w:val="clear" w:color="auto" w:fill="FFFFFF" w:themeFill="background1"/>
          </w:tcPr>
          <w:p w14:paraId="5B433FDB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</w:tcPr>
          <w:p w14:paraId="3DF5955E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</w:tcPr>
          <w:p w14:paraId="117004B4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</w:tcPr>
          <w:p w14:paraId="117120CB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9</w:t>
            </w:r>
          </w:p>
        </w:tc>
      </w:tr>
      <w:tr w:rsidR="007E2DAE" w:rsidRPr="007E2DAE" w14:paraId="16CBE97F" w14:textId="77777777" w:rsidTr="00483F64">
        <w:trPr>
          <w:trHeight w:val="245"/>
          <w:tblHeader/>
        </w:trPr>
        <w:tc>
          <w:tcPr>
            <w:tcW w:w="1895" w:type="dxa"/>
            <w:vMerge w:val="restart"/>
            <w:shd w:val="clear" w:color="auto" w:fill="FFFFFF" w:themeFill="background1"/>
            <w:vAlign w:val="center"/>
          </w:tcPr>
          <w:p w14:paraId="7A46D74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0ABDFFB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79" w:type="dxa"/>
            <w:vMerge w:val="restart"/>
            <w:shd w:val="clear" w:color="auto" w:fill="FFFFFF" w:themeFill="background1"/>
            <w:vAlign w:val="center"/>
          </w:tcPr>
          <w:p w14:paraId="36089EA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03BB077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Cs/>
                <w:color w:val="000000" w:themeColor="text1"/>
                <w:sz w:val="16"/>
                <w:szCs w:val="18"/>
              </w:rPr>
              <w:t>(PRESUPUESTO)</w:t>
            </w:r>
          </w:p>
        </w:tc>
        <w:tc>
          <w:tcPr>
            <w:tcW w:w="1866" w:type="dxa"/>
            <w:vMerge w:val="restart"/>
            <w:shd w:val="clear" w:color="auto" w:fill="FFFFFF" w:themeFill="background1"/>
            <w:vAlign w:val="center"/>
          </w:tcPr>
          <w:p w14:paraId="391B47AA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  <w:p w14:paraId="669904E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CUENTA PRESUPUESTARIA ASIGNADA</w:t>
            </w:r>
          </w:p>
        </w:tc>
        <w:tc>
          <w:tcPr>
            <w:tcW w:w="4516" w:type="dxa"/>
            <w:gridSpan w:val="4"/>
            <w:shd w:val="clear" w:color="auto" w:fill="FFFFFF" w:themeFill="background1"/>
            <w:vAlign w:val="center"/>
          </w:tcPr>
          <w:p w14:paraId="175DB1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855" w:type="dxa"/>
            <w:gridSpan w:val="4"/>
            <w:shd w:val="clear" w:color="auto" w:fill="FFFFFF" w:themeFill="background1"/>
            <w:vAlign w:val="center"/>
          </w:tcPr>
          <w:p w14:paraId="0073A78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6FEDE70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14C5490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6F900B47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40D8C4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42CFB4B0" w14:textId="77777777" w:rsidTr="00483F64">
        <w:trPr>
          <w:trHeight w:val="248"/>
          <w:tblHeader/>
        </w:trPr>
        <w:tc>
          <w:tcPr>
            <w:tcW w:w="1895" w:type="dxa"/>
            <w:vMerge/>
            <w:shd w:val="clear" w:color="auto" w:fill="5B9BD5" w:themeFill="accent5"/>
          </w:tcPr>
          <w:p w14:paraId="27C97538" w14:textId="77777777" w:rsidR="007E2DAE" w:rsidRPr="007E2DAE" w:rsidRDefault="007E2DAE" w:rsidP="007E2DAE">
            <w:pPr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479" w:type="dxa"/>
            <w:vMerge/>
            <w:shd w:val="clear" w:color="auto" w:fill="5B9BD5" w:themeFill="accent5"/>
          </w:tcPr>
          <w:p w14:paraId="76A2B524" w14:textId="77777777" w:rsidR="007E2DAE" w:rsidRPr="007E2DAE" w:rsidRDefault="007E2DAE" w:rsidP="007E2DAE">
            <w:pPr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866" w:type="dxa"/>
            <w:vMerge/>
            <w:shd w:val="clear" w:color="auto" w:fill="FFFFFF" w:themeFill="background1"/>
          </w:tcPr>
          <w:p w14:paraId="5B0C1113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8F7EE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A82B45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34D91C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72" w:type="dxa"/>
            <w:shd w:val="clear" w:color="auto" w:fill="FFFFFF" w:themeFill="background1"/>
            <w:vAlign w:val="center"/>
          </w:tcPr>
          <w:p w14:paraId="31DE31C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29" w:type="dxa"/>
            <w:shd w:val="clear" w:color="auto" w:fill="FFFFFF" w:themeFill="background1"/>
            <w:vAlign w:val="center"/>
          </w:tcPr>
          <w:p w14:paraId="342922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ENE-MAR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92D79F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50AD0ED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A1E14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OCT-DIC</w:t>
            </w:r>
          </w:p>
        </w:tc>
        <w:tc>
          <w:tcPr>
            <w:tcW w:w="1418" w:type="dxa"/>
            <w:vMerge/>
            <w:shd w:val="clear" w:color="auto" w:fill="5B9BD5" w:themeFill="accent5"/>
          </w:tcPr>
          <w:p w14:paraId="0F0E3B9A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30114B7A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22895A91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0A643EF3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</w:tr>
      <w:tr w:rsidR="007E2DAE" w:rsidRPr="007E2DAE" w14:paraId="3A767C3B" w14:textId="77777777" w:rsidTr="00483F64">
        <w:trPr>
          <w:trHeight w:val="803"/>
        </w:trPr>
        <w:tc>
          <w:tcPr>
            <w:tcW w:w="1895" w:type="dxa"/>
            <w:vAlign w:val="bottom"/>
          </w:tcPr>
          <w:p w14:paraId="3553978F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1-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Elaboracion del plan de capacitación basado en las detecciones de necesidades formativas de APORDOM.</w:t>
            </w:r>
          </w:p>
          <w:p w14:paraId="62EA17B2" w14:textId="310E845F" w:rsidR="007E2DAE" w:rsidRPr="007B2320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</w:pPr>
            <w:r w:rsidRPr="007B2320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%0.</w:t>
            </w:r>
            <w:r w:rsidR="003D5B86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10</w:t>
            </w:r>
          </w:p>
        </w:tc>
        <w:tc>
          <w:tcPr>
            <w:tcW w:w="1479" w:type="dxa"/>
            <w:vAlign w:val="center"/>
          </w:tcPr>
          <w:p w14:paraId="499C0432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N/A</w:t>
            </w:r>
          </w:p>
        </w:tc>
        <w:tc>
          <w:tcPr>
            <w:tcW w:w="1866" w:type="dxa"/>
            <w:vMerge w:val="restart"/>
          </w:tcPr>
          <w:p w14:paraId="0159C7A9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6C4D5B89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6EBD7900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75D7DF78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75A50324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5676625B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16A814A7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492D0B1B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600FECBD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5DF9F802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59AC4D6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2.2.8.7.04</w:t>
            </w:r>
          </w:p>
        </w:tc>
        <w:tc>
          <w:tcPr>
            <w:tcW w:w="1276" w:type="dxa"/>
            <w:vAlign w:val="center"/>
          </w:tcPr>
          <w:p w14:paraId="422238BE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*Capital Humano</w:t>
            </w:r>
          </w:p>
          <w:p w14:paraId="35E7A013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*Herramientas TIC</w:t>
            </w:r>
          </w:p>
          <w:p w14:paraId="11F4C495" w14:textId="77777777" w:rsidR="007E2DAE" w:rsidRPr="007E2DAE" w:rsidRDefault="007E2DAE" w:rsidP="007E2DAE">
            <w:pPr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*Material Gastable</w:t>
            </w:r>
          </w:p>
        </w:tc>
        <w:tc>
          <w:tcPr>
            <w:tcW w:w="1134" w:type="dxa"/>
          </w:tcPr>
          <w:p w14:paraId="76264D23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366A1CB8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FDC92FE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BFFCD13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N/A</w:t>
            </w:r>
          </w:p>
        </w:tc>
        <w:tc>
          <w:tcPr>
            <w:tcW w:w="1134" w:type="dxa"/>
          </w:tcPr>
          <w:p w14:paraId="4F6B319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5E5A1FA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427E4E6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0292600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972" w:type="dxa"/>
          </w:tcPr>
          <w:p w14:paraId="447A65C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26A035F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6B4393C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1A884E7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729" w:type="dxa"/>
            <w:shd w:val="clear" w:color="auto" w:fill="2E74B5" w:themeFill="accent5" w:themeFillShade="BF"/>
            <w:vAlign w:val="center"/>
          </w:tcPr>
          <w:p w14:paraId="7A3644A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0EF4A15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59DD9AE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258D9BF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</w:tcPr>
          <w:p w14:paraId="44A61898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*Matriz de Detección de Necesidades.</w:t>
            </w:r>
          </w:p>
        </w:tc>
        <w:tc>
          <w:tcPr>
            <w:tcW w:w="1417" w:type="dxa"/>
          </w:tcPr>
          <w:p w14:paraId="330A5756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 xml:space="preserve">*Formularios completados por los colaboradores de APORDOM. </w:t>
            </w:r>
          </w:p>
        </w:tc>
        <w:tc>
          <w:tcPr>
            <w:tcW w:w="1418" w:type="dxa"/>
          </w:tcPr>
          <w:p w14:paraId="2EC54919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*Todas las Direcciones de APORDOM.</w:t>
            </w:r>
          </w:p>
        </w:tc>
        <w:tc>
          <w:tcPr>
            <w:tcW w:w="1701" w:type="dxa"/>
          </w:tcPr>
          <w:p w14:paraId="6192092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*Matriz de capacitaciones Detectadas.</w:t>
            </w:r>
          </w:p>
        </w:tc>
      </w:tr>
      <w:tr w:rsidR="007E2DAE" w:rsidRPr="007E2DAE" w14:paraId="1CBAC511" w14:textId="77777777" w:rsidTr="00C63D8A">
        <w:trPr>
          <w:trHeight w:val="732"/>
        </w:trPr>
        <w:tc>
          <w:tcPr>
            <w:tcW w:w="1895" w:type="dxa"/>
            <w:vAlign w:val="center"/>
          </w:tcPr>
          <w:p w14:paraId="6E88B374" w14:textId="407856B6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2-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Remisión de plantilla de capacitaciones al </w:t>
            </w:r>
            <w:r w:rsidR="00063928"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INAP</w:t>
            </w:r>
          </w:p>
          <w:p w14:paraId="0D59690C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%__</w:t>
            </w:r>
          </w:p>
        </w:tc>
        <w:tc>
          <w:tcPr>
            <w:tcW w:w="1479" w:type="dxa"/>
            <w:vAlign w:val="center"/>
          </w:tcPr>
          <w:p w14:paraId="3A1FA73C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N/A</w:t>
            </w:r>
          </w:p>
        </w:tc>
        <w:tc>
          <w:tcPr>
            <w:tcW w:w="1866" w:type="dxa"/>
            <w:vMerge/>
          </w:tcPr>
          <w:p w14:paraId="6B5F7346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47D63366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*Herramientas TIC</w:t>
            </w:r>
          </w:p>
        </w:tc>
        <w:tc>
          <w:tcPr>
            <w:tcW w:w="1134" w:type="dxa"/>
          </w:tcPr>
          <w:p w14:paraId="44377E05" w14:textId="77777777" w:rsidR="007E2DAE" w:rsidRPr="00C63D8A" w:rsidRDefault="007E2DAE" w:rsidP="00C63D8A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FEA564B" w14:textId="77777777" w:rsidR="007E2DAE" w:rsidRPr="00C63D8A" w:rsidRDefault="007E2DAE" w:rsidP="00C63D8A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BFD31DE" w14:textId="77777777" w:rsidR="007E2DAE" w:rsidRPr="00C63D8A" w:rsidRDefault="007E2DAE" w:rsidP="00C63D8A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N/A</w:t>
            </w:r>
          </w:p>
        </w:tc>
        <w:tc>
          <w:tcPr>
            <w:tcW w:w="1134" w:type="dxa"/>
          </w:tcPr>
          <w:p w14:paraId="3B6EFB73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59D7383B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30950C59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972" w:type="dxa"/>
          </w:tcPr>
          <w:p w14:paraId="61076ECC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496CDD75" w14:textId="77777777" w:rsidR="00C63D8A" w:rsidRPr="007E2DAE" w:rsidRDefault="00C63D8A" w:rsidP="00C63D8A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761C89D7" w14:textId="77777777" w:rsidR="007E2DAE" w:rsidRPr="007E2DAE" w:rsidRDefault="007E2DAE" w:rsidP="00C63D8A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729" w:type="dxa"/>
            <w:shd w:val="clear" w:color="auto" w:fill="2E74B5" w:themeFill="accent5" w:themeFillShade="BF"/>
            <w:vAlign w:val="center"/>
          </w:tcPr>
          <w:p w14:paraId="3FE1004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35D58C4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5C732E6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9C7D82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</w:tcPr>
          <w:p w14:paraId="12BBDC29" w14:textId="5AB92CCA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 xml:space="preserve">*Plantilla </w:t>
            </w:r>
            <w:r w:rsidR="005F474C">
              <w:rPr>
                <w:rFonts w:cstheme="minorHAnsi"/>
                <w:color w:val="000000" w:themeColor="text1"/>
                <w:sz w:val="18"/>
                <w:szCs w:val="18"/>
              </w:rPr>
              <w:t xml:space="preserve">INAP, </w:t>
            </w: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completada con necesidades de capacitación</w:t>
            </w:r>
          </w:p>
        </w:tc>
        <w:tc>
          <w:tcPr>
            <w:tcW w:w="1417" w:type="dxa"/>
          </w:tcPr>
          <w:p w14:paraId="4BF9C6C4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*Plantilla del Plan de Capacitación.</w:t>
            </w:r>
          </w:p>
        </w:tc>
        <w:tc>
          <w:tcPr>
            <w:tcW w:w="1418" w:type="dxa"/>
          </w:tcPr>
          <w:p w14:paraId="484B3E0C" w14:textId="069DF126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701" w:type="dxa"/>
          </w:tcPr>
          <w:p w14:paraId="09981AF8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 xml:space="preserve">*Plan de Capacitación  </w:t>
            </w:r>
          </w:p>
          <w:p w14:paraId="2B4F4FF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Aprobado y socializado.</w:t>
            </w:r>
          </w:p>
        </w:tc>
      </w:tr>
      <w:tr w:rsidR="007E2DAE" w:rsidRPr="007E2DAE" w14:paraId="68B6BDD5" w14:textId="77777777" w:rsidTr="00483F64">
        <w:trPr>
          <w:trHeight w:val="1086"/>
        </w:trPr>
        <w:tc>
          <w:tcPr>
            <w:tcW w:w="1895" w:type="dxa"/>
            <w:vAlign w:val="bottom"/>
          </w:tcPr>
          <w:p w14:paraId="4426E1F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3-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Elaboración del Cronograma de Capacitación y Difusión a las diferentes Direcciones</w:t>
            </w:r>
          </w:p>
          <w:p w14:paraId="22B76A78" w14:textId="77777777" w:rsidR="007E2DAE" w:rsidRPr="0070578A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</w:pPr>
            <w:r w:rsidRPr="0070578A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%0.5</w:t>
            </w:r>
          </w:p>
          <w:p w14:paraId="717C37BC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79" w:type="dxa"/>
            <w:vAlign w:val="center"/>
          </w:tcPr>
          <w:p w14:paraId="457325B3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N/A</w:t>
            </w:r>
          </w:p>
        </w:tc>
        <w:tc>
          <w:tcPr>
            <w:tcW w:w="1866" w:type="dxa"/>
            <w:vMerge/>
          </w:tcPr>
          <w:p w14:paraId="6D7A2E59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035102DF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*Capital Humano</w:t>
            </w:r>
          </w:p>
          <w:p w14:paraId="55E7E646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*Herramientas TIC</w:t>
            </w:r>
          </w:p>
          <w:p w14:paraId="3C79ED4A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*Material Gastable</w:t>
            </w:r>
          </w:p>
        </w:tc>
        <w:tc>
          <w:tcPr>
            <w:tcW w:w="1134" w:type="dxa"/>
          </w:tcPr>
          <w:p w14:paraId="2C9102E8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2293BA6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2E22015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N/A</w:t>
            </w:r>
          </w:p>
          <w:p w14:paraId="07F571C4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E1A1F27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B2A08C9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69FFD56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</w:tcPr>
          <w:p w14:paraId="12C6788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630A93E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27D9F6D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N/A</w:t>
            </w:r>
          </w:p>
          <w:p w14:paraId="6FDF66B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6874D87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65A23B6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972" w:type="dxa"/>
          </w:tcPr>
          <w:p w14:paraId="1BCDD24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420800C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48127AC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N/A</w:t>
            </w:r>
          </w:p>
          <w:p w14:paraId="07FC1B4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6DAE379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4F98B2A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300A1C5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729" w:type="dxa"/>
            <w:shd w:val="clear" w:color="auto" w:fill="2E74B5" w:themeFill="accent5" w:themeFillShade="BF"/>
            <w:vAlign w:val="center"/>
          </w:tcPr>
          <w:p w14:paraId="0EEEED0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7F073BA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5388F61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4855008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</w:tcPr>
          <w:p w14:paraId="000336A2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*Esquema de programación</w:t>
            </w:r>
          </w:p>
          <w:p w14:paraId="16539FAC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*Acuse de Recibos</w:t>
            </w:r>
          </w:p>
          <w:p w14:paraId="21215384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*Evidencias Digitales.</w:t>
            </w:r>
          </w:p>
        </w:tc>
        <w:tc>
          <w:tcPr>
            <w:tcW w:w="1417" w:type="dxa"/>
          </w:tcPr>
          <w:p w14:paraId="168DC1F0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*Matriz de planificación de capacitaciones</w:t>
            </w:r>
          </w:p>
          <w:p w14:paraId="5755E140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*Relación de remisiones de solicitudes.</w:t>
            </w:r>
          </w:p>
        </w:tc>
        <w:tc>
          <w:tcPr>
            <w:tcW w:w="1418" w:type="dxa"/>
            <w:vAlign w:val="center"/>
          </w:tcPr>
          <w:p w14:paraId="14AF3A4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15B14F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------</w:t>
            </w:r>
          </w:p>
        </w:tc>
        <w:tc>
          <w:tcPr>
            <w:tcW w:w="1701" w:type="dxa"/>
          </w:tcPr>
          <w:p w14:paraId="3E407F3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B5DCE0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*Recepción de formularios de solicitudes.</w:t>
            </w:r>
          </w:p>
        </w:tc>
      </w:tr>
      <w:tr w:rsidR="007E2DAE" w:rsidRPr="007E2DAE" w14:paraId="64E03B32" w14:textId="77777777" w:rsidTr="00483F64">
        <w:trPr>
          <w:trHeight w:val="1358"/>
        </w:trPr>
        <w:tc>
          <w:tcPr>
            <w:tcW w:w="1895" w:type="dxa"/>
            <w:vAlign w:val="center"/>
          </w:tcPr>
          <w:p w14:paraId="459D90E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/>
                <w:bCs/>
                <w:color w:val="000000" w:themeColor="text1"/>
                <w:sz w:val="18"/>
                <w:szCs w:val="18"/>
              </w:rPr>
              <w:t>4-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Ejecución del Plan de Capacitación Anual</w:t>
            </w:r>
          </w:p>
          <w:p w14:paraId="48CD1023" w14:textId="77777777" w:rsidR="007E2DAE" w:rsidRPr="0070578A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</w:pPr>
            <w:r w:rsidRPr="0070578A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% 98.5</w:t>
            </w:r>
          </w:p>
          <w:p w14:paraId="7DF0F23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F893094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D19565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79" w:type="dxa"/>
            <w:vAlign w:val="center"/>
          </w:tcPr>
          <w:p w14:paraId="00120068" w14:textId="77777777" w:rsidR="007E2DAE" w:rsidRPr="007E2DAE" w:rsidRDefault="007E2DAE" w:rsidP="007E2DAE">
            <w:pPr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866" w:type="dxa"/>
            <w:vMerge/>
          </w:tcPr>
          <w:p w14:paraId="4DA63D45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7D894F57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*Capital Humano</w:t>
            </w:r>
          </w:p>
          <w:p w14:paraId="17B5AAD4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*Instituciones Formativas</w:t>
            </w:r>
          </w:p>
          <w:p w14:paraId="2F6741FC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*Herramientas TIC.</w:t>
            </w:r>
          </w:p>
          <w:p w14:paraId="275B3884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*Material gastable</w:t>
            </w:r>
          </w:p>
          <w:p w14:paraId="7193DCDE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*Refrigerio</w:t>
            </w:r>
          </w:p>
          <w:p w14:paraId="508D2456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 xml:space="preserve">*Transporte </w:t>
            </w:r>
          </w:p>
          <w:p w14:paraId="51B7E277" w14:textId="77777777" w:rsidR="007E2DAE" w:rsidRPr="007E2DAE" w:rsidRDefault="007E2DAE" w:rsidP="007E2DAE">
            <w:pPr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*Viáticos</w:t>
            </w:r>
          </w:p>
        </w:tc>
        <w:tc>
          <w:tcPr>
            <w:tcW w:w="1134" w:type="dxa"/>
            <w:vAlign w:val="center"/>
          </w:tcPr>
          <w:p w14:paraId="1677C64D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25</w:t>
            </w:r>
          </w:p>
        </w:tc>
        <w:tc>
          <w:tcPr>
            <w:tcW w:w="1134" w:type="dxa"/>
            <w:vAlign w:val="center"/>
          </w:tcPr>
          <w:p w14:paraId="0BFF2E00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RD$</w:t>
            </w:r>
          </w:p>
          <w:p w14:paraId="5794680D" w14:textId="5EADA8A8" w:rsidR="007E2DAE" w:rsidRPr="00C63D8A" w:rsidRDefault="00841052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109,600</w:t>
            </w:r>
            <w:r w:rsidR="007E2DAE"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.00</w:t>
            </w:r>
          </w:p>
        </w:tc>
        <w:tc>
          <w:tcPr>
            <w:tcW w:w="972" w:type="dxa"/>
            <w:vAlign w:val="center"/>
          </w:tcPr>
          <w:p w14:paraId="7368A172" w14:textId="7777777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RD$</w:t>
            </w:r>
          </w:p>
          <w:p w14:paraId="100693BE" w14:textId="72B6C917" w:rsidR="007E2DAE" w:rsidRPr="00C63D8A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2,</w:t>
            </w:r>
            <w:r w:rsidR="001D5EFB"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740,</w:t>
            </w:r>
            <w:r w:rsidRPr="00C63D8A">
              <w:rPr>
                <w:rFonts w:cstheme="minorHAnsi"/>
                <w:bCs/>
                <w:color w:val="000000" w:themeColor="text1"/>
                <w:sz w:val="18"/>
                <w:szCs w:val="18"/>
              </w:rPr>
              <w:t>000.00</w:t>
            </w:r>
          </w:p>
        </w:tc>
        <w:tc>
          <w:tcPr>
            <w:tcW w:w="729" w:type="dxa"/>
            <w:shd w:val="clear" w:color="auto" w:fill="2E74B5" w:themeFill="accent5" w:themeFillShade="BF"/>
            <w:vAlign w:val="center"/>
          </w:tcPr>
          <w:p w14:paraId="675EA74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544450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17190F8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774D2A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</w:tcPr>
          <w:p w14:paraId="65D95FA8" w14:textId="77777777" w:rsidR="00AA6EF5" w:rsidRDefault="00AA6EF5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7293EBF4" w14:textId="77777777" w:rsidR="00AA6EF5" w:rsidRDefault="00AA6EF5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56DAC718" w14:textId="77777777" w:rsidR="00AA6EF5" w:rsidRDefault="00AA6EF5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17C1539E" w14:textId="2FCFED99" w:rsidR="007E2DAE" w:rsidRPr="007E2DAE" w:rsidRDefault="007E2DAE" w:rsidP="007E2DAE">
            <w:pPr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*Matriz de las Capacitaciones Ejecutadas.</w:t>
            </w:r>
          </w:p>
        </w:tc>
        <w:tc>
          <w:tcPr>
            <w:tcW w:w="1417" w:type="dxa"/>
            <w:vAlign w:val="center"/>
          </w:tcPr>
          <w:p w14:paraId="6EB181CD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2ACD9886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 xml:space="preserve">*Relación de Capacitaciones realizadas. </w:t>
            </w:r>
          </w:p>
          <w:p w14:paraId="2C611AAE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*Certificaciones de Participantes.</w:t>
            </w:r>
          </w:p>
          <w:p w14:paraId="2449626C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*Fotos.</w:t>
            </w:r>
          </w:p>
          <w:p w14:paraId="2E51A194" w14:textId="77777777" w:rsidR="007E2DAE" w:rsidRPr="007E2DAE" w:rsidRDefault="007E2DAE" w:rsidP="007E2DAE">
            <w:pPr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</w:p>
          <w:p w14:paraId="0CB0642A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12FAAEA1" w14:textId="77777777" w:rsidR="00AA6EF5" w:rsidRDefault="00AA6EF5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3C74A026" w14:textId="77777777" w:rsidR="00AA6EF5" w:rsidRDefault="00AA6EF5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78E642D4" w14:textId="47439452" w:rsidR="007E2DAE" w:rsidRPr="007E2DAE" w:rsidRDefault="005B46E4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*Todas las Direcciones de APORDOM.</w:t>
            </w:r>
          </w:p>
        </w:tc>
        <w:tc>
          <w:tcPr>
            <w:tcW w:w="1701" w:type="dxa"/>
            <w:vAlign w:val="center"/>
          </w:tcPr>
          <w:p w14:paraId="349EA77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Fortalecimiento intelectual del capital humano, así como él robustecimiento de la competitividad institucional.</w:t>
            </w:r>
          </w:p>
          <w:p w14:paraId="458B6229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Cumplimiento del Indicador del 8.1</w:t>
            </w:r>
          </w:p>
          <w:p w14:paraId="26E9D276" w14:textId="77777777" w:rsid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SISMAP.</w:t>
            </w:r>
          </w:p>
          <w:p w14:paraId="5457F1BE" w14:textId="77777777" w:rsidR="005645A0" w:rsidRDefault="005645A0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0F6EBB8" w14:textId="77777777" w:rsidR="005645A0" w:rsidRDefault="005645A0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553CE45" w14:textId="77777777" w:rsidR="005645A0" w:rsidRDefault="005645A0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673235E" w14:textId="77777777" w:rsidR="005645A0" w:rsidRDefault="005645A0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B7A913B" w14:textId="77777777" w:rsidR="005645A0" w:rsidRDefault="005645A0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6A79635" w14:textId="77777777" w:rsidR="005645A0" w:rsidRDefault="005645A0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7E18F0F" w14:textId="77777777" w:rsidR="005645A0" w:rsidRDefault="005645A0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5B9BBC2" w14:textId="77777777" w:rsidR="005645A0" w:rsidRDefault="005645A0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92C96D6" w14:textId="77777777" w:rsidR="005645A0" w:rsidRDefault="005645A0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A957326" w14:textId="77777777" w:rsidR="005645A0" w:rsidRDefault="005645A0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F41A83F" w14:textId="77777777" w:rsidR="005645A0" w:rsidRPr="007E2DAE" w:rsidRDefault="005645A0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</w:tr>
    </w:tbl>
    <w:p w14:paraId="49DA9DE2" w14:textId="77777777" w:rsidR="00436930" w:rsidRDefault="007E2DAE" w:rsidP="007E2DAE">
      <w:pPr>
        <w:jc w:val="both"/>
        <w:rPr>
          <w:rFonts w:ascii="Cambria" w:hAnsi="Cambria" w:cs="Times New Roman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ambria" w:hAnsi="Cambria" w:cs="Times New Roman"/>
          <w:b/>
          <w:kern w:val="0"/>
          <w:sz w:val="18"/>
          <w:szCs w:val="18"/>
          <w:lang w:val="es-ES"/>
          <w14:ligatures w14:val="none"/>
        </w:rPr>
        <w:t xml:space="preserve">                 </w:t>
      </w:r>
    </w:p>
    <w:p w14:paraId="094BE3DB" w14:textId="6AF79585" w:rsidR="007E2DAE" w:rsidRPr="007E2DAE" w:rsidRDefault="00436930" w:rsidP="007E2DAE">
      <w:pPr>
        <w:jc w:val="both"/>
        <w:rPr>
          <w:rFonts w:ascii="Cambria" w:hAnsi="Cambria" w:cs="Times New Roman"/>
          <w:b/>
          <w:kern w:val="0"/>
          <w:sz w:val="18"/>
          <w:szCs w:val="18"/>
          <w:lang w:val="es-ES"/>
          <w14:ligatures w14:val="none"/>
        </w:rPr>
      </w:pPr>
      <w:r>
        <w:rPr>
          <w:rFonts w:ascii="Cambria" w:hAnsi="Cambria" w:cs="Times New Roman"/>
          <w:b/>
          <w:kern w:val="0"/>
          <w:sz w:val="18"/>
          <w:szCs w:val="18"/>
          <w:lang w:val="es-ES"/>
          <w14:ligatures w14:val="none"/>
        </w:rPr>
        <w:t xml:space="preserve">                </w:t>
      </w:r>
      <w:r w:rsidR="007E2DAE" w:rsidRPr="007E2DAE">
        <w:rPr>
          <w:rFonts w:ascii="Cambria" w:hAnsi="Cambria" w:cs="Times New Roman"/>
          <w:b/>
          <w:kern w:val="0"/>
          <w:sz w:val="18"/>
          <w:szCs w:val="18"/>
          <w:lang w:val="es-ES"/>
          <w14:ligatures w14:val="none"/>
        </w:rPr>
        <w:t xml:space="preserve"> TOTAL, RD$</w:t>
      </w:r>
      <w:r w:rsidR="007E2DAE" w:rsidRPr="007E2DAE">
        <w:rPr>
          <w:rFonts w:ascii="Cambria" w:hAnsi="Cambria" w:cs="Times New Roman"/>
          <w:b/>
          <w:kern w:val="0"/>
          <w:sz w:val="18"/>
          <w:szCs w:val="18"/>
          <w:u w:val="single"/>
          <w:lang w:val="es-ES"/>
          <w14:ligatures w14:val="none"/>
        </w:rPr>
        <w:t>2,</w:t>
      </w:r>
      <w:r w:rsidR="00841052">
        <w:rPr>
          <w:rFonts w:ascii="Cambria" w:hAnsi="Cambria" w:cs="Times New Roman"/>
          <w:b/>
          <w:kern w:val="0"/>
          <w:sz w:val="18"/>
          <w:szCs w:val="18"/>
          <w:u w:val="single"/>
          <w:lang w:val="es-ES"/>
          <w14:ligatures w14:val="none"/>
        </w:rPr>
        <w:t>740</w:t>
      </w:r>
      <w:r w:rsidR="007E2DAE" w:rsidRPr="007E2DAE">
        <w:rPr>
          <w:rFonts w:ascii="Cambria" w:hAnsi="Cambria" w:cs="Times New Roman"/>
          <w:b/>
          <w:kern w:val="0"/>
          <w:sz w:val="18"/>
          <w:szCs w:val="18"/>
          <w:u w:val="single"/>
          <w:lang w:val="es-ES"/>
          <w14:ligatures w14:val="none"/>
        </w:rPr>
        <w:t>,000.00</w:t>
      </w:r>
    </w:p>
    <w:p w14:paraId="24C712A8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04236BC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5DEAACB3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0EF02F17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2F4B3396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7306DE1A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698378C3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73BCD1A4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2DC363A3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3BD21CC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06A72A2F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5B62BC81" w14:textId="77777777" w:rsidR="005645A0" w:rsidRPr="007E2DAE" w:rsidRDefault="005645A0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5609F46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3925ACB2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68210BC2" w14:textId="77777777" w:rsidR="007F5C72" w:rsidRDefault="007F5C72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1E1AC45" w14:textId="77777777" w:rsidR="007F5C72" w:rsidRDefault="007F5C72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55F0CFD" w14:textId="56CD0264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RECURSOS HUMANOS</w:t>
      </w:r>
    </w:p>
    <w:p w14:paraId="5A824E6E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407AA0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  <w:t>PROGRAMA DE BECAS</w:t>
      </w:r>
    </w:p>
    <w:p w14:paraId="4511AC40" w14:textId="77777777" w:rsidR="007E2DAE" w:rsidRPr="007E2DAE" w:rsidRDefault="007E2DAE" w:rsidP="007E2DAE">
      <w:pPr>
        <w:shd w:val="clear" w:color="auto" w:fill="FFFFFF" w:themeFill="background1"/>
        <w:spacing w:after="0" w:line="240" w:lineRule="auto"/>
        <w:rPr>
          <w:rFonts w:ascii="Cambria" w:hAnsi="Cambria"/>
          <w:kern w:val="0"/>
          <w:szCs w:val="24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szCs w:val="24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GICO: 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ROBUSTECIMIENTO A LA COMPETITIVIDAD INSTITUCIONAL</w:t>
      </w:r>
    </w:p>
    <w:p w14:paraId="5209DC74" w14:textId="77777777" w:rsidR="007E2DAE" w:rsidRPr="007E2DAE" w:rsidRDefault="007E2DAE" w:rsidP="007E2DAE">
      <w:pPr>
        <w:shd w:val="clear" w:color="auto" w:fill="FFFFFF" w:themeFill="background1"/>
        <w:spacing w:after="0" w:line="240" w:lineRule="auto"/>
        <w:rPr>
          <w:rFonts w:ascii="Cambria" w:hAnsi="Cambria"/>
          <w:b/>
          <w:kern w:val="0"/>
          <w:szCs w:val="24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Cs w:val="24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kern w:val="0"/>
          <w:szCs w:val="24"/>
          <w:u w:val="single"/>
          <w:lang w:val="es-ES"/>
          <w14:ligatures w14:val="none"/>
        </w:rPr>
        <w:t>FORTALECIMIENTO DEL CAPITAL HUMANO</w:t>
      </w:r>
    </w:p>
    <w:p w14:paraId="5F5B39BC" w14:textId="77777777" w:rsidR="007E2DAE" w:rsidRPr="007E2DAE" w:rsidRDefault="007E2DAE" w:rsidP="007E2DAE">
      <w:pPr>
        <w:shd w:val="clear" w:color="auto" w:fill="FFFFFF" w:themeFill="background1"/>
        <w:rPr>
          <w:rFonts w:ascii="Constantia" w:hAnsi="Constantia"/>
          <w:kern w:val="0"/>
          <w:sz w:val="2"/>
          <w:lang w:val="es-ES"/>
          <w14:ligatures w14:val="none"/>
        </w:rPr>
      </w:pPr>
    </w:p>
    <w:tbl>
      <w:tblPr>
        <w:tblStyle w:val="Tablaconcuadrcula"/>
        <w:tblW w:w="18428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560"/>
        <w:gridCol w:w="1134"/>
        <w:gridCol w:w="992"/>
        <w:gridCol w:w="1134"/>
        <w:gridCol w:w="680"/>
        <w:gridCol w:w="737"/>
        <w:gridCol w:w="851"/>
        <w:gridCol w:w="709"/>
        <w:gridCol w:w="1417"/>
        <w:gridCol w:w="1418"/>
        <w:gridCol w:w="1417"/>
        <w:gridCol w:w="1559"/>
      </w:tblGrid>
      <w:tr w:rsidR="007E2DAE" w:rsidRPr="007E2DAE" w14:paraId="748B583D" w14:textId="77777777" w:rsidTr="00483F64">
        <w:trPr>
          <w:trHeight w:val="248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49C2DB34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onstantia" w:hAnsi="Constantia"/>
                <w:b/>
                <w:sz w:val="18"/>
                <w:szCs w:val="18"/>
              </w:rPr>
            </w:pPr>
            <w:r w:rsidRPr="007E2DAE">
              <w:rPr>
                <w:rFonts w:ascii="Constantia" w:hAnsi="Constantia"/>
                <w:b/>
                <w:sz w:val="18"/>
                <w:szCs w:val="18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3604809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onstantia" w:hAnsi="Constantia"/>
                <w:b/>
                <w:sz w:val="18"/>
                <w:szCs w:val="18"/>
              </w:rPr>
            </w:pPr>
            <w:r w:rsidRPr="007E2DAE">
              <w:rPr>
                <w:rFonts w:ascii="Constantia" w:hAnsi="Constantia"/>
                <w:b/>
                <w:sz w:val="18"/>
                <w:szCs w:val="18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2FB85B8F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4820" w:type="dxa"/>
            <w:gridSpan w:val="4"/>
            <w:shd w:val="clear" w:color="auto" w:fill="FFFFFF" w:themeFill="background1"/>
            <w:vAlign w:val="center"/>
          </w:tcPr>
          <w:p w14:paraId="4E9D5211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04623D35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7D2C45D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BC400C5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95E6F5E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26E32EE9" w14:textId="77777777" w:rsidR="007E2DAE" w:rsidRPr="007E2DAE" w:rsidRDefault="007E2DAE" w:rsidP="007E2DAE">
            <w:pPr>
              <w:shd w:val="clear" w:color="auto" w:fill="FFFFFF" w:themeFill="background1"/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18"/>
              </w:rPr>
              <w:t>9</w:t>
            </w:r>
          </w:p>
        </w:tc>
      </w:tr>
      <w:tr w:rsidR="007E2DAE" w:rsidRPr="007E2DAE" w14:paraId="673C9B91" w14:textId="77777777" w:rsidTr="00483F64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20C513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ACTIVIDAD Y % ASIGNADO</w:t>
            </w:r>
          </w:p>
          <w:p w14:paraId="43963C4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593333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COSTO ESTIMADO</w:t>
            </w:r>
          </w:p>
          <w:p w14:paraId="2B212432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4"/>
                <w:szCs w:val="14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317649D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18"/>
              </w:rPr>
            </w:pPr>
          </w:p>
          <w:p w14:paraId="21FB6F0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820" w:type="dxa"/>
            <w:gridSpan w:val="4"/>
            <w:shd w:val="clear" w:color="auto" w:fill="FFFFFF" w:themeFill="background1"/>
            <w:vAlign w:val="center"/>
          </w:tcPr>
          <w:p w14:paraId="45DE788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02C2432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PROGRAMACIÓN DE INVERSIÓN Y EJECCUCIÓN POR TRIMESTRE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7197424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52D580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63B334F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6D04ABB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PRODUCTO FINAL Y/O RESULTADO ESPERADO</w:t>
            </w:r>
          </w:p>
        </w:tc>
      </w:tr>
      <w:tr w:rsidR="007E2DAE" w:rsidRPr="007E2DAE" w14:paraId="55C2A145" w14:textId="77777777" w:rsidTr="00483F64">
        <w:trPr>
          <w:trHeight w:val="273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1B28EEE8" w14:textId="77777777" w:rsidR="007E2DAE" w:rsidRPr="007E2DAE" w:rsidRDefault="007E2DAE" w:rsidP="007E2DAE">
            <w:pPr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0C61FCF9" w14:textId="77777777" w:rsidR="007E2DAE" w:rsidRPr="007E2DAE" w:rsidRDefault="007E2DAE" w:rsidP="007E2DAE">
            <w:pPr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263282E6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7AD46BF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240098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2DBB401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039577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MONTO TOTAL</w:t>
            </w:r>
          </w:p>
        </w:tc>
        <w:tc>
          <w:tcPr>
            <w:tcW w:w="680" w:type="dxa"/>
            <w:shd w:val="clear" w:color="auto" w:fill="FFFFFF" w:themeFill="background1"/>
            <w:vAlign w:val="center"/>
          </w:tcPr>
          <w:p w14:paraId="1815A97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37" w:type="dxa"/>
            <w:shd w:val="clear" w:color="auto" w:fill="FFFFFF" w:themeFill="background1"/>
            <w:vAlign w:val="center"/>
          </w:tcPr>
          <w:p w14:paraId="1211FBE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6FA0B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1A203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7" w:type="dxa"/>
            <w:vMerge/>
            <w:shd w:val="clear" w:color="auto" w:fill="5B9BD5" w:themeFill="accent5"/>
          </w:tcPr>
          <w:p w14:paraId="4F7949CF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B115EB7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646B8E7C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0D461C91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</w:tr>
      <w:tr w:rsidR="007E2DAE" w:rsidRPr="007E2DAE" w14:paraId="3A52183E" w14:textId="77777777" w:rsidTr="00483F64">
        <w:trPr>
          <w:trHeight w:val="821"/>
        </w:trPr>
        <w:tc>
          <w:tcPr>
            <w:tcW w:w="1560" w:type="dxa"/>
            <w:vAlign w:val="center"/>
          </w:tcPr>
          <w:p w14:paraId="26B1AF8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1-Recepción de programas de becas Virtuales</w:t>
            </w:r>
          </w:p>
          <w:p w14:paraId="09A8AC1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%0</w:t>
            </w:r>
          </w:p>
        </w:tc>
        <w:tc>
          <w:tcPr>
            <w:tcW w:w="1418" w:type="dxa"/>
            <w:vAlign w:val="center"/>
          </w:tcPr>
          <w:p w14:paraId="26DF79A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2" w:type="dxa"/>
            <w:vMerge w:val="restart"/>
            <w:vAlign w:val="center"/>
          </w:tcPr>
          <w:p w14:paraId="6649C597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560" w:type="dxa"/>
          </w:tcPr>
          <w:p w14:paraId="372E2339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00A14BB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*Capital Humano</w:t>
            </w:r>
          </w:p>
          <w:p w14:paraId="1DCA074D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*Herramientas TIC.</w:t>
            </w:r>
          </w:p>
        </w:tc>
        <w:tc>
          <w:tcPr>
            <w:tcW w:w="1134" w:type="dxa"/>
            <w:vAlign w:val="center"/>
          </w:tcPr>
          <w:p w14:paraId="6A86E5B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428B08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3808B9E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41CFC53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5ACE2FC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330B490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52FE18D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N/A</w:t>
            </w:r>
          </w:p>
          <w:p w14:paraId="790BD4E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55F2C7B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5DE429E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1528FAE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602F5F2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680" w:type="dxa"/>
            <w:shd w:val="clear" w:color="auto" w:fill="2E74B5" w:themeFill="accent5" w:themeFillShade="BF"/>
            <w:vAlign w:val="center"/>
          </w:tcPr>
          <w:p w14:paraId="1461CA6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737" w:type="dxa"/>
            <w:shd w:val="clear" w:color="auto" w:fill="2E74B5" w:themeFill="accent5" w:themeFillShade="BF"/>
            <w:vAlign w:val="center"/>
          </w:tcPr>
          <w:p w14:paraId="069DF76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752A0B0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68F6041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41083D5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*Remisión de Convocatorias de becas virtuales.</w:t>
            </w:r>
          </w:p>
        </w:tc>
        <w:tc>
          <w:tcPr>
            <w:tcW w:w="1418" w:type="dxa"/>
          </w:tcPr>
          <w:p w14:paraId="742577D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FF0000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*Medios de Comunicación establecidos. (Correos, Oficios, Misivas)</w:t>
            </w:r>
          </w:p>
        </w:tc>
        <w:tc>
          <w:tcPr>
            <w:tcW w:w="1417" w:type="dxa"/>
          </w:tcPr>
          <w:p w14:paraId="5C74238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</w:p>
          <w:p w14:paraId="627C279C" w14:textId="77777777" w:rsidR="007E2DAE" w:rsidRPr="007E2DAE" w:rsidRDefault="007E2DAE" w:rsidP="005B46E4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0087B17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7066FF0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*Selección de Becas por otorgar</w:t>
            </w:r>
            <w:r w:rsidRPr="007E2DAE">
              <w:rPr>
                <w:rFonts w:cstheme="minorHAnsi"/>
                <w:color w:val="FF0000"/>
                <w:sz w:val="18"/>
                <w:szCs w:val="18"/>
              </w:rPr>
              <w:t>.</w:t>
            </w:r>
          </w:p>
        </w:tc>
      </w:tr>
      <w:tr w:rsidR="007E2DAE" w:rsidRPr="007E2DAE" w14:paraId="02EAF1F2" w14:textId="77777777" w:rsidTr="00483F64">
        <w:trPr>
          <w:trHeight w:val="1188"/>
        </w:trPr>
        <w:tc>
          <w:tcPr>
            <w:tcW w:w="1560" w:type="dxa"/>
            <w:vAlign w:val="center"/>
          </w:tcPr>
          <w:p w14:paraId="7A78C9A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6DC0DC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2-Remisión de programación a las diferentes direcciones de APORDOM.</w:t>
            </w:r>
          </w:p>
          <w:p w14:paraId="4309D23A" w14:textId="678EEAE8" w:rsidR="007E2DAE" w:rsidRPr="00750EF8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50EF8">
              <w:rPr>
                <w:rFonts w:cstheme="minorHAnsi"/>
                <w:bCs/>
                <w:sz w:val="18"/>
                <w:szCs w:val="18"/>
                <w:u w:val="single"/>
              </w:rPr>
              <w:t>%0.</w:t>
            </w:r>
            <w:r w:rsidR="00C9179B">
              <w:rPr>
                <w:rFonts w:cstheme="minorHAnsi"/>
                <w:bCs/>
                <w:sz w:val="18"/>
                <w:szCs w:val="18"/>
                <w:u w:val="single"/>
              </w:rPr>
              <w:t>05</w:t>
            </w:r>
          </w:p>
        </w:tc>
        <w:tc>
          <w:tcPr>
            <w:tcW w:w="1418" w:type="dxa"/>
            <w:vAlign w:val="center"/>
          </w:tcPr>
          <w:p w14:paraId="6AD2DEB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36B74F6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560" w:type="dxa"/>
            <w:vAlign w:val="center"/>
          </w:tcPr>
          <w:p w14:paraId="316CEC9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*Capital Humano</w:t>
            </w:r>
          </w:p>
          <w:p w14:paraId="3ABC569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*Material Gastable</w:t>
            </w:r>
          </w:p>
          <w:p w14:paraId="66527F2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*Herramientas TIC.</w:t>
            </w:r>
          </w:p>
        </w:tc>
        <w:tc>
          <w:tcPr>
            <w:tcW w:w="1134" w:type="dxa"/>
            <w:vAlign w:val="center"/>
          </w:tcPr>
          <w:p w14:paraId="05E4B9A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2B34E9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23DB4B5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134" w:type="dxa"/>
            <w:vAlign w:val="center"/>
          </w:tcPr>
          <w:p w14:paraId="2EE69AA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680" w:type="dxa"/>
            <w:shd w:val="clear" w:color="auto" w:fill="2E74B5" w:themeFill="accent5" w:themeFillShade="BF"/>
            <w:vAlign w:val="center"/>
          </w:tcPr>
          <w:p w14:paraId="5FC6F1A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737" w:type="dxa"/>
            <w:shd w:val="clear" w:color="auto" w:fill="2E74B5" w:themeFill="accent5" w:themeFillShade="BF"/>
            <w:vAlign w:val="center"/>
          </w:tcPr>
          <w:p w14:paraId="6E313B0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71B17D1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117B7A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45ECC68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</w:p>
          <w:p w14:paraId="2789DD0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*Evidencias Digitales. (Correos Electrónicos).</w:t>
            </w:r>
          </w:p>
        </w:tc>
        <w:tc>
          <w:tcPr>
            <w:tcW w:w="1418" w:type="dxa"/>
            <w:vAlign w:val="center"/>
          </w:tcPr>
          <w:p w14:paraId="6EF0114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*Recepción de solicitudes.</w:t>
            </w:r>
          </w:p>
        </w:tc>
        <w:tc>
          <w:tcPr>
            <w:tcW w:w="1417" w:type="dxa"/>
            <w:vAlign w:val="center"/>
          </w:tcPr>
          <w:p w14:paraId="0AD4C20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*Todas las Direcciones de APORDOM</w:t>
            </w:r>
          </w:p>
        </w:tc>
        <w:tc>
          <w:tcPr>
            <w:tcW w:w="1559" w:type="dxa"/>
          </w:tcPr>
          <w:p w14:paraId="1F24D845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</w:p>
          <w:p w14:paraId="6389925A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</w:p>
          <w:p w14:paraId="2FC064E2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*Postulación de los colaboradores.</w:t>
            </w:r>
          </w:p>
        </w:tc>
      </w:tr>
      <w:tr w:rsidR="007E2DAE" w:rsidRPr="007E2DAE" w14:paraId="22B7D8BC" w14:textId="77777777" w:rsidTr="00483F64">
        <w:trPr>
          <w:trHeight w:val="1250"/>
        </w:trPr>
        <w:tc>
          <w:tcPr>
            <w:tcW w:w="1560" w:type="dxa"/>
            <w:vAlign w:val="center"/>
          </w:tcPr>
          <w:p w14:paraId="0A507B1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C8F520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14B1FF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3-Evaluación y Selección de Postulantes</w:t>
            </w:r>
          </w:p>
          <w:p w14:paraId="2A1534B2" w14:textId="7C6AD5A6" w:rsidR="007E2DAE" w:rsidRPr="00750EF8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50EF8">
              <w:rPr>
                <w:rFonts w:cstheme="minorHAnsi"/>
                <w:bCs/>
                <w:sz w:val="18"/>
                <w:szCs w:val="18"/>
                <w:u w:val="single"/>
              </w:rPr>
              <w:t>%0.</w:t>
            </w:r>
            <w:r w:rsidR="00C9179B">
              <w:rPr>
                <w:rFonts w:cstheme="minorHAnsi"/>
                <w:bCs/>
                <w:sz w:val="18"/>
                <w:szCs w:val="18"/>
                <w:u w:val="single"/>
              </w:rPr>
              <w:t>10</w:t>
            </w:r>
          </w:p>
          <w:p w14:paraId="0A9369D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44FC9B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3F9B02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CE7464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F8096B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321F06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8113D4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868585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611A4A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5DE7349F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560" w:type="dxa"/>
          </w:tcPr>
          <w:p w14:paraId="09DAA54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404909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*Capital Humano</w:t>
            </w:r>
          </w:p>
          <w:p w14:paraId="5E2C5A0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*Herramientas Tic</w:t>
            </w:r>
          </w:p>
          <w:p w14:paraId="6686C8E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*Formulario *Evaluación,</w:t>
            </w:r>
          </w:p>
          <w:p w14:paraId="5BD7657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*Expedientes</w:t>
            </w:r>
          </w:p>
        </w:tc>
        <w:tc>
          <w:tcPr>
            <w:tcW w:w="1134" w:type="dxa"/>
            <w:vAlign w:val="center"/>
          </w:tcPr>
          <w:p w14:paraId="715C94F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07CBC8E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vAlign w:val="center"/>
          </w:tcPr>
          <w:p w14:paraId="2FE74BD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680" w:type="dxa"/>
            <w:shd w:val="clear" w:color="auto" w:fill="2E74B5" w:themeFill="accent5" w:themeFillShade="BF"/>
            <w:vAlign w:val="center"/>
          </w:tcPr>
          <w:p w14:paraId="57545B1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737" w:type="dxa"/>
            <w:shd w:val="clear" w:color="auto" w:fill="2E74B5" w:themeFill="accent5" w:themeFillShade="BF"/>
            <w:vAlign w:val="center"/>
          </w:tcPr>
          <w:p w14:paraId="5A37EDE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2EAEA19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7C7AF70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14648099" w14:textId="77777777" w:rsidR="007E2DAE" w:rsidRPr="007E2DAE" w:rsidRDefault="007E2DAE" w:rsidP="007E2DAE">
            <w:pPr>
              <w:rPr>
                <w:rFonts w:cstheme="minorHAnsi"/>
                <w:bCs/>
                <w:color w:val="FF0000"/>
                <w:sz w:val="18"/>
                <w:szCs w:val="18"/>
              </w:rPr>
            </w:pPr>
          </w:p>
          <w:p w14:paraId="6EA61D2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Formularios de Postulantes</w:t>
            </w:r>
          </w:p>
          <w:p w14:paraId="75B994D8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B90127C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Evaluación Completados.</w:t>
            </w:r>
          </w:p>
        </w:tc>
        <w:tc>
          <w:tcPr>
            <w:tcW w:w="1418" w:type="dxa"/>
          </w:tcPr>
          <w:p w14:paraId="11220E2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FF0000"/>
                <w:sz w:val="18"/>
                <w:szCs w:val="18"/>
                <w:lang w:eastAsia="es-DO"/>
              </w:rPr>
            </w:pPr>
          </w:p>
          <w:p w14:paraId="6286497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*Formulario del Postulante</w:t>
            </w:r>
          </w:p>
          <w:p w14:paraId="54BDE6E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1450D38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*Notificación de selección del postulante.</w:t>
            </w:r>
          </w:p>
        </w:tc>
        <w:tc>
          <w:tcPr>
            <w:tcW w:w="1417" w:type="dxa"/>
          </w:tcPr>
          <w:p w14:paraId="7BCF120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</w:p>
          <w:p w14:paraId="1F292842" w14:textId="77777777" w:rsidR="00AA6EF5" w:rsidRDefault="00AA6EF5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0DFDC6F" w14:textId="77777777" w:rsidR="00AA6EF5" w:rsidRDefault="00AA6EF5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1F323F4" w14:textId="14C54700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7B73542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</w:p>
          <w:p w14:paraId="71C736ED" w14:textId="77777777" w:rsidR="00AA6EF5" w:rsidRDefault="00AA6EF5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5F644F11" w14:textId="77777777" w:rsidR="00AA6EF5" w:rsidRDefault="00AA6EF5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4A831B37" w14:textId="0293139E" w:rsidR="007E2DAE" w:rsidRPr="007E2DAE" w:rsidRDefault="007E2DAE" w:rsidP="007E2DAE">
            <w:pPr>
              <w:jc w:val="center"/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 xml:space="preserve">Elección De </w:t>
            </w:r>
            <w:r w:rsidR="00AA6EF5" w:rsidRPr="007E2DAE">
              <w:rPr>
                <w:rFonts w:cstheme="minorHAnsi"/>
                <w:color w:val="000000" w:themeColor="text1"/>
                <w:sz w:val="18"/>
                <w:szCs w:val="18"/>
              </w:rPr>
              <w:t>Beneficiados</w:t>
            </w: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.</w:t>
            </w:r>
          </w:p>
        </w:tc>
      </w:tr>
      <w:tr w:rsidR="007E2DAE" w:rsidRPr="007E2DAE" w14:paraId="7C29FE6F" w14:textId="77777777" w:rsidTr="00483F64">
        <w:trPr>
          <w:trHeight w:val="1340"/>
        </w:trPr>
        <w:tc>
          <w:tcPr>
            <w:tcW w:w="1560" w:type="dxa"/>
            <w:vAlign w:val="center"/>
          </w:tcPr>
          <w:p w14:paraId="0202704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4-Resultado y Evaluación Final de Becados</w:t>
            </w:r>
          </w:p>
          <w:p w14:paraId="329A0E50" w14:textId="77777777" w:rsidR="007E2DAE" w:rsidRPr="00750EF8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50EF8">
              <w:rPr>
                <w:rFonts w:cstheme="minorHAnsi"/>
                <w:bCs/>
                <w:sz w:val="18"/>
                <w:szCs w:val="18"/>
                <w:u w:val="single"/>
              </w:rPr>
              <w:t>%98.5</w:t>
            </w:r>
          </w:p>
          <w:p w14:paraId="5B23E79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B782BC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C34334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9A1122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53421B5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560" w:type="dxa"/>
            <w:vAlign w:val="center"/>
          </w:tcPr>
          <w:p w14:paraId="2A1FA2C9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*Capital Humano</w:t>
            </w:r>
          </w:p>
          <w:p w14:paraId="1AB4CC1E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*Herramientas TIC</w:t>
            </w:r>
          </w:p>
          <w:p w14:paraId="25075F3C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*Ejecución de Pagos</w:t>
            </w:r>
          </w:p>
          <w:p w14:paraId="26DD4D73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12F107A7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134" w:type="dxa"/>
            <w:vAlign w:val="center"/>
          </w:tcPr>
          <w:p w14:paraId="43BF4119" w14:textId="0DFA5E42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1</w:t>
            </w:r>
            <w:r w:rsidR="006F45DA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</w:t>
            </w:r>
          </w:p>
        </w:tc>
        <w:tc>
          <w:tcPr>
            <w:tcW w:w="992" w:type="dxa"/>
            <w:vAlign w:val="center"/>
          </w:tcPr>
          <w:p w14:paraId="1B313519" w14:textId="42B93A2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$</w:t>
            </w:r>
            <w:r w:rsidR="006F45DA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0</w:t>
            </w:r>
          </w:p>
        </w:tc>
        <w:tc>
          <w:tcPr>
            <w:tcW w:w="1134" w:type="dxa"/>
            <w:vAlign w:val="center"/>
          </w:tcPr>
          <w:p w14:paraId="49CED1D4" w14:textId="0E88A399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$</w:t>
            </w:r>
            <w:r w:rsidR="006F45DA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0</w:t>
            </w:r>
          </w:p>
        </w:tc>
        <w:tc>
          <w:tcPr>
            <w:tcW w:w="680" w:type="dxa"/>
            <w:shd w:val="clear" w:color="auto" w:fill="2E74B5" w:themeFill="accent5" w:themeFillShade="BF"/>
            <w:vAlign w:val="center"/>
          </w:tcPr>
          <w:p w14:paraId="1E54926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737" w:type="dxa"/>
            <w:shd w:val="clear" w:color="auto" w:fill="2E74B5" w:themeFill="accent5" w:themeFillShade="BF"/>
            <w:vAlign w:val="center"/>
          </w:tcPr>
          <w:p w14:paraId="2D8036F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2ACA075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2387508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1417" w:type="dxa"/>
          </w:tcPr>
          <w:p w14:paraId="1928CA99" w14:textId="77777777" w:rsidR="007E2DAE" w:rsidRPr="007E2DAE" w:rsidRDefault="007E2DAE" w:rsidP="007E2DAE">
            <w:pPr>
              <w:rPr>
                <w:rFonts w:cstheme="minorHAnsi"/>
                <w:bCs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Evaluaciones De Becados por parte de la Institución Externa que otorga la beca.</w:t>
            </w:r>
          </w:p>
        </w:tc>
        <w:tc>
          <w:tcPr>
            <w:tcW w:w="1418" w:type="dxa"/>
          </w:tcPr>
          <w:p w14:paraId="4CF0FF9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</w:p>
          <w:p w14:paraId="548AEE1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 Certificación del colaborador.</w:t>
            </w:r>
          </w:p>
          <w:p w14:paraId="70DBFFA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2EC9991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Informe de resultado del Programa del Plan De Becas</w:t>
            </w:r>
            <w:r w:rsidRPr="007E2DAE">
              <w:rPr>
                <w:rFonts w:cstheme="minorHAnsi"/>
                <w:color w:val="FF0000"/>
                <w:sz w:val="18"/>
                <w:szCs w:val="18"/>
              </w:rPr>
              <w:t>.</w:t>
            </w:r>
          </w:p>
        </w:tc>
        <w:tc>
          <w:tcPr>
            <w:tcW w:w="1417" w:type="dxa"/>
          </w:tcPr>
          <w:p w14:paraId="09CC242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</w:p>
          <w:p w14:paraId="01EE9CA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</w:p>
          <w:p w14:paraId="39FC9CC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</w:p>
        </w:tc>
        <w:tc>
          <w:tcPr>
            <w:tcW w:w="1559" w:type="dxa"/>
          </w:tcPr>
          <w:p w14:paraId="2B16ECD7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</w:p>
          <w:p w14:paraId="206BE873" w14:textId="77777777" w:rsid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Fortalecimiento intelectual del capital humano, así como él robustecimiento de la competitividad institucional.</w:t>
            </w:r>
          </w:p>
          <w:p w14:paraId="216DFC60" w14:textId="77777777" w:rsidR="00752B1C" w:rsidRDefault="00752B1C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4844FD9" w14:textId="77777777" w:rsidR="00752B1C" w:rsidRDefault="00752B1C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7CCA01E" w14:textId="77777777" w:rsidR="00752B1C" w:rsidRDefault="00752B1C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988B239" w14:textId="77777777" w:rsidR="00752B1C" w:rsidRPr="007E2DAE" w:rsidRDefault="00752B1C" w:rsidP="007E2DAE">
            <w:pPr>
              <w:jc w:val="center"/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</w:p>
        </w:tc>
      </w:tr>
    </w:tbl>
    <w:p w14:paraId="7212DE55" w14:textId="77777777" w:rsidR="007E2DAE" w:rsidRPr="007E2DAE" w:rsidRDefault="007E2DAE" w:rsidP="007E2DAE">
      <w:pPr>
        <w:ind w:left="-794"/>
        <w:rPr>
          <w:rFonts w:cstheme="minorHAnsi"/>
          <w:b/>
          <w:kern w:val="0"/>
          <w:szCs w:val="24"/>
          <w:lang w:val="es-ES"/>
          <w14:ligatures w14:val="none"/>
        </w:rPr>
      </w:pPr>
    </w:p>
    <w:p w14:paraId="58E86660" w14:textId="3D68B339" w:rsidR="007E2DAE" w:rsidRPr="007E2DAE" w:rsidRDefault="007E2DAE" w:rsidP="007E2DAE">
      <w:pPr>
        <w:ind w:left="-794"/>
        <w:rPr>
          <w:rFonts w:ascii="Cambria" w:hAnsi="Cambria" w:cstheme="minorHAnsi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cstheme="minorHAnsi"/>
          <w:b/>
          <w:kern w:val="0"/>
          <w:szCs w:val="24"/>
          <w:lang w:val="es-ES"/>
          <w14:ligatures w14:val="none"/>
        </w:rPr>
        <w:t xml:space="preserve">                </w:t>
      </w:r>
      <w:r w:rsidRPr="007E2DAE">
        <w:rPr>
          <w:rFonts w:ascii="Cambria" w:hAnsi="Cambria" w:cstheme="minorHAnsi"/>
          <w:b/>
          <w:kern w:val="0"/>
          <w:sz w:val="18"/>
          <w:szCs w:val="18"/>
          <w:lang w:val="es-ES"/>
          <w14:ligatures w14:val="none"/>
        </w:rPr>
        <w:t>TOTAL, RD$</w:t>
      </w:r>
      <w:r w:rsidR="006F45DA">
        <w:rPr>
          <w:rFonts w:ascii="Cambria" w:hAnsi="Cambria" w:cstheme="minorHAnsi"/>
          <w:b/>
          <w:kern w:val="0"/>
          <w:sz w:val="18"/>
          <w:szCs w:val="18"/>
          <w:lang w:val="es-ES"/>
          <w14:ligatures w14:val="none"/>
        </w:rPr>
        <w:t>________________</w:t>
      </w:r>
    </w:p>
    <w:p w14:paraId="45D2C5D3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41FBFA5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7AC05291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3F2C78E4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2826922E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6AC2AFE5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49E2E571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2089068E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43CD3BA5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64A06438" w14:textId="77777777" w:rsidR="00752B1C" w:rsidRDefault="00752B1C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23DE22ED" w14:textId="77777777" w:rsidR="00752B1C" w:rsidRPr="007E2DAE" w:rsidRDefault="00752B1C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3375FC6A" w14:textId="77777777" w:rsid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1447BD17" w14:textId="77777777" w:rsidR="00677509" w:rsidRDefault="00677509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3D169F86" w14:textId="77777777" w:rsidR="00677509" w:rsidRPr="007E2DAE" w:rsidRDefault="00677509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50612F52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3B613B33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1C28E846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6863899D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35018C13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RECURSOS HUMANOS</w:t>
      </w:r>
    </w:p>
    <w:p w14:paraId="77A005F0" w14:textId="1A57BA43" w:rsidR="007E2DAE" w:rsidRPr="007E2DAE" w:rsidRDefault="007E2DAE" w:rsidP="005F00C3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110C58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: PROGRAMA DE PASANTIAS</w:t>
      </w:r>
    </w:p>
    <w:p w14:paraId="0B773AFE" w14:textId="66AE8306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GICO: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ROBUSTECIMIENTO A LA COMPETITIVIDAD INSTITUC</w:t>
      </w:r>
      <w:r w:rsidR="000D1A2E">
        <w:rPr>
          <w:rFonts w:ascii="Cambria" w:hAnsi="Cambria"/>
          <w:kern w:val="0"/>
          <w:u w:val="single"/>
          <w:lang w:val="es-ES"/>
          <w14:ligatures w14:val="none"/>
        </w:rPr>
        <w:t>I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ONAL</w:t>
      </w:r>
    </w:p>
    <w:p w14:paraId="781EDF6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FORTALECIMIENTO DEL CAPITAL HUMANO</w:t>
      </w:r>
    </w:p>
    <w:p w14:paraId="536DC7BD" w14:textId="77777777" w:rsidR="007E2DAE" w:rsidRPr="007E2DAE" w:rsidRDefault="007E2DAE" w:rsidP="007E2DAE">
      <w:pPr>
        <w:rPr>
          <w:rFonts w:ascii="Constantia" w:hAnsi="Constantia"/>
          <w:kern w:val="0"/>
          <w:sz w:val="2"/>
          <w:lang w:val="es-ES"/>
          <w14:ligatures w14:val="none"/>
        </w:rPr>
      </w:pPr>
    </w:p>
    <w:tbl>
      <w:tblPr>
        <w:tblStyle w:val="Tablaconcuadrcula"/>
        <w:tblW w:w="18286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1432"/>
        <w:gridCol w:w="1429"/>
        <w:gridCol w:w="1856"/>
        <w:gridCol w:w="1775"/>
        <w:gridCol w:w="1021"/>
        <w:gridCol w:w="911"/>
        <w:gridCol w:w="1272"/>
        <w:gridCol w:w="706"/>
        <w:gridCol w:w="571"/>
        <w:gridCol w:w="793"/>
        <w:gridCol w:w="635"/>
        <w:gridCol w:w="1349"/>
        <w:gridCol w:w="1560"/>
        <w:gridCol w:w="1275"/>
        <w:gridCol w:w="1701"/>
      </w:tblGrid>
      <w:tr w:rsidR="007E2DAE" w:rsidRPr="007E2DAE" w14:paraId="35B96865" w14:textId="77777777" w:rsidTr="004B0F74">
        <w:trPr>
          <w:trHeight w:val="168"/>
          <w:tblHeader/>
        </w:trPr>
        <w:tc>
          <w:tcPr>
            <w:tcW w:w="1432" w:type="dxa"/>
            <w:shd w:val="clear" w:color="auto" w:fill="FFFFFF" w:themeFill="background1"/>
            <w:vAlign w:val="center"/>
          </w:tcPr>
          <w:p w14:paraId="35947C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429" w:type="dxa"/>
            <w:shd w:val="clear" w:color="auto" w:fill="FFFFFF" w:themeFill="background1"/>
            <w:vAlign w:val="center"/>
          </w:tcPr>
          <w:p w14:paraId="1C7CB26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2</w:t>
            </w:r>
          </w:p>
        </w:tc>
        <w:tc>
          <w:tcPr>
            <w:tcW w:w="1856" w:type="dxa"/>
            <w:shd w:val="clear" w:color="auto" w:fill="FFFFFF" w:themeFill="background1"/>
          </w:tcPr>
          <w:p w14:paraId="76D400F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3</w:t>
            </w:r>
          </w:p>
        </w:tc>
        <w:tc>
          <w:tcPr>
            <w:tcW w:w="4979" w:type="dxa"/>
            <w:gridSpan w:val="4"/>
            <w:shd w:val="clear" w:color="auto" w:fill="FFFFFF" w:themeFill="background1"/>
            <w:vAlign w:val="center"/>
          </w:tcPr>
          <w:p w14:paraId="3E34DE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4</w:t>
            </w:r>
          </w:p>
        </w:tc>
        <w:tc>
          <w:tcPr>
            <w:tcW w:w="2705" w:type="dxa"/>
            <w:gridSpan w:val="4"/>
            <w:shd w:val="clear" w:color="auto" w:fill="FFFFFF" w:themeFill="background1"/>
            <w:vAlign w:val="center"/>
          </w:tcPr>
          <w:p w14:paraId="0D5793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5</w:t>
            </w:r>
          </w:p>
        </w:tc>
        <w:tc>
          <w:tcPr>
            <w:tcW w:w="1349" w:type="dxa"/>
            <w:shd w:val="clear" w:color="auto" w:fill="FFFFFF" w:themeFill="background1"/>
            <w:vAlign w:val="center"/>
          </w:tcPr>
          <w:p w14:paraId="73BA5C2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6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4F6DBE3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7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402869C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696DD60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9</w:t>
            </w:r>
          </w:p>
        </w:tc>
      </w:tr>
      <w:tr w:rsidR="007E2DAE" w:rsidRPr="007E2DAE" w14:paraId="2C758CDA" w14:textId="77777777" w:rsidTr="004B0F74">
        <w:trPr>
          <w:trHeight w:val="292"/>
          <w:tblHeader/>
        </w:trPr>
        <w:tc>
          <w:tcPr>
            <w:tcW w:w="1432" w:type="dxa"/>
            <w:vMerge w:val="restart"/>
            <w:shd w:val="clear" w:color="auto" w:fill="FFFFFF" w:themeFill="background1"/>
            <w:vAlign w:val="center"/>
          </w:tcPr>
          <w:p w14:paraId="24E6C2F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ACTIVIDAD Y % ASIGNADO</w:t>
            </w:r>
          </w:p>
          <w:p w14:paraId="43D209C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</w:p>
        </w:tc>
        <w:tc>
          <w:tcPr>
            <w:tcW w:w="1429" w:type="dxa"/>
            <w:vMerge w:val="restart"/>
            <w:shd w:val="clear" w:color="auto" w:fill="FFFFFF" w:themeFill="background1"/>
            <w:vAlign w:val="center"/>
          </w:tcPr>
          <w:p w14:paraId="6BCE93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COSTO ESTIMADO</w:t>
            </w:r>
          </w:p>
          <w:p w14:paraId="6F0EBDF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6"/>
                <w:szCs w:val="16"/>
              </w:rPr>
            </w:pPr>
            <w:r w:rsidRPr="007E2DAE">
              <w:rPr>
                <w:rFonts w:ascii="Cambria" w:hAnsi="Cambria"/>
                <w:bCs/>
                <w:sz w:val="16"/>
                <w:szCs w:val="16"/>
              </w:rPr>
              <w:t>(PRESUPUESTO)</w:t>
            </w:r>
          </w:p>
        </w:tc>
        <w:tc>
          <w:tcPr>
            <w:tcW w:w="1856" w:type="dxa"/>
            <w:vMerge w:val="restart"/>
            <w:shd w:val="clear" w:color="auto" w:fill="FFFFFF" w:themeFill="background1"/>
          </w:tcPr>
          <w:p w14:paraId="239BCF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6"/>
                <w:szCs w:val="16"/>
              </w:rPr>
            </w:pPr>
          </w:p>
          <w:p w14:paraId="2B6329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CUENTA PRESUPUESTARIA ASIGNADA</w:t>
            </w:r>
          </w:p>
        </w:tc>
        <w:tc>
          <w:tcPr>
            <w:tcW w:w="4979" w:type="dxa"/>
            <w:gridSpan w:val="4"/>
            <w:shd w:val="clear" w:color="auto" w:fill="FFFFFF" w:themeFill="background1"/>
            <w:vAlign w:val="center"/>
          </w:tcPr>
          <w:p w14:paraId="1648400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REQUERIMIENTOS Y /O NECESIDADES</w:t>
            </w:r>
          </w:p>
        </w:tc>
        <w:tc>
          <w:tcPr>
            <w:tcW w:w="2705" w:type="dxa"/>
            <w:gridSpan w:val="4"/>
            <w:shd w:val="clear" w:color="auto" w:fill="FFFFFF" w:themeFill="background1"/>
            <w:vAlign w:val="center"/>
          </w:tcPr>
          <w:p w14:paraId="6CCDCF4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PROGRAMACIÓN DE INVERSIÓN Y EJECCUCIÓN POR TRIMESTRE</w:t>
            </w:r>
          </w:p>
        </w:tc>
        <w:tc>
          <w:tcPr>
            <w:tcW w:w="1349" w:type="dxa"/>
            <w:vMerge w:val="restart"/>
            <w:shd w:val="clear" w:color="auto" w:fill="FFFFFF" w:themeFill="background1"/>
            <w:vAlign w:val="center"/>
          </w:tcPr>
          <w:p w14:paraId="2E956BC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INDICADOR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35545F6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MEDIOS DE VERIFICACIÓN</w:t>
            </w:r>
          </w:p>
        </w:tc>
        <w:tc>
          <w:tcPr>
            <w:tcW w:w="1275" w:type="dxa"/>
            <w:vMerge w:val="restart"/>
            <w:shd w:val="clear" w:color="auto" w:fill="FFFFFF" w:themeFill="background1"/>
            <w:vAlign w:val="center"/>
          </w:tcPr>
          <w:p w14:paraId="00DBB48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7AA54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  <w:t>PRODUCTO FINAL Y/O RESULTADO ESPERADO</w:t>
            </w:r>
          </w:p>
        </w:tc>
      </w:tr>
      <w:tr w:rsidR="007E2DAE" w:rsidRPr="007E2DAE" w14:paraId="19903293" w14:textId="77777777" w:rsidTr="004B0F74">
        <w:trPr>
          <w:trHeight w:val="516"/>
          <w:tblHeader/>
        </w:trPr>
        <w:tc>
          <w:tcPr>
            <w:tcW w:w="1432" w:type="dxa"/>
            <w:vMerge/>
            <w:shd w:val="clear" w:color="auto" w:fill="5B9BD5" w:themeFill="accent5"/>
          </w:tcPr>
          <w:p w14:paraId="34A94F77" w14:textId="77777777" w:rsidR="007E2DAE" w:rsidRPr="007E2DAE" w:rsidRDefault="007E2DAE" w:rsidP="007E2DAE">
            <w:pPr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429" w:type="dxa"/>
            <w:vMerge/>
            <w:shd w:val="clear" w:color="auto" w:fill="5B9BD5" w:themeFill="accent5"/>
          </w:tcPr>
          <w:p w14:paraId="5E5A5644" w14:textId="77777777" w:rsidR="007E2DAE" w:rsidRPr="007E2DAE" w:rsidRDefault="007E2DAE" w:rsidP="007E2DAE">
            <w:pPr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856" w:type="dxa"/>
            <w:vMerge/>
            <w:shd w:val="clear" w:color="auto" w:fill="FFFFFF" w:themeFill="background1"/>
          </w:tcPr>
          <w:p w14:paraId="4AAC6294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775" w:type="dxa"/>
            <w:shd w:val="clear" w:color="auto" w:fill="FFFFFF" w:themeFill="background1"/>
          </w:tcPr>
          <w:p w14:paraId="524EB14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PRODUCTOS Y/O SERVICIOS</w:t>
            </w:r>
          </w:p>
        </w:tc>
        <w:tc>
          <w:tcPr>
            <w:tcW w:w="1021" w:type="dxa"/>
            <w:shd w:val="clear" w:color="auto" w:fill="FFFFFF" w:themeFill="background1"/>
            <w:vAlign w:val="center"/>
          </w:tcPr>
          <w:p w14:paraId="2FF34D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CANTIDAD</w:t>
            </w:r>
          </w:p>
        </w:tc>
        <w:tc>
          <w:tcPr>
            <w:tcW w:w="911" w:type="dxa"/>
            <w:shd w:val="clear" w:color="auto" w:fill="FFFFFF" w:themeFill="background1"/>
            <w:vAlign w:val="center"/>
          </w:tcPr>
          <w:p w14:paraId="240251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COSTO</w:t>
            </w:r>
          </w:p>
        </w:tc>
        <w:tc>
          <w:tcPr>
            <w:tcW w:w="1272" w:type="dxa"/>
            <w:shd w:val="clear" w:color="auto" w:fill="FFFFFF" w:themeFill="background1"/>
          </w:tcPr>
          <w:p w14:paraId="0805F6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MONTO TOTAL</w:t>
            </w:r>
          </w:p>
        </w:tc>
        <w:tc>
          <w:tcPr>
            <w:tcW w:w="706" w:type="dxa"/>
            <w:shd w:val="clear" w:color="auto" w:fill="FFFFFF" w:themeFill="background1"/>
            <w:vAlign w:val="center"/>
          </w:tcPr>
          <w:p w14:paraId="67BB6F5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571" w:type="dxa"/>
            <w:shd w:val="clear" w:color="auto" w:fill="FFFFFF" w:themeFill="background1"/>
            <w:vAlign w:val="center"/>
          </w:tcPr>
          <w:p w14:paraId="1CAC04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93" w:type="dxa"/>
            <w:shd w:val="clear" w:color="auto" w:fill="FFFFFF" w:themeFill="background1"/>
            <w:vAlign w:val="center"/>
          </w:tcPr>
          <w:p w14:paraId="0E46A0A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635" w:type="dxa"/>
            <w:shd w:val="clear" w:color="auto" w:fill="FFFFFF" w:themeFill="background1"/>
            <w:vAlign w:val="center"/>
          </w:tcPr>
          <w:p w14:paraId="468E71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349" w:type="dxa"/>
            <w:vMerge/>
            <w:shd w:val="clear" w:color="auto" w:fill="5B9BD5" w:themeFill="accent5"/>
          </w:tcPr>
          <w:p w14:paraId="6193CAA6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7DD234B7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275" w:type="dxa"/>
            <w:vMerge/>
            <w:shd w:val="clear" w:color="auto" w:fill="5B9BD5" w:themeFill="accent5"/>
          </w:tcPr>
          <w:p w14:paraId="043D5EB3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4166A336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</w:tr>
      <w:tr w:rsidR="007E2DAE" w:rsidRPr="007E2DAE" w14:paraId="09183529" w14:textId="77777777" w:rsidTr="004B0F74">
        <w:trPr>
          <w:trHeight w:val="1114"/>
        </w:trPr>
        <w:tc>
          <w:tcPr>
            <w:tcW w:w="1432" w:type="dxa"/>
            <w:vAlign w:val="bottom"/>
          </w:tcPr>
          <w:p w14:paraId="4BF0F0B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1-</w:t>
            </w:r>
            <w:r w:rsidRPr="007E2DAE">
              <w:rPr>
                <w:rFonts w:cstheme="minorHAnsi"/>
                <w:sz w:val="18"/>
                <w:szCs w:val="18"/>
              </w:rPr>
              <w:t xml:space="preserve"> Recepción de Solicitudes</w:t>
            </w:r>
          </w:p>
          <w:p w14:paraId="754F88F9" w14:textId="464932FE" w:rsidR="007E2DAE" w:rsidRPr="005F00C3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F00C3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5F00C3" w:rsidRPr="005F00C3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</w:p>
          <w:p w14:paraId="0746B94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3F3DFC1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29" w:type="dxa"/>
            <w:vAlign w:val="center"/>
          </w:tcPr>
          <w:p w14:paraId="47FD7D90" w14:textId="77777777" w:rsidR="007E2DAE" w:rsidRPr="00AA6EF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AA6EF5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56" w:type="dxa"/>
            <w:vMerge w:val="restart"/>
          </w:tcPr>
          <w:p w14:paraId="62C6CA6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F501AD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F21F41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49DA4F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ECE81A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351C3E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2D5711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15FBEE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12C0F1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2.2.8.7.04</w:t>
            </w:r>
          </w:p>
        </w:tc>
        <w:tc>
          <w:tcPr>
            <w:tcW w:w="1775" w:type="dxa"/>
            <w:vAlign w:val="center"/>
          </w:tcPr>
          <w:p w14:paraId="724CE942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*Capital Humano</w:t>
            </w:r>
          </w:p>
          <w:p w14:paraId="0B9D7062" w14:textId="77777777" w:rsidR="007E2DAE" w:rsidRPr="007E2DAE" w:rsidRDefault="007E2DAE" w:rsidP="007E2DAE">
            <w:pPr>
              <w:rPr>
                <w:rFonts w:cstheme="minorHAnsi"/>
                <w:b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*Herramientas TIC</w:t>
            </w:r>
          </w:p>
        </w:tc>
        <w:tc>
          <w:tcPr>
            <w:tcW w:w="1021" w:type="dxa"/>
            <w:vAlign w:val="center"/>
          </w:tcPr>
          <w:p w14:paraId="31ED063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N/A</w:t>
            </w:r>
          </w:p>
        </w:tc>
        <w:tc>
          <w:tcPr>
            <w:tcW w:w="911" w:type="dxa"/>
            <w:vAlign w:val="center"/>
          </w:tcPr>
          <w:p w14:paraId="6D134E2E" w14:textId="77777777" w:rsidR="007E2DAE" w:rsidRPr="007E2DAE" w:rsidRDefault="007E2DAE" w:rsidP="007E2DAE">
            <w:pPr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18AB266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N/A</w:t>
            </w:r>
          </w:p>
          <w:p w14:paraId="78EC583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1272" w:type="dxa"/>
            <w:vAlign w:val="center"/>
          </w:tcPr>
          <w:p w14:paraId="1E001A6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706" w:type="dxa"/>
            <w:shd w:val="clear" w:color="auto" w:fill="2E74B5" w:themeFill="accent5" w:themeFillShade="BF"/>
            <w:vAlign w:val="center"/>
          </w:tcPr>
          <w:p w14:paraId="0502C48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571" w:type="dxa"/>
            <w:shd w:val="clear" w:color="auto" w:fill="2E74B5" w:themeFill="accent5" w:themeFillShade="BF"/>
            <w:vAlign w:val="center"/>
          </w:tcPr>
          <w:p w14:paraId="56395AD5" w14:textId="77777777" w:rsidR="007E2DAE" w:rsidRPr="007E2DAE" w:rsidRDefault="007E2DAE" w:rsidP="007E2DAE">
            <w:pPr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93" w:type="dxa"/>
            <w:shd w:val="clear" w:color="auto" w:fill="2E74B5" w:themeFill="accent5" w:themeFillShade="BF"/>
            <w:vAlign w:val="center"/>
          </w:tcPr>
          <w:p w14:paraId="715E92A4" w14:textId="77777777" w:rsidR="007E2DAE" w:rsidRPr="007E2DAE" w:rsidRDefault="007E2DAE" w:rsidP="007E2DAE">
            <w:pPr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635" w:type="dxa"/>
            <w:shd w:val="clear" w:color="auto" w:fill="2E74B5" w:themeFill="accent5" w:themeFillShade="BF"/>
            <w:vAlign w:val="center"/>
          </w:tcPr>
          <w:p w14:paraId="542C81AE" w14:textId="77777777" w:rsidR="007E2DAE" w:rsidRPr="007E2DAE" w:rsidRDefault="007E2DAE" w:rsidP="007E2DAE">
            <w:pPr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349" w:type="dxa"/>
          </w:tcPr>
          <w:p w14:paraId="4A77E3D3" w14:textId="77777777" w:rsidR="007E2DAE" w:rsidRPr="007E2DAE" w:rsidRDefault="007E2DAE" w:rsidP="007E2DAE">
            <w:pPr>
              <w:rPr>
                <w:rFonts w:cstheme="minorHAnsi"/>
                <w:color w:val="FF0000"/>
                <w:sz w:val="18"/>
                <w:szCs w:val="18"/>
              </w:rPr>
            </w:pPr>
          </w:p>
          <w:p w14:paraId="746BF9E7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6D5F147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Solicitudes de programa de pasantías</w:t>
            </w:r>
          </w:p>
        </w:tc>
        <w:tc>
          <w:tcPr>
            <w:tcW w:w="1560" w:type="dxa"/>
            <w:vAlign w:val="center"/>
          </w:tcPr>
          <w:p w14:paraId="73A11BAE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Formularios de admisión.</w:t>
            </w:r>
          </w:p>
          <w:p w14:paraId="06AFC532" w14:textId="77777777" w:rsidR="007E2DAE" w:rsidRPr="007E2DAE" w:rsidRDefault="007E2DAE" w:rsidP="007E2DAE">
            <w:pPr>
              <w:rPr>
                <w:rFonts w:cstheme="minorHAnsi"/>
                <w:b/>
                <w:color w:val="FF0000"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202CC0B2" w14:textId="690E623B" w:rsidR="007E2DAE" w:rsidRPr="007E2DAE" w:rsidRDefault="00AA6EF5" w:rsidP="007E2DAE">
            <w:pPr>
              <w:rPr>
                <w:rFonts w:cstheme="minorHAnsi"/>
                <w:b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Todas</w:t>
            </w:r>
            <w:r w:rsidR="007E2DAE" w:rsidRPr="007E2DAE">
              <w:rPr>
                <w:rFonts w:cstheme="minorHAnsi"/>
                <w:color w:val="000000" w:themeColor="text1"/>
                <w:sz w:val="18"/>
                <w:szCs w:val="18"/>
              </w:rPr>
              <w:t xml:space="preserve"> las Direcciones de APORDOM</w:t>
            </w:r>
          </w:p>
        </w:tc>
        <w:tc>
          <w:tcPr>
            <w:tcW w:w="1701" w:type="dxa"/>
          </w:tcPr>
          <w:p w14:paraId="3689039B" w14:textId="77777777" w:rsidR="007E2DAE" w:rsidRPr="007E2DAE" w:rsidRDefault="007E2DAE" w:rsidP="00AA6EF5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415C32D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Captación de solicitudes</w:t>
            </w:r>
          </w:p>
        </w:tc>
      </w:tr>
      <w:tr w:rsidR="007E2DAE" w:rsidRPr="007E2DAE" w14:paraId="5F435935" w14:textId="77777777" w:rsidTr="004B0F74">
        <w:trPr>
          <w:trHeight w:val="1695"/>
        </w:trPr>
        <w:tc>
          <w:tcPr>
            <w:tcW w:w="1432" w:type="dxa"/>
            <w:vAlign w:val="center"/>
          </w:tcPr>
          <w:p w14:paraId="00BC167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AB6083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2- Evaluación y Selección del Postulante</w:t>
            </w:r>
          </w:p>
          <w:p w14:paraId="446679BB" w14:textId="79C86385" w:rsidR="007E2DAE" w:rsidRPr="005F00C3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F00C3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5F00C3" w:rsidRPr="005F00C3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</w:p>
        </w:tc>
        <w:tc>
          <w:tcPr>
            <w:tcW w:w="1429" w:type="dxa"/>
            <w:vAlign w:val="center"/>
          </w:tcPr>
          <w:p w14:paraId="2A58C603" w14:textId="77777777" w:rsidR="007E2DAE" w:rsidRPr="00AA6EF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AA6EF5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56" w:type="dxa"/>
            <w:vMerge/>
          </w:tcPr>
          <w:p w14:paraId="2AB13B1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775" w:type="dxa"/>
            <w:vAlign w:val="center"/>
          </w:tcPr>
          <w:p w14:paraId="6C344DDF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*Capital Humano</w:t>
            </w:r>
          </w:p>
          <w:p w14:paraId="2D9C5B86" w14:textId="77777777" w:rsidR="007E2DAE" w:rsidRPr="007E2DAE" w:rsidRDefault="007E2DAE" w:rsidP="007E2DAE">
            <w:pPr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*Herramientas TIC</w:t>
            </w:r>
          </w:p>
        </w:tc>
        <w:tc>
          <w:tcPr>
            <w:tcW w:w="1021" w:type="dxa"/>
            <w:vAlign w:val="center"/>
          </w:tcPr>
          <w:p w14:paraId="626FF2BA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N/A</w:t>
            </w:r>
          </w:p>
        </w:tc>
        <w:tc>
          <w:tcPr>
            <w:tcW w:w="911" w:type="dxa"/>
            <w:vAlign w:val="center"/>
          </w:tcPr>
          <w:p w14:paraId="7BBFBB9C" w14:textId="77777777" w:rsidR="007E2DAE" w:rsidRPr="007E2DAE" w:rsidRDefault="007E2DAE" w:rsidP="007E2DAE">
            <w:pPr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058D3B0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N/A</w:t>
            </w:r>
          </w:p>
          <w:p w14:paraId="161EFA1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</w:p>
        </w:tc>
        <w:tc>
          <w:tcPr>
            <w:tcW w:w="1272" w:type="dxa"/>
            <w:vAlign w:val="center"/>
          </w:tcPr>
          <w:p w14:paraId="3D6C8604" w14:textId="77777777" w:rsidR="007E2DAE" w:rsidRPr="007E2DAE" w:rsidRDefault="007E2DAE" w:rsidP="007E2DAE">
            <w:pPr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075E1C8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706" w:type="dxa"/>
            <w:shd w:val="clear" w:color="auto" w:fill="2E74B5" w:themeFill="accent5" w:themeFillShade="BF"/>
            <w:vAlign w:val="center"/>
          </w:tcPr>
          <w:p w14:paraId="4078143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571" w:type="dxa"/>
            <w:shd w:val="clear" w:color="auto" w:fill="2E74B5" w:themeFill="accent5" w:themeFillShade="BF"/>
            <w:vAlign w:val="center"/>
          </w:tcPr>
          <w:p w14:paraId="59AB96C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93" w:type="dxa"/>
            <w:shd w:val="clear" w:color="auto" w:fill="2E74B5" w:themeFill="accent5" w:themeFillShade="BF"/>
            <w:vAlign w:val="center"/>
          </w:tcPr>
          <w:p w14:paraId="26C36D1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635" w:type="dxa"/>
            <w:shd w:val="clear" w:color="auto" w:fill="2E74B5" w:themeFill="accent5" w:themeFillShade="BF"/>
            <w:vAlign w:val="center"/>
          </w:tcPr>
          <w:p w14:paraId="323CD250" w14:textId="77777777" w:rsidR="007E2DAE" w:rsidRPr="007E2DAE" w:rsidRDefault="007E2DAE" w:rsidP="007E2DAE">
            <w:pPr>
              <w:rPr>
                <w:rFonts w:cstheme="minorHAnsi"/>
                <w:b/>
                <w:color w:val="FF0000"/>
                <w:sz w:val="18"/>
                <w:szCs w:val="18"/>
              </w:rPr>
            </w:pPr>
          </w:p>
        </w:tc>
        <w:tc>
          <w:tcPr>
            <w:tcW w:w="1349" w:type="dxa"/>
          </w:tcPr>
          <w:p w14:paraId="625D216D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</w:p>
          <w:p w14:paraId="29D82EB0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</w:p>
          <w:p w14:paraId="6583D27A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Resultado de la evaluación de los pasant4e</w:t>
            </w:r>
          </w:p>
        </w:tc>
        <w:tc>
          <w:tcPr>
            <w:tcW w:w="1560" w:type="dxa"/>
          </w:tcPr>
          <w:p w14:paraId="0D2E8989" w14:textId="77777777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4D5EFFDF" w14:textId="77777777" w:rsid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16998BA7" w14:textId="77777777" w:rsidR="00E45675" w:rsidRPr="007E2DAE" w:rsidRDefault="00E45675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508AE334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Postulantes seleccionados</w:t>
            </w:r>
          </w:p>
        </w:tc>
        <w:tc>
          <w:tcPr>
            <w:tcW w:w="1275" w:type="dxa"/>
            <w:vAlign w:val="center"/>
          </w:tcPr>
          <w:p w14:paraId="28A8E3D2" w14:textId="77777777" w:rsidR="007E2DAE" w:rsidRPr="007E2DAE" w:rsidRDefault="007E2DAE" w:rsidP="007E2DAE">
            <w:pPr>
              <w:rPr>
                <w:rFonts w:cstheme="minorHAnsi"/>
                <w:color w:val="FF0000"/>
                <w:sz w:val="18"/>
                <w:szCs w:val="18"/>
              </w:rPr>
            </w:pPr>
          </w:p>
          <w:p w14:paraId="7238A65C" w14:textId="432BFB69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Laboratorio del Conocimiento</w:t>
            </w:r>
          </w:p>
        </w:tc>
        <w:tc>
          <w:tcPr>
            <w:tcW w:w="1701" w:type="dxa"/>
          </w:tcPr>
          <w:p w14:paraId="025304AC" w14:textId="77777777" w:rsidR="007E2DAE" w:rsidRPr="007E2DAE" w:rsidRDefault="007E2DAE" w:rsidP="007E2DAE">
            <w:pPr>
              <w:rPr>
                <w:rFonts w:cstheme="minorHAnsi"/>
                <w:color w:val="FF0000"/>
                <w:sz w:val="18"/>
                <w:szCs w:val="18"/>
              </w:rPr>
            </w:pPr>
          </w:p>
          <w:p w14:paraId="45E6E7AB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</w:p>
          <w:p w14:paraId="465252E8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Depuración de Postulantes</w:t>
            </w:r>
            <w:r w:rsidRPr="007E2DAE">
              <w:rPr>
                <w:rFonts w:cstheme="minorHAnsi"/>
                <w:color w:val="FF0000"/>
                <w:sz w:val="18"/>
                <w:szCs w:val="18"/>
              </w:rPr>
              <w:t>.</w:t>
            </w:r>
          </w:p>
        </w:tc>
      </w:tr>
      <w:tr w:rsidR="007E2DAE" w:rsidRPr="007E2DAE" w14:paraId="29C4AB92" w14:textId="77777777" w:rsidTr="004B0F74">
        <w:trPr>
          <w:trHeight w:val="814"/>
        </w:trPr>
        <w:tc>
          <w:tcPr>
            <w:tcW w:w="1432" w:type="dxa"/>
          </w:tcPr>
          <w:p w14:paraId="35C238A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3- Remisión de Requisitos al postulante seleccionado</w:t>
            </w:r>
          </w:p>
          <w:p w14:paraId="7704DFF8" w14:textId="4B112AC7" w:rsidR="007E2DAE" w:rsidRPr="005F00C3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F00C3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5F00C3" w:rsidRPr="005F00C3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</w:p>
        </w:tc>
        <w:tc>
          <w:tcPr>
            <w:tcW w:w="1429" w:type="dxa"/>
            <w:vAlign w:val="center"/>
          </w:tcPr>
          <w:p w14:paraId="111123DC" w14:textId="77777777" w:rsidR="007E2DAE" w:rsidRPr="00AA6EF5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AA6EF5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56" w:type="dxa"/>
            <w:vMerge/>
          </w:tcPr>
          <w:p w14:paraId="59995EA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775" w:type="dxa"/>
            <w:vAlign w:val="center"/>
          </w:tcPr>
          <w:p w14:paraId="6BD0FB31" w14:textId="77777777" w:rsidR="007E2DAE" w:rsidRPr="007E2DAE" w:rsidRDefault="007E2DAE" w:rsidP="007E2DAE">
            <w:pPr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*Evidencias *Tecnológicas (Correos Electrónicos)</w:t>
            </w:r>
          </w:p>
        </w:tc>
        <w:tc>
          <w:tcPr>
            <w:tcW w:w="1021" w:type="dxa"/>
            <w:vAlign w:val="center"/>
          </w:tcPr>
          <w:p w14:paraId="4B416E6D" w14:textId="77777777" w:rsidR="007E2DAE" w:rsidRPr="007E2DAE" w:rsidRDefault="007E2DAE" w:rsidP="00AA6EF5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N/A</w:t>
            </w:r>
          </w:p>
        </w:tc>
        <w:tc>
          <w:tcPr>
            <w:tcW w:w="911" w:type="dxa"/>
            <w:vAlign w:val="center"/>
          </w:tcPr>
          <w:p w14:paraId="28362D88" w14:textId="77777777" w:rsidR="007E2DAE" w:rsidRPr="007E2DAE" w:rsidRDefault="007E2DAE" w:rsidP="00AA6EF5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417D7D64" w14:textId="77777777" w:rsidR="007E2DAE" w:rsidRPr="007E2DAE" w:rsidRDefault="007E2DAE" w:rsidP="00AA6EF5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06404E02" w14:textId="77777777" w:rsidR="007E2DAE" w:rsidRPr="007E2DAE" w:rsidRDefault="007E2DAE" w:rsidP="00AA6EF5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6BFD4CAF" w14:textId="77777777" w:rsidR="007E2DAE" w:rsidRPr="007E2DAE" w:rsidRDefault="007E2DAE" w:rsidP="00AA6EF5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N/A</w:t>
            </w:r>
          </w:p>
          <w:p w14:paraId="6F73CAFC" w14:textId="77777777" w:rsidR="007E2DAE" w:rsidRPr="007E2DAE" w:rsidRDefault="007E2DAE" w:rsidP="00AA6EF5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483F17AA" w14:textId="77777777" w:rsidR="007E2DAE" w:rsidRPr="007E2DAE" w:rsidRDefault="007E2DAE" w:rsidP="00AA6EF5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377BA0D0" w14:textId="77777777" w:rsidR="007E2DAE" w:rsidRPr="007E2DAE" w:rsidRDefault="007E2DAE" w:rsidP="00AA6EF5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1CD50D0D" w14:textId="77777777" w:rsidR="007E2DAE" w:rsidRPr="007E2DAE" w:rsidRDefault="007E2DAE" w:rsidP="00AA6EF5">
            <w:pPr>
              <w:jc w:val="center"/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</w:p>
        </w:tc>
        <w:tc>
          <w:tcPr>
            <w:tcW w:w="1272" w:type="dxa"/>
            <w:vAlign w:val="center"/>
          </w:tcPr>
          <w:p w14:paraId="63929CB6" w14:textId="77777777" w:rsidR="007E2DAE" w:rsidRPr="00AA6EF5" w:rsidRDefault="007E2DAE" w:rsidP="00AA6EF5">
            <w:pPr>
              <w:jc w:val="center"/>
              <w:rPr>
                <w:rFonts w:eastAsia="Times New Roman" w:cstheme="minorHAnsi"/>
                <w:bCs/>
                <w:color w:val="000000" w:themeColor="text1"/>
                <w:sz w:val="2"/>
                <w:szCs w:val="2"/>
                <w:lang w:eastAsia="es-DO"/>
              </w:rPr>
            </w:pPr>
          </w:p>
          <w:p w14:paraId="0A92DDDE" w14:textId="77777777" w:rsidR="007E2DAE" w:rsidRPr="007E2DAE" w:rsidRDefault="007E2DAE" w:rsidP="00AA6EF5">
            <w:pPr>
              <w:jc w:val="center"/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706" w:type="dxa"/>
            <w:shd w:val="clear" w:color="auto" w:fill="2E74B5" w:themeFill="accent5" w:themeFillShade="BF"/>
            <w:vAlign w:val="center"/>
          </w:tcPr>
          <w:p w14:paraId="3F5648C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FF0000"/>
                <w:sz w:val="18"/>
                <w:szCs w:val="18"/>
              </w:rPr>
            </w:pPr>
          </w:p>
        </w:tc>
        <w:tc>
          <w:tcPr>
            <w:tcW w:w="571" w:type="dxa"/>
            <w:shd w:val="clear" w:color="auto" w:fill="2E74B5" w:themeFill="accent5" w:themeFillShade="BF"/>
            <w:vAlign w:val="center"/>
          </w:tcPr>
          <w:p w14:paraId="6C326D1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FF0000"/>
                <w:sz w:val="18"/>
                <w:szCs w:val="18"/>
              </w:rPr>
            </w:pPr>
          </w:p>
        </w:tc>
        <w:tc>
          <w:tcPr>
            <w:tcW w:w="793" w:type="dxa"/>
            <w:shd w:val="clear" w:color="auto" w:fill="2E74B5" w:themeFill="accent5" w:themeFillShade="BF"/>
            <w:vAlign w:val="center"/>
          </w:tcPr>
          <w:p w14:paraId="65907FD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FF0000"/>
                <w:sz w:val="18"/>
                <w:szCs w:val="18"/>
              </w:rPr>
            </w:pPr>
          </w:p>
        </w:tc>
        <w:tc>
          <w:tcPr>
            <w:tcW w:w="635" w:type="dxa"/>
            <w:vAlign w:val="center"/>
          </w:tcPr>
          <w:p w14:paraId="738575FB" w14:textId="77777777" w:rsidR="007E2DAE" w:rsidRPr="007E2DAE" w:rsidRDefault="007E2DAE" w:rsidP="007E2DAE">
            <w:pPr>
              <w:rPr>
                <w:rFonts w:cstheme="minorHAnsi"/>
                <w:b/>
                <w:color w:val="FF0000"/>
                <w:sz w:val="18"/>
                <w:szCs w:val="18"/>
              </w:rPr>
            </w:pPr>
          </w:p>
        </w:tc>
        <w:tc>
          <w:tcPr>
            <w:tcW w:w="1349" w:type="dxa"/>
          </w:tcPr>
          <w:p w14:paraId="620C0954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02CED222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53600412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Correo electrónico</w:t>
            </w:r>
          </w:p>
        </w:tc>
        <w:tc>
          <w:tcPr>
            <w:tcW w:w="1560" w:type="dxa"/>
            <w:vAlign w:val="center"/>
          </w:tcPr>
          <w:p w14:paraId="2588F658" w14:textId="77777777" w:rsidR="007E2DAE" w:rsidRPr="007E2DAE" w:rsidRDefault="007E2DAE" w:rsidP="007E2DAE">
            <w:pPr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Expediente completo del pasante.</w:t>
            </w:r>
          </w:p>
        </w:tc>
        <w:tc>
          <w:tcPr>
            <w:tcW w:w="1275" w:type="dxa"/>
            <w:vAlign w:val="center"/>
          </w:tcPr>
          <w:p w14:paraId="125F433F" w14:textId="35240DA3" w:rsidR="007E2DAE" w:rsidRPr="007E2DAE" w:rsidRDefault="007E2DAE" w:rsidP="007E2DAE">
            <w:pPr>
              <w:rPr>
                <w:rFonts w:cstheme="minorHAnsi"/>
                <w:color w:val="000000" w:themeColor="text1"/>
                <w:sz w:val="18"/>
                <w:szCs w:val="18"/>
              </w:rPr>
            </w:pPr>
          </w:p>
        </w:tc>
        <w:tc>
          <w:tcPr>
            <w:tcW w:w="1701" w:type="dxa"/>
          </w:tcPr>
          <w:p w14:paraId="6BA380FB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</w:p>
          <w:p w14:paraId="7A9806C1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</w:p>
          <w:p w14:paraId="354817C5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Elección del Pasante</w:t>
            </w:r>
          </w:p>
        </w:tc>
      </w:tr>
      <w:tr w:rsidR="007E2DAE" w:rsidRPr="007E2DAE" w14:paraId="4AABD268" w14:textId="77777777" w:rsidTr="004B0F74">
        <w:trPr>
          <w:trHeight w:val="2353"/>
        </w:trPr>
        <w:tc>
          <w:tcPr>
            <w:tcW w:w="1432" w:type="dxa"/>
            <w:vAlign w:val="bottom"/>
          </w:tcPr>
          <w:p w14:paraId="78F6D30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4- Convocatoria de pasantes seleccionados a ingreso a la Institución</w:t>
            </w:r>
          </w:p>
          <w:p w14:paraId="300BCA2E" w14:textId="418520CD" w:rsidR="007E2DAE" w:rsidRPr="005F00C3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F00C3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5F00C3" w:rsidRPr="005F00C3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</w:p>
          <w:p w14:paraId="0B3F91B4" w14:textId="69987F47" w:rsidR="007E2DAE" w:rsidRPr="005F00C3" w:rsidRDefault="007E2DAE" w:rsidP="007E2DAE">
            <w:pPr>
              <w:rPr>
                <w:rFonts w:cstheme="minorHAnsi"/>
                <w:bCs/>
                <w:sz w:val="14"/>
                <w:szCs w:val="14"/>
              </w:rPr>
            </w:pPr>
          </w:p>
        </w:tc>
        <w:tc>
          <w:tcPr>
            <w:tcW w:w="1429" w:type="dxa"/>
            <w:vAlign w:val="center"/>
          </w:tcPr>
          <w:p w14:paraId="20C56E0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56" w:type="dxa"/>
            <w:vMerge/>
          </w:tcPr>
          <w:p w14:paraId="511AB40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775" w:type="dxa"/>
            <w:vAlign w:val="center"/>
          </w:tcPr>
          <w:p w14:paraId="087982EB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*Capital Humano</w:t>
            </w:r>
          </w:p>
          <w:p w14:paraId="38A031A9" w14:textId="36160C17" w:rsidR="007E2DAE" w:rsidRPr="007E2DAE" w:rsidRDefault="007E2DAE" w:rsidP="007E2DAE">
            <w:pPr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</w:t>
            </w:r>
            <w:r w:rsidR="007158E4" w:rsidRPr="007E2DAE">
              <w:rPr>
                <w:rFonts w:cstheme="minorHAnsi"/>
                <w:color w:val="000000" w:themeColor="text1"/>
                <w:sz w:val="18"/>
                <w:szCs w:val="18"/>
              </w:rPr>
              <w:t>Material gastable</w:t>
            </w: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 xml:space="preserve"> *Herramientas TIC</w:t>
            </w:r>
          </w:p>
          <w:p w14:paraId="749DF463" w14:textId="77777777" w:rsidR="007E2DAE" w:rsidRPr="007E2DAE" w:rsidRDefault="007E2DAE" w:rsidP="007E2DAE">
            <w:pPr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*Refrigerio</w:t>
            </w:r>
          </w:p>
          <w:p w14:paraId="6AB56B8E" w14:textId="77777777" w:rsidR="007E2DAE" w:rsidRPr="007E2DAE" w:rsidRDefault="007E2DAE" w:rsidP="007E2DAE">
            <w:pPr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 xml:space="preserve">*Carnet Institucional. *Temporal </w:t>
            </w:r>
          </w:p>
          <w:p w14:paraId="4CEC0E83" w14:textId="47635491" w:rsidR="007E2DAE" w:rsidRPr="007E2DAE" w:rsidRDefault="007E2DAE" w:rsidP="007E2DAE">
            <w:pPr>
              <w:jc w:val="both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*T-</w:t>
            </w:r>
            <w:r w:rsidR="007158E4" w:rsidRPr="007E2DAE">
              <w:rPr>
                <w:rFonts w:cstheme="minorHAnsi"/>
                <w:color w:val="000000" w:themeColor="text1"/>
                <w:sz w:val="18"/>
                <w:szCs w:val="18"/>
              </w:rPr>
              <w:t>Shi</w:t>
            </w:r>
            <w:r w:rsidR="007158E4">
              <w:rPr>
                <w:rFonts w:cstheme="minorHAnsi"/>
                <w:color w:val="000000" w:themeColor="text1"/>
                <w:sz w:val="18"/>
                <w:szCs w:val="18"/>
              </w:rPr>
              <w:t>rt</w:t>
            </w:r>
          </w:p>
        </w:tc>
        <w:tc>
          <w:tcPr>
            <w:tcW w:w="1021" w:type="dxa"/>
            <w:vAlign w:val="center"/>
          </w:tcPr>
          <w:p w14:paraId="16F58EF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N/A</w:t>
            </w:r>
          </w:p>
        </w:tc>
        <w:tc>
          <w:tcPr>
            <w:tcW w:w="911" w:type="dxa"/>
          </w:tcPr>
          <w:p w14:paraId="657A1EE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19004BD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3B6AAC0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0657885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6715BFE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4870D6E4" w14:textId="77777777" w:rsidR="007E2DAE" w:rsidRPr="007E2DAE" w:rsidRDefault="007E2DAE" w:rsidP="007E2DAE">
            <w:pPr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2BF0C2F8" w14:textId="77777777" w:rsidR="007E2DAE" w:rsidRPr="007E2DAE" w:rsidRDefault="007E2DAE" w:rsidP="007E2DAE">
            <w:pPr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4E746B4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272" w:type="dxa"/>
          </w:tcPr>
          <w:p w14:paraId="63444BB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</w:tc>
        <w:tc>
          <w:tcPr>
            <w:tcW w:w="706" w:type="dxa"/>
            <w:shd w:val="clear" w:color="auto" w:fill="2E74B5" w:themeFill="accent5" w:themeFillShade="BF"/>
            <w:vAlign w:val="center"/>
          </w:tcPr>
          <w:p w14:paraId="4E18E1C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571" w:type="dxa"/>
            <w:shd w:val="clear" w:color="auto" w:fill="2E74B5" w:themeFill="accent5" w:themeFillShade="BF"/>
            <w:vAlign w:val="center"/>
          </w:tcPr>
          <w:p w14:paraId="2B9966C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93" w:type="dxa"/>
            <w:shd w:val="clear" w:color="auto" w:fill="2E74B5" w:themeFill="accent5" w:themeFillShade="BF"/>
            <w:vAlign w:val="center"/>
          </w:tcPr>
          <w:p w14:paraId="3708CCF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635" w:type="dxa"/>
            <w:vAlign w:val="center"/>
          </w:tcPr>
          <w:p w14:paraId="67AAFB8F" w14:textId="77777777" w:rsidR="007E2DAE" w:rsidRPr="007E2DAE" w:rsidRDefault="007E2DAE" w:rsidP="007E2DAE">
            <w:pPr>
              <w:rPr>
                <w:rFonts w:cstheme="minorHAnsi"/>
                <w:b/>
                <w:color w:val="FF0000"/>
                <w:sz w:val="18"/>
                <w:szCs w:val="18"/>
              </w:rPr>
            </w:pPr>
          </w:p>
        </w:tc>
        <w:tc>
          <w:tcPr>
            <w:tcW w:w="1349" w:type="dxa"/>
          </w:tcPr>
          <w:p w14:paraId="25819E21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789C1128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Remisión de Convocatoria</w:t>
            </w:r>
          </w:p>
          <w:p w14:paraId="164B1C14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5A80D825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Asignación de Pasante por área.</w:t>
            </w:r>
          </w:p>
        </w:tc>
        <w:tc>
          <w:tcPr>
            <w:tcW w:w="1560" w:type="dxa"/>
            <w:vAlign w:val="center"/>
          </w:tcPr>
          <w:p w14:paraId="1BF0FC14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Listado de Asistencia</w:t>
            </w:r>
          </w:p>
          <w:p w14:paraId="07034FAE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</w:p>
          <w:p w14:paraId="25147378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Listado de Inducción Portuaria.</w:t>
            </w:r>
          </w:p>
          <w:p w14:paraId="1C9E9159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8"/>
                <w:szCs w:val="8"/>
                <w:lang w:eastAsia="es-DO"/>
              </w:rPr>
            </w:pPr>
          </w:p>
          <w:p w14:paraId="0A3AB324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Acuse de recibo de T-Shirt y Carnet Institucional temporal</w:t>
            </w:r>
          </w:p>
          <w:p w14:paraId="08F71B36" w14:textId="77777777" w:rsidR="007E2DAE" w:rsidRPr="005F00C3" w:rsidRDefault="007E2DAE" w:rsidP="007E2DAE">
            <w:pPr>
              <w:rPr>
                <w:rFonts w:eastAsia="Times New Roman" w:cstheme="minorHAnsi"/>
                <w:color w:val="000000" w:themeColor="text1"/>
                <w:sz w:val="6"/>
                <w:szCs w:val="6"/>
                <w:lang w:eastAsia="es-DO"/>
              </w:rPr>
            </w:pPr>
          </w:p>
          <w:p w14:paraId="0ADBA3C3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Fotografías.</w:t>
            </w:r>
          </w:p>
        </w:tc>
        <w:tc>
          <w:tcPr>
            <w:tcW w:w="1275" w:type="dxa"/>
            <w:vAlign w:val="center"/>
          </w:tcPr>
          <w:p w14:paraId="27262BB6" w14:textId="54A2526E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701" w:type="dxa"/>
          </w:tcPr>
          <w:p w14:paraId="7E679D9C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</w:p>
          <w:p w14:paraId="68166839" w14:textId="77777777" w:rsidR="007E2DAE" w:rsidRPr="007E2DAE" w:rsidRDefault="007E2DAE" w:rsidP="007E2DAE">
            <w:pPr>
              <w:rPr>
                <w:rFonts w:cstheme="minorHAnsi"/>
                <w:color w:val="FF0000"/>
                <w:sz w:val="18"/>
                <w:szCs w:val="18"/>
              </w:rPr>
            </w:pPr>
          </w:p>
          <w:p w14:paraId="3EA94AF8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</w:p>
          <w:p w14:paraId="7FADD405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Asignación del Pasante a su área correspondiente</w:t>
            </w:r>
          </w:p>
        </w:tc>
      </w:tr>
      <w:tr w:rsidR="007E2DAE" w:rsidRPr="007E2DAE" w14:paraId="06C47704" w14:textId="77777777" w:rsidTr="004B0F74">
        <w:trPr>
          <w:trHeight w:val="518"/>
        </w:trPr>
        <w:tc>
          <w:tcPr>
            <w:tcW w:w="1432" w:type="dxa"/>
            <w:vAlign w:val="bottom"/>
          </w:tcPr>
          <w:p w14:paraId="3CB3ACB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3F670A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04D888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5- Culminación y Remuneración del Pasante correspondiente</w:t>
            </w:r>
          </w:p>
          <w:p w14:paraId="297B30D5" w14:textId="09A2910D" w:rsidR="007E2DAE" w:rsidRPr="005F00C3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F00C3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5F00C3" w:rsidRPr="005F00C3">
              <w:rPr>
                <w:rFonts w:cstheme="minorHAnsi"/>
                <w:bCs/>
                <w:sz w:val="18"/>
                <w:szCs w:val="18"/>
                <w:u w:val="single"/>
              </w:rPr>
              <w:t>20</w:t>
            </w:r>
          </w:p>
          <w:p w14:paraId="760D1F0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06C9D4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1DB3E5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2F4097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5028BEF" w14:textId="77777777" w:rsidR="007E2DAE" w:rsidRPr="007E2DAE" w:rsidRDefault="007E2DAE" w:rsidP="005F00C3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DBF3EF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29" w:type="dxa"/>
            <w:vAlign w:val="center"/>
          </w:tcPr>
          <w:p w14:paraId="2CDE8BC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56" w:type="dxa"/>
            <w:vMerge/>
          </w:tcPr>
          <w:p w14:paraId="70A51E3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775" w:type="dxa"/>
            <w:vAlign w:val="center"/>
          </w:tcPr>
          <w:p w14:paraId="09861F45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*Herramientas TIC</w:t>
            </w:r>
          </w:p>
          <w:p w14:paraId="796A5F86" w14:textId="77777777" w:rsidR="007E2DAE" w:rsidRPr="007E2DAE" w:rsidRDefault="007E2DAE" w:rsidP="007E2DAE">
            <w:pPr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*Remuneración *Certificados</w:t>
            </w:r>
          </w:p>
          <w:p w14:paraId="00DF8022" w14:textId="77777777" w:rsidR="007E2DAE" w:rsidRPr="007E2DAE" w:rsidRDefault="007E2DAE" w:rsidP="007E2DAE">
            <w:pPr>
              <w:jc w:val="both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</w:tc>
        <w:tc>
          <w:tcPr>
            <w:tcW w:w="1021" w:type="dxa"/>
            <w:vAlign w:val="center"/>
          </w:tcPr>
          <w:p w14:paraId="194353E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911" w:type="dxa"/>
          </w:tcPr>
          <w:p w14:paraId="46F747B9" w14:textId="77777777" w:rsidR="007E2DAE" w:rsidRPr="007E2DAE" w:rsidRDefault="007E2DAE" w:rsidP="007E2DAE">
            <w:pPr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</w:p>
          <w:p w14:paraId="1787520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3D6268D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035C4CC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06FA5E3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4DFE0BD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</w:p>
          <w:p w14:paraId="261A4F5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RD$30,000.00</w:t>
            </w:r>
          </w:p>
        </w:tc>
        <w:tc>
          <w:tcPr>
            <w:tcW w:w="1272" w:type="dxa"/>
          </w:tcPr>
          <w:p w14:paraId="5A61A01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</w:p>
          <w:p w14:paraId="6E470E4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</w:p>
          <w:p w14:paraId="36FCCDE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</w:p>
          <w:p w14:paraId="1B73213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</w:p>
          <w:p w14:paraId="2ACDBA6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</w:p>
          <w:p w14:paraId="31740A0F" w14:textId="77777777" w:rsidR="007E2DAE" w:rsidRPr="007E2DAE" w:rsidRDefault="007E2DAE" w:rsidP="007E2DAE">
            <w:pPr>
              <w:rPr>
                <w:rFonts w:eastAsia="Times New Roman" w:cstheme="minorHAnsi"/>
                <w:color w:val="FF0000"/>
                <w:sz w:val="18"/>
                <w:szCs w:val="18"/>
                <w:lang w:eastAsia="es-DO"/>
              </w:rPr>
            </w:pPr>
          </w:p>
          <w:p w14:paraId="4BB2ADB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color w:val="000000" w:themeColor="text1"/>
                <w:sz w:val="18"/>
                <w:szCs w:val="18"/>
                <w:lang w:eastAsia="es-DO"/>
              </w:rPr>
              <w:t>RD$180,000.00</w:t>
            </w:r>
          </w:p>
        </w:tc>
        <w:tc>
          <w:tcPr>
            <w:tcW w:w="706" w:type="dxa"/>
            <w:shd w:val="clear" w:color="auto" w:fill="2E74B5" w:themeFill="accent5" w:themeFillShade="BF"/>
            <w:vAlign w:val="center"/>
          </w:tcPr>
          <w:p w14:paraId="20BF8EF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571" w:type="dxa"/>
            <w:shd w:val="clear" w:color="auto" w:fill="2E74B5" w:themeFill="accent5" w:themeFillShade="BF"/>
            <w:vAlign w:val="center"/>
          </w:tcPr>
          <w:p w14:paraId="6FDC5DC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93" w:type="dxa"/>
            <w:shd w:val="clear" w:color="auto" w:fill="2E74B5" w:themeFill="accent5" w:themeFillShade="BF"/>
            <w:vAlign w:val="center"/>
          </w:tcPr>
          <w:p w14:paraId="7405FF5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635" w:type="dxa"/>
            <w:vAlign w:val="center"/>
          </w:tcPr>
          <w:p w14:paraId="2521B667" w14:textId="77777777" w:rsidR="007E2DAE" w:rsidRPr="007E2DAE" w:rsidRDefault="007E2DAE" w:rsidP="007E2DAE">
            <w:pPr>
              <w:rPr>
                <w:rFonts w:cstheme="minorHAnsi"/>
                <w:b/>
                <w:color w:val="FF0000"/>
                <w:sz w:val="18"/>
                <w:szCs w:val="18"/>
              </w:rPr>
            </w:pPr>
          </w:p>
        </w:tc>
        <w:tc>
          <w:tcPr>
            <w:tcW w:w="1349" w:type="dxa"/>
          </w:tcPr>
          <w:p w14:paraId="195F4265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7682E046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15E2D77E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3A71AC34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Informe de la Dirección Asignada al Pasante.</w:t>
            </w:r>
          </w:p>
          <w:p w14:paraId="35E81FE8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251CD908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Informe del Pasante sobre su experiencia en la Institución.</w:t>
            </w:r>
          </w:p>
          <w:p w14:paraId="5EBEC1E6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</w:p>
        </w:tc>
        <w:tc>
          <w:tcPr>
            <w:tcW w:w="1560" w:type="dxa"/>
            <w:vAlign w:val="center"/>
          </w:tcPr>
          <w:p w14:paraId="57218505" w14:textId="77777777" w:rsidR="007E2DAE" w:rsidRPr="007E2DAE" w:rsidRDefault="007E2DAE" w:rsidP="007E2DAE">
            <w:pPr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color w:val="000000" w:themeColor="text1"/>
                <w:sz w:val="18"/>
                <w:szCs w:val="18"/>
                <w:lang w:eastAsia="es-DO"/>
              </w:rPr>
              <w:t>Copias de Listado certificaciones emitidas</w:t>
            </w:r>
          </w:p>
        </w:tc>
        <w:tc>
          <w:tcPr>
            <w:tcW w:w="1275" w:type="dxa"/>
            <w:vAlign w:val="center"/>
          </w:tcPr>
          <w:p w14:paraId="4558E8C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Dirección Financiera</w:t>
            </w:r>
          </w:p>
          <w:p w14:paraId="7EE8239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0BC8EC1" w14:textId="77777777" w:rsidR="007E2DAE" w:rsidRPr="005F00C3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4"/>
                <w:szCs w:val="14"/>
              </w:rPr>
            </w:pPr>
          </w:p>
          <w:p w14:paraId="3CBD6578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Laboratorio del Conocimiento</w:t>
            </w:r>
          </w:p>
        </w:tc>
        <w:tc>
          <w:tcPr>
            <w:tcW w:w="1701" w:type="dxa"/>
          </w:tcPr>
          <w:p w14:paraId="48EA80E3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675F6B90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52AE711E" w14:textId="77777777" w:rsidR="007E2DAE" w:rsidRPr="007E2DAE" w:rsidRDefault="007E2DAE" w:rsidP="007E2DAE">
            <w:pPr>
              <w:jc w:val="center"/>
              <w:rPr>
                <w:rFonts w:cstheme="minorHAnsi"/>
                <w:color w:val="000000" w:themeColor="text1"/>
                <w:sz w:val="18"/>
                <w:szCs w:val="18"/>
              </w:rPr>
            </w:pPr>
          </w:p>
          <w:p w14:paraId="093664C4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color w:val="000000" w:themeColor="text1"/>
                <w:sz w:val="18"/>
                <w:szCs w:val="18"/>
              </w:rPr>
              <w:t>Fortalecimiento intelectual del capital humano externo a la Institución, para lograr un aporte significativo a la sociedad.</w:t>
            </w:r>
          </w:p>
        </w:tc>
      </w:tr>
    </w:tbl>
    <w:p w14:paraId="3A1696B1" w14:textId="77777777" w:rsidR="007E2DAE" w:rsidRPr="007E2DAE" w:rsidRDefault="007E2DAE" w:rsidP="007E2DAE">
      <w:pPr>
        <w:ind w:left="-794"/>
        <w:rPr>
          <w:rFonts w:ascii="Constantia" w:hAnsi="Constantia"/>
          <w:b/>
          <w:kern w:val="0"/>
          <w:sz w:val="15"/>
          <w:szCs w:val="15"/>
          <w:lang w:val="es-ES"/>
          <w14:ligatures w14:val="none"/>
        </w:rPr>
      </w:pPr>
      <w:r w:rsidRPr="007E2DAE">
        <w:rPr>
          <w:rFonts w:ascii="Constantia" w:hAnsi="Constantia"/>
          <w:b/>
          <w:kern w:val="0"/>
          <w:sz w:val="15"/>
          <w:szCs w:val="15"/>
          <w:lang w:val="es-ES"/>
          <w14:ligatures w14:val="none"/>
        </w:rPr>
        <w:t xml:space="preserve">              </w:t>
      </w:r>
    </w:p>
    <w:p w14:paraId="0F9FCDA9" w14:textId="3CF681F3" w:rsidR="007E2DAE" w:rsidRPr="00436930" w:rsidRDefault="007E2DAE" w:rsidP="007E2DAE">
      <w:pPr>
        <w:ind w:left="-794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onstantia" w:hAnsi="Constantia"/>
          <w:b/>
          <w:kern w:val="0"/>
          <w:sz w:val="15"/>
          <w:szCs w:val="15"/>
          <w:lang w:val="es-ES"/>
          <w14:ligatures w14:val="none"/>
        </w:rPr>
        <w:t xml:space="preserve">  </w:t>
      </w:r>
      <w:r w:rsidR="00436930">
        <w:rPr>
          <w:rFonts w:ascii="Constantia" w:hAnsi="Constantia"/>
          <w:b/>
          <w:kern w:val="0"/>
          <w:sz w:val="15"/>
          <w:szCs w:val="15"/>
          <w:lang w:val="es-ES"/>
          <w14:ligatures w14:val="none"/>
        </w:rPr>
        <w:t xml:space="preserve">                         </w:t>
      </w:r>
      <w:r w:rsidRPr="00436930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</w:t>
      </w:r>
      <w:r w:rsidRPr="00436930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200,000.00</w:t>
      </w:r>
    </w:p>
    <w:p w14:paraId="00A17935" w14:textId="27F2A89B" w:rsidR="007E2DAE" w:rsidRPr="007E2DAE" w:rsidRDefault="007E2DAE" w:rsidP="00677509">
      <w:pPr>
        <w:spacing w:after="0" w:line="240" w:lineRule="auto"/>
        <w:ind w:left="720"/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7EB6F52" w14:textId="77777777" w:rsidR="005F00C3" w:rsidRDefault="005F00C3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9BB7F59" w14:textId="77777777" w:rsidR="005F00C3" w:rsidRDefault="005F00C3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4BF04E0" w14:textId="77777777" w:rsidR="00F351AB" w:rsidRDefault="00F351AB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DB38B31" w14:textId="4E11322F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RECURSOS HUMANOS</w:t>
      </w:r>
    </w:p>
    <w:p w14:paraId="7BEFC5B1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38801C6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ACUERDOS DE DESEMPEÑO</w:t>
      </w:r>
    </w:p>
    <w:p w14:paraId="25CD592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GICO: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ROBUSTECIMIENTO A LA COMPETITIVIDAD INSTITUCIONAL</w:t>
      </w:r>
    </w:p>
    <w:p w14:paraId="51E1210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FORTALECIMIENTO DEL CAPITAL HUMANO</w:t>
      </w:r>
    </w:p>
    <w:p w14:paraId="44BDD64D" w14:textId="77777777" w:rsidR="007E2DAE" w:rsidRPr="007E2DAE" w:rsidRDefault="007E2DAE" w:rsidP="007E2DAE">
      <w:pPr>
        <w:rPr>
          <w:rFonts w:ascii="Constantia" w:hAnsi="Constantia"/>
          <w:kern w:val="0"/>
          <w:sz w:val="2"/>
          <w:lang w:val="es-ES"/>
          <w14:ligatures w14:val="none"/>
        </w:rPr>
      </w:pPr>
    </w:p>
    <w:tbl>
      <w:tblPr>
        <w:tblStyle w:val="Tablaconcuadrcula"/>
        <w:tblW w:w="18145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559"/>
        <w:gridCol w:w="1701"/>
        <w:gridCol w:w="1531"/>
        <w:gridCol w:w="1021"/>
        <w:gridCol w:w="992"/>
        <w:gridCol w:w="992"/>
        <w:gridCol w:w="851"/>
        <w:gridCol w:w="709"/>
        <w:gridCol w:w="708"/>
        <w:gridCol w:w="709"/>
        <w:gridCol w:w="1276"/>
        <w:gridCol w:w="1417"/>
        <w:gridCol w:w="1418"/>
        <w:gridCol w:w="1701"/>
      </w:tblGrid>
      <w:tr w:rsidR="007E2DAE" w:rsidRPr="007E2DAE" w14:paraId="5A67C1F1" w14:textId="77777777" w:rsidTr="00483F64">
        <w:trPr>
          <w:trHeight w:val="189"/>
          <w:tblHeader/>
        </w:trPr>
        <w:tc>
          <w:tcPr>
            <w:tcW w:w="1560" w:type="dxa"/>
            <w:shd w:val="clear" w:color="auto" w:fill="auto"/>
            <w:vAlign w:val="center"/>
          </w:tcPr>
          <w:p w14:paraId="41D31500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FFFFFF" w:themeColor="background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9D97059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sz w:val="16"/>
                <w:szCs w:val="16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5B7EDE3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3</w:t>
            </w:r>
          </w:p>
        </w:tc>
        <w:tc>
          <w:tcPr>
            <w:tcW w:w="4536" w:type="dxa"/>
            <w:gridSpan w:val="4"/>
            <w:shd w:val="clear" w:color="auto" w:fill="auto"/>
            <w:vAlign w:val="center"/>
          </w:tcPr>
          <w:p w14:paraId="7C2DD1FC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4</w:t>
            </w:r>
          </w:p>
        </w:tc>
        <w:tc>
          <w:tcPr>
            <w:tcW w:w="2977" w:type="dxa"/>
            <w:gridSpan w:val="4"/>
            <w:shd w:val="clear" w:color="auto" w:fill="auto"/>
            <w:vAlign w:val="center"/>
          </w:tcPr>
          <w:p w14:paraId="04DDBD6A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9B85191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6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F1DFB25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7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C38A19D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39D08CF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6"/>
                <w:szCs w:val="16"/>
              </w:rPr>
              <w:t>9</w:t>
            </w:r>
          </w:p>
        </w:tc>
      </w:tr>
      <w:tr w:rsidR="007E2DAE" w:rsidRPr="007E2DAE" w14:paraId="52E85E0C" w14:textId="77777777" w:rsidTr="00483F64">
        <w:trPr>
          <w:trHeight w:val="202"/>
          <w:tblHeader/>
        </w:trPr>
        <w:tc>
          <w:tcPr>
            <w:tcW w:w="1560" w:type="dxa"/>
            <w:vMerge w:val="restart"/>
            <w:shd w:val="clear" w:color="auto" w:fill="auto"/>
            <w:vAlign w:val="bottom"/>
          </w:tcPr>
          <w:p w14:paraId="598825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ACTIVIDAD Y % ASIGNADO</w:t>
            </w:r>
          </w:p>
          <w:p w14:paraId="5704152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52ACA1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COSTO ESTIMADO</w:t>
            </w:r>
          </w:p>
          <w:p w14:paraId="43A99EC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(PRESUPUESTO)</w:t>
            </w:r>
          </w:p>
        </w:tc>
        <w:tc>
          <w:tcPr>
            <w:tcW w:w="1701" w:type="dxa"/>
            <w:vMerge w:val="restart"/>
            <w:shd w:val="clear" w:color="auto" w:fill="auto"/>
          </w:tcPr>
          <w:p w14:paraId="5D3CCB9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18"/>
              </w:rPr>
            </w:pPr>
          </w:p>
          <w:p w14:paraId="005C8D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auto"/>
            <w:vAlign w:val="center"/>
          </w:tcPr>
          <w:p w14:paraId="79B5A87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auto"/>
            <w:vAlign w:val="center"/>
          </w:tcPr>
          <w:p w14:paraId="490C577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798432B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5F998E8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20FEF14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6F7ABE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PRODUCTO FINAL Y/O RESULTADO ESPERADO</w:t>
            </w:r>
          </w:p>
        </w:tc>
      </w:tr>
      <w:tr w:rsidR="007E2DAE" w:rsidRPr="007E2DAE" w14:paraId="5F763DA7" w14:textId="77777777" w:rsidTr="00483F64">
        <w:trPr>
          <w:trHeight w:val="273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376CD557" w14:textId="77777777" w:rsidR="007E2DAE" w:rsidRPr="007E2DAE" w:rsidRDefault="007E2DAE" w:rsidP="007E2DAE">
            <w:pPr>
              <w:rPr>
                <w:rFonts w:ascii="Constantia" w:hAnsi="Constantia"/>
                <w:b/>
                <w:sz w:val="16"/>
                <w:szCs w:val="16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6541426B" w14:textId="77777777" w:rsidR="007E2DAE" w:rsidRPr="007E2DAE" w:rsidRDefault="007E2DAE" w:rsidP="007E2DAE">
            <w:pPr>
              <w:rPr>
                <w:rFonts w:ascii="Constantia" w:hAnsi="Constantia"/>
                <w:b/>
                <w:sz w:val="16"/>
                <w:szCs w:val="16"/>
              </w:rPr>
            </w:pPr>
          </w:p>
        </w:tc>
        <w:tc>
          <w:tcPr>
            <w:tcW w:w="1701" w:type="dxa"/>
            <w:vMerge/>
            <w:shd w:val="clear" w:color="auto" w:fill="FFFFFF" w:themeFill="background1"/>
          </w:tcPr>
          <w:p w14:paraId="139DFE95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6"/>
                <w:szCs w:val="16"/>
              </w:rPr>
            </w:pPr>
          </w:p>
        </w:tc>
        <w:tc>
          <w:tcPr>
            <w:tcW w:w="1531" w:type="dxa"/>
            <w:shd w:val="clear" w:color="auto" w:fill="auto"/>
          </w:tcPr>
          <w:p w14:paraId="2F3C49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PRODUCTOS Y/O SERVICIOS</w:t>
            </w:r>
          </w:p>
        </w:tc>
        <w:tc>
          <w:tcPr>
            <w:tcW w:w="1021" w:type="dxa"/>
            <w:shd w:val="clear" w:color="auto" w:fill="auto"/>
            <w:vAlign w:val="center"/>
          </w:tcPr>
          <w:p w14:paraId="36D62C5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CANTIDAD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17056C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COSTO</w:t>
            </w:r>
          </w:p>
        </w:tc>
        <w:tc>
          <w:tcPr>
            <w:tcW w:w="992" w:type="dxa"/>
            <w:shd w:val="clear" w:color="auto" w:fill="auto"/>
          </w:tcPr>
          <w:p w14:paraId="5DBEFC1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MONTO TOTAL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2D9133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CC2BBD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5ACC39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FD7F68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5B18A8B9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5C0DB6B1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15269D50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056DC6F4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</w:tr>
      <w:tr w:rsidR="007E2DAE" w:rsidRPr="007E2DAE" w14:paraId="51AAFDE5" w14:textId="77777777" w:rsidTr="00483F64">
        <w:trPr>
          <w:trHeight w:val="1697"/>
        </w:trPr>
        <w:tc>
          <w:tcPr>
            <w:tcW w:w="1560" w:type="dxa"/>
            <w:vAlign w:val="bottom"/>
          </w:tcPr>
          <w:p w14:paraId="562826A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1-Elaboración de Cronograma para la recepción de los acuerdos de desempeño de cada colaborador por Dirección.</w:t>
            </w:r>
          </w:p>
          <w:p w14:paraId="5D5FBF97" w14:textId="77FCB72A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8C7053" w:rsidRPr="0020196E">
              <w:rPr>
                <w:rFonts w:cstheme="minorHAnsi"/>
                <w:sz w:val="18"/>
                <w:szCs w:val="18"/>
                <w:u w:val="single"/>
              </w:rPr>
              <w:t xml:space="preserve">   </w:t>
            </w:r>
            <w:r w:rsidR="008C7053">
              <w:rPr>
                <w:rFonts w:cstheme="minorHAnsi"/>
                <w:sz w:val="18"/>
                <w:szCs w:val="18"/>
                <w:u w:val="single"/>
              </w:rPr>
              <w:t>18.75</w:t>
            </w:r>
          </w:p>
          <w:p w14:paraId="3D45E56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3D7EDA0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701" w:type="dxa"/>
            <w:vMerge w:val="restart"/>
            <w:vAlign w:val="center"/>
          </w:tcPr>
          <w:p w14:paraId="467EA25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2.2.8.7.04</w:t>
            </w:r>
          </w:p>
        </w:tc>
        <w:tc>
          <w:tcPr>
            <w:tcW w:w="1531" w:type="dxa"/>
            <w:vAlign w:val="center"/>
          </w:tcPr>
          <w:p w14:paraId="0327E4F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*Capital Humano</w:t>
            </w:r>
          </w:p>
          <w:p w14:paraId="2C87920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*Material Gastable</w:t>
            </w:r>
          </w:p>
          <w:p w14:paraId="67F9D62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*Herramientas *TIC</w:t>
            </w:r>
          </w:p>
        </w:tc>
        <w:tc>
          <w:tcPr>
            <w:tcW w:w="1021" w:type="dxa"/>
            <w:vAlign w:val="center"/>
          </w:tcPr>
          <w:p w14:paraId="7699B58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01D6566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16BCD32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64FC778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4832F8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77C3C0B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2BC5D2F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F3A886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Cronograma de Actividades</w:t>
            </w:r>
          </w:p>
        </w:tc>
        <w:tc>
          <w:tcPr>
            <w:tcW w:w="1417" w:type="dxa"/>
            <w:vAlign w:val="center"/>
          </w:tcPr>
          <w:p w14:paraId="6390706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Socialización del cronograma</w:t>
            </w:r>
          </w:p>
        </w:tc>
        <w:tc>
          <w:tcPr>
            <w:tcW w:w="1418" w:type="dxa"/>
            <w:vAlign w:val="center"/>
          </w:tcPr>
          <w:p w14:paraId="3EF7B1E4" w14:textId="77777777" w:rsidR="007E2DAE" w:rsidRPr="007E2DAE" w:rsidRDefault="007E2DAE" w:rsidP="00E45675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3F7048F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Organización del proceso de recepción de Acuerdos de Desempeño.</w:t>
            </w:r>
          </w:p>
        </w:tc>
      </w:tr>
      <w:tr w:rsidR="007E2DAE" w:rsidRPr="007E2DAE" w14:paraId="03357208" w14:textId="77777777" w:rsidTr="00483F64">
        <w:trPr>
          <w:trHeight w:val="2220"/>
        </w:trPr>
        <w:tc>
          <w:tcPr>
            <w:tcW w:w="1560" w:type="dxa"/>
            <w:vAlign w:val="bottom"/>
          </w:tcPr>
          <w:p w14:paraId="27DB2AC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E062144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2-Visita de asesoramiento y entrega de carpetas debida identificadas por Dirección para el archivo interno de los Acuerdos de Desempeño Originales.</w:t>
            </w:r>
          </w:p>
          <w:p w14:paraId="20450921" w14:textId="77777777" w:rsidR="008C7053" w:rsidRPr="007E2DAE" w:rsidRDefault="008C7053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C36EDEA" w14:textId="47A859A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8C7053">
              <w:rPr>
                <w:rFonts w:cstheme="minorHAnsi"/>
                <w:bCs/>
                <w:sz w:val="18"/>
                <w:szCs w:val="18"/>
                <w:u w:val="single"/>
              </w:rPr>
              <w:t>25</w:t>
            </w:r>
          </w:p>
          <w:p w14:paraId="733EA16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44C2D3F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$25,000.00</w:t>
            </w:r>
          </w:p>
        </w:tc>
        <w:tc>
          <w:tcPr>
            <w:tcW w:w="1701" w:type="dxa"/>
            <w:vMerge/>
            <w:vAlign w:val="center"/>
          </w:tcPr>
          <w:p w14:paraId="014AAC2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31" w:type="dxa"/>
            <w:vAlign w:val="center"/>
          </w:tcPr>
          <w:p w14:paraId="28BA626E" w14:textId="77777777" w:rsidR="007E2DAE" w:rsidRPr="007E2DAE" w:rsidRDefault="007E2DAE" w:rsidP="007E2DAE">
            <w:pPr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*Capital Humano</w:t>
            </w:r>
          </w:p>
          <w:p w14:paraId="115ED3C8" w14:textId="77777777" w:rsidR="007E2DAE" w:rsidRPr="007E2DAE" w:rsidRDefault="007E2DAE" w:rsidP="007E2DAE">
            <w:pPr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*Material Gastable.</w:t>
            </w:r>
          </w:p>
          <w:p w14:paraId="7DEF5903" w14:textId="77777777" w:rsidR="007E2DAE" w:rsidRPr="007E2DAE" w:rsidRDefault="007E2DAE" w:rsidP="007E2DAE">
            <w:pPr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*Herramientas *TIC</w:t>
            </w:r>
          </w:p>
        </w:tc>
        <w:tc>
          <w:tcPr>
            <w:tcW w:w="1021" w:type="dxa"/>
            <w:vAlign w:val="center"/>
          </w:tcPr>
          <w:p w14:paraId="6236B6D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center"/>
          </w:tcPr>
          <w:p w14:paraId="6812651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$25,000.00</w:t>
            </w:r>
          </w:p>
        </w:tc>
        <w:tc>
          <w:tcPr>
            <w:tcW w:w="992" w:type="dxa"/>
            <w:vAlign w:val="center"/>
          </w:tcPr>
          <w:p w14:paraId="24BD52F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$25,000.00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0E2584C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5062DFF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7C35F5BE" w14:textId="77777777" w:rsidR="007E2DAE" w:rsidRPr="007E2DAE" w:rsidRDefault="007E2DAE" w:rsidP="007E2DAE">
            <w:pPr>
              <w:tabs>
                <w:tab w:val="center" w:pos="246"/>
              </w:tabs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3D21680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45A0542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Cronograma de Actividades</w:t>
            </w:r>
          </w:p>
        </w:tc>
        <w:tc>
          <w:tcPr>
            <w:tcW w:w="1417" w:type="dxa"/>
            <w:vAlign w:val="center"/>
          </w:tcPr>
          <w:p w14:paraId="32C9D2FC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Constancias de entrega de carpetas en las</w:t>
            </w:r>
          </w:p>
          <w:p w14:paraId="03AFCD7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visitas</w:t>
            </w:r>
          </w:p>
        </w:tc>
        <w:tc>
          <w:tcPr>
            <w:tcW w:w="1418" w:type="dxa"/>
            <w:vAlign w:val="center"/>
          </w:tcPr>
          <w:p w14:paraId="0A69FF6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Todas las Direcciones de APORDOM</w:t>
            </w:r>
          </w:p>
        </w:tc>
        <w:tc>
          <w:tcPr>
            <w:tcW w:w="1701" w:type="dxa"/>
            <w:vAlign w:val="center"/>
          </w:tcPr>
          <w:p w14:paraId="1F77327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Garantizar la debida elaboración y archivo de los acuerdos de desempeño por parte del superior correspondiente.</w:t>
            </w:r>
          </w:p>
          <w:p w14:paraId="3AD6B26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985F5D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</w:tr>
      <w:tr w:rsidR="007E2DAE" w:rsidRPr="007E2DAE" w14:paraId="1FE7333C" w14:textId="77777777" w:rsidTr="00483F64">
        <w:trPr>
          <w:trHeight w:val="579"/>
        </w:trPr>
        <w:tc>
          <w:tcPr>
            <w:tcW w:w="1560" w:type="dxa"/>
            <w:vAlign w:val="bottom"/>
          </w:tcPr>
          <w:p w14:paraId="34645B79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3-Recepción de Copias Acuerdos de Desempeño.</w:t>
            </w:r>
          </w:p>
          <w:p w14:paraId="372BFF36" w14:textId="77777777" w:rsidR="008C7053" w:rsidRPr="007E2DAE" w:rsidRDefault="008C7053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915FE24" w14:textId="6EEB7054" w:rsidR="007E2DAE" w:rsidRPr="008C7053" w:rsidRDefault="008C7053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8C7053">
              <w:rPr>
                <w:rFonts w:cstheme="minorHAnsi"/>
                <w:bCs/>
                <w:sz w:val="18"/>
                <w:szCs w:val="18"/>
                <w:u w:val="single"/>
              </w:rPr>
              <w:t>%18.75</w:t>
            </w:r>
          </w:p>
          <w:p w14:paraId="2BC352A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7F4633D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701" w:type="dxa"/>
            <w:vMerge/>
            <w:vAlign w:val="center"/>
          </w:tcPr>
          <w:p w14:paraId="433EDBC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31" w:type="dxa"/>
            <w:vAlign w:val="center"/>
          </w:tcPr>
          <w:p w14:paraId="5D813448" w14:textId="77777777" w:rsidR="007E2DAE" w:rsidRPr="007E2DAE" w:rsidRDefault="007E2DAE" w:rsidP="007E2DAE">
            <w:pPr>
              <w:contextualSpacing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*Capital Humano</w:t>
            </w:r>
          </w:p>
        </w:tc>
        <w:tc>
          <w:tcPr>
            <w:tcW w:w="1021" w:type="dxa"/>
            <w:vAlign w:val="center"/>
          </w:tcPr>
          <w:p w14:paraId="40BF9EB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12380C2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0B35EBF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2EAA090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4C28D7B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55E750B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2610EEF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72ABB20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Numero de acuerdos entregados por direcciones</w:t>
            </w:r>
          </w:p>
        </w:tc>
        <w:tc>
          <w:tcPr>
            <w:tcW w:w="1417" w:type="dxa"/>
            <w:vAlign w:val="center"/>
          </w:tcPr>
          <w:p w14:paraId="3FD9708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Matriz Acuerdos de Desempeño.</w:t>
            </w:r>
          </w:p>
        </w:tc>
        <w:tc>
          <w:tcPr>
            <w:tcW w:w="1418" w:type="dxa"/>
            <w:vAlign w:val="center"/>
          </w:tcPr>
          <w:p w14:paraId="13BF286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Todas las Direcciones de APORDOM</w:t>
            </w:r>
          </w:p>
        </w:tc>
        <w:tc>
          <w:tcPr>
            <w:tcW w:w="1701" w:type="dxa"/>
            <w:vAlign w:val="center"/>
          </w:tcPr>
          <w:p w14:paraId="277D380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Porcentaje de acuerdos entregados.</w:t>
            </w:r>
          </w:p>
          <w:p w14:paraId="09DB4B2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CDDB14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  <w:lang w:val="es-US"/>
              </w:rPr>
            </w:pPr>
            <w:r w:rsidRPr="007E2DAE">
              <w:rPr>
                <w:rFonts w:cstheme="minorHAnsi"/>
                <w:bCs/>
                <w:sz w:val="18"/>
                <w:szCs w:val="18"/>
                <w:lang w:val="es-US"/>
              </w:rPr>
              <w:t>Check list con fecha de entrega</w:t>
            </w:r>
          </w:p>
        </w:tc>
      </w:tr>
      <w:tr w:rsidR="007E2DAE" w:rsidRPr="007E2DAE" w14:paraId="37030833" w14:textId="77777777" w:rsidTr="00483F64">
        <w:trPr>
          <w:trHeight w:val="579"/>
        </w:trPr>
        <w:tc>
          <w:tcPr>
            <w:tcW w:w="1560" w:type="dxa"/>
            <w:vAlign w:val="bottom"/>
          </w:tcPr>
          <w:p w14:paraId="03A545F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67AAF6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4- Monitoreos de </w:t>
            </w:r>
          </w:p>
          <w:p w14:paraId="5BA91BD3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Acuerdos de Desempeño</w:t>
            </w:r>
          </w:p>
          <w:p w14:paraId="3AC5901B" w14:textId="77777777" w:rsidR="008C7053" w:rsidRPr="007E2DAE" w:rsidRDefault="008C7053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9FDCD4F" w14:textId="610CD3A9" w:rsidR="008C7053" w:rsidRPr="008C7053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8C7053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8C7053" w:rsidRPr="008C7053">
              <w:rPr>
                <w:rFonts w:cstheme="minorHAnsi"/>
                <w:bCs/>
                <w:sz w:val="18"/>
                <w:szCs w:val="18"/>
                <w:u w:val="single"/>
              </w:rPr>
              <w:t>18.75</w:t>
            </w:r>
          </w:p>
          <w:p w14:paraId="0C955E6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95249B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4E1CED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25C93E3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701" w:type="dxa"/>
            <w:vMerge/>
            <w:vAlign w:val="center"/>
          </w:tcPr>
          <w:p w14:paraId="34638BB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31" w:type="dxa"/>
            <w:vAlign w:val="center"/>
          </w:tcPr>
          <w:p w14:paraId="69F46C08" w14:textId="77777777" w:rsidR="007E2DAE" w:rsidRPr="007E2DAE" w:rsidRDefault="007E2DAE" w:rsidP="007E2DAE">
            <w:pPr>
              <w:contextualSpacing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*Capital Humano</w:t>
            </w:r>
          </w:p>
          <w:p w14:paraId="60E16CB6" w14:textId="77777777" w:rsidR="007E2DAE" w:rsidRPr="007E2DAE" w:rsidRDefault="007E2DAE" w:rsidP="007E2DAE">
            <w:pPr>
              <w:contextualSpacing/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*Material Gastable</w:t>
            </w:r>
          </w:p>
        </w:tc>
        <w:tc>
          <w:tcPr>
            <w:tcW w:w="1021" w:type="dxa"/>
            <w:vAlign w:val="center"/>
          </w:tcPr>
          <w:p w14:paraId="43145AF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7EF3395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53EC40A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9795CC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FE804E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73119D0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05C2512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</w:tcPr>
          <w:p w14:paraId="0AB08B8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1E4A62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BC6512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2230C3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5999BA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30F4927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Minutas</w:t>
            </w:r>
          </w:p>
        </w:tc>
        <w:tc>
          <w:tcPr>
            <w:tcW w:w="1417" w:type="dxa"/>
            <w:vAlign w:val="center"/>
          </w:tcPr>
          <w:p w14:paraId="31A36EF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Listados de Participación</w:t>
            </w:r>
          </w:p>
        </w:tc>
        <w:tc>
          <w:tcPr>
            <w:tcW w:w="1418" w:type="dxa"/>
            <w:vAlign w:val="center"/>
          </w:tcPr>
          <w:p w14:paraId="65E4D91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Todas las Direcciones de APORDOM</w:t>
            </w:r>
          </w:p>
        </w:tc>
        <w:tc>
          <w:tcPr>
            <w:tcW w:w="1701" w:type="dxa"/>
            <w:vAlign w:val="center"/>
          </w:tcPr>
          <w:p w14:paraId="176A102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AFA106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Registrar los cambios ejecutados a los Acuerdos de Desempeño.</w:t>
            </w:r>
          </w:p>
          <w:p w14:paraId="46549C7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</w:tr>
      <w:tr w:rsidR="007E2DAE" w:rsidRPr="007E2DAE" w14:paraId="0774FFE9" w14:textId="77777777" w:rsidTr="00483F64">
        <w:trPr>
          <w:trHeight w:val="2459"/>
        </w:trPr>
        <w:tc>
          <w:tcPr>
            <w:tcW w:w="1560" w:type="dxa"/>
            <w:vAlign w:val="bottom"/>
          </w:tcPr>
          <w:p w14:paraId="0A5E6240" w14:textId="77777777" w:rsidR="007E2DAE" w:rsidRPr="007634F3" w:rsidRDefault="007E2DAE" w:rsidP="007E2DAE">
            <w:pPr>
              <w:rPr>
                <w:rFonts w:cstheme="minorHAnsi"/>
                <w:bCs/>
                <w:sz w:val="10"/>
                <w:szCs w:val="10"/>
              </w:rPr>
            </w:pPr>
          </w:p>
          <w:p w14:paraId="61EBDCEE" w14:textId="48B2D0A9" w:rsidR="007E2DAE" w:rsidRDefault="007A651F" w:rsidP="007E2DAE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5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-Remisión de Matriz de Acuerdos de Desempeño y evidencia solicitada desde MAP.</w:t>
            </w:r>
          </w:p>
          <w:p w14:paraId="63D4660B" w14:textId="77777777" w:rsidR="008C7053" w:rsidRPr="007E2DAE" w:rsidRDefault="008C7053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08792B1" w14:textId="3C105A69" w:rsidR="007E2DAE" w:rsidRPr="00A67831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A67831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8C7053" w:rsidRPr="00A67831">
              <w:rPr>
                <w:rFonts w:cstheme="minorHAnsi"/>
                <w:bCs/>
                <w:sz w:val="18"/>
                <w:szCs w:val="18"/>
                <w:u w:val="single"/>
              </w:rPr>
              <w:t>18.75</w:t>
            </w:r>
          </w:p>
          <w:p w14:paraId="5C13704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0C76E2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DD9622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59" w:type="dxa"/>
            <w:vAlign w:val="center"/>
          </w:tcPr>
          <w:p w14:paraId="07981F02" w14:textId="77777777" w:rsidR="007E2DAE" w:rsidRPr="007E2DAE" w:rsidRDefault="007E2DAE" w:rsidP="00B03E04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701" w:type="dxa"/>
            <w:vMerge/>
            <w:vAlign w:val="center"/>
          </w:tcPr>
          <w:p w14:paraId="71EA4E3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31" w:type="dxa"/>
            <w:vAlign w:val="center"/>
          </w:tcPr>
          <w:p w14:paraId="44C7808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*Capital Humano</w:t>
            </w:r>
          </w:p>
          <w:p w14:paraId="349B82B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*Material Gastable</w:t>
            </w:r>
          </w:p>
          <w:p w14:paraId="4CF2194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*Herramientas TIC</w:t>
            </w:r>
          </w:p>
        </w:tc>
        <w:tc>
          <w:tcPr>
            <w:tcW w:w="1021" w:type="dxa"/>
            <w:vAlign w:val="center"/>
          </w:tcPr>
          <w:p w14:paraId="7EC12D4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53F3179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2FDD068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4D510B0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3920705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2C82BC4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2E7DE79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F2AE9C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Matriz Acuerdos de Desempeño Institucional</w:t>
            </w:r>
          </w:p>
        </w:tc>
        <w:tc>
          <w:tcPr>
            <w:tcW w:w="1417" w:type="dxa"/>
            <w:vAlign w:val="center"/>
          </w:tcPr>
          <w:p w14:paraId="1C57EB5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Evidencias Tecnológicas (Correos Electrónicos)</w:t>
            </w:r>
          </w:p>
          <w:p w14:paraId="73EC0CDE" w14:textId="77777777" w:rsidR="007E2DAE" w:rsidRPr="007634F3" w:rsidRDefault="007E2DAE" w:rsidP="007E2DAE">
            <w:pPr>
              <w:rPr>
                <w:rFonts w:cstheme="minorHAnsi"/>
                <w:bCs/>
                <w:sz w:val="8"/>
                <w:szCs w:val="8"/>
              </w:rPr>
            </w:pPr>
          </w:p>
          <w:p w14:paraId="41B69D8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Remisión de Matriz Acuerdos de Desempeño Institucional.</w:t>
            </w:r>
          </w:p>
          <w:p w14:paraId="15C722A3" w14:textId="77777777" w:rsidR="007E2DAE" w:rsidRPr="007634F3" w:rsidRDefault="007E2DAE" w:rsidP="007E2DAE">
            <w:pPr>
              <w:rPr>
                <w:rFonts w:cstheme="minorHAnsi"/>
                <w:bCs/>
                <w:sz w:val="10"/>
                <w:szCs w:val="10"/>
              </w:rPr>
            </w:pPr>
          </w:p>
          <w:p w14:paraId="138876B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Informe de Resultados.</w:t>
            </w:r>
          </w:p>
        </w:tc>
        <w:tc>
          <w:tcPr>
            <w:tcW w:w="1418" w:type="dxa"/>
            <w:vAlign w:val="bottom"/>
          </w:tcPr>
          <w:p w14:paraId="637119A5" w14:textId="77777777" w:rsidR="007E2DAE" w:rsidRPr="007E2DAE" w:rsidRDefault="007E2DAE" w:rsidP="00BD2355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04F1ACD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Informe de la Matriz y Evidencias.</w:t>
            </w:r>
          </w:p>
          <w:p w14:paraId="46800B5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940100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Cumplimiento del Indicador del 07.1 del</w:t>
            </w:r>
          </w:p>
          <w:p w14:paraId="69B2B27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SISMAP.</w:t>
            </w:r>
          </w:p>
        </w:tc>
      </w:tr>
    </w:tbl>
    <w:p w14:paraId="2E8A331C" w14:textId="77777777" w:rsidR="007E2DAE" w:rsidRPr="007E2DAE" w:rsidRDefault="007E2DAE" w:rsidP="007E2DAE">
      <w:pPr>
        <w:ind w:left="-794"/>
        <w:rPr>
          <w:rFonts w:ascii="Constantia" w:hAnsi="Constantia"/>
          <w:b/>
          <w:kern w:val="0"/>
          <w:sz w:val="2"/>
          <w:szCs w:val="2"/>
          <w:lang w:val="es-ES"/>
          <w14:ligatures w14:val="none"/>
        </w:rPr>
      </w:pPr>
      <w:r w:rsidRPr="007E2DAE">
        <w:rPr>
          <w:rFonts w:ascii="Constantia" w:hAnsi="Constantia"/>
          <w:b/>
          <w:kern w:val="0"/>
          <w:sz w:val="24"/>
          <w:szCs w:val="24"/>
          <w:lang w:val="es-ES"/>
          <w14:ligatures w14:val="none"/>
        </w:rPr>
        <w:t xml:space="preserve">                </w:t>
      </w:r>
    </w:p>
    <w:p w14:paraId="06D78C1F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             TOTAL, RD$</w:t>
      </w:r>
      <w:r w:rsidRPr="007E2DAE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25,000.00</w:t>
      </w:r>
    </w:p>
    <w:p w14:paraId="0349A002" w14:textId="77777777" w:rsidR="007E2DAE" w:rsidRDefault="007E2DAE" w:rsidP="00DF5291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42CD8035" w14:textId="77777777" w:rsidR="00EA32E6" w:rsidRDefault="00EA32E6" w:rsidP="00DF5291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30608300" w14:textId="77777777" w:rsidR="00EA32E6" w:rsidRPr="007E2DAE" w:rsidRDefault="00EA32E6" w:rsidP="00DF5291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0EECC48D" w14:textId="77777777" w:rsidR="007634F3" w:rsidRDefault="007634F3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C0D205D" w14:textId="77777777" w:rsidR="009F14C9" w:rsidRDefault="009F14C9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68C9AD0" w14:textId="77777777" w:rsidR="009F14C9" w:rsidRDefault="009F14C9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95C8E31" w14:textId="77777777" w:rsidR="009F14C9" w:rsidRDefault="009F14C9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7306C0B" w14:textId="77777777" w:rsidR="009F14C9" w:rsidRDefault="009F14C9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A8C2333" w14:textId="6EC7EF33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RECURSOS HUMANOS</w:t>
      </w:r>
    </w:p>
    <w:p w14:paraId="2D2F3765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076CDC56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sz w:val="20"/>
          <w:szCs w:val="20"/>
          <w:lang w:val="es-ES"/>
          <w14:ligatures w14:val="none"/>
        </w:rPr>
      </w:pPr>
    </w:p>
    <w:p w14:paraId="764D7D05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EVALUACIONES DE DESEMPEÑO</w:t>
      </w:r>
    </w:p>
    <w:p w14:paraId="15C2285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</w:t>
      </w:r>
      <w:r w:rsidRPr="007E2DAE">
        <w:rPr>
          <w:rFonts w:ascii="Cambria" w:hAnsi="Cambria" w:cs="Times New Roman"/>
          <w:b/>
          <w:kern w:val="0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GICO: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ROBUSTECIMIENTO A LA COMPETITIVIDAD INSTITUCIONAL</w:t>
      </w:r>
    </w:p>
    <w:p w14:paraId="549297C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FORTALECIMIENTO DEL CAPITAL HUMANO</w:t>
      </w:r>
    </w:p>
    <w:p w14:paraId="16D67987" w14:textId="77777777" w:rsidR="007E2DAE" w:rsidRPr="007E2DAE" w:rsidRDefault="007E2DAE" w:rsidP="007E2DAE">
      <w:pPr>
        <w:rPr>
          <w:rFonts w:ascii="Constantia" w:hAnsi="Constantia"/>
          <w:kern w:val="0"/>
          <w:sz w:val="2"/>
          <w:lang w:val="es-ES"/>
          <w14:ligatures w14:val="none"/>
        </w:rPr>
      </w:pPr>
    </w:p>
    <w:tbl>
      <w:tblPr>
        <w:tblStyle w:val="Tablaconcuadrcula"/>
        <w:tblW w:w="17861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1560"/>
        <w:gridCol w:w="1842"/>
        <w:gridCol w:w="1418"/>
        <w:gridCol w:w="1134"/>
        <w:gridCol w:w="992"/>
        <w:gridCol w:w="992"/>
        <w:gridCol w:w="851"/>
        <w:gridCol w:w="709"/>
        <w:gridCol w:w="708"/>
        <w:gridCol w:w="709"/>
        <w:gridCol w:w="1276"/>
        <w:gridCol w:w="1417"/>
        <w:gridCol w:w="1418"/>
        <w:gridCol w:w="1417"/>
      </w:tblGrid>
      <w:tr w:rsidR="007E2DAE" w:rsidRPr="007E2DAE" w14:paraId="518ABCB9" w14:textId="77777777" w:rsidTr="00E723FC">
        <w:trPr>
          <w:trHeight w:val="189"/>
          <w:tblHeader/>
        </w:trPr>
        <w:tc>
          <w:tcPr>
            <w:tcW w:w="1418" w:type="dxa"/>
            <w:shd w:val="clear" w:color="auto" w:fill="auto"/>
            <w:vAlign w:val="center"/>
          </w:tcPr>
          <w:p w14:paraId="3D00F2A8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869DCDD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20"/>
                <w:szCs w:val="20"/>
              </w:rPr>
            </w:pPr>
            <w:r w:rsidRPr="007E2DAE">
              <w:rPr>
                <w:rFonts w:ascii="Constantia" w:hAnsi="Constant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auto"/>
          </w:tcPr>
          <w:p w14:paraId="404AEF37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auto"/>
            <w:vAlign w:val="center"/>
          </w:tcPr>
          <w:p w14:paraId="15C7DE29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auto"/>
            <w:vAlign w:val="center"/>
          </w:tcPr>
          <w:p w14:paraId="2FA281D1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85B0E3D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83DEF70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B1754C8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91C663A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onstantia" w:hAnsi="Constant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360961C" w14:textId="77777777" w:rsidTr="00E723FC">
        <w:trPr>
          <w:trHeight w:val="279"/>
          <w:tblHeader/>
        </w:trPr>
        <w:tc>
          <w:tcPr>
            <w:tcW w:w="1418" w:type="dxa"/>
            <w:vMerge w:val="restart"/>
            <w:shd w:val="clear" w:color="auto" w:fill="auto"/>
            <w:vAlign w:val="bottom"/>
          </w:tcPr>
          <w:p w14:paraId="5276F69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ACTIVIDAD Y % ASIGNADO</w:t>
            </w:r>
          </w:p>
          <w:p w14:paraId="38DE386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 w:val="restart"/>
            <w:shd w:val="clear" w:color="auto" w:fill="auto"/>
            <w:vAlign w:val="center"/>
          </w:tcPr>
          <w:p w14:paraId="40276AF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COSTO ESTIMADO</w:t>
            </w:r>
          </w:p>
          <w:p w14:paraId="433F56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auto"/>
          </w:tcPr>
          <w:p w14:paraId="6FE6655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18"/>
              </w:rPr>
            </w:pPr>
          </w:p>
          <w:p w14:paraId="74CB53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auto"/>
            <w:vAlign w:val="center"/>
          </w:tcPr>
          <w:p w14:paraId="375840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auto"/>
            <w:vAlign w:val="center"/>
          </w:tcPr>
          <w:p w14:paraId="4FBF475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781FE75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7AFB94B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2084A6F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DIRECCIONES VINCULADAS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1C06290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PRODUCTO FINAL Y/O RESULTADO ESPERADO</w:t>
            </w:r>
          </w:p>
        </w:tc>
      </w:tr>
      <w:tr w:rsidR="007E2DAE" w:rsidRPr="007E2DAE" w14:paraId="461F0EBD" w14:textId="77777777" w:rsidTr="00E723FC">
        <w:trPr>
          <w:trHeight w:val="273"/>
          <w:tblHeader/>
        </w:trPr>
        <w:tc>
          <w:tcPr>
            <w:tcW w:w="1418" w:type="dxa"/>
            <w:vMerge/>
            <w:shd w:val="clear" w:color="auto" w:fill="5B9BD5" w:themeFill="accent5"/>
          </w:tcPr>
          <w:p w14:paraId="1B6B7C3A" w14:textId="77777777" w:rsidR="007E2DAE" w:rsidRPr="007E2DAE" w:rsidRDefault="007E2DAE" w:rsidP="007E2DAE">
            <w:pPr>
              <w:rPr>
                <w:rFonts w:ascii="Constantia" w:hAnsi="Constantia"/>
                <w:b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05897E90" w14:textId="77777777" w:rsidR="007E2DAE" w:rsidRPr="007E2DAE" w:rsidRDefault="007E2DAE" w:rsidP="007E2DAE">
            <w:pPr>
              <w:rPr>
                <w:rFonts w:ascii="Constantia" w:hAnsi="Constant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06C9045A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14:paraId="68B8A05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PRODUCTOS Y/O SERVICIOS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DEC644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CANTIDAD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0CED6F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COSTO</w:t>
            </w:r>
          </w:p>
        </w:tc>
        <w:tc>
          <w:tcPr>
            <w:tcW w:w="992" w:type="dxa"/>
            <w:shd w:val="clear" w:color="auto" w:fill="auto"/>
          </w:tcPr>
          <w:p w14:paraId="5A1AD61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MONTO TOTAL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29522C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E64ED8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40F888A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99FC5F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21795C69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47DAE1EA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3319A992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7A8B1E87" w14:textId="77777777" w:rsidR="007E2DAE" w:rsidRPr="007E2DAE" w:rsidRDefault="007E2DAE" w:rsidP="007E2DAE">
            <w:pPr>
              <w:jc w:val="center"/>
              <w:rPr>
                <w:rFonts w:ascii="Constantia" w:hAnsi="Constantia"/>
                <w:b/>
                <w:sz w:val="15"/>
                <w:szCs w:val="15"/>
              </w:rPr>
            </w:pPr>
          </w:p>
        </w:tc>
      </w:tr>
      <w:tr w:rsidR="007E2DAE" w:rsidRPr="007E2DAE" w14:paraId="6043B8FE" w14:textId="77777777" w:rsidTr="00E723FC">
        <w:trPr>
          <w:trHeight w:val="1714"/>
        </w:trPr>
        <w:tc>
          <w:tcPr>
            <w:tcW w:w="1418" w:type="dxa"/>
            <w:vAlign w:val="bottom"/>
          </w:tcPr>
          <w:p w14:paraId="30853F8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1-Recepción de Evaluaciones de Desempeño</w:t>
            </w:r>
          </w:p>
          <w:p w14:paraId="02E1FF59" w14:textId="212F805A" w:rsidR="007E2DAE" w:rsidRPr="00E43557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E43557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E43557" w:rsidRPr="00E43557">
              <w:rPr>
                <w:rFonts w:cstheme="minorHAnsi"/>
                <w:bCs/>
                <w:sz w:val="18"/>
                <w:szCs w:val="18"/>
                <w:u w:val="single"/>
              </w:rPr>
              <w:t xml:space="preserve"> 25</w:t>
            </w:r>
          </w:p>
          <w:p w14:paraId="330DB7C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0" w:type="dxa"/>
            <w:vAlign w:val="center"/>
          </w:tcPr>
          <w:p w14:paraId="304EFFF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 w:val="restart"/>
          </w:tcPr>
          <w:p w14:paraId="61BF897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C08898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E917D0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E754B3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4D3F54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276169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74D584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D3F6E7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57E5FB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C2AD31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1EFCFB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800CDE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1E85E7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2.2.8.7.04</w:t>
            </w:r>
          </w:p>
        </w:tc>
        <w:tc>
          <w:tcPr>
            <w:tcW w:w="1418" w:type="dxa"/>
            <w:vAlign w:val="center"/>
          </w:tcPr>
          <w:p w14:paraId="2A7C56D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*Capital Humano</w:t>
            </w:r>
          </w:p>
          <w:p w14:paraId="7F1B5F1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Herramientas TIC</w:t>
            </w:r>
          </w:p>
        </w:tc>
        <w:tc>
          <w:tcPr>
            <w:tcW w:w="1134" w:type="dxa"/>
          </w:tcPr>
          <w:p w14:paraId="581D283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19D8F4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48EEFA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A8C0D7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9ED727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</w:tcPr>
          <w:p w14:paraId="154DDA3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6BA0BC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A63E02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49A73A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454D9A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992" w:type="dxa"/>
          </w:tcPr>
          <w:p w14:paraId="662F277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A0A293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2DB2DA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1D72DB8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5A5D641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851" w:type="dxa"/>
            <w:shd w:val="clear" w:color="auto" w:fill="FFFFFF" w:themeFill="background1"/>
          </w:tcPr>
          <w:p w14:paraId="4BD4FB0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44B00CD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30EA971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32B3EDA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3BB2044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759F58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Evaluaciones entregadas por direcciones </w:t>
            </w:r>
          </w:p>
          <w:p w14:paraId="112BF8B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EF0FCF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Oficios recibidos</w:t>
            </w:r>
          </w:p>
        </w:tc>
        <w:tc>
          <w:tcPr>
            <w:tcW w:w="1417" w:type="dxa"/>
            <w:vAlign w:val="center"/>
          </w:tcPr>
          <w:p w14:paraId="5E26497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Evaluaciones y evidencias</w:t>
            </w:r>
          </w:p>
        </w:tc>
        <w:tc>
          <w:tcPr>
            <w:tcW w:w="1418" w:type="dxa"/>
            <w:vAlign w:val="center"/>
          </w:tcPr>
          <w:p w14:paraId="7DDCD54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2EDDF53" w14:textId="71DB20ED" w:rsidR="007E2DAE" w:rsidRPr="00027FF9" w:rsidRDefault="00027FF9" w:rsidP="00027FF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27FF9">
              <w:rPr>
                <w:rFonts w:cstheme="minorHAnsi"/>
                <w:bCs/>
                <w:sz w:val="18"/>
                <w:szCs w:val="18"/>
              </w:rPr>
              <w:t>Todas las Direcciones de Apordom</w:t>
            </w:r>
          </w:p>
        </w:tc>
        <w:tc>
          <w:tcPr>
            <w:tcW w:w="1417" w:type="dxa"/>
          </w:tcPr>
          <w:p w14:paraId="4A9D3F8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0D9A153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B2D11F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El debido cumplimiento de las metas establecidas en los Acuerdos de Desempeño.</w:t>
            </w:r>
          </w:p>
          <w:p w14:paraId="3B17C81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A62EDA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</w:tr>
      <w:tr w:rsidR="007E2DAE" w:rsidRPr="007E2DAE" w14:paraId="4153E2BB" w14:textId="77777777" w:rsidTr="00E723FC">
        <w:trPr>
          <w:trHeight w:val="509"/>
        </w:trPr>
        <w:tc>
          <w:tcPr>
            <w:tcW w:w="1418" w:type="dxa"/>
            <w:vAlign w:val="center"/>
          </w:tcPr>
          <w:p w14:paraId="211CD14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9944A1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8EAEC8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781F72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FF2640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2- Matriz de Evaluación</w:t>
            </w:r>
          </w:p>
          <w:p w14:paraId="10F580B3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Completada.</w:t>
            </w:r>
          </w:p>
          <w:p w14:paraId="78AA40D3" w14:textId="77777777" w:rsidR="00E43557" w:rsidRPr="007E2DAE" w:rsidRDefault="00E43557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5570036" w14:textId="23B45B51" w:rsidR="007E2DAE" w:rsidRPr="00E51F5B" w:rsidRDefault="00E51F5B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E51F5B">
              <w:rPr>
                <w:rFonts w:cstheme="minorHAnsi"/>
                <w:sz w:val="18"/>
                <w:szCs w:val="18"/>
                <w:u w:val="single"/>
              </w:rPr>
              <w:t>% 25</w:t>
            </w:r>
          </w:p>
          <w:p w14:paraId="65AFDF6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71A265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13DD31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BD7DA0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2D3C24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0D16DD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0" w:type="dxa"/>
            <w:vAlign w:val="center"/>
          </w:tcPr>
          <w:p w14:paraId="5D70C77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</w:tcPr>
          <w:p w14:paraId="4AA04C89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02A501B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F40343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*Capital Humano</w:t>
            </w:r>
          </w:p>
          <w:p w14:paraId="2D20985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Herramientas TIC</w:t>
            </w:r>
          </w:p>
        </w:tc>
        <w:tc>
          <w:tcPr>
            <w:tcW w:w="1134" w:type="dxa"/>
            <w:vAlign w:val="center"/>
          </w:tcPr>
          <w:p w14:paraId="568161C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C91DCA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2CAAAB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404033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  <w:vAlign w:val="center"/>
          </w:tcPr>
          <w:p w14:paraId="58FC8C4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B9D7ED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1417E72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40BB67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992" w:type="dxa"/>
            <w:vAlign w:val="center"/>
          </w:tcPr>
          <w:p w14:paraId="00647B6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9DFF06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F17215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56636F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851" w:type="dxa"/>
          </w:tcPr>
          <w:p w14:paraId="3D572B9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54314BB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0232032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53B06D1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3256482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31BCD0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Archivo de matriz completada anualmente</w:t>
            </w:r>
          </w:p>
        </w:tc>
        <w:tc>
          <w:tcPr>
            <w:tcW w:w="1417" w:type="dxa"/>
            <w:vAlign w:val="center"/>
          </w:tcPr>
          <w:p w14:paraId="4C944CF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05A9DD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Matriz</w:t>
            </w:r>
          </w:p>
        </w:tc>
        <w:tc>
          <w:tcPr>
            <w:tcW w:w="1418" w:type="dxa"/>
            <w:vAlign w:val="center"/>
          </w:tcPr>
          <w:p w14:paraId="56D5D25B" w14:textId="77777777" w:rsidR="00027FF9" w:rsidRPr="007E2DAE" w:rsidRDefault="00027FF9" w:rsidP="00027FF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F670F36" w14:textId="63F3C71F" w:rsidR="007E2DAE" w:rsidRPr="007E2DAE" w:rsidRDefault="00027FF9" w:rsidP="00027FF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027FF9">
              <w:rPr>
                <w:rFonts w:cstheme="minorHAnsi"/>
                <w:bCs/>
                <w:sz w:val="18"/>
                <w:szCs w:val="18"/>
              </w:rPr>
              <w:t>Todas las Direcciones de Apordom</w:t>
            </w:r>
          </w:p>
          <w:p w14:paraId="73C2913C" w14:textId="77777777" w:rsidR="007E2DAE" w:rsidRPr="007E2DAE" w:rsidRDefault="007E2DAE" w:rsidP="00027FF9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0A4A936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A05796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F0F845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Matriz completada</w:t>
            </w:r>
          </w:p>
        </w:tc>
      </w:tr>
      <w:tr w:rsidR="007E2DAE" w:rsidRPr="007E2DAE" w14:paraId="0744AEA2" w14:textId="77777777" w:rsidTr="00E723FC">
        <w:trPr>
          <w:trHeight w:val="655"/>
        </w:trPr>
        <w:tc>
          <w:tcPr>
            <w:tcW w:w="1418" w:type="dxa"/>
            <w:vAlign w:val="center"/>
          </w:tcPr>
          <w:p w14:paraId="4A2DE88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E3ED05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3-</w:t>
            </w:r>
            <w:r w:rsidRPr="007E2DAE">
              <w:rPr>
                <w:rFonts w:cstheme="minorHAnsi"/>
                <w:sz w:val="18"/>
                <w:szCs w:val="18"/>
              </w:rPr>
              <w:t xml:space="preserve"> Remisión de Matriz de Evaluaciones de Desempeño y evidencia solicitadas desde el MAP.</w:t>
            </w:r>
          </w:p>
          <w:p w14:paraId="2ACBB47C" w14:textId="536B1903" w:rsidR="007E2DAE" w:rsidRPr="00E43557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E43557">
              <w:rPr>
                <w:rFonts w:cstheme="minorHAnsi"/>
                <w:bCs/>
                <w:sz w:val="18"/>
                <w:szCs w:val="18"/>
                <w:u w:val="single"/>
              </w:rPr>
              <w:t xml:space="preserve">% </w:t>
            </w:r>
            <w:r w:rsidR="00E43557" w:rsidRPr="00E43557">
              <w:rPr>
                <w:rFonts w:cstheme="minorHAnsi"/>
                <w:bCs/>
                <w:sz w:val="18"/>
                <w:szCs w:val="18"/>
                <w:u w:val="single"/>
              </w:rPr>
              <w:t>50</w:t>
            </w:r>
          </w:p>
          <w:p w14:paraId="63D7BDD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60" w:type="dxa"/>
            <w:vAlign w:val="center"/>
          </w:tcPr>
          <w:p w14:paraId="669A647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/>
            <w:vAlign w:val="center"/>
          </w:tcPr>
          <w:p w14:paraId="4C0D7CD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  <w:vAlign w:val="center"/>
          </w:tcPr>
          <w:p w14:paraId="3C7AA90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*Capital Humano</w:t>
            </w:r>
          </w:p>
          <w:p w14:paraId="48B4685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Herramientas TIC</w:t>
            </w:r>
          </w:p>
        </w:tc>
        <w:tc>
          <w:tcPr>
            <w:tcW w:w="1134" w:type="dxa"/>
          </w:tcPr>
          <w:p w14:paraId="4C13747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167250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D03B7A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2A8AFF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C74A3E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992" w:type="dxa"/>
          </w:tcPr>
          <w:p w14:paraId="21C1903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19C6750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D839E3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D58E78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6B6767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992" w:type="dxa"/>
          </w:tcPr>
          <w:p w14:paraId="20EB800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59B93B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C7EA10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0F489A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2052563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851" w:type="dxa"/>
          </w:tcPr>
          <w:p w14:paraId="11C14CF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3FB1D42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2423C54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0B537BE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CC5EBB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Matriz digital</w:t>
            </w:r>
          </w:p>
          <w:p w14:paraId="6FF1BE2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2818A7C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Correo electrónico</w:t>
            </w:r>
          </w:p>
        </w:tc>
        <w:tc>
          <w:tcPr>
            <w:tcW w:w="1418" w:type="dxa"/>
            <w:vAlign w:val="center"/>
          </w:tcPr>
          <w:p w14:paraId="1A2AD6D7" w14:textId="77777777" w:rsidR="00027FF9" w:rsidRPr="007E2DAE" w:rsidRDefault="00027FF9" w:rsidP="00027FF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80D67BD" w14:textId="7ECABEB2" w:rsidR="007E2DAE" w:rsidRPr="007E2DAE" w:rsidRDefault="00027FF9" w:rsidP="00027FF9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027FF9">
              <w:rPr>
                <w:rFonts w:cstheme="minorHAnsi"/>
                <w:bCs/>
                <w:sz w:val="18"/>
                <w:szCs w:val="18"/>
              </w:rPr>
              <w:t>Todas las Direcciones de Apordom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14:paraId="0BE6F6A1" w14:textId="77777777" w:rsid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Cumplimiento del Indicador del 07.3 SISMAP</w:t>
            </w:r>
          </w:p>
          <w:p w14:paraId="553B5E01" w14:textId="77777777" w:rsidR="009F14C9" w:rsidRDefault="009F14C9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0BED452" w14:textId="77777777" w:rsidR="009F14C9" w:rsidRDefault="009F14C9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0027D7F" w14:textId="77777777" w:rsidR="009F14C9" w:rsidRDefault="009F14C9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5519EC4" w14:textId="77777777" w:rsidR="009F14C9" w:rsidRPr="007E2DAE" w:rsidRDefault="009F14C9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</w:tr>
    </w:tbl>
    <w:p w14:paraId="498F73C7" w14:textId="77777777" w:rsidR="00F050E5" w:rsidRDefault="00F050E5" w:rsidP="007E2DAE">
      <w:pP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</w:p>
    <w:p w14:paraId="70EC1FC4" w14:textId="7D6DDC84" w:rsidR="007E2DAE" w:rsidRPr="00F050E5" w:rsidRDefault="007E2DAE" w:rsidP="007E2DAE">
      <w:pP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F050E5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TOTAL, RD$</w:t>
      </w:r>
      <w:r w:rsidR="007508CD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</w:t>
      </w:r>
      <w:r w:rsidRPr="00F050E5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0.00</w:t>
      </w:r>
    </w:p>
    <w:p w14:paraId="5ED7191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7CE9704C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22860C9F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0B9EF0B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6B85D58D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085E751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2ABEB85E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71B3ACC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14F8958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1F8D354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0741F1D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07E66633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2CEB5765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5DE2CA57" w14:textId="77777777" w:rsidR="00DC7B4E" w:rsidRPr="007E2DAE" w:rsidRDefault="00DC7B4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5B847F4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0512B7FC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55C4770D" w14:textId="77777777" w:rsidR="009F14C9" w:rsidRDefault="009F14C9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513F8A72" w14:textId="77777777" w:rsidR="009F14C9" w:rsidRDefault="009F14C9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10133DD7" w14:textId="77777777" w:rsidR="009F14C9" w:rsidRDefault="009F14C9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7D12976F" w14:textId="77777777" w:rsidR="009F14C9" w:rsidRDefault="009F14C9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4E314ED8" w14:textId="77777777" w:rsidR="00772D01" w:rsidRDefault="00772D01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2F41B171" w14:textId="77777777" w:rsidR="00772D01" w:rsidRPr="007E2DAE" w:rsidRDefault="00772D01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3A28EA15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4EA8EF8F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5F16A28D" w14:textId="7777777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RECURSOS HUMANOS</w:t>
      </w:r>
    </w:p>
    <w:p w14:paraId="0266EDDE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41C00DAD" w14:textId="7777777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PORTUARIA UNIFORMADO (UNIFORMES)</w:t>
      </w:r>
    </w:p>
    <w:p w14:paraId="7FD9903F" w14:textId="7777777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</w:t>
      </w:r>
    </w:p>
    <w:p w14:paraId="587FAF08" w14:textId="7777777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</w:t>
      </w:r>
    </w:p>
    <w:p w14:paraId="356AA058" w14:textId="77777777" w:rsidR="007E2DAE" w:rsidRPr="007E2DAE" w:rsidRDefault="007E2DAE" w:rsidP="007E2DAE">
      <w:pPr>
        <w:spacing w:after="0" w:line="276" w:lineRule="auto"/>
        <w:rPr>
          <w:rFonts w:ascii="Cambria" w:hAnsi="Cambria" w:cs="Times New Roman"/>
          <w:bCs/>
          <w:kern w:val="0"/>
          <w:sz w:val="4"/>
          <w:szCs w:val="24"/>
          <w:lang w:val="es-ES"/>
          <w14:ligatures w14:val="none"/>
        </w:rPr>
      </w:pPr>
    </w:p>
    <w:p w14:paraId="56963306" w14:textId="77777777" w:rsidR="007E2DAE" w:rsidRPr="007E2DAE" w:rsidRDefault="007E2DAE" w:rsidP="007E2DAE">
      <w:pPr>
        <w:spacing w:after="0" w:line="360" w:lineRule="auto"/>
        <w:rPr>
          <w:rFonts w:ascii="Cambria" w:hAnsi="Cambria" w:cs="Times New Roman"/>
          <w:kern w:val="0"/>
          <w:sz w:val="2"/>
          <w:szCs w:val="24"/>
          <w:lang w:val="es-ES"/>
          <w14:ligatures w14:val="none"/>
        </w:rPr>
      </w:pPr>
    </w:p>
    <w:tbl>
      <w:tblPr>
        <w:tblStyle w:val="Tablaconcuadrcula"/>
        <w:tblW w:w="18145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1418"/>
        <w:gridCol w:w="1559"/>
        <w:gridCol w:w="1843"/>
        <w:gridCol w:w="1276"/>
        <w:gridCol w:w="1134"/>
        <w:gridCol w:w="992"/>
        <w:gridCol w:w="992"/>
        <w:gridCol w:w="851"/>
        <w:gridCol w:w="709"/>
        <w:gridCol w:w="708"/>
        <w:gridCol w:w="709"/>
        <w:gridCol w:w="1418"/>
        <w:gridCol w:w="1417"/>
        <w:gridCol w:w="1559"/>
        <w:gridCol w:w="1560"/>
      </w:tblGrid>
      <w:tr w:rsidR="007E2DAE" w:rsidRPr="007E2DAE" w14:paraId="121E88DE" w14:textId="77777777" w:rsidTr="00DC7B4E">
        <w:trPr>
          <w:trHeight w:val="209"/>
          <w:tblHeader/>
        </w:trPr>
        <w:tc>
          <w:tcPr>
            <w:tcW w:w="1418" w:type="dxa"/>
            <w:shd w:val="clear" w:color="auto" w:fill="auto"/>
            <w:vAlign w:val="center"/>
          </w:tcPr>
          <w:p w14:paraId="5B304B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6DF13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auto"/>
          </w:tcPr>
          <w:p w14:paraId="170D4D9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394" w:type="dxa"/>
            <w:gridSpan w:val="4"/>
            <w:shd w:val="clear" w:color="auto" w:fill="auto"/>
            <w:vAlign w:val="center"/>
          </w:tcPr>
          <w:p w14:paraId="7466341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auto"/>
            <w:vAlign w:val="center"/>
          </w:tcPr>
          <w:p w14:paraId="0FE8D32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1F8A08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A3371C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2A18AA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A50356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23A2332D" w14:textId="77777777" w:rsidTr="00DC7B4E">
        <w:trPr>
          <w:trHeight w:val="396"/>
          <w:tblHeader/>
        </w:trPr>
        <w:tc>
          <w:tcPr>
            <w:tcW w:w="1418" w:type="dxa"/>
            <w:vMerge w:val="restart"/>
            <w:shd w:val="clear" w:color="auto" w:fill="auto"/>
            <w:vAlign w:val="center"/>
          </w:tcPr>
          <w:p w14:paraId="3875603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ACTIVIDAD Y % ASIGNADO</w:t>
            </w:r>
          </w:p>
          <w:p w14:paraId="09F85D2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181B0F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613D6C6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4"/>
                <w:szCs w:val="14"/>
              </w:rPr>
              <w:t>(PRESUPUESTO)</w:t>
            </w:r>
          </w:p>
        </w:tc>
        <w:tc>
          <w:tcPr>
            <w:tcW w:w="1843" w:type="dxa"/>
            <w:vMerge w:val="restart"/>
            <w:shd w:val="clear" w:color="auto" w:fill="auto"/>
          </w:tcPr>
          <w:p w14:paraId="0C75803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  <w:p w14:paraId="12C3B58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CUENTA PRESUPUESTARIA ASIGNADA</w:t>
            </w:r>
          </w:p>
        </w:tc>
        <w:tc>
          <w:tcPr>
            <w:tcW w:w="4394" w:type="dxa"/>
            <w:gridSpan w:val="4"/>
            <w:shd w:val="clear" w:color="auto" w:fill="auto"/>
            <w:vAlign w:val="center"/>
          </w:tcPr>
          <w:p w14:paraId="79182B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auto"/>
            <w:vAlign w:val="center"/>
          </w:tcPr>
          <w:p w14:paraId="2F4A9CF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PROGRAMACIÓN DE INVERSIÓN Y EJECCUCIÓN POR TRIMESTRE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5C741E6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6DBFF0A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777FDAD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DIRECCIONES VINCULADAS</w:t>
            </w:r>
          </w:p>
        </w:tc>
        <w:tc>
          <w:tcPr>
            <w:tcW w:w="1560" w:type="dxa"/>
            <w:vMerge w:val="restart"/>
            <w:shd w:val="clear" w:color="auto" w:fill="auto"/>
            <w:vAlign w:val="center"/>
          </w:tcPr>
          <w:p w14:paraId="7EFBF99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PRODUCTO FINAL Y/O RESULTADO ESPERADO</w:t>
            </w:r>
          </w:p>
        </w:tc>
      </w:tr>
      <w:tr w:rsidR="007E2DAE" w:rsidRPr="007E2DAE" w14:paraId="6409A00B" w14:textId="77777777" w:rsidTr="00DC7B4E">
        <w:trPr>
          <w:trHeight w:val="273"/>
          <w:tblHeader/>
        </w:trPr>
        <w:tc>
          <w:tcPr>
            <w:tcW w:w="1418" w:type="dxa"/>
            <w:vMerge/>
            <w:shd w:val="clear" w:color="auto" w:fill="5B9BD5" w:themeFill="accent5"/>
          </w:tcPr>
          <w:p w14:paraId="209216CC" w14:textId="77777777" w:rsidR="007E2DAE" w:rsidRPr="007E2DAE" w:rsidRDefault="007E2DAE" w:rsidP="007E2DAE">
            <w:pPr>
              <w:rPr>
                <w:rFonts w:ascii="Cambria" w:hAnsi="Cambria"/>
                <w:b/>
                <w:sz w:val="16"/>
                <w:szCs w:val="16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1F815499" w14:textId="77777777" w:rsidR="007E2DAE" w:rsidRPr="007E2DAE" w:rsidRDefault="007E2DAE" w:rsidP="007E2DAE">
            <w:pPr>
              <w:rPr>
                <w:rFonts w:ascii="Cambria" w:hAnsi="Cambria"/>
                <w:b/>
                <w:sz w:val="16"/>
                <w:szCs w:val="16"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3F9725C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249240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PRODUCTOS Y/O SERVICIOS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9CDDB8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CANTIDAD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96CCEE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COSTO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E4B02A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MONTO TOTAL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EB0E4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34C584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12E299D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A35B4D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8" w:type="dxa"/>
            <w:vMerge/>
            <w:shd w:val="clear" w:color="auto" w:fill="5B9BD5" w:themeFill="accent5"/>
          </w:tcPr>
          <w:p w14:paraId="196751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2BB835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54D808B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7ED2476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</w:p>
        </w:tc>
      </w:tr>
      <w:tr w:rsidR="007E2DAE" w:rsidRPr="007E2DAE" w14:paraId="2CEA4CF0" w14:textId="77777777" w:rsidTr="00DC7B4E">
        <w:trPr>
          <w:trHeight w:val="3212"/>
        </w:trPr>
        <w:tc>
          <w:tcPr>
            <w:tcW w:w="1418" w:type="dxa"/>
            <w:shd w:val="clear" w:color="auto" w:fill="auto"/>
            <w:vAlign w:val="center"/>
          </w:tcPr>
          <w:p w14:paraId="604DA23B" w14:textId="77777777" w:rsidR="007E2DAE" w:rsidRPr="007E2DAE" w:rsidRDefault="007E2DAE" w:rsidP="007E2DAE">
            <w:pPr>
              <w:tabs>
                <w:tab w:val="left" w:pos="32"/>
                <w:tab w:val="left" w:pos="174"/>
              </w:tabs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1-</w:t>
            </w:r>
            <w:r w:rsidRPr="007E2DAE">
              <w:rPr>
                <w:rFonts w:cstheme="minorHAnsi"/>
                <w:sz w:val="18"/>
                <w:szCs w:val="18"/>
              </w:rPr>
              <w:t>Presentación al comité de transparencia y financiero de la propuesta de dotar a los colaboradores de uniformes por grupo ocupacional.</w:t>
            </w:r>
          </w:p>
          <w:p w14:paraId="1D55A24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793F466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50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B7C914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44DDD237" w14:textId="77777777" w:rsidR="007E2DAE" w:rsidRPr="007E2DAE" w:rsidRDefault="007E2DAE" w:rsidP="007E2DAE">
            <w:pPr>
              <w:jc w:val="center"/>
              <w:rPr>
                <w:rFonts w:cstheme="minorHAnsi"/>
                <w:color w:val="000000"/>
                <w:sz w:val="18"/>
                <w:szCs w:val="18"/>
              </w:rPr>
            </w:pPr>
            <w:r w:rsidRPr="007E2DAE">
              <w:rPr>
                <w:rFonts w:cstheme="minorHAnsi"/>
                <w:color w:val="000000"/>
                <w:sz w:val="18"/>
                <w:szCs w:val="18"/>
              </w:rPr>
              <w:t>2.3.2.3.01</w:t>
            </w:r>
          </w:p>
          <w:p w14:paraId="0CD6732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1A0B8917" w14:textId="77777777" w:rsidR="007E2DAE" w:rsidRPr="007E2DAE" w:rsidRDefault="007E2DAE" w:rsidP="007E2DAE">
            <w:pPr>
              <w:tabs>
                <w:tab w:val="left" w:pos="182"/>
              </w:tabs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*Camisas de color blanca (Mangas Cortas y Mangas Largas) con logo institucional bordado.</w:t>
            </w:r>
          </w:p>
          <w:p w14:paraId="4796F180" w14:textId="77777777" w:rsidR="007E2DAE" w:rsidRPr="007E2DAE" w:rsidRDefault="007E2DAE" w:rsidP="007E2DAE">
            <w:pPr>
              <w:tabs>
                <w:tab w:val="left" w:pos="182"/>
              </w:tabs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*Chabacanas Azules o Blancas con logo institucional bordado.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4BB938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1,539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colaboradores</w:t>
            </w:r>
          </w:p>
          <w:p w14:paraId="2B17FF6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597 puertos </w:t>
            </w:r>
          </w:p>
          <w:p w14:paraId="52AD1BC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942 Sede Central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5610996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55DB0AD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4F3CD4C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6BBC4A0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3171106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598E8CF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4CC3BCB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*Bosquejo de modelos.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C2CC860" w14:textId="77777777" w:rsidR="007E2DAE" w:rsidRPr="007E2DAE" w:rsidRDefault="007E2DAE" w:rsidP="007E2DAE">
            <w:pPr>
              <w:tabs>
                <w:tab w:val="left" w:pos="235"/>
              </w:tabs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 Asistencia de las reuniones.</w:t>
            </w:r>
          </w:p>
          <w:p w14:paraId="2D0FCE50" w14:textId="77777777" w:rsidR="007E2DAE" w:rsidRPr="007E2DAE" w:rsidRDefault="007E2DAE" w:rsidP="007E2DAE">
            <w:pPr>
              <w:tabs>
                <w:tab w:val="left" w:pos="235"/>
              </w:tabs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*Minutas.</w:t>
            </w:r>
          </w:p>
          <w:p w14:paraId="526A98D2" w14:textId="77777777" w:rsidR="007E2DAE" w:rsidRPr="007E2DAE" w:rsidRDefault="007E2DAE" w:rsidP="007E2DAE">
            <w:pPr>
              <w:tabs>
                <w:tab w:val="left" w:pos="235"/>
              </w:tabs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*Propuesta.</w:t>
            </w:r>
          </w:p>
          <w:p w14:paraId="5E758E3F" w14:textId="77777777" w:rsidR="007E2DAE" w:rsidRPr="007E2DAE" w:rsidRDefault="007E2DAE" w:rsidP="007E2DAE">
            <w:pPr>
              <w:tabs>
                <w:tab w:val="left" w:pos="235"/>
              </w:tabs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5EDEFE8C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*Dirección de Recursos Humanos.</w:t>
            </w:r>
          </w:p>
          <w:p w14:paraId="2BD81DC6" w14:textId="3276F184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</w:t>
            </w:r>
            <w:r w:rsidR="00E45675" w:rsidRPr="007E2DAE">
              <w:rPr>
                <w:rFonts w:cstheme="minorHAnsi"/>
                <w:sz w:val="18"/>
                <w:szCs w:val="18"/>
              </w:rPr>
              <w:t>Dirección</w:t>
            </w:r>
            <w:r w:rsidR="00E45675">
              <w:rPr>
                <w:rFonts w:cstheme="minorHAnsi"/>
                <w:sz w:val="18"/>
                <w:szCs w:val="18"/>
              </w:rPr>
              <w:t xml:space="preserve"> de </w:t>
            </w:r>
            <w:r w:rsidRPr="007E2DAE">
              <w:rPr>
                <w:rFonts w:cstheme="minorHAnsi"/>
                <w:sz w:val="18"/>
                <w:szCs w:val="18"/>
              </w:rPr>
              <w:t>Planificación</w:t>
            </w:r>
            <w:r w:rsidR="00E45675">
              <w:rPr>
                <w:rFonts w:cstheme="minorHAnsi"/>
                <w:sz w:val="18"/>
                <w:szCs w:val="18"/>
              </w:rPr>
              <w:t xml:space="preserve"> y Desarrollo</w:t>
            </w:r>
          </w:p>
          <w:p w14:paraId="1CFAF166" w14:textId="39DC81B3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</w:t>
            </w:r>
            <w:r w:rsidR="00E45675" w:rsidRPr="007E2DAE">
              <w:rPr>
                <w:rFonts w:cstheme="minorHAnsi"/>
                <w:sz w:val="18"/>
                <w:szCs w:val="18"/>
              </w:rPr>
              <w:t>Direcció</w:t>
            </w:r>
            <w:r w:rsidR="00E45675">
              <w:rPr>
                <w:rFonts w:cstheme="minorHAnsi"/>
                <w:sz w:val="18"/>
                <w:szCs w:val="18"/>
              </w:rPr>
              <w:t xml:space="preserve">n </w:t>
            </w:r>
            <w:r w:rsidRPr="007E2DAE">
              <w:rPr>
                <w:rFonts w:cstheme="minorHAnsi"/>
                <w:sz w:val="18"/>
                <w:szCs w:val="18"/>
              </w:rPr>
              <w:t>Financiera</w:t>
            </w:r>
          </w:p>
          <w:p w14:paraId="620B9FEF" w14:textId="4766541E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</w:t>
            </w:r>
            <w:r w:rsidR="00E45675">
              <w:rPr>
                <w:rFonts w:cstheme="minorHAnsi"/>
                <w:sz w:val="18"/>
                <w:szCs w:val="18"/>
              </w:rPr>
              <w:t xml:space="preserve">Depto. De </w:t>
            </w:r>
            <w:r w:rsidRPr="007E2DAE">
              <w:rPr>
                <w:rFonts w:cstheme="minorHAnsi"/>
                <w:sz w:val="18"/>
                <w:szCs w:val="18"/>
              </w:rPr>
              <w:t>Compra.</w:t>
            </w:r>
          </w:p>
          <w:p w14:paraId="7303716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*Div. Organización del Trabajo y Compensación.</w:t>
            </w:r>
          </w:p>
          <w:p w14:paraId="66229DF6" w14:textId="77777777" w:rsidR="007E2DAE" w:rsidRPr="007E2DAE" w:rsidRDefault="007E2DAE" w:rsidP="007E2DAE">
            <w:pPr>
              <w:ind w:left="753"/>
              <w:contextualSpacing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14:paraId="5912D7E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*Propuesta Aprobada por nuestra máxima autoridad.</w:t>
            </w:r>
          </w:p>
          <w:p w14:paraId="42F0DA0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*Entrega de uniformes para colaboradores correctamente uniformados.</w:t>
            </w:r>
          </w:p>
        </w:tc>
      </w:tr>
      <w:tr w:rsidR="007E2DAE" w:rsidRPr="007E2DAE" w14:paraId="62C760EC" w14:textId="77777777" w:rsidTr="00DC7B4E">
        <w:trPr>
          <w:trHeight w:val="977"/>
        </w:trPr>
        <w:tc>
          <w:tcPr>
            <w:tcW w:w="1418" w:type="dxa"/>
            <w:shd w:val="clear" w:color="auto" w:fill="auto"/>
            <w:vAlign w:val="center"/>
          </w:tcPr>
          <w:p w14:paraId="339664B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BA2659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2-</w:t>
            </w:r>
            <w:r w:rsidRPr="007E2DAE">
              <w:rPr>
                <w:rFonts w:cstheme="minorHAnsi"/>
                <w:sz w:val="18"/>
                <w:szCs w:val="18"/>
              </w:rPr>
              <w:t>Toma de medidas de uniformes.</w:t>
            </w:r>
          </w:p>
          <w:p w14:paraId="101F688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FF90E3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25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0A3C07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151B05E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48BD0CC9" w14:textId="77777777" w:rsidR="007E2DAE" w:rsidRPr="007E2DAE" w:rsidRDefault="007E2DAE" w:rsidP="007E2DAE">
            <w:pPr>
              <w:tabs>
                <w:tab w:val="left" w:pos="182"/>
              </w:tabs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*Capital Humano.</w:t>
            </w:r>
          </w:p>
          <w:p w14:paraId="17A04D85" w14:textId="77777777" w:rsidR="007E2DAE" w:rsidRPr="007E2DAE" w:rsidRDefault="007E2DAE" w:rsidP="007E2DAE">
            <w:pPr>
              <w:tabs>
                <w:tab w:val="left" w:pos="182"/>
              </w:tabs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*Convocatoria máxima de los colaboradores.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BCA9A4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268D105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0CB8101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C4E880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BC4E1B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0B14D2C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38E7AC5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2ACC0D8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*Circular de convocatoria máxima.</w:t>
            </w:r>
          </w:p>
          <w:p w14:paraId="712EDDA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*Convocatoria del proveedor para las medidas.</w:t>
            </w:r>
          </w:p>
        </w:tc>
        <w:tc>
          <w:tcPr>
            <w:tcW w:w="1417" w:type="dxa"/>
            <w:shd w:val="clear" w:color="auto" w:fill="auto"/>
          </w:tcPr>
          <w:p w14:paraId="2DFA8765" w14:textId="77777777" w:rsidR="007E2DAE" w:rsidRPr="007E2DAE" w:rsidRDefault="007E2DAE" w:rsidP="007E2DAE">
            <w:pPr>
              <w:tabs>
                <w:tab w:val="left" w:pos="235"/>
              </w:tabs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* Circular. </w:t>
            </w:r>
          </w:p>
          <w:p w14:paraId="7F28EFD9" w14:textId="77777777" w:rsidR="007E2DAE" w:rsidRPr="007E2DAE" w:rsidRDefault="007E2DAE" w:rsidP="007E2DAE">
            <w:pPr>
              <w:tabs>
                <w:tab w:val="left" w:pos="235"/>
              </w:tabs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*Toma de medidas por piso o departamento.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08666F2" w14:textId="43E69960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</w:t>
            </w:r>
            <w:r w:rsidR="00E45675" w:rsidRPr="007E2DAE">
              <w:rPr>
                <w:rFonts w:cstheme="minorHAnsi"/>
                <w:sz w:val="18"/>
                <w:szCs w:val="18"/>
              </w:rPr>
              <w:t xml:space="preserve">Todas </w:t>
            </w:r>
            <w:r w:rsidR="00E45675">
              <w:rPr>
                <w:rFonts w:cstheme="minorHAnsi"/>
                <w:sz w:val="18"/>
                <w:szCs w:val="18"/>
              </w:rPr>
              <w:t>l</w:t>
            </w:r>
            <w:r w:rsidR="00E45675" w:rsidRPr="007E2DAE">
              <w:rPr>
                <w:rFonts w:cstheme="minorHAnsi"/>
                <w:sz w:val="18"/>
                <w:szCs w:val="18"/>
              </w:rPr>
              <w:t>as Direcciones</w:t>
            </w:r>
            <w:r w:rsidRPr="007E2DAE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F28295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*Toma de medidas a nuestros colaboradores.</w:t>
            </w:r>
          </w:p>
        </w:tc>
      </w:tr>
      <w:tr w:rsidR="007E2DAE" w:rsidRPr="007E2DAE" w14:paraId="6574D37A" w14:textId="77777777" w:rsidTr="00E45675">
        <w:trPr>
          <w:trHeight w:val="1220"/>
        </w:trPr>
        <w:tc>
          <w:tcPr>
            <w:tcW w:w="1418" w:type="dxa"/>
            <w:shd w:val="clear" w:color="auto" w:fill="auto"/>
            <w:vAlign w:val="center"/>
          </w:tcPr>
          <w:p w14:paraId="15DE27E9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3- </w:t>
            </w:r>
            <w:r w:rsidRPr="007E2DAE">
              <w:rPr>
                <w:rFonts w:cstheme="minorHAnsi"/>
                <w:sz w:val="18"/>
                <w:szCs w:val="18"/>
              </w:rPr>
              <w:t>Entrega de uniformes a nuestros colaboradores.</w:t>
            </w:r>
          </w:p>
          <w:p w14:paraId="06ADD7E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63FC27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25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713D5A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EF9192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3546B5B3" w14:textId="77777777" w:rsidR="007E2DAE" w:rsidRPr="007E2DAE" w:rsidRDefault="007E2DAE" w:rsidP="007E2DAE">
            <w:pPr>
              <w:tabs>
                <w:tab w:val="left" w:pos="182"/>
              </w:tabs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*Capital Humano.</w:t>
            </w:r>
          </w:p>
          <w:p w14:paraId="74B56745" w14:textId="77777777" w:rsidR="007E2DAE" w:rsidRPr="007E2DAE" w:rsidRDefault="007E2DAE" w:rsidP="007E2DAE">
            <w:pPr>
              <w:tabs>
                <w:tab w:val="left" w:pos="182"/>
              </w:tabs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*Entrega de camisas bordadas a nuestros colaboradores al 100%.</w:t>
            </w:r>
          </w:p>
          <w:p w14:paraId="6E47BAB3" w14:textId="77777777" w:rsidR="007E2DAE" w:rsidRPr="007E2DAE" w:rsidRDefault="007E2DAE" w:rsidP="007E2DAE">
            <w:pPr>
              <w:tabs>
                <w:tab w:val="left" w:pos="182"/>
              </w:tabs>
              <w:ind w:left="749"/>
              <w:contextualSpacing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50D24FF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2F51FEE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77ACFE1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29DBE0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3891145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30C67E7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49ED5BF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31ECEA7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*</w:t>
            </w:r>
            <w:r w:rsidRPr="007E2DAE">
              <w:rPr>
                <w:rFonts w:cstheme="minorHAnsi"/>
                <w:bCs/>
                <w:sz w:val="18"/>
                <w:szCs w:val="18"/>
              </w:rPr>
              <w:t>Portuaria uniformado.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8EACC3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*Cronograma de entrega.</w:t>
            </w:r>
          </w:p>
          <w:p w14:paraId="12AA1C2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*Listado por departamento o pisos.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3079FEC" w14:textId="4E4FEB1B" w:rsidR="007E2DAE" w:rsidRPr="007E2DAE" w:rsidRDefault="00E45675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*Todas </w:t>
            </w:r>
            <w:r>
              <w:rPr>
                <w:rFonts w:cstheme="minorHAnsi"/>
                <w:sz w:val="18"/>
                <w:szCs w:val="18"/>
              </w:rPr>
              <w:t>l</w:t>
            </w:r>
            <w:r w:rsidRPr="007E2DAE">
              <w:rPr>
                <w:rFonts w:cstheme="minorHAnsi"/>
                <w:sz w:val="18"/>
                <w:szCs w:val="18"/>
              </w:rPr>
              <w:t>as Direcciones</w:t>
            </w:r>
            <w:r w:rsidR="007E2DAE" w:rsidRPr="007E2DAE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560" w:type="dxa"/>
            <w:shd w:val="clear" w:color="auto" w:fill="auto"/>
            <w:vAlign w:val="bottom"/>
          </w:tcPr>
          <w:p w14:paraId="42D63960" w14:textId="77777777" w:rsidR="00E45675" w:rsidRDefault="00E45675" w:rsidP="00E45675">
            <w:pPr>
              <w:rPr>
                <w:rFonts w:cstheme="minorHAnsi"/>
                <w:sz w:val="18"/>
                <w:szCs w:val="18"/>
              </w:rPr>
            </w:pPr>
          </w:p>
          <w:p w14:paraId="28D2446E" w14:textId="77777777" w:rsidR="00E45675" w:rsidRDefault="00E45675" w:rsidP="00E45675">
            <w:pPr>
              <w:rPr>
                <w:rFonts w:cstheme="minorHAnsi"/>
                <w:sz w:val="18"/>
                <w:szCs w:val="18"/>
              </w:rPr>
            </w:pPr>
          </w:p>
          <w:p w14:paraId="1495A685" w14:textId="2F63F59D" w:rsidR="007E2DAE" w:rsidRDefault="007E2DAE" w:rsidP="00E45675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*Entrega de uniformes para colaboradores correctamente uniformados.</w:t>
            </w:r>
          </w:p>
          <w:p w14:paraId="21EA94D7" w14:textId="77777777" w:rsidR="005632E4" w:rsidRDefault="005632E4" w:rsidP="00E45675">
            <w:pPr>
              <w:rPr>
                <w:rFonts w:cstheme="minorHAnsi"/>
                <w:sz w:val="18"/>
                <w:szCs w:val="18"/>
              </w:rPr>
            </w:pPr>
          </w:p>
          <w:p w14:paraId="666063E8" w14:textId="77777777" w:rsidR="005632E4" w:rsidRDefault="005632E4" w:rsidP="00E45675">
            <w:pPr>
              <w:rPr>
                <w:rFonts w:cstheme="minorHAnsi"/>
                <w:sz w:val="18"/>
                <w:szCs w:val="18"/>
              </w:rPr>
            </w:pPr>
          </w:p>
          <w:p w14:paraId="768EF5B3" w14:textId="77777777" w:rsidR="005632E4" w:rsidRPr="007E2DAE" w:rsidRDefault="005632E4" w:rsidP="00E45675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</w:tbl>
    <w:p w14:paraId="4DE1EE79" w14:textId="77777777" w:rsidR="007E2DAE" w:rsidRPr="007E2DAE" w:rsidRDefault="007E2DAE" w:rsidP="007E2DAE">
      <w:pPr>
        <w:rPr>
          <w:rFonts w:cstheme="minorHAnsi"/>
          <w:b/>
          <w:kern w:val="0"/>
          <w:sz w:val="18"/>
          <w:szCs w:val="18"/>
          <w:lang w:val="es-ES"/>
          <w14:ligatures w14:val="none"/>
        </w:rPr>
      </w:pPr>
    </w:p>
    <w:p w14:paraId="6F867B29" w14:textId="50CA06E5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       </w:t>
      </w:r>
      <w:r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RD$_</w:t>
      </w:r>
      <w:r w:rsidR="00EA32E6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0.00</w:t>
      </w:r>
    </w:p>
    <w:p w14:paraId="1B288FD9" w14:textId="7777777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E23296E" w14:textId="7777777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5F96A9B" w14:textId="7777777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C7B89B5" w14:textId="77777777" w:rsidR="007E2DAE" w:rsidRDefault="007E2DAE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14D36B8" w14:textId="77777777" w:rsidR="00E45675" w:rsidRDefault="00E45675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88CB68F" w14:textId="77777777" w:rsidR="00E45675" w:rsidRDefault="00E45675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E699A6A" w14:textId="77777777" w:rsidR="00E45675" w:rsidRDefault="00E45675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D328BD3" w14:textId="77777777" w:rsidR="00E45675" w:rsidRDefault="00E45675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B47D630" w14:textId="77777777" w:rsidR="00E45675" w:rsidRPr="007E2DAE" w:rsidRDefault="00E45675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A5ED6F1" w14:textId="7777777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368D4DD" w14:textId="77777777" w:rsidR="007E2DAE" w:rsidRDefault="007E2DAE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A407DD9" w14:textId="77777777" w:rsidR="00EA32E6" w:rsidRDefault="00EA32E6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FD4C1F0" w14:textId="77777777" w:rsidR="00EA32E6" w:rsidRDefault="00EA32E6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7C8F1B3" w14:textId="77777777" w:rsidR="00EA32E6" w:rsidRDefault="00EA32E6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494EB81" w14:textId="77777777" w:rsidR="00EA32E6" w:rsidRDefault="00EA32E6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F53F5D1" w14:textId="77777777" w:rsidR="00EA32E6" w:rsidRDefault="00EA32E6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D12D6F2" w14:textId="77777777" w:rsidR="00EA32E6" w:rsidRPr="007E2DAE" w:rsidRDefault="00EA32E6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7BAD8AE" w14:textId="77777777" w:rsidR="007E2DAE" w:rsidRDefault="007E2DAE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F6D3FE1" w14:textId="7777777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D389E50" w14:textId="7777777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RECURSOS HUMANOS</w:t>
      </w:r>
    </w:p>
    <w:p w14:paraId="101E3B68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72D9BE2C" w14:textId="6777AF9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FESTIVIDADES Y EFEM</w:t>
      </w:r>
      <w:r w:rsidR="00BA7BFD">
        <w:rPr>
          <w:rFonts w:ascii="Cambria" w:hAnsi="Cambria"/>
          <w:b/>
          <w:kern w:val="0"/>
          <w:u w:val="single"/>
          <w:lang w:val="es-ES"/>
          <w14:ligatures w14:val="none"/>
        </w:rPr>
        <w:t>É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RID</w:t>
      </w:r>
      <w:r w:rsidR="00BA7BFD">
        <w:rPr>
          <w:rFonts w:ascii="Cambria" w:hAnsi="Cambria"/>
          <w:b/>
          <w:kern w:val="0"/>
          <w:u w:val="single"/>
          <w:lang w:val="es-ES"/>
          <w14:ligatures w14:val="none"/>
        </w:rPr>
        <w:t>E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S APORDOM</w:t>
      </w:r>
    </w:p>
    <w:p w14:paraId="2661A36F" w14:textId="7777777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18E1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</w:t>
      </w:r>
    </w:p>
    <w:p w14:paraId="0AC7A023" w14:textId="77777777" w:rsidR="007E2DAE" w:rsidRPr="007E2DAE" w:rsidRDefault="007E2DAE" w:rsidP="007E2DAE">
      <w:pPr>
        <w:tabs>
          <w:tab w:val="left" w:pos="4111"/>
          <w:tab w:val="left" w:pos="4253"/>
        </w:tabs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</w:t>
      </w:r>
    </w:p>
    <w:p w14:paraId="275704C8" w14:textId="77777777" w:rsidR="007E2DAE" w:rsidRPr="007E2DAE" w:rsidRDefault="007E2DAE" w:rsidP="007E2DAE">
      <w:pPr>
        <w:spacing w:after="0" w:line="276" w:lineRule="auto"/>
        <w:rPr>
          <w:rFonts w:ascii="Cambria" w:hAnsi="Cambria" w:cs="Times New Roman"/>
          <w:bCs/>
          <w:kern w:val="0"/>
          <w:sz w:val="14"/>
          <w:szCs w:val="24"/>
          <w:lang w:val="es-ES"/>
          <w14:ligatures w14:val="none"/>
        </w:rPr>
      </w:pPr>
    </w:p>
    <w:p w14:paraId="505F2A9F" w14:textId="77777777" w:rsidR="007E2DAE" w:rsidRPr="007E2DAE" w:rsidRDefault="007E2DAE" w:rsidP="007E2DAE">
      <w:pPr>
        <w:spacing w:after="0" w:line="360" w:lineRule="auto"/>
        <w:rPr>
          <w:rFonts w:ascii="Cambria" w:hAnsi="Cambria" w:cs="Times New Roman"/>
          <w:kern w:val="0"/>
          <w:sz w:val="2"/>
          <w:szCs w:val="24"/>
          <w:lang w:val="es-ES"/>
          <w14:ligatures w14:val="none"/>
        </w:rPr>
      </w:pPr>
    </w:p>
    <w:tbl>
      <w:tblPr>
        <w:tblStyle w:val="Tablaconcuadrcula"/>
        <w:tblW w:w="1871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1985"/>
        <w:gridCol w:w="1701"/>
        <w:gridCol w:w="1985"/>
        <w:gridCol w:w="1275"/>
        <w:gridCol w:w="1134"/>
        <w:gridCol w:w="851"/>
        <w:gridCol w:w="992"/>
        <w:gridCol w:w="851"/>
        <w:gridCol w:w="850"/>
        <w:gridCol w:w="709"/>
        <w:gridCol w:w="709"/>
        <w:gridCol w:w="1417"/>
        <w:gridCol w:w="1418"/>
        <w:gridCol w:w="1417"/>
        <w:gridCol w:w="1418"/>
      </w:tblGrid>
      <w:tr w:rsidR="007E2DAE" w:rsidRPr="007E2DAE" w14:paraId="2AC28275" w14:textId="77777777" w:rsidTr="00D50786">
        <w:trPr>
          <w:trHeight w:val="67"/>
          <w:tblHeader/>
        </w:trPr>
        <w:tc>
          <w:tcPr>
            <w:tcW w:w="1985" w:type="dxa"/>
            <w:shd w:val="clear" w:color="auto" w:fill="auto"/>
            <w:vAlign w:val="center"/>
          </w:tcPr>
          <w:p w14:paraId="6DF2F7E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D1DCA4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2</w:t>
            </w:r>
          </w:p>
        </w:tc>
        <w:tc>
          <w:tcPr>
            <w:tcW w:w="1985" w:type="dxa"/>
            <w:shd w:val="clear" w:color="auto" w:fill="auto"/>
          </w:tcPr>
          <w:p w14:paraId="1AE548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4252" w:type="dxa"/>
            <w:gridSpan w:val="4"/>
            <w:shd w:val="clear" w:color="auto" w:fill="auto"/>
            <w:vAlign w:val="center"/>
          </w:tcPr>
          <w:p w14:paraId="6923DFF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3119" w:type="dxa"/>
            <w:gridSpan w:val="4"/>
            <w:shd w:val="clear" w:color="auto" w:fill="auto"/>
            <w:vAlign w:val="center"/>
          </w:tcPr>
          <w:p w14:paraId="2054AD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B88316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2DBB6C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20098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BE6A7D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9</w:t>
            </w:r>
          </w:p>
        </w:tc>
      </w:tr>
      <w:tr w:rsidR="007E2DAE" w:rsidRPr="007E2DAE" w14:paraId="63DB3A8F" w14:textId="77777777" w:rsidTr="00D50786">
        <w:trPr>
          <w:trHeight w:val="543"/>
          <w:tblHeader/>
        </w:trPr>
        <w:tc>
          <w:tcPr>
            <w:tcW w:w="1985" w:type="dxa"/>
            <w:vMerge w:val="restart"/>
            <w:shd w:val="clear" w:color="auto" w:fill="auto"/>
            <w:vAlign w:val="center"/>
          </w:tcPr>
          <w:p w14:paraId="03138CB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ACTIVIDAD Y % ASIGNADO</w:t>
            </w:r>
          </w:p>
          <w:p w14:paraId="2008E8A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10D2D2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02EEA5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(PRESUPUESTO)</w:t>
            </w:r>
          </w:p>
        </w:tc>
        <w:tc>
          <w:tcPr>
            <w:tcW w:w="1985" w:type="dxa"/>
            <w:vMerge w:val="restart"/>
            <w:shd w:val="clear" w:color="auto" w:fill="auto"/>
          </w:tcPr>
          <w:p w14:paraId="1860FE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  <w:p w14:paraId="5C18AF7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CUENTA PRESUPUESTARIA ASIGNADA</w:t>
            </w:r>
          </w:p>
        </w:tc>
        <w:tc>
          <w:tcPr>
            <w:tcW w:w="4252" w:type="dxa"/>
            <w:gridSpan w:val="4"/>
            <w:shd w:val="clear" w:color="auto" w:fill="auto"/>
            <w:vAlign w:val="center"/>
          </w:tcPr>
          <w:p w14:paraId="3A1031D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REQUERIMIENTOS Y /O NECESIDADES</w:t>
            </w:r>
          </w:p>
        </w:tc>
        <w:tc>
          <w:tcPr>
            <w:tcW w:w="3119" w:type="dxa"/>
            <w:gridSpan w:val="4"/>
            <w:shd w:val="clear" w:color="auto" w:fill="auto"/>
            <w:vAlign w:val="center"/>
          </w:tcPr>
          <w:p w14:paraId="1A53BA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PROGRAMACIÓN DE INVERSIÓN Y EJECCUCIÓN POR TRIMESTRE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191DF4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2D4299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6F18EE5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DIRECCIONES VINCULADAS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2A7BA0F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PRODUCTO FINAL Y/O RESULTADO ESPERADO</w:t>
            </w:r>
          </w:p>
        </w:tc>
      </w:tr>
      <w:tr w:rsidR="007E2DAE" w:rsidRPr="007E2DAE" w14:paraId="50CCBB82" w14:textId="77777777" w:rsidTr="00D50786">
        <w:trPr>
          <w:trHeight w:val="250"/>
          <w:tblHeader/>
        </w:trPr>
        <w:tc>
          <w:tcPr>
            <w:tcW w:w="1985" w:type="dxa"/>
            <w:vMerge/>
            <w:shd w:val="clear" w:color="auto" w:fill="5B9BD5" w:themeFill="accent5"/>
          </w:tcPr>
          <w:p w14:paraId="6C62727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17CD218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985" w:type="dxa"/>
            <w:vMerge/>
            <w:shd w:val="clear" w:color="auto" w:fill="FFFFFF" w:themeFill="background1"/>
          </w:tcPr>
          <w:p w14:paraId="338B449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00D2BF2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FFB14E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4E5DB96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C9FC2A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17FB9BC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2A93AE6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E969D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323448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7" w:type="dxa"/>
            <w:vMerge/>
            <w:shd w:val="clear" w:color="auto" w:fill="5B9BD5" w:themeFill="accent5"/>
          </w:tcPr>
          <w:p w14:paraId="2B08E3B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0F14698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1D2215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3F8E4A7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3C49FEFD" w14:textId="77777777" w:rsidTr="00D50786">
        <w:trPr>
          <w:trHeight w:val="974"/>
        </w:trPr>
        <w:tc>
          <w:tcPr>
            <w:tcW w:w="1985" w:type="dxa"/>
            <w:shd w:val="clear" w:color="auto" w:fill="auto"/>
            <w:vAlign w:val="center"/>
          </w:tcPr>
          <w:p w14:paraId="59424E1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1- </w:t>
            </w:r>
            <w:r w:rsidRPr="007E2DAE">
              <w:rPr>
                <w:rFonts w:cstheme="minorHAnsi"/>
                <w:sz w:val="18"/>
                <w:szCs w:val="18"/>
              </w:rPr>
              <w:t>Propuesta del calendario del Efemérides 2024.</w:t>
            </w:r>
          </w:p>
          <w:p w14:paraId="5FBB408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Cronograma de fechas para actividades de Recursos humanos.</w:t>
            </w:r>
          </w:p>
          <w:p w14:paraId="2DA6F89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25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99AD31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14:paraId="43A1730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23C67A48" w14:textId="77777777" w:rsidR="007E2DAE" w:rsidRPr="007E2DAE" w:rsidRDefault="007E2DAE" w:rsidP="007E2DAE">
            <w:pPr>
              <w:tabs>
                <w:tab w:val="left" w:pos="182"/>
              </w:tabs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*Cronograma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04DF27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Todos los empleados.</w:t>
            </w:r>
          </w:p>
        </w:tc>
        <w:tc>
          <w:tcPr>
            <w:tcW w:w="851" w:type="dxa"/>
            <w:shd w:val="clear" w:color="auto" w:fill="FFFFFF"/>
            <w:vAlign w:val="center"/>
          </w:tcPr>
          <w:p w14:paraId="195BEF6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76FB843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/>
                <w:sz w:val="18"/>
                <w:szCs w:val="18"/>
                <w:lang w:eastAsia="es-DO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2A0C880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3DCC329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5DBE8D5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724160C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512A9D2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*Planificación de cronograma y efemérides</w:t>
            </w:r>
            <w:r w:rsidRPr="007E2DAE">
              <w:rPr>
                <w:rFonts w:cstheme="minorHAnsi"/>
                <w:b/>
                <w:sz w:val="18"/>
                <w:szCs w:val="18"/>
              </w:rPr>
              <w:t>.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ADB48D0" w14:textId="77777777" w:rsidR="007E2DAE" w:rsidRPr="007E2DAE" w:rsidRDefault="007E2DAE" w:rsidP="007E2DAE">
            <w:pPr>
              <w:tabs>
                <w:tab w:val="left" w:pos="33"/>
              </w:tabs>
              <w:ind w:left="33"/>
              <w:contextualSpacing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*Reuniones</w:t>
            </w:r>
          </w:p>
          <w:p w14:paraId="7985527D" w14:textId="77777777" w:rsidR="007E2DAE" w:rsidRPr="007E2DAE" w:rsidRDefault="007E2DAE" w:rsidP="007E2DAE">
            <w:pPr>
              <w:tabs>
                <w:tab w:val="left" w:pos="33"/>
              </w:tabs>
              <w:ind w:left="33"/>
              <w:contextualSpacing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*Cronograma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ABA7A3A" w14:textId="3AE7A923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EEFBD7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*Dirección de comunicaciones</w:t>
            </w:r>
          </w:p>
          <w:p w14:paraId="3E435EA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*Protocolo.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9924AB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*Cronograma.</w:t>
            </w:r>
          </w:p>
        </w:tc>
      </w:tr>
      <w:tr w:rsidR="007E2DAE" w:rsidRPr="007E2DAE" w14:paraId="1E2270A4" w14:textId="77777777" w:rsidTr="00D50786">
        <w:trPr>
          <w:trHeight w:val="722"/>
        </w:trPr>
        <w:tc>
          <w:tcPr>
            <w:tcW w:w="1985" w:type="dxa"/>
            <w:shd w:val="clear" w:color="auto" w:fill="auto"/>
            <w:vAlign w:val="center"/>
          </w:tcPr>
          <w:p w14:paraId="7DC810F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2-</w:t>
            </w:r>
            <w:r w:rsidRPr="007E2DAE">
              <w:rPr>
                <w:rFonts w:eastAsia="Times New Roman" w:cstheme="minorHAnsi"/>
                <w:color w:val="000000"/>
                <w:sz w:val="18"/>
                <w:szCs w:val="18"/>
                <w:lang w:eastAsia="es-DO"/>
              </w:rPr>
              <w:t xml:space="preserve"> </w:t>
            </w:r>
            <w:r w:rsidRPr="007E2DAE">
              <w:rPr>
                <w:rFonts w:cstheme="minorHAnsi"/>
                <w:sz w:val="18"/>
                <w:szCs w:val="18"/>
              </w:rPr>
              <w:t>Crear cronograma de actividades del Programa.</w:t>
            </w:r>
          </w:p>
          <w:p w14:paraId="7F3ED00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7BEAA4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25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8973FA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985" w:type="dxa"/>
            <w:vMerge/>
            <w:shd w:val="clear" w:color="auto" w:fill="auto"/>
            <w:vAlign w:val="center"/>
          </w:tcPr>
          <w:p w14:paraId="3D70FB8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326E1D12" w14:textId="77777777" w:rsidR="007E2DAE" w:rsidRPr="007E2DAE" w:rsidRDefault="007E2DAE" w:rsidP="007E2DAE">
            <w:pPr>
              <w:tabs>
                <w:tab w:val="left" w:pos="182"/>
              </w:tabs>
              <w:ind w:left="749"/>
              <w:contextualSpacing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455E09C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3A96FF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5638D5F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5D75DF1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0DFB63B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002C795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453696C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5A432A48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*</w:t>
            </w:r>
            <w:r w:rsidRPr="007E2DAE">
              <w:rPr>
                <w:rFonts w:cstheme="minorHAnsi"/>
                <w:bCs/>
                <w:sz w:val="18"/>
                <w:szCs w:val="18"/>
              </w:rPr>
              <w:t>Crear un programa de actividades.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DB9FA2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*Estado de Asistencia.</w:t>
            </w:r>
          </w:p>
          <w:p w14:paraId="42BE768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*Minutas.</w:t>
            </w:r>
          </w:p>
          <w:p w14:paraId="1FD5A9A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*Cronograma.</w:t>
            </w:r>
          </w:p>
        </w:tc>
        <w:tc>
          <w:tcPr>
            <w:tcW w:w="1417" w:type="dxa"/>
            <w:shd w:val="clear" w:color="auto" w:fill="auto"/>
            <w:vAlign w:val="bottom"/>
          </w:tcPr>
          <w:p w14:paraId="0F04FB2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*Dirección de comunicaciones</w:t>
            </w:r>
          </w:p>
          <w:p w14:paraId="4D2373E9" w14:textId="2E1A6019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*Protocolo.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42297B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*Cronograma.</w:t>
            </w:r>
          </w:p>
        </w:tc>
      </w:tr>
      <w:tr w:rsidR="007E2DAE" w:rsidRPr="007E2DAE" w14:paraId="5585BCE3" w14:textId="77777777" w:rsidTr="00E45675">
        <w:trPr>
          <w:trHeight w:val="1313"/>
        </w:trPr>
        <w:tc>
          <w:tcPr>
            <w:tcW w:w="1985" w:type="dxa"/>
            <w:shd w:val="clear" w:color="auto" w:fill="auto"/>
            <w:vAlign w:val="center"/>
          </w:tcPr>
          <w:p w14:paraId="2A48096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3-</w:t>
            </w:r>
            <w:r w:rsidRPr="007E2DAE">
              <w:rPr>
                <w:rFonts w:eastAsia="Times New Roman" w:cstheme="minorHAnsi"/>
                <w:color w:val="000000"/>
                <w:sz w:val="18"/>
                <w:szCs w:val="18"/>
                <w:lang w:eastAsia="es-DO"/>
              </w:rPr>
              <w:t xml:space="preserve"> </w:t>
            </w:r>
            <w:r w:rsidRPr="007E2DAE">
              <w:rPr>
                <w:rFonts w:cstheme="minorHAnsi"/>
                <w:b/>
                <w:sz w:val="18"/>
                <w:szCs w:val="18"/>
              </w:rPr>
              <w:t>Actividades del año</w:t>
            </w:r>
            <w:r w:rsidRPr="007E2DAE">
              <w:rPr>
                <w:rFonts w:cstheme="minorHAnsi"/>
                <w:sz w:val="18"/>
                <w:szCs w:val="18"/>
              </w:rPr>
              <w:t xml:space="preserve">: </w:t>
            </w:r>
          </w:p>
          <w:p w14:paraId="289DE61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(Natalicio de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Pr="007E2DAE">
              <w:rPr>
                <w:rFonts w:cstheme="minorHAnsi"/>
                <w:sz w:val="18"/>
                <w:szCs w:val="18"/>
              </w:rPr>
              <w:t>Juan Pablo Duarte, Día de la Independencia, Día del Trabajador, Día de la secretaria, Día de la Madres y Día del Padre).</w:t>
            </w:r>
          </w:p>
          <w:p w14:paraId="4C90341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25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32AC08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985" w:type="dxa"/>
            <w:vMerge/>
            <w:shd w:val="clear" w:color="auto" w:fill="auto"/>
            <w:vAlign w:val="center"/>
          </w:tcPr>
          <w:p w14:paraId="2A29C08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1ECBFD0C" w14:textId="77777777" w:rsidR="007E2DAE" w:rsidRPr="007E2DAE" w:rsidRDefault="007E2DAE" w:rsidP="007E2DAE">
            <w:pPr>
              <w:tabs>
                <w:tab w:val="left" w:pos="182"/>
              </w:tabs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12B76E7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Todos los empleados.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221541B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2486E0B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6566F6F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3A1E181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2F8EC51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132C70B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2AED7A3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*Competitividad y productividad</w:t>
            </w:r>
            <w:r w:rsidRPr="007E2DAE">
              <w:rPr>
                <w:rFonts w:cstheme="minorHAnsi"/>
                <w:b/>
                <w:sz w:val="18"/>
                <w:szCs w:val="18"/>
              </w:rPr>
              <w:t>.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37595D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Fotos</w:t>
            </w:r>
          </w:p>
          <w:p w14:paraId="01027CD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*Videos</w:t>
            </w:r>
          </w:p>
          <w:p w14:paraId="577B8025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*Correos</w:t>
            </w:r>
          </w:p>
          <w:p w14:paraId="37EFEEF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*Arte informativo.</w:t>
            </w:r>
          </w:p>
          <w:p w14:paraId="0AAEA79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44DEA96F" w14:textId="44E576F9" w:rsidR="007E2DAE" w:rsidRPr="007E2DAE" w:rsidRDefault="007E2DAE" w:rsidP="00E45675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de comunicaciones</w:t>
            </w:r>
          </w:p>
          <w:p w14:paraId="2D16EC1B" w14:textId="1CC29B3D" w:rsidR="007E2DAE" w:rsidRPr="007E2DAE" w:rsidRDefault="007E2DAE" w:rsidP="00E45675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 Protocolo</w:t>
            </w:r>
            <w:r w:rsidR="0098781C">
              <w:rPr>
                <w:rFonts w:cstheme="minorHAnsi"/>
                <w:bCs/>
                <w:sz w:val="18"/>
                <w:szCs w:val="18"/>
              </w:rPr>
              <w:t>*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36C870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*Realización de las actividades.</w:t>
            </w:r>
          </w:p>
        </w:tc>
      </w:tr>
      <w:tr w:rsidR="007E2DAE" w:rsidRPr="007E2DAE" w14:paraId="3C2E1761" w14:textId="77777777" w:rsidTr="00D50786">
        <w:trPr>
          <w:trHeight w:val="1434"/>
        </w:trPr>
        <w:tc>
          <w:tcPr>
            <w:tcW w:w="1985" w:type="dxa"/>
          </w:tcPr>
          <w:p w14:paraId="06AC2F0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b/>
                <w:bCs/>
                <w:sz w:val="18"/>
                <w:szCs w:val="18"/>
              </w:rPr>
              <w:t>4-</w:t>
            </w:r>
            <w:r w:rsidRPr="007E2DAE">
              <w:rPr>
                <w:rFonts w:eastAsia="Times New Roman" w:cstheme="minorHAnsi"/>
                <w:b/>
                <w:bCs/>
                <w:color w:val="000000"/>
                <w:sz w:val="18"/>
                <w:szCs w:val="18"/>
                <w:lang w:eastAsia="es-DO"/>
              </w:rPr>
              <w:t xml:space="preserve"> </w:t>
            </w:r>
            <w:r w:rsidRPr="007E2DAE">
              <w:rPr>
                <w:rFonts w:cstheme="minorHAnsi"/>
                <w:b/>
                <w:bCs/>
                <w:sz w:val="18"/>
                <w:szCs w:val="18"/>
              </w:rPr>
              <w:t>Actividades del Segundo trimestres</w:t>
            </w:r>
            <w:r w:rsidRPr="007E2DAE">
              <w:rPr>
                <w:rFonts w:cstheme="minorHAnsi"/>
                <w:sz w:val="18"/>
                <w:szCs w:val="18"/>
              </w:rPr>
              <w:t xml:space="preserve"> (Día de la Constitución, Dos actividades de Integración Grupal /Día de la belleza/Día del ahorro, </w:t>
            </w:r>
          </w:p>
          <w:p w14:paraId="1694DBD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 Actividad de Aniversario Portuaria y Actividad de Navidad).</w:t>
            </w:r>
          </w:p>
          <w:p w14:paraId="67C3693A" w14:textId="77777777" w:rsidR="007E2DAE" w:rsidRPr="00693B60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693B60">
              <w:rPr>
                <w:rFonts w:cstheme="minorHAnsi"/>
                <w:bCs/>
                <w:sz w:val="18"/>
                <w:szCs w:val="18"/>
                <w:u w:val="single"/>
              </w:rPr>
              <w:t>% 25</w:t>
            </w:r>
          </w:p>
        </w:tc>
        <w:tc>
          <w:tcPr>
            <w:tcW w:w="1701" w:type="dxa"/>
            <w:vAlign w:val="center"/>
          </w:tcPr>
          <w:p w14:paraId="4EA8BBE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985" w:type="dxa"/>
            <w:vMerge/>
          </w:tcPr>
          <w:p w14:paraId="3A3D3AA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9FEDE52" w14:textId="77777777" w:rsidR="007E2DAE" w:rsidRPr="007E2DAE" w:rsidRDefault="007E2DAE" w:rsidP="007E2DAE">
            <w:pPr>
              <w:tabs>
                <w:tab w:val="left" w:pos="182"/>
              </w:tabs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21A3D39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Todos los empleados.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24F945F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09FDBCB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663E9EB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0B5B963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39E9D9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07115D8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403D3D6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*</w:t>
            </w:r>
            <w:r w:rsidRPr="007E2DAE">
              <w:rPr>
                <w:rFonts w:cstheme="minorHAnsi"/>
                <w:sz w:val="18"/>
                <w:szCs w:val="18"/>
              </w:rPr>
              <w:t>Competitividad y productividad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868CDC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*Fotos</w:t>
            </w:r>
          </w:p>
          <w:p w14:paraId="37AB9B85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*Videos</w:t>
            </w:r>
          </w:p>
          <w:p w14:paraId="4D7A0EB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*Correos</w:t>
            </w:r>
          </w:p>
          <w:p w14:paraId="5E9259D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*Arte informativo.</w:t>
            </w:r>
          </w:p>
          <w:p w14:paraId="2F8C85A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CEF8878" w14:textId="6AC26900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C533DA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*Dirección de comunicaciones</w:t>
            </w:r>
          </w:p>
          <w:p w14:paraId="30713C9C" w14:textId="3FE51ADB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 Protocolo</w:t>
            </w:r>
            <w:r w:rsidR="00192527">
              <w:rPr>
                <w:rFonts w:cstheme="minorHAnsi"/>
                <w:bCs/>
                <w:sz w:val="18"/>
                <w:szCs w:val="18"/>
              </w:rPr>
              <w:t>*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32EF9B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</w:tr>
    </w:tbl>
    <w:p w14:paraId="4F43A56D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p w14:paraId="712E387C" w14:textId="43992F90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       </w:t>
      </w:r>
      <w:r w:rsidR="00F020B1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                 </w:t>
      </w:r>
      <w:r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RD$</w:t>
      </w:r>
      <w:r w:rsidR="00EA32E6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0.00</w:t>
      </w:r>
    </w:p>
    <w:p w14:paraId="79B51C76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9A6EEF7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1FDF173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2825E610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8FBE67E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CCEF487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020A90F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7BCD0B3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12ECD84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B403836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5F8CB97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3341BC0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2424741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865A909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6906548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6B13559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732642C1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15EEFC52" w14:textId="77777777" w:rsidR="00EA32E6" w:rsidRDefault="00EA32E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AD97BC9" w14:textId="1DDBD7B5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RECURSOS HUMANOS</w:t>
      </w:r>
    </w:p>
    <w:p w14:paraId="346ECEBF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19FE51A0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C8E319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CARPETA DE BENEFICIOS PARA NUEVO INGRESO.</w:t>
      </w: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0611CFEB" w14:textId="22E4F49B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="000B61F5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</w:t>
      </w:r>
    </w:p>
    <w:p w14:paraId="74621E38" w14:textId="6BA305DF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="000B61F5"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AL CAPITAL HUMANO</w:t>
      </w:r>
    </w:p>
    <w:p w14:paraId="732E3ED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02E42C8" w14:textId="77777777" w:rsidR="007E2DAE" w:rsidRPr="007E2DAE" w:rsidRDefault="007E2DAE" w:rsidP="007E2DAE">
      <w:pPr>
        <w:spacing w:after="0" w:line="360" w:lineRule="auto"/>
        <w:rPr>
          <w:rFonts w:ascii="Cambria" w:hAnsi="Cambria" w:cs="Times New Roman"/>
          <w:kern w:val="0"/>
          <w:sz w:val="2"/>
          <w:szCs w:val="24"/>
          <w:lang w:val="es-ES"/>
          <w14:ligatures w14:val="none"/>
        </w:rPr>
      </w:pPr>
    </w:p>
    <w:tbl>
      <w:tblPr>
        <w:tblStyle w:val="Tablaconcuadrcula"/>
        <w:tblW w:w="18428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1560"/>
        <w:gridCol w:w="1842"/>
        <w:gridCol w:w="1560"/>
        <w:gridCol w:w="1134"/>
        <w:gridCol w:w="850"/>
        <w:gridCol w:w="992"/>
        <w:gridCol w:w="709"/>
        <w:gridCol w:w="851"/>
        <w:gridCol w:w="850"/>
        <w:gridCol w:w="709"/>
        <w:gridCol w:w="1276"/>
        <w:gridCol w:w="1417"/>
        <w:gridCol w:w="1701"/>
        <w:gridCol w:w="1559"/>
      </w:tblGrid>
      <w:tr w:rsidR="007E2DAE" w:rsidRPr="007E2DAE" w14:paraId="016DD594" w14:textId="77777777" w:rsidTr="00D50786">
        <w:trPr>
          <w:trHeight w:val="198"/>
        </w:trPr>
        <w:tc>
          <w:tcPr>
            <w:tcW w:w="1418" w:type="dxa"/>
            <w:shd w:val="clear" w:color="auto" w:fill="FFFFFF" w:themeFill="background1"/>
            <w:vAlign w:val="center"/>
          </w:tcPr>
          <w:p w14:paraId="19C4C9C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2D7E7A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682CFB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20BA2AC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</w:tcPr>
          <w:p w14:paraId="2108121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DAB21F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9422B1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3A7BD3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3B71379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A111C49" w14:textId="77777777" w:rsidTr="00D50786">
        <w:trPr>
          <w:trHeight w:val="293"/>
        </w:trPr>
        <w:tc>
          <w:tcPr>
            <w:tcW w:w="1418" w:type="dxa"/>
            <w:vMerge w:val="restart"/>
            <w:shd w:val="clear" w:color="auto" w:fill="auto"/>
            <w:vAlign w:val="center"/>
          </w:tcPr>
          <w:p w14:paraId="6DA733B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ACTIVIDAD Y % ASIGNADO</w:t>
            </w:r>
          </w:p>
          <w:p w14:paraId="42776F4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560" w:type="dxa"/>
            <w:vMerge w:val="restart"/>
            <w:shd w:val="clear" w:color="auto" w:fill="auto"/>
            <w:vAlign w:val="center"/>
          </w:tcPr>
          <w:p w14:paraId="7AF5224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COSTO ESTIMADO</w:t>
            </w:r>
          </w:p>
          <w:p w14:paraId="2931DB8F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20"/>
              </w:rPr>
            </w:pPr>
            <w:r w:rsidRPr="007E2DAE">
              <w:rPr>
                <w:rFonts w:ascii="Cambria" w:hAnsi="Cambria"/>
                <w:bCs/>
                <w:sz w:val="14"/>
                <w:szCs w:val="16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auto"/>
          </w:tcPr>
          <w:p w14:paraId="78C0D2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  <w:p w14:paraId="18675BC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auto"/>
            <w:vAlign w:val="center"/>
          </w:tcPr>
          <w:p w14:paraId="5038D1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REQUERIMIENTOS Y /O NECESIDADES</w:t>
            </w:r>
          </w:p>
        </w:tc>
        <w:tc>
          <w:tcPr>
            <w:tcW w:w="3119" w:type="dxa"/>
            <w:gridSpan w:val="4"/>
            <w:shd w:val="clear" w:color="auto" w:fill="auto"/>
            <w:vAlign w:val="center"/>
          </w:tcPr>
          <w:p w14:paraId="2EC2B2B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7E50043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5EBE2F4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MEDIOS DE VERIFICACIÓN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4128C8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54A787C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41B8C329" w14:textId="77777777" w:rsidTr="00D50786">
        <w:trPr>
          <w:trHeight w:val="387"/>
        </w:trPr>
        <w:tc>
          <w:tcPr>
            <w:tcW w:w="1418" w:type="dxa"/>
            <w:vMerge/>
            <w:shd w:val="clear" w:color="auto" w:fill="5B9BD5" w:themeFill="accent5"/>
          </w:tcPr>
          <w:p w14:paraId="3D76F66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17D8D8F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750850F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14:paraId="5B183B9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BB34B4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385ABA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C3014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314C41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EB311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16B14EF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B2FC3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6274C0E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3418AA2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3144139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1BAFC8D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135A8B2A" w14:textId="77777777" w:rsidTr="00D50786">
        <w:trPr>
          <w:trHeight w:val="1106"/>
        </w:trPr>
        <w:tc>
          <w:tcPr>
            <w:tcW w:w="1418" w:type="dxa"/>
            <w:vAlign w:val="center"/>
          </w:tcPr>
          <w:p w14:paraId="6823DAA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1-</w:t>
            </w:r>
            <w:r w:rsidRPr="007E2DAE">
              <w:rPr>
                <w:rFonts w:cstheme="minorHAnsi"/>
                <w:sz w:val="18"/>
                <w:szCs w:val="18"/>
              </w:rPr>
              <w:t>Proyección de empleados anual de nuevo ingreso.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  <w:p w14:paraId="4289166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/>
                <w:sz w:val="18"/>
                <w:szCs w:val="18"/>
                <w:u w:val="single"/>
              </w:rPr>
              <w:t>%</w:t>
            </w:r>
            <w:r w:rsidRPr="00B03E04">
              <w:rPr>
                <w:rFonts w:cstheme="minorHAnsi"/>
                <w:bCs/>
                <w:sz w:val="18"/>
                <w:szCs w:val="18"/>
                <w:u w:val="single"/>
              </w:rPr>
              <w:t xml:space="preserve"> 50</w:t>
            </w:r>
          </w:p>
        </w:tc>
        <w:tc>
          <w:tcPr>
            <w:tcW w:w="1560" w:type="dxa"/>
            <w:vAlign w:val="center"/>
          </w:tcPr>
          <w:p w14:paraId="202E7645" w14:textId="77777777" w:rsidR="007E2DAE" w:rsidRPr="00B03E04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B03E04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842" w:type="dxa"/>
            <w:vMerge w:val="restart"/>
          </w:tcPr>
          <w:p w14:paraId="317BF5A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B8BF78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3A423E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B0131C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7E04EC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33A0E5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54408D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E145B5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E01797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2.3.3.3.01</w:t>
            </w:r>
          </w:p>
        </w:tc>
        <w:tc>
          <w:tcPr>
            <w:tcW w:w="1560" w:type="dxa"/>
            <w:vAlign w:val="center"/>
          </w:tcPr>
          <w:p w14:paraId="499DA81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</w:tcPr>
          <w:p w14:paraId="4047514D" w14:textId="77777777" w:rsidR="007E2DAE" w:rsidRPr="007E2DAE" w:rsidRDefault="007E2DAE" w:rsidP="007E2DAE">
            <w:pPr>
              <w:rPr>
                <w:rFonts w:cstheme="minorHAnsi"/>
                <w:b/>
                <w:sz w:val="12"/>
                <w:szCs w:val="18"/>
              </w:rPr>
            </w:pPr>
          </w:p>
          <w:p w14:paraId="50484B47" w14:textId="77777777" w:rsidR="00ED6C5C" w:rsidRDefault="00ED6C5C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B06DEFA" w14:textId="328C6D42" w:rsidR="007E2DAE" w:rsidRPr="00B03E04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B03E04">
              <w:rPr>
                <w:rFonts w:cstheme="minorHAnsi"/>
                <w:bCs/>
                <w:sz w:val="18"/>
                <w:szCs w:val="18"/>
              </w:rPr>
              <w:t xml:space="preserve">100 </w:t>
            </w:r>
            <w:r w:rsidR="00ED6C5C" w:rsidRPr="00B03E04">
              <w:rPr>
                <w:rFonts w:cstheme="minorHAnsi"/>
                <w:bCs/>
                <w:sz w:val="18"/>
                <w:szCs w:val="18"/>
              </w:rPr>
              <w:t>personas</w:t>
            </w:r>
          </w:p>
        </w:tc>
        <w:tc>
          <w:tcPr>
            <w:tcW w:w="850" w:type="dxa"/>
          </w:tcPr>
          <w:p w14:paraId="21A4D4C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992" w:type="dxa"/>
          </w:tcPr>
          <w:p w14:paraId="4B843D8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B3905F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</w:tcPr>
          <w:p w14:paraId="45A7794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14:paraId="44E36AE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638849C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7E8228E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2693F06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*Levantamiento necesidad empleados por área.</w:t>
            </w:r>
          </w:p>
        </w:tc>
        <w:tc>
          <w:tcPr>
            <w:tcW w:w="1417" w:type="dxa"/>
            <w:vAlign w:val="center"/>
          </w:tcPr>
          <w:p w14:paraId="7AA3C016" w14:textId="77777777" w:rsidR="007E2DAE" w:rsidRPr="007E2DAE" w:rsidRDefault="007E2DAE" w:rsidP="007E2DAE">
            <w:pPr>
              <w:tabs>
                <w:tab w:val="left" w:pos="33"/>
              </w:tabs>
              <w:ind w:left="33"/>
              <w:contextualSpacing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 Cantidad de nombramientos.</w:t>
            </w:r>
          </w:p>
        </w:tc>
        <w:tc>
          <w:tcPr>
            <w:tcW w:w="1701" w:type="dxa"/>
            <w:vAlign w:val="center"/>
          </w:tcPr>
          <w:p w14:paraId="2B89A13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*División de Reclutamiento y Selección.</w:t>
            </w:r>
          </w:p>
        </w:tc>
        <w:tc>
          <w:tcPr>
            <w:tcW w:w="1559" w:type="dxa"/>
          </w:tcPr>
          <w:p w14:paraId="59F9879A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4D3FEA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*Carpeta o Kit para colaboradores de nuevo ingreso. </w:t>
            </w:r>
          </w:p>
          <w:p w14:paraId="63DC3E9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</w:tr>
      <w:tr w:rsidR="007E2DAE" w:rsidRPr="007E2DAE" w14:paraId="69CD9FBE" w14:textId="77777777" w:rsidTr="00D50786">
        <w:trPr>
          <w:trHeight w:val="2670"/>
        </w:trPr>
        <w:tc>
          <w:tcPr>
            <w:tcW w:w="1418" w:type="dxa"/>
            <w:vAlign w:val="center"/>
          </w:tcPr>
          <w:p w14:paraId="13998F58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2-</w:t>
            </w:r>
            <w:r w:rsidRPr="007E2DAE">
              <w:rPr>
                <w:rFonts w:eastAsia="Calibri" w:cstheme="minorHAnsi"/>
                <w:b/>
                <w:bCs/>
                <w:color w:val="000000" w:themeColor="text1"/>
                <w:kern w:val="24"/>
                <w:sz w:val="18"/>
                <w:szCs w:val="18"/>
                <w:lang w:eastAsia="es-DO"/>
              </w:rPr>
              <w:t xml:space="preserve"> </w:t>
            </w:r>
            <w:r w:rsidRPr="007E2DAE">
              <w:rPr>
                <w:rFonts w:cstheme="minorHAnsi"/>
                <w:bCs/>
                <w:sz w:val="18"/>
                <w:szCs w:val="18"/>
              </w:rPr>
              <w:t>Preparación de kit para entrega de nuevo ingreso.</w:t>
            </w:r>
          </w:p>
          <w:p w14:paraId="051CE895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11345CA" w14:textId="77777777" w:rsidR="007E2DAE" w:rsidRPr="00B03E04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B03E04">
              <w:rPr>
                <w:rFonts w:cstheme="minorHAnsi"/>
                <w:bCs/>
                <w:sz w:val="18"/>
                <w:szCs w:val="16"/>
                <w:u w:val="single"/>
              </w:rPr>
              <w:t>% 50</w:t>
            </w:r>
          </w:p>
        </w:tc>
        <w:tc>
          <w:tcPr>
            <w:tcW w:w="1560" w:type="dxa"/>
            <w:vAlign w:val="center"/>
          </w:tcPr>
          <w:p w14:paraId="1B692FE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2D604CE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60" w:type="dxa"/>
          </w:tcPr>
          <w:p w14:paraId="6272D71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*Impresiones de Carpetas timbradas. (En color blanca con Logo institucional).</w:t>
            </w:r>
          </w:p>
          <w:p w14:paraId="6AB173E6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*Brochure de Beneficios.</w:t>
            </w:r>
          </w:p>
          <w:p w14:paraId="34B83EC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*Brochure de la cooperativa.</w:t>
            </w:r>
          </w:p>
          <w:p w14:paraId="1B4C6A2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*Nombramiento</w:t>
            </w:r>
          </w:p>
          <w:p w14:paraId="5D910D3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*Reglamento interno.</w:t>
            </w:r>
          </w:p>
          <w:p w14:paraId="20B4056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*Brochure de Inducción.</w:t>
            </w:r>
          </w:p>
        </w:tc>
        <w:tc>
          <w:tcPr>
            <w:tcW w:w="1134" w:type="dxa"/>
            <w:vAlign w:val="center"/>
          </w:tcPr>
          <w:p w14:paraId="353F991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600 unidades de cada uno.</w:t>
            </w:r>
          </w:p>
        </w:tc>
        <w:tc>
          <w:tcPr>
            <w:tcW w:w="850" w:type="dxa"/>
            <w:vAlign w:val="center"/>
          </w:tcPr>
          <w:p w14:paraId="63E0869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RD$1,000.00</w:t>
            </w:r>
          </w:p>
        </w:tc>
        <w:tc>
          <w:tcPr>
            <w:tcW w:w="992" w:type="dxa"/>
            <w:vAlign w:val="center"/>
          </w:tcPr>
          <w:p w14:paraId="3798C93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B6B315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RD$200.000.00</w:t>
            </w:r>
          </w:p>
          <w:p w14:paraId="5A4FEC6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472E297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50FA0E4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2402954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1225BCA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4CC42AA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CA5923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*Carperta de Kits listos para ser entregados.</w:t>
            </w:r>
          </w:p>
        </w:tc>
        <w:tc>
          <w:tcPr>
            <w:tcW w:w="1417" w:type="dxa"/>
          </w:tcPr>
          <w:p w14:paraId="16E7861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B0F59E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6F9967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*Modelo de catálogo.</w:t>
            </w:r>
          </w:p>
          <w:p w14:paraId="500E240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9880CD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*Cotizaciones.</w:t>
            </w:r>
          </w:p>
          <w:p w14:paraId="03622D3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701" w:type="dxa"/>
          </w:tcPr>
          <w:p w14:paraId="686E446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9438CB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*Dirección de Comunicaciones.</w:t>
            </w:r>
          </w:p>
          <w:p w14:paraId="175F3C5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*Dirección Financiera.</w:t>
            </w:r>
          </w:p>
          <w:p w14:paraId="3B99B23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*Dirección Administrativo.</w:t>
            </w:r>
          </w:p>
          <w:p w14:paraId="1255AF3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</w:tcPr>
          <w:p w14:paraId="7C2F60F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 </w:t>
            </w:r>
          </w:p>
          <w:p w14:paraId="40A6CB7A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9D8DD9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FB8B9C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*Carpeta o Kit para colaboradores de nuevo ingreso. </w:t>
            </w:r>
          </w:p>
          <w:p w14:paraId="1CBBC05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</w:tbl>
    <w:p w14:paraId="10761E55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p w14:paraId="1E766258" w14:textId="662C0EE1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       </w:t>
      </w:r>
      <w:r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RD$_</w:t>
      </w:r>
      <w:r w:rsidR="005D419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0.00</w:t>
      </w:r>
    </w:p>
    <w:p w14:paraId="4AB72156" w14:textId="77777777" w:rsidR="00D50786" w:rsidRDefault="00D50786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3F66B7D4" w14:textId="2432C4DD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RECURSOS HUMANOS</w:t>
      </w:r>
    </w:p>
    <w:p w14:paraId="62A723D1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4116070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VOLUNTARIADO APORDOM</w:t>
      </w:r>
    </w:p>
    <w:p w14:paraId="05188C49" w14:textId="25DF1071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="00415810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</w:t>
      </w:r>
    </w:p>
    <w:p w14:paraId="19CA7FD9" w14:textId="312ADA56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</w:t>
      </w:r>
      <w:r w:rsidR="00415810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 /</w:t>
      </w:r>
      <w:r w:rsidR="00415810" w:rsidRPr="00415810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 </w:t>
      </w:r>
      <w:r w:rsidR="00415810"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AL CAPITAL HUMANO</w:t>
      </w:r>
    </w:p>
    <w:p w14:paraId="08976B92" w14:textId="77777777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color w:val="000000" w:themeColor="text1"/>
          <w:kern w:val="24"/>
          <w:sz w:val="12"/>
          <w:szCs w:val="20"/>
          <w:lang w:val="es-ES" w:eastAsia="es-DO"/>
          <w14:ligatures w14:val="none"/>
        </w:rPr>
      </w:pPr>
      <w:r w:rsidRPr="007E2DAE">
        <w:rPr>
          <w:rFonts w:ascii="Cambria" w:hAnsi="Cambria" w:cstheme="minorHAnsi"/>
          <w:color w:val="000000" w:themeColor="text1"/>
          <w:kern w:val="24"/>
          <w:sz w:val="20"/>
          <w:szCs w:val="20"/>
          <w:u w:val="single"/>
          <w:lang w:val="es-ES" w:eastAsia="es-DO"/>
          <w14:ligatures w14:val="none"/>
        </w:rPr>
        <w:t xml:space="preserve"> </w:t>
      </w:r>
    </w:p>
    <w:p w14:paraId="34067B4F" w14:textId="77777777" w:rsidR="007E2DAE" w:rsidRPr="007E2DAE" w:rsidRDefault="007E2DAE" w:rsidP="007E2DAE">
      <w:pPr>
        <w:spacing w:after="0" w:line="360" w:lineRule="auto"/>
        <w:rPr>
          <w:rFonts w:ascii="Cambria" w:hAnsi="Cambria" w:cs="Times New Roman"/>
          <w:b/>
          <w:kern w:val="0"/>
          <w:sz w:val="2"/>
          <w:szCs w:val="24"/>
          <w:lang w:val="es-ES"/>
          <w14:ligatures w14:val="none"/>
        </w:rPr>
      </w:pPr>
    </w:p>
    <w:tbl>
      <w:tblPr>
        <w:tblStyle w:val="Tablaconcuadrcula"/>
        <w:tblW w:w="18712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842"/>
        <w:gridCol w:w="1418"/>
        <w:gridCol w:w="1276"/>
        <w:gridCol w:w="1134"/>
        <w:gridCol w:w="1275"/>
        <w:gridCol w:w="709"/>
        <w:gridCol w:w="851"/>
        <w:gridCol w:w="708"/>
        <w:gridCol w:w="709"/>
        <w:gridCol w:w="1559"/>
        <w:gridCol w:w="1418"/>
        <w:gridCol w:w="1559"/>
        <w:gridCol w:w="1418"/>
      </w:tblGrid>
      <w:tr w:rsidR="007E2DAE" w:rsidRPr="007E2DAE" w14:paraId="5D1EB88E" w14:textId="77777777" w:rsidTr="00FB5410">
        <w:trPr>
          <w:trHeight w:val="198"/>
          <w:tblHeader/>
        </w:trPr>
        <w:tc>
          <w:tcPr>
            <w:tcW w:w="1418" w:type="dxa"/>
            <w:shd w:val="clear" w:color="auto" w:fill="auto"/>
            <w:vAlign w:val="center"/>
          </w:tcPr>
          <w:p w14:paraId="77B5532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244B82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auto"/>
          </w:tcPr>
          <w:p w14:paraId="2159325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5103" w:type="dxa"/>
            <w:gridSpan w:val="4"/>
            <w:shd w:val="clear" w:color="auto" w:fill="auto"/>
            <w:vAlign w:val="center"/>
          </w:tcPr>
          <w:p w14:paraId="75ED17B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auto"/>
            <w:vAlign w:val="center"/>
          </w:tcPr>
          <w:p w14:paraId="23B3856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91068D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59336C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BA96A5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D61D46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4BD8D753" w14:textId="77777777" w:rsidTr="00FB5410">
        <w:trPr>
          <w:trHeight w:val="293"/>
          <w:tblHeader/>
        </w:trPr>
        <w:tc>
          <w:tcPr>
            <w:tcW w:w="1418" w:type="dxa"/>
            <w:vMerge w:val="restart"/>
            <w:shd w:val="clear" w:color="auto" w:fill="auto"/>
            <w:vAlign w:val="center"/>
          </w:tcPr>
          <w:p w14:paraId="7E9AF5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ACTIVIDAD Y % ASIGNADO</w:t>
            </w:r>
          </w:p>
          <w:p w14:paraId="19CA22F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7AAD5A4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COSTO ESTIMADO</w:t>
            </w:r>
          </w:p>
          <w:p w14:paraId="676DB7ED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20"/>
              </w:rPr>
            </w:pPr>
            <w:r w:rsidRPr="007E2DAE">
              <w:rPr>
                <w:rFonts w:ascii="Cambria" w:hAnsi="Cambria"/>
                <w:bCs/>
                <w:sz w:val="14"/>
                <w:szCs w:val="16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auto"/>
          </w:tcPr>
          <w:p w14:paraId="7735E06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  <w:p w14:paraId="68EFB3E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CUENTA PRESUPUESTARIA ASIGNADA</w:t>
            </w:r>
          </w:p>
        </w:tc>
        <w:tc>
          <w:tcPr>
            <w:tcW w:w="5103" w:type="dxa"/>
            <w:gridSpan w:val="4"/>
            <w:shd w:val="clear" w:color="auto" w:fill="auto"/>
            <w:vAlign w:val="center"/>
          </w:tcPr>
          <w:p w14:paraId="4ED66E8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auto"/>
            <w:vAlign w:val="center"/>
          </w:tcPr>
          <w:p w14:paraId="135B0C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26F3EF5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7730CE3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2664F5D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DIRECCIONES VINCULADAS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0A391B4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2B28226D" w14:textId="77777777" w:rsidTr="00FB5410">
        <w:trPr>
          <w:trHeight w:val="287"/>
          <w:tblHeader/>
        </w:trPr>
        <w:tc>
          <w:tcPr>
            <w:tcW w:w="1418" w:type="dxa"/>
            <w:vMerge/>
            <w:shd w:val="clear" w:color="auto" w:fill="5B9BD5" w:themeFill="accent5"/>
          </w:tcPr>
          <w:p w14:paraId="58C9652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4139F5B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6793321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14F544F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063A2C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96981F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4FABC55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BBF321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40F163C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78D0DA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951830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59" w:type="dxa"/>
            <w:vMerge/>
            <w:shd w:val="clear" w:color="auto" w:fill="auto"/>
          </w:tcPr>
          <w:p w14:paraId="571C88B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7CB4F6B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456ACE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2D798D2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5CCFAA41" w14:textId="77777777" w:rsidTr="00FB5410">
        <w:trPr>
          <w:trHeight w:val="1058"/>
        </w:trPr>
        <w:tc>
          <w:tcPr>
            <w:tcW w:w="1418" w:type="dxa"/>
          </w:tcPr>
          <w:p w14:paraId="3DBD779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8A23E2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C10286">
              <w:rPr>
                <w:rFonts w:cstheme="minorHAnsi"/>
                <w:bCs/>
                <w:sz w:val="18"/>
                <w:szCs w:val="18"/>
              </w:rPr>
              <w:t>1-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  <w:r w:rsidRPr="007E2DAE">
              <w:rPr>
                <w:rFonts w:cstheme="minorHAnsi"/>
                <w:sz w:val="18"/>
                <w:szCs w:val="18"/>
              </w:rPr>
              <w:t>Crear un acercamiento y un levantamiento con el personal y crear un comité.</w:t>
            </w:r>
          </w:p>
          <w:p w14:paraId="7336B3D5" w14:textId="77777777" w:rsidR="007E2DAE" w:rsidRPr="004C4172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4C4172">
              <w:rPr>
                <w:rFonts w:cstheme="minorHAnsi"/>
                <w:bCs/>
                <w:sz w:val="18"/>
                <w:szCs w:val="18"/>
                <w:u w:val="single"/>
              </w:rPr>
              <w:t>% 25</w:t>
            </w:r>
          </w:p>
          <w:p w14:paraId="149DDA88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6D5597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2" w:type="dxa"/>
            <w:vMerge w:val="restart"/>
          </w:tcPr>
          <w:p w14:paraId="41D5FDB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972A33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DEBE04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D08BEB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3895D0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7C2BAC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484009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795CBCB" w14:textId="77777777" w:rsidR="007E2DAE" w:rsidRPr="007E2DAE" w:rsidRDefault="007E2DAE" w:rsidP="00B03E04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8B8049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N/A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694C02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*Capital Humano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39CE4A6" w14:textId="77777777" w:rsidR="007E2DAE" w:rsidRPr="00B03E04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B03E04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4FC8288" w14:textId="77777777" w:rsidR="007E2DAE" w:rsidRPr="00B03E04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B03E04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0628672A" w14:textId="77777777" w:rsidR="007E2DAE" w:rsidRPr="00B03E04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B03E04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70A5BD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3735AE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3B72D7B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3FCA36C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4BA3A1EB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*Levantamiento de empleados por área.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F878E5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*Fotos</w:t>
            </w:r>
          </w:p>
          <w:p w14:paraId="6E6D3F0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*listados</w:t>
            </w:r>
          </w:p>
          <w:p w14:paraId="7017E70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*Aprobación del comité.</w:t>
            </w:r>
          </w:p>
        </w:tc>
        <w:tc>
          <w:tcPr>
            <w:tcW w:w="1559" w:type="dxa"/>
            <w:shd w:val="clear" w:color="auto" w:fill="auto"/>
            <w:vAlign w:val="bottom"/>
          </w:tcPr>
          <w:p w14:paraId="273BB178" w14:textId="3E0C448B" w:rsid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</w:t>
            </w:r>
            <w:r w:rsidR="00E45675">
              <w:rPr>
                <w:rFonts w:cstheme="minorHAnsi"/>
                <w:sz w:val="18"/>
                <w:szCs w:val="18"/>
              </w:rPr>
              <w:t>Dirección jurídica</w:t>
            </w:r>
          </w:p>
          <w:p w14:paraId="4204B555" w14:textId="77777777" w:rsidR="005552C1" w:rsidRPr="007E2DAE" w:rsidRDefault="005552C1" w:rsidP="007E2DAE">
            <w:pPr>
              <w:rPr>
                <w:rFonts w:cstheme="minorHAnsi"/>
                <w:sz w:val="18"/>
                <w:szCs w:val="18"/>
              </w:rPr>
            </w:pPr>
          </w:p>
          <w:p w14:paraId="38141492" w14:textId="041A6710" w:rsid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</w:t>
            </w:r>
            <w:r w:rsidR="00E45675">
              <w:rPr>
                <w:rFonts w:cstheme="minorHAnsi"/>
                <w:sz w:val="18"/>
                <w:szCs w:val="18"/>
              </w:rPr>
              <w:t xml:space="preserve"> Dirección </w:t>
            </w:r>
            <w:r w:rsidRPr="007E2DAE">
              <w:rPr>
                <w:rFonts w:cstheme="minorHAnsi"/>
                <w:sz w:val="18"/>
                <w:szCs w:val="18"/>
              </w:rPr>
              <w:t>Logística.</w:t>
            </w:r>
          </w:p>
          <w:p w14:paraId="1AF994C9" w14:textId="77777777" w:rsidR="005552C1" w:rsidRPr="007E2DAE" w:rsidRDefault="005552C1" w:rsidP="007E2DAE">
            <w:pPr>
              <w:rPr>
                <w:rFonts w:cstheme="minorHAnsi"/>
                <w:sz w:val="18"/>
                <w:szCs w:val="18"/>
              </w:rPr>
            </w:pPr>
          </w:p>
          <w:p w14:paraId="756605EB" w14:textId="3EC1E907" w:rsidR="007E2DAE" w:rsidRPr="007E2DAE" w:rsidRDefault="007E2DAE" w:rsidP="00E45675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</w:t>
            </w:r>
            <w:r w:rsidR="00E45675">
              <w:rPr>
                <w:rFonts w:cstheme="minorHAnsi"/>
                <w:sz w:val="18"/>
                <w:szCs w:val="18"/>
              </w:rPr>
              <w:t xml:space="preserve"> Dirección </w:t>
            </w:r>
            <w:r w:rsidRPr="007E2DAE">
              <w:rPr>
                <w:rFonts w:cstheme="minorHAnsi"/>
                <w:sz w:val="18"/>
                <w:szCs w:val="18"/>
              </w:rPr>
              <w:t>Comunicaciones.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5FE0340" w14:textId="77777777" w:rsidR="007E2DAE" w:rsidRPr="007E2DAE" w:rsidRDefault="007E2DAE" w:rsidP="007E2DAE">
            <w:pPr>
              <w:rPr>
                <w:rFonts w:cstheme="minorHAnsi"/>
                <w:color w:val="000000"/>
                <w:sz w:val="18"/>
                <w:szCs w:val="18"/>
              </w:rPr>
            </w:pPr>
            <w:r w:rsidRPr="007E2DAE">
              <w:rPr>
                <w:rFonts w:cstheme="minorHAnsi"/>
                <w:color w:val="000000"/>
                <w:sz w:val="18"/>
                <w:szCs w:val="18"/>
              </w:rPr>
              <w:t xml:space="preserve">*Acta creación comité. </w:t>
            </w:r>
          </w:p>
        </w:tc>
      </w:tr>
      <w:tr w:rsidR="007E2DAE" w:rsidRPr="007E2DAE" w14:paraId="345DA3CC" w14:textId="77777777" w:rsidTr="00FB5410">
        <w:trPr>
          <w:trHeight w:val="536"/>
        </w:trPr>
        <w:tc>
          <w:tcPr>
            <w:tcW w:w="1418" w:type="dxa"/>
            <w:vAlign w:val="center"/>
          </w:tcPr>
          <w:p w14:paraId="25C3710E" w14:textId="77777777" w:rsidR="007E2DAE" w:rsidRPr="007E2DAE" w:rsidRDefault="007E2DAE" w:rsidP="007E2DAE">
            <w:pPr>
              <w:rPr>
                <w:rFonts w:eastAsia="Calibri" w:cstheme="minorHAnsi"/>
                <w:b/>
                <w:bCs/>
                <w:color w:val="000000" w:themeColor="text1"/>
                <w:kern w:val="24"/>
                <w:sz w:val="18"/>
                <w:szCs w:val="18"/>
                <w:lang w:eastAsia="es-DO"/>
              </w:rPr>
            </w:pPr>
          </w:p>
          <w:p w14:paraId="55D50013" w14:textId="77777777" w:rsidR="007E2DAE" w:rsidRPr="007E2DAE" w:rsidRDefault="007E2DAE" w:rsidP="007E2DAE">
            <w:pPr>
              <w:rPr>
                <w:rFonts w:eastAsia="Calibri" w:cstheme="minorHAnsi"/>
                <w:bCs/>
                <w:color w:val="000000" w:themeColor="text1"/>
                <w:kern w:val="24"/>
                <w:sz w:val="18"/>
                <w:szCs w:val="18"/>
                <w:lang w:eastAsia="es-DO"/>
              </w:rPr>
            </w:pPr>
            <w:r w:rsidRPr="00C10286">
              <w:rPr>
                <w:rFonts w:eastAsia="Calibri" w:cstheme="minorHAnsi"/>
                <w:color w:val="000000" w:themeColor="text1"/>
                <w:kern w:val="24"/>
                <w:sz w:val="18"/>
                <w:szCs w:val="18"/>
                <w:lang w:eastAsia="es-DO"/>
              </w:rPr>
              <w:t>2-</w:t>
            </w:r>
            <w:r w:rsidRPr="007E2DAE">
              <w:rPr>
                <w:rFonts w:eastAsia="Calibri" w:cstheme="minorHAnsi"/>
                <w:bCs/>
                <w:color w:val="000000" w:themeColor="text1"/>
                <w:kern w:val="24"/>
                <w:sz w:val="18"/>
                <w:szCs w:val="18"/>
                <w:lang w:eastAsia="es-DO"/>
              </w:rPr>
              <w:t>Preparación de composición y estatus.</w:t>
            </w:r>
          </w:p>
          <w:p w14:paraId="6770B882" w14:textId="77777777" w:rsidR="007E2DAE" w:rsidRPr="007E2DAE" w:rsidRDefault="007E2DAE" w:rsidP="007E2DAE">
            <w:pPr>
              <w:rPr>
                <w:rFonts w:eastAsia="Calibri" w:cstheme="minorHAnsi"/>
                <w:bCs/>
                <w:color w:val="000000" w:themeColor="text1"/>
                <w:kern w:val="24"/>
                <w:sz w:val="18"/>
                <w:szCs w:val="18"/>
                <w:lang w:eastAsia="es-DO"/>
              </w:rPr>
            </w:pPr>
            <w:r w:rsidRPr="007E2DAE">
              <w:rPr>
                <w:rFonts w:eastAsia="Calibri" w:cstheme="minorHAnsi"/>
                <w:bCs/>
                <w:color w:val="000000" w:themeColor="text1"/>
                <w:kern w:val="24"/>
                <w:sz w:val="18"/>
                <w:szCs w:val="18"/>
                <w:lang w:eastAsia="es-DO"/>
              </w:rPr>
              <w:t>*Levantamiento de acta constitutiva.</w:t>
            </w:r>
          </w:p>
          <w:p w14:paraId="6A634ABC" w14:textId="77777777" w:rsidR="007E2DAE" w:rsidRDefault="007E2DAE" w:rsidP="007E2DAE">
            <w:pPr>
              <w:rPr>
                <w:rFonts w:eastAsia="Calibri" w:cstheme="minorHAnsi"/>
                <w:bCs/>
                <w:color w:val="000000" w:themeColor="text1"/>
                <w:kern w:val="24"/>
                <w:sz w:val="18"/>
                <w:szCs w:val="18"/>
                <w:lang w:eastAsia="es-DO"/>
              </w:rPr>
            </w:pPr>
            <w:r w:rsidRPr="007E2DAE">
              <w:rPr>
                <w:rFonts w:eastAsia="Calibri" w:cstheme="minorHAnsi"/>
                <w:bCs/>
                <w:color w:val="000000" w:themeColor="text1"/>
                <w:kern w:val="24"/>
                <w:sz w:val="18"/>
                <w:szCs w:val="18"/>
                <w:lang w:eastAsia="es-DO"/>
              </w:rPr>
              <w:t>*Conocimiento de Leyes.</w:t>
            </w:r>
          </w:p>
          <w:p w14:paraId="5C67AAD0" w14:textId="77777777" w:rsidR="004C4172" w:rsidRPr="007E2DAE" w:rsidRDefault="004C4172" w:rsidP="007E2DAE">
            <w:pPr>
              <w:rPr>
                <w:rFonts w:eastAsia="Calibri" w:cstheme="minorHAnsi"/>
                <w:bCs/>
                <w:color w:val="000000" w:themeColor="text1"/>
                <w:kern w:val="24"/>
                <w:sz w:val="18"/>
                <w:szCs w:val="18"/>
                <w:lang w:eastAsia="es-DO"/>
              </w:rPr>
            </w:pPr>
          </w:p>
          <w:p w14:paraId="7E3703A2" w14:textId="77777777" w:rsidR="007E2DAE" w:rsidRPr="004C4172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4C4172">
              <w:rPr>
                <w:rFonts w:cstheme="minorHAnsi"/>
                <w:bCs/>
                <w:sz w:val="18"/>
                <w:szCs w:val="18"/>
                <w:u w:val="single"/>
              </w:rPr>
              <w:t>% 25</w:t>
            </w:r>
          </w:p>
          <w:p w14:paraId="7061754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  <w:u w:val="single"/>
              </w:rPr>
            </w:pPr>
          </w:p>
          <w:p w14:paraId="65DDF69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  <w:u w:val="single"/>
              </w:rPr>
            </w:pPr>
          </w:p>
        </w:tc>
        <w:tc>
          <w:tcPr>
            <w:tcW w:w="1418" w:type="dxa"/>
            <w:vAlign w:val="center"/>
          </w:tcPr>
          <w:p w14:paraId="0F49129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015ACC4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135B73B9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36732EF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BDD85E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*Capital Humano</w:t>
            </w:r>
          </w:p>
        </w:tc>
        <w:tc>
          <w:tcPr>
            <w:tcW w:w="1276" w:type="dxa"/>
            <w:vAlign w:val="center"/>
          </w:tcPr>
          <w:p w14:paraId="7C66815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037D278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7362F53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665D9C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7C618ED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45B2F57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7D7F211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</w:tcPr>
          <w:p w14:paraId="1125EAF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 Ejecución del Levantamiento de acta y conocimiento de leyes.</w:t>
            </w:r>
          </w:p>
        </w:tc>
        <w:tc>
          <w:tcPr>
            <w:tcW w:w="1418" w:type="dxa"/>
          </w:tcPr>
          <w:p w14:paraId="76B3DDC5" w14:textId="77777777" w:rsidR="007E2DAE" w:rsidRPr="007E2DAE" w:rsidRDefault="007E2DAE" w:rsidP="007E2DAE">
            <w:pPr>
              <w:tabs>
                <w:tab w:val="left" w:pos="310"/>
              </w:tabs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D4FB8D0" w14:textId="77777777" w:rsidR="007E2DAE" w:rsidRPr="007E2DAE" w:rsidRDefault="007E2DAE" w:rsidP="007E2DAE">
            <w:pPr>
              <w:tabs>
                <w:tab w:val="left" w:pos="310"/>
              </w:tabs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671F348" w14:textId="77777777" w:rsidR="007E2DAE" w:rsidRPr="007E2DAE" w:rsidRDefault="007E2DAE" w:rsidP="007E2DAE">
            <w:pPr>
              <w:tabs>
                <w:tab w:val="left" w:pos="310"/>
              </w:tabs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*Organigrama.</w:t>
            </w:r>
          </w:p>
          <w:p w14:paraId="7C8EE466" w14:textId="77777777" w:rsidR="007E2DAE" w:rsidRPr="007E2DAE" w:rsidRDefault="007E2DAE" w:rsidP="007E2DAE">
            <w:pPr>
              <w:tabs>
                <w:tab w:val="left" w:pos="310"/>
              </w:tabs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*Listados.</w:t>
            </w:r>
          </w:p>
        </w:tc>
        <w:tc>
          <w:tcPr>
            <w:tcW w:w="1559" w:type="dxa"/>
          </w:tcPr>
          <w:p w14:paraId="10DD15B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0CCA3C63" w14:textId="2ABCDCDE" w:rsidR="00E45675" w:rsidRPr="007E2DAE" w:rsidRDefault="007E2DAE" w:rsidP="00E45675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</w:t>
            </w:r>
            <w:r w:rsidR="00E45675">
              <w:rPr>
                <w:rFonts w:cstheme="minorHAnsi"/>
                <w:sz w:val="18"/>
                <w:szCs w:val="18"/>
              </w:rPr>
              <w:t xml:space="preserve"> Dirección jurídica</w:t>
            </w:r>
          </w:p>
          <w:p w14:paraId="6E86387A" w14:textId="457B6ACC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E318D31" w14:textId="59154B1D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</w:t>
            </w:r>
            <w:r w:rsidR="00E45675">
              <w:rPr>
                <w:rFonts w:cstheme="minorHAnsi"/>
                <w:sz w:val="18"/>
                <w:szCs w:val="18"/>
              </w:rPr>
              <w:t xml:space="preserve"> Dirección </w:t>
            </w:r>
            <w:r w:rsidRPr="007E2DAE">
              <w:rPr>
                <w:rFonts w:cstheme="minorHAnsi"/>
                <w:sz w:val="18"/>
                <w:szCs w:val="18"/>
              </w:rPr>
              <w:t>Logística.</w:t>
            </w:r>
          </w:p>
        </w:tc>
        <w:tc>
          <w:tcPr>
            <w:tcW w:w="1418" w:type="dxa"/>
          </w:tcPr>
          <w:p w14:paraId="3E0267C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 </w:t>
            </w:r>
          </w:p>
          <w:p w14:paraId="7D54AC29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*Composición y estatutos.</w:t>
            </w:r>
          </w:p>
        </w:tc>
      </w:tr>
      <w:tr w:rsidR="007E2DAE" w:rsidRPr="007E2DAE" w14:paraId="69AEEC04" w14:textId="77777777" w:rsidTr="00FB5410">
        <w:trPr>
          <w:trHeight w:val="1477"/>
        </w:trPr>
        <w:tc>
          <w:tcPr>
            <w:tcW w:w="1418" w:type="dxa"/>
          </w:tcPr>
          <w:p w14:paraId="0761892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C10286">
              <w:rPr>
                <w:rFonts w:cstheme="minorHAnsi"/>
                <w:bCs/>
                <w:sz w:val="18"/>
                <w:szCs w:val="18"/>
              </w:rPr>
              <w:t>3-</w:t>
            </w:r>
            <w:r w:rsidRPr="007E2DAE">
              <w:rPr>
                <w:rFonts w:cstheme="minorHAnsi"/>
                <w:sz w:val="18"/>
                <w:szCs w:val="18"/>
              </w:rPr>
              <w:t>Ejecución de organigrama, identificación de sectores de impactos dentro de los distintos muelles y Puertos de APORDOM y Actividades.</w:t>
            </w:r>
          </w:p>
          <w:p w14:paraId="43D8427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*Identificación de gorras y Polos (Brochure Informativo).</w:t>
            </w:r>
          </w:p>
          <w:p w14:paraId="5A799A47" w14:textId="77777777" w:rsidR="007E2DAE" w:rsidRPr="004C4172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4C4172">
              <w:rPr>
                <w:rFonts w:cstheme="minorHAnsi"/>
                <w:bCs/>
                <w:sz w:val="18"/>
                <w:szCs w:val="18"/>
                <w:u w:val="single"/>
              </w:rPr>
              <w:t>% 25</w:t>
            </w:r>
          </w:p>
        </w:tc>
        <w:tc>
          <w:tcPr>
            <w:tcW w:w="1418" w:type="dxa"/>
            <w:vAlign w:val="center"/>
          </w:tcPr>
          <w:p w14:paraId="06207C9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2758B52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112A5C2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11E2CD8" w14:textId="77777777" w:rsidR="007E2DAE" w:rsidRPr="007E2DAE" w:rsidRDefault="007E2DAE" w:rsidP="007E2DAE">
            <w:pPr>
              <w:tabs>
                <w:tab w:val="left" w:pos="360"/>
              </w:tabs>
              <w:ind w:left="313"/>
              <w:contextualSpacing/>
              <w:rPr>
                <w:rFonts w:cstheme="minorHAnsi"/>
                <w:b/>
                <w:sz w:val="18"/>
                <w:szCs w:val="18"/>
              </w:rPr>
            </w:pPr>
          </w:p>
          <w:p w14:paraId="1DAB2ACB" w14:textId="77777777" w:rsidR="007E2DAE" w:rsidRDefault="007E2DAE" w:rsidP="007E2DAE">
            <w:pPr>
              <w:tabs>
                <w:tab w:val="left" w:pos="360"/>
              </w:tabs>
              <w:ind w:left="313"/>
              <w:contextualSpacing/>
              <w:rPr>
                <w:rFonts w:cstheme="minorHAnsi"/>
                <w:b/>
                <w:sz w:val="18"/>
                <w:szCs w:val="18"/>
              </w:rPr>
            </w:pPr>
          </w:p>
          <w:p w14:paraId="18A4D7E1" w14:textId="77777777" w:rsidR="00C10286" w:rsidRDefault="00C10286" w:rsidP="007E2DAE">
            <w:pPr>
              <w:tabs>
                <w:tab w:val="left" w:pos="360"/>
              </w:tabs>
              <w:ind w:left="313"/>
              <w:contextualSpacing/>
              <w:rPr>
                <w:rFonts w:cstheme="minorHAnsi"/>
                <w:b/>
                <w:sz w:val="18"/>
                <w:szCs w:val="18"/>
              </w:rPr>
            </w:pPr>
          </w:p>
          <w:p w14:paraId="547A37F6" w14:textId="77777777" w:rsidR="00C10286" w:rsidRDefault="00C10286" w:rsidP="007E2DAE">
            <w:pPr>
              <w:tabs>
                <w:tab w:val="left" w:pos="360"/>
              </w:tabs>
              <w:ind w:left="313"/>
              <w:contextualSpacing/>
              <w:rPr>
                <w:rFonts w:cstheme="minorHAnsi"/>
                <w:b/>
                <w:sz w:val="18"/>
                <w:szCs w:val="18"/>
              </w:rPr>
            </w:pPr>
          </w:p>
          <w:p w14:paraId="765F9B98" w14:textId="77777777" w:rsidR="00C10286" w:rsidRPr="007E2DAE" w:rsidRDefault="00C10286" w:rsidP="007E2DAE">
            <w:pPr>
              <w:tabs>
                <w:tab w:val="left" w:pos="360"/>
              </w:tabs>
              <w:ind w:left="313"/>
              <w:contextualSpacing/>
              <w:rPr>
                <w:rFonts w:cstheme="minorHAnsi"/>
                <w:b/>
                <w:sz w:val="18"/>
                <w:szCs w:val="18"/>
              </w:rPr>
            </w:pPr>
          </w:p>
          <w:p w14:paraId="4A957CCC" w14:textId="77777777" w:rsidR="007E2DAE" w:rsidRPr="007E2DAE" w:rsidRDefault="007E2DAE" w:rsidP="007E2DAE">
            <w:pPr>
              <w:tabs>
                <w:tab w:val="left" w:pos="360"/>
              </w:tabs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*Presentación del comité</w:t>
            </w:r>
          </w:p>
          <w:p w14:paraId="63E169C9" w14:textId="77777777" w:rsidR="007E2DAE" w:rsidRPr="007E2DAE" w:rsidRDefault="007E2DAE" w:rsidP="007E2DAE">
            <w:pPr>
              <w:tabs>
                <w:tab w:val="left" w:pos="360"/>
              </w:tabs>
              <w:ind w:left="313"/>
              <w:contextualSpacing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9A42F64" w14:textId="6497BD6A" w:rsidR="007E2DAE" w:rsidRPr="00B03E04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B03E04">
              <w:rPr>
                <w:rFonts w:cstheme="minorHAnsi"/>
                <w:bCs/>
                <w:sz w:val="18"/>
                <w:szCs w:val="18"/>
              </w:rPr>
              <w:t xml:space="preserve">15 </w:t>
            </w:r>
            <w:r w:rsidR="009B7FD8" w:rsidRPr="00B03E04">
              <w:rPr>
                <w:rFonts w:cstheme="minorHAnsi"/>
                <w:bCs/>
                <w:sz w:val="18"/>
                <w:szCs w:val="18"/>
              </w:rPr>
              <w:t>personas</w:t>
            </w:r>
          </w:p>
        </w:tc>
        <w:tc>
          <w:tcPr>
            <w:tcW w:w="1134" w:type="dxa"/>
            <w:vAlign w:val="center"/>
          </w:tcPr>
          <w:p w14:paraId="0ABAF45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413C350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3DCB005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</w:tcPr>
          <w:p w14:paraId="2FD90FA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353A51C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96056E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1FF1947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11D9387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9" w:type="dxa"/>
          </w:tcPr>
          <w:p w14:paraId="5558705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CDAB982" w14:textId="77777777" w:rsid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FD019E1" w14:textId="77777777" w:rsidR="00C10286" w:rsidRDefault="00C10286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B604B92" w14:textId="77777777" w:rsidR="00C10286" w:rsidRDefault="00C10286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0FB455C1" w14:textId="77777777" w:rsidR="00C10286" w:rsidRPr="007E2DAE" w:rsidRDefault="00C10286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E0B8C6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*</w:t>
            </w:r>
            <w:r w:rsidRPr="007E2DAE">
              <w:rPr>
                <w:rFonts w:cstheme="minorHAnsi"/>
                <w:sz w:val="18"/>
                <w:szCs w:val="18"/>
              </w:rPr>
              <w:t>Composición de proyectos.</w:t>
            </w:r>
          </w:p>
        </w:tc>
        <w:tc>
          <w:tcPr>
            <w:tcW w:w="1418" w:type="dxa"/>
          </w:tcPr>
          <w:p w14:paraId="0C159BD8" w14:textId="77777777" w:rsid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8791AF0" w14:textId="77777777" w:rsidR="00C10286" w:rsidRDefault="00C10286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A2C595F" w14:textId="77777777" w:rsidR="00C10286" w:rsidRDefault="00C10286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86EE7E1" w14:textId="77777777" w:rsidR="00C10286" w:rsidRPr="007E2DAE" w:rsidRDefault="00C10286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40853D5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*Fotos</w:t>
            </w:r>
          </w:p>
          <w:p w14:paraId="3E84EC3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*Videos</w:t>
            </w:r>
          </w:p>
          <w:p w14:paraId="0C66F205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*Carta de confirmación.</w:t>
            </w:r>
          </w:p>
          <w:p w14:paraId="645F5CD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59" w:type="dxa"/>
          </w:tcPr>
          <w:p w14:paraId="397998B2" w14:textId="77777777" w:rsid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7305B67" w14:textId="77777777" w:rsidR="00C10286" w:rsidRDefault="00C10286" w:rsidP="007E2DAE">
            <w:pPr>
              <w:rPr>
                <w:rFonts w:cstheme="minorHAnsi"/>
                <w:sz w:val="18"/>
                <w:szCs w:val="18"/>
              </w:rPr>
            </w:pPr>
          </w:p>
          <w:p w14:paraId="0D37D804" w14:textId="77777777" w:rsidR="00C10286" w:rsidRPr="007E2DAE" w:rsidRDefault="00C10286" w:rsidP="007E2DAE">
            <w:pPr>
              <w:rPr>
                <w:rFonts w:cstheme="minorHAnsi"/>
                <w:sz w:val="18"/>
                <w:szCs w:val="18"/>
              </w:rPr>
            </w:pPr>
          </w:p>
          <w:p w14:paraId="08E3B06C" w14:textId="6A32834A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1F3C4DA" w14:textId="20191C4E" w:rsid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</w:t>
            </w:r>
            <w:r w:rsidR="00E45675">
              <w:rPr>
                <w:rFonts w:cstheme="minorHAnsi"/>
                <w:sz w:val="18"/>
                <w:szCs w:val="18"/>
              </w:rPr>
              <w:t xml:space="preserve"> Dirección </w:t>
            </w:r>
            <w:r w:rsidRPr="007E2DAE">
              <w:rPr>
                <w:rFonts w:cstheme="minorHAnsi"/>
                <w:sz w:val="18"/>
                <w:szCs w:val="18"/>
              </w:rPr>
              <w:t>Logística.</w:t>
            </w:r>
          </w:p>
          <w:p w14:paraId="317DB306" w14:textId="77777777" w:rsidR="005552C1" w:rsidRPr="007E2DAE" w:rsidRDefault="005552C1" w:rsidP="007E2DAE">
            <w:pPr>
              <w:rPr>
                <w:rFonts w:cstheme="minorHAnsi"/>
                <w:sz w:val="18"/>
                <w:szCs w:val="18"/>
              </w:rPr>
            </w:pPr>
          </w:p>
          <w:p w14:paraId="1FD399B7" w14:textId="4D8B471B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</w:t>
            </w:r>
            <w:r w:rsidR="00E45675">
              <w:rPr>
                <w:rFonts w:cstheme="minorHAnsi"/>
                <w:sz w:val="18"/>
                <w:szCs w:val="18"/>
              </w:rPr>
              <w:t xml:space="preserve"> Dirección de </w:t>
            </w:r>
            <w:r w:rsidRPr="007E2DAE">
              <w:rPr>
                <w:rFonts w:cstheme="minorHAnsi"/>
                <w:sz w:val="18"/>
                <w:szCs w:val="18"/>
              </w:rPr>
              <w:t>Comunicaciones</w:t>
            </w:r>
          </w:p>
        </w:tc>
        <w:tc>
          <w:tcPr>
            <w:tcW w:w="1418" w:type="dxa"/>
          </w:tcPr>
          <w:p w14:paraId="2CFA69E9" w14:textId="77777777" w:rsidR="00C10286" w:rsidRDefault="00C10286" w:rsidP="007E2DAE">
            <w:pPr>
              <w:rPr>
                <w:rFonts w:cstheme="minorHAnsi"/>
                <w:sz w:val="18"/>
                <w:szCs w:val="18"/>
              </w:rPr>
            </w:pPr>
          </w:p>
          <w:p w14:paraId="2DA5F8BA" w14:textId="77777777" w:rsidR="00C10286" w:rsidRDefault="00C10286" w:rsidP="007E2DAE">
            <w:pPr>
              <w:rPr>
                <w:rFonts w:cstheme="minorHAnsi"/>
                <w:sz w:val="18"/>
                <w:szCs w:val="18"/>
              </w:rPr>
            </w:pPr>
          </w:p>
          <w:p w14:paraId="6927B8F2" w14:textId="77777777" w:rsidR="00C10286" w:rsidRDefault="00C10286" w:rsidP="007E2DAE">
            <w:pPr>
              <w:rPr>
                <w:rFonts w:cstheme="minorHAnsi"/>
                <w:sz w:val="18"/>
                <w:szCs w:val="18"/>
              </w:rPr>
            </w:pPr>
          </w:p>
          <w:p w14:paraId="13BCD601" w14:textId="748BA9B5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*Cronograma de actividades</w:t>
            </w:r>
          </w:p>
          <w:p w14:paraId="4E6A93A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Personal que la integra debidamente identificado.</w:t>
            </w:r>
          </w:p>
        </w:tc>
      </w:tr>
      <w:tr w:rsidR="007E2DAE" w:rsidRPr="007E2DAE" w14:paraId="62284E6A" w14:textId="77777777" w:rsidTr="00FB5410">
        <w:trPr>
          <w:trHeight w:val="845"/>
        </w:trPr>
        <w:tc>
          <w:tcPr>
            <w:tcW w:w="1418" w:type="dxa"/>
            <w:vAlign w:val="center"/>
          </w:tcPr>
          <w:p w14:paraId="76A155CD" w14:textId="77777777" w:rsidR="007E2DAE" w:rsidRPr="005552C1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5552C1">
              <w:rPr>
                <w:rFonts w:cstheme="minorHAnsi"/>
                <w:sz w:val="18"/>
                <w:szCs w:val="18"/>
              </w:rPr>
              <w:t xml:space="preserve">4- Difusión y socialización en murales, correos masivos, nota de prensa. </w:t>
            </w:r>
          </w:p>
          <w:p w14:paraId="731F99A6" w14:textId="77777777" w:rsidR="004C4172" w:rsidRPr="005552C1" w:rsidRDefault="004C4172" w:rsidP="007E2DAE">
            <w:pPr>
              <w:rPr>
                <w:rFonts w:cstheme="minorHAnsi"/>
                <w:sz w:val="18"/>
                <w:szCs w:val="18"/>
              </w:rPr>
            </w:pPr>
          </w:p>
          <w:p w14:paraId="26659F72" w14:textId="77777777" w:rsidR="007E2DAE" w:rsidRPr="004C4172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5552C1">
              <w:rPr>
                <w:rFonts w:cstheme="minorHAnsi"/>
                <w:sz w:val="18"/>
                <w:szCs w:val="18"/>
              </w:rPr>
              <w:t>% 25</w:t>
            </w:r>
          </w:p>
        </w:tc>
        <w:tc>
          <w:tcPr>
            <w:tcW w:w="1418" w:type="dxa"/>
            <w:vAlign w:val="center"/>
          </w:tcPr>
          <w:p w14:paraId="23A2A99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</w:tcPr>
          <w:p w14:paraId="324FC84A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39C3839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1C9C275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2D9E65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30BA660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79E92EA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  <w:p w14:paraId="01B080A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851" w:type="dxa"/>
          </w:tcPr>
          <w:p w14:paraId="6B4496C1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41584F45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73E5DCD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59" w:type="dxa"/>
          </w:tcPr>
          <w:p w14:paraId="5456D91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22D3E44F" w14:textId="77777777" w:rsidR="007E2DAE" w:rsidRPr="005552C1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</w:t>
            </w:r>
            <w:r w:rsidRPr="005552C1">
              <w:rPr>
                <w:rFonts w:cstheme="minorHAnsi"/>
                <w:sz w:val="18"/>
                <w:szCs w:val="18"/>
              </w:rPr>
              <w:t>Correos masivos.</w:t>
            </w:r>
          </w:p>
          <w:p w14:paraId="35EA7C13" w14:textId="77777777" w:rsidR="007E2DAE" w:rsidRPr="005552C1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5552C1">
              <w:rPr>
                <w:rFonts w:cstheme="minorHAnsi"/>
                <w:sz w:val="18"/>
                <w:szCs w:val="18"/>
              </w:rPr>
              <w:t>*Nota de Prensa.</w:t>
            </w:r>
          </w:p>
          <w:p w14:paraId="7FA6A26A" w14:textId="77777777" w:rsidR="007E2DAE" w:rsidRPr="005552C1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5552C1">
              <w:rPr>
                <w:rFonts w:cstheme="minorHAnsi"/>
                <w:sz w:val="18"/>
                <w:szCs w:val="18"/>
              </w:rPr>
              <w:t>*Fotos</w:t>
            </w:r>
          </w:p>
          <w:p w14:paraId="36B1C195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5B6EDE6" w14:textId="77777777" w:rsidR="005552C1" w:rsidRDefault="005552C1" w:rsidP="009F289D">
            <w:pPr>
              <w:rPr>
                <w:rFonts w:cstheme="minorHAnsi"/>
                <w:sz w:val="18"/>
                <w:szCs w:val="18"/>
              </w:rPr>
            </w:pPr>
          </w:p>
          <w:p w14:paraId="595EF8AA" w14:textId="49596650" w:rsidR="007E2DAE" w:rsidRPr="007E2DAE" w:rsidRDefault="007E2DAE" w:rsidP="009F289D">
            <w:pPr>
              <w:rPr>
                <w:rFonts w:cstheme="minorHAnsi"/>
                <w:sz w:val="18"/>
                <w:szCs w:val="18"/>
              </w:rPr>
            </w:pPr>
            <w:r w:rsidRPr="005552C1">
              <w:rPr>
                <w:rFonts w:cstheme="minorHAnsi"/>
                <w:sz w:val="18"/>
                <w:szCs w:val="18"/>
              </w:rPr>
              <w:t>*Dirección de *Comunicaciones.</w:t>
            </w:r>
          </w:p>
        </w:tc>
        <w:tc>
          <w:tcPr>
            <w:tcW w:w="1418" w:type="dxa"/>
          </w:tcPr>
          <w:p w14:paraId="2B76785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AF34844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5552C1">
              <w:rPr>
                <w:rFonts w:cstheme="minorHAnsi"/>
                <w:sz w:val="18"/>
                <w:szCs w:val="18"/>
              </w:rPr>
              <w:t>*Voluntariado creado.</w:t>
            </w:r>
          </w:p>
        </w:tc>
      </w:tr>
    </w:tbl>
    <w:p w14:paraId="3F552022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p w14:paraId="3FBE9A35" w14:textId="60116AF2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       </w:t>
      </w:r>
      <w:r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RD$</w:t>
      </w:r>
      <w:r w:rsidR="005D419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0.00</w:t>
      </w:r>
    </w:p>
    <w:p w14:paraId="3360C4A6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2264E44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1395643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5313F5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2D586F8F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34BC9133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DCE25FC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6"/>
          <w:szCs w:val="16"/>
          <w:lang w:val="es-ES"/>
          <w14:ligatures w14:val="none"/>
        </w:rPr>
      </w:pPr>
    </w:p>
    <w:p w14:paraId="6894325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RECURSOS HUMANOS</w:t>
      </w:r>
    </w:p>
    <w:p w14:paraId="185C7FA3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2F995AFF" w14:textId="77777777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</w:p>
    <w:p w14:paraId="2944A6C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: IMPLEMENTACIÓN DE PRUEBAS PSICOLÓGICAS CANDIDATOS DE NUEVO INGRESO (DIVISIÓN DE RECLUTAMIENTO Y SELECCIÓN)</w:t>
      </w:r>
    </w:p>
    <w:p w14:paraId="49BE03D8" w14:textId="70E914EF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="00F338D2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ROBUSTECIMIENTO </w:t>
      </w:r>
      <w:r w:rsidR="009923DC">
        <w:rPr>
          <w:rFonts w:ascii="Cambria" w:hAnsi="Cambria"/>
          <w:bCs/>
          <w:kern w:val="0"/>
          <w:u w:val="single"/>
          <w:lang w:val="es-ES"/>
          <w14:ligatures w14:val="none"/>
        </w:rPr>
        <w:t>DE LA COMPETITIVIDAD INSTITUCIONAL</w:t>
      </w:r>
    </w:p>
    <w:p w14:paraId="19A6451F" w14:textId="6FB869B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="00F338D2"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</w:t>
      </w:r>
    </w:p>
    <w:p w14:paraId="1AB66CF6" w14:textId="77777777" w:rsidR="007E2DAE" w:rsidRPr="007E2DAE" w:rsidRDefault="007E2DAE" w:rsidP="007E2DAE">
      <w:pPr>
        <w:rPr>
          <w:rFonts w:ascii="Cambria" w:hAnsi="Cambria"/>
          <w:kern w:val="0"/>
          <w:sz w:val="2"/>
          <w:lang w:val="es-ES"/>
          <w14:ligatures w14:val="none"/>
        </w:rPr>
      </w:pPr>
    </w:p>
    <w:tbl>
      <w:tblPr>
        <w:tblStyle w:val="Tablaconcuadrcula"/>
        <w:tblW w:w="18291" w:type="dxa"/>
        <w:tblInd w:w="-860" w:type="dxa"/>
        <w:tblLayout w:type="fixed"/>
        <w:tblLook w:val="04A0" w:firstRow="1" w:lastRow="0" w:firstColumn="1" w:lastColumn="0" w:noHBand="0" w:noVBand="1"/>
      </w:tblPr>
      <w:tblGrid>
        <w:gridCol w:w="1272"/>
        <w:gridCol w:w="1525"/>
        <w:gridCol w:w="1744"/>
        <w:gridCol w:w="1205"/>
        <w:gridCol w:w="1205"/>
        <w:gridCol w:w="1058"/>
        <w:gridCol w:w="1148"/>
        <w:gridCol w:w="889"/>
        <w:gridCol w:w="732"/>
        <w:gridCol w:w="850"/>
        <w:gridCol w:w="709"/>
        <w:gridCol w:w="1557"/>
        <w:gridCol w:w="1562"/>
        <w:gridCol w:w="1417"/>
        <w:gridCol w:w="1418"/>
      </w:tblGrid>
      <w:tr w:rsidR="007E2DAE" w:rsidRPr="007E2DAE" w14:paraId="01778970" w14:textId="77777777" w:rsidTr="00483F64">
        <w:trPr>
          <w:trHeight w:val="121"/>
        </w:trPr>
        <w:tc>
          <w:tcPr>
            <w:tcW w:w="1272" w:type="dxa"/>
            <w:shd w:val="clear" w:color="auto" w:fill="FFFFFF" w:themeFill="background1"/>
            <w:vAlign w:val="center"/>
          </w:tcPr>
          <w:p w14:paraId="637EE3C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25" w:type="dxa"/>
            <w:shd w:val="clear" w:color="auto" w:fill="FFFFFF" w:themeFill="background1"/>
            <w:vAlign w:val="center"/>
          </w:tcPr>
          <w:p w14:paraId="15F4E4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744" w:type="dxa"/>
            <w:shd w:val="clear" w:color="auto" w:fill="FFFFFF" w:themeFill="background1"/>
          </w:tcPr>
          <w:p w14:paraId="6EF16D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616" w:type="dxa"/>
            <w:gridSpan w:val="4"/>
            <w:shd w:val="clear" w:color="auto" w:fill="FFFFFF" w:themeFill="background1"/>
            <w:vAlign w:val="center"/>
          </w:tcPr>
          <w:p w14:paraId="3EEFD9D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80" w:type="dxa"/>
            <w:gridSpan w:val="4"/>
            <w:shd w:val="clear" w:color="auto" w:fill="FFFFFF" w:themeFill="background1"/>
            <w:vAlign w:val="center"/>
          </w:tcPr>
          <w:p w14:paraId="1285E21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557" w:type="dxa"/>
            <w:shd w:val="clear" w:color="auto" w:fill="FFFFFF" w:themeFill="background1"/>
            <w:vAlign w:val="center"/>
          </w:tcPr>
          <w:p w14:paraId="353FF21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62" w:type="dxa"/>
            <w:shd w:val="clear" w:color="auto" w:fill="FFFFFF" w:themeFill="background1"/>
            <w:vAlign w:val="center"/>
          </w:tcPr>
          <w:p w14:paraId="71370C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67E2F5F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904352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6D2D68F" w14:textId="77777777" w:rsidTr="00483F64">
        <w:trPr>
          <w:trHeight w:val="179"/>
        </w:trPr>
        <w:tc>
          <w:tcPr>
            <w:tcW w:w="1272" w:type="dxa"/>
            <w:vMerge w:val="restart"/>
            <w:shd w:val="clear" w:color="auto" w:fill="FFFFFF" w:themeFill="background1"/>
            <w:vAlign w:val="bottom"/>
          </w:tcPr>
          <w:p w14:paraId="61E03B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25C038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25" w:type="dxa"/>
            <w:vMerge w:val="restart"/>
            <w:shd w:val="clear" w:color="auto" w:fill="FFFFFF" w:themeFill="background1"/>
            <w:vAlign w:val="center"/>
          </w:tcPr>
          <w:p w14:paraId="4EFF286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2DBDEEA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744" w:type="dxa"/>
            <w:vMerge w:val="restart"/>
            <w:shd w:val="clear" w:color="auto" w:fill="FFFFFF" w:themeFill="background1"/>
            <w:vAlign w:val="center"/>
          </w:tcPr>
          <w:p w14:paraId="6A786F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296BB8D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616" w:type="dxa"/>
            <w:gridSpan w:val="4"/>
            <w:shd w:val="clear" w:color="auto" w:fill="FFFFFF" w:themeFill="background1"/>
            <w:vAlign w:val="center"/>
          </w:tcPr>
          <w:p w14:paraId="249EB16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80" w:type="dxa"/>
            <w:gridSpan w:val="4"/>
            <w:shd w:val="clear" w:color="auto" w:fill="FFFFFF" w:themeFill="background1"/>
            <w:vAlign w:val="center"/>
          </w:tcPr>
          <w:p w14:paraId="77077C3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557" w:type="dxa"/>
            <w:vMerge w:val="restart"/>
            <w:shd w:val="clear" w:color="auto" w:fill="FFFFFF" w:themeFill="background1"/>
            <w:vAlign w:val="center"/>
          </w:tcPr>
          <w:p w14:paraId="75359A6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562" w:type="dxa"/>
            <w:vMerge w:val="restart"/>
            <w:shd w:val="clear" w:color="auto" w:fill="FFFFFF" w:themeFill="background1"/>
            <w:vAlign w:val="center"/>
          </w:tcPr>
          <w:p w14:paraId="2472546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511C3F7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3BCA3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51B235D5" w14:textId="77777777" w:rsidTr="00483F64">
        <w:trPr>
          <w:trHeight w:val="176"/>
        </w:trPr>
        <w:tc>
          <w:tcPr>
            <w:tcW w:w="1272" w:type="dxa"/>
            <w:vMerge/>
            <w:shd w:val="clear" w:color="auto" w:fill="5B9BD5" w:themeFill="accent5"/>
          </w:tcPr>
          <w:p w14:paraId="517E0E4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525" w:type="dxa"/>
            <w:vMerge/>
            <w:shd w:val="clear" w:color="auto" w:fill="5B9BD5" w:themeFill="accent5"/>
          </w:tcPr>
          <w:p w14:paraId="6BF5B97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744" w:type="dxa"/>
            <w:vMerge/>
            <w:shd w:val="clear" w:color="auto" w:fill="FFFFFF" w:themeFill="background1"/>
          </w:tcPr>
          <w:p w14:paraId="4CD7F8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05" w:type="dxa"/>
            <w:shd w:val="clear" w:color="auto" w:fill="FFFFFF" w:themeFill="background1"/>
          </w:tcPr>
          <w:p w14:paraId="14568F9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205" w:type="dxa"/>
            <w:shd w:val="clear" w:color="auto" w:fill="FFFFFF" w:themeFill="background1"/>
            <w:vAlign w:val="center"/>
          </w:tcPr>
          <w:p w14:paraId="57D01F0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058" w:type="dxa"/>
            <w:shd w:val="clear" w:color="auto" w:fill="FFFFFF" w:themeFill="background1"/>
            <w:vAlign w:val="center"/>
          </w:tcPr>
          <w:p w14:paraId="6644053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48" w:type="dxa"/>
            <w:shd w:val="clear" w:color="auto" w:fill="FFFFFF" w:themeFill="background1"/>
          </w:tcPr>
          <w:p w14:paraId="5A892A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89" w:type="dxa"/>
            <w:shd w:val="clear" w:color="auto" w:fill="FFFFFF" w:themeFill="background1"/>
            <w:vAlign w:val="center"/>
          </w:tcPr>
          <w:p w14:paraId="5B3D000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32" w:type="dxa"/>
            <w:shd w:val="clear" w:color="auto" w:fill="FFFFFF" w:themeFill="background1"/>
            <w:vAlign w:val="center"/>
          </w:tcPr>
          <w:p w14:paraId="4E36CD6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2773DA5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28C0C3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57" w:type="dxa"/>
            <w:vMerge/>
            <w:shd w:val="clear" w:color="auto" w:fill="5B9BD5" w:themeFill="accent5"/>
          </w:tcPr>
          <w:p w14:paraId="71BDF7F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62" w:type="dxa"/>
            <w:vMerge/>
            <w:shd w:val="clear" w:color="auto" w:fill="5B9BD5" w:themeFill="accent5"/>
          </w:tcPr>
          <w:p w14:paraId="1FDFACD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62F62E0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2E74B5" w:themeFill="accent5" w:themeFillShade="BF"/>
          </w:tcPr>
          <w:p w14:paraId="1950F42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1D287829" w14:textId="77777777" w:rsidTr="00483F64">
        <w:trPr>
          <w:trHeight w:val="2981"/>
        </w:trPr>
        <w:tc>
          <w:tcPr>
            <w:tcW w:w="1272" w:type="dxa"/>
            <w:vAlign w:val="center"/>
          </w:tcPr>
          <w:p w14:paraId="3CC80DC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1C5B6F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C10286">
              <w:rPr>
                <w:rFonts w:cstheme="minorHAnsi"/>
                <w:bCs/>
                <w:sz w:val="18"/>
                <w:szCs w:val="18"/>
              </w:rPr>
              <w:t>1</w:t>
            </w:r>
            <w:r w:rsidRPr="007E2DAE">
              <w:rPr>
                <w:rFonts w:cstheme="minorHAnsi"/>
                <w:b/>
                <w:sz w:val="18"/>
                <w:szCs w:val="18"/>
              </w:rPr>
              <w:t>-</w:t>
            </w:r>
            <w:r w:rsidRPr="007E2DAE">
              <w:rPr>
                <w:rFonts w:cstheme="minorHAnsi"/>
                <w:sz w:val="18"/>
                <w:szCs w:val="18"/>
              </w:rPr>
              <w:t xml:space="preserve"> Realizar pruebas psicométricas a los candidatos de nuevo Ingreso a la Institución   </w:t>
            </w:r>
          </w:p>
          <w:p w14:paraId="79088DCC" w14:textId="532BBA4B" w:rsidR="007E2DAE" w:rsidRPr="0043372D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43372D">
              <w:rPr>
                <w:rFonts w:cstheme="minorHAnsi"/>
                <w:bCs/>
                <w:sz w:val="18"/>
                <w:szCs w:val="18"/>
                <w:u w:val="single"/>
              </w:rPr>
              <w:t>% __</w:t>
            </w:r>
            <w:r w:rsidR="0043372D" w:rsidRPr="0043372D">
              <w:rPr>
                <w:rFonts w:cstheme="minorHAnsi"/>
                <w:bCs/>
                <w:sz w:val="18"/>
                <w:szCs w:val="18"/>
                <w:u w:val="single"/>
              </w:rPr>
              <w:t>100</w:t>
            </w:r>
            <w:r w:rsidRPr="0043372D">
              <w:rPr>
                <w:rFonts w:cstheme="minorHAnsi"/>
                <w:bCs/>
                <w:sz w:val="18"/>
                <w:szCs w:val="18"/>
                <w:u w:val="single"/>
              </w:rPr>
              <w:t>_</w:t>
            </w:r>
          </w:p>
        </w:tc>
        <w:tc>
          <w:tcPr>
            <w:tcW w:w="1525" w:type="dxa"/>
            <w:vAlign w:val="center"/>
          </w:tcPr>
          <w:p w14:paraId="5834BF2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 RD$763.75</w:t>
            </w:r>
          </w:p>
        </w:tc>
        <w:tc>
          <w:tcPr>
            <w:tcW w:w="1744" w:type="dxa"/>
            <w:vAlign w:val="center"/>
          </w:tcPr>
          <w:p w14:paraId="7A96E2C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Servicio No Identificado</w:t>
            </w:r>
          </w:p>
        </w:tc>
        <w:tc>
          <w:tcPr>
            <w:tcW w:w="1205" w:type="dxa"/>
          </w:tcPr>
          <w:p w14:paraId="09861C4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8F75D3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4BF817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1D56EB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*Test Psicológicos de Personalidad e Inteligencia.</w:t>
            </w:r>
          </w:p>
        </w:tc>
        <w:tc>
          <w:tcPr>
            <w:tcW w:w="1205" w:type="dxa"/>
          </w:tcPr>
          <w:p w14:paraId="74064CA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0B8B15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8791AD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906C28F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33629A6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8C9381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0+4</w:t>
            </w:r>
          </w:p>
        </w:tc>
        <w:tc>
          <w:tcPr>
            <w:tcW w:w="1058" w:type="dxa"/>
          </w:tcPr>
          <w:p w14:paraId="0A7943F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  </w:t>
            </w:r>
          </w:p>
          <w:p w14:paraId="693209E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3FB24685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35483C3A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F3B43B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</w:t>
            </w:r>
          </w:p>
          <w:p w14:paraId="0FA21B6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3.055.00</w:t>
            </w:r>
          </w:p>
        </w:tc>
        <w:tc>
          <w:tcPr>
            <w:tcW w:w="1148" w:type="dxa"/>
          </w:tcPr>
          <w:p w14:paraId="5902EACE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FF6C23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1886A37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0399EA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</w:t>
            </w:r>
          </w:p>
          <w:p w14:paraId="3D88AD75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sz w:val="18"/>
                <w:szCs w:val="18"/>
              </w:rPr>
              <w:t>3.055.00</w:t>
            </w:r>
          </w:p>
        </w:tc>
        <w:tc>
          <w:tcPr>
            <w:tcW w:w="889" w:type="dxa"/>
            <w:shd w:val="clear" w:color="auto" w:fill="2E74B5" w:themeFill="accent5" w:themeFillShade="BF"/>
            <w:vAlign w:val="center"/>
          </w:tcPr>
          <w:p w14:paraId="3F73493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32" w:type="dxa"/>
            <w:shd w:val="clear" w:color="auto" w:fill="2E74B5" w:themeFill="accent5" w:themeFillShade="BF"/>
            <w:vAlign w:val="center"/>
          </w:tcPr>
          <w:p w14:paraId="44CC471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6BD089E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A4784D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57" w:type="dxa"/>
            <w:vAlign w:val="center"/>
          </w:tcPr>
          <w:p w14:paraId="64BFF3C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*Todo el personal de nuevo ingreso con su perfil psicológico completo.</w:t>
            </w:r>
          </w:p>
        </w:tc>
        <w:tc>
          <w:tcPr>
            <w:tcW w:w="1562" w:type="dxa"/>
            <w:vAlign w:val="center"/>
          </w:tcPr>
          <w:p w14:paraId="32F945E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*Cantidad de personas de nuevo ingreso /con pruebas aplicadas. </w:t>
            </w:r>
          </w:p>
        </w:tc>
        <w:tc>
          <w:tcPr>
            <w:tcW w:w="1417" w:type="dxa"/>
            <w:vAlign w:val="center"/>
          </w:tcPr>
          <w:p w14:paraId="46B1EFF9" w14:textId="43CE557D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418" w:type="dxa"/>
          </w:tcPr>
          <w:p w14:paraId="334FEEC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C87775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3FB4AC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A6FC6C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*Relación de personal nuevo ingreso mensual /con la aplicación de las pruebas.</w:t>
            </w:r>
          </w:p>
        </w:tc>
      </w:tr>
    </w:tbl>
    <w:p w14:paraId="34969084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        </w:t>
      </w:r>
    </w:p>
    <w:p w14:paraId="0F32E6B5" w14:textId="17E76591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 xml:space="preserve">    </w:t>
      </w:r>
      <w:r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RD$_</w:t>
      </w:r>
      <w:r w:rsidR="005D419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0.00</w:t>
      </w:r>
    </w:p>
    <w:p w14:paraId="53D0F4D7" w14:textId="77777777" w:rsidR="00D5132B" w:rsidRDefault="00D5132B" w:rsidP="007E2DAE">
      <w:pPr>
        <w:rPr>
          <w:kern w:val="0"/>
          <w:lang w:val="es-ES"/>
          <w14:ligatures w14:val="none"/>
        </w:rPr>
      </w:pPr>
    </w:p>
    <w:p w14:paraId="283A1E63" w14:textId="77777777" w:rsidR="005D419E" w:rsidRDefault="005D419E" w:rsidP="007E2DAE">
      <w:pPr>
        <w:rPr>
          <w:kern w:val="0"/>
          <w:lang w:val="es-ES"/>
          <w14:ligatures w14:val="none"/>
        </w:rPr>
      </w:pPr>
    </w:p>
    <w:p w14:paraId="6C9D784E" w14:textId="77777777" w:rsidR="005D419E" w:rsidRDefault="005D419E" w:rsidP="007E2DAE">
      <w:pPr>
        <w:rPr>
          <w:kern w:val="0"/>
          <w:lang w:val="es-ES"/>
          <w14:ligatures w14:val="none"/>
        </w:rPr>
      </w:pPr>
    </w:p>
    <w:p w14:paraId="29F11BDF" w14:textId="77777777" w:rsidR="005D419E" w:rsidRDefault="005D419E" w:rsidP="007E2DAE">
      <w:pPr>
        <w:rPr>
          <w:kern w:val="0"/>
          <w:lang w:val="es-ES"/>
          <w14:ligatures w14:val="none"/>
        </w:rPr>
      </w:pPr>
    </w:p>
    <w:p w14:paraId="5A17DFD1" w14:textId="77777777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lang w:val="es-ES"/>
          <w14:ligatures w14:val="none"/>
        </w:rPr>
      </w:pPr>
    </w:p>
    <w:p w14:paraId="60F233C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RECURSOS HUMANOS</w:t>
      </w:r>
    </w:p>
    <w:p w14:paraId="46B97E36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52BAF70" w14:textId="77777777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</w:p>
    <w:p w14:paraId="07F6430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: ADECUACIÓN ÁREA DE FOTOGRAFÍAS Y TOMA DE HUELLAS.</w:t>
      </w:r>
    </w:p>
    <w:p w14:paraId="0D75B67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COMPETITIVIDAD INSTITUCIONAL</w:t>
      </w:r>
    </w:p>
    <w:p w14:paraId="77E4B330" w14:textId="77777777" w:rsidR="007E2DAE" w:rsidRPr="007E2DAE" w:rsidRDefault="007E2DAE" w:rsidP="007E2DAE">
      <w:pPr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</w:t>
      </w:r>
    </w:p>
    <w:p w14:paraId="1BBB23BD" w14:textId="77777777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</w:p>
    <w:tbl>
      <w:tblPr>
        <w:tblStyle w:val="Tablaconcuadrcula"/>
        <w:tblW w:w="18003" w:type="dxa"/>
        <w:jc w:val="center"/>
        <w:tblLayout w:type="fixed"/>
        <w:tblLook w:val="04A0" w:firstRow="1" w:lastRow="0" w:firstColumn="1" w:lastColumn="0" w:noHBand="0" w:noVBand="1"/>
      </w:tblPr>
      <w:tblGrid>
        <w:gridCol w:w="1702"/>
        <w:gridCol w:w="1412"/>
        <w:gridCol w:w="1701"/>
        <w:gridCol w:w="1417"/>
        <w:gridCol w:w="993"/>
        <w:gridCol w:w="1134"/>
        <w:gridCol w:w="1134"/>
        <w:gridCol w:w="708"/>
        <w:gridCol w:w="851"/>
        <w:gridCol w:w="850"/>
        <w:gridCol w:w="709"/>
        <w:gridCol w:w="1276"/>
        <w:gridCol w:w="1417"/>
        <w:gridCol w:w="1423"/>
        <w:gridCol w:w="1276"/>
      </w:tblGrid>
      <w:tr w:rsidR="007E2DAE" w:rsidRPr="007E2DAE" w14:paraId="2CCD7AF1" w14:textId="77777777" w:rsidTr="00DE56D2">
        <w:trPr>
          <w:trHeight w:val="189"/>
          <w:jc w:val="center"/>
        </w:trPr>
        <w:tc>
          <w:tcPr>
            <w:tcW w:w="1702" w:type="dxa"/>
            <w:shd w:val="clear" w:color="auto" w:fill="auto"/>
            <w:vAlign w:val="center"/>
          </w:tcPr>
          <w:p w14:paraId="7556C1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2" w:type="dxa"/>
            <w:shd w:val="clear" w:color="auto" w:fill="auto"/>
            <w:vAlign w:val="center"/>
          </w:tcPr>
          <w:p w14:paraId="1C43B22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auto"/>
          </w:tcPr>
          <w:p w14:paraId="6C160E6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678" w:type="dxa"/>
            <w:gridSpan w:val="4"/>
            <w:shd w:val="clear" w:color="auto" w:fill="auto"/>
            <w:vAlign w:val="center"/>
          </w:tcPr>
          <w:p w14:paraId="253290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18" w:type="dxa"/>
            <w:gridSpan w:val="4"/>
            <w:shd w:val="clear" w:color="auto" w:fill="auto"/>
            <w:vAlign w:val="center"/>
          </w:tcPr>
          <w:p w14:paraId="1FD9BDD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F55C55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87F7BD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23" w:type="dxa"/>
            <w:shd w:val="clear" w:color="auto" w:fill="auto"/>
            <w:vAlign w:val="center"/>
          </w:tcPr>
          <w:p w14:paraId="6DBE78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F18930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4DBBE7FF" w14:textId="77777777" w:rsidTr="00DE56D2">
        <w:trPr>
          <w:trHeight w:val="279"/>
          <w:jc w:val="center"/>
        </w:trPr>
        <w:tc>
          <w:tcPr>
            <w:tcW w:w="1702" w:type="dxa"/>
            <w:vMerge w:val="restart"/>
            <w:shd w:val="clear" w:color="auto" w:fill="auto"/>
            <w:vAlign w:val="center"/>
          </w:tcPr>
          <w:p w14:paraId="61F22BA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2281265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2" w:type="dxa"/>
            <w:vMerge w:val="restart"/>
            <w:shd w:val="clear" w:color="auto" w:fill="auto"/>
            <w:vAlign w:val="center"/>
          </w:tcPr>
          <w:p w14:paraId="4FA8C9C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19526A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20"/>
              </w:rPr>
              <w:t>(PRESUPUESTO)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09BB77D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</w:p>
          <w:p w14:paraId="77F194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678" w:type="dxa"/>
            <w:gridSpan w:val="4"/>
            <w:shd w:val="clear" w:color="auto" w:fill="auto"/>
            <w:vAlign w:val="center"/>
          </w:tcPr>
          <w:p w14:paraId="09E375B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18" w:type="dxa"/>
            <w:gridSpan w:val="4"/>
            <w:shd w:val="clear" w:color="auto" w:fill="auto"/>
            <w:vAlign w:val="center"/>
          </w:tcPr>
          <w:p w14:paraId="7626E42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4D0AEE9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376F71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23" w:type="dxa"/>
            <w:vMerge w:val="restart"/>
            <w:shd w:val="clear" w:color="auto" w:fill="auto"/>
            <w:vAlign w:val="center"/>
          </w:tcPr>
          <w:p w14:paraId="4972092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36D613A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590DD18E" w14:textId="77777777" w:rsidTr="00DE56D2">
        <w:trPr>
          <w:trHeight w:val="682"/>
          <w:jc w:val="center"/>
        </w:trPr>
        <w:tc>
          <w:tcPr>
            <w:tcW w:w="1702" w:type="dxa"/>
            <w:vMerge/>
            <w:shd w:val="clear" w:color="auto" w:fill="5B9BD5" w:themeFill="accent5"/>
          </w:tcPr>
          <w:p w14:paraId="3CBFF9AE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2" w:type="dxa"/>
            <w:vMerge/>
            <w:shd w:val="clear" w:color="auto" w:fill="2E74B5" w:themeFill="accent5" w:themeFillShade="BF"/>
          </w:tcPr>
          <w:p w14:paraId="2BDA4C1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shd w:val="clear" w:color="auto" w:fill="2E74B5" w:themeFill="accent5" w:themeFillShade="BF"/>
          </w:tcPr>
          <w:p w14:paraId="70A6244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30CAF01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46A82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51B173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B55B3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51D7FE0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63824E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12EDC3F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684683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auto"/>
          </w:tcPr>
          <w:p w14:paraId="60A0209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7A0F035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23" w:type="dxa"/>
            <w:vMerge/>
            <w:shd w:val="clear" w:color="auto" w:fill="5B9BD5" w:themeFill="accent5"/>
          </w:tcPr>
          <w:p w14:paraId="2CFF18B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5B9BD5" w:themeFill="accent5"/>
          </w:tcPr>
          <w:p w14:paraId="5162DEE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728D411B" w14:textId="77777777" w:rsidTr="00E45675">
        <w:trPr>
          <w:trHeight w:val="2207"/>
          <w:jc w:val="center"/>
        </w:trPr>
        <w:tc>
          <w:tcPr>
            <w:tcW w:w="1702" w:type="dxa"/>
            <w:vAlign w:val="center"/>
          </w:tcPr>
          <w:p w14:paraId="759CE23A" w14:textId="34B822B1" w:rsidR="007E2DAE" w:rsidRPr="007511EC" w:rsidRDefault="007E2DAE" w:rsidP="007E2DAE">
            <w:pPr>
              <w:numPr>
                <w:ilvl w:val="0"/>
                <w:numId w:val="23"/>
              </w:numPr>
              <w:ind w:left="183" w:right="-109" w:hanging="183"/>
              <w:contextualSpacing/>
              <w:rPr>
                <w:rFonts w:cstheme="minorHAnsi"/>
                <w:b/>
                <w:sz w:val="18"/>
                <w:szCs w:val="18"/>
              </w:rPr>
            </w:pPr>
            <w:bookmarkStart w:id="18" w:name="_Hlk142921202"/>
            <w:r w:rsidRPr="007E2DAE">
              <w:rPr>
                <w:rFonts w:cstheme="minorHAnsi"/>
                <w:sz w:val="18"/>
                <w:szCs w:val="18"/>
              </w:rPr>
              <w:t xml:space="preserve">Adecuación Área </w:t>
            </w:r>
            <w:r w:rsidR="007511EC">
              <w:rPr>
                <w:rFonts w:cstheme="minorHAnsi"/>
                <w:sz w:val="18"/>
                <w:szCs w:val="18"/>
              </w:rPr>
              <w:t>d</w:t>
            </w:r>
            <w:r w:rsidRPr="007E2DAE">
              <w:rPr>
                <w:rFonts w:cstheme="minorHAnsi"/>
                <w:sz w:val="18"/>
                <w:szCs w:val="18"/>
              </w:rPr>
              <w:t xml:space="preserve">e Fotografías </w:t>
            </w:r>
            <w:r w:rsidR="007511EC">
              <w:rPr>
                <w:rFonts w:cstheme="minorHAnsi"/>
                <w:sz w:val="18"/>
                <w:szCs w:val="18"/>
              </w:rPr>
              <w:t>y</w:t>
            </w:r>
            <w:r w:rsidRPr="007E2DAE">
              <w:rPr>
                <w:rFonts w:cstheme="minorHAnsi"/>
                <w:sz w:val="18"/>
                <w:szCs w:val="18"/>
              </w:rPr>
              <w:t xml:space="preserve"> Toma </w:t>
            </w:r>
            <w:r w:rsidR="007511EC">
              <w:rPr>
                <w:rFonts w:cstheme="minorHAnsi"/>
                <w:sz w:val="18"/>
                <w:szCs w:val="18"/>
              </w:rPr>
              <w:t>d</w:t>
            </w:r>
            <w:r w:rsidRPr="007E2DAE">
              <w:rPr>
                <w:rFonts w:cstheme="minorHAnsi"/>
                <w:sz w:val="18"/>
                <w:szCs w:val="18"/>
              </w:rPr>
              <w:t>e Huellas.</w:t>
            </w:r>
            <w:bookmarkEnd w:id="18"/>
          </w:p>
          <w:p w14:paraId="72AAD528" w14:textId="77777777" w:rsidR="007511EC" w:rsidRDefault="007511EC" w:rsidP="007511EC">
            <w:pPr>
              <w:ind w:left="183" w:right="-109"/>
              <w:contextualSpacing/>
              <w:rPr>
                <w:rFonts w:cstheme="minorHAnsi"/>
                <w:sz w:val="18"/>
                <w:szCs w:val="18"/>
              </w:rPr>
            </w:pPr>
          </w:p>
          <w:p w14:paraId="022D10AD" w14:textId="18220BCF" w:rsidR="007511EC" w:rsidRPr="007E2DAE" w:rsidRDefault="007511EC" w:rsidP="007511EC">
            <w:pPr>
              <w:ind w:left="183" w:right="-109"/>
              <w:contextualSpacing/>
              <w:rPr>
                <w:rFonts w:cstheme="minorHAnsi"/>
                <w:b/>
                <w:sz w:val="18"/>
                <w:szCs w:val="18"/>
              </w:rPr>
            </w:pPr>
            <w:r w:rsidRPr="0043372D">
              <w:rPr>
                <w:rFonts w:cstheme="minorHAnsi"/>
                <w:bCs/>
                <w:sz w:val="18"/>
                <w:szCs w:val="18"/>
                <w:u w:val="single"/>
              </w:rPr>
              <w:t>% _100_</w:t>
            </w:r>
          </w:p>
        </w:tc>
        <w:tc>
          <w:tcPr>
            <w:tcW w:w="1412" w:type="dxa"/>
            <w:shd w:val="clear" w:color="auto" w:fill="FFFFFF" w:themeFill="background1"/>
            <w:vAlign w:val="center"/>
          </w:tcPr>
          <w:p w14:paraId="15E57965" w14:textId="77777777" w:rsidR="007E2DAE" w:rsidRPr="00C10286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C10286">
              <w:rPr>
                <w:rFonts w:cstheme="minorHAnsi"/>
                <w:bCs/>
                <w:sz w:val="18"/>
                <w:szCs w:val="18"/>
              </w:rPr>
              <w:t>RD$15,000.00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1F6EC22E" w14:textId="77777777" w:rsidR="007E2DAE" w:rsidRPr="007E2DAE" w:rsidRDefault="007E2DAE" w:rsidP="007E2DAE">
            <w:pPr>
              <w:rPr>
                <w:rFonts w:cstheme="minorHAnsi"/>
                <w:b/>
                <w:color w:val="000000" w:themeColor="text1"/>
                <w:sz w:val="18"/>
                <w:szCs w:val="18"/>
                <w:shd w:val="clear" w:color="auto" w:fill="FFFFFF" w:themeFill="background1"/>
              </w:rPr>
            </w:pPr>
          </w:p>
          <w:p w14:paraId="771C28D0" w14:textId="77777777" w:rsidR="007E2DAE" w:rsidRPr="007E2DAE" w:rsidRDefault="007E2DAE" w:rsidP="007E2DAE">
            <w:pPr>
              <w:ind w:left="183" w:right="-109"/>
              <w:contextualSpacing/>
              <w:rPr>
                <w:rFonts w:cstheme="minorHAnsi"/>
                <w:sz w:val="18"/>
                <w:szCs w:val="18"/>
              </w:rPr>
            </w:pPr>
          </w:p>
          <w:p w14:paraId="0E56A60E" w14:textId="77777777" w:rsidR="007E2DAE" w:rsidRPr="007E2DAE" w:rsidRDefault="007E2DAE" w:rsidP="007E2DAE">
            <w:pPr>
              <w:ind w:left="183" w:right="-109"/>
              <w:contextualSpacing/>
              <w:rPr>
                <w:rFonts w:cstheme="minorHAnsi"/>
                <w:sz w:val="18"/>
                <w:szCs w:val="18"/>
              </w:rPr>
            </w:pPr>
          </w:p>
          <w:p w14:paraId="2D2D2F8B" w14:textId="40FE1C70" w:rsidR="007E2DAE" w:rsidRPr="007E2DAE" w:rsidRDefault="00E45675" w:rsidP="007E2DAE">
            <w:pPr>
              <w:ind w:left="183" w:right="-109"/>
              <w:contextualSpacing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>
              <w:rPr>
                <w:rFonts w:cstheme="minorHAnsi"/>
                <w:sz w:val="18"/>
                <w:szCs w:val="18"/>
              </w:rPr>
              <w:t>P</w:t>
            </w:r>
            <w:r w:rsidRPr="007E2DAE">
              <w:rPr>
                <w:rFonts w:cstheme="minorHAnsi"/>
                <w:sz w:val="18"/>
                <w:szCs w:val="18"/>
              </w:rPr>
              <w:t xml:space="preserve">lan </w:t>
            </w:r>
            <w:r>
              <w:rPr>
                <w:rFonts w:cstheme="minorHAnsi"/>
                <w:sz w:val="18"/>
                <w:szCs w:val="18"/>
              </w:rPr>
              <w:t>A</w:t>
            </w:r>
            <w:r w:rsidRPr="007E2DAE">
              <w:rPr>
                <w:rFonts w:cstheme="minorHAnsi"/>
                <w:sz w:val="18"/>
                <w:szCs w:val="18"/>
              </w:rPr>
              <w:t xml:space="preserve">nual de </w:t>
            </w:r>
            <w:r>
              <w:rPr>
                <w:rFonts w:cstheme="minorHAnsi"/>
                <w:sz w:val="18"/>
                <w:szCs w:val="18"/>
              </w:rPr>
              <w:t>C</w:t>
            </w:r>
            <w:r w:rsidRPr="007E2DAE">
              <w:rPr>
                <w:rFonts w:cstheme="minorHAnsi"/>
                <w:sz w:val="18"/>
                <w:szCs w:val="18"/>
              </w:rPr>
              <w:t>ompras (</w:t>
            </w:r>
            <w:r>
              <w:rPr>
                <w:rFonts w:cstheme="minorHAnsi"/>
                <w:sz w:val="18"/>
                <w:szCs w:val="18"/>
              </w:rPr>
              <w:t>PACC</w:t>
            </w:r>
            <w:r w:rsidRPr="007E2DAE">
              <w:rPr>
                <w:rFonts w:cstheme="minorHAnsi"/>
                <w:sz w:val="18"/>
                <w:szCs w:val="18"/>
              </w:rPr>
              <w:t>) 2024, atendiendo a actividades propias del área</w:t>
            </w:r>
          </w:p>
        </w:tc>
        <w:tc>
          <w:tcPr>
            <w:tcW w:w="1417" w:type="dxa"/>
            <w:vAlign w:val="center"/>
          </w:tcPr>
          <w:p w14:paraId="3985B3C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*Toma de huellas</w:t>
            </w:r>
          </w:p>
          <w:p w14:paraId="594E895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4F6F93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*Toma de fotografías carnet</w:t>
            </w:r>
          </w:p>
        </w:tc>
        <w:tc>
          <w:tcPr>
            <w:tcW w:w="993" w:type="dxa"/>
            <w:vAlign w:val="center"/>
          </w:tcPr>
          <w:p w14:paraId="01C27D95" w14:textId="77777777" w:rsidR="007E2DAE" w:rsidRPr="00C10286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10286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1134" w:type="dxa"/>
            <w:vAlign w:val="center"/>
          </w:tcPr>
          <w:p w14:paraId="1D587A1F" w14:textId="429B8B72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$10,000.00</w:t>
            </w:r>
          </w:p>
          <w:p w14:paraId="6651CB8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AFB04B0" w14:textId="4079CA0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$5,000.00</w:t>
            </w:r>
          </w:p>
          <w:p w14:paraId="3AEFC8AD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1BF26EB0" w14:textId="3D671C49" w:rsidR="007E2DAE" w:rsidRPr="00C10286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C10286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$15,000.00</w:t>
            </w:r>
          </w:p>
          <w:p w14:paraId="3E8D279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48356510" w14:textId="248DAE7C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4372E50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29C97C6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31B5ADF1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21DED76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*Solicitud de compra de materiales aprobados.</w:t>
            </w:r>
          </w:p>
        </w:tc>
        <w:tc>
          <w:tcPr>
            <w:tcW w:w="1417" w:type="dxa"/>
            <w:vAlign w:val="center"/>
          </w:tcPr>
          <w:p w14:paraId="7CFB91D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*Área adecuada, reporte y fotografías.</w:t>
            </w:r>
          </w:p>
        </w:tc>
        <w:tc>
          <w:tcPr>
            <w:tcW w:w="1423" w:type="dxa"/>
            <w:vAlign w:val="center"/>
          </w:tcPr>
          <w:p w14:paraId="65774CAD" w14:textId="77777777" w:rsidR="007E2DAE" w:rsidRPr="007E2DAE" w:rsidRDefault="007E2DAE" w:rsidP="00E45675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CC580C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*Dirección Administrativa.</w:t>
            </w:r>
          </w:p>
        </w:tc>
        <w:tc>
          <w:tcPr>
            <w:tcW w:w="1276" w:type="dxa"/>
            <w:vAlign w:val="center"/>
          </w:tcPr>
          <w:p w14:paraId="2FEB579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*Reporte toma de huellas y fotografías.</w:t>
            </w:r>
          </w:p>
        </w:tc>
      </w:tr>
    </w:tbl>
    <w:p w14:paraId="30079A8D" w14:textId="77777777" w:rsidR="007E2DAE" w:rsidRPr="007E2DAE" w:rsidRDefault="007E2DAE" w:rsidP="007E2DAE">
      <w:pPr>
        <w:rPr>
          <w:rFonts w:ascii="Cambria" w:hAnsi="Cambria"/>
          <w:b/>
          <w:kern w:val="0"/>
          <w:sz w:val="18"/>
          <w:lang w:val="es-ES"/>
          <w14:ligatures w14:val="none"/>
        </w:rPr>
      </w:pPr>
    </w:p>
    <w:p w14:paraId="2EC0E2DF" w14:textId="77777777" w:rsidR="007E2DAE" w:rsidRPr="007E2DAE" w:rsidRDefault="007E2DAE" w:rsidP="007E2DAE">
      <w:pPr>
        <w:ind w:firstLine="360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</w:t>
      </w:r>
      <w:r w:rsidRPr="007E2DAE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TOTAL, </w:t>
      </w:r>
      <w:r w:rsidRPr="007E2DAE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RD$15,000.00</w:t>
      </w:r>
    </w:p>
    <w:p w14:paraId="13DB3D4F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CCBC156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FC4DE95" w14:textId="77777777" w:rsidR="007E2DAE" w:rsidRP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782BE1E" w14:textId="77777777" w:rsidR="00BA7BFD" w:rsidRDefault="00BA7BFD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30010FA" w14:textId="77777777" w:rsidR="00A6466F" w:rsidRDefault="00A6466F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4624DEE1" w14:textId="77777777" w:rsidR="00A6466F" w:rsidRDefault="00A6466F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0E9BA18B" w14:textId="38A12A08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DIRECCIÓN DE RECURSOS HUMANOS</w:t>
      </w:r>
    </w:p>
    <w:p w14:paraId="039119CE" w14:textId="6D67BA93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7097B22C" w14:textId="77777777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</w:p>
    <w:p w14:paraId="069B46FC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: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 EL CAFECITO DE BIENESTAR_</w:t>
      </w:r>
    </w:p>
    <w:p w14:paraId="0DFEF4E9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ESTRATÉGICO</w:t>
      </w:r>
      <w:r w:rsidRPr="007E2DAE">
        <w:rPr>
          <w:rFonts w:ascii="Cambria" w:hAnsi="Cambria"/>
          <w:bCs/>
          <w:kern w:val="0"/>
          <w:lang w:val="es-ES"/>
          <w14:ligatures w14:val="none"/>
        </w:rPr>
        <w:t xml:space="preserve">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ROBUSTECIMIENTO DE LA COMPETETIVIDAD INSTITUCIONAL</w:t>
      </w:r>
    </w:p>
    <w:p w14:paraId="09064D7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</w:t>
      </w:r>
    </w:p>
    <w:p w14:paraId="51D57D6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tbl>
      <w:tblPr>
        <w:tblStyle w:val="Tablaconcuadrcula"/>
        <w:tblW w:w="17578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1418"/>
        <w:gridCol w:w="1418"/>
        <w:gridCol w:w="1842"/>
        <w:gridCol w:w="1418"/>
        <w:gridCol w:w="1134"/>
        <w:gridCol w:w="992"/>
        <w:gridCol w:w="992"/>
        <w:gridCol w:w="851"/>
        <w:gridCol w:w="709"/>
        <w:gridCol w:w="708"/>
        <w:gridCol w:w="709"/>
        <w:gridCol w:w="1276"/>
        <w:gridCol w:w="1417"/>
        <w:gridCol w:w="1418"/>
        <w:gridCol w:w="1276"/>
      </w:tblGrid>
      <w:tr w:rsidR="007E2DAE" w:rsidRPr="007E2DAE" w14:paraId="7A6A559B" w14:textId="77777777" w:rsidTr="00EF6979">
        <w:trPr>
          <w:trHeight w:val="189"/>
        </w:trPr>
        <w:tc>
          <w:tcPr>
            <w:tcW w:w="1418" w:type="dxa"/>
            <w:shd w:val="clear" w:color="auto" w:fill="auto"/>
            <w:vAlign w:val="center"/>
          </w:tcPr>
          <w:p w14:paraId="0638CFB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C850C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auto"/>
          </w:tcPr>
          <w:p w14:paraId="2749CB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auto"/>
            <w:vAlign w:val="center"/>
          </w:tcPr>
          <w:p w14:paraId="5519669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auto"/>
            <w:vAlign w:val="center"/>
          </w:tcPr>
          <w:p w14:paraId="4A8104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29A2A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F570D6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9A9A19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BA9568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487D974E" w14:textId="77777777" w:rsidTr="00EF6979">
        <w:trPr>
          <w:trHeight w:val="279"/>
        </w:trPr>
        <w:tc>
          <w:tcPr>
            <w:tcW w:w="1418" w:type="dxa"/>
            <w:vMerge w:val="restart"/>
            <w:shd w:val="clear" w:color="auto" w:fill="auto"/>
            <w:vAlign w:val="center"/>
          </w:tcPr>
          <w:p w14:paraId="5C631B3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6117C2D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679B160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COSTO ESTIMADO</w:t>
            </w:r>
          </w:p>
          <w:p w14:paraId="43A9463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auto"/>
            <w:vAlign w:val="center"/>
          </w:tcPr>
          <w:p w14:paraId="4FF86C60" w14:textId="77777777" w:rsidR="007E2DAE" w:rsidRPr="007E2DAE" w:rsidRDefault="007E2DAE" w:rsidP="007E2DAE">
            <w:pPr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08626D0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auto"/>
            <w:vAlign w:val="center"/>
          </w:tcPr>
          <w:p w14:paraId="42FD6A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auto"/>
            <w:vAlign w:val="center"/>
          </w:tcPr>
          <w:p w14:paraId="0EE4E8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7EBCAF8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27A73F8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563D551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09F649E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0F7583CC" w14:textId="77777777" w:rsidTr="00EF6979">
        <w:trPr>
          <w:trHeight w:val="273"/>
        </w:trPr>
        <w:tc>
          <w:tcPr>
            <w:tcW w:w="1418" w:type="dxa"/>
            <w:vMerge/>
            <w:shd w:val="clear" w:color="auto" w:fill="5B9BD5" w:themeFill="accent5"/>
          </w:tcPr>
          <w:p w14:paraId="15225F4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62AD2B3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  <w:shd w:val="clear" w:color="auto" w:fill="FFFFFF" w:themeFill="background1"/>
          </w:tcPr>
          <w:p w14:paraId="286088D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auto"/>
          </w:tcPr>
          <w:p w14:paraId="1A6E9D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09B8D4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A8806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auto"/>
          </w:tcPr>
          <w:p w14:paraId="1F5D2D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4A5002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90473B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1AD75A1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2A809C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shd w:val="clear" w:color="auto" w:fill="5B9BD5" w:themeFill="accent5"/>
          </w:tcPr>
          <w:p w14:paraId="138D21C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2856293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5B9BD5" w:themeFill="accent5"/>
          </w:tcPr>
          <w:p w14:paraId="0C76D2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5B9BD5" w:themeFill="accent5"/>
          </w:tcPr>
          <w:p w14:paraId="456359B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7562D61B" w14:textId="77777777" w:rsidTr="00EF6979">
        <w:trPr>
          <w:trHeight w:val="579"/>
        </w:trPr>
        <w:tc>
          <w:tcPr>
            <w:tcW w:w="1418" w:type="dxa"/>
            <w:vAlign w:val="bottom"/>
          </w:tcPr>
          <w:p w14:paraId="2A4DD31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6A7289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1-Consultas/terapias para los colaboradores y dependientes</w:t>
            </w:r>
          </w:p>
          <w:p w14:paraId="55CCF488" w14:textId="4BFACF80" w:rsidR="007E2DAE" w:rsidRPr="00814E01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814E01">
              <w:rPr>
                <w:rFonts w:cstheme="minorHAnsi"/>
                <w:bCs/>
                <w:sz w:val="18"/>
                <w:szCs w:val="18"/>
                <w:u w:val="single"/>
              </w:rPr>
              <w:t xml:space="preserve"> </w:t>
            </w:r>
            <w:r w:rsidR="00185D65"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Pr="00814E01">
              <w:rPr>
                <w:rFonts w:cstheme="minorHAnsi"/>
                <w:bCs/>
                <w:sz w:val="18"/>
                <w:szCs w:val="18"/>
                <w:u w:val="single"/>
              </w:rPr>
              <w:t>50__</w:t>
            </w:r>
          </w:p>
          <w:p w14:paraId="32CDF0C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19AE74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EA822C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2" w:type="dxa"/>
            <w:vMerge w:val="restart"/>
          </w:tcPr>
          <w:p w14:paraId="234A1F4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D9EC67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F310E6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2.3.3.1</w:t>
            </w:r>
          </w:p>
          <w:p w14:paraId="1803A98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5F8BFEA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18B53F9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C560F9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0CA0545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DCF801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1C70E17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185A12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E849E6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70BE911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59D102E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26A741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2.3.1.1.01</w:t>
            </w:r>
          </w:p>
        </w:tc>
        <w:tc>
          <w:tcPr>
            <w:tcW w:w="1418" w:type="dxa"/>
            <w:vAlign w:val="center"/>
          </w:tcPr>
          <w:p w14:paraId="08F4C4CB" w14:textId="5832714D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-Formula-rio de entrevista </w:t>
            </w:r>
            <w:r w:rsidR="00EB3CF7" w:rsidRPr="007E2DAE">
              <w:rPr>
                <w:rFonts w:cstheme="minorHAnsi"/>
                <w:bCs/>
                <w:sz w:val="18"/>
                <w:szCs w:val="18"/>
              </w:rPr>
              <w:t>clínica</w:t>
            </w:r>
          </w:p>
          <w:p w14:paraId="312E4DD4" w14:textId="7EC748D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-</w:t>
            </w:r>
            <w:r w:rsidR="00EB3CF7">
              <w:rPr>
                <w:rFonts w:cstheme="minorHAnsi"/>
                <w:bCs/>
                <w:sz w:val="18"/>
                <w:szCs w:val="18"/>
              </w:rPr>
              <w:t>M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aterial </w:t>
            </w:r>
            <w:r w:rsidR="00EB3CF7" w:rsidRPr="007E2DAE">
              <w:rPr>
                <w:rFonts w:cstheme="minorHAnsi"/>
                <w:bCs/>
                <w:sz w:val="18"/>
                <w:szCs w:val="18"/>
              </w:rPr>
              <w:t>operativo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de oficina</w:t>
            </w:r>
          </w:p>
        </w:tc>
        <w:tc>
          <w:tcPr>
            <w:tcW w:w="1134" w:type="dxa"/>
          </w:tcPr>
          <w:p w14:paraId="586C8CB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75E318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39DD51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9059CA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7580B8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12</w:t>
            </w:r>
          </w:p>
        </w:tc>
        <w:tc>
          <w:tcPr>
            <w:tcW w:w="992" w:type="dxa"/>
          </w:tcPr>
          <w:p w14:paraId="27BE6DB1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F82F59E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E1591D3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C884D47" w14:textId="3E7F4598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R</w:t>
            </w:r>
            <w:r w:rsidR="001E068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D</w:t>
            </w: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$7,000</w:t>
            </w:r>
          </w:p>
        </w:tc>
        <w:tc>
          <w:tcPr>
            <w:tcW w:w="992" w:type="dxa"/>
          </w:tcPr>
          <w:p w14:paraId="24097FE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1B7D667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34D1968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6787F5E8" w14:textId="30BF344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$ 84,000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65F1A8B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02E2296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395A513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58EAA92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3D68763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B8CF50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9A0D27B" w14:textId="6A1F3E58" w:rsidR="007E2DAE" w:rsidRPr="007E2DAE" w:rsidRDefault="00EB3CF7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C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antidad de consultas</w:t>
            </w:r>
          </w:p>
        </w:tc>
        <w:tc>
          <w:tcPr>
            <w:tcW w:w="1417" w:type="dxa"/>
            <w:vAlign w:val="center"/>
          </w:tcPr>
          <w:p w14:paraId="49B7705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listado de personal atendido por mes (nombre-fecha-departamento)</w:t>
            </w:r>
          </w:p>
          <w:p w14:paraId="1D5E2B5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por salud mental</w:t>
            </w:r>
          </w:p>
        </w:tc>
        <w:tc>
          <w:tcPr>
            <w:tcW w:w="1418" w:type="dxa"/>
            <w:vAlign w:val="center"/>
          </w:tcPr>
          <w:p w14:paraId="006737D7" w14:textId="52C45A1E" w:rsidR="007E2DAE" w:rsidRPr="007E2DAE" w:rsidRDefault="00732997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Todas las Direcciones</w:t>
            </w:r>
          </w:p>
          <w:p w14:paraId="12D5D5B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3074F0E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14A95D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cafecitos del bienestar</w:t>
            </w:r>
          </w:p>
        </w:tc>
      </w:tr>
      <w:tr w:rsidR="007E2DAE" w:rsidRPr="007E2DAE" w14:paraId="6B8BEA36" w14:textId="77777777" w:rsidTr="00EF6979">
        <w:trPr>
          <w:trHeight w:val="509"/>
        </w:trPr>
        <w:tc>
          <w:tcPr>
            <w:tcW w:w="1418" w:type="dxa"/>
            <w:vAlign w:val="bottom"/>
          </w:tcPr>
          <w:p w14:paraId="6BBCBFD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317B86D" w14:textId="5B17EA70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2-Cafecito de bienestar/encuentro una vez al mes</w:t>
            </w:r>
          </w:p>
          <w:p w14:paraId="000AFF0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0E733D8" w14:textId="6EC9EFE0" w:rsidR="007E2DAE" w:rsidRPr="00814E01" w:rsidRDefault="00185D65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>
              <w:rPr>
                <w:rFonts w:cstheme="minorHAnsi"/>
                <w:bCs/>
                <w:sz w:val="18"/>
                <w:szCs w:val="18"/>
                <w:u w:val="single"/>
              </w:rPr>
              <w:t>%</w:t>
            </w:r>
            <w:r w:rsidR="007E2DAE" w:rsidRPr="00814E01">
              <w:rPr>
                <w:rFonts w:cstheme="minorHAnsi"/>
                <w:bCs/>
                <w:sz w:val="18"/>
                <w:szCs w:val="18"/>
                <w:u w:val="single"/>
              </w:rPr>
              <w:t>50_</w:t>
            </w:r>
          </w:p>
          <w:p w14:paraId="00BCC01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6420D7B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5B006045" w14:textId="77777777" w:rsidR="007E2DAE" w:rsidRPr="007E2DAE" w:rsidRDefault="007E2DAE" w:rsidP="007E2DAE">
            <w:pPr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</w:tc>
        <w:tc>
          <w:tcPr>
            <w:tcW w:w="1418" w:type="dxa"/>
          </w:tcPr>
          <w:p w14:paraId="387A25B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1.-COFEE BREAK</w:t>
            </w:r>
          </w:p>
          <w:p w14:paraId="4106820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2.-BROCHURES</w:t>
            </w:r>
          </w:p>
          <w:p w14:paraId="31B618A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1DBE88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3.-CALON kw</w:t>
            </w:r>
          </w:p>
        </w:tc>
        <w:tc>
          <w:tcPr>
            <w:tcW w:w="1134" w:type="dxa"/>
            <w:vAlign w:val="center"/>
          </w:tcPr>
          <w:p w14:paraId="5C7354A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7</w:t>
            </w:r>
          </w:p>
        </w:tc>
        <w:tc>
          <w:tcPr>
            <w:tcW w:w="992" w:type="dxa"/>
            <w:vAlign w:val="center"/>
          </w:tcPr>
          <w:p w14:paraId="4F84A3C7" w14:textId="6905B2D0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E8BD9D8" w14:textId="3F4F8748" w:rsidR="007E2DAE" w:rsidRPr="007E2DAE" w:rsidRDefault="008C20CD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10,000</w:t>
            </w:r>
          </w:p>
        </w:tc>
        <w:tc>
          <w:tcPr>
            <w:tcW w:w="992" w:type="dxa"/>
            <w:vAlign w:val="center"/>
          </w:tcPr>
          <w:p w14:paraId="4630F10F" w14:textId="2A82F83E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E9CB220" w14:textId="3245600F" w:rsidR="007E2DAE" w:rsidRPr="007E2DAE" w:rsidRDefault="008C20CD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70,000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3C6A621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584319B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</w:tcPr>
          <w:p w14:paraId="213DCB1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5AA4C36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</w:tcPr>
          <w:p w14:paraId="7DE98AB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37BFDE1" w14:textId="76E002E2" w:rsidR="007E2DAE" w:rsidRPr="007E2DAE" w:rsidRDefault="00EB3CF7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T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>alleres/</w:t>
            </w:r>
          </w:p>
          <w:p w14:paraId="46C76167" w14:textId="5EAB052A" w:rsidR="007E2DAE" w:rsidRPr="007E2DAE" w:rsidRDefault="00814E01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C</w:t>
            </w:r>
            <w:r w:rsidRPr="007E2DAE">
              <w:rPr>
                <w:rFonts w:cstheme="minorHAnsi"/>
                <w:bCs/>
                <w:sz w:val="18"/>
                <w:szCs w:val="18"/>
              </w:rPr>
              <w:t>onversatorios</w:t>
            </w:r>
            <w:r w:rsidR="007E2DAE" w:rsidRPr="007E2DAE">
              <w:rPr>
                <w:rFonts w:cstheme="minorHAnsi"/>
                <w:bCs/>
                <w:sz w:val="18"/>
                <w:szCs w:val="18"/>
              </w:rPr>
              <w:t xml:space="preserve"> de bienestar</w:t>
            </w:r>
          </w:p>
        </w:tc>
        <w:tc>
          <w:tcPr>
            <w:tcW w:w="1417" w:type="dxa"/>
          </w:tcPr>
          <w:p w14:paraId="69F07CE4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</w:p>
          <w:p w14:paraId="49F413D0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 xml:space="preserve">1.- fotos </w:t>
            </w:r>
          </w:p>
          <w:p w14:paraId="33A8FC5D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2.- listado de asistencias</w:t>
            </w:r>
          </w:p>
          <w:p w14:paraId="74E6418A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3.- imágenes tips impresa</w:t>
            </w:r>
          </w:p>
        </w:tc>
        <w:tc>
          <w:tcPr>
            <w:tcW w:w="1418" w:type="dxa"/>
          </w:tcPr>
          <w:p w14:paraId="406D4F7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CFEF337" w14:textId="1F4DF466" w:rsidR="007E2DAE" w:rsidRPr="007E2DAE" w:rsidRDefault="00732997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Todas las Direcciones</w:t>
            </w:r>
          </w:p>
        </w:tc>
        <w:tc>
          <w:tcPr>
            <w:tcW w:w="1276" w:type="dxa"/>
          </w:tcPr>
          <w:p w14:paraId="4BC54F9C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bCs/>
                <w:sz w:val="18"/>
                <w:szCs w:val="18"/>
                <w:lang w:eastAsia="es-DO"/>
              </w:rPr>
              <w:t>12 encuentros de bienestar emocional</w:t>
            </w:r>
          </w:p>
        </w:tc>
      </w:tr>
    </w:tbl>
    <w:p w14:paraId="71A511F3" w14:textId="77777777" w:rsidR="007E2DAE" w:rsidRPr="007E2DAE" w:rsidRDefault="007E2DAE" w:rsidP="007E2DAE">
      <w:pPr>
        <w:rPr>
          <w:rFonts w:ascii="Cambria" w:hAnsi="Cambria"/>
          <w:b/>
          <w:kern w:val="0"/>
          <w:sz w:val="4"/>
          <w:lang w:val="es-ES"/>
          <w14:ligatures w14:val="none"/>
        </w:rPr>
      </w:pPr>
    </w:p>
    <w:p w14:paraId="64AE8CB0" w14:textId="77777777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                </w:t>
      </w:r>
      <w:r w:rsidRPr="007E2DAE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TOTAL, RD$ </w:t>
      </w:r>
      <w:r w:rsidRPr="007E2DAE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154,000.00</w:t>
      </w:r>
    </w:p>
    <w:p w14:paraId="65A895B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0F83A23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08C9154" w14:textId="28297798" w:rsidR="00AA5C6C" w:rsidRPr="00AA5C6C" w:rsidRDefault="00AA5C6C" w:rsidP="00AA5C6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es-DO"/>
          <w14:ligatures w14:val="none"/>
        </w:rPr>
      </w:pPr>
    </w:p>
    <w:p w14:paraId="47F1BAB8" w14:textId="59DDD71C" w:rsidR="007E2DAE" w:rsidRPr="007E2DAE" w:rsidRDefault="00AA5C6C" w:rsidP="007E2DAE">
      <w:pPr>
        <w:spacing w:after="0" w:line="240" w:lineRule="auto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  <w:r w:rsidRPr="00AA5C6C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es-DO"/>
          <w14:ligatures w14:val="none"/>
        </w:rPr>
        <w:drawing>
          <wp:anchor distT="0" distB="0" distL="114300" distR="114300" simplePos="0" relativeHeight="251707392" behindDoc="1" locked="0" layoutInCell="1" allowOverlap="1" wp14:anchorId="0A57ACCB" wp14:editId="04ADE7E2">
            <wp:simplePos x="0" y="0"/>
            <wp:positionH relativeFrom="page">
              <wp:align>right</wp:align>
            </wp:positionH>
            <wp:positionV relativeFrom="paragraph">
              <wp:posOffset>-1183005</wp:posOffset>
            </wp:positionV>
            <wp:extent cx="12801600" cy="7724775"/>
            <wp:effectExtent l="0" t="0" r="0" b="9525"/>
            <wp:wrapNone/>
            <wp:docPr id="128935927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4EFED" w14:textId="618D9C16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24"/>
          <w:szCs w:val="124"/>
          <w:lang w:val="es-ES"/>
          <w14:ligatures w14:val="none"/>
        </w:rPr>
      </w:pPr>
    </w:p>
    <w:p w14:paraId="2DEB8950" w14:textId="77777777" w:rsidR="00526A01" w:rsidRDefault="00526A01" w:rsidP="001271AB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</w:p>
    <w:p w14:paraId="2FC50AB9" w14:textId="7207BD06" w:rsidR="007E2DAE" w:rsidRPr="002A4717" w:rsidRDefault="007E2DAE" w:rsidP="001271AB">
      <w:pPr>
        <w:spacing w:after="0" w:line="240" w:lineRule="auto"/>
        <w:jc w:val="center"/>
        <w:rPr>
          <w:rFonts w:ascii="Cambria" w:hAnsi="Cambria"/>
          <w:b/>
          <w:color w:val="FFFFFF" w:themeColor="background1"/>
          <w:kern w:val="0"/>
          <w:lang w:val="es-ES"/>
          <w14:ligatures w14:val="none"/>
        </w:rPr>
      </w:pPr>
      <w:r w:rsidRPr="002A4717">
        <w:rPr>
          <w:rFonts w:ascii="Cambria" w:hAnsi="Cambria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DIRECCIÓN DE SEGURIDAD</w:t>
      </w:r>
    </w:p>
    <w:p w14:paraId="35393AD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F92351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70AE8E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894C49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5E46F8A6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63BDD4B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049562B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1F8ED3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5B0E53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1E565C9A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46EEACB5" w14:textId="77777777" w:rsidR="001E068E" w:rsidRDefault="001E068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21F77A48" w14:textId="77777777" w:rsidR="001E068E" w:rsidRPr="007E2DAE" w:rsidRDefault="001E068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722B4FE4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</w:p>
    <w:p w14:paraId="2E1658DD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DE SEGURIDAD </w:t>
      </w:r>
    </w:p>
    <w:p w14:paraId="2A5BED2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23A64268" w14:textId="77777777" w:rsidR="007E2DAE" w:rsidRPr="00443874" w:rsidRDefault="007E2DAE" w:rsidP="007E2DAE">
      <w:pPr>
        <w:spacing w:after="0" w:line="240" w:lineRule="auto"/>
        <w:rPr>
          <w:kern w:val="0"/>
          <w:sz w:val="2"/>
          <w:szCs w:val="2"/>
          <w:lang w:val="es-ES"/>
          <w14:ligatures w14:val="none"/>
        </w:rPr>
      </w:pPr>
    </w:p>
    <w:p w14:paraId="3C4E5F51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PROYECTO: 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ACONDICIONAMIENTO DEL ÁREA DE CCTV.</w:t>
      </w: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25AB8C38" w14:textId="538063E8" w:rsidR="007E2DAE" w:rsidRPr="00281B0F" w:rsidRDefault="007E2DAE" w:rsidP="007E2DAE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ESTRATÉGICO: _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</w:t>
      </w:r>
      <w:r w:rsidR="00281B0F">
        <w:rPr>
          <w:rFonts w:ascii="Cambria" w:hAnsi="Cambria"/>
          <w:bCs/>
          <w:kern w:val="0"/>
          <w:u w:val="single"/>
          <w:lang w:val="es-ES"/>
          <w14:ligatures w14:val="none"/>
        </w:rPr>
        <w:t>MIENTO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 DE LA COMPETITIVIDAD INSTITUC</w:t>
      </w:r>
      <w:r w:rsidR="00F12FBD">
        <w:rPr>
          <w:rFonts w:ascii="Cambria" w:hAnsi="Cambria"/>
          <w:bCs/>
          <w:kern w:val="0"/>
          <w:u w:val="single"/>
          <w:lang w:val="es-ES"/>
          <w14:ligatures w14:val="none"/>
        </w:rPr>
        <w:t>IONAL</w:t>
      </w:r>
    </w:p>
    <w:p w14:paraId="412EFDC9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OBJETIVO ESPECÍFICO: _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 ____________________</w:t>
      </w:r>
    </w:p>
    <w:p w14:paraId="42CADFC3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tbl>
      <w:tblPr>
        <w:tblStyle w:val="Tablaconcuadrcula"/>
        <w:tblW w:w="18854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559"/>
        <w:gridCol w:w="1843"/>
        <w:gridCol w:w="1276"/>
        <w:gridCol w:w="992"/>
        <w:gridCol w:w="1134"/>
        <w:gridCol w:w="851"/>
        <w:gridCol w:w="850"/>
        <w:gridCol w:w="851"/>
        <w:gridCol w:w="850"/>
        <w:gridCol w:w="709"/>
        <w:gridCol w:w="1559"/>
        <w:gridCol w:w="1559"/>
        <w:gridCol w:w="1560"/>
        <w:gridCol w:w="1701"/>
      </w:tblGrid>
      <w:tr w:rsidR="007E2DAE" w:rsidRPr="007E2DAE" w14:paraId="364FB2D3" w14:textId="77777777" w:rsidTr="00483F64">
        <w:trPr>
          <w:trHeight w:val="110"/>
        </w:trPr>
        <w:tc>
          <w:tcPr>
            <w:tcW w:w="1560" w:type="dxa"/>
            <w:shd w:val="clear" w:color="auto" w:fill="FFFFFF" w:themeFill="background1"/>
            <w:vAlign w:val="center"/>
          </w:tcPr>
          <w:p w14:paraId="7BF70A3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4F4FB9A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92BF4B" w14:textId="77777777" w:rsidR="007E2DAE" w:rsidRPr="00443874" w:rsidRDefault="007E2DAE" w:rsidP="007E2DAE">
            <w:pPr>
              <w:jc w:val="center"/>
              <w:rPr>
                <w:rFonts w:ascii="Cambria" w:hAnsi="Cambria"/>
                <w:b/>
                <w:sz w:val="10"/>
                <w:szCs w:val="10"/>
              </w:rPr>
            </w:pPr>
          </w:p>
        </w:tc>
        <w:tc>
          <w:tcPr>
            <w:tcW w:w="4253" w:type="dxa"/>
            <w:gridSpan w:val="4"/>
            <w:shd w:val="clear" w:color="auto" w:fill="FFFFFF" w:themeFill="background1"/>
            <w:vAlign w:val="center"/>
          </w:tcPr>
          <w:p w14:paraId="58C188D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13ABB63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3D79229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6B3185F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65ED905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65C79FF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</w:p>
        </w:tc>
      </w:tr>
      <w:tr w:rsidR="007E2DAE" w:rsidRPr="007E2DAE" w14:paraId="0161A33D" w14:textId="77777777" w:rsidTr="00483F64">
        <w:trPr>
          <w:trHeight w:val="251"/>
        </w:trPr>
        <w:tc>
          <w:tcPr>
            <w:tcW w:w="1560" w:type="dxa"/>
            <w:shd w:val="clear" w:color="auto" w:fill="auto"/>
            <w:vAlign w:val="center"/>
          </w:tcPr>
          <w:p w14:paraId="2A8C0D1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9DDF26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2AA5B1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3</w:t>
            </w:r>
          </w:p>
        </w:tc>
        <w:tc>
          <w:tcPr>
            <w:tcW w:w="4253" w:type="dxa"/>
            <w:gridSpan w:val="4"/>
            <w:shd w:val="clear" w:color="auto" w:fill="auto"/>
            <w:vAlign w:val="center"/>
          </w:tcPr>
          <w:p w14:paraId="4C74BE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4</w:t>
            </w:r>
          </w:p>
        </w:tc>
        <w:tc>
          <w:tcPr>
            <w:tcW w:w="3260" w:type="dxa"/>
            <w:gridSpan w:val="4"/>
            <w:shd w:val="clear" w:color="auto" w:fill="auto"/>
            <w:vAlign w:val="center"/>
          </w:tcPr>
          <w:p w14:paraId="35AC8E0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7D1AC6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1D01A6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790B3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54C0B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9</w:t>
            </w:r>
          </w:p>
        </w:tc>
      </w:tr>
      <w:tr w:rsidR="007E2DAE" w:rsidRPr="007E2DAE" w14:paraId="099AC729" w14:textId="77777777" w:rsidTr="00483F64">
        <w:trPr>
          <w:trHeight w:val="251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14:paraId="19C0132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ACTIVIDADES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78AACD2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COSTO ESTIMADO</w:t>
            </w:r>
          </w:p>
          <w:p w14:paraId="4B8C3ECC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</w:rPr>
            </w:pPr>
            <w:r w:rsidRPr="007E2DAE">
              <w:rPr>
                <w:rFonts w:ascii="Cambria" w:hAnsi="Cambria"/>
                <w:bCs/>
              </w:rPr>
              <w:t>(</w:t>
            </w:r>
            <w:r w:rsidRPr="007E2DAE">
              <w:rPr>
                <w:rFonts w:ascii="Cambria" w:hAnsi="Cambria"/>
                <w:bCs/>
                <w:sz w:val="14"/>
              </w:rPr>
              <w:t>PRESUPUESTO</w:t>
            </w:r>
            <w:r w:rsidRPr="007E2DAE">
              <w:rPr>
                <w:rFonts w:ascii="Cambria" w:hAnsi="Cambria"/>
                <w:bCs/>
              </w:rPr>
              <w:t>)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5E51E53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CUENTA</w:t>
            </w:r>
          </w:p>
          <w:p w14:paraId="06D31EF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PRESUPUESTARIA ESTIMADA</w:t>
            </w:r>
          </w:p>
        </w:tc>
        <w:tc>
          <w:tcPr>
            <w:tcW w:w="4253" w:type="dxa"/>
            <w:gridSpan w:val="4"/>
            <w:shd w:val="clear" w:color="auto" w:fill="auto"/>
            <w:vAlign w:val="center"/>
          </w:tcPr>
          <w:p w14:paraId="6C569A4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REQUERIMIENTOS Y/O NECESIDADES</w:t>
            </w:r>
          </w:p>
        </w:tc>
        <w:tc>
          <w:tcPr>
            <w:tcW w:w="3260" w:type="dxa"/>
            <w:gridSpan w:val="4"/>
            <w:shd w:val="clear" w:color="auto" w:fill="auto"/>
            <w:vAlign w:val="center"/>
          </w:tcPr>
          <w:p w14:paraId="51688AE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PROGRAMACIÓN DE INVERSIÓN Y EJECCUCIÓN POR TRIMESTRE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32A4968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INDICADOR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14:paraId="6F2EB89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MEDIOS DE VERIFICACIÓN</w:t>
            </w:r>
          </w:p>
        </w:tc>
        <w:tc>
          <w:tcPr>
            <w:tcW w:w="1560" w:type="dxa"/>
            <w:vMerge w:val="restart"/>
            <w:shd w:val="clear" w:color="auto" w:fill="auto"/>
            <w:vAlign w:val="center"/>
          </w:tcPr>
          <w:p w14:paraId="6E6D527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DIRECCIONES VINCULADAS</w:t>
            </w:r>
          </w:p>
          <w:p w14:paraId="7302CE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4DC7EB4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PRODUCTO FINAL Y/O RESULTADO ESPERADO</w:t>
            </w:r>
          </w:p>
        </w:tc>
      </w:tr>
      <w:tr w:rsidR="007E2DAE" w:rsidRPr="007E2DAE" w14:paraId="55DB74E7" w14:textId="77777777" w:rsidTr="00483F64">
        <w:trPr>
          <w:trHeight w:val="188"/>
        </w:trPr>
        <w:tc>
          <w:tcPr>
            <w:tcW w:w="1560" w:type="dxa"/>
            <w:vMerge/>
            <w:shd w:val="clear" w:color="auto" w:fill="5B9BD5" w:themeFill="accent5"/>
          </w:tcPr>
          <w:p w14:paraId="11D72FB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074F0FD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  <w:shd w:val="clear" w:color="auto" w:fill="5B9BD5" w:themeFill="accent5"/>
          </w:tcPr>
          <w:p w14:paraId="7F1FB56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auto"/>
          </w:tcPr>
          <w:p w14:paraId="7E7FD5E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93E383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2FF77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851" w:type="dxa"/>
            <w:shd w:val="clear" w:color="auto" w:fill="auto"/>
          </w:tcPr>
          <w:p w14:paraId="0D96CFC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6DAD939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ENE-MARZ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7046F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ABR-JUN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4031E6E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JUL-SEPT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5751A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OCT-DIC</w:t>
            </w:r>
          </w:p>
        </w:tc>
        <w:tc>
          <w:tcPr>
            <w:tcW w:w="1559" w:type="dxa"/>
            <w:vMerge/>
            <w:shd w:val="clear" w:color="auto" w:fill="5B9BD5" w:themeFill="accent5"/>
          </w:tcPr>
          <w:p w14:paraId="088AF7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563DAE3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1750859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07229C8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01182C1D" w14:textId="77777777" w:rsidTr="00483F64">
        <w:trPr>
          <w:trHeight w:val="705"/>
        </w:trPr>
        <w:tc>
          <w:tcPr>
            <w:tcW w:w="1560" w:type="dxa"/>
            <w:vAlign w:val="bottom"/>
          </w:tcPr>
          <w:p w14:paraId="5F20B2E9" w14:textId="50DEF01F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  <w:r w:rsidRPr="007E2DAE">
              <w:rPr>
                <w:rFonts w:ascii="Cambria" w:hAnsi="Cambria"/>
                <w:b/>
              </w:rPr>
              <w:t>-</w:t>
            </w: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        Talleres, cursos y entrenamientos al personal de Seguridad.            </w:t>
            </w:r>
            <w:r w:rsidR="00A12820" w:rsidRPr="00A12820"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%</w:t>
            </w:r>
            <w:r w:rsidRPr="00A12820"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50</w:t>
            </w:r>
          </w:p>
          <w:p w14:paraId="047C6B31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</w:rPr>
            </w:pPr>
          </w:p>
        </w:tc>
        <w:tc>
          <w:tcPr>
            <w:tcW w:w="1559" w:type="dxa"/>
            <w:vAlign w:val="center"/>
          </w:tcPr>
          <w:p w14:paraId="3428E269" w14:textId="77777777" w:rsidR="007E2DAE" w:rsidRPr="007E2DAE" w:rsidRDefault="007E2DAE" w:rsidP="007E2DAE">
            <w:pPr>
              <w:rPr>
                <w:rFonts w:ascii="Cambria" w:hAnsi="Cambria"/>
              </w:rPr>
            </w:pPr>
          </w:p>
          <w:p w14:paraId="1F82A50C" w14:textId="77777777" w:rsidR="007E2DAE" w:rsidRPr="001E068E" w:rsidRDefault="007E2DAE" w:rsidP="007E2DAE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1E068E">
              <w:rPr>
                <w:rFonts w:ascii="Calibri" w:hAnsi="Calibri" w:cs="Calibri"/>
                <w:bCs/>
                <w:color w:val="000000"/>
                <w:sz w:val="18"/>
                <w:szCs w:val="18"/>
              </w:rPr>
              <w:t>RD285,000</w:t>
            </w:r>
          </w:p>
        </w:tc>
        <w:tc>
          <w:tcPr>
            <w:tcW w:w="1843" w:type="dxa"/>
          </w:tcPr>
          <w:p w14:paraId="72027B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Align w:val="center"/>
          </w:tcPr>
          <w:p w14:paraId="643961B2" w14:textId="77777777" w:rsidR="007E2DAE" w:rsidRPr="001E068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1E068E">
              <w:rPr>
                <w:rFonts w:cstheme="minorHAnsi"/>
                <w:sz w:val="18"/>
                <w:szCs w:val="18"/>
              </w:rPr>
              <w:t xml:space="preserve">Instructor  </w:t>
            </w:r>
          </w:p>
        </w:tc>
        <w:tc>
          <w:tcPr>
            <w:tcW w:w="992" w:type="dxa"/>
            <w:vAlign w:val="center"/>
          </w:tcPr>
          <w:p w14:paraId="0865CDFF" w14:textId="77777777" w:rsidR="007E2DAE" w:rsidRPr="001E068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49C6B6E" w14:textId="77777777" w:rsidR="007E2DAE" w:rsidRPr="001E068E" w:rsidRDefault="007E2DAE" w:rsidP="007E2DAE">
            <w:pPr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1E068E">
              <w:rPr>
                <w:rFonts w:eastAsia="Times New Roman" w:cstheme="minorHAnsi"/>
                <w:sz w:val="18"/>
                <w:szCs w:val="18"/>
                <w:lang w:eastAsia="es-DO"/>
              </w:rPr>
              <w:t>RD$</w:t>
            </w:r>
            <w:r w:rsidRPr="001E068E">
              <w:rPr>
                <w:rFonts w:cstheme="minorHAnsi"/>
                <w:color w:val="000000"/>
                <w:sz w:val="18"/>
                <w:szCs w:val="18"/>
              </w:rPr>
              <w:t xml:space="preserve"> 40,000</w:t>
            </w:r>
          </w:p>
          <w:p w14:paraId="3FD232DA" w14:textId="77777777" w:rsidR="007E2DAE" w:rsidRPr="001E068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7DF5B181" w14:textId="77777777" w:rsidR="007E2DAE" w:rsidRPr="001E068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1E068E">
              <w:rPr>
                <w:rFonts w:cstheme="minorHAnsi"/>
                <w:sz w:val="18"/>
                <w:szCs w:val="18"/>
              </w:rPr>
              <w:t>40 seguridad</w:t>
            </w:r>
          </w:p>
        </w:tc>
        <w:tc>
          <w:tcPr>
            <w:tcW w:w="851" w:type="dxa"/>
            <w:vAlign w:val="center"/>
          </w:tcPr>
          <w:p w14:paraId="55A799AC" w14:textId="77777777" w:rsidR="007E2DAE" w:rsidRPr="001E068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9BF4669" w14:textId="77777777" w:rsidR="007E2DAE" w:rsidRPr="001E068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9FCE556" w14:textId="77777777" w:rsidR="007E2DAE" w:rsidRPr="001E068E" w:rsidRDefault="007E2DAE" w:rsidP="007E2DAE">
            <w:pPr>
              <w:rPr>
                <w:rFonts w:cstheme="minorHAnsi"/>
                <w:b/>
                <w:bCs/>
                <w:color w:val="000000"/>
                <w:sz w:val="18"/>
                <w:szCs w:val="18"/>
              </w:rPr>
            </w:pPr>
            <w:r w:rsidRPr="001E068E">
              <w:rPr>
                <w:rFonts w:eastAsia="Times New Roman" w:cstheme="minorHAnsi"/>
                <w:sz w:val="18"/>
                <w:szCs w:val="18"/>
                <w:lang w:eastAsia="es-DO"/>
              </w:rPr>
              <w:t>RD$</w:t>
            </w:r>
            <w:r w:rsidRPr="001E068E">
              <w:rPr>
                <w:rFonts w:cstheme="minorHAnsi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1E068E">
              <w:rPr>
                <w:rFonts w:cstheme="minorHAnsi"/>
                <w:color w:val="000000"/>
                <w:sz w:val="18"/>
                <w:szCs w:val="18"/>
              </w:rPr>
              <w:t>40,000</w:t>
            </w:r>
          </w:p>
          <w:p w14:paraId="55F7011D" w14:textId="77777777" w:rsidR="007E2DAE" w:rsidRPr="001E068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7FF28C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Align w:val="center"/>
          </w:tcPr>
          <w:p w14:paraId="17030C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Align w:val="center"/>
          </w:tcPr>
          <w:p w14:paraId="6B06DD9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016FB0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59" w:type="dxa"/>
          </w:tcPr>
          <w:p w14:paraId="34D096B9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 Cursos para capacitación del personal.</w:t>
            </w:r>
          </w:p>
          <w:p w14:paraId="41330F79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 Cursos PBIP.</w:t>
            </w:r>
          </w:p>
          <w:p w14:paraId="5EE5793F" w14:textId="77777777" w:rsidR="007E2DAE" w:rsidRPr="007E2DAE" w:rsidRDefault="007E2DAE" w:rsidP="007E2DAE">
            <w:pPr>
              <w:ind w:left="-220" w:firstLine="220"/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  OPIP.</w:t>
            </w:r>
          </w:p>
          <w:p w14:paraId="246957C8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-CCTV cámaras de Seguridad.</w:t>
            </w:r>
          </w:p>
          <w:p w14:paraId="78594ABA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-Habilidades y Liderazgo.</w:t>
            </w:r>
          </w:p>
          <w:p w14:paraId="1494AED2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-Redacción y Ortografía.</w:t>
            </w:r>
          </w:p>
          <w:p w14:paraId="27035B79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-Manejo de crisis.</w:t>
            </w:r>
          </w:p>
          <w:p w14:paraId="46D8F8BD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-Manejo de Armas.</w:t>
            </w:r>
          </w:p>
        </w:tc>
        <w:tc>
          <w:tcPr>
            <w:tcW w:w="1559" w:type="dxa"/>
            <w:vAlign w:val="center"/>
          </w:tcPr>
          <w:p w14:paraId="0CCB44F4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Registros de Asistencia.</w:t>
            </w:r>
          </w:p>
          <w:p w14:paraId="6D20F365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-Listado de Asistencia.</w:t>
            </w:r>
          </w:p>
          <w:p w14:paraId="242650B8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-Culminación de los cursos realizados.  </w:t>
            </w:r>
          </w:p>
          <w:p w14:paraId="6CF37364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-Certificación o Diplomas.</w:t>
            </w:r>
          </w:p>
          <w:p w14:paraId="529EA748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</w:rPr>
            </w:pPr>
          </w:p>
        </w:tc>
        <w:tc>
          <w:tcPr>
            <w:tcW w:w="1560" w:type="dxa"/>
            <w:vAlign w:val="center"/>
          </w:tcPr>
          <w:p w14:paraId="2B845AF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Todas las Direcciones</w:t>
            </w:r>
          </w:p>
        </w:tc>
        <w:tc>
          <w:tcPr>
            <w:tcW w:w="1701" w:type="dxa"/>
          </w:tcPr>
          <w:p w14:paraId="0FA3499F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 Que sea de provecho para el personal adquirir más conocimientos.</w:t>
            </w:r>
          </w:p>
          <w:p w14:paraId="064C0499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Aumentar la capacidad del personal de todas las áreas.</w:t>
            </w:r>
          </w:p>
          <w:p w14:paraId="2D591F06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4"/>
                <w:szCs w:val="18"/>
                <w:lang w:eastAsia="es-DO"/>
              </w:rPr>
            </w:pPr>
          </w:p>
          <w:p w14:paraId="4F0800EC" w14:textId="77777777" w:rsidR="007E2DAE" w:rsidRPr="007E2DAE" w:rsidRDefault="007E2DAE" w:rsidP="007E2DAE">
            <w:pPr>
              <w:jc w:val="both"/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-Mejorar y/o Minimizar las anomalías Presentadas en la sede central y los Puertos del País</w:t>
            </w:r>
          </w:p>
        </w:tc>
      </w:tr>
      <w:tr w:rsidR="007E2DAE" w:rsidRPr="007E2DAE" w14:paraId="742B3CEB" w14:textId="77777777" w:rsidTr="00483F64">
        <w:trPr>
          <w:trHeight w:val="705"/>
        </w:trPr>
        <w:tc>
          <w:tcPr>
            <w:tcW w:w="1560" w:type="dxa"/>
            <w:vAlign w:val="bottom"/>
          </w:tcPr>
          <w:p w14:paraId="576DEA32" w14:textId="6C0D5487" w:rsidR="00F43CF9" w:rsidRDefault="007E2DAE" w:rsidP="007E2DAE">
            <w:pPr>
              <w:jc w:val="both"/>
              <w:rPr>
                <w:rFonts w:cstheme="minorHAnsi"/>
                <w:sz w:val="18"/>
              </w:rPr>
            </w:pPr>
            <w:r w:rsidRPr="00F43CF9">
              <w:rPr>
                <w:rFonts w:cstheme="minorHAnsi"/>
                <w:bCs/>
                <w:sz w:val="18"/>
                <w:szCs w:val="18"/>
              </w:rPr>
              <w:t>2</w:t>
            </w:r>
            <w:r w:rsidRPr="00F43CF9">
              <w:rPr>
                <w:rFonts w:cstheme="minorHAnsi"/>
                <w:b/>
                <w:sz w:val="18"/>
                <w:szCs w:val="18"/>
              </w:rPr>
              <w:t>.-</w:t>
            </w:r>
            <w:r w:rsidR="00443874">
              <w:rPr>
                <w:rFonts w:cstheme="minorHAnsi"/>
                <w:sz w:val="18"/>
              </w:rPr>
              <w:t>C</w:t>
            </w:r>
            <w:r w:rsidRPr="00F43CF9">
              <w:rPr>
                <w:rFonts w:cstheme="minorHAnsi"/>
                <w:sz w:val="18"/>
              </w:rPr>
              <w:t>ompra de equipos de monitoreo, cámaras y equipos de defensa personal.</w:t>
            </w:r>
          </w:p>
          <w:p w14:paraId="176107DD" w14:textId="47B3CA8A" w:rsidR="007E2DAE" w:rsidRPr="00F43CF9" w:rsidRDefault="007E2DAE" w:rsidP="007E2DAE">
            <w:pPr>
              <w:jc w:val="both"/>
              <w:rPr>
                <w:rFonts w:cstheme="minorHAnsi"/>
              </w:rPr>
            </w:pPr>
            <w:r w:rsidRPr="00F43CF9">
              <w:rPr>
                <w:rFonts w:cstheme="minorHAnsi"/>
                <w:sz w:val="18"/>
              </w:rPr>
              <w:t xml:space="preserve"> </w:t>
            </w:r>
            <w:r w:rsidR="00F43CF9" w:rsidRPr="00F43CF9">
              <w:rPr>
                <w:rFonts w:cstheme="minorHAnsi"/>
                <w:sz w:val="18"/>
                <w:u w:val="single"/>
              </w:rPr>
              <w:t>%</w:t>
            </w:r>
            <w:r w:rsidRPr="00F43CF9">
              <w:rPr>
                <w:rFonts w:cstheme="minorHAnsi"/>
                <w:sz w:val="18"/>
                <w:u w:val="single"/>
              </w:rPr>
              <w:t>50</w:t>
            </w:r>
          </w:p>
        </w:tc>
        <w:tc>
          <w:tcPr>
            <w:tcW w:w="1559" w:type="dxa"/>
            <w:vAlign w:val="center"/>
          </w:tcPr>
          <w:p w14:paraId="00776D07" w14:textId="77777777" w:rsidR="007E2DAE" w:rsidRPr="001E068E" w:rsidRDefault="007E2DAE" w:rsidP="001E068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1E068E">
              <w:rPr>
                <w:rFonts w:cstheme="minorHAnsi"/>
                <w:sz w:val="18"/>
                <w:szCs w:val="18"/>
              </w:rPr>
              <w:t>RD$120,000</w:t>
            </w:r>
          </w:p>
        </w:tc>
        <w:tc>
          <w:tcPr>
            <w:tcW w:w="1843" w:type="dxa"/>
          </w:tcPr>
          <w:p w14:paraId="009E45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276" w:type="dxa"/>
            <w:vAlign w:val="center"/>
          </w:tcPr>
          <w:p w14:paraId="52EE5767" w14:textId="77777777" w:rsidR="007E2DAE" w:rsidRPr="001E068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1E068E">
              <w:rPr>
                <w:rFonts w:cstheme="minorHAnsi"/>
                <w:sz w:val="18"/>
                <w:szCs w:val="18"/>
              </w:rPr>
              <w:t xml:space="preserve">Compra e instalación de cámaras </w:t>
            </w:r>
          </w:p>
        </w:tc>
        <w:tc>
          <w:tcPr>
            <w:tcW w:w="992" w:type="dxa"/>
            <w:vAlign w:val="center"/>
          </w:tcPr>
          <w:p w14:paraId="1C9BE921" w14:textId="65C5F1AF" w:rsidR="007E2DAE" w:rsidRPr="001E068E" w:rsidRDefault="001E068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1E068E">
              <w:rPr>
                <w:rFonts w:cstheme="minorHAnsi"/>
                <w:bCs/>
                <w:sz w:val="18"/>
                <w:szCs w:val="18"/>
              </w:rPr>
              <w:t>RD$</w:t>
            </w:r>
            <w:r w:rsidR="007E2DAE" w:rsidRPr="001E068E">
              <w:rPr>
                <w:rFonts w:cstheme="minorHAnsi"/>
                <w:bCs/>
                <w:sz w:val="18"/>
                <w:szCs w:val="18"/>
              </w:rPr>
              <w:t>120,000</w:t>
            </w:r>
          </w:p>
        </w:tc>
        <w:tc>
          <w:tcPr>
            <w:tcW w:w="1134" w:type="dxa"/>
            <w:vAlign w:val="center"/>
          </w:tcPr>
          <w:p w14:paraId="244B4A3E" w14:textId="77777777" w:rsidR="007E2DAE" w:rsidRPr="001E068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1E068E">
              <w:rPr>
                <w:rFonts w:cstheme="minorHAnsi"/>
                <w:sz w:val="18"/>
                <w:szCs w:val="18"/>
              </w:rPr>
              <w:t>8</w:t>
            </w:r>
          </w:p>
        </w:tc>
        <w:tc>
          <w:tcPr>
            <w:tcW w:w="851" w:type="dxa"/>
            <w:vAlign w:val="center"/>
          </w:tcPr>
          <w:p w14:paraId="776BE94A" w14:textId="77777777" w:rsidR="007E2DAE" w:rsidRPr="001E068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1E068E">
              <w:rPr>
                <w:rFonts w:eastAsia="Times New Roman" w:cstheme="minorHAnsi"/>
                <w:sz w:val="18"/>
                <w:szCs w:val="18"/>
                <w:lang w:eastAsia="es-DO"/>
              </w:rPr>
              <w:t>RD$ 120,000</w:t>
            </w:r>
          </w:p>
        </w:tc>
        <w:tc>
          <w:tcPr>
            <w:tcW w:w="850" w:type="dxa"/>
            <w:vAlign w:val="center"/>
          </w:tcPr>
          <w:p w14:paraId="01E1A1A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4802B77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Align w:val="center"/>
          </w:tcPr>
          <w:p w14:paraId="2B4534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18FB6B3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559" w:type="dxa"/>
          </w:tcPr>
          <w:p w14:paraId="004DD61C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capacitar la seguridad para el desarrollo de sus actividades de supervisión  </w:t>
            </w:r>
          </w:p>
        </w:tc>
        <w:tc>
          <w:tcPr>
            <w:tcW w:w="1559" w:type="dxa"/>
            <w:vAlign w:val="center"/>
          </w:tcPr>
          <w:p w14:paraId="451BA692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Monitoreo de las cámaras, registro de videos, diplomas etc.</w:t>
            </w:r>
          </w:p>
        </w:tc>
        <w:tc>
          <w:tcPr>
            <w:tcW w:w="1560" w:type="dxa"/>
            <w:vAlign w:val="center"/>
          </w:tcPr>
          <w:p w14:paraId="50D203E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Todas las direcciones</w:t>
            </w:r>
          </w:p>
        </w:tc>
        <w:tc>
          <w:tcPr>
            <w:tcW w:w="1701" w:type="dxa"/>
          </w:tcPr>
          <w:p w14:paraId="23EDC855" w14:textId="77777777" w:rsidR="007E2DAE" w:rsidRPr="007E2DAE" w:rsidRDefault="007E2DAE" w:rsidP="007E2DAE">
            <w:pPr>
              <w:jc w:val="both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Minimizar las anomalías Presentadas en la sede central</w:t>
            </w:r>
          </w:p>
        </w:tc>
      </w:tr>
    </w:tbl>
    <w:p w14:paraId="6A767726" w14:textId="77777777" w:rsidR="004C5AB7" w:rsidRPr="00443874" w:rsidRDefault="004C5AB7" w:rsidP="007E2DAE">
      <w:pPr>
        <w:rPr>
          <w:rFonts w:ascii="Cambria" w:hAnsi="Cambria"/>
          <w:b/>
          <w:kern w:val="0"/>
          <w:sz w:val="2"/>
          <w:szCs w:val="2"/>
          <w:lang w:val="es-ES"/>
          <w14:ligatures w14:val="none"/>
        </w:rPr>
      </w:pPr>
    </w:p>
    <w:p w14:paraId="39CCED9F" w14:textId="735EE1C6" w:rsidR="007E2DAE" w:rsidRDefault="0068704A" w:rsidP="007E2DAE">
      <w:pPr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TOTAL, RD$ </w:t>
      </w:r>
      <w:r w:rsidR="002F4E9A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>____</w:t>
      </w:r>
      <w:r w:rsidR="002F4E9A" w:rsidRPr="002F4E9A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405,000.00</w:t>
      </w:r>
    </w:p>
    <w:p w14:paraId="4E0FAB22" w14:textId="77777777" w:rsidR="00D5132B" w:rsidRDefault="00D5132B" w:rsidP="007E2DAE">
      <w:pPr>
        <w:spacing w:after="0" w:line="240" w:lineRule="auto"/>
        <w:jc w:val="center"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109CD56" w14:textId="77777777" w:rsidR="008A7950" w:rsidRDefault="008A7950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668B7011" w14:textId="124DCF20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DIRECCIÓN DE SEGURIDAD </w:t>
      </w:r>
    </w:p>
    <w:p w14:paraId="0E572DD8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2021-2024</w:t>
      </w:r>
    </w:p>
    <w:p w14:paraId="41868000" w14:textId="77777777" w:rsidR="007E2DAE" w:rsidRPr="007E2DAE" w:rsidRDefault="007E2DAE" w:rsidP="007E2DAE">
      <w:pPr>
        <w:rPr>
          <w:rFonts w:ascii="Cambria" w:hAnsi="Cambria"/>
          <w:b/>
          <w:kern w:val="0"/>
          <w:u w:val="single"/>
          <w:lang w:val="es-ES"/>
          <w14:ligatures w14:val="none"/>
        </w:rPr>
      </w:pPr>
    </w:p>
    <w:p w14:paraId="5FE9533E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PROYECTO: _ PROGRAMA DE CAPACITACIÓN DEL PERSONAL DE SEGURIDAD _ </w:t>
      </w:r>
    </w:p>
    <w:p w14:paraId="152B6A29" w14:textId="2514F4CE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EJE ESTRATÉGICO: _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ROBUSTECI</w:t>
      </w:r>
      <w:r w:rsidR="00F12FBD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MIENTO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DE LA COMPETITIVIDAD INSTITUCI</w:t>
      </w:r>
      <w:r w:rsidR="00F12FBD">
        <w:rPr>
          <w:rFonts w:ascii="Cambria" w:hAnsi="Cambria"/>
          <w:bCs/>
          <w:kern w:val="0"/>
          <w:u w:val="single"/>
          <w:lang w:val="es-ES"/>
          <w14:ligatures w14:val="none"/>
        </w:rPr>
        <w:t>ONAL</w:t>
      </w:r>
    </w:p>
    <w:p w14:paraId="3D946B4E" w14:textId="1B360FE2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OBJETIVO ESPECÍFICO: _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FORTALECIMIENTO INSTITUCIONAL</w:t>
      </w:r>
      <w:r w:rsidR="00A6466F">
        <w:rPr>
          <w:rFonts w:ascii="Cambria" w:hAnsi="Cambria"/>
          <w:bCs/>
          <w:kern w:val="0"/>
          <w:u w:val="single"/>
          <w:lang w:val="es-ES"/>
          <w14:ligatures w14:val="none"/>
        </w:rPr>
        <w:t xml:space="preserve"> / FORTALECIMIENTO DEL CAPITAL HUMANO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______________</w:t>
      </w:r>
    </w:p>
    <w:p w14:paraId="01E562F6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lang w:val="es-ES"/>
          <w14:ligatures w14:val="none"/>
        </w:rPr>
      </w:pPr>
    </w:p>
    <w:tbl>
      <w:tblPr>
        <w:tblStyle w:val="Tablaconcuadrcula"/>
        <w:tblW w:w="19137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985"/>
        <w:gridCol w:w="1389"/>
        <w:gridCol w:w="1730"/>
        <w:gridCol w:w="1276"/>
        <w:gridCol w:w="850"/>
        <w:gridCol w:w="1134"/>
        <w:gridCol w:w="851"/>
        <w:gridCol w:w="850"/>
        <w:gridCol w:w="851"/>
        <w:gridCol w:w="850"/>
        <w:gridCol w:w="709"/>
        <w:gridCol w:w="1843"/>
        <w:gridCol w:w="1842"/>
        <w:gridCol w:w="1560"/>
        <w:gridCol w:w="1417"/>
      </w:tblGrid>
      <w:tr w:rsidR="007E2DAE" w:rsidRPr="007E2DAE" w14:paraId="526FA92D" w14:textId="77777777" w:rsidTr="00483F64">
        <w:trPr>
          <w:trHeight w:val="110"/>
          <w:tblHeader/>
        </w:trPr>
        <w:tc>
          <w:tcPr>
            <w:tcW w:w="1985" w:type="dxa"/>
            <w:shd w:val="clear" w:color="auto" w:fill="FFFFFF" w:themeFill="background1"/>
            <w:vAlign w:val="center"/>
          </w:tcPr>
          <w:p w14:paraId="58121FC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389" w:type="dxa"/>
            <w:shd w:val="clear" w:color="auto" w:fill="FFFFFF" w:themeFill="background1"/>
            <w:vAlign w:val="center"/>
          </w:tcPr>
          <w:p w14:paraId="4A59054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30" w:type="dxa"/>
            <w:shd w:val="clear" w:color="auto" w:fill="FFFFFF" w:themeFill="background1"/>
            <w:vAlign w:val="center"/>
          </w:tcPr>
          <w:p w14:paraId="542C87A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4111" w:type="dxa"/>
            <w:gridSpan w:val="4"/>
            <w:shd w:val="clear" w:color="auto" w:fill="FFFFFF" w:themeFill="background1"/>
            <w:vAlign w:val="center"/>
          </w:tcPr>
          <w:p w14:paraId="4B5CEC1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46DAAAD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DD9BF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14:paraId="3583E6C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20389CC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6E38B9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</w:p>
        </w:tc>
      </w:tr>
      <w:tr w:rsidR="007E2DAE" w:rsidRPr="007E2DAE" w14:paraId="6335C398" w14:textId="77777777" w:rsidTr="00483F64">
        <w:trPr>
          <w:trHeight w:val="251"/>
          <w:tblHeader/>
        </w:trPr>
        <w:tc>
          <w:tcPr>
            <w:tcW w:w="1985" w:type="dxa"/>
            <w:shd w:val="clear" w:color="auto" w:fill="auto"/>
            <w:vAlign w:val="center"/>
          </w:tcPr>
          <w:p w14:paraId="20BA04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1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1B49BF9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730" w:type="dxa"/>
            <w:shd w:val="clear" w:color="auto" w:fill="auto"/>
            <w:vAlign w:val="center"/>
          </w:tcPr>
          <w:p w14:paraId="7746E6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3</w:t>
            </w:r>
          </w:p>
        </w:tc>
        <w:tc>
          <w:tcPr>
            <w:tcW w:w="4111" w:type="dxa"/>
            <w:gridSpan w:val="4"/>
            <w:shd w:val="clear" w:color="auto" w:fill="auto"/>
            <w:vAlign w:val="center"/>
          </w:tcPr>
          <w:p w14:paraId="7617113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4</w:t>
            </w:r>
          </w:p>
        </w:tc>
        <w:tc>
          <w:tcPr>
            <w:tcW w:w="3260" w:type="dxa"/>
            <w:gridSpan w:val="4"/>
            <w:shd w:val="clear" w:color="auto" w:fill="auto"/>
            <w:vAlign w:val="center"/>
          </w:tcPr>
          <w:p w14:paraId="6DFBEDC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4DCD4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56C9DAC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8D9E1E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9BD03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9</w:t>
            </w:r>
          </w:p>
        </w:tc>
      </w:tr>
      <w:tr w:rsidR="007E2DAE" w:rsidRPr="007E2DAE" w14:paraId="32C3ABF6" w14:textId="77777777" w:rsidTr="00483F64">
        <w:trPr>
          <w:trHeight w:val="251"/>
          <w:tblHeader/>
        </w:trPr>
        <w:tc>
          <w:tcPr>
            <w:tcW w:w="1985" w:type="dxa"/>
            <w:vMerge w:val="restart"/>
            <w:shd w:val="clear" w:color="auto" w:fill="auto"/>
            <w:vAlign w:val="center"/>
          </w:tcPr>
          <w:p w14:paraId="209D97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ACTIVIDADES</w:t>
            </w:r>
          </w:p>
        </w:tc>
        <w:tc>
          <w:tcPr>
            <w:tcW w:w="1389" w:type="dxa"/>
            <w:vMerge w:val="restart"/>
            <w:shd w:val="clear" w:color="auto" w:fill="auto"/>
            <w:vAlign w:val="center"/>
          </w:tcPr>
          <w:p w14:paraId="58D6724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COSTO ESTIMADO</w:t>
            </w:r>
          </w:p>
          <w:p w14:paraId="35EB45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(</w:t>
            </w:r>
            <w:r w:rsidRPr="007E2DAE">
              <w:rPr>
                <w:rFonts w:ascii="Cambria" w:hAnsi="Cambria"/>
                <w:b/>
                <w:sz w:val="12"/>
                <w:szCs w:val="20"/>
              </w:rPr>
              <w:t>PRESUPUESTO</w:t>
            </w:r>
            <w:r w:rsidRPr="007E2DAE">
              <w:rPr>
                <w:rFonts w:ascii="Cambria" w:hAnsi="Cambria"/>
                <w:b/>
                <w:sz w:val="20"/>
                <w:szCs w:val="20"/>
              </w:rPr>
              <w:t>)</w:t>
            </w:r>
          </w:p>
        </w:tc>
        <w:tc>
          <w:tcPr>
            <w:tcW w:w="1730" w:type="dxa"/>
            <w:vMerge w:val="restart"/>
            <w:shd w:val="clear" w:color="auto" w:fill="auto"/>
            <w:vAlign w:val="center"/>
          </w:tcPr>
          <w:p w14:paraId="1DCE21D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CUENTA</w:t>
            </w:r>
          </w:p>
          <w:p w14:paraId="07F6106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8"/>
                <w:szCs w:val="20"/>
              </w:rPr>
              <w:t>PRESUPUESTARIA ESTIMADA</w:t>
            </w:r>
          </w:p>
        </w:tc>
        <w:tc>
          <w:tcPr>
            <w:tcW w:w="4111" w:type="dxa"/>
            <w:gridSpan w:val="4"/>
            <w:shd w:val="clear" w:color="auto" w:fill="auto"/>
            <w:vAlign w:val="center"/>
          </w:tcPr>
          <w:p w14:paraId="05DFEF3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REQUERIMIENTOS Y/O NECESIDADES</w:t>
            </w:r>
          </w:p>
        </w:tc>
        <w:tc>
          <w:tcPr>
            <w:tcW w:w="3260" w:type="dxa"/>
            <w:gridSpan w:val="4"/>
            <w:shd w:val="clear" w:color="auto" w:fill="auto"/>
            <w:vAlign w:val="center"/>
          </w:tcPr>
          <w:p w14:paraId="7AE9333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PROGRAMACIÓN DE INVERSIÓN Y EJECCUCIÓN POR TRIMESTRE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5F5E0F0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INDICADOR</w:t>
            </w:r>
          </w:p>
        </w:tc>
        <w:tc>
          <w:tcPr>
            <w:tcW w:w="1842" w:type="dxa"/>
            <w:vMerge w:val="restart"/>
            <w:shd w:val="clear" w:color="auto" w:fill="auto"/>
            <w:vAlign w:val="center"/>
          </w:tcPr>
          <w:p w14:paraId="3673882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MEDIOS DE VERIFICACIÓN</w:t>
            </w:r>
          </w:p>
        </w:tc>
        <w:tc>
          <w:tcPr>
            <w:tcW w:w="1560" w:type="dxa"/>
            <w:vMerge w:val="restart"/>
            <w:shd w:val="clear" w:color="auto" w:fill="auto"/>
            <w:vAlign w:val="center"/>
          </w:tcPr>
          <w:p w14:paraId="093A859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DIRECCIONES VINCULADAS</w:t>
            </w:r>
          </w:p>
          <w:p w14:paraId="252330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6"/>
                <w:szCs w:val="16"/>
              </w:rPr>
            </w:pP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520C09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PRODUCTO FINAL Y/O RESULTADO ESPERADO</w:t>
            </w:r>
          </w:p>
        </w:tc>
      </w:tr>
      <w:tr w:rsidR="007E2DAE" w:rsidRPr="007E2DAE" w14:paraId="70AFCBA2" w14:textId="77777777" w:rsidTr="00483F64">
        <w:trPr>
          <w:trHeight w:val="188"/>
          <w:tblHeader/>
        </w:trPr>
        <w:tc>
          <w:tcPr>
            <w:tcW w:w="1985" w:type="dxa"/>
            <w:vMerge/>
            <w:shd w:val="clear" w:color="auto" w:fill="5B9BD5" w:themeFill="accent5"/>
          </w:tcPr>
          <w:p w14:paraId="17A8C25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389" w:type="dxa"/>
            <w:vMerge/>
            <w:shd w:val="clear" w:color="auto" w:fill="5B9BD5" w:themeFill="accent5"/>
          </w:tcPr>
          <w:p w14:paraId="4034C33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730" w:type="dxa"/>
            <w:vMerge/>
            <w:shd w:val="clear" w:color="auto" w:fill="5B9BD5" w:themeFill="accent5"/>
          </w:tcPr>
          <w:p w14:paraId="4331407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auto"/>
          </w:tcPr>
          <w:p w14:paraId="5382CCE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5BFB922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D23EDD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851" w:type="dxa"/>
            <w:shd w:val="clear" w:color="auto" w:fill="auto"/>
          </w:tcPr>
          <w:p w14:paraId="46691A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492A1A2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ENE-MARZ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F3953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ABR-JUN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053EBA9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JUL-SEPT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288530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OCT-DIC</w:t>
            </w:r>
          </w:p>
        </w:tc>
        <w:tc>
          <w:tcPr>
            <w:tcW w:w="1843" w:type="dxa"/>
            <w:vMerge/>
            <w:shd w:val="clear" w:color="auto" w:fill="auto"/>
          </w:tcPr>
          <w:p w14:paraId="52E5DAC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842" w:type="dxa"/>
            <w:vMerge/>
            <w:shd w:val="clear" w:color="auto" w:fill="5B9BD5" w:themeFill="accent5"/>
          </w:tcPr>
          <w:p w14:paraId="5707F19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66CB349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1CAE95A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77E15748" w14:textId="77777777" w:rsidTr="00483F64">
        <w:trPr>
          <w:trHeight w:val="2006"/>
        </w:trPr>
        <w:tc>
          <w:tcPr>
            <w:tcW w:w="1985" w:type="dxa"/>
            <w:vAlign w:val="center"/>
          </w:tcPr>
          <w:p w14:paraId="2323E6E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1--Actualización y adecuación de los sistemas de CCTV.</w:t>
            </w:r>
          </w:p>
          <w:p w14:paraId="335D4EA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D9E7139" w14:textId="73FE511B" w:rsidR="007E2DAE" w:rsidRPr="007E2DAE" w:rsidRDefault="00443874" w:rsidP="007E2DAE">
            <w:pPr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  <w:t>%</w:t>
            </w:r>
            <w:r w:rsidR="007E2DAE" w:rsidRPr="007E2DAE"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  <w:t>10</w:t>
            </w:r>
          </w:p>
        </w:tc>
        <w:tc>
          <w:tcPr>
            <w:tcW w:w="1389" w:type="dxa"/>
            <w:vMerge w:val="restart"/>
            <w:vAlign w:val="center"/>
          </w:tcPr>
          <w:p w14:paraId="626A5F6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5DB38D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61FF64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7337024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RD$45,000</w:t>
            </w:r>
          </w:p>
          <w:p w14:paraId="205EBEB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DC6A454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89B1968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12AA46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BF162AE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4663524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6B592A7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RD$45,000</w:t>
            </w:r>
          </w:p>
        </w:tc>
        <w:tc>
          <w:tcPr>
            <w:tcW w:w="1730" w:type="dxa"/>
            <w:vMerge w:val="restart"/>
            <w:vAlign w:val="center"/>
          </w:tcPr>
          <w:p w14:paraId="56BDFC0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17B782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08BE676A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Instructor y folletos.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0B91F3CD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942ABFA" w14:textId="61471049" w:rsidR="007E2DAE" w:rsidRPr="007E2DAE" w:rsidRDefault="006C33B7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sz w:val="18"/>
                <w:szCs w:val="18"/>
              </w:rPr>
              <w:t>45,000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DCC91F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C08FCE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10 Agentes de monitoreo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FDB4F5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B8058A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5D615F3" w14:textId="619A686C" w:rsidR="007E2DAE" w:rsidRPr="007E2DAE" w:rsidRDefault="006C33B7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>
              <w:rPr>
                <w:rFonts w:cstheme="minorHAnsi"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sz w:val="18"/>
                <w:szCs w:val="18"/>
              </w:rPr>
              <w:t>45,000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2114DAD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81CB34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4016EC6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4A78396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  <w:shd w:val="clear" w:color="auto" w:fill="auto"/>
          </w:tcPr>
          <w:p w14:paraId="013F2CA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Cursos para capacitación del personal.</w:t>
            </w:r>
          </w:p>
          <w:p w14:paraId="6FA04B9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-Cursos CCTV cámaras de seguridad.</w:t>
            </w:r>
          </w:p>
          <w:p w14:paraId="7380F303" w14:textId="77777777" w:rsidR="007E2DAE" w:rsidRPr="007E2DAE" w:rsidRDefault="007E2DAE" w:rsidP="007E2DAE">
            <w:pPr>
              <w:jc w:val="both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-Socialización del personal con los sistemas de video vigilancia CCTV. </w:t>
            </w:r>
          </w:p>
          <w:p w14:paraId="34F7BBF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-Curso De Inteligencia</w:t>
            </w:r>
          </w:p>
        </w:tc>
        <w:tc>
          <w:tcPr>
            <w:tcW w:w="1842" w:type="dxa"/>
            <w:vAlign w:val="center"/>
          </w:tcPr>
          <w:p w14:paraId="1EF1DE2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Registros de los eventos encontrados.</w:t>
            </w:r>
          </w:p>
          <w:p w14:paraId="3FE42A3A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F34C56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-Informes de los eventos.</w:t>
            </w:r>
          </w:p>
          <w:p w14:paraId="1686654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CE717C0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-Videos de los eventos verificados.</w:t>
            </w:r>
          </w:p>
          <w:p w14:paraId="0886EFE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BAD370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-Imágenes</w:t>
            </w:r>
          </w:p>
        </w:tc>
        <w:tc>
          <w:tcPr>
            <w:tcW w:w="1560" w:type="dxa"/>
            <w:vAlign w:val="center"/>
          </w:tcPr>
          <w:p w14:paraId="7F24A21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Todas las Direcciones</w:t>
            </w:r>
          </w:p>
        </w:tc>
        <w:tc>
          <w:tcPr>
            <w:tcW w:w="1417" w:type="dxa"/>
            <w:vAlign w:val="center"/>
          </w:tcPr>
          <w:p w14:paraId="3B6A4B8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100% de los sistemas necesarios para el monitoreo</w:t>
            </w:r>
          </w:p>
        </w:tc>
      </w:tr>
      <w:tr w:rsidR="007E2DAE" w:rsidRPr="007E2DAE" w14:paraId="2DF5E7DA" w14:textId="77777777" w:rsidTr="00483F64">
        <w:trPr>
          <w:trHeight w:val="701"/>
        </w:trPr>
        <w:tc>
          <w:tcPr>
            <w:tcW w:w="1985" w:type="dxa"/>
            <w:vAlign w:val="bottom"/>
          </w:tcPr>
          <w:p w14:paraId="1ADE570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/>
                <w:noProof/>
                <w:sz w:val="18"/>
                <w:szCs w:val="18"/>
                <w:lang w:val="es-MX" w:eastAsia="es-MX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9BAB064" wp14:editId="2A0DABB8">
                      <wp:simplePos x="0" y="0"/>
                      <wp:positionH relativeFrom="column">
                        <wp:posOffset>1076960</wp:posOffset>
                      </wp:positionH>
                      <wp:positionV relativeFrom="paragraph">
                        <wp:posOffset>-9525</wp:posOffset>
                      </wp:positionV>
                      <wp:extent cx="2220595" cy="0"/>
                      <wp:effectExtent l="0" t="0" r="27305" b="19050"/>
                      <wp:wrapNone/>
                      <wp:docPr id="2" name="2 Conector rec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20595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DC4D03A" id="2 Conector recto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4.8pt,-.75pt" to="259.65pt,-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" strokecolor="windowText" strokeweight=".5pt">
                      <v:stroke joinstyle="miter"/>
                    </v:line>
                  </w:pict>
                </mc:Fallback>
              </mc:AlternateContent>
            </w:r>
            <w:r w:rsidRPr="007E2DAE">
              <w:rPr>
                <w:rFonts w:cstheme="minorHAnsi"/>
                <w:b/>
                <w:sz w:val="18"/>
                <w:szCs w:val="18"/>
              </w:rPr>
              <w:t>2-</w:t>
            </w: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Implementación de Talleres sobre Video Vigilancia, manejo de cámaras. </w:t>
            </w:r>
          </w:p>
          <w:p w14:paraId="5EBE44C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4620CFE" w14:textId="3C952D6C" w:rsidR="007E2DAE" w:rsidRPr="007E2DAE" w:rsidRDefault="00443874" w:rsidP="007E2DAE">
            <w:pPr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  <w:t>%</w:t>
            </w:r>
            <w:r w:rsidR="007E2DAE" w:rsidRPr="007E2DAE"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  <w:t>10</w:t>
            </w:r>
          </w:p>
          <w:p w14:paraId="00993FA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</w:pPr>
          </w:p>
          <w:p w14:paraId="122C635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</w:pPr>
          </w:p>
          <w:p w14:paraId="4BEB700C" w14:textId="77777777" w:rsidR="007E2DAE" w:rsidRDefault="007E2DAE" w:rsidP="007E2DAE">
            <w:pPr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</w:pPr>
          </w:p>
          <w:p w14:paraId="6778D31C" w14:textId="77777777" w:rsidR="00443874" w:rsidRPr="007E2DAE" w:rsidRDefault="00443874" w:rsidP="007E2DAE">
            <w:pPr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</w:pPr>
          </w:p>
          <w:p w14:paraId="22365C3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</w:pPr>
          </w:p>
        </w:tc>
        <w:tc>
          <w:tcPr>
            <w:tcW w:w="1389" w:type="dxa"/>
            <w:vMerge/>
            <w:vAlign w:val="center"/>
          </w:tcPr>
          <w:p w14:paraId="1A7D19C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30" w:type="dxa"/>
            <w:vMerge/>
          </w:tcPr>
          <w:p w14:paraId="4C51BE2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76F9C5F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72CC46F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Instructivos y equipos de monitoreo.</w:t>
            </w:r>
          </w:p>
        </w:tc>
        <w:tc>
          <w:tcPr>
            <w:tcW w:w="850" w:type="dxa"/>
            <w:vAlign w:val="center"/>
          </w:tcPr>
          <w:p w14:paraId="3B78D494" w14:textId="155ED3C1" w:rsidR="007E2DAE" w:rsidRPr="007E2DAE" w:rsidRDefault="006C33B7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sz w:val="18"/>
                <w:szCs w:val="18"/>
              </w:rPr>
              <w:t>45,000</w:t>
            </w:r>
          </w:p>
        </w:tc>
        <w:tc>
          <w:tcPr>
            <w:tcW w:w="1134" w:type="dxa"/>
            <w:shd w:val="clear" w:color="auto" w:fill="FFFFFF" w:themeFill="background1"/>
          </w:tcPr>
          <w:p w14:paraId="25800E1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CA8E6B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10 Agentes de monitoreo</w:t>
            </w:r>
          </w:p>
        </w:tc>
        <w:tc>
          <w:tcPr>
            <w:tcW w:w="851" w:type="dxa"/>
            <w:vAlign w:val="center"/>
          </w:tcPr>
          <w:p w14:paraId="36A7BEF7" w14:textId="0ADAC7A6" w:rsidR="007E2DAE" w:rsidRPr="007E2DAE" w:rsidRDefault="006C33B7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$</w:t>
            </w:r>
            <w:r w:rsidR="007E2DAE" w:rsidRPr="007E2DAE">
              <w:rPr>
                <w:rFonts w:cstheme="minorHAnsi"/>
                <w:sz w:val="18"/>
                <w:szCs w:val="18"/>
              </w:rPr>
              <w:t>45,000</w:t>
            </w:r>
          </w:p>
        </w:tc>
        <w:tc>
          <w:tcPr>
            <w:tcW w:w="850" w:type="dxa"/>
            <w:vAlign w:val="center"/>
          </w:tcPr>
          <w:p w14:paraId="5C55E45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6624E86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30F5276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7F5DF7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</w:tcPr>
          <w:p w14:paraId="3E8B409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F39783B" w14:textId="77777777" w:rsid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4B5B72A" w14:textId="77777777" w:rsidR="001E068E" w:rsidRPr="007E2DAE" w:rsidRDefault="001E068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AC6630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Talleres implementados</w:t>
            </w:r>
          </w:p>
        </w:tc>
        <w:tc>
          <w:tcPr>
            <w:tcW w:w="1842" w:type="dxa"/>
          </w:tcPr>
          <w:p w14:paraId="07D2A7B1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1941A2A" w14:textId="77777777" w:rsidR="001E068E" w:rsidRDefault="001E068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689C2E4" w14:textId="77777777" w:rsidR="001E068E" w:rsidRDefault="001E068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777ED18" w14:textId="09BCAEC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Certificados a los empleados</w:t>
            </w:r>
          </w:p>
        </w:tc>
        <w:tc>
          <w:tcPr>
            <w:tcW w:w="1560" w:type="dxa"/>
          </w:tcPr>
          <w:p w14:paraId="0ECF899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A22C996" w14:textId="77777777" w:rsidR="001E068E" w:rsidRDefault="001E068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DE2BD29" w14:textId="77777777" w:rsidR="001E068E" w:rsidRDefault="001E068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ADF01FC" w14:textId="339C4A7F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Todas las Direcciones</w:t>
            </w:r>
          </w:p>
        </w:tc>
        <w:tc>
          <w:tcPr>
            <w:tcW w:w="1417" w:type="dxa"/>
          </w:tcPr>
          <w:p w14:paraId="685BF1F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1C932F7" w14:textId="77777777" w:rsidR="001E068E" w:rsidRDefault="001E068E" w:rsidP="001E068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2A5F881F" w14:textId="44635539" w:rsidR="007E2DAE" w:rsidRPr="001E068E" w:rsidRDefault="007E2DAE" w:rsidP="001E068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Talleres implementados en un 100%</w:t>
            </w:r>
          </w:p>
        </w:tc>
      </w:tr>
      <w:tr w:rsidR="007E2DAE" w:rsidRPr="007E2DAE" w14:paraId="18594D30" w14:textId="77777777" w:rsidTr="00623EE5">
        <w:trPr>
          <w:trHeight w:val="701"/>
        </w:trPr>
        <w:tc>
          <w:tcPr>
            <w:tcW w:w="1985" w:type="dxa"/>
            <w:vAlign w:val="center"/>
          </w:tcPr>
          <w:p w14:paraId="410DF25A" w14:textId="77777777" w:rsidR="00623EE5" w:rsidRDefault="007E2DAE" w:rsidP="00623EE5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1E068E">
              <w:rPr>
                <w:rFonts w:cstheme="minorHAnsi"/>
                <w:bCs/>
                <w:sz w:val="18"/>
                <w:szCs w:val="18"/>
              </w:rPr>
              <w:t>3.-</w:t>
            </w: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 Cursos PBIP</w:t>
            </w:r>
          </w:p>
          <w:p w14:paraId="4DCC60D3" w14:textId="4C583F51" w:rsidR="007E2DAE" w:rsidRPr="00623EE5" w:rsidRDefault="007E2DAE" w:rsidP="00623EE5">
            <w:pPr>
              <w:rPr>
                <w:rFonts w:cstheme="minorHAnsi"/>
                <w:b/>
                <w:sz w:val="18"/>
                <w:szCs w:val="18"/>
                <w:u w:val="single"/>
              </w:rPr>
            </w:pPr>
            <w:r w:rsidRPr="00623EE5"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  <w:t xml:space="preserve"> </w:t>
            </w:r>
            <w:r w:rsidR="00623EE5" w:rsidRPr="00623EE5"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  <w:t>%</w:t>
            </w:r>
            <w:r w:rsidRPr="00623EE5">
              <w:rPr>
                <w:rFonts w:eastAsia="Times New Roman" w:cstheme="minorHAnsi"/>
                <w:sz w:val="18"/>
                <w:szCs w:val="18"/>
                <w:u w:val="single"/>
                <w:lang w:eastAsia="es-DO"/>
              </w:rPr>
              <w:t>10</w:t>
            </w:r>
          </w:p>
        </w:tc>
        <w:tc>
          <w:tcPr>
            <w:tcW w:w="1389" w:type="dxa"/>
            <w:vAlign w:val="center"/>
          </w:tcPr>
          <w:p w14:paraId="34AB5532" w14:textId="77777777" w:rsidR="007E2DAE" w:rsidRPr="001E068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1E068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730" w:type="dxa"/>
          </w:tcPr>
          <w:p w14:paraId="2BF0312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</w:tcPr>
          <w:p w14:paraId="3899DA9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1649D2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BED3B5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Plataforma, Instructores y folletos. </w:t>
            </w:r>
          </w:p>
        </w:tc>
        <w:tc>
          <w:tcPr>
            <w:tcW w:w="850" w:type="dxa"/>
            <w:vAlign w:val="center"/>
          </w:tcPr>
          <w:p w14:paraId="2709E9C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1134" w:type="dxa"/>
            <w:shd w:val="clear" w:color="auto" w:fill="FFFFFF" w:themeFill="background1"/>
          </w:tcPr>
          <w:p w14:paraId="425A114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454D547" w14:textId="77777777" w:rsidR="007E2DAE" w:rsidRPr="007E2DAE" w:rsidRDefault="007E2DAE" w:rsidP="007E2DAE">
            <w:pPr>
              <w:rPr>
                <w:rFonts w:eastAsia="Times New Roman" w:cstheme="minorHAnsi"/>
                <w:sz w:val="2"/>
                <w:szCs w:val="2"/>
                <w:lang w:eastAsia="es-DO"/>
              </w:rPr>
            </w:pPr>
          </w:p>
          <w:p w14:paraId="1586BABF" w14:textId="77777777" w:rsidR="007E2DAE" w:rsidRPr="007E2DAE" w:rsidRDefault="007E2DAE" w:rsidP="006D62A7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15 Miembros de Seguridad y vigilantes</w:t>
            </w:r>
          </w:p>
        </w:tc>
        <w:tc>
          <w:tcPr>
            <w:tcW w:w="851" w:type="dxa"/>
            <w:vAlign w:val="center"/>
          </w:tcPr>
          <w:p w14:paraId="6CB6DC7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N/A</w:t>
            </w:r>
          </w:p>
        </w:tc>
        <w:tc>
          <w:tcPr>
            <w:tcW w:w="850" w:type="dxa"/>
            <w:vAlign w:val="center"/>
          </w:tcPr>
          <w:p w14:paraId="3E34D27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0B7A13C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655604F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3008AC9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</w:tcPr>
          <w:p w14:paraId="57D17C7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AA18F4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430204F6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F85225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Capacitación del Personal </w:t>
            </w:r>
          </w:p>
          <w:p w14:paraId="7184312F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842" w:type="dxa"/>
          </w:tcPr>
          <w:p w14:paraId="775FCB6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10A83C9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B6E825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98C53DF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Diplomas, certificados </w:t>
            </w:r>
          </w:p>
        </w:tc>
        <w:tc>
          <w:tcPr>
            <w:tcW w:w="1560" w:type="dxa"/>
          </w:tcPr>
          <w:p w14:paraId="777A787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06B4624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E6EAAD2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69C08AB" w14:textId="452572EC" w:rsidR="007E2DAE" w:rsidRPr="007E2DAE" w:rsidRDefault="00987740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Direccion de Recursos Humanos </w:t>
            </w:r>
          </w:p>
        </w:tc>
        <w:tc>
          <w:tcPr>
            <w:tcW w:w="1417" w:type="dxa"/>
          </w:tcPr>
          <w:p w14:paraId="7B053B7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2C66E8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18A793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Talleres implementados en un 100%</w:t>
            </w:r>
          </w:p>
        </w:tc>
      </w:tr>
      <w:tr w:rsidR="007E2DAE" w:rsidRPr="007E2DAE" w14:paraId="64B01F86" w14:textId="77777777" w:rsidTr="00623EE5">
        <w:trPr>
          <w:trHeight w:val="701"/>
        </w:trPr>
        <w:tc>
          <w:tcPr>
            <w:tcW w:w="1985" w:type="dxa"/>
            <w:vAlign w:val="center"/>
          </w:tcPr>
          <w:p w14:paraId="432ECF3C" w14:textId="77777777" w:rsidR="00623EE5" w:rsidRDefault="007E2DAE" w:rsidP="00623EE5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4.</w:t>
            </w:r>
            <w:r w:rsidRPr="007E2DAE">
              <w:rPr>
                <w:rFonts w:ascii="Cambria" w:hAnsi="Cambria"/>
                <w:b/>
              </w:rPr>
              <w:t>-</w:t>
            </w: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Curso Manejo de Escopetas 12 </w:t>
            </w:r>
          </w:p>
          <w:p w14:paraId="34F2D6DF" w14:textId="701BDAAD" w:rsidR="007E2DAE" w:rsidRPr="00623EE5" w:rsidRDefault="00623EE5" w:rsidP="00623EE5">
            <w:pPr>
              <w:rPr>
                <w:rFonts w:ascii="Cambria" w:hAnsi="Cambria"/>
                <w:b/>
                <w:u w:val="single"/>
              </w:rPr>
            </w:pPr>
            <w:r w:rsidRPr="00623EE5"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%</w:t>
            </w:r>
            <w:r w:rsidR="007E2DAE" w:rsidRPr="00623EE5"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10</w:t>
            </w:r>
          </w:p>
        </w:tc>
        <w:tc>
          <w:tcPr>
            <w:tcW w:w="1389" w:type="dxa"/>
            <w:vAlign w:val="center"/>
          </w:tcPr>
          <w:p w14:paraId="6329F7D6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RD$70,000</w:t>
            </w:r>
          </w:p>
        </w:tc>
        <w:tc>
          <w:tcPr>
            <w:tcW w:w="1730" w:type="dxa"/>
          </w:tcPr>
          <w:p w14:paraId="5C15A9E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</w:tcPr>
          <w:p w14:paraId="4622EE1C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5158C0D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6AAAD6E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Instructor, Folletos y Escopetas.</w:t>
            </w:r>
          </w:p>
        </w:tc>
        <w:tc>
          <w:tcPr>
            <w:tcW w:w="850" w:type="dxa"/>
            <w:vAlign w:val="center"/>
          </w:tcPr>
          <w:p w14:paraId="3CCC4594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RD., 70,000</w:t>
            </w:r>
          </w:p>
        </w:tc>
        <w:tc>
          <w:tcPr>
            <w:tcW w:w="1134" w:type="dxa"/>
            <w:shd w:val="clear" w:color="auto" w:fill="FFFFFF" w:themeFill="background1"/>
          </w:tcPr>
          <w:p w14:paraId="039618D5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0436398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4508B3F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40 vigilantes </w:t>
            </w:r>
          </w:p>
        </w:tc>
        <w:tc>
          <w:tcPr>
            <w:tcW w:w="851" w:type="dxa"/>
            <w:vAlign w:val="center"/>
          </w:tcPr>
          <w:p w14:paraId="40FABF3C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RD., 70,000</w:t>
            </w: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6E87485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Align w:val="center"/>
          </w:tcPr>
          <w:p w14:paraId="56EF593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Align w:val="center"/>
          </w:tcPr>
          <w:p w14:paraId="373E9F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7889ED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</w:tcPr>
          <w:p w14:paraId="5E732130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8"/>
                <w:szCs w:val="8"/>
                <w:lang w:eastAsia="es-DO"/>
              </w:rPr>
            </w:pPr>
          </w:p>
          <w:p w14:paraId="01CD1611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Capacitación del Personal de vigilancia para las labores de supervisión </w:t>
            </w:r>
          </w:p>
        </w:tc>
        <w:tc>
          <w:tcPr>
            <w:tcW w:w="1842" w:type="dxa"/>
          </w:tcPr>
          <w:p w14:paraId="33D445AB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181938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2"/>
                <w:szCs w:val="2"/>
                <w:lang w:eastAsia="es-DO"/>
              </w:rPr>
            </w:pPr>
          </w:p>
          <w:p w14:paraId="1304994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Fotos y videos de los entrenamientos</w:t>
            </w:r>
          </w:p>
        </w:tc>
        <w:tc>
          <w:tcPr>
            <w:tcW w:w="1560" w:type="dxa"/>
          </w:tcPr>
          <w:p w14:paraId="3279E5EE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0976B5D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Todas las direcciones</w:t>
            </w:r>
          </w:p>
        </w:tc>
        <w:tc>
          <w:tcPr>
            <w:tcW w:w="1417" w:type="dxa"/>
          </w:tcPr>
          <w:p w14:paraId="2A2A3BBE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142A49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Implementación de en un 100%</w:t>
            </w:r>
          </w:p>
        </w:tc>
      </w:tr>
      <w:tr w:rsidR="007E2DAE" w:rsidRPr="007E2DAE" w14:paraId="1373A807" w14:textId="77777777" w:rsidTr="00C132F2">
        <w:trPr>
          <w:trHeight w:val="701"/>
        </w:trPr>
        <w:tc>
          <w:tcPr>
            <w:tcW w:w="1985" w:type="dxa"/>
            <w:vAlign w:val="center"/>
          </w:tcPr>
          <w:p w14:paraId="53B63125" w14:textId="198AF7A9" w:rsidR="007E2DAE" w:rsidRPr="007E2DAE" w:rsidRDefault="007E2DAE" w:rsidP="00C132F2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5.-</w:t>
            </w:r>
            <w:r w:rsidRPr="007E2DAE">
              <w:rPr>
                <w:rFonts w:ascii="Cambria" w:hAnsi="Cambria"/>
                <w:b/>
              </w:rPr>
              <w:t xml:space="preserve"> </w:t>
            </w: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Manejo de crisis. </w:t>
            </w:r>
            <w:r w:rsidR="00623EE5" w:rsidRPr="00623EE5"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%</w:t>
            </w:r>
            <w:r w:rsidRPr="00623EE5"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10</w:t>
            </w:r>
          </w:p>
        </w:tc>
        <w:tc>
          <w:tcPr>
            <w:tcW w:w="1389" w:type="dxa"/>
            <w:vAlign w:val="center"/>
          </w:tcPr>
          <w:p w14:paraId="0F882DA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RD$35,000</w:t>
            </w:r>
          </w:p>
        </w:tc>
        <w:tc>
          <w:tcPr>
            <w:tcW w:w="1730" w:type="dxa"/>
          </w:tcPr>
          <w:p w14:paraId="764B8DD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76" w:type="dxa"/>
          </w:tcPr>
          <w:p w14:paraId="4B8D8A2F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0FFB0A83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Instructores y folletos.</w:t>
            </w:r>
          </w:p>
        </w:tc>
        <w:tc>
          <w:tcPr>
            <w:tcW w:w="850" w:type="dxa"/>
            <w:vAlign w:val="center"/>
          </w:tcPr>
          <w:p w14:paraId="2CCF0A79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RD., 35,000</w:t>
            </w:r>
          </w:p>
        </w:tc>
        <w:tc>
          <w:tcPr>
            <w:tcW w:w="1134" w:type="dxa"/>
            <w:shd w:val="clear" w:color="auto" w:fill="FFFFFF" w:themeFill="background1"/>
          </w:tcPr>
          <w:p w14:paraId="1DD1975B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0CA837E8" w14:textId="5185FAF4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60 </w:t>
            </w:r>
            <w:r w:rsidR="009E06BF"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seguridad</w:t>
            </w: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2C757B73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RD., 35,000</w:t>
            </w:r>
          </w:p>
        </w:tc>
        <w:tc>
          <w:tcPr>
            <w:tcW w:w="850" w:type="dxa"/>
            <w:vAlign w:val="center"/>
          </w:tcPr>
          <w:p w14:paraId="320DBF2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Align w:val="center"/>
          </w:tcPr>
          <w:p w14:paraId="546ADC8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229A60E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1784A3E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</w:tcPr>
          <w:p w14:paraId="568FFBC1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Capacitación del Personal Militar y Policial para las labores de supervisión</w:t>
            </w:r>
          </w:p>
        </w:tc>
        <w:tc>
          <w:tcPr>
            <w:tcW w:w="1842" w:type="dxa"/>
          </w:tcPr>
          <w:p w14:paraId="16429179" w14:textId="77777777" w:rsidR="00C132F2" w:rsidRDefault="00C132F2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5911590B" w14:textId="77777777" w:rsidR="00C132F2" w:rsidRDefault="00C132F2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CB9EF1B" w14:textId="12D38E93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Fotos y videos de los entrenamientos</w:t>
            </w:r>
          </w:p>
        </w:tc>
        <w:tc>
          <w:tcPr>
            <w:tcW w:w="1560" w:type="dxa"/>
          </w:tcPr>
          <w:p w14:paraId="3416D06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A45C0FA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Todas las direcciones</w:t>
            </w:r>
          </w:p>
        </w:tc>
        <w:tc>
          <w:tcPr>
            <w:tcW w:w="1417" w:type="dxa"/>
          </w:tcPr>
          <w:p w14:paraId="1109348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931D71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816883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Implementación de en un 100%</w:t>
            </w:r>
          </w:p>
        </w:tc>
      </w:tr>
      <w:tr w:rsidR="007E2DAE" w:rsidRPr="007E2DAE" w14:paraId="29DC3D51" w14:textId="77777777" w:rsidTr="00483F64">
        <w:trPr>
          <w:trHeight w:val="701"/>
        </w:trPr>
        <w:tc>
          <w:tcPr>
            <w:tcW w:w="1985" w:type="dxa"/>
            <w:vAlign w:val="bottom"/>
          </w:tcPr>
          <w:p w14:paraId="6F7DDFA1" w14:textId="77777777" w:rsidR="00C132F2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6.- Curso Manejo de fuente. </w:t>
            </w:r>
          </w:p>
          <w:p w14:paraId="5701E17E" w14:textId="50264E4A" w:rsidR="007E2DAE" w:rsidRPr="00C132F2" w:rsidRDefault="00C132F2" w:rsidP="007E2DAE">
            <w:pPr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</w:pPr>
            <w:r w:rsidRPr="00C132F2"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%20</w:t>
            </w:r>
          </w:p>
          <w:p w14:paraId="7E348D84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125ECA0" w14:textId="77418E1B" w:rsidR="007E2DAE" w:rsidRPr="007E2DAE" w:rsidRDefault="007E2DAE" w:rsidP="007E2DAE">
            <w:pPr>
              <w:rPr>
                <w:rFonts w:ascii="Cambria" w:hAnsi="Cambria"/>
                <w:b/>
                <w:color w:val="FF0000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-Identificar de perfil sospechoso </w:t>
            </w:r>
          </w:p>
        </w:tc>
        <w:tc>
          <w:tcPr>
            <w:tcW w:w="1389" w:type="dxa"/>
            <w:vAlign w:val="center"/>
          </w:tcPr>
          <w:p w14:paraId="66F390B6" w14:textId="77777777" w:rsidR="007E2DAE" w:rsidRPr="007E2DAE" w:rsidRDefault="007E2DAE" w:rsidP="007E2DAE">
            <w:pPr>
              <w:jc w:val="center"/>
              <w:rPr>
                <w:rFonts w:cstheme="minorHAnsi"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RD$50,000</w:t>
            </w:r>
          </w:p>
        </w:tc>
        <w:tc>
          <w:tcPr>
            <w:tcW w:w="1730" w:type="dxa"/>
          </w:tcPr>
          <w:p w14:paraId="2903871C" w14:textId="77777777" w:rsidR="007E2DAE" w:rsidRPr="007E2DAE" w:rsidRDefault="007E2DAE" w:rsidP="007E2DAE">
            <w:pPr>
              <w:rPr>
                <w:rFonts w:ascii="Cambria" w:hAnsi="Cambria"/>
                <w:b/>
                <w:color w:val="FF0000"/>
              </w:rPr>
            </w:pPr>
          </w:p>
        </w:tc>
        <w:tc>
          <w:tcPr>
            <w:tcW w:w="1276" w:type="dxa"/>
            <w:vAlign w:val="center"/>
          </w:tcPr>
          <w:p w14:paraId="076313B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color w:val="FF0000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Instructores y folletos.</w:t>
            </w:r>
          </w:p>
        </w:tc>
        <w:tc>
          <w:tcPr>
            <w:tcW w:w="850" w:type="dxa"/>
            <w:vAlign w:val="center"/>
          </w:tcPr>
          <w:p w14:paraId="7EF82573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RD., 50,000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0C1A20B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50</w:t>
            </w:r>
          </w:p>
          <w:p w14:paraId="6F723DC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Seguridad</w:t>
            </w:r>
          </w:p>
        </w:tc>
        <w:tc>
          <w:tcPr>
            <w:tcW w:w="851" w:type="dxa"/>
            <w:vAlign w:val="center"/>
          </w:tcPr>
          <w:p w14:paraId="0CBA28C9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RD., 50,000</w:t>
            </w:r>
          </w:p>
        </w:tc>
        <w:tc>
          <w:tcPr>
            <w:tcW w:w="850" w:type="dxa"/>
            <w:vAlign w:val="center"/>
          </w:tcPr>
          <w:p w14:paraId="5CBB60C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1B7D00F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Align w:val="center"/>
          </w:tcPr>
          <w:p w14:paraId="259A1C6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2440891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Align w:val="center"/>
          </w:tcPr>
          <w:p w14:paraId="5AD8F46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Capacitación del Personal de vigilancia para las labores de supervisión</w:t>
            </w:r>
          </w:p>
        </w:tc>
        <w:tc>
          <w:tcPr>
            <w:tcW w:w="1842" w:type="dxa"/>
            <w:vAlign w:val="center"/>
          </w:tcPr>
          <w:p w14:paraId="5023F4B8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Fotos y videos de los entrenamientos</w:t>
            </w:r>
          </w:p>
        </w:tc>
        <w:tc>
          <w:tcPr>
            <w:tcW w:w="1560" w:type="dxa"/>
            <w:vAlign w:val="center"/>
          </w:tcPr>
          <w:p w14:paraId="0E701BA0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Todas las direcciones</w:t>
            </w:r>
          </w:p>
        </w:tc>
        <w:tc>
          <w:tcPr>
            <w:tcW w:w="1417" w:type="dxa"/>
            <w:vAlign w:val="center"/>
          </w:tcPr>
          <w:p w14:paraId="7DE0885C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Implementación de en un 100%</w:t>
            </w:r>
          </w:p>
        </w:tc>
      </w:tr>
      <w:tr w:rsidR="007E2DAE" w:rsidRPr="007E2DAE" w14:paraId="4E8486ED" w14:textId="77777777" w:rsidTr="00483F64">
        <w:trPr>
          <w:trHeight w:val="701"/>
        </w:trPr>
        <w:tc>
          <w:tcPr>
            <w:tcW w:w="1985" w:type="dxa"/>
            <w:vAlign w:val="center"/>
          </w:tcPr>
          <w:p w14:paraId="012904B3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7</w:t>
            </w:r>
            <w:r w:rsidRPr="007E2DAE">
              <w:rPr>
                <w:rFonts w:ascii="Cambria" w:hAnsi="Cambria"/>
                <w:b/>
              </w:rPr>
              <w:t>.-</w:t>
            </w: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Relaciones Humanas</w:t>
            </w:r>
          </w:p>
          <w:p w14:paraId="1DA60A51" w14:textId="5482AE27" w:rsidR="007E2DAE" w:rsidRPr="00C132F2" w:rsidRDefault="00C132F2" w:rsidP="007E2DAE">
            <w:pPr>
              <w:rPr>
                <w:rFonts w:ascii="Cambria" w:hAnsi="Cambria"/>
                <w:b/>
                <w:color w:val="FF0000"/>
                <w:u w:val="single"/>
              </w:rPr>
            </w:pPr>
            <w:r w:rsidRPr="00C132F2"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%</w:t>
            </w:r>
            <w:r w:rsidR="007E2DAE" w:rsidRPr="00C132F2"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15</w:t>
            </w:r>
          </w:p>
        </w:tc>
        <w:tc>
          <w:tcPr>
            <w:tcW w:w="1389" w:type="dxa"/>
            <w:vAlign w:val="center"/>
          </w:tcPr>
          <w:p w14:paraId="05E67D4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N/A</w:t>
            </w:r>
          </w:p>
        </w:tc>
        <w:tc>
          <w:tcPr>
            <w:tcW w:w="1730" w:type="dxa"/>
          </w:tcPr>
          <w:p w14:paraId="765FCB96" w14:textId="77777777" w:rsidR="007E2DAE" w:rsidRPr="007E2DAE" w:rsidRDefault="007E2DAE" w:rsidP="007E2DAE">
            <w:pPr>
              <w:rPr>
                <w:rFonts w:ascii="Cambria" w:hAnsi="Cambria"/>
                <w:b/>
                <w:color w:val="FF0000"/>
              </w:rPr>
            </w:pPr>
          </w:p>
        </w:tc>
        <w:tc>
          <w:tcPr>
            <w:tcW w:w="1276" w:type="dxa"/>
          </w:tcPr>
          <w:p w14:paraId="54123F0D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5B09BA33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F39269F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Plataforma, Instructores y folletos. </w:t>
            </w:r>
          </w:p>
        </w:tc>
        <w:tc>
          <w:tcPr>
            <w:tcW w:w="850" w:type="dxa"/>
            <w:vAlign w:val="center"/>
          </w:tcPr>
          <w:p w14:paraId="6E8B7168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N/A</w:t>
            </w:r>
          </w:p>
        </w:tc>
        <w:tc>
          <w:tcPr>
            <w:tcW w:w="1134" w:type="dxa"/>
            <w:shd w:val="clear" w:color="auto" w:fill="FFFFFF" w:themeFill="background1"/>
          </w:tcPr>
          <w:p w14:paraId="768AA634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01709CF" w14:textId="08A55E6F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30 Miembros de </w:t>
            </w:r>
            <w:r w:rsidR="009E06BF"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Seguridad, vigilantes</w:t>
            </w: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 y personal del Peaje.</w:t>
            </w:r>
          </w:p>
        </w:tc>
        <w:tc>
          <w:tcPr>
            <w:tcW w:w="851" w:type="dxa"/>
            <w:vAlign w:val="center"/>
          </w:tcPr>
          <w:p w14:paraId="4EE019D9" w14:textId="77777777" w:rsidR="007E2DAE" w:rsidRPr="007E2DAE" w:rsidRDefault="007E2DAE" w:rsidP="007E2DAE">
            <w:pPr>
              <w:jc w:val="center"/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N/A</w:t>
            </w: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064C76E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Align w:val="center"/>
          </w:tcPr>
          <w:p w14:paraId="3E79F9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Align w:val="center"/>
          </w:tcPr>
          <w:p w14:paraId="6869243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249F56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Align w:val="center"/>
          </w:tcPr>
          <w:p w14:paraId="0FCD1EFD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B2A9837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Capacitación del Personal de seguridad, vigilantes y Peaje.</w:t>
            </w:r>
          </w:p>
          <w:p w14:paraId="3C1E5AAF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842" w:type="dxa"/>
            <w:vAlign w:val="center"/>
          </w:tcPr>
          <w:p w14:paraId="31704841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B90B364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Diplomas, certificados</w:t>
            </w:r>
          </w:p>
        </w:tc>
        <w:tc>
          <w:tcPr>
            <w:tcW w:w="1560" w:type="dxa"/>
            <w:vAlign w:val="center"/>
          </w:tcPr>
          <w:p w14:paraId="3F312839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5BE0D5FE" w14:textId="43FE112E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Align w:val="center"/>
          </w:tcPr>
          <w:p w14:paraId="5B7E4F7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7BB21B5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0108ED4E" w14:textId="77777777" w:rsidR="007E2DAE" w:rsidRPr="007E2DAE" w:rsidRDefault="007E2DAE" w:rsidP="007E2DAE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Talleres implementados en un 100%</w:t>
            </w:r>
          </w:p>
        </w:tc>
      </w:tr>
      <w:tr w:rsidR="007E2DAE" w:rsidRPr="007E2DAE" w14:paraId="55088C5A" w14:textId="77777777" w:rsidTr="00483F64">
        <w:trPr>
          <w:trHeight w:val="701"/>
        </w:trPr>
        <w:tc>
          <w:tcPr>
            <w:tcW w:w="1985" w:type="dxa"/>
            <w:vAlign w:val="center"/>
          </w:tcPr>
          <w:p w14:paraId="698588F8" w14:textId="77777777" w:rsidR="00C132F2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8.- Taller de tiros de familiarización </w:t>
            </w:r>
          </w:p>
          <w:p w14:paraId="4D3917C7" w14:textId="58507460" w:rsidR="007E2DAE" w:rsidRPr="00C979EA" w:rsidRDefault="00C979EA" w:rsidP="007E2DAE">
            <w:pPr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</w:pPr>
            <w:r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%</w:t>
            </w:r>
            <w:r w:rsidR="007E2DAE" w:rsidRPr="00C979EA"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10</w:t>
            </w:r>
          </w:p>
        </w:tc>
        <w:tc>
          <w:tcPr>
            <w:tcW w:w="1389" w:type="dxa"/>
            <w:vAlign w:val="center"/>
          </w:tcPr>
          <w:p w14:paraId="2251FEE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RD$120,000</w:t>
            </w:r>
          </w:p>
        </w:tc>
        <w:tc>
          <w:tcPr>
            <w:tcW w:w="1730" w:type="dxa"/>
            <w:vAlign w:val="center"/>
          </w:tcPr>
          <w:p w14:paraId="3EAC4340" w14:textId="77777777" w:rsidR="007E2DAE" w:rsidRPr="007E2DAE" w:rsidRDefault="007E2DAE" w:rsidP="007E2DAE">
            <w:pPr>
              <w:rPr>
                <w:rFonts w:ascii="Cambria" w:hAnsi="Cambria"/>
                <w:b/>
                <w:color w:val="FF0000"/>
              </w:rPr>
            </w:pPr>
          </w:p>
        </w:tc>
        <w:tc>
          <w:tcPr>
            <w:tcW w:w="1276" w:type="dxa"/>
            <w:vAlign w:val="center"/>
          </w:tcPr>
          <w:p w14:paraId="719CC098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Instructor y folletos</w:t>
            </w:r>
          </w:p>
        </w:tc>
        <w:tc>
          <w:tcPr>
            <w:tcW w:w="850" w:type="dxa"/>
            <w:vAlign w:val="center"/>
          </w:tcPr>
          <w:p w14:paraId="259578F6" w14:textId="77777777" w:rsidR="007E2DAE" w:rsidRPr="007E2DAE" w:rsidRDefault="007E2DAE" w:rsidP="007E2DAE">
            <w:pPr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RD$ 120,000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24E4503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10 miembros de Seguridad</w:t>
            </w:r>
          </w:p>
        </w:tc>
        <w:tc>
          <w:tcPr>
            <w:tcW w:w="851" w:type="dxa"/>
            <w:vAlign w:val="center"/>
          </w:tcPr>
          <w:p w14:paraId="3FBA8784" w14:textId="77777777" w:rsidR="007E2DAE" w:rsidRPr="007E2DAE" w:rsidRDefault="007E2DAE" w:rsidP="007E2DAE">
            <w:pPr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RD$120,000</w:t>
            </w:r>
          </w:p>
        </w:tc>
        <w:tc>
          <w:tcPr>
            <w:tcW w:w="850" w:type="dxa"/>
            <w:vAlign w:val="center"/>
          </w:tcPr>
          <w:p w14:paraId="71ED9D8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43C053C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Align w:val="center"/>
          </w:tcPr>
          <w:p w14:paraId="445BB5B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vAlign w:val="center"/>
          </w:tcPr>
          <w:p w14:paraId="0D5709F2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Align w:val="center"/>
          </w:tcPr>
          <w:p w14:paraId="5F2541EF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35F506E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Capacitación de los Seguridad del Director Ejecutivo</w:t>
            </w:r>
          </w:p>
        </w:tc>
        <w:tc>
          <w:tcPr>
            <w:tcW w:w="1842" w:type="dxa"/>
            <w:vAlign w:val="center"/>
          </w:tcPr>
          <w:p w14:paraId="6A9D674C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390B88F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Fotos, videos, certificados</w:t>
            </w:r>
          </w:p>
        </w:tc>
        <w:tc>
          <w:tcPr>
            <w:tcW w:w="1560" w:type="dxa"/>
            <w:vAlign w:val="center"/>
          </w:tcPr>
          <w:p w14:paraId="520519A5" w14:textId="77777777" w:rsidR="007E2DAE" w:rsidRPr="007E2DAE" w:rsidRDefault="007E2DAE" w:rsidP="00BB6AA9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8B5A4A9" w14:textId="77777777" w:rsidR="007E2DAE" w:rsidRPr="007E2DAE" w:rsidRDefault="007E2DAE" w:rsidP="00BB6AA9">
            <w:pPr>
              <w:jc w:val="center"/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Dirección Ejecutiva</w:t>
            </w:r>
          </w:p>
        </w:tc>
        <w:tc>
          <w:tcPr>
            <w:tcW w:w="1417" w:type="dxa"/>
            <w:vAlign w:val="center"/>
          </w:tcPr>
          <w:p w14:paraId="5B7AB971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0E28F9EC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Implementación de en un 100%</w:t>
            </w:r>
          </w:p>
        </w:tc>
      </w:tr>
      <w:tr w:rsidR="007E2DAE" w:rsidRPr="007E2DAE" w14:paraId="796D2BFD" w14:textId="77777777" w:rsidTr="00483F64">
        <w:trPr>
          <w:trHeight w:val="701"/>
        </w:trPr>
        <w:tc>
          <w:tcPr>
            <w:tcW w:w="1985" w:type="dxa"/>
            <w:vAlign w:val="center"/>
          </w:tcPr>
          <w:p w14:paraId="43FD4CAF" w14:textId="4AC39B9F" w:rsidR="007E2DAE" w:rsidRPr="007E2DAE" w:rsidRDefault="007E2DAE" w:rsidP="007E2DAE">
            <w:pPr>
              <w:rPr>
                <w:rFonts w:ascii="Cambria" w:hAnsi="Cambria"/>
                <w:b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9.- Curso Protección VIP  </w:t>
            </w:r>
            <w:r w:rsidR="00C979EA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%</w:t>
            </w:r>
            <w:r w:rsidRPr="00C979EA">
              <w:rPr>
                <w:rFonts w:ascii="Calibri" w:eastAsia="Times New Roman" w:hAnsi="Calibri" w:cs="Times New Roman"/>
                <w:sz w:val="18"/>
                <w:szCs w:val="18"/>
                <w:u w:val="single"/>
                <w:lang w:eastAsia="es-DO"/>
              </w:rPr>
              <w:t>15</w:t>
            </w:r>
          </w:p>
        </w:tc>
        <w:tc>
          <w:tcPr>
            <w:tcW w:w="1389" w:type="dxa"/>
            <w:vAlign w:val="center"/>
          </w:tcPr>
          <w:p w14:paraId="6773B64E" w14:textId="77777777" w:rsidR="007E2DAE" w:rsidRPr="007E2DAE" w:rsidRDefault="007E2DAE" w:rsidP="007E2DAE">
            <w:pPr>
              <w:rPr>
                <w:rFonts w:cstheme="minorHAnsi"/>
                <w:bCs/>
                <w:color w:val="FF0000"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RD$85,000</w:t>
            </w:r>
          </w:p>
        </w:tc>
        <w:tc>
          <w:tcPr>
            <w:tcW w:w="1730" w:type="dxa"/>
            <w:vAlign w:val="center"/>
          </w:tcPr>
          <w:p w14:paraId="5D25BB48" w14:textId="77777777" w:rsidR="007E2DAE" w:rsidRPr="007E2DAE" w:rsidRDefault="007E2DAE" w:rsidP="007E2DAE">
            <w:pPr>
              <w:rPr>
                <w:rFonts w:ascii="Cambria" w:hAnsi="Cambria"/>
                <w:b/>
                <w:color w:val="FF0000"/>
              </w:rPr>
            </w:pPr>
          </w:p>
        </w:tc>
        <w:tc>
          <w:tcPr>
            <w:tcW w:w="1276" w:type="dxa"/>
            <w:vAlign w:val="center"/>
          </w:tcPr>
          <w:p w14:paraId="0B8E970C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Instructor y folletos</w:t>
            </w:r>
          </w:p>
        </w:tc>
        <w:tc>
          <w:tcPr>
            <w:tcW w:w="850" w:type="dxa"/>
            <w:vAlign w:val="center"/>
          </w:tcPr>
          <w:p w14:paraId="78454B52" w14:textId="77777777" w:rsidR="007E2DAE" w:rsidRPr="007E2DAE" w:rsidRDefault="007E2DAE" w:rsidP="007E2DAE">
            <w:pPr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RD$</w:t>
            </w:r>
          </w:p>
          <w:p w14:paraId="15679030" w14:textId="77777777" w:rsidR="007E2DAE" w:rsidRPr="007E2DAE" w:rsidRDefault="007E2DAE" w:rsidP="007E2DAE">
            <w:pPr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85,000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1133D9B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15 miembros de Seguridad</w:t>
            </w:r>
          </w:p>
        </w:tc>
        <w:tc>
          <w:tcPr>
            <w:tcW w:w="851" w:type="dxa"/>
            <w:vAlign w:val="center"/>
          </w:tcPr>
          <w:p w14:paraId="1A2F37AE" w14:textId="77777777" w:rsidR="007E2DAE" w:rsidRPr="007E2DAE" w:rsidRDefault="007E2DAE" w:rsidP="007E2DAE">
            <w:pPr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RD$</w:t>
            </w:r>
          </w:p>
          <w:p w14:paraId="2077D5EB" w14:textId="77777777" w:rsidR="007E2DAE" w:rsidRPr="007E2DAE" w:rsidRDefault="007E2DAE" w:rsidP="007E2DAE">
            <w:pPr>
              <w:rPr>
                <w:rFonts w:ascii="Cambria" w:hAnsi="Cambria"/>
                <w:sz w:val="16"/>
              </w:rPr>
            </w:pPr>
            <w:r w:rsidRPr="007E2DAE">
              <w:rPr>
                <w:rFonts w:ascii="Cambria" w:hAnsi="Cambria"/>
                <w:sz w:val="16"/>
              </w:rPr>
              <w:t>85,000</w:t>
            </w:r>
          </w:p>
        </w:tc>
        <w:tc>
          <w:tcPr>
            <w:tcW w:w="850" w:type="dxa"/>
            <w:vAlign w:val="center"/>
          </w:tcPr>
          <w:p w14:paraId="30566BB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1" w:type="dxa"/>
            <w:vAlign w:val="center"/>
          </w:tcPr>
          <w:p w14:paraId="7E6E3E8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850" w:type="dxa"/>
            <w:vAlign w:val="center"/>
          </w:tcPr>
          <w:p w14:paraId="66621AC8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CAA652A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Align w:val="center"/>
          </w:tcPr>
          <w:p w14:paraId="0FF7D56D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 xml:space="preserve">Capacitación del personal de seguridad y vigilantes </w:t>
            </w:r>
          </w:p>
        </w:tc>
        <w:tc>
          <w:tcPr>
            <w:tcW w:w="1842" w:type="dxa"/>
            <w:vAlign w:val="center"/>
          </w:tcPr>
          <w:p w14:paraId="31C36FEB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Fotos, videos, certificados</w:t>
            </w:r>
          </w:p>
        </w:tc>
        <w:tc>
          <w:tcPr>
            <w:tcW w:w="1560" w:type="dxa"/>
            <w:vAlign w:val="center"/>
          </w:tcPr>
          <w:p w14:paraId="31A9627D" w14:textId="1D0FDAF9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417" w:type="dxa"/>
            <w:vAlign w:val="center"/>
          </w:tcPr>
          <w:p w14:paraId="4A342043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F5262F8" w14:textId="77777777" w:rsid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  <w:r w:rsidRPr="007E2DAE"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  <w:t>Implementación de en un 100%</w:t>
            </w:r>
          </w:p>
          <w:p w14:paraId="43ADEAC7" w14:textId="77777777" w:rsidR="004F737C" w:rsidRDefault="004F737C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D524C91" w14:textId="77777777" w:rsidR="004F737C" w:rsidRDefault="004F737C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66BAE5AC" w14:textId="77777777" w:rsidR="004F737C" w:rsidRDefault="004F737C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35762EE2" w14:textId="77777777" w:rsidR="004F737C" w:rsidRDefault="004F737C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72F18C4D" w14:textId="77777777" w:rsidR="004F737C" w:rsidRDefault="004F737C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1F4040E3" w14:textId="77777777" w:rsidR="004F737C" w:rsidRDefault="004F737C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683A201" w14:textId="77777777" w:rsidR="004F737C" w:rsidRDefault="004F737C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45AAA3D" w14:textId="77777777" w:rsidR="004F737C" w:rsidRDefault="004F737C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064D133A" w14:textId="77777777" w:rsidR="004F737C" w:rsidRDefault="004F737C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26E2392B" w14:textId="77777777" w:rsidR="004F737C" w:rsidRDefault="004F737C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  <w:p w14:paraId="4CC695C9" w14:textId="77777777" w:rsidR="004F737C" w:rsidRPr="007E2DAE" w:rsidRDefault="004F737C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</w:tr>
    </w:tbl>
    <w:p w14:paraId="797DD9C9" w14:textId="77777777" w:rsidR="0068704A" w:rsidRDefault="0068704A" w:rsidP="007E2DAE">
      <w:pP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</w:p>
    <w:p w14:paraId="6C3D7F4B" w14:textId="04FEDC8E" w:rsidR="007E2DAE" w:rsidRPr="007E2DAE" w:rsidRDefault="0068704A" w:rsidP="007E2DAE">
      <w:pPr>
        <w:rPr>
          <w:kern w:val="0"/>
          <w:lang w:val="es-ES"/>
          <w14:ligatures w14:val="none"/>
        </w:rPr>
      </w:pPr>
      <w:r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 </w:t>
      </w:r>
      <w:r w:rsidRPr="007E2DAE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TOTAL, RD$ </w:t>
      </w:r>
      <w:r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450</w:t>
      </w:r>
      <w:r w:rsidRPr="007E2DAE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,000.00</w:t>
      </w:r>
    </w:p>
    <w:p w14:paraId="355C667A" w14:textId="77777777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sz w:val="124"/>
          <w:szCs w:val="124"/>
          <w:lang w:val="es-ES"/>
          <w14:ligatures w14:val="none"/>
        </w:rPr>
      </w:pPr>
    </w:p>
    <w:p w14:paraId="34D41EED" w14:textId="4F5BB017" w:rsidR="007E2DAE" w:rsidRPr="007E2DAE" w:rsidRDefault="007F5C72" w:rsidP="007E2DAE">
      <w:pPr>
        <w:spacing w:after="0" w:line="240" w:lineRule="auto"/>
        <w:rPr>
          <w:rFonts w:ascii="Cambria" w:hAnsi="Cambria" w:cstheme="minorHAnsi"/>
          <w:b/>
          <w:kern w:val="0"/>
          <w:sz w:val="124"/>
          <w:szCs w:val="124"/>
          <w:lang w:val="es-ES"/>
          <w14:ligatures w14:val="none"/>
        </w:rPr>
      </w:pPr>
      <w:r w:rsidRPr="006E7ACA">
        <w:rPr>
          <w:noProof/>
        </w:rPr>
        <w:drawing>
          <wp:anchor distT="0" distB="0" distL="114300" distR="114300" simplePos="0" relativeHeight="251681792" behindDoc="1" locked="0" layoutInCell="1" allowOverlap="1" wp14:anchorId="0D27ED74" wp14:editId="0B7F37DA">
            <wp:simplePos x="0" y="0"/>
            <wp:positionH relativeFrom="page">
              <wp:align>left</wp:align>
            </wp:positionH>
            <wp:positionV relativeFrom="paragraph">
              <wp:posOffset>-1202055</wp:posOffset>
            </wp:positionV>
            <wp:extent cx="12801031" cy="7924800"/>
            <wp:effectExtent l="0" t="0" r="635" b="0"/>
            <wp:wrapNone/>
            <wp:docPr id="815851895" name="Imagen 1" descr="Un puente sobre un cuerpo de agu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851895" name="Imagen 1" descr="Un puente sobre un cuerpo de agua&#10;&#10;Descripción generada automáticamente con confianza media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031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B34450" w14:textId="2E034ADC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sz w:val="124"/>
          <w:szCs w:val="124"/>
          <w:lang w:val="es-ES"/>
          <w14:ligatures w14:val="none"/>
        </w:rPr>
      </w:pPr>
    </w:p>
    <w:p w14:paraId="20507F37" w14:textId="681DAB66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sz w:val="124"/>
          <w:szCs w:val="124"/>
          <w:lang w:val="es-ES"/>
          <w14:ligatures w14:val="none"/>
        </w:rPr>
      </w:pPr>
    </w:p>
    <w:p w14:paraId="4B2D25C4" w14:textId="77777777" w:rsidR="007E2DAE" w:rsidRPr="00650E4B" w:rsidRDefault="007E2DAE" w:rsidP="001271AB">
      <w:pPr>
        <w:spacing w:after="0" w:line="240" w:lineRule="auto"/>
        <w:jc w:val="center"/>
        <w:rPr>
          <w:rFonts w:ascii="Cambria" w:hAnsi="Cambria" w:cstheme="minorHAnsi"/>
          <w:b/>
          <w:color w:val="FFFFFF" w:themeColor="background1"/>
          <w:kern w:val="0"/>
          <w:sz w:val="124"/>
          <w:szCs w:val="124"/>
          <w:lang w:val="es-ES"/>
          <w14:ligatures w14:val="none"/>
        </w:rPr>
      </w:pPr>
      <w:r w:rsidRPr="00650E4B">
        <w:rPr>
          <w:rFonts w:ascii="Cambria" w:hAnsi="Cambria" w:cstheme="minorHAnsi"/>
          <w:b/>
          <w:color w:val="FFFFFF" w:themeColor="background1"/>
          <w:kern w:val="0"/>
          <w:sz w:val="124"/>
          <w:szCs w:val="124"/>
          <w:lang w:val="es-ES"/>
          <w14:ligatures w14:val="none"/>
        </w:rPr>
        <w:t>DIRECCIÓN TÉCNICA</w:t>
      </w:r>
    </w:p>
    <w:p w14:paraId="1E0EA04E" w14:textId="77777777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sz w:val="44"/>
          <w:szCs w:val="44"/>
          <w:lang w:val="es-ES"/>
          <w14:ligatures w14:val="none"/>
        </w:rPr>
      </w:pPr>
    </w:p>
    <w:p w14:paraId="32288A7B" w14:textId="77777777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sz w:val="24"/>
          <w:szCs w:val="24"/>
          <w:lang w:val="es-ES"/>
          <w14:ligatures w14:val="none"/>
        </w:rPr>
      </w:pPr>
    </w:p>
    <w:p w14:paraId="585568B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</w:p>
    <w:p w14:paraId="5F9F6B74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</w:p>
    <w:p w14:paraId="01EA30B7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</w:p>
    <w:p w14:paraId="105B7B5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</w:p>
    <w:p w14:paraId="2097FF3F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</w:p>
    <w:p w14:paraId="0227CC50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</w:p>
    <w:p w14:paraId="4BD5C3EC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</w:p>
    <w:p w14:paraId="62CA0AAD" w14:textId="77777777" w:rsidR="007E2DAE" w:rsidRDefault="007E2DAE" w:rsidP="007E2DAE">
      <w:pPr>
        <w:spacing w:after="0" w:line="240" w:lineRule="auto"/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</w:p>
    <w:p w14:paraId="3AA8303E" w14:textId="77777777" w:rsidR="002A75E6" w:rsidRDefault="002A75E6" w:rsidP="007E2DAE">
      <w:pPr>
        <w:spacing w:after="0" w:line="240" w:lineRule="auto"/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</w:p>
    <w:p w14:paraId="747682BC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  <w:r w:rsidRPr="007E2DAE">
        <w:rPr>
          <w:rFonts w:ascii="Cambria" w:hAnsi="Cambria" w:cstheme="minorHAnsi"/>
          <w:b/>
          <w:kern w:val="0"/>
          <w:lang w:val="es-ES"/>
          <w14:ligatures w14:val="none"/>
        </w:rPr>
        <w:t>DIRECCIÓN TÉCNICA</w:t>
      </w:r>
    </w:p>
    <w:p w14:paraId="01825C17" w14:textId="77777777" w:rsidR="007E2DAE" w:rsidRPr="007E2DAE" w:rsidRDefault="007E2DAE" w:rsidP="007E2DAE">
      <w:pPr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  <w:r w:rsidRPr="007E2DAE">
        <w:rPr>
          <w:rFonts w:ascii="Cambria" w:hAnsi="Cambria" w:cstheme="minorHAnsi"/>
          <w:b/>
          <w:kern w:val="0"/>
          <w:lang w:val="es-ES"/>
          <w14:ligatures w14:val="none"/>
        </w:rPr>
        <w:t>MATRIZ PLAN OPERATIVO ANUAL 2024</w:t>
      </w:r>
    </w:p>
    <w:p w14:paraId="01138027" w14:textId="77777777" w:rsidR="007E2DAE" w:rsidRPr="007E2DAE" w:rsidRDefault="007E2DAE" w:rsidP="007E2DAE">
      <w:pPr>
        <w:rPr>
          <w:rFonts w:cstheme="minorHAnsi"/>
          <w:b/>
          <w:kern w:val="0"/>
          <w:sz w:val="6"/>
          <w:lang w:val="es-ES"/>
          <w14:ligatures w14:val="none"/>
        </w:rPr>
      </w:pPr>
    </w:p>
    <w:p w14:paraId="64280892" w14:textId="77777777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lang w:val="es-ES"/>
          <w14:ligatures w14:val="none"/>
        </w:rPr>
      </w:pPr>
      <w:r w:rsidRPr="007E2DAE">
        <w:rPr>
          <w:rFonts w:ascii="Cambria" w:hAnsi="Cambria" w:cstheme="minorHAnsi"/>
          <w:b/>
          <w:kern w:val="0"/>
          <w:lang w:val="es-ES"/>
          <w14:ligatures w14:val="none"/>
        </w:rPr>
        <w:t xml:space="preserve">PROYECTO Y/O PRODUCTO: </w:t>
      </w:r>
      <w:r w:rsidRPr="007E2DAE">
        <w:rPr>
          <w:rFonts w:ascii="Cambria" w:hAnsi="Cambria" w:cstheme="minorHAnsi"/>
          <w:b/>
          <w:kern w:val="0"/>
          <w:u w:val="single"/>
          <w:lang w:val="es-ES"/>
          <w14:ligatures w14:val="none"/>
        </w:rPr>
        <w:t>COMITÉ TÉCNICO APORDOM</w:t>
      </w:r>
    </w:p>
    <w:p w14:paraId="6EDDBB6A" w14:textId="77777777" w:rsidR="007E2DAE" w:rsidRPr="007E2DAE" w:rsidRDefault="007E2DAE" w:rsidP="007E2DAE">
      <w:pPr>
        <w:spacing w:after="0" w:line="240" w:lineRule="auto"/>
        <w:rPr>
          <w:rFonts w:ascii="Cambria" w:hAnsi="Cambria" w:cstheme="minorHAnsi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 w:cstheme="minorHAnsi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 w:cstheme="minorHAnsi"/>
          <w:bCs/>
          <w:kern w:val="0"/>
          <w:u w:val="single"/>
          <w:lang w:val="es-ES"/>
          <w14:ligatures w14:val="none"/>
        </w:rPr>
        <w:t>ROBUSTECIMIENTO DE LA COMPETITIVIDAD INSTITUCIONAL</w:t>
      </w:r>
    </w:p>
    <w:p w14:paraId="4B6BB217" w14:textId="77777777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lang w:val="es-ES"/>
          <w14:ligatures w14:val="none"/>
        </w:rPr>
      </w:pPr>
      <w:r w:rsidRPr="007E2DAE">
        <w:rPr>
          <w:rFonts w:ascii="Cambria" w:hAnsi="Cambria" w:cstheme="minorHAnsi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 w:cstheme="minorHAnsi"/>
          <w:bCs/>
          <w:kern w:val="0"/>
          <w:u w:val="single"/>
          <w:lang w:val="es-ES"/>
          <w14:ligatures w14:val="none"/>
        </w:rPr>
        <w:t>FORTALECIMIENTO INSTITUCIONAL</w:t>
      </w:r>
    </w:p>
    <w:p w14:paraId="7D9BFB70" w14:textId="77777777" w:rsidR="007E2DAE" w:rsidRPr="007E2DAE" w:rsidRDefault="007E2DAE" w:rsidP="007E2DAE">
      <w:pPr>
        <w:spacing w:after="0" w:line="240" w:lineRule="auto"/>
        <w:rPr>
          <w:kern w:val="0"/>
          <w:sz w:val="20"/>
          <w:lang w:val="es-ES"/>
          <w14:ligatures w14:val="none"/>
        </w:rPr>
      </w:pPr>
    </w:p>
    <w:tbl>
      <w:tblPr>
        <w:tblStyle w:val="Tablaconcuadrcula"/>
        <w:tblW w:w="18428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276"/>
        <w:gridCol w:w="1559"/>
        <w:gridCol w:w="1559"/>
        <w:gridCol w:w="1276"/>
        <w:gridCol w:w="992"/>
        <w:gridCol w:w="993"/>
        <w:gridCol w:w="850"/>
        <w:gridCol w:w="709"/>
        <w:gridCol w:w="709"/>
        <w:gridCol w:w="708"/>
        <w:gridCol w:w="1560"/>
        <w:gridCol w:w="1417"/>
        <w:gridCol w:w="1559"/>
        <w:gridCol w:w="1701"/>
      </w:tblGrid>
      <w:tr w:rsidR="007E2DAE" w:rsidRPr="007E2DAE" w14:paraId="100711C7" w14:textId="77777777" w:rsidTr="00483F64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6409E4C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FFFFFF" w:themeColor="background1"/>
                <w:sz w:val="20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6A9AB87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7E2DAE">
              <w:rPr>
                <w:rFonts w:cstheme="minorHAnsi"/>
                <w:b/>
                <w:sz w:val="20"/>
                <w:szCs w:val="20"/>
              </w:rPr>
              <w:t>2</w:t>
            </w:r>
          </w:p>
        </w:tc>
        <w:tc>
          <w:tcPr>
            <w:tcW w:w="1559" w:type="dxa"/>
            <w:shd w:val="clear" w:color="auto" w:fill="FFFFFF" w:themeFill="background1"/>
          </w:tcPr>
          <w:p w14:paraId="4CA408C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820" w:type="dxa"/>
            <w:gridSpan w:val="4"/>
            <w:shd w:val="clear" w:color="auto" w:fill="FFFFFF" w:themeFill="background1"/>
            <w:vAlign w:val="center"/>
          </w:tcPr>
          <w:p w14:paraId="4BF14F5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2976" w:type="dxa"/>
            <w:gridSpan w:val="4"/>
            <w:shd w:val="clear" w:color="auto" w:fill="FFFFFF" w:themeFill="background1"/>
            <w:vAlign w:val="center"/>
          </w:tcPr>
          <w:p w14:paraId="037DE4C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0FBD3DF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69FE161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53A39FB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4733245E" w14:textId="77777777" w:rsidR="007E2DAE" w:rsidRPr="007E2DAE" w:rsidRDefault="007E2DAE" w:rsidP="007E2DAE">
            <w:pPr>
              <w:rPr>
                <w:rFonts w:cstheme="minorHAnsi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7D0AF7BD" w14:textId="77777777" w:rsidTr="00483F64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7A41BAC8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ACTIVIDAD Y % ASIGNADO</w:t>
            </w:r>
          </w:p>
          <w:p w14:paraId="46A79366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25CE9CED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COSTO ESTIMADO</w:t>
            </w:r>
          </w:p>
          <w:p w14:paraId="02670705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Cs/>
                <w:sz w:val="14"/>
                <w:szCs w:val="14"/>
              </w:rPr>
              <w:t>(PRESUPUESTO)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</w:tcPr>
          <w:p w14:paraId="4584F2E7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FFFFFF" w:themeColor="background1"/>
                <w:sz w:val="18"/>
                <w:szCs w:val="18"/>
              </w:rPr>
            </w:pPr>
          </w:p>
          <w:p w14:paraId="18676895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820" w:type="dxa"/>
            <w:gridSpan w:val="4"/>
            <w:shd w:val="clear" w:color="auto" w:fill="FFFFFF" w:themeFill="background1"/>
            <w:vAlign w:val="center"/>
          </w:tcPr>
          <w:p w14:paraId="5223CC62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REQUERIMIENTOS Y /O NECESIDADES</w:t>
            </w:r>
          </w:p>
        </w:tc>
        <w:tc>
          <w:tcPr>
            <w:tcW w:w="2976" w:type="dxa"/>
            <w:gridSpan w:val="4"/>
            <w:shd w:val="clear" w:color="auto" w:fill="FFFFFF" w:themeFill="background1"/>
            <w:vAlign w:val="center"/>
          </w:tcPr>
          <w:p w14:paraId="4264A48B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PROGRAMACIÓN DE INVERSIÓN Y EJECCUCIÓN POR TRIMESTRE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2A093347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3E00E8E9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43F3FC60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225BE87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PRODUCTO FINAL Y/O RESULTADO ESPERADO</w:t>
            </w:r>
          </w:p>
        </w:tc>
      </w:tr>
      <w:tr w:rsidR="007E2DAE" w:rsidRPr="007E2DAE" w14:paraId="5E66B586" w14:textId="77777777" w:rsidTr="00ED3183">
        <w:trPr>
          <w:trHeight w:val="273"/>
          <w:tblHeader/>
        </w:trPr>
        <w:tc>
          <w:tcPr>
            <w:tcW w:w="1560" w:type="dxa"/>
            <w:vMerge/>
            <w:shd w:val="clear" w:color="auto" w:fill="5B9BD5" w:themeFill="accent5"/>
          </w:tcPr>
          <w:p w14:paraId="28CEFE6E" w14:textId="77777777" w:rsidR="007E2DAE" w:rsidRPr="007E2DAE" w:rsidRDefault="007E2DAE" w:rsidP="007E2DAE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5B9BD5" w:themeFill="accent5"/>
          </w:tcPr>
          <w:p w14:paraId="28039A9A" w14:textId="77777777" w:rsidR="007E2DAE" w:rsidRPr="007E2DAE" w:rsidRDefault="007E2DAE" w:rsidP="007E2DAE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FFFFFF" w:themeFill="background1"/>
          </w:tcPr>
          <w:p w14:paraId="2D4EDB3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20"/>
              </w:rPr>
            </w:pP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453C9B95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PRODUCTOS Y/O SERVICIOS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1296B5C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6D088628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COSTO</w:t>
            </w:r>
          </w:p>
        </w:tc>
        <w:tc>
          <w:tcPr>
            <w:tcW w:w="993" w:type="dxa"/>
            <w:shd w:val="clear" w:color="auto" w:fill="FFFFFF" w:themeFill="background1"/>
            <w:vAlign w:val="center"/>
          </w:tcPr>
          <w:p w14:paraId="7B0F8F49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MONTO TOTAL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1EF8CCF2" w14:textId="66C7235F" w:rsidR="007E2DAE" w:rsidRPr="007E2DAE" w:rsidRDefault="007E2DAE" w:rsidP="007E2DAE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7E2DAE">
              <w:rPr>
                <w:rFonts w:cstheme="minorHAnsi"/>
                <w:b/>
                <w:sz w:val="16"/>
                <w:szCs w:val="16"/>
              </w:rPr>
              <w:t>ENER-MARZ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9DB2945" w14:textId="6B6F39E3" w:rsidR="007E2DAE" w:rsidRPr="007E2DAE" w:rsidRDefault="007E2DAE" w:rsidP="007E2DAE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7E2DAE">
              <w:rPr>
                <w:rFonts w:cstheme="minorHAnsi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7CB0F3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7E2DAE">
              <w:rPr>
                <w:rFonts w:cstheme="minorHAnsi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4414627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6"/>
                <w:szCs w:val="16"/>
              </w:rPr>
            </w:pPr>
            <w:r w:rsidRPr="007E2DAE">
              <w:rPr>
                <w:rFonts w:cstheme="minorHAnsi"/>
                <w:b/>
                <w:sz w:val="16"/>
                <w:szCs w:val="16"/>
              </w:rPr>
              <w:t>OCT-DIC</w:t>
            </w:r>
          </w:p>
        </w:tc>
        <w:tc>
          <w:tcPr>
            <w:tcW w:w="1560" w:type="dxa"/>
            <w:vMerge/>
            <w:shd w:val="clear" w:color="auto" w:fill="5B9BD5" w:themeFill="accent5"/>
          </w:tcPr>
          <w:p w14:paraId="5D1237D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1EF4E6F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344D132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0BE4AA5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7E2DAE" w:rsidRPr="007E2DAE" w14:paraId="532995E3" w14:textId="77777777" w:rsidTr="00ED3183">
        <w:trPr>
          <w:trHeight w:val="579"/>
        </w:trPr>
        <w:tc>
          <w:tcPr>
            <w:tcW w:w="1560" w:type="dxa"/>
            <w:vAlign w:val="bottom"/>
          </w:tcPr>
          <w:p w14:paraId="254EB63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57B0277A" w14:textId="77777777" w:rsidR="007E2DAE" w:rsidRPr="007E2DAE" w:rsidRDefault="007E2DAE" w:rsidP="007E2DAE">
            <w:pPr>
              <w:numPr>
                <w:ilvl w:val="0"/>
                <w:numId w:val="24"/>
              </w:numPr>
              <w:contextualSpacing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Desarrollo de Comité Técnico. </w:t>
            </w:r>
          </w:p>
          <w:p w14:paraId="1BE75D9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5FD733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2E96C8B5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 xml:space="preserve"> %25</w:t>
            </w:r>
          </w:p>
          <w:p w14:paraId="356E09FB" w14:textId="47B7C4E0" w:rsidR="00122580" w:rsidRPr="007E2DAE" w:rsidRDefault="00122580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</w:tc>
        <w:tc>
          <w:tcPr>
            <w:tcW w:w="1276" w:type="dxa"/>
            <w:vAlign w:val="center"/>
          </w:tcPr>
          <w:p w14:paraId="5981BC9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RD$</w:t>
            </w:r>
          </w:p>
          <w:p w14:paraId="612E02D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65,000.00</w:t>
            </w:r>
          </w:p>
        </w:tc>
        <w:tc>
          <w:tcPr>
            <w:tcW w:w="1559" w:type="dxa"/>
            <w:vMerge w:val="restart"/>
          </w:tcPr>
          <w:p w14:paraId="3D2EEAB6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Align w:val="center"/>
          </w:tcPr>
          <w:p w14:paraId="4BEF195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EABF48D" w14:textId="77777777" w:rsidR="007E2DAE" w:rsidRPr="007E2DAE" w:rsidRDefault="007E2DAE" w:rsidP="007E2DAE">
            <w:pPr>
              <w:numPr>
                <w:ilvl w:val="0"/>
                <w:numId w:val="25"/>
              </w:numPr>
              <w:contextualSpacing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Material gastable</w:t>
            </w:r>
          </w:p>
          <w:p w14:paraId="15D185D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2074612" w14:textId="77777777" w:rsidR="007E2DAE" w:rsidRPr="007E2DAE" w:rsidRDefault="007E2DAE" w:rsidP="007E2DAE">
            <w:pPr>
              <w:numPr>
                <w:ilvl w:val="0"/>
                <w:numId w:val="25"/>
              </w:numPr>
              <w:contextualSpacing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Servicio de catering</w:t>
            </w:r>
          </w:p>
        </w:tc>
        <w:tc>
          <w:tcPr>
            <w:tcW w:w="1276" w:type="dxa"/>
          </w:tcPr>
          <w:p w14:paraId="0C17DB49" w14:textId="77777777" w:rsidR="007E2DAE" w:rsidRPr="009E06B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A444295" w14:textId="77777777" w:rsidR="007E2DAE" w:rsidRPr="009E06BF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9E06BF">
              <w:rPr>
                <w:rFonts w:cstheme="minorHAnsi"/>
                <w:bCs/>
                <w:sz w:val="18"/>
                <w:szCs w:val="18"/>
              </w:rPr>
              <w:t>(5)</w:t>
            </w:r>
          </w:p>
          <w:p w14:paraId="77BB1768" w14:textId="77777777" w:rsidR="007E2DAE" w:rsidRPr="009E06B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F7DE358" w14:textId="77777777" w:rsidR="007E2DAE" w:rsidRPr="009E06B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B879CD4" w14:textId="77777777" w:rsidR="007E2DAE" w:rsidRPr="009E06BF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9E06BF">
              <w:rPr>
                <w:rFonts w:cstheme="minorHAnsi"/>
                <w:bCs/>
                <w:sz w:val="18"/>
                <w:szCs w:val="18"/>
              </w:rPr>
              <w:t>(6)</w:t>
            </w:r>
          </w:p>
        </w:tc>
        <w:tc>
          <w:tcPr>
            <w:tcW w:w="992" w:type="dxa"/>
          </w:tcPr>
          <w:p w14:paraId="1C98668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DA1358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RD$1,000.00</w:t>
            </w:r>
          </w:p>
          <w:p w14:paraId="4C8EA37A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72264B3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RD$ 10,000.00</w:t>
            </w:r>
          </w:p>
        </w:tc>
        <w:tc>
          <w:tcPr>
            <w:tcW w:w="993" w:type="dxa"/>
          </w:tcPr>
          <w:p w14:paraId="1D7DF7A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492863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43440A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63A026F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RD$</w:t>
            </w:r>
          </w:p>
          <w:p w14:paraId="1204DB8F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65,000.00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5F67A50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26332AE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1402AC1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459036E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60" w:type="dxa"/>
          </w:tcPr>
          <w:p w14:paraId="48975299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6666BC4" w14:textId="77777777" w:rsidR="009E06BF" w:rsidRDefault="009E06BF" w:rsidP="007E2DAE">
            <w:pPr>
              <w:rPr>
                <w:rFonts w:cstheme="minorHAnsi"/>
                <w:sz w:val="18"/>
                <w:szCs w:val="18"/>
              </w:rPr>
            </w:pPr>
          </w:p>
          <w:p w14:paraId="75CB7519" w14:textId="77777777" w:rsidR="009E06BF" w:rsidRDefault="009E06BF" w:rsidP="007E2DAE">
            <w:pPr>
              <w:rPr>
                <w:rFonts w:cstheme="minorHAnsi"/>
                <w:sz w:val="18"/>
                <w:szCs w:val="18"/>
              </w:rPr>
            </w:pPr>
          </w:p>
          <w:p w14:paraId="70489C22" w14:textId="624114E5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Sesión de Comité técnico </w:t>
            </w:r>
          </w:p>
        </w:tc>
        <w:tc>
          <w:tcPr>
            <w:tcW w:w="1417" w:type="dxa"/>
            <w:vAlign w:val="center"/>
          </w:tcPr>
          <w:p w14:paraId="2C9ABB6A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Agenda de Comité</w:t>
            </w:r>
          </w:p>
          <w:p w14:paraId="47149D1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Listado de Asistencia</w:t>
            </w:r>
          </w:p>
        </w:tc>
        <w:tc>
          <w:tcPr>
            <w:tcW w:w="1559" w:type="dxa"/>
            <w:vAlign w:val="center"/>
          </w:tcPr>
          <w:p w14:paraId="7CDC1F9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</w:tcPr>
          <w:p w14:paraId="23B43387" w14:textId="5115751D" w:rsidR="007E2DAE" w:rsidRPr="005167BC" w:rsidRDefault="005167BC" w:rsidP="007E2DAE">
            <w:pPr>
              <w:jc w:val="center"/>
              <w:rPr>
                <w:rFonts w:cstheme="minorHAnsi"/>
                <w:bCs/>
              </w:rPr>
            </w:pPr>
            <w:r w:rsidRPr="005167BC">
              <w:rPr>
                <w:rFonts w:cstheme="minorHAnsi"/>
                <w:bCs/>
              </w:rPr>
              <w:t>i</w:t>
            </w:r>
            <w:r w:rsidRPr="005167BC">
              <w:rPr>
                <w:rFonts w:eastAsia="Times New Roman" w:cstheme="minorHAnsi"/>
                <w:sz w:val="18"/>
                <w:szCs w:val="18"/>
                <w:lang w:eastAsia="es-DO"/>
              </w:rPr>
              <w:t>nformes</w:t>
            </w:r>
          </w:p>
        </w:tc>
      </w:tr>
      <w:tr w:rsidR="007E2DAE" w:rsidRPr="007E2DAE" w14:paraId="7FB4F3D1" w14:textId="77777777" w:rsidTr="00ED3183">
        <w:trPr>
          <w:trHeight w:val="509"/>
        </w:trPr>
        <w:tc>
          <w:tcPr>
            <w:tcW w:w="1560" w:type="dxa"/>
            <w:vAlign w:val="bottom"/>
          </w:tcPr>
          <w:p w14:paraId="7D68091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1B32B41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332C6D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E04128E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0D48BE9D" w14:textId="77777777" w:rsidR="007E2DAE" w:rsidRPr="007E2DAE" w:rsidRDefault="007E2DAE" w:rsidP="007E2DAE">
            <w:pPr>
              <w:numPr>
                <w:ilvl w:val="0"/>
                <w:numId w:val="24"/>
              </w:numPr>
              <w:contextualSpacing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Evaluación de Proyectos. </w:t>
            </w:r>
          </w:p>
          <w:p w14:paraId="3AC53C2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3BA1FAC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%50</w:t>
            </w:r>
          </w:p>
          <w:p w14:paraId="501DED1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11C1E340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05091D23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</w:p>
          <w:p w14:paraId="32DC3C15" w14:textId="77777777" w:rsidR="00122580" w:rsidRPr="007E2DAE" w:rsidRDefault="00122580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45F9B79D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RD$ 153,000.00</w:t>
            </w:r>
          </w:p>
        </w:tc>
        <w:tc>
          <w:tcPr>
            <w:tcW w:w="1559" w:type="dxa"/>
            <w:vMerge/>
          </w:tcPr>
          <w:p w14:paraId="1805CE8A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</w:tcPr>
          <w:p w14:paraId="31D1491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44ECEF36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50A1C2E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8BE30E4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3667E0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DFDE5A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405F1A7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B874470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1. Material gastable.</w:t>
            </w:r>
          </w:p>
          <w:p w14:paraId="2F59442C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0E990A6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2030D0A9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2. Viáticos</w:t>
            </w:r>
            <w:r w:rsidRPr="007E2DAE">
              <w:rPr>
                <w:rFonts w:cstheme="minorHAnsi"/>
                <w:b/>
                <w:sz w:val="18"/>
                <w:szCs w:val="18"/>
              </w:rPr>
              <w:t>.</w:t>
            </w:r>
          </w:p>
        </w:tc>
        <w:tc>
          <w:tcPr>
            <w:tcW w:w="1276" w:type="dxa"/>
            <w:vAlign w:val="center"/>
          </w:tcPr>
          <w:p w14:paraId="0BC1A290" w14:textId="77777777" w:rsidR="007E2DAE" w:rsidRPr="009E06BF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9E06BF">
              <w:rPr>
                <w:rFonts w:cstheme="minorHAnsi"/>
                <w:bCs/>
                <w:sz w:val="18"/>
                <w:szCs w:val="18"/>
              </w:rPr>
              <w:t>(30)</w:t>
            </w:r>
          </w:p>
          <w:p w14:paraId="1E862683" w14:textId="77777777" w:rsidR="007E2DAE" w:rsidRPr="009E06B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B802BE9" w14:textId="77777777" w:rsidR="007E2DAE" w:rsidRPr="009E06B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F214597" w14:textId="77777777" w:rsidR="007E2DAE" w:rsidRPr="009E06BF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9E06BF">
              <w:rPr>
                <w:rFonts w:cstheme="minorHAnsi"/>
                <w:bCs/>
                <w:sz w:val="18"/>
                <w:szCs w:val="18"/>
              </w:rPr>
              <w:t>(20)</w:t>
            </w:r>
          </w:p>
        </w:tc>
        <w:tc>
          <w:tcPr>
            <w:tcW w:w="992" w:type="dxa"/>
            <w:vAlign w:val="center"/>
          </w:tcPr>
          <w:p w14:paraId="5A77715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RD$ 1,000.00</w:t>
            </w:r>
          </w:p>
          <w:p w14:paraId="33432ADC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2D00C1F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26DBEB3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RD$ 6,150.00</w:t>
            </w:r>
          </w:p>
        </w:tc>
        <w:tc>
          <w:tcPr>
            <w:tcW w:w="993" w:type="dxa"/>
            <w:vAlign w:val="center"/>
          </w:tcPr>
          <w:p w14:paraId="7739D72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RD$ 153,000.00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00FF01C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51F4F63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3D9615D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FFFFFF" w:themeFill="background1"/>
          </w:tcPr>
          <w:p w14:paraId="41D09C1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60" w:type="dxa"/>
          </w:tcPr>
          <w:p w14:paraId="7B01070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1778E3A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12983C7C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5552CCC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5FA48073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4E09CC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77EC93A7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49E9616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Proyectos evaluados  </w:t>
            </w:r>
          </w:p>
        </w:tc>
        <w:tc>
          <w:tcPr>
            <w:tcW w:w="1417" w:type="dxa"/>
          </w:tcPr>
          <w:p w14:paraId="194BAB3B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6F4A9FD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1. Matriz de seguimiento </w:t>
            </w:r>
          </w:p>
          <w:p w14:paraId="732A012F" w14:textId="77777777" w:rsidR="007E2DAE" w:rsidRPr="007E2DAE" w:rsidRDefault="007E2DAE" w:rsidP="007E2DAE">
            <w:pPr>
              <w:rPr>
                <w:rFonts w:eastAsia="Times New Roman" w:cstheme="minorHAnsi"/>
                <w:sz w:val="10"/>
                <w:szCs w:val="10"/>
                <w:lang w:eastAsia="es-DO"/>
              </w:rPr>
            </w:pPr>
          </w:p>
          <w:p w14:paraId="2D7C63B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2. Remisión de solicitudes. </w:t>
            </w:r>
          </w:p>
          <w:p w14:paraId="1809E582" w14:textId="77777777" w:rsidR="007E2DAE" w:rsidRPr="007E2DAE" w:rsidRDefault="007E2DAE" w:rsidP="007E2DAE">
            <w:pPr>
              <w:rPr>
                <w:rFonts w:eastAsia="Times New Roman" w:cstheme="minorHAnsi"/>
                <w:sz w:val="12"/>
                <w:szCs w:val="12"/>
                <w:lang w:eastAsia="es-DO"/>
              </w:rPr>
            </w:pPr>
          </w:p>
          <w:p w14:paraId="4EB65C0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3. Evaluación de informe de la Dirección con incidencia al proyecto. </w:t>
            </w:r>
          </w:p>
        </w:tc>
        <w:tc>
          <w:tcPr>
            <w:tcW w:w="1559" w:type="dxa"/>
          </w:tcPr>
          <w:p w14:paraId="44F57466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Sub Direccion ejecutiva i. </w:t>
            </w:r>
          </w:p>
          <w:p w14:paraId="177F509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Dir. Ingeniería </w:t>
            </w:r>
          </w:p>
          <w:p w14:paraId="0A42602F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Dir. Operaciones </w:t>
            </w:r>
          </w:p>
          <w:p w14:paraId="2F70A39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Dir. financiero</w:t>
            </w:r>
          </w:p>
          <w:p w14:paraId="0F3FF03C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Dir. Jurídica</w:t>
            </w:r>
          </w:p>
          <w:p w14:paraId="22EFD942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Dir. Logística</w:t>
            </w:r>
          </w:p>
          <w:p w14:paraId="666E79F0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Dir. Administrativa</w:t>
            </w:r>
          </w:p>
          <w:p w14:paraId="3748D889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Asesores Técnicos</w:t>
            </w:r>
          </w:p>
          <w:p w14:paraId="00A7CC47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1701" w:type="dxa"/>
          </w:tcPr>
          <w:p w14:paraId="40545E5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28F08432" w14:textId="77777777" w:rsidTr="00ED3183">
        <w:trPr>
          <w:trHeight w:val="655"/>
        </w:trPr>
        <w:tc>
          <w:tcPr>
            <w:tcW w:w="1560" w:type="dxa"/>
            <w:vAlign w:val="center"/>
          </w:tcPr>
          <w:p w14:paraId="5BFAA30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94CC7A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3- Remisiones Comité Técnico al Director Ejecutivo.  </w:t>
            </w:r>
          </w:p>
          <w:p w14:paraId="51949E39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D86C5E6" w14:textId="49AF7B5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%25__</w:t>
            </w:r>
          </w:p>
          <w:p w14:paraId="75C6CD50" w14:textId="77777777" w:rsid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9993DD8" w14:textId="77777777" w:rsidR="005E5037" w:rsidRDefault="005E5037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FE4FD3A" w14:textId="77777777" w:rsidR="005E5037" w:rsidRDefault="005E5037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C9796EC" w14:textId="77777777" w:rsidR="005E5037" w:rsidRDefault="005E5037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3F9661E" w14:textId="77777777" w:rsidR="005E5037" w:rsidRDefault="005E5037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D85683F" w14:textId="77777777" w:rsidR="005E5037" w:rsidRDefault="005E5037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285551C" w14:textId="77777777" w:rsidR="005E5037" w:rsidRDefault="005E5037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A75006B" w14:textId="77777777" w:rsidR="005E5037" w:rsidRDefault="005E5037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662F68D" w14:textId="77777777" w:rsidR="005E5037" w:rsidRPr="007E2DAE" w:rsidRDefault="005E5037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D994B93" w14:textId="77777777" w:rsidR="007E2DAE" w:rsidRPr="007E2DAE" w:rsidRDefault="007E2DAE" w:rsidP="00ED3183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RD$ 25,000.00</w:t>
            </w:r>
          </w:p>
        </w:tc>
        <w:tc>
          <w:tcPr>
            <w:tcW w:w="1559" w:type="dxa"/>
            <w:vMerge/>
            <w:vAlign w:val="center"/>
          </w:tcPr>
          <w:p w14:paraId="5CF523C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Align w:val="center"/>
          </w:tcPr>
          <w:p w14:paraId="4369D61E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Material </w:t>
            </w:r>
            <w:r w:rsidRPr="007E2DAE">
              <w:rPr>
                <w:rFonts w:cstheme="minorHAnsi"/>
                <w:sz w:val="18"/>
                <w:szCs w:val="18"/>
              </w:rPr>
              <w:t>gastable</w:t>
            </w:r>
          </w:p>
        </w:tc>
        <w:tc>
          <w:tcPr>
            <w:tcW w:w="1276" w:type="dxa"/>
            <w:vAlign w:val="center"/>
          </w:tcPr>
          <w:p w14:paraId="4E48146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(25)</w:t>
            </w:r>
          </w:p>
        </w:tc>
        <w:tc>
          <w:tcPr>
            <w:tcW w:w="992" w:type="dxa"/>
            <w:vAlign w:val="center"/>
          </w:tcPr>
          <w:p w14:paraId="3E440657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52B41DA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RD$ 1,000.00</w:t>
            </w:r>
          </w:p>
          <w:p w14:paraId="62E29F0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993" w:type="dxa"/>
            <w:vAlign w:val="center"/>
          </w:tcPr>
          <w:p w14:paraId="2AFAD590" w14:textId="77777777" w:rsidR="007E2DAE" w:rsidRPr="007E2DAE" w:rsidRDefault="007E2DAE" w:rsidP="00ED3183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RD$ 25,000.00</w:t>
            </w:r>
          </w:p>
        </w:tc>
        <w:tc>
          <w:tcPr>
            <w:tcW w:w="850" w:type="dxa"/>
            <w:vAlign w:val="center"/>
          </w:tcPr>
          <w:p w14:paraId="73DFB3E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68048BE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11786D7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540B754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560" w:type="dxa"/>
            <w:vAlign w:val="center"/>
          </w:tcPr>
          <w:p w14:paraId="569FB80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Resoluciones/ opiniones y recomendaciones de Comité técnico. </w:t>
            </w:r>
          </w:p>
          <w:p w14:paraId="4862DE9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Align w:val="center"/>
          </w:tcPr>
          <w:p w14:paraId="1401699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Acuse de Recibo en Dirección Ejecutiva</w:t>
            </w:r>
          </w:p>
          <w:p w14:paraId="153BDA69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Align w:val="center"/>
          </w:tcPr>
          <w:p w14:paraId="3436B5DA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701" w:type="dxa"/>
            <w:vAlign w:val="center"/>
          </w:tcPr>
          <w:p w14:paraId="31EB3F84" w14:textId="77777777" w:rsidR="007E2DAE" w:rsidRPr="007E2DAE" w:rsidRDefault="007E2DAE" w:rsidP="007E2DAE">
            <w:pPr>
              <w:jc w:val="center"/>
              <w:rPr>
                <w:rFonts w:cstheme="minorHAnsi"/>
                <w:b/>
              </w:rPr>
            </w:pPr>
          </w:p>
        </w:tc>
      </w:tr>
    </w:tbl>
    <w:p w14:paraId="2E0C3274" w14:textId="77777777" w:rsidR="007E2DAE" w:rsidRPr="007E2DAE" w:rsidRDefault="007E2DAE" w:rsidP="007E2DAE">
      <w:pPr>
        <w:ind w:left="-794"/>
        <w:rPr>
          <w:rFonts w:cstheme="minorHAnsi"/>
          <w:b/>
          <w:kern w:val="0"/>
          <w:sz w:val="18"/>
          <w:lang w:val="es-ES"/>
          <w14:ligatures w14:val="none"/>
        </w:rPr>
      </w:pPr>
      <w:r w:rsidRPr="007E2DAE">
        <w:rPr>
          <w:rFonts w:cstheme="minorHAnsi"/>
          <w:b/>
          <w:kern w:val="0"/>
          <w:sz w:val="18"/>
          <w:lang w:val="es-ES"/>
          <w14:ligatures w14:val="none"/>
        </w:rPr>
        <w:t xml:space="preserve">       </w:t>
      </w:r>
    </w:p>
    <w:p w14:paraId="24F86023" w14:textId="77777777" w:rsidR="007E2DAE" w:rsidRPr="00C4176E" w:rsidRDefault="007E2DAE" w:rsidP="007E2DAE">
      <w:pPr>
        <w:rPr>
          <w:rFonts w:ascii="Cambria" w:hAnsi="Cambria" w:cstheme="minorHAnsi"/>
          <w:b/>
          <w:kern w:val="0"/>
          <w:sz w:val="18"/>
          <w:szCs w:val="18"/>
          <w:lang w:val="es-ES"/>
          <w14:ligatures w14:val="none"/>
        </w:rPr>
      </w:pPr>
      <w:r w:rsidRPr="00C4176E">
        <w:rPr>
          <w:rFonts w:ascii="Cambria" w:hAnsi="Cambria" w:cstheme="minorHAnsi"/>
          <w:b/>
          <w:kern w:val="0"/>
          <w:sz w:val="18"/>
          <w:szCs w:val="18"/>
          <w:lang w:val="es-ES"/>
          <w14:ligatures w14:val="none"/>
        </w:rPr>
        <w:t xml:space="preserve">  TOTAL, </w:t>
      </w:r>
      <w:r w:rsidRPr="00C4176E">
        <w:rPr>
          <w:rFonts w:ascii="Cambria" w:hAnsi="Cambria" w:cstheme="minorHAnsi"/>
          <w:b/>
          <w:kern w:val="0"/>
          <w:sz w:val="18"/>
          <w:szCs w:val="18"/>
          <w:u w:val="single"/>
          <w:lang w:val="es-ES"/>
          <w14:ligatures w14:val="none"/>
        </w:rPr>
        <w:t>RD$_243,000.00</w:t>
      </w:r>
    </w:p>
    <w:p w14:paraId="7EA84FBF" w14:textId="77777777" w:rsid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78971E4C" w14:textId="77777777" w:rsidR="009A2644" w:rsidRDefault="009A2644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2FFFEAEB" w14:textId="77777777" w:rsidR="009A2644" w:rsidRPr="007E2DAE" w:rsidRDefault="009A2644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1A084196" w14:textId="77777777" w:rsidR="007E2DAE" w:rsidRP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49C8C7D2" w14:textId="77777777" w:rsidR="007E2DAE" w:rsidRP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36A6A333" w14:textId="77777777" w:rsid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0F113220" w14:textId="77777777" w:rsidR="005E14E5" w:rsidRDefault="005E14E5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5EE0CE68" w14:textId="77777777" w:rsidR="005E14E5" w:rsidRDefault="005E14E5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59000E9A" w14:textId="77777777" w:rsidR="005E14E5" w:rsidRPr="007E2DAE" w:rsidRDefault="005E14E5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31CFA230" w14:textId="77777777" w:rsidR="007E2DAE" w:rsidRP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058DC9EE" w14:textId="77777777" w:rsidR="007E2DAE" w:rsidRP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2B8875AC" w14:textId="77777777" w:rsidR="007E2DAE" w:rsidRP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4178FCFB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  <w:r w:rsidRPr="007E2DAE">
        <w:rPr>
          <w:rFonts w:ascii="Cambria" w:hAnsi="Cambria" w:cstheme="minorHAnsi"/>
          <w:b/>
          <w:kern w:val="0"/>
          <w:lang w:val="es-ES"/>
          <w14:ligatures w14:val="none"/>
        </w:rPr>
        <w:t>DIRECCIÓN TÉCNICA</w:t>
      </w:r>
    </w:p>
    <w:p w14:paraId="598DF6E2" w14:textId="77777777" w:rsidR="007E2DAE" w:rsidRPr="007E2DAE" w:rsidRDefault="007E2DAE" w:rsidP="007E2DAE">
      <w:pPr>
        <w:jc w:val="center"/>
        <w:rPr>
          <w:rFonts w:ascii="Cambria" w:hAnsi="Cambria" w:cstheme="minorHAnsi"/>
          <w:b/>
          <w:kern w:val="0"/>
          <w:lang w:val="es-ES"/>
          <w14:ligatures w14:val="none"/>
        </w:rPr>
      </w:pPr>
      <w:r w:rsidRPr="007E2DAE">
        <w:rPr>
          <w:rFonts w:ascii="Cambria" w:hAnsi="Cambria" w:cstheme="minorHAnsi"/>
          <w:b/>
          <w:kern w:val="0"/>
          <w:lang w:val="es-ES"/>
          <w14:ligatures w14:val="none"/>
        </w:rPr>
        <w:t>MATRIZ PLAN OPERATIVO ANUAL 2024</w:t>
      </w:r>
    </w:p>
    <w:p w14:paraId="364523CE" w14:textId="77777777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 w:cstheme="minorHAnsi"/>
          <w:b/>
          <w:kern w:val="0"/>
          <w:lang w:val="es-ES"/>
          <w14:ligatures w14:val="none"/>
        </w:rPr>
        <w:t>PROYECTO Y/O PRODUCTO</w:t>
      </w:r>
      <w:r w:rsidRPr="007E2DAE">
        <w:rPr>
          <w:rFonts w:ascii="Cambria" w:hAnsi="Cambria" w:cstheme="minorHAnsi"/>
          <w:b/>
          <w:kern w:val="0"/>
          <w:u w:val="single"/>
          <w:lang w:val="es-ES"/>
          <w14:ligatures w14:val="none"/>
        </w:rPr>
        <w:t>: PROPUESTA PARA LA EFICIENCIA DE SERVICIOS A VELERISTAS BAHIA LUPERON APORDOM</w:t>
      </w:r>
    </w:p>
    <w:p w14:paraId="157B584D" w14:textId="77777777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lang w:val="es-ES"/>
          <w14:ligatures w14:val="none"/>
        </w:rPr>
      </w:pPr>
      <w:r w:rsidRPr="007E2DAE">
        <w:rPr>
          <w:rFonts w:ascii="Cambria" w:hAnsi="Cambria" w:cstheme="minorHAnsi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 w:cstheme="minorHAnsi"/>
          <w:bCs/>
          <w:kern w:val="0"/>
          <w:u w:val="single"/>
          <w:lang w:val="es-ES"/>
          <w14:ligatures w14:val="none"/>
        </w:rPr>
        <w:t>ROBUSTECIMIENTO DE LA COMPETITIVIDAD INSTITUCIONAL</w:t>
      </w:r>
    </w:p>
    <w:p w14:paraId="37F739DF" w14:textId="77777777" w:rsidR="007E2DAE" w:rsidRPr="007E2DAE" w:rsidRDefault="007E2DAE" w:rsidP="007E2DAE">
      <w:pPr>
        <w:spacing w:after="0" w:line="240" w:lineRule="auto"/>
        <w:rPr>
          <w:rFonts w:ascii="Cambria" w:hAnsi="Cambria" w:cstheme="minorHAnsi"/>
          <w:b/>
          <w:kern w:val="0"/>
          <w:lang w:val="es-ES"/>
          <w14:ligatures w14:val="none"/>
        </w:rPr>
      </w:pPr>
      <w:r w:rsidRPr="007E2DAE">
        <w:rPr>
          <w:rFonts w:ascii="Cambria" w:hAnsi="Cambria" w:cstheme="minorHAnsi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 w:cstheme="minorHAnsi"/>
          <w:bCs/>
          <w:kern w:val="0"/>
          <w:u w:val="single"/>
          <w:lang w:val="es-ES"/>
          <w14:ligatures w14:val="none"/>
        </w:rPr>
        <w:t>FORTALECIMIENTO INSTITUCIONAL</w:t>
      </w:r>
    </w:p>
    <w:p w14:paraId="2273E6D2" w14:textId="77777777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</w:p>
    <w:tbl>
      <w:tblPr>
        <w:tblStyle w:val="Tablaconcuadrcula"/>
        <w:tblW w:w="18712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844"/>
        <w:gridCol w:w="1417"/>
        <w:gridCol w:w="1843"/>
        <w:gridCol w:w="1276"/>
        <w:gridCol w:w="1134"/>
        <w:gridCol w:w="992"/>
        <w:gridCol w:w="992"/>
        <w:gridCol w:w="709"/>
        <w:gridCol w:w="709"/>
        <w:gridCol w:w="850"/>
        <w:gridCol w:w="709"/>
        <w:gridCol w:w="1417"/>
        <w:gridCol w:w="1560"/>
        <w:gridCol w:w="1559"/>
        <w:gridCol w:w="1701"/>
      </w:tblGrid>
      <w:tr w:rsidR="007E2DAE" w:rsidRPr="007E2DAE" w14:paraId="2DE37E1E" w14:textId="77777777" w:rsidTr="00483F64">
        <w:trPr>
          <w:trHeight w:val="189"/>
        </w:trPr>
        <w:tc>
          <w:tcPr>
            <w:tcW w:w="1844" w:type="dxa"/>
            <w:shd w:val="clear" w:color="auto" w:fill="FFFFFF" w:themeFill="background1"/>
            <w:vAlign w:val="center"/>
          </w:tcPr>
          <w:p w14:paraId="536AD2B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4229AC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7E2DAE">
              <w:rPr>
                <w:rFonts w:cstheme="minorHAnsi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7E99D95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394" w:type="dxa"/>
            <w:gridSpan w:val="4"/>
            <w:shd w:val="clear" w:color="auto" w:fill="FFFFFF" w:themeFill="background1"/>
            <w:vAlign w:val="center"/>
          </w:tcPr>
          <w:p w14:paraId="6F344FF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44EBF9A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2BD5C740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4349A99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7BFB8FF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7CCF0AE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14E596C7" w14:textId="77777777" w:rsidTr="00483F64">
        <w:trPr>
          <w:trHeight w:val="279"/>
        </w:trPr>
        <w:tc>
          <w:tcPr>
            <w:tcW w:w="1844" w:type="dxa"/>
            <w:vMerge w:val="restart"/>
            <w:shd w:val="clear" w:color="auto" w:fill="FFFFFF" w:themeFill="background1"/>
            <w:vAlign w:val="bottom"/>
          </w:tcPr>
          <w:p w14:paraId="0B6A1227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ACTIVIDAD Y % ASIGNADO</w:t>
            </w:r>
          </w:p>
          <w:p w14:paraId="7F47200E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66A5BAA3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COSTO ESTIMADO</w:t>
            </w:r>
          </w:p>
          <w:p w14:paraId="7EF5DB4C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Cs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Cs/>
                <w:sz w:val="14"/>
                <w:szCs w:val="14"/>
              </w:rPr>
              <w:t>(PRESUPUESTO)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38EAFBE1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FFFFFF" w:themeColor="background1"/>
                <w:sz w:val="18"/>
                <w:szCs w:val="18"/>
              </w:rPr>
            </w:pPr>
          </w:p>
          <w:p w14:paraId="29CDB796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394" w:type="dxa"/>
            <w:gridSpan w:val="4"/>
            <w:shd w:val="clear" w:color="auto" w:fill="FFFFFF" w:themeFill="background1"/>
            <w:vAlign w:val="center"/>
          </w:tcPr>
          <w:p w14:paraId="5408CEF5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70F86232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PROGRAMACIÓN DE INVERSIÓN Y EJECCUCIÓN POR TRIMESTRE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03DC062A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INDICADOR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2AE51F40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32EC9140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388D042A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8"/>
                <w:szCs w:val="18"/>
              </w:rPr>
            </w:pPr>
            <w:r w:rsidRPr="007E2DAE">
              <w:rPr>
                <w:rFonts w:ascii="Cambria" w:hAnsi="Cambria" w:cstheme="minorHAnsi"/>
                <w:b/>
                <w:color w:val="000000" w:themeColor="text1"/>
                <w:sz w:val="18"/>
                <w:szCs w:val="18"/>
              </w:rPr>
              <w:t>PRODUCTO FINAL Y/O RESULTADO ESPERADO</w:t>
            </w:r>
          </w:p>
        </w:tc>
      </w:tr>
      <w:tr w:rsidR="007E2DAE" w:rsidRPr="007E2DAE" w14:paraId="27A76947" w14:textId="77777777" w:rsidTr="00483F64">
        <w:trPr>
          <w:trHeight w:val="273"/>
        </w:trPr>
        <w:tc>
          <w:tcPr>
            <w:tcW w:w="1844" w:type="dxa"/>
            <w:vMerge/>
            <w:shd w:val="clear" w:color="auto" w:fill="5B9BD5" w:themeFill="accent5"/>
          </w:tcPr>
          <w:p w14:paraId="46D609C3" w14:textId="77777777" w:rsidR="007E2DAE" w:rsidRPr="007E2DAE" w:rsidRDefault="007E2DAE" w:rsidP="007E2DAE">
            <w:pPr>
              <w:rPr>
                <w:rFonts w:cstheme="minorHAnsi"/>
                <w:b/>
              </w:rPr>
            </w:pPr>
          </w:p>
        </w:tc>
        <w:tc>
          <w:tcPr>
            <w:tcW w:w="1417" w:type="dxa"/>
            <w:vMerge/>
            <w:shd w:val="clear" w:color="auto" w:fill="5B9BD5" w:themeFill="accent5"/>
          </w:tcPr>
          <w:p w14:paraId="1C4163E5" w14:textId="77777777" w:rsidR="007E2DAE" w:rsidRPr="007E2DAE" w:rsidRDefault="007E2DAE" w:rsidP="007E2DAE">
            <w:pPr>
              <w:rPr>
                <w:rFonts w:cstheme="minorHAnsi"/>
                <w:b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14:paraId="13A20ACE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4A8546AB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20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5F4F30C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20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511D06E6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20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619E82FD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20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9141129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1E2FEED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ABR-JUN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6C5AAA4E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D4454DD" w14:textId="77777777" w:rsidR="007E2DAE" w:rsidRPr="007E2DAE" w:rsidRDefault="007E2DAE" w:rsidP="007E2DAE">
            <w:pPr>
              <w:jc w:val="center"/>
              <w:rPr>
                <w:rFonts w:ascii="Cambria" w:hAnsi="Cambria" w:cstheme="minorHAnsi"/>
                <w:b/>
                <w:sz w:val="16"/>
                <w:szCs w:val="16"/>
              </w:rPr>
            </w:pPr>
            <w:r w:rsidRPr="007E2DAE">
              <w:rPr>
                <w:rFonts w:ascii="Cambria" w:hAnsi="Cambria" w:cstheme="minorHAnsi"/>
                <w:b/>
                <w:sz w:val="16"/>
                <w:szCs w:val="16"/>
              </w:rPr>
              <w:t>OCT-DIC</w:t>
            </w:r>
          </w:p>
        </w:tc>
        <w:tc>
          <w:tcPr>
            <w:tcW w:w="1417" w:type="dxa"/>
            <w:vMerge/>
            <w:shd w:val="clear" w:color="auto" w:fill="5B9BD5" w:themeFill="accent5"/>
          </w:tcPr>
          <w:p w14:paraId="71789D1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4"/>
                <w:szCs w:val="14"/>
              </w:rPr>
            </w:pPr>
          </w:p>
        </w:tc>
        <w:tc>
          <w:tcPr>
            <w:tcW w:w="1560" w:type="dxa"/>
            <w:vMerge/>
            <w:shd w:val="clear" w:color="auto" w:fill="5B9BD5" w:themeFill="accent5"/>
          </w:tcPr>
          <w:p w14:paraId="3B2F707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shd w:val="clear" w:color="auto" w:fill="5B9BD5" w:themeFill="accent5"/>
          </w:tcPr>
          <w:p w14:paraId="25FA81D7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5B9BD5" w:themeFill="accent5"/>
          </w:tcPr>
          <w:p w14:paraId="1653CB35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7E2DAE" w:rsidRPr="007E2DAE" w14:paraId="2A0E0EDB" w14:textId="77777777" w:rsidTr="00483F64">
        <w:trPr>
          <w:trHeight w:val="1504"/>
        </w:trPr>
        <w:tc>
          <w:tcPr>
            <w:tcW w:w="1844" w:type="dxa"/>
            <w:vAlign w:val="bottom"/>
          </w:tcPr>
          <w:p w14:paraId="5C7E8509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7CC2859B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1.Levantamiento de necesidades veleristas, Bahía Luperón. </w:t>
            </w:r>
          </w:p>
          <w:p w14:paraId="4D8C7542" w14:textId="77777777" w:rsidR="007E2DAE" w:rsidRPr="00B62F3F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</w:p>
          <w:p w14:paraId="207B38D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  <w:u w:val="single"/>
              </w:rPr>
            </w:pPr>
            <w:r w:rsidRPr="00B62F3F">
              <w:rPr>
                <w:rFonts w:cstheme="minorHAnsi"/>
                <w:bCs/>
                <w:sz w:val="18"/>
                <w:szCs w:val="18"/>
                <w:u w:val="single"/>
              </w:rPr>
              <w:t xml:space="preserve"> %_25</w:t>
            </w:r>
          </w:p>
        </w:tc>
        <w:tc>
          <w:tcPr>
            <w:tcW w:w="1417" w:type="dxa"/>
            <w:vAlign w:val="center"/>
          </w:tcPr>
          <w:p w14:paraId="323FB3F2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843" w:type="dxa"/>
            <w:vMerge w:val="restart"/>
          </w:tcPr>
          <w:p w14:paraId="50E714B8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4C12AD76" w14:textId="77777777" w:rsidR="007E2DAE" w:rsidRPr="007E2DAE" w:rsidRDefault="007E2DAE" w:rsidP="007E2DAE">
            <w:pPr>
              <w:numPr>
                <w:ilvl w:val="0"/>
                <w:numId w:val="26"/>
              </w:numPr>
              <w:contextualSpacing/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Necesidades detectadas</w:t>
            </w:r>
          </w:p>
          <w:p w14:paraId="039560D0" w14:textId="77777777" w:rsidR="007E2DAE" w:rsidRPr="007E2DAE" w:rsidRDefault="007E2DAE" w:rsidP="007E2DAE">
            <w:pPr>
              <w:numPr>
                <w:ilvl w:val="0"/>
                <w:numId w:val="26"/>
              </w:numPr>
              <w:contextualSpacing/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Viáticos.</w:t>
            </w:r>
            <w:r w:rsidRPr="007E2DAE">
              <w:rPr>
                <w:rFonts w:cstheme="minorHAnsi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1134" w:type="dxa"/>
          </w:tcPr>
          <w:p w14:paraId="14AFAFFB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2FEEE4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7908C9B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612ECE0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>4</w:t>
            </w:r>
          </w:p>
        </w:tc>
        <w:tc>
          <w:tcPr>
            <w:tcW w:w="992" w:type="dxa"/>
          </w:tcPr>
          <w:p w14:paraId="5BA332C4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1EDF80F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F625B10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RD$ 6,150.00</w:t>
            </w:r>
          </w:p>
        </w:tc>
        <w:tc>
          <w:tcPr>
            <w:tcW w:w="992" w:type="dxa"/>
          </w:tcPr>
          <w:p w14:paraId="7B4C79E2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3FECC3B8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791D43F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RD$ 24,600.00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72C5E1BA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2C718BFD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14:paraId="1B1446A6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14:paraId="73E70AB2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019237F1" w14:textId="77777777" w:rsidR="007E2DAE" w:rsidRPr="007E2DAE" w:rsidRDefault="007E2DAE" w:rsidP="007E2DAE">
            <w:pPr>
              <w:rPr>
                <w:rFonts w:cstheme="minorHAnsi"/>
                <w:sz w:val="18"/>
                <w:szCs w:val="18"/>
              </w:rPr>
            </w:pPr>
          </w:p>
          <w:p w14:paraId="6178D3F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7368AC8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 xml:space="preserve">Informe de necesidades detectadas </w:t>
            </w:r>
          </w:p>
        </w:tc>
        <w:tc>
          <w:tcPr>
            <w:tcW w:w="1560" w:type="dxa"/>
            <w:vAlign w:val="center"/>
          </w:tcPr>
          <w:p w14:paraId="11AECD3F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Informe de necesidades detectadas</w:t>
            </w:r>
          </w:p>
        </w:tc>
        <w:tc>
          <w:tcPr>
            <w:tcW w:w="1559" w:type="dxa"/>
            <w:vAlign w:val="center"/>
          </w:tcPr>
          <w:p w14:paraId="7A04B17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Dir. Tecnología</w:t>
            </w:r>
          </w:p>
          <w:p w14:paraId="211827C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Sub Direccion EJECUTIVA I &amp; III.</w:t>
            </w:r>
          </w:p>
          <w:p w14:paraId="36BB9EB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ASESOR TÉCNICO. </w:t>
            </w:r>
          </w:p>
          <w:p w14:paraId="56C5AC8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 </w:t>
            </w:r>
          </w:p>
        </w:tc>
        <w:tc>
          <w:tcPr>
            <w:tcW w:w="1701" w:type="dxa"/>
            <w:vMerge w:val="restart"/>
          </w:tcPr>
          <w:p w14:paraId="78777D4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20"/>
              </w:rPr>
            </w:pPr>
          </w:p>
          <w:p w14:paraId="1B0E9B7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20"/>
              </w:rPr>
            </w:pPr>
          </w:p>
          <w:p w14:paraId="1A6DCE7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20"/>
              </w:rPr>
            </w:pPr>
          </w:p>
          <w:p w14:paraId="0196563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20"/>
              </w:rPr>
            </w:pPr>
          </w:p>
          <w:p w14:paraId="7F77460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20"/>
              </w:rPr>
            </w:pPr>
          </w:p>
          <w:p w14:paraId="1DC6CC5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20"/>
              </w:rPr>
            </w:pPr>
          </w:p>
          <w:p w14:paraId="6E9A21C2" w14:textId="77777777" w:rsidR="007E2DAE" w:rsidRPr="003A1A1F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Propuesta Para La Eficiencia De Servicios A Veleristas Bahía Luperón APORDOM</w:t>
            </w:r>
          </w:p>
        </w:tc>
      </w:tr>
      <w:tr w:rsidR="007E2DAE" w:rsidRPr="007E2DAE" w14:paraId="1D364992" w14:textId="77777777" w:rsidTr="00483F64">
        <w:trPr>
          <w:trHeight w:val="509"/>
        </w:trPr>
        <w:tc>
          <w:tcPr>
            <w:tcW w:w="1844" w:type="dxa"/>
            <w:vAlign w:val="bottom"/>
          </w:tcPr>
          <w:p w14:paraId="785CB94D" w14:textId="77777777" w:rsidR="007E2DAE" w:rsidRPr="007E2DAE" w:rsidRDefault="007E2DAE" w:rsidP="007E2DAE">
            <w:pPr>
              <w:rPr>
                <w:rFonts w:cstheme="minorHAnsi"/>
                <w:b/>
                <w:sz w:val="8"/>
                <w:szCs w:val="8"/>
              </w:rPr>
            </w:pPr>
          </w:p>
          <w:p w14:paraId="183DC5B2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2. Elaboración de propuesta para la eficiencia de servicios a veleristas bahía Luperón APORDOM</w:t>
            </w:r>
          </w:p>
          <w:p w14:paraId="14D607EC" w14:textId="77777777" w:rsidR="007E2DAE" w:rsidRPr="007E2DAE" w:rsidRDefault="007E2DAE" w:rsidP="007E2DAE">
            <w:pPr>
              <w:rPr>
                <w:rFonts w:cstheme="minorHAnsi"/>
                <w:b/>
                <w:sz w:val="12"/>
                <w:szCs w:val="12"/>
              </w:rPr>
            </w:pPr>
          </w:p>
          <w:p w14:paraId="71FA9C6F" w14:textId="77777777" w:rsidR="007E2DAE" w:rsidRPr="00B62F3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B62F3F">
              <w:rPr>
                <w:rFonts w:cstheme="minorHAnsi"/>
                <w:bCs/>
                <w:sz w:val="18"/>
                <w:szCs w:val="18"/>
                <w:u w:val="single"/>
              </w:rPr>
              <w:t>%_25</w:t>
            </w:r>
          </w:p>
        </w:tc>
        <w:tc>
          <w:tcPr>
            <w:tcW w:w="1417" w:type="dxa"/>
            <w:vAlign w:val="center"/>
          </w:tcPr>
          <w:p w14:paraId="365034E7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843" w:type="dxa"/>
            <w:vMerge/>
          </w:tcPr>
          <w:p w14:paraId="3E0A4F05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</w:tcPr>
          <w:p w14:paraId="2C864923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36B080C8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2C4953EC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  <w:p w14:paraId="1425415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1. Material gastable.</w:t>
            </w:r>
          </w:p>
          <w:p w14:paraId="7448F182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</w:p>
          <w:p w14:paraId="2D6603EF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3DB1BD78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A requerimiento</w:t>
            </w:r>
          </w:p>
        </w:tc>
        <w:tc>
          <w:tcPr>
            <w:tcW w:w="992" w:type="dxa"/>
            <w:vAlign w:val="center"/>
          </w:tcPr>
          <w:p w14:paraId="66BE6FAB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RD$ 5,000.00</w:t>
            </w:r>
          </w:p>
        </w:tc>
        <w:tc>
          <w:tcPr>
            <w:tcW w:w="992" w:type="dxa"/>
            <w:vAlign w:val="center"/>
          </w:tcPr>
          <w:p w14:paraId="32CEF379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RD$ 5,000.00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85F4891" w14:textId="77777777" w:rsidR="007E2DAE" w:rsidRPr="007E2DAE" w:rsidRDefault="007E2DAE" w:rsidP="007E2DAE">
            <w:pPr>
              <w:jc w:val="center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0A6FB3D4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7A5274A0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851093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67DAB2BB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  <w:p w14:paraId="4C079B88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   </w:t>
            </w:r>
          </w:p>
        </w:tc>
        <w:tc>
          <w:tcPr>
            <w:tcW w:w="850" w:type="dxa"/>
            <w:shd w:val="clear" w:color="auto" w:fill="FFFFFF" w:themeFill="background1"/>
          </w:tcPr>
          <w:p w14:paraId="5AE683F3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14:paraId="5860EF6C" w14:textId="77777777" w:rsidR="007E2DAE" w:rsidRPr="007E2DAE" w:rsidRDefault="007E2DAE" w:rsidP="007E2DAE">
            <w:pPr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1417" w:type="dxa"/>
          </w:tcPr>
          <w:p w14:paraId="19CDDC87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</w:p>
          <w:p w14:paraId="0991D5CD" w14:textId="77777777" w:rsidR="007E2DAE" w:rsidRPr="007E2DAE" w:rsidRDefault="007E2DAE" w:rsidP="007E2DAE">
            <w:pPr>
              <w:jc w:val="both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Propuesta para la eficiencia de servicios a veleristas bahía Luperón APORDOM</w:t>
            </w:r>
          </w:p>
        </w:tc>
        <w:tc>
          <w:tcPr>
            <w:tcW w:w="1560" w:type="dxa"/>
          </w:tcPr>
          <w:p w14:paraId="3AC3DA2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694413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095AB6D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  <w:p w14:paraId="08DE3809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1. Propuesta presentada e identificada.</w:t>
            </w:r>
          </w:p>
          <w:p w14:paraId="50187707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</w:tcPr>
          <w:p w14:paraId="559B310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DB3D34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Dir. Tecnología</w:t>
            </w:r>
          </w:p>
          <w:p w14:paraId="36BCEB1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Sub Direccion Ejecutiva I &amp; Iii.</w:t>
            </w:r>
          </w:p>
          <w:p w14:paraId="08938FD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Asesor Técnico. </w:t>
            </w:r>
          </w:p>
          <w:p w14:paraId="20023E0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701" w:type="dxa"/>
            <w:vMerge/>
          </w:tcPr>
          <w:p w14:paraId="1112E70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</w:tr>
      <w:tr w:rsidR="007E2DAE" w:rsidRPr="007E2DAE" w14:paraId="76635C59" w14:textId="77777777" w:rsidTr="00483F64">
        <w:trPr>
          <w:trHeight w:val="1176"/>
        </w:trPr>
        <w:tc>
          <w:tcPr>
            <w:tcW w:w="1844" w:type="dxa"/>
            <w:vAlign w:val="center"/>
          </w:tcPr>
          <w:p w14:paraId="46B11ED6" w14:textId="77777777" w:rsidR="007E2DAE" w:rsidRPr="007E2DAE" w:rsidRDefault="007E2DAE" w:rsidP="007E2DAE">
            <w:pPr>
              <w:rPr>
                <w:rFonts w:cstheme="minorHAnsi"/>
                <w:b/>
                <w:sz w:val="12"/>
                <w:szCs w:val="12"/>
              </w:rPr>
            </w:pPr>
          </w:p>
          <w:p w14:paraId="13F8C572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/>
                <w:sz w:val="18"/>
                <w:szCs w:val="18"/>
              </w:rPr>
              <w:t xml:space="preserve">3- 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Remisión de la propuesta al Director Ejecutivo, para fines de aprobación. </w:t>
            </w:r>
          </w:p>
          <w:p w14:paraId="49BB67C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24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24"/>
                <w:u w:val="single"/>
              </w:rPr>
              <w:t>%50</w:t>
            </w:r>
          </w:p>
          <w:p w14:paraId="35881993" w14:textId="77777777" w:rsidR="007E2DAE" w:rsidRPr="007E2DAE" w:rsidRDefault="007E2DAE" w:rsidP="007E2DAE">
            <w:pPr>
              <w:rPr>
                <w:rFonts w:cstheme="minorHAnsi"/>
                <w:b/>
                <w:sz w:val="16"/>
              </w:rPr>
            </w:pPr>
          </w:p>
        </w:tc>
        <w:tc>
          <w:tcPr>
            <w:tcW w:w="1417" w:type="dxa"/>
            <w:vAlign w:val="center"/>
          </w:tcPr>
          <w:p w14:paraId="4149FAAA" w14:textId="77777777" w:rsidR="007E2DAE" w:rsidRPr="007E2DAE" w:rsidRDefault="007E2DAE" w:rsidP="007E2DAE">
            <w:pPr>
              <w:rPr>
                <w:rFonts w:cstheme="minorHAnsi"/>
                <w:b/>
              </w:rPr>
            </w:pPr>
          </w:p>
        </w:tc>
        <w:tc>
          <w:tcPr>
            <w:tcW w:w="1843" w:type="dxa"/>
            <w:vMerge/>
            <w:vAlign w:val="center"/>
          </w:tcPr>
          <w:p w14:paraId="4E221291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0C2F111B" w14:textId="77777777" w:rsidR="007E2DAE" w:rsidRPr="007E2DAE" w:rsidRDefault="007E2DAE" w:rsidP="007E2DAE">
            <w:pPr>
              <w:jc w:val="center"/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>MATERIAL GASTABLE</w:t>
            </w:r>
          </w:p>
        </w:tc>
        <w:tc>
          <w:tcPr>
            <w:tcW w:w="1134" w:type="dxa"/>
            <w:vAlign w:val="center"/>
          </w:tcPr>
          <w:p w14:paraId="04AFF6C7" w14:textId="77777777" w:rsidR="007E2DAE" w:rsidRPr="007E2DAE" w:rsidRDefault="007E2DAE" w:rsidP="007E2DAE">
            <w:pPr>
              <w:jc w:val="center"/>
              <w:rPr>
                <w:rFonts w:cstheme="minorHAnsi"/>
                <w:b/>
              </w:rPr>
            </w:pPr>
          </w:p>
        </w:tc>
        <w:tc>
          <w:tcPr>
            <w:tcW w:w="992" w:type="dxa"/>
            <w:vAlign w:val="center"/>
          </w:tcPr>
          <w:p w14:paraId="6D9AEC15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RD$ 5,000.00</w:t>
            </w:r>
          </w:p>
        </w:tc>
        <w:tc>
          <w:tcPr>
            <w:tcW w:w="992" w:type="dxa"/>
            <w:vAlign w:val="center"/>
          </w:tcPr>
          <w:p w14:paraId="6B5FDFE1" w14:textId="77777777" w:rsidR="007E2DAE" w:rsidRPr="007E2DAE" w:rsidRDefault="007E2DAE" w:rsidP="007E2DAE">
            <w:pPr>
              <w:jc w:val="center"/>
              <w:rPr>
                <w:rFonts w:cstheme="minorHAnsi"/>
                <w:sz w:val="18"/>
                <w:szCs w:val="18"/>
              </w:rPr>
            </w:pPr>
            <w:r w:rsidRPr="007E2DAE">
              <w:rPr>
                <w:rFonts w:cstheme="minorHAnsi"/>
                <w:sz w:val="18"/>
                <w:szCs w:val="18"/>
              </w:rPr>
              <w:t>RD$ 5,000.00</w:t>
            </w:r>
          </w:p>
        </w:tc>
        <w:tc>
          <w:tcPr>
            <w:tcW w:w="709" w:type="dxa"/>
            <w:vAlign w:val="center"/>
          </w:tcPr>
          <w:p w14:paraId="581CBD7D" w14:textId="77777777" w:rsidR="007E2DAE" w:rsidRPr="007E2DAE" w:rsidRDefault="007E2DAE" w:rsidP="007E2DAE">
            <w:pPr>
              <w:jc w:val="center"/>
              <w:rPr>
                <w:rFonts w:cstheme="minorHAnsi"/>
                <w:b/>
              </w:rPr>
            </w:pPr>
          </w:p>
        </w:tc>
        <w:tc>
          <w:tcPr>
            <w:tcW w:w="709" w:type="dxa"/>
            <w:vAlign w:val="center"/>
          </w:tcPr>
          <w:p w14:paraId="619E3CE6" w14:textId="77777777" w:rsidR="007E2DAE" w:rsidRPr="007E2DAE" w:rsidRDefault="007E2DAE" w:rsidP="007E2DAE">
            <w:pPr>
              <w:rPr>
                <w:rFonts w:cstheme="minorHAnsi"/>
                <w:b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0E933141" w14:textId="77777777" w:rsidR="007E2DAE" w:rsidRPr="007E2DAE" w:rsidRDefault="007E2DAE" w:rsidP="007E2DAE">
            <w:pPr>
              <w:rPr>
                <w:rFonts w:cstheme="minorHAnsi"/>
                <w:b/>
              </w:rPr>
            </w:pPr>
            <w:r w:rsidRPr="007E2DAE">
              <w:rPr>
                <w:rFonts w:cstheme="minorHAnsi"/>
                <w:b/>
              </w:rPr>
              <w:t xml:space="preserve">   </w:t>
            </w:r>
          </w:p>
        </w:tc>
        <w:tc>
          <w:tcPr>
            <w:tcW w:w="709" w:type="dxa"/>
            <w:vAlign w:val="center"/>
          </w:tcPr>
          <w:p w14:paraId="3FD53B18" w14:textId="77777777" w:rsidR="007E2DAE" w:rsidRPr="007E2DAE" w:rsidRDefault="007E2DAE" w:rsidP="007E2DAE">
            <w:pPr>
              <w:rPr>
                <w:rFonts w:cstheme="minorHAnsi"/>
                <w:b/>
              </w:rPr>
            </w:pPr>
          </w:p>
        </w:tc>
        <w:tc>
          <w:tcPr>
            <w:tcW w:w="1417" w:type="dxa"/>
            <w:vAlign w:val="center"/>
          </w:tcPr>
          <w:p w14:paraId="7248CF33" w14:textId="77777777" w:rsidR="007E2DAE" w:rsidRPr="007E2DAE" w:rsidRDefault="007E2DAE" w:rsidP="007E2DAE">
            <w:pPr>
              <w:jc w:val="center"/>
              <w:rPr>
                <w:rFonts w:cstheme="minorHAnsi"/>
                <w:b/>
              </w:rPr>
            </w:pPr>
          </w:p>
        </w:tc>
        <w:tc>
          <w:tcPr>
            <w:tcW w:w="1560" w:type="dxa"/>
            <w:vAlign w:val="center"/>
          </w:tcPr>
          <w:p w14:paraId="6E41BC4E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  <w:r w:rsidRPr="007E2DAE">
              <w:rPr>
                <w:rFonts w:eastAsia="Times New Roman" w:cstheme="minorHAnsi"/>
                <w:sz w:val="18"/>
                <w:szCs w:val="18"/>
                <w:lang w:eastAsia="es-DO"/>
              </w:rPr>
              <w:t xml:space="preserve">1. Acuse de recibo en Dir. ejecutiva.  </w:t>
            </w:r>
          </w:p>
          <w:p w14:paraId="6AE1E203" w14:textId="77777777" w:rsidR="007E2DAE" w:rsidRPr="007E2DAE" w:rsidRDefault="007E2DAE" w:rsidP="007E2DAE">
            <w:pPr>
              <w:rPr>
                <w:rFonts w:eastAsia="Times New Roman" w:cstheme="minorHAnsi"/>
                <w:sz w:val="18"/>
                <w:szCs w:val="18"/>
                <w:lang w:eastAsia="es-DO"/>
              </w:rPr>
            </w:pPr>
          </w:p>
        </w:tc>
        <w:tc>
          <w:tcPr>
            <w:tcW w:w="1559" w:type="dxa"/>
            <w:vAlign w:val="center"/>
          </w:tcPr>
          <w:p w14:paraId="76A879A8" w14:textId="77777777" w:rsidR="007E2DAE" w:rsidRPr="007E2DAE" w:rsidRDefault="007E2DAE" w:rsidP="007E2DAE">
            <w:pPr>
              <w:rPr>
                <w:rFonts w:cstheme="minorHAnsi"/>
                <w:b/>
              </w:rPr>
            </w:pPr>
          </w:p>
        </w:tc>
        <w:tc>
          <w:tcPr>
            <w:tcW w:w="1701" w:type="dxa"/>
            <w:vMerge/>
            <w:vAlign w:val="center"/>
          </w:tcPr>
          <w:p w14:paraId="385029E1" w14:textId="77777777" w:rsidR="007E2DAE" w:rsidRPr="007E2DAE" w:rsidRDefault="007E2DAE" w:rsidP="007E2DAE">
            <w:pPr>
              <w:jc w:val="center"/>
              <w:rPr>
                <w:rFonts w:cstheme="minorHAnsi"/>
                <w:b/>
              </w:rPr>
            </w:pPr>
          </w:p>
        </w:tc>
      </w:tr>
    </w:tbl>
    <w:p w14:paraId="5CDACAB3" w14:textId="61ABC009" w:rsidR="007E2DAE" w:rsidRPr="007E2DAE" w:rsidRDefault="007E2DAE" w:rsidP="007E2DAE">
      <w:pPr>
        <w:rPr>
          <w:rFonts w:cstheme="minorHAnsi"/>
          <w:b/>
          <w:kern w:val="0"/>
          <w:sz w:val="2"/>
          <w:szCs w:val="2"/>
          <w:lang w:val="es-ES"/>
          <w14:ligatures w14:val="none"/>
        </w:rPr>
      </w:pPr>
    </w:p>
    <w:p w14:paraId="509F2558" w14:textId="70246685" w:rsidR="007E2DAE" w:rsidRPr="00C4176E" w:rsidRDefault="007E2DAE" w:rsidP="007E2DAE">
      <w:pPr>
        <w:ind w:left="-794"/>
        <w:rPr>
          <w:rFonts w:ascii="Cambria" w:hAnsi="Cambria" w:cstheme="minorHAnsi"/>
          <w:b/>
          <w:kern w:val="0"/>
          <w:sz w:val="18"/>
          <w:szCs w:val="20"/>
          <w:lang w:val="es-ES"/>
          <w14:ligatures w14:val="none"/>
        </w:rPr>
      </w:pPr>
      <w:r w:rsidRPr="00C4176E">
        <w:rPr>
          <w:rFonts w:ascii="Cambria" w:hAnsi="Cambria" w:cstheme="minorHAnsi"/>
          <w:b/>
          <w:kern w:val="0"/>
          <w:sz w:val="16"/>
          <w:szCs w:val="20"/>
          <w:lang w:val="es-ES"/>
          <w14:ligatures w14:val="none"/>
        </w:rPr>
        <w:t xml:space="preserve">       </w:t>
      </w:r>
      <w:r w:rsidR="00C4176E">
        <w:rPr>
          <w:rFonts w:ascii="Cambria" w:hAnsi="Cambria" w:cstheme="minorHAnsi"/>
          <w:b/>
          <w:kern w:val="0"/>
          <w:sz w:val="16"/>
          <w:szCs w:val="20"/>
          <w:lang w:val="es-ES"/>
          <w14:ligatures w14:val="none"/>
        </w:rPr>
        <w:t xml:space="preserve">             </w:t>
      </w:r>
      <w:r w:rsidRPr="00C4176E">
        <w:rPr>
          <w:rFonts w:ascii="Cambria" w:hAnsi="Cambria" w:cstheme="minorHAnsi"/>
          <w:b/>
          <w:kern w:val="0"/>
          <w:sz w:val="16"/>
          <w:szCs w:val="20"/>
          <w:lang w:val="es-ES"/>
          <w14:ligatures w14:val="none"/>
        </w:rPr>
        <w:t xml:space="preserve">  </w:t>
      </w:r>
      <w:r w:rsidRPr="00C4176E">
        <w:rPr>
          <w:rFonts w:ascii="Cambria" w:hAnsi="Cambria" w:cstheme="minorHAnsi"/>
          <w:b/>
          <w:kern w:val="0"/>
          <w:sz w:val="18"/>
          <w:szCs w:val="20"/>
          <w:lang w:val="es-ES"/>
          <w14:ligatures w14:val="none"/>
        </w:rPr>
        <w:t>TOTAL, RD$___</w:t>
      </w:r>
      <w:r w:rsidRPr="00C4176E">
        <w:rPr>
          <w:rFonts w:ascii="Cambria" w:hAnsi="Cambria" w:cstheme="minorHAnsi"/>
          <w:b/>
          <w:kern w:val="0"/>
          <w:sz w:val="18"/>
          <w:szCs w:val="20"/>
          <w:u w:val="single"/>
          <w:lang w:val="es-ES"/>
          <w14:ligatures w14:val="none"/>
        </w:rPr>
        <w:t>RD$34,600.00</w:t>
      </w:r>
    </w:p>
    <w:p w14:paraId="38D73661" w14:textId="77777777" w:rsidR="007E2DAE" w:rsidRP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334DF2C4" w14:textId="1C075F49" w:rsidR="007E2DAE" w:rsidRPr="007E2DAE" w:rsidRDefault="003D54F5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09EF6C07" wp14:editId="39CC5848">
            <wp:simplePos x="0" y="0"/>
            <wp:positionH relativeFrom="margin">
              <wp:align>center</wp:align>
            </wp:positionH>
            <wp:positionV relativeFrom="paragraph">
              <wp:posOffset>-1210945</wp:posOffset>
            </wp:positionV>
            <wp:extent cx="12763500" cy="7753350"/>
            <wp:effectExtent l="0" t="0" r="0" b="0"/>
            <wp:wrapNone/>
            <wp:docPr id="10062991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0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726A3" w14:textId="4FD2088F" w:rsidR="007E2DAE" w:rsidRP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20422876" w14:textId="0CF833A6" w:rsidR="007E2DAE" w:rsidRP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25170A44" w14:textId="1272CC2B" w:rsidR="007E2DAE" w:rsidRP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7FF18C8B" w14:textId="7EEFB783" w:rsidR="007E2DAE" w:rsidRP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70A9B963" w14:textId="5D385A9A" w:rsidR="007E2DAE" w:rsidRPr="007E2DAE" w:rsidRDefault="007E2DAE" w:rsidP="007E2DAE">
      <w:pPr>
        <w:rPr>
          <w:rFonts w:cstheme="minorHAnsi"/>
          <w:b/>
          <w:kern w:val="0"/>
          <w:sz w:val="16"/>
          <w:szCs w:val="20"/>
          <w:lang w:val="es-ES"/>
          <w14:ligatures w14:val="none"/>
        </w:rPr>
      </w:pPr>
    </w:p>
    <w:p w14:paraId="3EC73A47" w14:textId="468572C6" w:rsidR="00650E4B" w:rsidRDefault="00650E4B" w:rsidP="00685902">
      <w:pPr>
        <w:jc w:val="center"/>
        <w:rPr>
          <w:rFonts w:ascii="Cambria" w:hAnsi="Cambria" w:cstheme="minorHAnsi"/>
          <w:b/>
          <w:color w:val="FFFFFF" w:themeColor="background1"/>
          <w:kern w:val="0"/>
          <w:sz w:val="112"/>
          <w:szCs w:val="112"/>
          <w:lang w:val="es-ES"/>
          <w14:ligatures w14:val="none"/>
        </w:rPr>
      </w:pPr>
    </w:p>
    <w:p w14:paraId="16B07D8F" w14:textId="77777777" w:rsidR="00650E4B" w:rsidRDefault="00650E4B" w:rsidP="00685902">
      <w:pPr>
        <w:jc w:val="center"/>
        <w:rPr>
          <w:rFonts w:ascii="Cambria" w:hAnsi="Cambria" w:cstheme="minorHAnsi"/>
          <w:b/>
          <w:color w:val="FFFFFF" w:themeColor="background1"/>
          <w:kern w:val="0"/>
          <w:sz w:val="112"/>
          <w:szCs w:val="112"/>
          <w:lang w:val="es-ES"/>
          <w14:ligatures w14:val="none"/>
        </w:rPr>
      </w:pPr>
    </w:p>
    <w:p w14:paraId="3A3A05C6" w14:textId="60724D2B" w:rsidR="007E2DAE" w:rsidRPr="00FB3DB2" w:rsidRDefault="007E2DAE" w:rsidP="00685902">
      <w:pPr>
        <w:jc w:val="center"/>
        <w:rPr>
          <w:rFonts w:ascii="Cambria" w:hAnsi="Cambria" w:cstheme="minorHAnsi"/>
          <w:b/>
          <w:color w:val="FFFFFF" w:themeColor="background1"/>
          <w:kern w:val="0"/>
          <w:sz w:val="112"/>
          <w:szCs w:val="112"/>
          <w:lang w:val="es-ES"/>
          <w14:ligatures w14:val="none"/>
        </w:rPr>
      </w:pPr>
      <w:r w:rsidRPr="00FB3DB2">
        <w:rPr>
          <w:rFonts w:ascii="Cambria" w:hAnsi="Cambria" w:cstheme="minorHAnsi"/>
          <w:b/>
          <w:color w:val="FFFFFF" w:themeColor="background1"/>
          <w:kern w:val="0"/>
          <w:sz w:val="112"/>
          <w:szCs w:val="112"/>
          <w:lang w:val="es-ES"/>
          <w14:ligatures w14:val="none"/>
        </w:rPr>
        <w:t>DIRECCIÓN TECNOLOGÍA DE LA INFORMACIÓN Y COMUNICACIÓN</w:t>
      </w:r>
    </w:p>
    <w:p w14:paraId="532F36E2" w14:textId="77777777" w:rsidR="009A2644" w:rsidRDefault="009A2644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61F1D150" w14:textId="77777777" w:rsidR="009A2644" w:rsidRDefault="009A2644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01F211C6" w14:textId="77777777" w:rsidR="009A2644" w:rsidRDefault="009A2644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0B49E6BC" w14:textId="74C5D68F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DIRECCIÓN TECNOLOGÍA DE LA INFORMACIÓN Y COMUNICACIÓN</w:t>
      </w:r>
    </w:p>
    <w:p w14:paraId="2D257771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1163E5EC" w14:textId="77777777" w:rsidR="007E2DAE" w:rsidRPr="007E2DAE" w:rsidRDefault="007E2DAE" w:rsidP="007E2DAE">
      <w:pPr>
        <w:rPr>
          <w:rFonts w:ascii="Cambria" w:hAnsi="Cambria"/>
          <w:b/>
          <w:bCs/>
          <w:kern w:val="0"/>
          <w:sz w:val="6"/>
          <w:u w:val="single"/>
          <w:lang w:val="es-ES"/>
          <w14:ligatures w14:val="none"/>
        </w:rPr>
      </w:pPr>
    </w:p>
    <w:p w14:paraId="4078473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PROYECTO Y/O PRODUCTO: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 xml:space="preserve">  EXTENSIÓN DE GARANTIAS DE SERVIDORES </w:t>
      </w:r>
    </w:p>
    <w:p w14:paraId="61517A9F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EJE ESTRATÉGICO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EFICIENTIZACIÓN DE LOS SERVICIOS PORTUARIOS</w:t>
      </w:r>
    </w:p>
    <w:p w14:paraId="0DDA1DF3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OBJETIVO ESPECÍFICO</w:t>
      </w:r>
      <w:r w:rsidRPr="007E2DAE">
        <w:rPr>
          <w:rFonts w:ascii="Cambria" w:hAnsi="Cambria"/>
          <w:kern w:val="0"/>
          <w:lang w:val="es-ES"/>
          <w14:ligatures w14:val="none"/>
        </w:rPr>
        <w:t xml:space="preserve">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DOTAR A TODO EL SISTEMA PORTUARIO NACIONAL DE UNA INFRAESTRUCTURA TECNOLÓGICA EFICAZ QUE PERMITA LA EFICIENTIZACIÓN DE TODAS SUS OPERACIONES</w:t>
      </w:r>
    </w:p>
    <w:tbl>
      <w:tblPr>
        <w:tblStyle w:val="Tablaconcuadrcula"/>
        <w:tblW w:w="18287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992"/>
        <w:gridCol w:w="992"/>
        <w:gridCol w:w="851"/>
        <w:gridCol w:w="709"/>
        <w:gridCol w:w="708"/>
        <w:gridCol w:w="709"/>
        <w:gridCol w:w="1275"/>
        <w:gridCol w:w="1418"/>
        <w:gridCol w:w="1560"/>
        <w:gridCol w:w="1701"/>
      </w:tblGrid>
      <w:tr w:rsidR="007E2DAE" w:rsidRPr="007E2DAE" w14:paraId="56581E7D" w14:textId="77777777" w:rsidTr="005734BB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03BBB43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2FE74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06C86B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51D9A9D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265687A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60A01CD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97F3C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2150006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152C0F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EA896CE" w14:textId="77777777" w:rsidTr="005734BB">
        <w:trPr>
          <w:trHeight w:val="279"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0D96781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608A5D5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372C32B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35A27B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356258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18E8153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1A818B0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76BEAAE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5" w:type="dxa"/>
            <w:vMerge w:val="restart"/>
            <w:shd w:val="clear" w:color="auto" w:fill="FFFFFF" w:themeFill="background1"/>
            <w:vAlign w:val="center"/>
          </w:tcPr>
          <w:p w14:paraId="0BAE942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376F70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45EFDDB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1E18F62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4BFC418F" w14:textId="77777777" w:rsidTr="005734BB">
        <w:trPr>
          <w:trHeight w:val="273"/>
        </w:trPr>
        <w:tc>
          <w:tcPr>
            <w:tcW w:w="1560" w:type="dxa"/>
            <w:vMerge/>
          </w:tcPr>
          <w:p w14:paraId="64AE25B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07EAB9C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</w:tcPr>
          <w:p w14:paraId="52E4B8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2B83A72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4B06B8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2F1A8E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28D24C3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6C363F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0DF40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7FCA3BB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0C615B6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5" w:type="dxa"/>
            <w:vMerge/>
          </w:tcPr>
          <w:p w14:paraId="0DFC77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</w:tcPr>
          <w:p w14:paraId="2989F7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60" w:type="dxa"/>
            <w:vMerge/>
          </w:tcPr>
          <w:p w14:paraId="2CE24CC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14:paraId="00A81A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2E49AE33" w14:textId="77777777" w:rsidTr="005734BB">
        <w:trPr>
          <w:trHeight w:val="579"/>
        </w:trPr>
        <w:tc>
          <w:tcPr>
            <w:tcW w:w="1560" w:type="dxa"/>
            <w:vAlign w:val="bottom"/>
          </w:tcPr>
          <w:p w14:paraId="276BE6D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182930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1-Extensión de garantía</w:t>
            </w:r>
          </w:p>
          <w:p w14:paraId="394F48B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ABF4BD5" w14:textId="40524C65" w:rsidR="007E2DAE" w:rsidRPr="005734BB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 50</w:t>
            </w:r>
          </w:p>
        </w:tc>
        <w:tc>
          <w:tcPr>
            <w:tcW w:w="1418" w:type="dxa"/>
            <w:vMerge w:val="restart"/>
            <w:vAlign w:val="center"/>
          </w:tcPr>
          <w:p w14:paraId="47CD110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US$19,000.00</w:t>
            </w:r>
          </w:p>
        </w:tc>
        <w:tc>
          <w:tcPr>
            <w:tcW w:w="1842" w:type="dxa"/>
            <w:vMerge w:val="restart"/>
          </w:tcPr>
          <w:p w14:paraId="211333E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8BAF02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69BA35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BD7249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7A38DB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880B60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CD3A00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DB0027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45A7C3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E5C620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2.2.8.7.05</w:t>
            </w:r>
          </w:p>
        </w:tc>
        <w:tc>
          <w:tcPr>
            <w:tcW w:w="1418" w:type="dxa"/>
            <w:vAlign w:val="center"/>
          </w:tcPr>
          <w:p w14:paraId="5928D59F" w14:textId="00474B12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Dell </w:t>
            </w:r>
            <w:r w:rsidR="00694534" w:rsidRPr="007E2DAE">
              <w:rPr>
                <w:rFonts w:cstheme="minorHAnsi"/>
                <w:bCs/>
                <w:sz w:val="18"/>
                <w:szCs w:val="18"/>
              </w:rPr>
              <w:t>Powers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Edge R450</w:t>
            </w:r>
          </w:p>
        </w:tc>
        <w:tc>
          <w:tcPr>
            <w:tcW w:w="1134" w:type="dxa"/>
            <w:vAlign w:val="center"/>
          </w:tcPr>
          <w:p w14:paraId="0E980803" w14:textId="77777777" w:rsidR="007E2DAE" w:rsidRPr="007E2DAE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2" w:type="dxa"/>
            <w:vAlign w:val="center"/>
          </w:tcPr>
          <w:p w14:paraId="797806F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3,000</w:t>
            </w:r>
          </w:p>
        </w:tc>
        <w:tc>
          <w:tcPr>
            <w:tcW w:w="992" w:type="dxa"/>
            <w:vAlign w:val="center"/>
          </w:tcPr>
          <w:p w14:paraId="0CB14F6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6,000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094042D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015107D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1CA5FBB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26B5D7E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</w:tcPr>
          <w:p w14:paraId="292857A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BB8642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Número de servidores con garantías extendidas</w:t>
            </w:r>
          </w:p>
        </w:tc>
        <w:tc>
          <w:tcPr>
            <w:tcW w:w="1418" w:type="dxa"/>
            <w:vAlign w:val="center"/>
          </w:tcPr>
          <w:p w14:paraId="3BE5DA6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Reportes de garantías extendidas</w:t>
            </w:r>
          </w:p>
        </w:tc>
        <w:tc>
          <w:tcPr>
            <w:tcW w:w="1560" w:type="dxa"/>
            <w:vAlign w:val="center"/>
          </w:tcPr>
          <w:p w14:paraId="130CB930" w14:textId="77777777" w:rsidR="007E2DAE" w:rsidRPr="005734BB" w:rsidRDefault="007E2DAE" w:rsidP="007E2DAE">
            <w:pPr>
              <w:jc w:val="center"/>
              <w:rPr>
                <w:rFonts w:cstheme="minorHAnsi"/>
                <w:bCs/>
                <w:sz w:val="10"/>
                <w:szCs w:val="10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</w:r>
          </w:p>
          <w:p w14:paraId="7BF8A181" w14:textId="4FB7A739" w:rsidR="005734BB" w:rsidRPr="007E2DAE" w:rsidRDefault="005734BB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701" w:type="dxa"/>
          </w:tcPr>
          <w:p w14:paraId="0C58D29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1F9E0EF" w14:textId="77777777" w:rsidR="003A1A1F" w:rsidRDefault="003A1A1F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20D4F1D" w14:textId="77777777" w:rsidR="003A1A1F" w:rsidRDefault="003A1A1F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693C718" w14:textId="1A372EDB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Garantía aplicada</w:t>
            </w:r>
          </w:p>
        </w:tc>
      </w:tr>
      <w:tr w:rsidR="007E2DAE" w:rsidRPr="007E2DAE" w14:paraId="0B5F4240" w14:textId="77777777" w:rsidTr="005734BB">
        <w:trPr>
          <w:trHeight w:val="988"/>
        </w:trPr>
        <w:tc>
          <w:tcPr>
            <w:tcW w:w="1560" w:type="dxa"/>
            <w:vMerge w:val="restart"/>
            <w:vAlign w:val="bottom"/>
          </w:tcPr>
          <w:p w14:paraId="5BACA32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8FB299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2-Compra</w:t>
            </w:r>
          </w:p>
          <w:p w14:paraId="26766DD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86022C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sz w:val="18"/>
                <w:szCs w:val="18"/>
                <w:u w:val="single"/>
              </w:rPr>
              <w:t>%50</w:t>
            </w:r>
          </w:p>
          <w:p w14:paraId="0B23E29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AB7DB8B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A6E61E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7AE9EE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0111EDF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27E3CB1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68F221F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2C0D0CEE" w14:textId="5350F8A9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Dell </w:t>
            </w:r>
            <w:r w:rsidR="00694534" w:rsidRPr="007E2DAE">
              <w:rPr>
                <w:rFonts w:cstheme="minorHAnsi"/>
                <w:bCs/>
                <w:sz w:val="18"/>
                <w:szCs w:val="18"/>
              </w:rPr>
              <w:t>Powers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Edge R440</w:t>
            </w:r>
          </w:p>
          <w:p w14:paraId="0BB5D7B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5A202A84" w14:textId="77777777" w:rsidR="007E2DAE" w:rsidRPr="007E2DAE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2" w:type="dxa"/>
            <w:vAlign w:val="center"/>
          </w:tcPr>
          <w:p w14:paraId="1F0BF0E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3,000</w:t>
            </w:r>
          </w:p>
        </w:tc>
        <w:tc>
          <w:tcPr>
            <w:tcW w:w="992" w:type="dxa"/>
            <w:vAlign w:val="center"/>
          </w:tcPr>
          <w:p w14:paraId="2825BDC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6,000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4AEEA92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0DB1A0D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30832E0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3388A89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</w:tcPr>
          <w:p w14:paraId="1CB7921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Número de servidores con garantías extendidas</w:t>
            </w:r>
          </w:p>
        </w:tc>
        <w:tc>
          <w:tcPr>
            <w:tcW w:w="1418" w:type="dxa"/>
          </w:tcPr>
          <w:p w14:paraId="496CB79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Reportes de garantías extendidas</w:t>
            </w:r>
          </w:p>
        </w:tc>
        <w:tc>
          <w:tcPr>
            <w:tcW w:w="1560" w:type="dxa"/>
          </w:tcPr>
          <w:p w14:paraId="2414AADE" w14:textId="77777777" w:rsidR="005734BB" w:rsidRDefault="005734BB" w:rsidP="005734B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</w:r>
          </w:p>
          <w:p w14:paraId="6ACC65B6" w14:textId="30499695" w:rsidR="007E2DAE" w:rsidRPr="007E2DAE" w:rsidRDefault="005734BB" w:rsidP="005734B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701" w:type="dxa"/>
          </w:tcPr>
          <w:p w14:paraId="207B4585" w14:textId="77777777" w:rsidR="003A1A1F" w:rsidRDefault="003A1A1F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E66DDFF" w14:textId="3F224343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Garantía aplicada</w:t>
            </w:r>
          </w:p>
        </w:tc>
      </w:tr>
      <w:tr w:rsidR="007E2DAE" w:rsidRPr="007E2DAE" w14:paraId="10DD8170" w14:textId="77777777" w:rsidTr="005734BB">
        <w:trPr>
          <w:trHeight w:val="655"/>
        </w:trPr>
        <w:tc>
          <w:tcPr>
            <w:tcW w:w="1560" w:type="dxa"/>
            <w:vMerge/>
            <w:vAlign w:val="center"/>
          </w:tcPr>
          <w:p w14:paraId="607D571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4382A58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2" w:type="dxa"/>
            <w:vMerge/>
            <w:vAlign w:val="center"/>
          </w:tcPr>
          <w:p w14:paraId="06162C2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1BA7A4E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Laptop Dell XPS 13</w:t>
            </w:r>
          </w:p>
        </w:tc>
        <w:tc>
          <w:tcPr>
            <w:tcW w:w="1134" w:type="dxa"/>
            <w:vAlign w:val="center"/>
          </w:tcPr>
          <w:p w14:paraId="096E5DF5" w14:textId="77777777" w:rsidR="007E2DAE" w:rsidRPr="007E2DAE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8</w:t>
            </w:r>
          </w:p>
        </w:tc>
        <w:tc>
          <w:tcPr>
            <w:tcW w:w="992" w:type="dxa"/>
            <w:vAlign w:val="center"/>
          </w:tcPr>
          <w:p w14:paraId="6A17354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700</w:t>
            </w:r>
          </w:p>
        </w:tc>
        <w:tc>
          <w:tcPr>
            <w:tcW w:w="992" w:type="dxa"/>
            <w:vAlign w:val="center"/>
          </w:tcPr>
          <w:p w14:paraId="1763C44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5,600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696CB4D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0A61D9D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66F003F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20D537A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2EC402F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Número de laptops con garantías extendidas</w:t>
            </w:r>
          </w:p>
        </w:tc>
        <w:tc>
          <w:tcPr>
            <w:tcW w:w="1418" w:type="dxa"/>
            <w:vAlign w:val="center"/>
          </w:tcPr>
          <w:p w14:paraId="30B291A7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Reportes de garantías extendidas</w:t>
            </w:r>
          </w:p>
        </w:tc>
        <w:tc>
          <w:tcPr>
            <w:tcW w:w="1560" w:type="dxa"/>
            <w:vAlign w:val="center"/>
          </w:tcPr>
          <w:p w14:paraId="3A363BF4" w14:textId="15DAEAE2" w:rsidR="005734BB" w:rsidRDefault="007E2DAE" w:rsidP="005734B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br/>
            </w:r>
            <w:r w:rsidR="005734BB"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  <w:r w:rsidR="005734BB" w:rsidRPr="007E2DAE">
              <w:rPr>
                <w:rFonts w:cstheme="minorHAnsi"/>
                <w:bCs/>
                <w:sz w:val="18"/>
                <w:szCs w:val="18"/>
              </w:rPr>
              <w:br/>
            </w:r>
          </w:p>
          <w:p w14:paraId="4D8A77ED" w14:textId="4DA6DF8C" w:rsidR="007E2DAE" w:rsidRPr="007E2DAE" w:rsidRDefault="005734BB" w:rsidP="005734BB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701" w:type="dxa"/>
            <w:vAlign w:val="center"/>
          </w:tcPr>
          <w:p w14:paraId="5427AB2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Garantía aplicada</w:t>
            </w:r>
          </w:p>
        </w:tc>
      </w:tr>
      <w:tr w:rsidR="007E2DAE" w:rsidRPr="007E2DAE" w14:paraId="731F6B81" w14:textId="77777777" w:rsidTr="005734BB">
        <w:trPr>
          <w:trHeight w:val="519"/>
        </w:trPr>
        <w:tc>
          <w:tcPr>
            <w:tcW w:w="1560" w:type="dxa"/>
            <w:vMerge/>
            <w:vAlign w:val="bottom"/>
          </w:tcPr>
          <w:p w14:paraId="1CBB54B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59AED98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23DD294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76864D74" w14:textId="107107AD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Laptop Dell </w:t>
            </w:r>
            <w:r w:rsidR="00694534" w:rsidRPr="007E2DAE">
              <w:rPr>
                <w:rFonts w:cstheme="minorHAnsi"/>
                <w:bCs/>
                <w:sz w:val="18"/>
                <w:szCs w:val="18"/>
              </w:rPr>
              <w:t>Precisión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3560</w:t>
            </w:r>
          </w:p>
          <w:p w14:paraId="19565D3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2142ED69" w14:textId="77777777" w:rsidR="007E2DAE" w:rsidRPr="007E2DAE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  <w:p w14:paraId="1F9A943D" w14:textId="77777777" w:rsidR="007E2DAE" w:rsidRPr="007E2DAE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0835996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700</w:t>
            </w:r>
          </w:p>
        </w:tc>
        <w:tc>
          <w:tcPr>
            <w:tcW w:w="992" w:type="dxa"/>
            <w:vAlign w:val="center"/>
          </w:tcPr>
          <w:p w14:paraId="0B4A51C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1,400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3D2FAE2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693837B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2CBDB6B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0516E7B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</w:tcPr>
          <w:p w14:paraId="5AC4268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Número de laptops con garantías extendidas</w:t>
            </w:r>
          </w:p>
        </w:tc>
        <w:tc>
          <w:tcPr>
            <w:tcW w:w="1418" w:type="dxa"/>
          </w:tcPr>
          <w:p w14:paraId="3206FB1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Reportes de garantías extendidas</w:t>
            </w:r>
          </w:p>
        </w:tc>
        <w:tc>
          <w:tcPr>
            <w:tcW w:w="1560" w:type="dxa"/>
          </w:tcPr>
          <w:p w14:paraId="50DB4000" w14:textId="1172AE23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</w:r>
            <w:r w:rsidR="005734BB"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701" w:type="dxa"/>
          </w:tcPr>
          <w:p w14:paraId="508E0EE7" w14:textId="77777777" w:rsidR="003A1A1F" w:rsidRDefault="003A1A1F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6332502" w14:textId="3426D389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Garantía aplicada</w:t>
            </w:r>
          </w:p>
        </w:tc>
      </w:tr>
    </w:tbl>
    <w:p w14:paraId="176C3365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</w:p>
    <w:p w14:paraId="2CFC632A" w14:textId="77D90DCE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   TOTAL, US</w:t>
      </w:r>
      <w:r w:rsidRPr="007E0BC3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$19,000.00</w:t>
      </w:r>
      <w:r w:rsidR="00544245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 xml:space="preserve"> – RD$1,10</w:t>
      </w:r>
      <w:r w:rsidR="0020579E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2</w:t>
      </w:r>
      <w:r w:rsidR="00544245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,000.00</w:t>
      </w:r>
    </w:p>
    <w:p w14:paraId="697501F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</w:p>
    <w:p w14:paraId="62D7E1AB" w14:textId="77777777" w:rsidR="006B46F0" w:rsidRDefault="006B46F0" w:rsidP="006B46F0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>*Calculado al 58</w:t>
      </w:r>
    </w:p>
    <w:p w14:paraId="38FBF953" w14:textId="77777777" w:rsid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</w:p>
    <w:p w14:paraId="2E73F7C3" w14:textId="77777777" w:rsidR="009A2644" w:rsidRPr="007E2DAE" w:rsidRDefault="009A2644" w:rsidP="007E2DAE">
      <w:pPr>
        <w:spacing w:after="0" w:line="240" w:lineRule="auto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</w:p>
    <w:p w14:paraId="3598B254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DIRECCIÓN TECNOLOGÍA DE LA INFORMACIÓN Y COMUNICACIÓN</w:t>
      </w:r>
    </w:p>
    <w:p w14:paraId="3DFE1DCD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8CA20C8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kern w:val="0"/>
          <w:lang w:val="es-ES"/>
          <w14:ligatures w14:val="none"/>
        </w:rPr>
      </w:pPr>
    </w:p>
    <w:p w14:paraId="5D58744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PROYECTO Y/O PRODUCTO: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 xml:space="preserve">  RENOVACIÓN DE LICENCIAS  </w:t>
      </w:r>
    </w:p>
    <w:p w14:paraId="257240B5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EFICIENTIZACIÓN DE LOS SERVICIOS PORTUARIOS</w:t>
      </w:r>
    </w:p>
    <w:p w14:paraId="2B2922F7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DOTAR A TODO EL SISTEMA PORTUARIO NACIONAL DE UNA INFRAESTRUCTURA TECNOLÓGICA EFICAZ QUE PERMITA LA EFICIENTIZACIÓN DE TODAS SUS OPERACIONES</w:t>
      </w:r>
    </w:p>
    <w:p w14:paraId="642F34F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</w:p>
    <w:tbl>
      <w:tblPr>
        <w:tblStyle w:val="Tablaconcuadrcula"/>
        <w:tblW w:w="18428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418"/>
        <w:gridCol w:w="1560"/>
        <w:gridCol w:w="1842"/>
        <w:gridCol w:w="1418"/>
        <w:gridCol w:w="1134"/>
        <w:gridCol w:w="992"/>
        <w:gridCol w:w="1134"/>
        <w:gridCol w:w="709"/>
        <w:gridCol w:w="850"/>
        <w:gridCol w:w="851"/>
        <w:gridCol w:w="709"/>
        <w:gridCol w:w="1275"/>
        <w:gridCol w:w="1418"/>
        <w:gridCol w:w="1417"/>
        <w:gridCol w:w="1701"/>
      </w:tblGrid>
      <w:tr w:rsidR="007E2DAE" w:rsidRPr="007E2DAE" w14:paraId="4A1C80D4" w14:textId="77777777" w:rsidTr="00483F64">
        <w:trPr>
          <w:trHeight w:val="189"/>
          <w:tblHeader/>
        </w:trPr>
        <w:tc>
          <w:tcPr>
            <w:tcW w:w="1418" w:type="dxa"/>
            <w:shd w:val="clear" w:color="auto" w:fill="FFFFFF" w:themeFill="background1"/>
            <w:vAlign w:val="center"/>
          </w:tcPr>
          <w:p w14:paraId="020F123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173B7E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606A6A5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6D7F0FF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</w:tcPr>
          <w:p w14:paraId="3E94F1B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730ACC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05B141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11D968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2724CEC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6FF064A2" w14:textId="77777777" w:rsidTr="00483F64">
        <w:trPr>
          <w:trHeight w:val="279"/>
          <w:tblHeader/>
        </w:trPr>
        <w:tc>
          <w:tcPr>
            <w:tcW w:w="1418" w:type="dxa"/>
            <w:vMerge w:val="restart"/>
            <w:shd w:val="clear" w:color="auto" w:fill="FFFFFF" w:themeFill="background1"/>
            <w:vAlign w:val="bottom"/>
          </w:tcPr>
          <w:p w14:paraId="4287202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54E8670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72C57D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1D7E41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0F9CE9D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11C3AB0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1A85282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</w:tcPr>
          <w:p w14:paraId="0162164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5" w:type="dxa"/>
            <w:vMerge w:val="restart"/>
            <w:shd w:val="clear" w:color="auto" w:fill="FFFFFF" w:themeFill="background1"/>
            <w:vAlign w:val="center"/>
          </w:tcPr>
          <w:p w14:paraId="2AFD0E1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912449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5CDE886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602469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14927790" w14:textId="77777777" w:rsidTr="00483F64">
        <w:trPr>
          <w:trHeight w:val="273"/>
          <w:tblHeader/>
        </w:trPr>
        <w:tc>
          <w:tcPr>
            <w:tcW w:w="1418" w:type="dxa"/>
            <w:vMerge/>
          </w:tcPr>
          <w:p w14:paraId="745194D5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560" w:type="dxa"/>
            <w:vMerge/>
          </w:tcPr>
          <w:p w14:paraId="78C7A47D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</w:tcPr>
          <w:p w14:paraId="1DFE4C0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3FB711F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6D39FD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64B5D1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</w:tcPr>
          <w:p w14:paraId="2E3F67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5170211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55B203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94ECC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F01BC2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5" w:type="dxa"/>
            <w:vMerge/>
            <w:tcBorders>
              <w:bottom w:val="single" w:sz="4" w:space="0" w:color="auto"/>
            </w:tcBorders>
          </w:tcPr>
          <w:p w14:paraId="109C3E3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550BD59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</w:tcPr>
          <w:p w14:paraId="420CF2B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14:paraId="05C93F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3A39EB62" w14:textId="77777777" w:rsidTr="00483F64">
        <w:trPr>
          <w:trHeight w:val="579"/>
        </w:trPr>
        <w:tc>
          <w:tcPr>
            <w:tcW w:w="1418" w:type="dxa"/>
            <w:vAlign w:val="bottom"/>
          </w:tcPr>
          <w:p w14:paraId="52018FAD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bookmarkStart w:id="19" w:name="_Hlk144282131"/>
          </w:p>
          <w:p w14:paraId="20F1BAD0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1-Analisis de oferta licenciamiento de servidores</w:t>
            </w:r>
          </w:p>
          <w:p w14:paraId="749884AB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A267C6D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  <w:u w:val="single"/>
              </w:rPr>
            </w:pPr>
            <w:r w:rsidRPr="003A1A1F">
              <w:rPr>
                <w:rFonts w:cstheme="minorHAnsi"/>
                <w:bCs/>
                <w:sz w:val="18"/>
                <w:szCs w:val="18"/>
                <w:u w:val="single"/>
              </w:rPr>
              <w:t>% 50</w:t>
            </w:r>
          </w:p>
          <w:p w14:paraId="51800F14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8CF55EC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560" w:type="dxa"/>
            <w:vMerge w:val="restart"/>
            <w:vAlign w:val="center"/>
          </w:tcPr>
          <w:p w14:paraId="0520088B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US$127,496.00</w:t>
            </w:r>
          </w:p>
          <w:p w14:paraId="38F46CC0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842" w:type="dxa"/>
            <w:vMerge w:val="restart"/>
          </w:tcPr>
          <w:p w14:paraId="13FCDAB1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665E8314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2D77ABE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2F8CBB1E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4F33D8C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428D00EC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36692824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7B35AEB6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557C80D0" w14:textId="77777777" w:rsidR="007E2DAE" w:rsidRPr="003A1A1F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4669FC7" w14:textId="77777777" w:rsidR="007E2DAE" w:rsidRPr="003A1A1F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2.6.8.8.01</w:t>
            </w:r>
          </w:p>
        </w:tc>
        <w:tc>
          <w:tcPr>
            <w:tcW w:w="1418" w:type="dxa"/>
            <w:vAlign w:val="center"/>
          </w:tcPr>
          <w:p w14:paraId="100C6492" w14:textId="77777777" w:rsidR="007E2DAE" w:rsidRPr="003A1A1F" w:rsidRDefault="007E2DAE" w:rsidP="007E2DAE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3A1A1F">
              <w:rPr>
                <w:rFonts w:ascii="Calibri" w:hAnsi="Calibri" w:cs="Calibri"/>
                <w:bCs/>
                <w:sz w:val="18"/>
                <w:szCs w:val="18"/>
              </w:rPr>
              <w:t xml:space="preserve">Licencia </w:t>
            </w:r>
          </w:p>
          <w:p w14:paraId="467AEF42" w14:textId="77777777" w:rsidR="007E2DAE" w:rsidRPr="003A1A1F" w:rsidRDefault="007E2DAE" w:rsidP="007E2DAE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3A1A1F">
              <w:rPr>
                <w:rFonts w:ascii="Calibri" w:hAnsi="Calibri" w:cs="Calibri"/>
                <w:bCs/>
                <w:sz w:val="18"/>
                <w:szCs w:val="18"/>
              </w:rPr>
              <w:t>Firewall 60f</w:t>
            </w:r>
          </w:p>
        </w:tc>
        <w:tc>
          <w:tcPr>
            <w:tcW w:w="1134" w:type="dxa"/>
          </w:tcPr>
          <w:p w14:paraId="753995FC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D3BCAAD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9DB1881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547D58C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FD816AD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18</w:t>
            </w:r>
          </w:p>
          <w:p w14:paraId="2FEADB3E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FE99EAE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14:paraId="20796C27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1,000</w:t>
            </w:r>
          </w:p>
        </w:tc>
        <w:tc>
          <w:tcPr>
            <w:tcW w:w="1134" w:type="dxa"/>
            <w:vAlign w:val="center"/>
          </w:tcPr>
          <w:p w14:paraId="6D36E011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18,000.00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6D3EEC73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2201F6C8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40652C00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vAlign w:val="center"/>
          </w:tcPr>
          <w:p w14:paraId="0455D192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59226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499EA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BDE49" w14:textId="77777777" w:rsidR="00B83C20" w:rsidRDefault="00B83C20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4ACF3FB6" w14:textId="77777777" w:rsidR="00B83C20" w:rsidRDefault="00B83C20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  <w:p w14:paraId="1321853F" w14:textId="4FBE1301" w:rsidR="00B83C20" w:rsidRPr="007E2DAE" w:rsidRDefault="00B83C20" w:rsidP="007E2DAE">
            <w:pPr>
              <w:rPr>
                <w:rFonts w:cstheme="minorHAnsi"/>
                <w:bCs/>
                <w:sz w:val="18"/>
                <w:szCs w:val="18"/>
              </w:rPr>
            </w:pPr>
            <w:r>
              <w:rPr>
                <w:rFonts w:cstheme="minorHAnsi"/>
                <w:bCs/>
                <w:sz w:val="18"/>
                <w:szCs w:val="18"/>
              </w:rPr>
              <w:t xml:space="preserve">Dirección Financiera </w:t>
            </w:r>
            <w:r w:rsidRPr="007E2DAE">
              <w:rPr>
                <w:rFonts w:cstheme="minorHAnsi"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17032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bookmarkEnd w:id="19"/>
      <w:tr w:rsidR="007E2DAE" w:rsidRPr="007E2DAE" w14:paraId="3FB79F90" w14:textId="77777777" w:rsidTr="00483F64">
        <w:trPr>
          <w:trHeight w:val="579"/>
        </w:trPr>
        <w:tc>
          <w:tcPr>
            <w:tcW w:w="1418" w:type="dxa"/>
            <w:vMerge w:val="restart"/>
            <w:vAlign w:val="bottom"/>
          </w:tcPr>
          <w:p w14:paraId="5B07D170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55FA906D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08837E2B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78BDF8F" w14:textId="77777777" w:rsidR="007E2DAE" w:rsidRPr="003A1A1F" w:rsidRDefault="007E2DAE" w:rsidP="007E2DAE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3A1A1F">
              <w:rPr>
                <w:rFonts w:ascii="Calibri" w:hAnsi="Calibri" w:cs="Calibri"/>
                <w:bCs/>
                <w:sz w:val="18"/>
                <w:szCs w:val="18"/>
              </w:rPr>
              <w:t>Licencia SSAD</w:t>
            </w:r>
          </w:p>
        </w:tc>
        <w:tc>
          <w:tcPr>
            <w:tcW w:w="1134" w:type="dxa"/>
          </w:tcPr>
          <w:p w14:paraId="0C0C43AC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D8CE557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center"/>
          </w:tcPr>
          <w:p w14:paraId="31471BDD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64,000</w:t>
            </w:r>
          </w:p>
        </w:tc>
        <w:tc>
          <w:tcPr>
            <w:tcW w:w="1134" w:type="dxa"/>
            <w:vAlign w:val="center"/>
          </w:tcPr>
          <w:p w14:paraId="1004BE49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64,000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2104B78F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4D02B5E6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7C09274C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vAlign w:val="center"/>
          </w:tcPr>
          <w:p w14:paraId="06357A49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0F6B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6C804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</w:p>
          <w:p w14:paraId="28D417F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 para la adquisición de licencias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39EFC" w14:textId="77777777" w:rsidR="00B83C20" w:rsidRDefault="00B83C20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5C5F2692" w14:textId="0BCC17A4" w:rsidR="007E2DAE" w:rsidRPr="007E2DAE" w:rsidRDefault="00B83C20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br/>
            </w:r>
            <w:r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79338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7E2DAE" w:rsidRPr="007E2DAE" w14:paraId="3C3360E8" w14:textId="77777777" w:rsidTr="00483F64">
        <w:trPr>
          <w:trHeight w:val="579"/>
        </w:trPr>
        <w:tc>
          <w:tcPr>
            <w:tcW w:w="1418" w:type="dxa"/>
            <w:vMerge/>
            <w:vAlign w:val="bottom"/>
          </w:tcPr>
          <w:p w14:paraId="02713773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4C68EBFA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7031AE4F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3CF91166" w14:textId="77777777" w:rsidR="007E2DAE" w:rsidRPr="003A1A1F" w:rsidRDefault="007E2DAE" w:rsidP="007E2DAE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3A1A1F">
              <w:rPr>
                <w:rFonts w:ascii="Calibri" w:hAnsi="Calibri" w:cs="Calibri"/>
                <w:bCs/>
                <w:sz w:val="18"/>
                <w:szCs w:val="18"/>
              </w:rPr>
              <w:t>Licencia</w:t>
            </w:r>
          </w:p>
          <w:p w14:paraId="3A1D43E8" w14:textId="77777777" w:rsidR="007E2DAE" w:rsidRPr="003A1A1F" w:rsidRDefault="007E2DAE" w:rsidP="007E2DAE">
            <w:pPr>
              <w:rPr>
                <w:rFonts w:ascii="Calibri" w:hAnsi="Calibri" w:cs="Calibri"/>
                <w:bCs/>
                <w:sz w:val="18"/>
                <w:szCs w:val="18"/>
              </w:rPr>
            </w:pPr>
            <w:r w:rsidRPr="003A1A1F">
              <w:rPr>
                <w:rFonts w:ascii="Calibri" w:hAnsi="Calibri" w:cs="Calibri"/>
                <w:bCs/>
                <w:sz w:val="18"/>
                <w:szCs w:val="18"/>
              </w:rPr>
              <w:t>Marine traffic</w:t>
            </w:r>
          </w:p>
        </w:tc>
        <w:tc>
          <w:tcPr>
            <w:tcW w:w="1134" w:type="dxa"/>
          </w:tcPr>
          <w:p w14:paraId="0FC2EA8F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3AD2A2B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53792A1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center"/>
          </w:tcPr>
          <w:p w14:paraId="2001109E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2,000</w:t>
            </w:r>
          </w:p>
        </w:tc>
        <w:tc>
          <w:tcPr>
            <w:tcW w:w="1134" w:type="dxa"/>
            <w:vAlign w:val="center"/>
          </w:tcPr>
          <w:p w14:paraId="63E746FA" w14:textId="77777777" w:rsidR="007E2DAE" w:rsidRPr="003A1A1F" w:rsidRDefault="007E2DAE" w:rsidP="003A1A1F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2,000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A9ACCE5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5FB3527E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7D709BCA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vAlign w:val="center"/>
          </w:tcPr>
          <w:p w14:paraId="6415836D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FCDE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BFB6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E2A59" w14:textId="77777777" w:rsidR="00B83C20" w:rsidRDefault="00B83C20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0F9967E2" w14:textId="18E6EA10" w:rsidR="007E2DAE" w:rsidRPr="007E2DAE" w:rsidRDefault="00B83C20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br/>
            </w:r>
            <w:r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2F02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7E2DAE" w:rsidRPr="007E2DAE" w14:paraId="4D9402B5" w14:textId="77777777" w:rsidTr="00483F64">
        <w:trPr>
          <w:trHeight w:val="1575"/>
        </w:trPr>
        <w:tc>
          <w:tcPr>
            <w:tcW w:w="1418" w:type="dxa"/>
            <w:vMerge w:val="restart"/>
            <w:vAlign w:val="center"/>
          </w:tcPr>
          <w:p w14:paraId="1A19773B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  <w:p w14:paraId="5DFFC8D4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2- Compras</w:t>
            </w:r>
          </w:p>
          <w:p w14:paraId="38C86846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  <w:p w14:paraId="7B55178C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  <w:u w:val="single"/>
              </w:rPr>
            </w:pPr>
            <w:r w:rsidRPr="007E2DAE">
              <w:rPr>
                <w:rFonts w:ascii="Cambria" w:hAnsi="Cambria"/>
                <w:bCs/>
                <w:sz w:val="18"/>
                <w:szCs w:val="18"/>
                <w:u w:val="single"/>
              </w:rPr>
              <w:t>% 50</w:t>
            </w:r>
          </w:p>
          <w:p w14:paraId="0A755910" w14:textId="77777777" w:rsidR="007E2DAE" w:rsidRPr="007E2DAE" w:rsidRDefault="007E2DAE" w:rsidP="007E2DAE">
            <w:pPr>
              <w:rPr>
                <w:rFonts w:ascii="Cambria" w:hAnsi="Cambria"/>
                <w:bCs/>
                <w:sz w:val="18"/>
                <w:szCs w:val="18"/>
              </w:rPr>
            </w:pPr>
          </w:p>
          <w:p w14:paraId="52E67063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6D725AEE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57175BEA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362DF8CC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</w:t>
            </w:r>
          </w:p>
          <w:p w14:paraId="1CAE8D51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Zktime 3.5</w:t>
            </w:r>
          </w:p>
        </w:tc>
        <w:tc>
          <w:tcPr>
            <w:tcW w:w="1134" w:type="dxa"/>
            <w:vAlign w:val="center"/>
          </w:tcPr>
          <w:p w14:paraId="6F7022C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center"/>
          </w:tcPr>
          <w:p w14:paraId="3BF34200" w14:textId="77777777" w:rsidR="007E2DAE" w:rsidRPr="007E2DAE" w:rsidRDefault="007E2DAE" w:rsidP="00F60DD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1,700</w:t>
            </w:r>
          </w:p>
        </w:tc>
        <w:tc>
          <w:tcPr>
            <w:tcW w:w="1134" w:type="dxa"/>
            <w:vAlign w:val="center"/>
          </w:tcPr>
          <w:p w14:paraId="7E37D0D7" w14:textId="77777777" w:rsidR="007E2DAE" w:rsidRPr="007E2DAE" w:rsidRDefault="007E2DAE" w:rsidP="00F60DD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1,700.00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E53B5F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2C781035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15128E6F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03EEEF40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single" w:sz="4" w:space="0" w:color="auto"/>
            </w:tcBorders>
            <w:vAlign w:val="center"/>
          </w:tcPr>
          <w:p w14:paraId="005D2333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14:paraId="101C10CE" w14:textId="77777777" w:rsidR="007E2DAE" w:rsidRPr="007E2DAE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5942DF2B" w14:textId="77777777" w:rsidR="00B83C20" w:rsidRDefault="00B83C20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1FBD67EF" w14:textId="0CD16CAD" w:rsidR="007E2DAE" w:rsidRPr="007E2DAE" w:rsidRDefault="00B83C20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br/>
            </w:r>
            <w:r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14:paraId="40490D67" w14:textId="77777777" w:rsidR="007E2DAE" w:rsidRPr="007E2DAE" w:rsidRDefault="007E2DAE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B83C20" w:rsidRPr="007E2DAE" w14:paraId="64DEA590" w14:textId="77777777" w:rsidTr="00CE6E1B">
        <w:trPr>
          <w:trHeight w:val="655"/>
        </w:trPr>
        <w:tc>
          <w:tcPr>
            <w:tcW w:w="1418" w:type="dxa"/>
            <w:vMerge/>
            <w:vAlign w:val="center"/>
          </w:tcPr>
          <w:p w14:paraId="4238AEDF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1399880B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  <w:vAlign w:val="center"/>
          </w:tcPr>
          <w:p w14:paraId="0404B81C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417C0CB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</w:t>
            </w:r>
          </w:p>
          <w:p w14:paraId="5E4C158B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SQLSverStdCore2O22PL 2Lic NL Gov CoreLic Qifd</w:t>
            </w:r>
          </w:p>
        </w:tc>
        <w:tc>
          <w:tcPr>
            <w:tcW w:w="1134" w:type="dxa"/>
            <w:vAlign w:val="center"/>
          </w:tcPr>
          <w:p w14:paraId="27E3619F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</w:t>
            </w:r>
          </w:p>
        </w:tc>
        <w:tc>
          <w:tcPr>
            <w:tcW w:w="992" w:type="dxa"/>
            <w:vAlign w:val="center"/>
          </w:tcPr>
          <w:p w14:paraId="5924C85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17,150.5</w:t>
            </w:r>
          </w:p>
        </w:tc>
        <w:tc>
          <w:tcPr>
            <w:tcW w:w="1134" w:type="dxa"/>
            <w:vAlign w:val="center"/>
          </w:tcPr>
          <w:p w14:paraId="732742B7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68,602.00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443769C1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1CE0F3F2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7CFB54CA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50F0CD55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41020AC6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vAlign w:val="center"/>
          </w:tcPr>
          <w:p w14:paraId="0664200E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</w:tcPr>
          <w:p w14:paraId="79080C22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F811B1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4A2E6F8F" w14:textId="4923AF4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F811B1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vAlign w:val="center"/>
          </w:tcPr>
          <w:p w14:paraId="727A9CCF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B83C20" w:rsidRPr="007E2DAE" w14:paraId="48F42986" w14:textId="77777777" w:rsidTr="00CE6E1B">
        <w:trPr>
          <w:trHeight w:val="519"/>
        </w:trPr>
        <w:tc>
          <w:tcPr>
            <w:tcW w:w="1418" w:type="dxa"/>
            <w:vMerge/>
            <w:vAlign w:val="bottom"/>
          </w:tcPr>
          <w:p w14:paraId="4C826299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410D66E4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3A311477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7EAF8B1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</w:t>
            </w:r>
          </w:p>
          <w:p w14:paraId="5C536183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Proxmox</w:t>
            </w:r>
          </w:p>
          <w:p w14:paraId="05D0B5CF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32DB8A29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6</w:t>
            </w:r>
          </w:p>
        </w:tc>
        <w:tc>
          <w:tcPr>
            <w:tcW w:w="992" w:type="dxa"/>
            <w:vAlign w:val="center"/>
          </w:tcPr>
          <w:p w14:paraId="2B501712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1,016.66</w:t>
            </w:r>
          </w:p>
        </w:tc>
        <w:tc>
          <w:tcPr>
            <w:tcW w:w="1134" w:type="dxa"/>
            <w:vAlign w:val="center"/>
          </w:tcPr>
          <w:p w14:paraId="3A91CEA7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6,100.00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06B1B097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69D0551D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785E2594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ED49C1F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4D7626C1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vAlign w:val="center"/>
          </w:tcPr>
          <w:p w14:paraId="48B99D9E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</w:tcPr>
          <w:p w14:paraId="0BCE64C8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F811B1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13E098A2" w14:textId="44C67048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F811B1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vAlign w:val="center"/>
          </w:tcPr>
          <w:p w14:paraId="2A4C3759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B83C20" w:rsidRPr="007E2DAE" w14:paraId="059CE516" w14:textId="77777777" w:rsidTr="00CE6E1B">
        <w:trPr>
          <w:trHeight w:val="416"/>
        </w:trPr>
        <w:tc>
          <w:tcPr>
            <w:tcW w:w="1418" w:type="dxa"/>
            <w:vMerge/>
          </w:tcPr>
          <w:p w14:paraId="59E9CB80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7930D4D3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61618EFF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76B7BFA6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</w:t>
            </w:r>
          </w:p>
          <w:p w14:paraId="02403C8B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Firewall 200f</w:t>
            </w:r>
          </w:p>
        </w:tc>
        <w:tc>
          <w:tcPr>
            <w:tcW w:w="1134" w:type="dxa"/>
            <w:vAlign w:val="center"/>
          </w:tcPr>
          <w:p w14:paraId="755F501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</w:t>
            </w:r>
          </w:p>
        </w:tc>
        <w:tc>
          <w:tcPr>
            <w:tcW w:w="992" w:type="dxa"/>
            <w:vAlign w:val="center"/>
          </w:tcPr>
          <w:p w14:paraId="648FCFD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5,533.10</w:t>
            </w:r>
          </w:p>
        </w:tc>
        <w:tc>
          <w:tcPr>
            <w:tcW w:w="1134" w:type="dxa"/>
            <w:vAlign w:val="center"/>
          </w:tcPr>
          <w:p w14:paraId="7C25E52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11.066.20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4D47516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759CB31E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179075D8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1C05A155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1F0B06C2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vAlign w:val="center"/>
          </w:tcPr>
          <w:p w14:paraId="050F01E5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</w:tcPr>
          <w:p w14:paraId="12B56A9A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F811B1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2BC85142" w14:textId="07FD1258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F811B1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vAlign w:val="center"/>
          </w:tcPr>
          <w:p w14:paraId="3EE22B1E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B83C20" w:rsidRPr="007E2DAE" w14:paraId="35F4118E" w14:textId="77777777" w:rsidTr="00CE6E1B">
        <w:trPr>
          <w:trHeight w:val="416"/>
        </w:trPr>
        <w:tc>
          <w:tcPr>
            <w:tcW w:w="1418" w:type="dxa"/>
            <w:vMerge/>
          </w:tcPr>
          <w:p w14:paraId="6F0D1F88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657F9A7E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6B56B7CD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78D6201E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</w:t>
            </w:r>
          </w:p>
          <w:p w14:paraId="499B076C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Cal SQL server</w:t>
            </w:r>
          </w:p>
        </w:tc>
        <w:tc>
          <w:tcPr>
            <w:tcW w:w="1134" w:type="dxa"/>
            <w:vAlign w:val="center"/>
          </w:tcPr>
          <w:p w14:paraId="5B78A30F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10</w:t>
            </w:r>
          </w:p>
        </w:tc>
        <w:tc>
          <w:tcPr>
            <w:tcW w:w="992" w:type="dxa"/>
            <w:vAlign w:val="center"/>
          </w:tcPr>
          <w:p w14:paraId="3E1454B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240</w:t>
            </w:r>
          </w:p>
        </w:tc>
        <w:tc>
          <w:tcPr>
            <w:tcW w:w="1134" w:type="dxa"/>
            <w:vAlign w:val="center"/>
          </w:tcPr>
          <w:p w14:paraId="2D0290ED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2,400.00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67EA086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52E11902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208943E3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CFE0CFE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49454896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vAlign w:val="center"/>
          </w:tcPr>
          <w:p w14:paraId="01FE73F1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</w:tcPr>
          <w:p w14:paraId="7BAEED88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F811B1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19B2A90A" w14:textId="54C74500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F811B1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vAlign w:val="center"/>
          </w:tcPr>
          <w:p w14:paraId="760B98D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B83C20" w:rsidRPr="007E2DAE" w14:paraId="5DA159B4" w14:textId="77777777" w:rsidTr="00CE6E1B">
        <w:trPr>
          <w:trHeight w:val="416"/>
        </w:trPr>
        <w:tc>
          <w:tcPr>
            <w:tcW w:w="1418" w:type="dxa"/>
            <w:vMerge/>
          </w:tcPr>
          <w:p w14:paraId="6F524222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41C0127B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0091C38B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73074A37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Revit 2024</w:t>
            </w:r>
          </w:p>
        </w:tc>
        <w:tc>
          <w:tcPr>
            <w:tcW w:w="1134" w:type="dxa"/>
            <w:vAlign w:val="center"/>
          </w:tcPr>
          <w:p w14:paraId="79B70BF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</w:t>
            </w:r>
          </w:p>
        </w:tc>
        <w:tc>
          <w:tcPr>
            <w:tcW w:w="992" w:type="dxa"/>
            <w:vAlign w:val="center"/>
          </w:tcPr>
          <w:p w14:paraId="7E526B4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3,563</w:t>
            </w:r>
          </w:p>
        </w:tc>
        <w:tc>
          <w:tcPr>
            <w:tcW w:w="1134" w:type="dxa"/>
            <w:vAlign w:val="center"/>
          </w:tcPr>
          <w:p w14:paraId="3AEA6254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14,252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4CCAFAC5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220331A2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6F93D410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153B5D34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2173633E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vAlign w:val="center"/>
          </w:tcPr>
          <w:p w14:paraId="62B302B6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</w:tcPr>
          <w:p w14:paraId="00DB8EE6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F811B1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087BDB02" w14:textId="00DB8720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F811B1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vAlign w:val="center"/>
          </w:tcPr>
          <w:p w14:paraId="128D9BDE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B83C20" w:rsidRPr="007E2DAE" w14:paraId="19B4A3D4" w14:textId="77777777" w:rsidTr="00930946">
        <w:trPr>
          <w:trHeight w:val="416"/>
        </w:trPr>
        <w:tc>
          <w:tcPr>
            <w:tcW w:w="1418" w:type="dxa"/>
            <w:vMerge/>
          </w:tcPr>
          <w:p w14:paraId="11FB483A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700E99E1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7B325182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546DE355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Luimion</w:t>
            </w:r>
          </w:p>
        </w:tc>
        <w:tc>
          <w:tcPr>
            <w:tcW w:w="1134" w:type="dxa"/>
            <w:vAlign w:val="center"/>
          </w:tcPr>
          <w:p w14:paraId="16B71E81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</w:t>
            </w:r>
          </w:p>
        </w:tc>
        <w:tc>
          <w:tcPr>
            <w:tcW w:w="992" w:type="dxa"/>
            <w:vAlign w:val="center"/>
          </w:tcPr>
          <w:p w14:paraId="0A1A008D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1,300</w:t>
            </w:r>
          </w:p>
        </w:tc>
        <w:tc>
          <w:tcPr>
            <w:tcW w:w="1134" w:type="dxa"/>
            <w:vAlign w:val="center"/>
          </w:tcPr>
          <w:p w14:paraId="2293D1DA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5,200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1BE66D9E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7207FC92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37715364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119901F7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35ED2404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vAlign w:val="center"/>
          </w:tcPr>
          <w:p w14:paraId="658B8BA3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</w:tcPr>
          <w:p w14:paraId="6D9BF7FC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95617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3578D26B" w14:textId="29423FF2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95617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vAlign w:val="center"/>
          </w:tcPr>
          <w:p w14:paraId="772D236A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B83C20" w:rsidRPr="007E2DAE" w14:paraId="7FA68F64" w14:textId="77777777" w:rsidTr="00930946">
        <w:trPr>
          <w:trHeight w:val="416"/>
        </w:trPr>
        <w:tc>
          <w:tcPr>
            <w:tcW w:w="1418" w:type="dxa"/>
            <w:vMerge/>
          </w:tcPr>
          <w:p w14:paraId="41FDBB7B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3E0E31C1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41978B4F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6DC83980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Auto Cad 2024</w:t>
            </w:r>
          </w:p>
        </w:tc>
        <w:tc>
          <w:tcPr>
            <w:tcW w:w="1134" w:type="dxa"/>
            <w:vAlign w:val="center"/>
          </w:tcPr>
          <w:p w14:paraId="3552E19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5</w:t>
            </w:r>
          </w:p>
        </w:tc>
        <w:tc>
          <w:tcPr>
            <w:tcW w:w="992" w:type="dxa"/>
            <w:vAlign w:val="center"/>
          </w:tcPr>
          <w:p w14:paraId="47A5C5C2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2,485</w:t>
            </w:r>
          </w:p>
        </w:tc>
        <w:tc>
          <w:tcPr>
            <w:tcW w:w="1134" w:type="dxa"/>
            <w:vAlign w:val="center"/>
          </w:tcPr>
          <w:p w14:paraId="3DA08422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12,425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1F9F254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7CD26285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2E1A78A3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892C37B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41621D5A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vAlign w:val="center"/>
          </w:tcPr>
          <w:p w14:paraId="6C0CCD1A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</w:tcPr>
          <w:p w14:paraId="00B03C48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95617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42253C41" w14:textId="13856CEB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95617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vAlign w:val="center"/>
          </w:tcPr>
          <w:p w14:paraId="29857357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B83C20" w:rsidRPr="007E2DAE" w14:paraId="6DD30593" w14:textId="77777777" w:rsidTr="00930946">
        <w:trPr>
          <w:trHeight w:val="416"/>
        </w:trPr>
        <w:tc>
          <w:tcPr>
            <w:tcW w:w="1418" w:type="dxa"/>
            <w:vMerge/>
          </w:tcPr>
          <w:p w14:paraId="33D7F7C6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7F4937EC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36F36680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32B00974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Sketchup Pro</w:t>
            </w:r>
          </w:p>
        </w:tc>
        <w:tc>
          <w:tcPr>
            <w:tcW w:w="1134" w:type="dxa"/>
            <w:vAlign w:val="center"/>
          </w:tcPr>
          <w:p w14:paraId="26676F8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</w:t>
            </w:r>
          </w:p>
        </w:tc>
        <w:tc>
          <w:tcPr>
            <w:tcW w:w="992" w:type="dxa"/>
            <w:vAlign w:val="center"/>
          </w:tcPr>
          <w:p w14:paraId="692E2CFC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490</w:t>
            </w:r>
          </w:p>
        </w:tc>
        <w:tc>
          <w:tcPr>
            <w:tcW w:w="1134" w:type="dxa"/>
            <w:vAlign w:val="center"/>
          </w:tcPr>
          <w:p w14:paraId="2B80C06D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1,960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0562D943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3C3593A4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6E6DCC2C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053EACC6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5076D3E9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vAlign w:val="center"/>
          </w:tcPr>
          <w:p w14:paraId="79AC8362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</w:tcPr>
          <w:p w14:paraId="58628EFB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95617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6A393C76" w14:textId="04053F85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95617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vAlign w:val="center"/>
          </w:tcPr>
          <w:p w14:paraId="30D1706E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B83C20" w:rsidRPr="007E2DAE" w14:paraId="79FCBBF6" w14:textId="77777777" w:rsidTr="00930946">
        <w:trPr>
          <w:trHeight w:val="416"/>
        </w:trPr>
        <w:tc>
          <w:tcPr>
            <w:tcW w:w="1418" w:type="dxa"/>
            <w:vMerge/>
          </w:tcPr>
          <w:p w14:paraId="5389BB88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65EC363B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31E96FDE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637569D8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7E2DAE">
              <w:rPr>
                <w:rFonts w:cstheme="minorHAnsi"/>
                <w:bCs/>
                <w:sz w:val="18"/>
                <w:szCs w:val="18"/>
                <w:lang w:val="en-US"/>
              </w:rPr>
              <w:t>Licencia Google Earth Engine Pro</w:t>
            </w:r>
          </w:p>
        </w:tc>
        <w:tc>
          <w:tcPr>
            <w:tcW w:w="1134" w:type="dxa"/>
            <w:vAlign w:val="center"/>
          </w:tcPr>
          <w:p w14:paraId="2A6A674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7E2DAE">
              <w:rPr>
                <w:rFonts w:cstheme="minorHAnsi"/>
                <w:bCs/>
                <w:sz w:val="18"/>
                <w:szCs w:val="18"/>
                <w:lang w:val="en-US"/>
              </w:rPr>
              <w:t>2</w:t>
            </w:r>
          </w:p>
        </w:tc>
        <w:tc>
          <w:tcPr>
            <w:tcW w:w="992" w:type="dxa"/>
            <w:vAlign w:val="center"/>
          </w:tcPr>
          <w:p w14:paraId="4F08C02C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7E2DAE">
              <w:rPr>
                <w:rFonts w:cstheme="minorHAnsi"/>
                <w:bCs/>
                <w:sz w:val="18"/>
                <w:szCs w:val="18"/>
                <w:lang w:val="en-US"/>
              </w:rPr>
              <w:t>28,800</w:t>
            </w:r>
          </w:p>
        </w:tc>
        <w:tc>
          <w:tcPr>
            <w:tcW w:w="1134" w:type="dxa"/>
            <w:vAlign w:val="center"/>
          </w:tcPr>
          <w:p w14:paraId="1DC1265D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7E2DAE">
              <w:rPr>
                <w:rFonts w:cstheme="minorHAnsi"/>
                <w:bCs/>
                <w:sz w:val="18"/>
                <w:szCs w:val="18"/>
                <w:lang w:val="en-US"/>
              </w:rPr>
              <w:t>57,600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15E9711D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</w:p>
        </w:tc>
        <w:tc>
          <w:tcPr>
            <w:tcW w:w="850" w:type="dxa"/>
            <w:vAlign w:val="center"/>
          </w:tcPr>
          <w:p w14:paraId="37A52945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</w:p>
        </w:tc>
        <w:tc>
          <w:tcPr>
            <w:tcW w:w="851" w:type="dxa"/>
            <w:vAlign w:val="center"/>
          </w:tcPr>
          <w:p w14:paraId="562D1DB2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1BD92981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vAlign w:val="center"/>
          </w:tcPr>
          <w:p w14:paraId="751A0CA8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vAlign w:val="center"/>
          </w:tcPr>
          <w:p w14:paraId="03647E39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</w:tcPr>
          <w:p w14:paraId="18CEFE93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95617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414B077B" w14:textId="58142B53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795617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vAlign w:val="center"/>
          </w:tcPr>
          <w:p w14:paraId="766ACB0D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B83C20" w:rsidRPr="007E2DAE" w14:paraId="65FA5FBA" w14:textId="77777777" w:rsidTr="00930946">
        <w:trPr>
          <w:trHeight w:val="416"/>
        </w:trPr>
        <w:tc>
          <w:tcPr>
            <w:tcW w:w="1418" w:type="dxa"/>
            <w:vMerge/>
          </w:tcPr>
          <w:p w14:paraId="6FC3D183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  <w:lang w:val="en-US"/>
              </w:rPr>
            </w:pPr>
          </w:p>
        </w:tc>
        <w:tc>
          <w:tcPr>
            <w:tcW w:w="1560" w:type="dxa"/>
            <w:vMerge/>
            <w:vAlign w:val="center"/>
          </w:tcPr>
          <w:p w14:paraId="46498640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  <w:lang w:val="en-US"/>
              </w:rPr>
            </w:pPr>
          </w:p>
        </w:tc>
        <w:tc>
          <w:tcPr>
            <w:tcW w:w="1842" w:type="dxa"/>
            <w:vMerge/>
          </w:tcPr>
          <w:p w14:paraId="0DB0223D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  <w:lang w:val="en-US"/>
              </w:rPr>
            </w:pPr>
          </w:p>
        </w:tc>
        <w:tc>
          <w:tcPr>
            <w:tcW w:w="1418" w:type="dxa"/>
          </w:tcPr>
          <w:p w14:paraId="391E4199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7E2DAE">
              <w:rPr>
                <w:rFonts w:cstheme="minorHAnsi"/>
                <w:bCs/>
                <w:sz w:val="18"/>
                <w:szCs w:val="18"/>
                <w:lang w:val="en-US"/>
              </w:rPr>
              <w:t>Licencia Creative Cloud</w:t>
            </w:r>
          </w:p>
        </w:tc>
        <w:tc>
          <w:tcPr>
            <w:tcW w:w="1134" w:type="dxa"/>
            <w:vAlign w:val="center"/>
          </w:tcPr>
          <w:p w14:paraId="58C75057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7E2DAE">
              <w:rPr>
                <w:rFonts w:cstheme="minorHAnsi"/>
                <w:bCs/>
                <w:sz w:val="18"/>
                <w:szCs w:val="18"/>
                <w:lang w:val="en-US"/>
              </w:rPr>
              <w:t>20</w:t>
            </w:r>
          </w:p>
        </w:tc>
        <w:tc>
          <w:tcPr>
            <w:tcW w:w="992" w:type="dxa"/>
            <w:vAlign w:val="center"/>
          </w:tcPr>
          <w:p w14:paraId="7161F790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7E2DAE">
              <w:rPr>
                <w:rFonts w:cstheme="minorHAnsi"/>
                <w:bCs/>
                <w:sz w:val="18"/>
                <w:szCs w:val="18"/>
                <w:lang w:val="en-US"/>
              </w:rPr>
              <w:t>1,400</w:t>
            </w:r>
          </w:p>
        </w:tc>
        <w:tc>
          <w:tcPr>
            <w:tcW w:w="1134" w:type="dxa"/>
            <w:vAlign w:val="center"/>
          </w:tcPr>
          <w:p w14:paraId="566346F9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7E2DAE">
              <w:rPr>
                <w:rFonts w:cstheme="minorHAnsi"/>
                <w:bCs/>
                <w:sz w:val="18"/>
                <w:szCs w:val="18"/>
                <w:lang w:val="en-US"/>
              </w:rPr>
              <w:t>28,000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39A69B72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</w:p>
        </w:tc>
        <w:tc>
          <w:tcPr>
            <w:tcW w:w="850" w:type="dxa"/>
            <w:vAlign w:val="center"/>
          </w:tcPr>
          <w:p w14:paraId="47A627D9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</w:p>
        </w:tc>
        <w:tc>
          <w:tcPr>
            <w:tcW w:w="851" w:type="dxa"/>
            <w:vAlign w:val="center"/>
          </w:tcPr>
          <w:p w14:paraId="4C539BF4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</w:p>
        </w:tc>
        <w:tc>
          <w:tcPr>
            <w:tcW w:w="709" w:type="dxa"/>
            <w:vAlign w:val="center"/>
          </w:tcPr>
          <w:p w14:paraId="3E92BD9A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</w:p>
        </w:tc>
        <w:tc>
          <w:tcPr>
            <w:tcW w:w="1275" w:type="dxa"/>
            <w:vAlign w:val="center"/>
          </w:tcPr>
          <w:p w14:paraId="1E808E3F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vAlign w:val="center"/>
          </w:tcPr>
          <w:p w14:paraId="44DDBD6F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</w:tcPr>
          <w:p w14:paraId="6D0622D0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95617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09B92E29" w14:textId="580904B3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95617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vAlign w:val="center"/>
          </w:tcPr>
          <w:p w14:paraId="202C7E6A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B83C20" w:rsidRPr="007E2DAE" w14:paraId="4DEFA1EF" w14:textId="77777777" w:rsidTr="00930946">
        <w:trPr>
          <w:trHeight w:val="416"/>
        </w:trPr>
        <w:tc>
          <w:tcPr>
            <w:tcW w:w="1418" w:type="dxa"/>
            <w:vMerge/>
          </w:tcPr>
          <w:p w14:paraId="51375DC0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54148044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318991A9" w14:textId="77777777" w:rsidR="00B83C20" w:rsidRPr="007E2DAE" w:rsidRDefault="00B83C20" w:rsidP="00B83C20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05A5DBE3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</w:t>
            </w:r>
          </w:p>
          <w:p w14:paraId="46F13EA0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Zkbio cv security </w:t>
            </w:r>
          </w:p>
        </w:tc>
        <w:tc>
          <w:tcPr>
            <w:tcW w:w="1134" w:type="dxa"/>
            <w:vAlign w:val="center"/>
          </w:tcPr>
          <w:p w14:paraId="2FFC4B94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992" w:type="dxa"/>
            <w:vAlign w:val="center"/>
          </w:tcPr>
          <w:p w14:paraId="7CEC433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1,694</w:t>
            </w:r>
          </w:p>
        </w:tc>
        <w:tc>
          <w:tcPr>
            <w:tcW w:w="1134" w:type="dxa"/>
            <w:vAlign w:val="center"/>
          </w:tcPr>
          <w:p w14:paraId="0EDC1FCE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1,694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2DBCCE92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3F4D7B60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1A82DE87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299FB3EA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6EC5EDCC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vAlign w:val="center"/>
          </w:tcPr>
          <w:p w14:paraId="3A40AA7D" w14:textId="77777777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7E2DAE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</w:tcPr>
          <w:p w14:paraId="04B10257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95617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5DD94F28" w14:textId="1F7272F6" w:rsidR="00B83C20" w:rsidRPr="007E2DAE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95617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vAlign w:val="center"/>
          </w:tcPr>
          <w:p w14:paraId="74BE91E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</w:tc>
      </w:tr>
      <w:tr w:rsidR="007E2DAE" w:rsidRPr="007E2DAE" w14:paraId="2CEDE349" w14:textId="77777777" w:rsidTr="00483F64">
        <w:trPr>
          <w:trHeight w:val="1275"/>
        </w:trPr>
        <w:tc>
          <w:tcPr>
            <w:tcW w:w="1418" w:type="dxa"/>
            <w:vMerge/>
          </w:tcPr>
          <w:p w14:paraId="7D241A06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560" w:type="dxa"/>
            <w:vMerge/>
            <w:vAlign w:val="center"/>
          </w:tcPr>
          <w:p w14:paraId="6D074DF7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4C46EB40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418" w:type="dxa"/>
          </w:tcPr>
          <w:p w14:paraId="57BBCD17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3A1A1F">
              <w:rPr>
                <w:rFonts w:cstheme="minorHAnsi"/>
                <w:bCs/>
                <w:sz w:val="18"/>
                <w:szCs w:val="18"/>
                <w:lang w:val="en-US"/>
              </w:rPr>
              <w:t>Licencia</w:t>
            </w:r>
          </w:p>
          <w:p w14:paraId="5AB7D933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  <w:lang w:val="en-US"/>
              </w:rPr>
            </w:pPr>
            <w:r w:rsidRPr="003A1A1F">
              <w:rPr>
                <w:rFonts w:cstheme="minorHAnsi"/>
                <w:bCs/>
                <w:sz w:val="18"/>
                <w:szCs w:val="18"/>
                <w:lang w:val="en-US"/>
              </w:rPr>
              <w:t>WinSvrStd 2022 OLP Gov 2proc</w:t>
            </w:r>
          </w:p>
        </w:tc>
        <w:tc>
          <w:tcPr>
            <w:tcW w:w="1134" w:type="dxa"/>
            <w:vAlign w:val="center"/>
          </w:tcPr>
          <w:p w14:paraId="5A145E4E" w14:textId="77777777" w:rsidR="007E2DAE" w:rsidRPr="003A1A1F" w:rsidRDefault="007E2DAE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7</w:t>
            </w:r>
          </w:p>
        </w:tc>
        <w:tc>
          <w:tcPr>
            <w:tcW w:w="992" w:type="dxa"/>
            <w:vAlign w:val="center"/>
          </w:tcPr>
          <w:p w14:paraId="5A72BBF0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3,857.14</w:t>
            </w:r>
          </w:p>
        </w:tc>
        <w:tc>
          <w:tcPr>
            <w:tcW w:w="1134" w:type="dxa"/>
            <w:vAlign w:val="center"/>
          </w:tcPr>
          <w:p w14:paraId="7EA0CBB6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27,000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79B40A09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0AF20478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851" w:type="dxa"/>
            <w:vAlign w:val="center"/>
          </w:tcPr>
          <w:p w14:paraId="01A21330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1C6D6A1" w14:textId="77777777" w:rsidR="007E2DAE" w:rsidRPr="007E2DAE" w:rsidRDefault="007E2DAE" w:rsidP="007E2DAE">
            <w:pPr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1275" w:type="dxa"/>
            <w:vAlign w:val="center"/>
          </w:tcPr>
          <w:p w14:paraId="0424AF31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Licencia por adquirir</w:t>
            </w:r>
          </w:p>
        </w:tc>
        <w:tc>
          <w:tcPr>
            <w:tcW w:w="1418" w:type="dxa"/>
            <w:vAlign w:val="center"/>
          </w:tcPr>
          <w:p w14:paraId="0E619B6F" w14:textId="77777777" w:rsidR="007E2DAE" w:rsidRPr="003A1A1F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 xml:space="preserve">Solicitudes compra </w:t>
            </w:r>
            <w:r w:rsidRPr="003A1A1F">
              <w:rPr>
                <w:rFonts w:cstheme="minorHAnsi"/>
                <w:bCs/>
                <w:sz w:val="18"/>
                <w:szCs w:val="18"/>
              </w:rPr>
              <w:br/>
              <w:t xml:space="preserve"> para la adquisición de licencias</w:t>
            </w:r>
          </w:p>
        </w:tc>
        <w:tc>
          <w:tcPr>
            <w:tcW w:w="1417" w:type="dxa"/>
            <w:vAlign w:val="center"/>
          </w:tcPr>
          <w:p w14:paraId="479221F1" w14:textId="77777777" w:rsidR="00B83C20" w:rsidRDefault="00B83C20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5194A061" w14:textId="5B723618" w:rsidR="007E2DAE" w:rsidRPr="003A1A1F" w:rsidRDefault="00B83C20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br/>
            </w:r>
            <w:r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701" w:type="dxa"/>
            <w:vAlign w:val="center"/>
          </w:tcPr>
          <w:p w14:paraId="491C1D01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701B04F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815D280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AA85ED0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47B10CA" w14:textId="08395617" w:rsidR="007E2DAE" w:rsidRDefault="007E2DAE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3A1A1F">
              <w:rPr>
                <w:rFonts w:cstheme="minorHAnsi"/>
                <w:bCs/>
                <w:sz w:val="18"/>
                <w:szCs w:val="18"/>
              </w:rPr>
              <w:t>Licenciamiento Adquirido y operando</w:t>
            </w:r>
          </w:p>
          <w:p w14:paraId="7266F13E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2C16F1B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F9AE1A1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953C61A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82FD992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3E136ED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E93794C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571320B0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7FD3389" w14:textId="77777777" w:rsidR="005710F6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DD985C6" w14:textId="77777777" w:rsidR="005710F6" w:rsidRPr="003A1A1F" w:rsidRDefault="005710F6" w:rsidP="00A46E99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</w:tc>
      </w:tr>
    </w:tbl>
    <w:p w14:paraId="3D351FA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</w:p>
    <w:p w14:paraId="3A0BB24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          </w:t>
      </w:r>
    </w:p>
    <w:p w14:paraId="6DC3A74F" w14:textId="5042EA97" w:rsidR="007E2DAE" w:rsidRPr="007E0BC3" w:rsidRDefault="007E2DAE" w:rsidP="007E2DAE">
      <w:pPr>
        <w:spacing w:after="0" w:line="240" w:lineRule="auto"/>
        <w:rPr>
          <w:rFonts w:ascii="Cambria" w:hAnsi="Cambria"/>
          <w:b/>
          <w:kern w:val="0"/>
          <w:sz w:val="18"/>
          <w:szCs w:val="18"/>
          <w14:ligatures w14:val="none"/>
        </w:rPr>
      </w:pPr>
      <w:r w:rsidRPr="007E0BC3">
        <w:rPr>
          <w:rFonts w:ascii="Cambria" w:hAnsi="Cambria"/>
          <w:b/>
          <w:kern w:val="0"/>
          <w:sz w:val="18"/>
          <w:szCs w:val="18"/>
          <w:lang w:val="es-ES"/>
          <w14:ligatures w14:val="none"/>
        </w:rPr>
        <w:t xml:space="preserve">  TOTAL, US$</w:t>
      </w:r>
      <w:r w:rsidRPr="007E0BC3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321,999.60</w:t>
      </w:r>
      <w:r w:rsidR="00544245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 xml:space="preserve"> – RD$1</w:t>
      </w:r>
      <w:r w:rsidR="0020579E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8</w:t>
      </w:r>
      <w:r w:rsidR="00080751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,675, 976</w:t>
      </w:r>
      <w:r w:rsidR="0020579E">
        <w:rPr>
          <w:rFonts w:ascii="Cambria" w:hAnsi="Cambria"/>
          <w:b/>
          <w:kern w:val="0"/>
          <w:sz w:val="18"/>
          <w:szCs w:val="18"/>
          <w:u w:val="single"/>
          <w:lang w:val="es-ES"/>
          <w14:ligatures w14:val="none"/>
        </w:rPr>
        <w:t>.8</w:t>
      </w:r>
    </w:p>
    <w:p w14:paraId="05F66728" w14:textId="77777777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</w:p>
    <w:p w14:paraId="54AF4431" w14:textId="77777777" w:rsidR="006B46F0" w:rsidRDefault="006B46F0" w:rsidP="006B46F0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>*Calculado al 58</w:t>
      </w:r>
    </w:p>
    <w:p w14:paraId="32003882" w14:textId="77777777" w:rsidR="007E2DAE" w:rsidRPr="007E2DAE" w:rsidRDefault="007E2DAE" w:rsidP="007E2DAE">
      <w:pPr>
        <w:rPr>
          <w:kern w:val="0"/>
          <w:lang w:val="es-ES"/>
          <w14:ligatures w14:val="none"/>
        </w:rPr>
      </w:pPr>
    </w:p>
    <w:p w14:paraId="4D8496F6" w14:textId="77777777" w:rsidR="007E2DAE" w:rsidRPr="007E2DAE" w:rsidRDefault="007E2DAE" w:rsidP="007E2DAE">
      <w:pPr>
        <w:rPr>
          <w:kern w:val="0"/>
          <w:lang w:val="es-ES"/>
          <w14:ligatures w14:val="none"/>
        </w:rPr>
      </w:pPr>
    </w:p>
    <w:p w14:paraId="72A03CFF" w14:textId="77777777" w:rsidR="007E2DAE" w:rsidRPr="007E2DAE" w:rsidRDefault="007E2DAE" w:rsidP="007E2DAE">
      <w:pPr>
        <w:rPr>
          <w:kern w:val="0"/>
          <w:lang w:val="es-ES"/>
          <w14:ligatures w14:val="none"/>
        </w:rPr>
      </w:pPr>
    </w:p>
    <w:p w14:paraId="0850F67B" w14:textId="77777777" w:rsidR="007E2DAE" w:rsidRPr="007E2DAE" w:rsidRDefault="007E2DAE" w:rsidP="007E2DAE">
      <w:pPr>
        <w:rPr>
          <w:kern w:val="0"/>
          <w:lang w:val="es-ES"/>
          <w14:ligatures w14:val="none"/>
        </w:rPr>
      </w:pPr>
    </w:p>
    <w:p w14:paraId="250C7945" w14:textId="77777777" w:rsidR="007E2DAE" w:rsidRDefault="007E2DAE" w:rsidP="007E2DAE">
      <w:pPr>
        <w:rPr>
          <w:kern w:val="0"/>
          <w:lang w:val="es-ES"/>
          <w14:ligatures w14:val="none"/>
        </w:rPr>
      </w:pPr>
    </w:p>
    <w:p w14:paraId="0375E50D" w14:textId="77777777" w:rsidR="001E01A0" w:rsidRPr="007E2DAE" w:rsidRDefault="001E01A0" w:rsidP="007E2DAE">
      <w:pPr>
        <w:rPr>
          <w:kern w:val="0"/>
          <w:lang w:val="es-ES"/>
          <w14:ligatures w14:val="none"/>
        </w:rPr>
      </w:pPr>
    </w:p>
    <w:p w14:paraId="7804CE30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DIRECCIÓN TECNOLOGÍA DE LA INFORMACIÓN Y COMUNICACIÓN</w:t>
      </w:r>
    </w:p>
    <w:p w14:paraId="6B66F295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677534BD" w14:textId="77777777" w:rsidR="007E2DAE" w:rsidRPr="007E2DAE" w:rsidRDefault="007E2DAE" w:rsidP="007E2DAE">
      <w:pPr>
        <w:rPr>
          <w:kern w:val="0"/>
          <w:u w:val="single"/>
          <w:lang w:val="es-ES"/>
          <w14:ligatures w14:val="none"/>
        </w:rPr>
      </w:pPr>
    </w:p>
    <w:p w14:paraId="1675252F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PROYECTO Y/O PRODUCTO:  INTEGRACIÓN DEL SISTEMA UNIFICADO DE VIDEO VIGILANCIA PORTUARIO  </w:t>
      </w:r>
    </w:p>
    <w:p w14:paraId="27202C7B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EFICIENTIZACIÓN DE LOS SERVICIOS PORTUARIOS</w:t>
      </w:r>
    </w:p>
    <w:p w14:paraId="18572B33" w14:textId="77777777" w:rsidR="007E2DAE" w:rsidRPr="007E2DAE" w:rsidRDefault="007E2DAE" w:rsidP="007E2DAE">
      <w:pPr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DOTAR A TODO EL SISTEMA PORTUARIO NACIONAL DE UNA INFRAESTRUCTURA TECNOLÓGICA EFICAZ QUE PERMITA LA EFICIENTIZACIÓN DE TODAS SUS OPERACIONES</w:t>
      </w:r>
    </w:p>
    <w:p w14:paraId="63210610" w14:textId="77777777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</w:p>
    <w:tbl>
      <w:tblPr>
        <w:tblStyle w:val="Tablaconcuadrcula"/>
        <w:tblW w:w="1890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830"/>
        <w:gridCol w:w="1289"/>
        <w:gridCol w:w="1843"/>
        <w:gridCol w:w="1276"/>
        <w:gridCol w:w="1134"/>
        <w:gridCol w:w="1134"/>
        <w:gridCol w:w="1134"/>
        <w:gridCol w:w="709"/>
        <w:gridCol w:w="850"/>
        <w:gridCol w:w="709"/>
        <w:gridCol w:w="709"/>
        <w:gridCol w:w="1464"/>
        <w:gridCol w:w="1417"/>
        <w:gridCol w:w="1655"/>
        <w:gridCol w:w="1747"/>
      </w:tblGrid>
      <w:tr w:rsidR="007E2DAE" w:rsidRPr="007E2DAE" w14:paraId="7D2846D9" w14:textId="77777777" w:rsidTr="00483F64">
        <w:trPr>
          <w:trHeight w:val="189"/>
          <w:tblHeader/>
        </w:trPr>
        <w:tc>
          <w:tcPr>
            <w:tcW w:w="1830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4F2790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651A5D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3F88CF6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7E8876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543DE52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64" w:type="dxa"/>
            <w:shd w:val="clear" w:color="auto" w:fill="FFFFFF" w:themeFill="background1"/>
            <w:vAlign w:val="center"/>
          </w:tcPr>
          <w:p w14:paraId="658BD67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0AF64E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655" w:type="dxa"/>
            <w:shd w:val="clear" w:color="auto" w:fill="FFFFFF" w:themeFill="background1"/>
            <w:vAlign w:val="center"/>
          </w:tcPr>
          <w:p w14:paraId="23BECB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47" w:type="dxa"/>
            <w:shd w:val="clear" w:color="auto" w:fill="FFFFFF" w:themeFill="background1"/>
            <w:vAlign w:val="center"/>
          </w:tcPr>
          <w:p w14:paraId="698A63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6E25C39F" w14:textId="77777777" w:rsidTr="00483F64">
        <w:trPr>
          <w:trHeight w:val="279"/>
          <w:tblHeader/>
        </w:trPr>
        <w:tc>
          <w:tcPr>
            <w:tcW w:w="1830" w:type="dxa"/>
            <w:vMerge w:val="restart"/>
            <w:tcBorders>
              <w:bottom w:val="nil"/>
            </w:tcBorders>
            <w:shd w:val="clear" w:color="auto" w:fill="FFFFFF" w:themeFill="background1"/>
            <w:vAlign w:val="bottom"/>
          </w:tcPr>
          <w:p w14:paraId="0D32E5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48EAA0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289" w:type="dxa"/>
            <w:vMerge w:val="restart"/>
            <w:shd w:val="clear" w:color="auto" w:fill="FFFFFF" w:themeFill="background1"/>
            <w:vAlign w:val="center"/>
          </w:tcPr>
          <w:p w14:paraId="201D3DE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1CDCE13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60B814E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1107B92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70575DC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62B51C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464" w:type="dxa"/>
            <w:vMerge w:val="restart"/>
            <w:shd w:val="clear" w:color="auto" w:fill="FFFFFF" w:themeFill="background1"/>
            <w:vAlign w:val="center"/>
          </w:tcPr>
          <w:p w14:paraId="5910043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567EBFE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655" w:type="dxa"/>
            <w:vMerge w:val="restart"/>
            <w:shd w:val="clear" w:color="auto" w:fill="FFFFFF" w:themeFill="background1"/>
            <w:vAlign w:val="center"/>
          </w:tcPr>
          <w:p w14:paraId="57948F1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47" w:type="dxa"/>
            <w:vMerge w:val="restart"/>
            <w:shd w:val="clear" w:color="auto" w:fill="FFFFFF" w:themeFill="background1"/>
            <w:vAlign w:val="center"/>
          </w:tcPr>
          <w:p w14:paraId="7941D8C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6B2AC6F2" w14:textId="77777777" w:rsidTr="00483F64">
        <w:trPr>
          <w:trHeight w:val="273"/>
          <w:tblHeader/>
        </w:trPr>
        <w:tc>
          <w:tcPr>
            <w:tcW w:w="1830" w:type="dxa"/>
            <w:vMerge/>
            <w:tcBorders>
              <w:bottom w:val="nil"/>
            </w:tcBorders>
          </w:tcPr>
          <w:p w14:paraId="39CEA4A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289" w:type="dxa"/>
            <w:vMerge/>
          </w:tcPr>
          <w:p w14:paraId="47902257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</w:tcPr>
          <w:p w14:paraId="7F8244D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4398A34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1BCE8A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73562C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</w:tcPr>
          <w:p w14:paraId="361B0A3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662BF7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5558CF0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B0B88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46F37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64" w:type="dxa"/>
            <w:vMerge/>
          </w:tcPr>
          <w:p w14:paraId="09A7C5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</w:tcPr>
          <w:p w14:paraId="044A060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655" w:type="dxa"/>
            <w:vMerge/>
          </w:tcPr>
          <w:p w14:paraId="26D509B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47" w:type="dxa"/>
            <w:vMerge/>
          </w:tcPr>
          <w:p w14:paraId="55E2718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B83C20" w:rsidRPr="007E2DAE" w14:paraId="54649F25" w14:textId="77777777" w:rsidTr="00990C2E">
        <w:trPr>
          <w:trHeight w:val="579"/>
        </w:trPr>
        <w:tc>
          <w:tcPr>
            <w:tcW w:w="1830" w:type="dxa"/>
            <w:tcBorders>
              <w:top w:val="nil"/>
            </w:tcBorders>
            <w:vAlign w:val="center"/>
          </w:tcPr>
          <w:p w14:paraId="631F2FDE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3E7C3E87" w14:textId="77777777" w:rsidR="00B83C20" w:rsidRPr="007E2DAE" w:rsidRDefault="00B83C20" w:rsidP="00B83C20">
            <w:pPr>
              <w:numPr>
                <w:ilvl w:val="0"/>
                <w:numId w:val="27"/>
              </w:numPr>
              <w:contextualSpacing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Sistema de vigilancia</w:t>
            </w:r>
          </w:p>
          <w:p w14:paraId="3F778394" w14:textId="77777777" w:rsidR="00B83C20" w:rsidRPr="008655CC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</w:pPr>
            <w:r w:rsidRPr="008655CC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% 50</w:t>
            </w:r>
          </w:p>
        </w:tc>
        <w:tc>
          <w:tcPr>
            <w:tcW w:w="1289" w:type="dxa"/>
            <w:vMerge w:val="restart"/>
            <w:vAlign w:val="center"/>
          </w:tcPr>
          <w:p w14:paraId="66FFA9FE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US$</w:t>
            </w:r>
          </w:p>
          <w:p w14:paraId="79295E52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54,626.64</w:t>
            </w:r>
          </w:p>
          <w:p w14:paraId="431462F4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843" w:type="dxa"/>
            <w:vMerge w:val="restart"/>
          </w:tcPr>
          <w:p w14:paraId="00250B87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837E83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3D3C22D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DCCEB72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9716FF8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3FE16B2A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5D8FD94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3084F002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6F83D0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C49967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E1D8515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2.2.8.5.01</w:t>
            </w:r>
          </w:p>
          <w:p w14:paraId="6D873F28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2.6.1.3.01</w:t>
            </w:r>
          </w:p>
        </w:tc>
        <w:tc>
          <w:tcPr>
            <w:tcW w:w="1276" w:type="dxa"/>
            <w:vAlign w:val="center"/>
          </w:tcPr>
          <w:p w14:paraId="788EDB2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Cajas de cable cat 6 stp, exterior</w:t>
            </w:r>
          </w:p>
        </w:tc>
        <w:tc>
          <w:tcPr>
            <w:tcW w:w="1134" w:type="dxa"/>
            <w:vAlign w:val="center"/>
          </w:tcPr>
          <w:p w14:paraId="1B79C66D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134" w:type="dxa"/>
            <w:vAlign w:val="center"/>
          </w:tcPr>
          <w:p w14:paraId="29BE0F0D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305.03</w:t>
            </w:r>
          </w:p>
        </w:tc>
        <w:tc>
          <w:tcPr>
            <w:tcW w:w="1134" w:type="dxa"/>
            <w:vAlign w:val="center"/>
          </w:tcPr>
          <w:p w14:paraId="7B543C30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3,050.33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995EECD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37F727EF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1FC3C029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33AFB18C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64" w:type="dxa"/>
            <w:vAlign w:val="center"/>
          </w:tcPr>
          <w:p w14:paraId="763B1ABA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Número de cámaras integrados en el sistema unificado</w:t>
            </w:r>
          </w:p>
        </w:tc>
        <w:tc>
          <w:tcPr>
            <w:tcW w:w="1417" w:type="dxa"/>
            <w:vAlign w:val="center"/>
          </w:tcPr>
          <w:p w14:paraId="547D4DBA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Solicitud compras</w:t>
            </w:r>
          </w:p>
          <w:p w14:paraId="661BB1A8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F7B791C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Informes de implementación del sistema que detallen el número total de cámaras</w:t>
            </w:r>
          </w:p>
          <w:p w14:paraId="4EE20368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655" w:type="dxa"/>
          </w:tcPr>
          <w:p w14:paraId="00204C2A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2978E888" w14:textId="792AF5B0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60109C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4FA99D9F" w14:textId="034C843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60109C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47" w:type="dxa"/>
            <w:vAlign w:val="center"/>
          </w:tcPr>
          <w:p w14:paraId="3910CBB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Sistema unificado de video vigilancia portuaria</w:t>
            </w:r>
          </w:p>
        </w:tc>
      </w:tr>
      <w:tr w:rsidR="00B83C20" w:rsidRPr="007E2DAE" w14:paraId="72E392D5" w14:textId="77777777" w:rsidTr="00990C2E">
        <w:trPr>
          <w:trHeight w:val="579"/>
        </w:trPr>
        <w:tc>
          <w:tcPr>
            <w:tcW w:w="1830" w:type="dxa"/>
            <w:vMerge w:val="restart"/>
            <w:vAlign w:val="center"/>
          </w:tcPr>
          <w:p w14:paraId="333A42F5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D2775C9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DDE967B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F3FCD30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DAFA8D7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6ED2A6D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3818E35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C3975B2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36523D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A1C40BA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8EBE8B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D4AFFA9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13EA7B2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3BB4456F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DD8912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844AF1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DFD510F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A1B682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8780A8C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Compras</w:t>
            </w:r>
          </w:p>
          <w:p w14:paraId="503956EE" w14:textId="77777777" w:rsidR="00B83C20" w:rsidRPr="008655CC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</w:pPr>
            <w:r w:rsidRPr="008655CC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% 50</w:t>
            </w:r>
          </w:p>
          <w:p w14:paraId="42C8B989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98284C7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289" w:type="dxa"/>
            <w:vMerge/>
            <w:vAlign w:val="center"/>
          </w:tcPr>
          <w:p w14:paraId="0F2C8F20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843" w:type="dxa"/>
            <w:vMerge/>
          </w:tcPr>
          <w:p w14:paraId="3B7B8762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0D057C64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Asesoría e Implementación</w:t>
            </w:r>
          </w:p>
        </w:tc>
        <w:tc>
          <w:tcPr>
            <w:tcW w:w="1134" w:type="dxa"/>
            <w:vAlign w:val="center"/>
          </w:tcPr>
          <w:p w14:paraId="2681CE3D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1134" w:type="dxa"/>
            <w:vAlign w:val="center"/>
          </w:tcPr>
          <w:p w14:paraId="5CD1BFB1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13,976.31</w:t>
            </w:r>
          </w:p>
        </w:tc>
        <w:tc>
          <w:tcPr>
            <w:tcW w:w="1134" w:type="dxa"/>
            <w:vAlign w:val="center"/>
          </w:tcPr>
          <w:p w14:paraId="75B3D8B7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13,976.31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0F8DE882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521D78CD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4FB02571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vAlign w:val="center"/>
          </w:tcPr>
          <w:p w14:paraId="33993924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64" w:type="dxa"/>
            <w:vAlign w:val="center"/>
          </w:tcPr>
          <w:p w14:paraId="1831F2CC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Número de cámaras integrados en el sistema unificado</w:t>
            </w:r>
          </w:p>
        </w:tc>
        <w:tc>
          <w:tcPr>
            <w:tcW w:w="1417" w:type="dxa"/>
            <w:vAlign w:val="center"/>
          </w:tcPr>
          <w:p w14:paraId="4F3C31F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Solicitud compras</w:t>
            </w:r>
          </w:p>
          <w:p w14:paraId="53565B0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32EEE42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Informes de implementación del sistema que detallen el número total de cámaras</w:t>
            </w:r>
          </w:p>
          <w:p w14:paraId="11B3600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655" w:type="dxa"/>
          </w:tcPr>
          <w:p w14:paraId="67D374A0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BBA2342" w14:textId="72169809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60109C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29776DF8" w14:textId="1E7D65E1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60109C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47" w:type="dxa"/>
            <w:vAlign w:val="center"/>
          </w:tcPr>
          <w:p w14:paraId="65C287E0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Sistema unificado de video vigilancia portuaria</w:t>
            </w:r>
          </w:p>
        </w:tc>
      </w:tr>
      <w:tr w:rsidR="00B83C20" w:rsidRPr="007E2DAE" w14:paraId="534560B5" w14:textId="77777777" w:rsidTr="001B4C09">
        <w:trPr>
          <w:trHeight w:val="579"/>
        </w:trPr>
        <w:tc>
          <w:tcPr>
            <w:tcW w:w="1830" w:type="dxa"/>
            <w:vMerge/>
            <w:vAlign w:val="bottom"/>
          </w:tcPr>
          <w:p w14:paraId="1F84FC41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89" w:type="dxa"/>
            <w:vMerge/>
            <w:vAlign w:val="center"/>
          </w:tcPr>
          <w:p w14:paraId="4BCDFB4A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843" w:type="dxa"/>
            <w:vMerge/>
          </w:tcPr>
          <w:p w14:paraId="382E3022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vAlign w:val="center"/>
          </w:tcPr>
          <w:p w14:paraId="5EF9518E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Materiales Eléctricos</w:t>
            </w:r>
          </w:p>
        </w:tc>
        <w:tc>
          <w:tcPr>
            <w:tcW w:w="1134" w:type="dxa"/>
            <w:vAlign w:val="center"/>
          </w:tcPr>
          <w:p w14:paraId="1DBAA02F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134" w:type="dxa"/>
            <w:vAlign w:val="center"/>
          </w:tcPr>
          <w:p w14:paraId="1B9FFE9F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3,000</w:t>
            </w:r>
          </w:p>
        </w:tc>
        <w:tc>
          <w:tcPr>
            <w:tcW w:w="1134" w:type="dxa"/>
            <w:vAlign w:val="center"/>
          </w:tcPr>
          <w:p w14:paraId="63F7E18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3,000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37946BC9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53F7D32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656BCCBD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739A657E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64" w:type="dxa"/>
          </w:tcPr>
          <w:p w14:paraId="69C51C97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34A8D2B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5349620" w14:textId="49E6B8C0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Número de cámaras integrados en el sistema unificado</w:t>
            </w:r>
          </w:p>
        </w:tc>
        <w:tc>
          <w:tcPr>
            <w:tcW w:w="1417" w:type="dxa"/>
            <w:vAlign w:val="center"/>
          </w:tcPr>
          <w:p w14:paraId="4D700D2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Solicitud compras </w:t>
            </w:r>
          </w:p>
          <w:p w14:paraId="5EB4C471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57E0FCE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Informes de implementación del sistema que detallen el número total de cámaras </w:t>
            </w:r>
          </w:p>
          <w:p w14:paraId="6D52887F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655" w:type="dxa"/>
          </w:tcPr>
          <w:p w14:paraId="652F09BA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06A2E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124B6FE4" w14:textId="09177D50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C06A2E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47" w:type="dxa"/>
          </w:tcPr>
          <w:p w14:paraId="51770DF1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518FFC3F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1C0E927A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73104C20" w14:textId="20BF265B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Sistema unificado de video vigilancia portuaria</w:t>
            </w:r>
          </w:p>
        </w:tc>
      </w:tr>
      <w:tr w:rsidR="00B83C20" w:rsidRPr="007E2DAE" w14:paraId="0025C754" w14:textId="77777777" w:rsidTr="001B4C09">
        <w:trPr>
          <w:trHeight w:val="509"/>
        </w:trPr>
        <w:tc>
          <w:tcPr>
            <w:tcW w:w="1830" w:type="dxa"/>
            <w:vMerge/>
            <w:vAlign w:val="bottom"/>
          </w:tcPr>
          <w:p w14:paraId="279BEDFA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89" w:type="dxa"/>
            <w:vMerge/>
            <w:vAlign w:val="center"/>
          </w:tcPr>
          <w:p w14:paraId="24054AB7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843" w:type="dxa"/>
            <w:vMerge/>
          </w:tcPr>
          <w:p w14:paraId="7A101F7A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</w:tcPr>
          <w:p w14:paraId="07EF0522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365E891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13DD34B4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579472B8" w14:textId="7797C13D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Conectores rj 45 cat 6</w:t>
            </w:r>
          </w:p>
        </w:tc>
        <w:tc>
          <w:tcPr>
            <w:tcW w:w="1134" w:type="dxa"/>
            <w:vAlign w:val="center"/>
          </w:tcPr>
          <w:p w14:paraId="7501F028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200</w:t>
            </w:r>
          </w:p>
        </w:tc>
        <w:tc>
          <w:tcPr>
            <w:tcW w:w="1134" w:type="dxa"/>
            <w:vAlign w:val="center"/>
          </w:tcPr>
          <w:p w14:paraId="66671D4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134" w:type="dxa"/>
            <w:vAlign w:val="center"/>
          </w:tcPr>
          <w:p w14:paraId="1CDAF241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200</w:t>
            </w:r>
          </w:p>
        </w:tc>
        <w:tc>
          <w:tcPr>
            <w:tcW w:w="709" w:type="dxa"/>
            <w:vAlign w:val="center"/>
          </w:tcPr>
          <w:p w14:paraId="168C69B4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0" w:type="dxa"/>
            <w:vAlign w:val="center"/>
          </w:tcPr>
          <w:p w14:paraId="23BFD9D0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1213B59D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192B1297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64" w:type="dxa"/>
          </w:tcPr>
          <w:p w14:paraId="1B404F32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4C57464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2474FA6E" w14:textId="0D2AF9FF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Número de cámaras integrados en el sistema unificado</w:t>
            </w:r>
          </w:p>
        </w:tc>
        <w:tc>
          <w:tcPr>
            <w:tcW w:w="1417" w:type="dxa"/>
            <w:vAlign w:val="center"/>
          </w:tcPr>
          <w:p w14:paraId="36B8240E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Solicitud compras </w:t>
            </w:r>
          </w:p>
          <w:p w14:paraId="514BFB9C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6B00774C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Informes de implementación del sistema que detallen el número total de cámaras </w:t>
            </w:r>
          </w:p>
          <w:p w14:paraId="0BED8078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655" w:type="dxa"/>
          </w:tcPr>
          <w:p w14:paraId="6997354B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06A2E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316637C3" w14:textId="5895101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C06A2E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47" w:type="dxa"/>
          </w:tcPr>
          <w:p w14:paraId="6DFEAD47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66BC01A5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566A781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9760836" w14:textId="602F3CCF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Sistema unificado de video vigilancia portuaria</w:t>
            </w:r>
          </w:p>
        </w:tc>
      </w:tr>
      <w:tr w:rsidR="00B83C20" w:rsidRPr="007E2DAE" w14:paraId="3F858E0F" w14:textId="77777777" w:rsidTr="001B4C09">
        <w:trPr>
          <w:trHeight w:val="655"/>
        </w:trPr>
        <w:tc>
          <w:tcPr>
            <w:tcW w:w="1830" w:type="dxa"/>
            <w:vMerge/>
            <w:vAlign w:val="center"/>
          </w:tcPr>
          <w:p w14:paraId="445C8E79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89" w:type="dxa"/>
            <w:vMerge/>
            <w:vAlign w:val="center"/>
          </w:tcPr>
          <w:p w14:paraId="2DD29133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843" w:type="dxa"/>
            <w:vMerge/>
            <w:vAlign w:val="center"/>
          </w:tcPr>
          <w:p w14:paraId="02192035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vAlign w:val="center"/>
          </w:tcPr>
          <w:p w14:paraId="18F53A18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Jack rj45 cat 6</w:t>
            </w:r>
          </w:p>
        </w:tc>
        <w:tc>
          <w:tcPr>
            <w:tcW w:w="1134" w:type="dxa"/>
            <w:vAlign w:val="center"/>
          </w:tcPr>
          <w:p w14:paraId="12C25DFA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200</w:t>
            </w:r>
          </w:p>
        </w:tc>
        <w:tc>
          <w:tcPr>
            <w:tcW w:w="1134" w:type="dxa"/>
            <w:vAlign w:val="center"/>
          </w:tcPr>
          <w:p w14:paraId="459BED3A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</w:t>
            </w:r>
          </w:p>
        </w:tc>
        <w:tc>
          <w:tcPr>
            <w:tcW w:w="1134" w:type="dxa"/>
            <w:vAlign w:val="center"/>
          </w:tcPr>
          <w:p w14:paraId="09E8A6C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400</w:t>
            </w:r>
          </w:p>
        </w:tc>
        <w:tc>
          <w:tcPr>
            <w:tcW w:w="709" w:type="dxa"/>
            <w:vAlign w:val="center"/>
          </w:tcPr>
          <w:p w14:paraId="3D522E67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0" w:type="dxa"/>
            <w:vAlign w:val="center"/>
          </w:tcPr>
          <w:p w14:paraId="14CAFBAA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4A255EDB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16B4D6F2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64" w:type="dxa"/>
          </w:tcPr>
          <w:p w14:paraId="21CD1B23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7BD581E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2A6BE28" w14:textId="5496C982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Número de cámaras integrados en el sistema unificado</w:t>
            </w:r>
          </w:p>
        </w:tc>
        <w:tc>
          <w:tcPr>
            <w:tcW w:w="1417" w:type="dxa"/>
            <w:vAlign w:val="center"/>
          </w:tcPr>
          <w:p w14:paraId="41D9DFDE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Solicitud compras </w:t>
            </w:r>
          </w:p>
          <w:p w14:paraId="5E6E3198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4718E47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Informes de implementación del sistema que detallen el número total de cámaras </w:t>
            </w:r>
          </w:p>
          <w:p w14:paraId="536C0F8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739BE6A2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EEBD115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655" w:type="dxa"/>
          </w:tcPr>
          <w:p w14:paraId="6B836CE8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2E2DBD2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EBD2B82" w14:textId="2BF5E1C4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06A2E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01B34DAD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C06A2E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  <w:p w14:paraId="5C84B6B2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1B3DAB9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00424C01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3182476B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426E3144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0997690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77C0F2C2" w14:textId="68E47082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747" w:type="dxa"/>
          </w:tcPr>
          <w:p w14:paraId="39871011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774ADDB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50847018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02DFE67" w14:textId="0F3CC38B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Sistema unificado de video vigilancia portuaria</w:t>
            </w:r>
          </w:p>
        </w:tc>
      </w:tr>
      <w:tr w:rsidR="00B83C20" w:rsidRPr="007E2DAE" w14:paraId="19969E2E" w14:textId="77777777" w:rsidTr="00CE03E0">
        <w:trPr>
          <w:trHeight w:val="519"/>
        </w:trPr>
        <w:tc>
          <w:tcPr>
            <w:tcW w:w="1830" w:type="dxa"/>
            <w:vMerge/>
            <w:vAlign w:val="bottom"/>
          </w:tcPr>
          <w:p w14:paraId="01A7AAB9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89" w:type="dxa"/>
            <w:vMerge/>
            <w:vAlign w:val="center"/>
          </w:tcPr>
          <w:p w14:paraId="184D2372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843" w:type="dxa"/>
            <w:vMerge/>
          </w:tcPr>
          <w:p w14:paraId="625594A5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vAlign w:val="center"/>
          </w:tcPr>
          <w:p w14:paraId="7007993F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237054">
              <w:rPr>
                <w:rFonts w:cstheme="minorHAnsi"/>
                <w:bCs/>
                <w:color w:val="000000" w:themeColor="text1"/>
                <w:sz w:val="18"/>
                <w:szCs w:val="18"/>
              </w:rPr>
              <w:t>NVR 32 Canales</w:t>
            </w:r>
          </w:p>
          <w:p w14:paraId="0834672F" w14:textId="77777777" w:rsidR="00B83C20" w:rsidRPr="00237054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</w:tcPr>
          <w:p w14:paraId="5D671ACA" w14:textId="77777777" w:rsidR="00B83C20" w:rsidRPr="00237054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237054">
              <w:rPr>
                <w:rFonts w:cstheme="minorHAnsi"/>
                <w:bCs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134" w:type="dxa"/>
            <w:vAlign w:val="center"/>
          </w:tcPr>
          <w:p w14:paraId="577B915F" w14:textId="77777777" w:rsidR="00B83C20" w:rsidRPr="00237054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237054">
              <w:rPr>
                <w:rFonts w:cstheme="minorHAnsi"/>
                <w:bCs/>
                <w:color w:val="000000" w:themeColor="text1"/>
                <w:sz w:val="18"/>
                <w:szCs w:val="18"/>
              </w:rPr>
              <w:t>2,000</w:t>
            </w:r>
          </w:p>
        </w:tc>
        <w:tc>
          <w:tcPr>
            <w:tcW w:w="1134" w:type="dxa"/>
            <w:vAlign w:val="center"/>
          </w:tcPr>
          <w:p w14:paraId="3A84C91F" w14:textId="77777777" w:rsidR="00B83C20" w:rsidRPr="00237054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237054">
              <w:rPr>
                <w:rFonts w:cstheme="minorHAnsi"/>
                <w:bCs/>
                <w:color w:val="000000" w:themeColor="text1"/>
                <w:sz w:val="18"/>
                <w:szCs w:val="18"/>
              </w:rPr>
              <w:t>4,000</w:t>
            </w: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13247B6A" w14:textId="77777777" w:rsidR="00B83C20" w:rsidRPr="007E2DAE" w:rsidRDefault="00B83C20" w:rsidP="00B83C20">
            <w:pPr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0" w:type="dxa"/>
            <w:vAlign w:val="center"/>
          </w:tcPr>
          <w:p w14:paraId="799F3A1E" w14:textId="77777777" w:rsidR="00B83C20" w:rsidRPr="007E2DAE" w:rsidRDefault="00B83C20" w:rsidP="00B83C20">
            <w:pPr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6C857BF8" w14:textId="77777777" w:rsidR="00B83C20" w:rsidRPr="007E2DAE" w:rsidRDefault="00B83C20" w:rsidP="00B83C20">
            <w:pPr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57F1C8A9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64" w:type="dxa"/>
          </w:tcPr>
          <w:p w14:paraId="71ABE710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Número de cámaras integrados en el sistema unificado</w:t>
            </w:r>
          </w:p>
        </w:tc>
        <w:tc>
          <w:tcPr>
            <w:tcW w:w="1417" w:type="dxa"/>
            <w:vAlign w:val="center"/>
          </w:tcPr>
          <w:p w14:paraId="6ACC51B0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Solicitud compras</w:t>
            </w:r>
          </w:p>
          <w:p w14:paraId="3B66B6F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6E85D61A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Informes de implementación del sistema que detallen el número total de cámaras</w:t>
            </w:r>
          </w:p>
          <w:p w14:paraId="1F73A260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655" w:type="dxa"/>
          </w:tcPr>
          <w:p w14:paraId="3E9E14C7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9E798B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32290B53" w14:textId="2417C2EF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9E798B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47" w:type="dxa"/>
          </w:tcPr>
          <w:p w14:paraId="43D4122F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2877DCE0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5BD91C4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6BA44FCF" w14:textId="148DE213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Sistema unificado de video vigilancia portuaria</w:t>
            </w:r>
          </w:p>
        </w:tc>
      </w:tr>
      <w:tr w:rsidR="00B83C20" w:rsidRPr="007E2DAE" w14:paraId="79AF3B31" w14:textId="77777777" w:rsidTr="00CE03E0">
        <w:trPr>
          <w:trHeight w:val="416"/>
        </w:trPr>
        <w:tc>
          <w:tcPr>
            <w:tcW w:w="1830" w:type="dxa"/>
            <w:vMerge/>
          </w:tcPr>
          <w:p w14:paraId="423F066E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89" w:type="dxa"/>
            <w:vMerge/>
            <w:vAlign w:val="center"/>
          </w:tcPr>
          <w:p w14:paraId="06E67AE3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843" w:type="dxa"/>
            <w:vMerge/>
          </w:tcPr>
          <w:p w14:paraId="53051089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vAlign w:val="center"/>
          </w:tcPr>
          <w:p w14:paraId="045828D9" w14:textId="77777777" w:rsidR="00B83C20" w:rsidRPr="00237054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237054">
              <w:rPr>
                <w:rFonts w:cstheme="minorHAnsi"/>
                <w:bCs/>
                <w:color w:val="000000" w:themeColor="text1"/>
                <w:sz w:val="18"/>
                <w:szCs w:val="18"/>
              </w:rPr>
              <w:t>Storage Video Vigilancia</w:t>
            </w:r>
          </w:p>
        </w:tc>
        <w:tc>
          <w:tcPr>
            <w:tcW w:w="1134" w:type="dxa"/>
            <w:vAlign w:val="center"/>
          </w:tcPr>
          <w:p w14:paraId="4523AE7A" w14:textId="77777777" w:rsidR="00B83C20" w:rsidRPr="00237054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237054">
              <w:rPr>
                <w:rFonts w:cstheme="minorHAnsi"/>
                <w:bCs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1134" w:type="dxa"/>
            <w:vAlign w:val="center"/>
          </w:tcPr>
          <w:p w14:paraId="04E94728" w14:textId="77777777" w:rsidR="00B83C20" w:rsidRPr="00237054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237054">
              <w:rPr>
                <w:rFonts w:cstheme="minorHAnsi"/>
                <w:bCs/>
                <w:color w:val="000000" w:themeColor="text1"/>
                <w:sz w:val="18"/>
                <w:szCs w:val="18"/>
              </w:rPr>
              <w:t>50,000</w:t>
            </w:r>
          </w:p>
        </w:tc>
        <w:tc>
          <w:tcPr>
            <w:tcW w:w="1134" w:type="dxa"/>
            <w:vAlign w:val="center"/>
          </w:tcPr>
          <w:p w14:paraId="045B6BED" w14:textId="77777777" w:rsidR="00B83C20" w:rsidRPr="00237054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237054">
              <w:rPr>
                <w:rFonts w:cstheme="minorHAnsi"/>
                <w:bCs/>
                <w:color w:val="000000" w:themeColor="text1"/>
                <w:sz w:val="18"/>
                <w:szCs w:val="18"/>
              </w:rPr>
              <w:t>50,000</w:t>
            </w:r>
          </w:p>
        </w:tc>
        <w:tc>
          <w:tcPr>
            <w:tcW w:w="709" w:type="dxa"/>
          </w:tcPr>
          <w:p w14:paraId="424824E3" w14:textId="77777777" w:rsidR="00B83C20" w:rsidRPr="007E2DAE" w:rsidRDefault="00B83C20" w:rsidP="00B83C20">
            <w:pPr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0" w:type="dxa"/>
            <w:shd w:val="clear" w:color="auto" w:fill="2E74B5" w:themeFill="accent5" w:themeFillShade="BF"/>
          </w:tcPr>
          <w:p w14:paraId="64BBDE5F" w14:textId="77777777" w:rsidR="00B83C20" w:rsidRPr="007E2DAE" w:rsidRDefault="00B83C20" w:rsidP="00B83C20">
            <w:pPr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</w:tcPr>
          <w:p w14:paraId="164ECE69" w14:textId="77777777" w:rsidR="00B83C20" w:rsidRPr="007E2DAE" w:rsidRDefault="00B83C20" w:rsidP="00B83C20">
            <w:pPr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68515B33" w14:textId="77777777" w:rsidR="00B83C20" w:rsidRPr="007E2DAE" w:rsidRDefault="00B83C20" w:rsidP="00B83C20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64" w:type="dxa"/>
          </w:tcPr>
          <w:p w14:paraId="14249131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Número de cámaras integrados en el sistema unificado</w:t>
            </w:r>
          </w:p>
        </w:tc>
        <w:tc>
          <w:tcPr>
            <w:tcW w:w="1417" w:type="dxa"/>
            <w:vAlign w:val="center"/>
          </w:tcPr>
          <w:p w14:paraId="59E2BA39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Solicitud compras</w:t>
            </w:r>
          </w:p>
          <w:p w14:paraId="6A0F0A1A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5E0368C7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Informes de implementación del sistema que detallen el número total de cámaras</w:t>
            </w:r>
          </w:p>
          <w:p w14:paraId="43D77242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655" w:type="dxa"/>
          </w:tcPr>
          <w:p w14:paraId="1B972788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9E798B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3B473142" w14:textId="518FFAD9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9E798B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47" w:type="dxa"/>
          </w:tcPr>
          <w:p w14:paraId="08EFB712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2F82726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11D58442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5397E4E" w14:textId="4502A735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Sistema unificado de video vigilancia portuaria</w:t>
            </w:r>
          </w:p>
        </w:tc>
      </w:tr>
      <w:tr w:rsidR="007E2DAE" w:rsidRPr="007E2DAE" w14:paraId="2467C47A" w14:textId="77777777" w:rsidTr="00483F64">
        <w:trPr>
          <w:trHeight w:val="416"/>
        </w:trPr>
        <w:tc>
          <w:tcPr>
            <w:tcW w:w="1830" w:type="dxa"/>
            <w:vMerge/>
            <w:vAlign w:val="bottom"/>
          </w:tcPr>
          <w:p w14:paraId="527EC43B" w14:textId="77777777" w:rsidR="007E2DAE" w:rsidRPr="007E2DAE" w:rsidRDefault="007E2DAE" w:rsidP="007E2DAE">
            <w:pPr>
              <w:rPr>
                <w:rFonts w:ascii="Cambria" w:hAnsi="Cambria"/>
                <w:b/>
                <w:bCs/>
                <w:sz w:val="16"/>
                <w:szCs w:val="16"/>
              </w:rPr>
            </w:pPr>
          </w:p>
        </w:tc>
        <w:tc>
          <w:tcPr>
            <w:tcW w:w="1289" w:type="dxa"/>
            <w:vAlign w:val="center"/>
          </w:tcPr>
          <w:p w14:paraId="643AE7F8" w14:textId="77777777" w:rsidR="007E2DAE" w:rsidRPr="007E2DAE" w:rsidRDefault="007E2DAE" w:rsidP="007E2DAE">
            <w:pPr>
              <w:rPr>
                <w:rFonts w:ascii="Cambria" w:hAnsi="Cambria"/>
                <w:b/>
                <w:bCs/>
              </w:rPr>
            </w:pPr>
          </w:p>
        </w:tc>
        <w:tc>
          <w:tcPr>
            <w:tcW w:w="1843" w:type="dxa"/>
          </w:tcPr>
          <w:p w14:paraId="42E1FB72" w14:textId="77777777" w:rsidR="007E2DAE" w:rsidRPr="007E2DAE" w:rsidRDefault="007E2DAE" w:rsidP="007E2DAE">
            <w:pPr>
              <w:rPr>
                <w:rFonts w:ascii="Calibri" w:eastAsia="Times New Roman" w:hAnsi="Calibri" w:cs="Times New Roman"/>
                <w:sz w:val="18"/>
                <w:szCs w:val="18"/>
                <w:lang w:eastAsia="es-DO"/>
              </w:rPr>
            </w:pPr>
          </w:p>
        </w:tc>
        <w:tc>
          <w:tcPr>
            <w:tcW w:w="1276" w:type="dxa"/>
            <w:vAlign w:val="center"/>
          </w:tcPr>
          <w:p w14:paraId="727822E5" w14:textId="77777777" w:rsidR="007E2DAE" w:rsidRPr="00237054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237054">
              <w:rPr>
                <w:rFonts w:cstheme="minorHAnsi"/>
                <w:bCs/>
                <w:sz w:val="18"/>
                <w:szCs w:val="18"/>
              </w:rPr>
              <w:t>Padrón de la junta</w:t>
            </w:r>
          </w:p>
        </w:tc>
        <w:tc>
          <w:tcPr>
            <w:tcW w:w="1134" w:type="dxa"/>
            <w:vAlign w:val="center"/>
          </w:tcPr>
          <w:p w14:paraId="05DFAD45" w14:textId="77777777" w:rsidR="007E2DAE" w:rsidRPr="00237054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237054">
              <w:rPr>
                <w:rFonts w:cstheme="minorHAnsi"/>
                <w:bCs/>
                <w:sz w:val="18"/>
                <w:szCs w:val="18"/>
              </w:rPr>
              <w:t>1</w:t>
            </w:r>
          </w:p>
        </w:tc>
        <w:tc>
          <w:tcPr>
            <w:tcW w:w="1134" w:type="dxa"/>
            <w:vAlign w:val="center"/>
          </w:tcPr>
          <w:p w14:paraId="7106F021" w14:textId="77777777" w:rsidR="007E2DAE" w:rsidRPr="00237054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237054">
              <w:rPr>
                <w:rFonts w:cstheme="minorHAnsi"/>
                <w:bCs/>
                <w:sz w:val="18"/>
                <w:szCs w:val="18"/>
              </w:rPr>
              <w:t>3,728.18</w:t>
            </w:r>
          </w:p>
        </w:tc>
        <w:tc>
          <w:tcPr>
            <w:tcW w:w="1134" w:type="dxa"/>
            <w:vAlign w:val="center"/>
          </w:tcPr>
          <w:p w14:paraId="32370771" w14:textId="77777777" w:rsidR="007E2DAE" w:rsidRPr="00237054" w:rsidRDefault="007E2DAE" w:rsidP="007E2DAE">
            <w:pPr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042551CC" w14:textId="77777777" w:rsidR="007E2DAE" w:rsidRPr="007E2DAE" w:rsidRDefault="007E2DAE" w:rsidP="007E2DAE">
            <w:pPr>
              <w:rPr>
                <w:rFonts w:ascii="Cambria" w:hAnsi="Cambria"/>
                <w:bCs/>
                <w:sz w:val="20"/>
                <w:szCs w:val="20"/>
              </w:rPr>
            </w:pPr>
          </w:p>
        </w:tc>
        <w:tc>
          <w:tcPr>
            <w:tcW w:w="850" w:type="dxa"/>
          </w:tcPr>
          <w:p w14:paraId="26BFA71F" w14:textId="77777777" w:rsidR="007E2DAE" w:rsidRPr="007E2DAE" w:rsidRDefault="007E2DAE" w:rsidP="007E2DAE">
            <w:pPr>
              <w:rPr>
                <w:rFonts w:ascii="Cambria" w:hAnsi="Cambria"/>
                <w:bCs/>
                <w:sz w:val="20"/>
                <w:szCs w:val="20"/>
              </w:rPr>
            </w:pPr>
          </w:p>
        </w:tc>
        <w:tc>
          <w:tcPr>
            <w:tcW w:w="709" w:type="dxa"/>
          </w:tcPr>
          <w:p w14:paraId="217B29F4" w14:textId="77777777" w:rsidR="007E2DAE" w:rsidRPr="007E2DAE" w:rsidRDefault="007E2DAE" w:rsidP="007E2DAE">
            <w:pPr>
              <w:rPr>
                <w:rFonts w:ascii="Cambria" w:hAnsi="Cambria"/>
                <w:bCs/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0D053961" w14:textId="77777777" w:rsidR="007E2DAE" w:rsidRPr="007E2DAE" w:rsidRDefault="007E2DAE" w:rsidP="007E2DAE">
            <w:pPr>
              <w:rPr>
                <w:rFonts w:ascii="Cambria" w:hAnsi="Cambria"/>
                <w:b/>
                <w:bCs/>
                <w:sz w:val="20"/>
                <w:szCs w:val="20"/>
              </w:rPr>
            </w:pPr>
          </w:p>
        </w:tc>
        <w:tc>
          <w:tcPr>
            <w:tcW w:w="1464" w:type="dxa"/>
          </w:tcPr>
          <w:p w14:paraId="1C76F982" w14:textId="77777777" w:rsidR="007E2DAE" w:rsidRPr="007E2DAE" w:rsidRDefault="007E2DAE" w:rsidP="007E2DAE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1B4EBDB4" w14:textId="77777777" w:rsidR="007E2DAE" w:rsidRPr="007E2DAE" w:rsidRDefault="007E2DAE" w:rsidP="007E2DAE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655" w:type="dxa"/>
            <w:vAlign w:val="center"/>
          </w:tcPr>
          <w:p w14:paraId="36D07530" w14:textId="77777777" w:rsidR="007E2DAE" w:rsidRPr="007E2DAE" w:rsidRDefault="007E2DAE" w:rsidP="007E2DAE">
            <w:pPr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747" w:type="dxa"/>
          </w:tcPr>
          <w:p w14:paraId="762C8142" w14:textId="77777777" w:rsidR="007E2DAE" w:rsidRPr="007E2DAE" w:rsidRDefault="007E2DAE" w:rsidP="007E2DAE">
            <w:pPr>
              <w:rPr>
                <w:rFonts w:ascii="Arial" w:hAnsi="Arial" w:cs="Arial"/>
                <w:color w:val="000000" w:themeColor="text1"/>
              </w:rPr>
            </w:pPr>
          </w:p>
        </w:tc>
      </w:tr>
    </w:tbl>
    <w:p w14:paraId="3BE94DC5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szCs w:val="6"/>
          <w:lang w:val="es-ES"/>
          <w14:ligatures w14:val="none"/>
        </w:rPr>
      </w:pPr>
    </w:p>
    <w:p w14:paraId="0059430E" w14:textId="4BBC2D6A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                </w:t>
      </w:r>
      <w:r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</w:t>
      </w:r>
      <w:r w:rsidRPr="007E2DAE"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  <w:t xml:space="preserve"> </w:t>
      </w:r>
      <w:r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US$ </w:t>
      </w:r>
      <w:r w:rsidRPr="007E0BC3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78,754.79</w:t>
      </w:r>
      <w:r w:rsidR="00CE00F8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 – RD$4,</w:t>
      </w:r>
      <w:r w:rsidR="006E5B98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567,777.82</w:t>
      </w:r>
    </w:p>
    <w:p w14:paraId="36862E69" w14:textId="77777777" w:rsidR="006B46F0" w:rsidRDefault="006B46F0" w:rsidP="006B46F0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>*Calculado al 58</w:t>
      </w:r>
    </w:p>
    <w:p w14:paraId="36BFFA3B" w14:textId="77777777" w:rsid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7001DFFE" w14:textId="77777777" w:rsidR="001671EB" w:rsidRDefault="001671EB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4557DECB" w14:textId="77777777" w:rsidR="001671EB" w:rsidRDefault="001671EB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9EB406E" w14:textId="77777777" w:rsidR="001671EB" w:rsidRDefault="001671EB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7D1065C" w14:textId="77777777" w:rsidR="001671EB" w:rsidRPr="007E2DAE" w:rsidRDefault="001671EB" w:rsidP="007E2DAE">
      <w:pPr>
        <w:rPr>
          <w:kern w:val="0"/>
          <w:lang w:val="es-ES"/>
          <w14:ligatures w14:val="none"/>
        </w:rPr>
      </w:pPr>
    </w:p>
    <w:p w14:paraId="7DEF769B" w14:textId="77777777" w:rsidR="007E2DAE" w:rsidRDefault="007E2DAE" w:rsidP="007E2DAE">
      <w:pPr>
        <w:rPr>
          <w:kern w:val="0"/>
          <w:lang w:val="es-ES"/>
          <w14:ligatures w14:val="none"/>
        </w:rPr>
      </w:pPr>
    </w:p>
    <w:p w14:paraId="11B2877D" w14:textId="77777777" w:rsidR="00BA7BFD" w:rsidRDefault="00BA7BFD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66A61BF5" w14:textId="1DC46063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DIRECCIÓN TECNOLOGÍA DE LA INFORMACIÓN Y COMUNICACIÓN</w:t>
      </w:r>
    </w:p>
    <w:p w14:paraId="0D8B6564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37BD6992" w14:textId="77777777" w:rsidR="007E2DAE" w:rsidRPr="007E2DAE" w:rsidRDefault="007E2DAE" w:rsidP="007E2DAE">
      <w:pPr>
        <w:rPr>
          <w:kern w:val="0"/>
          <w:lang w:val="es-ES"/>
          <w14:ligatures w14:val="none"/>
        </w:rPr>
      </w:pPr>
    </w:p>
    <w:p w14:paraId="7887E16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SISTEMA ADMINISTRATIVO FINANCIERO   </w:t>
      </w:r>
    </w:p>
    <w:p w14:paraId="0FDE09D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EFICIENTIZACIÓN DE LOS SERVICIOS PORTUARIOS</w:t>
      </w:r>
    </w:p>
    <w:p w14:paraId="542BB77F" w14:textId="77777777" w:rsidR="007E2DAE" w:rsidRPr="007E2DAE" w:rsidRDefault="007E2DAE" w:rsidP="007E2DAE">
      <w:pPr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DOTAR A TODO EL SISTEMA PORTUARIO NACIONAL DE UNA INFRAESTRUCTURA TECNOLÓGICA EFICAZ QUE PERMITA LA EFICIENTIZACIÓN DE TODAS SUS OPERACIONES</w:t>
      </w:r>
    </w:p>
    <w:p w14:paraId="2C2B66CB" w14:textId="77777777" w:rsidR="007E2DAE" w:rsidRPr="007E2DAE" w:rsidRDefault="007E2DAE" w:rsidP="007E2DAE">
      <w:pPr>
        <w:spacing w:after="0" w:line="240" w:lineRule="auto"/>
        <w:rPr>
          <w:kern w:val="0"/>
          <w:lang w:val="es-ES"/>
          <w14:ligatures w14:val="none"/>
        </w:rPr>
      </w:pPr>
    </w:p>
    <w:tbl>
      <w:tblPr>
        <w:tblStyle w:val="Tablaconcuadrcula"/>
        <w:tblW w:w="18287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702"/>
        <w:gridCol w:w="1417"/>
        <w:gridCol w:w="1843"/>
        <w:gridCol w:w="1276"/>
        <w:gridCol w:w="1134"/>
        <w:gridCol w:w="992"/>
        <w:gridCol w:w="992"/>
        <w:gridCol w:w="851"/>
        <w:gridCol w:w="709"/>
        <w:gridCol w:w="708"/>
        <w:gridCol w:w="709"/>
        <w:gridCol w:w="1276"/>
        <w:gridCol w:w="1417"/>
        <w:gridCol w:w="1418"/>
        <w:gridCol w:w="1843"/>
      </w:tblGrid>
      <w:tr w:rsidR="007E2DAE" w:rsidRPr="007E2DAE" w14:paraId="1D64472F" w14:textId="77777777" w:rsidTr="00483F64">
        <w:trPr>
          <w:trHeight w:val="189"/>
        </w:trPr>
        <w:tc>
          <w:tcPr>
            <w:tcW w:w="1702" w:type="dxa"/>
            <w:shd w:val="clear" w:color="auto" w:fill="FFFFFF" w:themeFill="background1"/>
            <w:vAlign w:val="center"/>
          </w:tcPr>
          <w:p w14:paraId="1813438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36134ED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14:paraId="1DC4670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394" w:type="dxa"/>
            <w:gridSpan w:val="4"/>
            <w:shd w:val="clear" w:color="auto" w:fill="FFFFFF" w:themeFill="background1"/>
            <w:vAlign w:val="center"/>
          </w:tcPr>
          <w:p w14:paraId="12B2022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5208DD3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91A90E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4B3570D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C36C52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36CD0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6867AFB0" w14:textId="77777777" w:rsidTr="00483F64">
        <w:trPr>
          <w:trHeight w:val="279"/>
        </w:trPr>
        <w:tc>
          <w:tcPr>
            <w:tcW w:w="1702" w:type="dxa"/>
            <w:vMerge w:val="restart"/>
            <w:shd w:val="clear" w:color="auto" w:fill="FFFFFF" w:themeFill="background1"/>
            <w:vAlign w:val="bottom"/>
          </w:tcPr>
          <w:p w14:paraId="2B0B8E0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555302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6024770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71F6DF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</w:tcPr>
          <w:p w14:paraId="26ECAF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6121F0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394" w:type="dxa"/>
            <w:gridSpan w:val="4"/>
            <w:shd w:val="clear" w:color="auto" w:fill="FFFFFF" w:themeFill="background1"/>
            <w:vAlign w:val="center"/>
          </w:tcPr>
          <w:p w14:paraId="6E20607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6B2257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1F8C5C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66D6C32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58095FB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843" w:type="dxa"/>
            <w:vMerge w:val="restart"/>
            <w:shd w:val="clear" w:color="auto" w:fill="FFFFFF" w:themeFill="background1"/>
            <w:vAlign w:val="center"/>
          </w:tcPr>
          <w:p w14:paraId="7AAA0AA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020809CF" w14:textId="77777777" w:rsidTr="00483F64">
        <w:trPr>
          <w:trHeight w:val="273"/>
        </w:trPr>
        <w:tc>
          <w:tcPr>
            <w:tcW w:w="1702" w:type="dxa"/>
            <w:vMerge/>
          </w:tcPr>
          <w:p w14:paraId="6CCBD910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7" w:type="dxa"/>
            <w:vMerge/>
          </w:tcPr>
          <w:p w14:paraId="63532AC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3" w:type="dxa"/>
            <w:vMerge/>
          </w:tcPr>
          <w:p w14:paraId="089C165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6711D47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2115A7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5EC82A4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 US$</w:t>
            </w:r>
          </w:p>
        </w:tc>
        <w:tc>
          <w:tcPr>
            <w:tcW w:w="992" w:type="dxa"/>
            <w:shd w:val="clear" w:color="auto" w:fill="FFFFFF" w:themeFill="background1"/>
          </w:tcPr>
          <w:p w14:paraId="400B7FC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 US$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1430AFE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ADA2CB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0EF2D1A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461FE1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  <w:tcBorders>
              <w:bottom w:val="single" w:sz="4" w:space="0" w:color="auto"/>
            </w:tcBorders>
          </w:tcPr>
          <w:p w14:paraId="0E5C72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</w:tcPr>
          <w:p w14:paraId="0B91EB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77F4D28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</w:tcPr>
          <w:p w14:paraId="063D8AF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189DC706" w14:textId="77777777" w:rsidTr="00483F64">
        <w:trPr>
          <w:trHeight w:val="579"/>
        </w:trPr>
        <w:tc>
          <w:tcPr>
            <w:tcW w:w="1702" w:type="dxa"/>
            <w:vAlign w:val="bottom"/>
          </w:tcPr>
          <w:p w14:paraId="096CFDE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5554723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1- Consultoría de implementación del sistema </w:t>
            </w:r>
          </w:p>
          <w:p w14:paraId="2396C76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6A6B64E8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  <w:t>% 50</w:t>
            </w:r>
          </w:p>
          <w:p w14:paraId="350B153A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53A145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17" w:type="dxa"/>
            <w:vMerge w:val="restart"/>
            <w:vAlign w:val="center"/>
          </w:tcPr>
          <w:p w14:paraId="2029E40E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US$ 275,000</w:t>
            </w:r>
          </w:p>
        </w:tc>
        <w:tc>
          <w:tcPr>
            <w:tcW w:w="1843" w:type="dxa"/>
            <w:vMerge w:val="restart"/>
          </w:tcPr>
          <w:p w14:paraId="021EC043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70C26F4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6E33E5B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57FF7B4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7F28899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51332DF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2.2.8.5.01</w:t>
            </w:r>
          </w:p>
        </w:tc>
        <w:tc>
          <w:tcPr>
            <w:tcW w:w="1276" w:type="dxa"/>
            <w:vMerge w:val="restart"/>
            <w:vAlign w:val="center"/>
          </w:tcPr>
          <w:p w14:paraId="33762023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Consultoría de implementación del sistema</w:t>
            </w:r>
          </w:p>
        </w:tc>
        <w:tc>
          <w:tcPr>
            <w:tcW w:w="1134" w:type="dxa"/>
            <w:vMerge w:val="restart"/>
            <w:vAlign w:val="center"/>
          </w:tcPr>
          <w:p w14:paraId="55BBB14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992" w:type="dxa"/>
            <w:vMerge w:val="restart"/>
            <w:vAlign w:val="center"/>
          </w:tcPr>
          <w:p w14:paraId="1C8D1DC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275,000</w:t>
            </w:r>
          </w:p>
        </w:tc>
        <w:tc>
          <w:tcPr>
            <w:tcW w:w="992" w:type="dxa"/>
            <w:vMerge w:val="restart"/>
            <w:vAlign w:val="center"/>
          </w:tcPr>
          <w:p w14:paraId="6CBD2AF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275,000</w:t>
            </w:r>
          </w:p>
        </w:tc>
        <w:tc>
          <w:tcPr>
            <w:tcW w:w="851" w:type="dxa"/>
            <w:vMerge w:val="restart"/>
            <w:shd w:val="clear" w:color="auto" w:fill="2E74B5" w:themeFill="accent5" w:themeFillShade="BF"/>
            <w:vAlign w:val="center"/>
          </w:tcPr>
          <w:p w14:paraId="302662B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vMerge w:val="restart"/>
            <w:shd w:val="clear" w:color="auto" w:fill="2E74B5" w:themeFill="accent5" w:themeFillShade="BF"/>
          </w:tcPr>
          <w:p w14:paraId="4BA581E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  <w:vMerge w:val="restart"/>
            <w:shd w:val="clear" w:color="auto" w:fill="2E74B5" w:themeFill="accent5" w:themeFillShade="BF"/>
          </w:tcPr>
          <w:p w14:paraId="27759E6A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vMerge w:val="restart"/>
            <w:tcBorders>
              <w:right w:val="single" w:sz="4" w:space="0" w:color="auto"/>
            </w:tcBorders>
            <w:shd w:val="clear" w:color="auto" w:fill="2E74B5" w:themeFill="accent5" w:themeFillShade="BF"/>
          </w:tcPr>
          <w:p w14:paraId="664B090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5EDB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Calidad de implementación </w:t>
            </w:r>
          </w:p>
        </w:tc>
        <w:tc>
          <w:tcPr>
            <w:tcW w:w="141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D6AB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Solicitud de servicio 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E4465" w14:textId="77777777" w:rsidR="00B83C20" w:rsidRDefault="00B83C20" w:rsidP="007E2DAE">
            <w:pPr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29138ACE" w14:textId="23D8C9B1" w:rsidR="007E2DAE" w:rsidRPr="007E2DAE" w:rsidRDefault="00B83C20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br/>
            </w:r>
            <w:r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843" w:type="dxa"/>
            <w:vMerge w:val="restart"/>
            <w:tcBorders>
              <w:top w:val="single" w:sz="8" w:space="0" w:color="auto"/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DC0CDA3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Software en funcionamiento</w:t>
            </w:r>
          </w:p>
        </w:tc>
      </w:tr>
      <w:tr w:rsidR="007E2DAE" w:rsidRPr="007E2DAE" w14:paraId="04071F33" w14:textId="77777777" w:rsidTr="00483F64">
        <w:trPr>
          <w:trHeight w:val="509"/>
        </w:trPr>
        <w:tc>
          <w:tcPr>
            <w:tcW w:w="1702" w:type="dxa"/>
            <w:vAlign w:val="bottom"/>
          </w:tcPr>
          <w:p w14:paraId="77E8FEBA" w14:textId="77777777" w:rsidR="007E2DAE" w:rsidRPr="007E2DAE" w:rsidRDefault="007E2DAE" w:rsidP="007E2DAE">
            <w:pPr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</w:p>
          <w:p w14:paraId="408125B3" w14:textId="77777777" w:rsidR="007E2DAE" w:rsidRPr="007E2DAE" w:rsidRDefault="007E2DAE" w:rsidP="007E2DAE">
            <w:pPr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  <w:t xml:space="preserve">2-Compras </w:t>
            </w:r>
          </w:p>
          <w:p w14:paraId="35900EE2" w14:textId="77777777" w:rsidR="007E2DAE" w:rsidRPr="007E2DAE" w:rsidRDefault="007E2DAE" w:rsidP="007E2DAE">
            <w:pPr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</w:p>
          <w:p w14:paraId="7297B92F" w14:textId="77777777" w:rsidR="007E2DAE" w:rsidRPr="007E2DAE" w:rsidRDefault="007E2DAE" w:rsidP="007E2DAE">
            <w:pPr>
              <w:rPr>
                <w:rFonts w:ascii="Cambria" w:hAnsi="Cambria"/>
                <w:bCs/>
                <w:color w:val="000000" w:themeColor="text1"/>
                <w:sz w:val="18"/>
                <w:szCs w:val="20"/>
                <w:u w:val="single"/>
              </w:rPr>
            </w:pPr>
            <w:r w:rsidRPr="007E2DAE">
              <w:rPr>
                <w:rFonts w:ascii="Cambria" w:hAnsi="Cambria"/>
                <w:bCs/>
                <w:color w:val="000000" w:themeColor="text1"/>
                <w:sz w:val="18"/>
                <w:szCs w:val="20"/>
                <w:u w:val="single"/>
              </w:rPr>
              <w:t>% 50</w:t>
            </w:r>
          </w:p>
          <w:p w14:paraId="41A82C0C" w14:textId="77777777" w:rsidR="007E2DAE" w:rsidRPr="007E2DAE" w:rsidRDefault="007E2DAE" w:rsidP="007E2DAE">
            <w:pPr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</w:p>
          <w:p w14:paraId="6BAE9875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7" w:type="dxa"/>
            <w:vMerge/>
            <w:vAlign w:val="center"/>
          </w:tcPr>
          <w:p w14:paraId="241BA103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843" w:type="dxa"/>
            <w:vMerge/>
          </w:tcPr>
          <w:p w14:paraId="52FCC821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vMerge/>
          </w:tcPr>
          <w:p w14:paraId="4696843D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134" w:type="dxa"/>
            <w:vMerge/>
            <w:vAlign w:val="center"/>
          </w:tcPr>
          <w:p w14:paraId="175BE15E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14:paraId="3AE19862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992" w:type="dxa"/>
            <w:vMerge/>
            <w:vAlign w:val="center"/>
          </w:tcPr>
          <w:p w14:paraId="7B9FBB25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851" w:type="dxa"/>
            <w:vMerge/>
            <w:vAlign w:val="center"/>
          </w:tcPr>
          <w:p w14:paraId="39DB6896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vMerge/>
          </w:tcPr>
          <w:p w14:paraId="31481CEF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  <w:vMerge/>
          </w:tcPr>
          <w:p w14:paraId="368AB984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vMerge/>
            <w:tcBorders>
              <w:right w:val="single" w:sz="4" w:space="0" w:color="auto"/>
            </w:tcBorders>
          </w:tcPr>
          <w:p w14:paraId="02FBDBBE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29B2E3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1C05E0C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E4C9F4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right w:val="single" w:sz="8" w:space="0" w:color="auto"/>
            </w:tcBorders>
          </w:tcPr>
          <w:p w14:paraId="63245614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</w:tr>
    </w:tbl>
    <w:p w14:paraId="2044AA8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</w:p>
    <w:p w14:paraId="054E4C45" w14:textId="5F1A9A75" w:rsidR="007E2DAE" w:rsidRPr="007E2DAE" w:rsidRDefault="007E2DAE" w:rsidP="007E2DAE">
      <w:pPr>
        <w:spacing w:after="0" w:line="240" w:lineRule="auto"/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  <w:t xml:space="preserve">              TOTAL, RD$</w:t>
      </w:r>
      <w:r w:rsidRPr="007E2DAE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>275,000</w:t>
      </w:r>
      <w:r w:rsidR="005704D1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>.00</w:t>
      </w:r>
      <w:r w:rsidR="00852AA5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>-RD$15,950,000.00</w:t>
      </w:r>
    </w:p>
    <w:p w14:paraId="27D09D0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</w:p>
    <w:p w14:paraId="6343AE64" w14:textId="77777777" w:rsidR="006B46F0" w:rsidRDefault="006B46F0" w:rsidP="006B46F0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>*Calculado al 58</w:t>
      </w:r>
    </w:p>
    <w:p w14:paraId="45124A90" w14:textId="77777777" w:rsidR="007E2DAE" w:rsidRDefault="007E2DAE" w:rsidP="006B46F0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2695E81C" w14:textId="77777777" w:rsidR="001671EB" w:rsidRDefault="001671EB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039DDB55" w14:textId="77777777" w:rsidR="001671EB" w:rsidRDefault="001671EB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6A83AE55" w14:textId="77777777" w:rsidR="005B231B" w:rsidRDefault="005B231B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69C35B50" w14:textId="6FA00F9B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DIRECCIÓN TECNOLOGÍA DE LA INFORMACIÓN Y COMUNICACIÓN</w:t>
      </w:r>
    </w:p>
    <w:p w14:paraId="06930693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516FE83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4D2BF293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PROYECTO Y/O PRODUCTO:  </w:t>
      </w: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IMPLEMENTACIÓN DE PROTECCIÓN AVANZADA CONTRA AMENAZAS INFORMÁTICAS</w:t>
      </w:r>
    </w:p>
    <w:p w14:paraId="2A05C985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EFICIENTIZACIÓN DE LOS SERVICIOS PORTUARIOS</w:t>
      </w:r>
    </w:p>
    <w:p w14:paraId="3B10BE2C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DOTAR A TODO EL SISTEMA PORTUARIO NACIONAL DE UNA INFRAESTRUCTURA TECNOLÓGICA EFICAZ QUE PERMITA LA EFICIENTIZACIÓN DE TODAS SUS OPERACIONES</w:t>
      </w:r>
    </w:p>
    <w:p w14:paraId="0C5C6312" w14:textId="77777777" w:rsidR="007E2DAE" w:rsidRPr="007E2DAE" w:rsidRDefault="007E2DAE" w:rsidP="007E2DAE">
      <w:pPr>
        <w:rPr>
          <w:rFonts w:ascii="Cambria" w:hAnsi="Cambria"/>
          <w:kern w:val="0"/>
          <w:sz w:val="20"/>
          <w:lang w:val="es-ES"/>
          <w14:ligatures w14:val="none"/>
        </w:rPr>
      </w:pPr>
    </w:p>
    <w:tbl>
      <w:tblPr>
        <w:tblStyle w:val="Tablaconcuadrcula"/>
        <w:tblW w:w="18145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1134"/>
        <w:gridCol w:w="992"/>
        <w:gridCol w:w="851"/>
        <w:gridCol w:w="850"/>
        <w:gridCol w:w="709"/>
        <w:gridCol w:w="709"/>
        <w:gridCol w:w="1275"/>
        <w:gridCol w:w="1418"/>
        <w:gridCol w:w="1417"/>
        <w:gridCol w:w="1418"/>
      </w:tblGrid>
      <w:tr w:rsidR="007E2DAE" w:rsidRPr="007E2DAE" w14:paraId="16A8A6F5" w14:textId="77777777" w:rsidTr="00483F64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4F516F2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221D4D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66EEA28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6BDEFDB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</w:tcPr>
          <w:p w14:paraId="64B9894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5" w:type="dxa"/>
            <w:shd w:val="clear" w:color="auto" w:fill="FFFFFF" w:themeFill="background1"/>
            <w:vAlign w:val="center"/>
          </w:tcPr>
          <w:p w14:paraId="3CD3B95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17AFF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06A6B06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3C9254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4C9563B2" w14:textId="77777777" w:rsidTr="00483F64">
        <w:trPr>
          <w:trHeight w:val="279"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5F19D06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7C5C0F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2BC279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3746DEB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34D9C6E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21B051E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0442D76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</w:tcPr>
          <w:p w14:paraId="134F0F2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5" w:type="dxa"/>
            <w:vMerge w:val="restart"/>
            <w:shd w:val="clear" w:color="auto" w:fill="FFFFFF" w:themeFill="background1"/>
            <w:vAlign w:val="center"/>
          </w:tcPr>
          <w:p w14:paraId="5B05C2A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7097F4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12655F6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5609AF4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4064F631" w14:textId="77777777" w:rsidTr="00483F64">
        <w:trPr>
          <w:trHeight w:val="273"/>
        </w:trPr>
        <w:tc>
          <w:tcPr>
            <w:tcW w:w="1560" w:type="dxa"/>
            <w:vMerge/>
          </w:tcPr>
          <w:p w14:paraId="1A1E930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21FA8A6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</w:tcPr>
          <w:p w14:paraId="239D0AC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5AB3615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EA91EE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913E39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7B0E862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773E24E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261B2A9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B3E510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20B84A4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5" w:type="dxa"/>
            <w:vMerge/>
          </w:tcPr>
          <w:p w14:paraId="59061E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</w:tcPr>
          <w:p w14:paraId="5AC50C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</w:tcPr>
          <w:p w14:paraId="54758C6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3C9878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29192024" w14:textId="77777777" w:rsidTr="00483F64">
        <w:trPr>
          <w:trHeight w:val="579"/>
        </w:trPr>
        <w:tc>
          <w:tcPr>
            <w:tcW w:w="1560" w:type="dxa"/>
            <w:vAlign w:val="bottom"/>
          </w:tcPr>
          <w:p w14:paraId="7C458F9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3A1786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1-Evaluación de proveedores </w:t>
            </w:r>
          </w:p>
          <w:p w14:paraId="3493FED3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CA3B97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%50</w:t>
            </w:r>
          </w:p>
          <w:p w14:paraId="200F221D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F9C6D2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2F13667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US$16,000.00</w:t>
            </w:r>
          </w:p>
        </w:tc>
        <w:tc>
          <w:tcPr>
            <w:tcW w:w="1842" w:type="dxa"/>
            <w:vMerge w:val="restart"/>
          </w:tcPr>
          <w:p w14:paraId="164F27E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5BB34C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9E5221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659BE2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BE1747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33D512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25ECB7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9B0519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C372B5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2.6.8.3.01</w:t>
            </w:r>
          </w:p>
          <w:p w14:paraId="7B872B8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0B9E8130" w14:textId="77777777" w:rsidR="007E2DAE" w:rsidRPr="007E2DAE" w:rsidRDefault="007E2DAE" w:rsidP="00EF7C89">
            <w:pPr>
              <w:jc w:val="both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Software de seguridad y gestión de eventos</w:t>
            </w:r>
          </w:p>
          <w:p w14:paraId="5ACED47F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  <w:vMerge w:val="restart"/>
            <w:vAlign w:val="center"/>
          </w:tcPr>
          <w:p w14:paraId="4BBADF9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1134" w:type="dxa"/>
            <w:vMerge w:val="restart"/>
            <w:vAlign w:val="center"/>
          </w:tcPr>
          <w:p w14:paraId="5B21247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16,000.00</w:t>
            </w:r>
          </w:p>
          <w:p w14:paraId="2181877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992" w:type="dxa"/>
            <w:vMerge w:val="restart"/>
            <w:vAlign w:val="center"/>
          </w:tcPr>
          <w:p w14:paraId="0136684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16,000.00</w:t>
            </w:r>
          </w:p>
          <w:p w14:paraId="1F4A237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1" w:type="dxa"/>
            <w:vMerge w:val="restart"/>
            <w:shd w:val="clear" w:color="auto" w:fill="2E74B5" w:themeFill="accent5" w:themeFillShade="BF"/>
            <w:vAlign w:val="center"/>
          </w:tcPr>
          <w:p w14:paraId="7A3E3E6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0" w:type="dxa"/>
            <w:vMerge w:val="restart"/>
          </w:tcPr>
          <w:p w14:paraId="40ECDC08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vMerge w:val="restart"/>
          </w:tcPr>
          <w:p w14:paraId="59C202A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vMerge w:val="restart"/>
          </w:tcPr>
          <w:p w14:paraId="02EBF7FE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275" w:type="dxa"/>
            <w:vMerge w:val="restart"/>
            <w:vAlign w:val="center"/>
          </w:tcPr>
          <w:p w14:paraId="3195776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Número de amenazas identificadas y mitigadas</w:t>
            </w:r>
          </w:p>
        </w:tc>
        <w:tc>
          <w:tcPr>
            <w:tcW w:w="1418" w:type="dxa"/>
            <w:vMerge w:val="restart"/>
            <w:vAlign w:val="center"/>
          </w:tcPr>
          <w:p w14:paraId="4E12AA1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Compras </w:t>
            </w:r>
          </w:p>
          <w:p w14:paraId="3D145F5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19A79C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Reportes de seguridad antes y después de la implementación</w:t>
            </w:r>
          </w:p>
        </w:tc>
        <w:tc>
          <w:tcPr>
            <w:tcW w:w="1417" w:type="dxa"/>
            <w:vMerge w:val="restart"/>
            <w:vAlign w:val="center"/>
          </w:tcPr>
          <w:p w14:paraId="4A66B8D6" w14:textId="77777777" w:rsidR="00B83C20" w:rsidRDefault="00B83C20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2E3E93B9" w14:textId="0A506CB3" w:rsidR="007E2DAE" w:rsidRPr="007E2DAE" w:rsidRDefault="00B83C20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br/>
            </w:r>
            <w:r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418" w:type="dxa"/>
            <w:vMerge w:val="restart"/>
            <w:vAlign w:val="center"/>
          </w:tcPr>
          <w:p w14:paraId="31B5DE2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Infraestructura de seguridad actualizada</w:t>
            </w:r>
          </w:p>
        </w:tc>
      </w:tr>
      <w:tr w:rsidR="007E2DAE" w:rsidRPr="007E2DAE" w14:paraId="5B842987" w14:textId="77777777" w:rsidTr="00483F64">
        <w:trPr>
          <w:trHeight w:val="2129"/>
        </w:trPr>
        <w:tc>
          <w:tcPr>
            <w:tcW w:w="1560" w:type="dxa"/>
            <w:tcBorders>
              <w:bottom w:val="single" w:sz="4" w:space="0" w:color="auto"/>
            </w:tcBorders>
            <w:vAlign w:val="bottom"/>
          </w:tcPr>
          <w:p w14:paraId="43F2DCF8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713F268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2-Compras </w:t>
            </w:r>
          </w:p>
          <w:p w14:paraId="3347513B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20408EB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%50</w:t>
            </w:r>
          </w:p>
          <w:p w14:paraId="7FD6F9F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5401CFE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vAlign w:val="center"/>
          </w:tcPr>
          <w:p w14:paraId="37A5392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842" w:type="dxa"/>
            <w:vMerge/>
            <w:tcBorders>
              <w:bottom w:val="single" w:sz="4" w:space="0" w:color="auto"/>
            </w:tcBorders>
          </w:tcPr>
          <w:p w14:paraId="588F6BC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1125C75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vAlign w:val="center"/>
          </w:tcPr>
          <w:p w14:paraId="715D5AF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vAlign w:val="center"/>
          </w:tcPr>
          <w:p w14:paraId="2577104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vAlign w:val="center"/>
          </w:tcPr>
          <w:p w14:paraId="63B7E16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  <w:shd w:val="clear" w:color="auto" w:fill="2E74B5" w:themeFill="accent5" w:themeFillShade="BF"/>
            <w:vAlign w:val="center"/>
          </w:tcPr>
          <w:p w14:paraId="20504C4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bottom w:val="single" w:sz="4" w:space="0" w:color="auto"/>
            </w:tcBorders>
          </w:tcPr>
          <w:p w14:paraId="438AD0F4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</w:tcPr>
          <w:p w14:paraId="3F7EEAF8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4" w:space="0" w:color="auto"/>
            </w:tcBorders>
          </w:tcPr>
          <w:p w14:paraId="03090D21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275" w:type="dxa"/>
            <w:vMerge/>
            <w:tcBorders>
              <w:bottom w:val="single" w:sz="4" w:space="0" w:color="auto"/>
            </w:tcBorders>
          </w:tcPr>
          <w:p w14:paraId="0D49671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54045E0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</w:tcPr>
          <w:p w14:paraId="46983BB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59382F8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</w:tr>
    </w:tbl>
    <w:p w14:paraId="783A17ED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szCs w:val="6"/>
          <w:lang w:val="es-ES"/>
          <w14:ligatures w14:val="none"/>
        </w:rPr>
      </w:pPr>
    </w:p>
    <w:p w14:paraId="67B4D0E9" w14:textId="1A55F403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           </w:t>
      </w:r>
      <w:r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 US$</w:t>
      </w:r>
      <w:r w:rsidRPr="007E2DAE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16,000.00</w:t>
      </w:r>
      <w:r w:rsidR="00BD41B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 – RD$9</w:t>
      </w:r>
      <w:r w:rsidR="00852AA5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28</w:t>
      </w:r>
      <w:r w:rsidR="00BD41B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,000.00</w:t>
      </w:r>
    </w:p>
    <w:p w14:paraId="379ED44F" w14:textId="77777777" w:rsidR="006B46F0" w:rsidRDefault="006B46F0" w:rsidP="006B46F0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>*Calculado al 58</w:t>
      </w:r>
    </w:p>
    <w:p w14:paraId="48AB0310" w14:textId="77777777" w:rsidR="007E2DAE" w:rsidRPr="007E2DAE" w:rsidRDefault="007E2DAE" w:rsidP="00EC6422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</w:p>
    <w:p w14:paraId="6F1ACC44" w14:textId="77777777" w:rsidR="005B231B" w:rsidRDefault="005B231B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63A160EA" w14:textId="58C3EAFD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DIRECCIÓN TECNOLOGÍA DE LA INFORMACIÓN Y COMUNICACIÓN</w:t>
      </w:r>
    </w:p>
    <w:p w14:paraId="410FE49F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19C28C05" w14:textId="77777777" w:rsidR="007E2DAE" w:rsidRPr="007E2DAE" w:rsidRDefault="007E2DAE" w:rsidP="007E2DAE">
      <w:pPr>
        <w:rPr>
          <w:kern w:val="0"/>
          <w:u w:val="single"/>
          <w:lang w:val="es-ES"/>
          <w14:ligatures w14:val="none"/>
        </w:rPr>
      </w:pPr>
    </w:p>
    <w:p w14:paraId="578250A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PRODUCTO: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  EXPANSIÓN DE RED WIFI EN PUERTOS </w:t>
      </w:r>
    </w:p>
    <w:p w14:paraId="3D5C7F97" w14:textId="77777777" w:rsidR="007E2DAE" w:rsidRPr="007E2DAE" w:rsidRDefault="007E2DAE" w:rsidP="007E2DAE">
      <w:pPr>
        <w:spacing w:after="0" w:line="240" w:lineRule="auto"/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EFICIENTIZACIÓN DE LOS SERVICIOS PORTUARIOS</w:t>
      </w:r>
    </w:p>
    <w:p w14:paraId="20979FCB" w14:textId="77777777" w:rsidR="007E2DAE" w:rsidRPr="007E2DAE" w:rsidRDefault="007E2DAE" w:rsidP="007E2DAE">
      <w:pPr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DOTAR A TODO EL SISTEMA PORTUARIO NACIONAL DE UNA INFRAESTRUCTURA TECNOLÓGICA EFICAZ QUE PERMITA LA EFICIENTIZACIÓN DE TODAS SUS OPERACIONES</w:t>
      </w:r>
    </w:p>
    <w:tbl>
      <w:tblPr>
        <w:tblStyle w:val="Tablaconcuadrcula"/>
        <w:tblW w:w="18145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992"/>
        <w:gridCol w:w="992"/>
        <w:gridCol w:w="851"/>
        <w:gridCol w:w="709"/>
        <w:gridCol w:w="708"/>
        <w:gridCol w:w="709"/>
        <w:gridCol w:w="1276"/>
        <w:gridCol w:w="1417"/>
        <w:gridCol w:w="1418"/>
        <w:gridCol w:w="1701"/>
      </w:tblGrid>
      <w:tr w:rsidR="007E2DAE" w:rsidRPr="007E2DAE" w14:paraId="19E057F1" w14:textId="77777777" w:rsidTr="00483F64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73DA03B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0DCD5C9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1A6525D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3569193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1BF9661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49CD632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6761CC3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DE486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330D220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4F1EAF58" w14:textId="77777777" w:rsidTr="00483F64">
        <w:trPr>
          <w:trHeight w:val="279"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4E9A7E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17FDB9E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BD0F20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19E2226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134FA3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714C31D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536" w:type="dxa"/>
            <w:gridSpan w:val="4"/>
            <w:shd w:val="clear" w:color="auto" w:fill="FFFFFF" w:themeFill="background1"/>
            <w:vAlign w:val="center"/>
          </w:tcPr>
          <w:p w14:paraId="1320BF5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6A58B23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67BA94E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7BEEDAA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546FA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5F0EA00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0EB76773" w14:textId="77777777" w:rsidTr="00483F64">
        <w:trPr>
          <w:trHeight w:val="273"/>
        </w:trPr>
        <w:tc>
          <w:tcPr>
            <w:tcW w:w="1560" w:type="dxa"/>
            <w:vMerge/>
          </w:tcPr>
          <w:p w14:paraId="6739ABA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2A7AA944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</w:tcPr>
          <w:p w14:paraId="3EBC64C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5C720BC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E3B2FC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5FA3E41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2D73270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35ADAA2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265C69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757FF3E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48BBEFF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</w:tcPr>
          <w:p w14:paraId="6CF14F2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</w:tcPr>
          <w:p w14:paraId="0076CAD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</w:tcPr>
          <w:p w14:paraId="68503FC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14:paraId="69AC369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B83C20" w:rsidRPr="007E2DAE" w14:paraId="661FE1AB" w14:textId="77777777" w:rsidTr="00BD4D40">
        <w:trPr>
          <w:trHeight w:val="579"/>
        </w:trPr>
        <w:tc>
          <w:tcPr>
            <w:tcW w:w="1560" w:type="dxa"/>
            <w:vAlign w:val="bottom"/>
          </w:tcPr>
          <w:p w14:paraId="2D084E6A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2B515B8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1- Compas </w:t>
            </w:r>
          </w:p>
          <w:p w14:paraId="680F0C2F" w14:textId="77777777" w:rsidR="00B83C20" w:rsidRPr="00AF5F86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</w:pPr>
            <w:r w:rsidRPr="00AF5F86"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  <w:t>% 50</w:t>
            </w:r>
          </w:p>
          <w:p w14:paraId="245346D6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29D13877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5A6FF3F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US$5,200.00</w:t>
            </w:r>
          </w:p>
        </w:tc>
        <w:tc>
          <w:tcPr>
            <w:tcW w:w="1842" w:type="dxa"/>
            <w:vMerge w:val="restart"/>
          </w:tcPr>
          <w:p w14:paraId="13EF1031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554CE9E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2B58B40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9ABCB4E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1EA31388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7131089C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1242CD1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2.6.1.3.01</w:t>
            </w:r>
          </w:p>
        </w:tc>
        <w:tc>
          <w:tcPr>
            <w:tcW w:w="1418" w:type="dxa"/>
            <w:vAlign w:val="center"/>
          </w:tcPr>
          <w:p w14:paraId="63D80B97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Puntos de accesos U6 Enterprise</w:t>
            </w:r>
          </w:p>
        </w:tc>
        <w:tc>
          <w:tcPr>
            <w:tcW w:w="1134" w:type="dxa"/>
          </w:tcPr>
          <w:p w14:paraId="72418C80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    </w:t>
            </w:r>
          </w:p>
          <w:p w14:paraId="57B7FE57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8A5228D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10</w:t>
            </w:r>
          </w:p>
        </w:tc>
        <w:tc>
          <w:tcPr>
            <w:tcW w:w="992" w:type="dxa"/>
            <w:vAlign w:val="center"/>
          </w:tcPr>
          <w:p w14:paraId="022B57FD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300.00</w:t>
            </w:r>
          </w:p>
        </w:tc>
        <w:tc>
          <w:tcPr>
            <w:tcW w:w="992" w:type="dxa"/>
            <w:vAlign w:val="center"/>
          </w:tcPr>
          <w:p w14:paraId="53DB3371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3,000.00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1B51482D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</w:tcPr>
          <w:p w14:paraId="184AB3D4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</w:tcPr>
          <w:p w14:paraId="04E17874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</w:tcPr>
          <w:p w14:paraId="58D6A29A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14:paraId="3D28CB15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Número de puntos de acceso WiFi instalados en el puerto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3B600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Solicitudes de Compra </w:t>
            </w:r>
          </w:p>
          <w:p w14:paraId="666A01E1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BD6F37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Informe de PA instalados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319793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E2E7A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50464D08" w14:textId="697AE1B4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0E2E7A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605F9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Conectividad   y comunicación efectiva con cada puerto</w:t>
            </w:r>
          </w:p>
        </w:tc>
      </w:tr>
      <w:tr w:rsidR="00B83C20" w:rsidRPr="007E2DAE" w14:paraId="121D9578" w14:textId="77777777" w:rsidTr="00BD4D40">
        <w:trPr>
          <w:trHeight w:val="509"/>
        </w:trPr>
        <w:tc>
          <w:tcPr>
            <w:tcW w:w="1560" w:type="dxa"/>
            <w:vAlign w:val="bottom"/>
          </w:tcPr>
          <w:p w14:paraId="70215082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91A80F0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2-Expansión de red wifi en puertos</w:t>
            </w:r>
          </w:p>
          <w:p w14:paraId="18D15ED1" w14:textId="77777777" w:rsidR="00B83C20" w:rsidRPr="007E2DAE" w:rsidRDefault="00B83C20" w:rsidP="00B83C20">
            <w:pPr>
              <w:ind w:left="720"/>
              <w:contextualSpacing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32F336C" w14:textId="77777777" w:rsidR="00B83C20" w:rsidRPr="00AF5F86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</w:pPr>
            <w:r w:rsidRPr="00AF5F86"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  <w:t>% 50</w:t>
            </w:r>
          </w:p>
          <w:p w14:paraId="34D47241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552FEE0B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/>
            <w:vAlign w:val="center"/>
          </w:tcPr>
          <w:p w14:paraId="2ACC124F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842" w:type="dxa"/>
            <w:vMerge/>
          </w:tcPr>
          <w:p w14:paraId="71E73344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4DA6BE59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Punto de acceso Mesh Professional</w:t>
            </w:r>
          </w:p>
        </w:tc>
        <w:tc>
          <w:tcPr>
            <w:tcW w:w="1134" w:type="dxa"/>
            <w:vAlign w:val="center"/>
          </w:tcPr>
          <w:p w14:paraId="10E145E9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10</w:t>
            </w:r>
          </w:p>
        </w:tc>
        <w:tc>
          <w:tcPr>
            <w:tcW w:w="992" w:type="dxa"/>
            <w:vAlign w:val="center"/>
          </w:tcPr>
          <w:p w14:paraId="2D43AC80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220.00</w:t>
            </w:r>
          </w:p>
        </w:tc>
        <w:tc>
          <w:tcPr>
            <w:tcW w:w="992" w:type="dxa"/>
            <w:vAlign w:val="center"/>
          </w:tcPr>
          <w:p w14:paraId="183D6E7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2,200.00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07C3750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</w:tcPr>
          <w:p w14:paraId="706DE81B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</w:tcPr>
          <w:p w14:paraId="436E4E17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</w:tcPr>
          <w:p w14:paraId="79B6B2FA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tcBorders>
              <w:right w:val="single" w:sz="4" w:space="0" w:color="auto"/>
            </w:tcBorders>
          </w:tcPr>
          <w:p w14:paraId="70FD0CDD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Número de puntos de acceso WiFi instalados en el puerto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377CA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Solicitudes de Compra</w:t>
            </w:r>
          </w:p>
          <w:p w14:paraId="4F7763D0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</w:t>
            </w:r>
          </w:p>
          <w:p w14:paraId="323CFDD4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Informe de PA instalados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33E37D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0E2E7A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68E26AA1" w14:textId="4B90AC6E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0E2E7A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1A0A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Conectividad   y comunicación efectiva con cada puerto</w:t>
            </w:r>
          </w:p>
        </w:tc>
      </w:tr>
    </w:tbl>
    <w:p w14:paraId="13FBCBCD" w14:textId="77777777" w:rsidR="007E2DAE" w:rsidRPr="007E2DAE" w:rsidRDefault="007E2DAE" w:rsidP="007E2DAE">
      <w:pPr>
        <w:rPr>
          <w:rFonts w:ascii="Cambria" w:hAnsi="Cambria"/>
          <w:b/>
          <w:kern w:val="0"/>
          <w:sz w:val="2"/>
          <w:szCs w:val="6"/>
          <w:lang w:val="es-ES"/>
          <w14:ligatures w14:val="none"/>
        </w:rPr>
      </w:pPr>
    </w:p>
    <w:p w14:paraId="3DC63B95" w14:textId="4F946EFF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              </w:t>
      </w:r>
      <w:r w:rsidR="007E0BC3"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>TOTAL,</w:t>
      </w:r>
      <w:r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 US$ </w:t>
      </w:r>
      <w:r w:rsidRPr="007E2DAE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5,200.00</w:t>
      </w:r>
      <w:r w:rsidR="00BD41B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 – RD$3</w:t>
      </w:r>
      <w:r w:rsidR="000125F1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0</w:t>
      </w:r>
      <w:r w:rsidR="00BD41B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1,</w:t>
      </w:r>
      <w:r w:rsidR="000125F1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6</w:t>
      </w:r>
      <w:r w:rsidR="00BD41BA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00.00</w:t>
      </w:r>
    </w:p>
    <w:p w14:paraId="1DD2B60D" w14:textId="77777777" w:rsidR="006B46F0" w:rsidRDefault="006B46F0" w:rsidP="006B46F0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>*Calculado al 58</w:t>
      </w:r>
    </w:p>
    <w:p w14:paraId="03107770" w14:textId="77777777" w:rsidR="007E2DAE" w:rsidRDefault="007E2DAE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3122416" w14:textId="77777777" w:rsidR="005E0927" w:rsidRDefault="005E0927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24B902B" w14:textId="77777777" w:rsidR="005E0927" w:rsidRDefault="005E0927" w:rsidP="007E2DAE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400D9E3" w14:textId="77777777" w:rsidR="005E0927" w:rsidRPr="007E2DAE" w:rsidRDefault="005E0927" w:rsidP="007E2DAE">
      <w:pPr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</w:pPr>
    </w:p>
    <w:p w14:paraId="16C60CF3" w14:textId="77777777" w:rsidR="003326D8" w:rsidRDefault="003326D8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5165E166" w14:textId="77777777" w:rsidR="003326D8" w:rsidRDefault="003326D8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29C2C7E0" w14:textId="46EB7149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DIRECCIÓN TECNOLOGÍA DE LA INFORMACIÓN Y COMUNICACIÓN</w:t>
      </w:r>
    </w:p>
    <w:p w14:paraId="307A9B18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6A9CB378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u w:val="single"/>
          <w:lang w:val="es-ES"/>
          <w14:ligatures w14:val="none"/>
        </w:rPr>
      </w:pPr>
    </w:p>
    <w:p w14:paraId="189DF4F0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PROYECTO Y/O PRODUCTO:  RESPALDO DE ENERGIA DEL CENTRO DE DATOS </w:t>
      </w:r>
    </w:p>
    <w:p w14:paraId="7ECA55B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EFICIENTIZACIÓN DE LOS SERVICIOS PORTUARIOS</w:t>
      </w:r>
    </w:p>
    <w:p w14:paraId="3346D546" w14:textId="77777777" w:rsidR="007E2DAE" w:rsidRPr="007E2DAE" w:rsidRDefault="007E2DAE" w:rsidP="007E2DAE">
      <w:pPr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DOTAR A TODO EL SISTEMA PORTUARIO NACIONAL DE UNA INFRAESTRUCTURA TECNOLÓGICA EFICAZ QUE PERMITA LA EFICIENTIZACIÓN DE TODAS SUS OPERACIONES</w:t>
      </w:r>
    </w:p>
    <w:tbl>
      <w:tblPr>
        <w:tblStyle w:val="Tablaconcuadrcula"/>
        <w:tblW w:w="18712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1134"/>
        <w:gridCol w:w="1281"/>
        <w:gridCol w:w="851"/>
        <w:gridCol w:w="709"/>
        <w:gridCol w:w="708"/>
        <w:gridCol w:w="709"/>
        <w:gridCol w:w="1412"/>
        <w:gridCol w:w="1559"/>
        <w:gridCol w:w="1418"/>
        <w:gridCol w:w="1559"/>
      </w:tblGrid>
      <w:tr w:rsidR="007E2DAE" w:rsidRPr="007E2DAE" w14:paraId="3FCC2C26" w14:textId="77777777" w:rsidTr="00483F64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3F70B41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61B907F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127402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967" w:type="dxa"/>
            <w:gridSpan w:val="4"/>
            <w:shd w:val="clear" w:color="auto" w:fill="FFFFFF" w:themeFill="background1"/>
            <w:vAlign w:val="center"/>
          </w:tcPr>
          <w:p w14:paraId="0784319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756F655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412" w:type="dxa"/>
            <w:shd w:val="clear" w:color="auto" w:fill="FFFFFF" w:themeFill="background1"/>
            <w:vAlign w:val="center"/>
          </w:tcPr>
          <w:p w14:paraId="4D90961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3EDC0E7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1B24821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62A06E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33794995" w14:textId="77777777" w:rsidTr="00483F64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16C6948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5B3D005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4E44039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224BACB3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sz w:val="18"/>
                <w:szCs w:val="18"/>
              </w:rPr>
            </w:pPr>
            <w:r w:rsidRPr="007E2DAE">
              <w:rPr>
                <w:rFonts w:ascii="Cambria" w:hAnsi="Cambria"/>
                <w:bCs/>
                <w:sz w:val="14"/>
                <w:szCs w:val="14"/>
              </w:rPr>
              <w:t>(PRESUPUESTO)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4C2D22D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18"/>
              </w:rPr>
            </w:pPr>
          </w:p>
          <w:p w14:paraId="7A9FA8A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967" w:type="dxa"/>
            <w:gridSpan w:val="4"/>
            <w:shd w:val="clear" w:color="auto" w:fill="FFFFFF" w:themeFill="background1"/>
            <w:vAlign w:val="center"/>
          </w:tcPr>
          <w:p w14:paraId="5A1671E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REQUERIMIENTOS Y /O NECESIDADES</w:t>
            </w:r>
          </w:p>
        </w:tc>
        <w:tc>
          <w:tcPr>
            <w:tcW w:w="2977" w:type="dxa"/>
            <w:gridSpan w:val="4"/>
            <w:shd w:val="clear" w:color="auto" w:fill="FFFFFF" w:themeFill="background1"/>
            <w:vAlign w:val="center"/>
          </w:tcPr>
          <w:p w14:paraId="2A1D67C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PROGRAMACIÓN DE INVERSIÓN Y EJECCUCIÓN POR TRIMESTRE</w:t>
            </w:r>
          </w:p>
        </w:tc>
        <w:tc>
          <w:tcPr>
            <w:tcW w:w="1412" w:type="dxa"/>
            <w:vMerge w:val="restart"/>
            <w:shd w:val="clear" w:color="auto" w:fill="FFFFFF" w:themeFill="background1"/>
            <w:vAlign w:val="center"/>
          </w:tcPr>
          <w:p w14:paraId="4523904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INDICADOR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006353E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7D96A9C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17FBD72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PRODUCTO FINAL Y/O RESULTADO ESPERADO</w:t>
            </w:r>
          </w:p>
        </w:tc>
      </w:tr>
      <w:tr w:rsidR="007E2DAE" w:rsidRPr="007E2DAE" w14:paraId="0B40CBE4" w14:textId="77777777" w:rsidTr="00483F64">
        <w:trPr>
          <w:trHeight w:val="273"/>
          <w:tblHeader/>
        </w:trPr>
        <w:tc>
          <w:tcPr>
            <w:tcW w:w="1560" w:type="dxa"/>
            <w:vMerge/>
          </w:tcPr>
          <w:p w14:paraId="4F08BA3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1CDD793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</w:tcPr>
          <w:p w14:paraId="778048F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0F7CDE1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4461CE0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7729FE6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81" w:type="dxa"/>
            <w:shd w:val="clear" w:color="auto" w:fill="FFFFFF" w:themeFill="background1"/>
          </w:tcPr>
          <w:p w14:paraId="21113B5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D1E39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7B935C0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5F3E1E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D2BE49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412" w:type="dxa"/>
            <w:vMerge/>
          </w:tcPr>
          <w:p w14:paraId="47ED0D2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59" w:type="dxa"/>
            <w:vMerge/>
          </w:tcPr>
          <w:p w14:paraId="6C1DA57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4862D24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122AB3C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B83C20" w:rsidRPr="007E2DAE" w14:paraId="60ED35EF" w14:textId="77777777" w:rsidTr="00FF60FB">
        <w:trPr>
          <w:trHeight w:val="579"/>
        </w:trPr>
        <w:tc>
          <w:tcPr>
            <w:tcW w:w="1560" w:type="dxa"/>
            <w:vAlign w:val="bottom"/>
          </w:tcPr>
          <w:p w14:paraId="4FDAAC70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31630E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1-Compras</w:t>
            </w:r>
          </w:p>
          <w:p w14:paraId="555E3307" w14:textId="77777777" w:rsidR="00B83C20" w:rsidRPr="00AF5F86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</w:pPr>
            <w:r w:rsidRPr="00AF5F86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% 50</w:t>
            </w:r>
          </w:p>
          <w:p w14:paraId="19D88716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2C30DEB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2FF9A951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US$ </w:t>
            </w:r>
            <w:bookmarkStart w:id="20" w:name="_Hlk144282813"/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51,248.26</w:t>
            </w:r>
            <w:bookmarkEnd w:id="20"/>
          </w:p>
          <w:p w14:paraId="17E16411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842" w:type="dxa"/>
            <w:vMerge w:val="restart"/>
          </w:tcPr>
          <w:p w14:paraId="3CC8994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6ACD5A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F8CCBC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37731512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4FC23B6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7F2E497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CFED7E3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48B587C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17FAF9B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473D029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EB81CB6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5D93567" w14:textId="77777777" w:rsidR="00B83C20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C386F23" w14:textId="48321EED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2.6.1.3.01</w:t>
            </w:r>
          </w:p>
        </w:tc>
        <w:tc>
          <w:tcPr>
            <w:tcW w:w="1418" w:type="dxa"/>
            <w:vAlign w:val="center"/>
          </w:tcPr>
          <w:p w14:paraId="4C0C7C56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Inversor seonidal de 1.5kw</w:t>
            </w:r>
          </w:p>
          <w:p w14:paraId="160ADB5E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Instalación incluida</w:t>
            </w:r>
          </w:p>
        </w:tc>
        <w:tc>
          <w:tcPr>
            <w:tcW w:w="1134" w:type="dxa"/>
            <w:vAlign w:val="center"/>
          </w:tcPr>
          <w:p w14:paraId="398E5CBF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16</w:t>
            </w:r>
          </w:p>
        </w:tc>
        <w:tc>
          <w:tcPr>
            <w:tcW w:w="1134" w:type="dxa"/>
            <w:vAlign w:val="center"/>
          </w:tcPr>
          <w:p w14:paraId="2588DCB0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1,000</w:t>
            </w:r>
          </w:p>
        </w:tc>
        <w:tc>
          <w:tcPr>
            <w:tcW w:w="1281" w:type="dxa"/>
            <w:vAlign w:val="center"/>
          </w:tcPr>
          <w:p w14:paraId="0E87027D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16,000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6C7731E0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</w:tcPr>
          <w:p w14:paraId="33C14E9E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19F1E12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</w:tcPr>
          <w:p w14:paraId="6F56B81B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2" w:type="dxa"/>
          </w:tcPr>
          <w:p w14:paraId="6CE1CD15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Tiempo promedio de continuidad de energía durante interrupciones</w:t>
            </w:r>
          </w:p>
        </w:tc>
        <w:tc>
          <w:tcPr>
            <w:tcW w:w="1559" w:type="dxa"/>
            <w:vAlign w:val="center"/>
          </w:tcPr>
          <w:p w14:paraId="2D858069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Solicitud de compra </w:t>
            </w:r>
          </w:p>
          <w:p w14:paraId="759C17A1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0437361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Informes de pruebas de funcionamiento y duración del sistema de respaldo</w:t>
            </w:r>
          </w:p>
        </w:tc>
        <w:tc>
          <w:tcPr>
            <w:tcW w:w="1418" w:type="dxa"/>
          </w:tcPr>
          <w:p w14:paraId="24093270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26802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36ADF554" w14:textId="79D60EF8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26802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559" w:type="dxa"/>
          </w:tcPr>
          <w:p w14:paraId="65888986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A1C34F1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AA96DFC" w14:textId="4210D084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Sistema de respaldo de energía implementado </w:t>
            </w:r>
          </w:p>
        </w:tc>
      </w:tr>
      <w:tr w:rsidR="00B83C20" w:rsidRPr="007E2DAE" w14:paraId="32A5F505" w14:textId="77777777" w:rsidTr="00FF60FB">
        <w:trPr>
          <w:trHeight w:val="1676"/>
        </w:trPr>
        <w:tc>
          <w:tcPr>
            <w:tcW w:w="1560" w:type="dxa"/>
            <w:vMerge w:val="restart"/>
            <w:vAlign w:val="bottom"/>
          </w:tcPr>
          <w:p w14:paraId="073B066B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E71DC42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2-respaldo de energía </w:t>
            </w:r>
          </w:p>
          <w:p w14:paraId="711BC251" w14:textId="77777777" w:rsidR="00B83C20" w:rsidRPr="00AF5F86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</w:pPr>
            <w:r w:rsidRPr="00AF5F86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% 50</w:t>
            </w:r>
          </w:p>
          <w:p w14:paraId="50FA7E75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34D23109" w14:textId="77777777" w:rsidR="00B83C20" w:rsidRPr="007E2DAE" w:rsidRDefault="00B83C20" w:rsidP="00B83C20">
            <w:pPr>
              <w:jc w:val="both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EAFFAA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402F2D49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6CE91CEA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46071D37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Baterías agm 12v 200amp</w:t>
            </w:r>
          </w:p>
        </w:tc>
        <w:tc>
          <w:tcPr>
            <w:tcW w:w="1134" w:type="dxa"/>
            <w:vAlign w:val="center"/>
          </w:tcPr>
          <w:p w14:paraId="19F8A984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32</w:t>
            </w:r>
          </w:p>
        </w:tc>
        <w:tc>
          <w:tcPr>
            <w:tcW w:w="1134" w:type="dxa"/>
            <w:vAlign w:val="center"/>
          </w:tcPr>
          <w:p w14:paraId="738BDAF5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1,101.50</w:t>
            </w:r>
          </w:p>
        </w:tc>
        <w:tc>
          <w:tcPr>
            <w:tcW w:w="1281" w:type="dxa"/>
            <w:vAlign w:val="center"/>
          </w:tcPr>
          <w:p w14:paraId="575BD71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35,248.26</w:t>
            </w:r>
          </w:p>
        </w:tc>
        <w:tc>
          <w:tcPr>
            <w:tcW w:w="851" w:type="dxa"/>
            <w:vAlign w:val="center"/>
          </w:tcPr>
          <w:p w14:paraId="7956C74B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</w:tcPr>
          <w:p w14:paraId="11288ED2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5BFBCA75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9" w:type="dxa"/>
          </w:tcPr>
          <w:p w14:paraId="6592BEDF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2" w:type="dxa"/>
          </w:tcPr>
          <w:p w14:paraId="49B15F15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Tiempo promedio de continuidad de energía durante interrupciones</w:t>
            </w:r>
          </w:p>
        </w:tc>
        <w:tc>
          <w:tcPr>
            <w:tcW w:w="1559" w:type="dxa"/>
            <w:vAlign w:val="center"/>
          </w:tcPr>
          <w:p w14:paraId="34997BF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Solicitud de compra </w:t>
            </w:r>
          </w:p>
          <w:p w14:paraId="7F34F28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D48989B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Informes de pruebas de funcionamiento y duración del sistema de respaldo</w:t>
            </w:r>
          </w:p>
        </w:tc>
        <w:tc>
          <w:tcPr>
            <w:tcW w:w="1418" w:type="dxa"/>
          </w:tcPr>
          <w:p w14:paraId="39675E84" w14:textId="77777777" w:rsidR="00B83C20" w:rsidRDefault="00B83C20" w:rsidP="00B83C20">
            <w:pPr>
              <w:rPr>
                <w:rFonts w:cstheme="minorHAnsi"/>
                <w:bCs/>
                <w:sz w:val="18"/>
                <w:szCs w:val="18"/>
              </w:rPr>
            </w:pPr>
            <w:r w:rsidRPr="00726802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55134674" w14:textId="0FE0AD5C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26802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559" w:type="dxa"/>
          </w:tcPr>
          <w:p w14:paraId="5BBCE3AB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374439E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F82A94E" w14:textId="0DA58F39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Sistema de respaldo de energía implementado </w:t>
            </w:r>
          </w:p>
        </w:tc>
      </w:tr>
      <w:tr w:rsidR="007E2DAE" w:rsidRPr="007E2DAE" w14:paraId="0C0E641F" w14:textId="77777777" w:rsidTr="00A363CD">
        <w:trPr>
          <w:trHeight w:val="2948"/>
        </w:trPr>
        <w:tc>
          <w:tcPr>
            <w:tcW w:w="1560" w:type="dxa"/>
            <w:vMerge/>
            <w:vAlign w:val="center"/>
          </w:tcPr>
          <w:p w14:paraId="23B598EF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/>
            <w:vAlign w:val="center"/>
          </w:tcPr>
          <w:p w14:paraId="08B8D3AE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842" w:type="dxa"/>
            <w:vMerge/>
            <w:vAlign w:val="center"/>
          </w:tcPr>
          <w:p w14:paraId="359D7F4C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76294C3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UPS  1500VA</w:t>
            </w:r>
          </w:p>
        </w:tc>
        <w:tc>
          <w:tcPr>
            <w:tcW w:w="1134" w:type="dxa"/>
            <w:vAlign w:val="center"/>
          </w:tcPr>
          <w:p w14:paraId="295DD05E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160</w:t>
            </w:r>
          </w:p>
        </w:tc>
        <w:tc>
          <w:tcPr>
            <w:tcW w:w="1134" w:type="dxa"/>
            <w:vAlign w:val="center"/>
          </w:tcPr>
          <w:p w14:paraId="0F0F7FB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400</w:t>
            </w:r>
          </w:p>
        </w:tc>
        <w:tc>
          <w:tcPr>
            <w:tcW w:w="1281" w:type="dxa"/>
            <w:vAlign w:val="center"/>
          </w:tcPr>
          <w:p w14:paraId="60A25F1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64,000</w:t>
            </w:r>
          </w:p>
        </w:tc>
        <w:tc>
          <w:tcPr>
            <w:tcW w:w="851" w:type="dxa"/>
            <w:vAlign w:val="center"/>
          </w:tcPr>
          <w:p w14:paraId="50272BF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09CE22BC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  <w:vAlign w:val="center"/>
          </w:tcPr>
          <w:p w14:paraId="441739C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4A10329A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12" w:type="dxa"/>
          </w:tcPr>
          <w:p w14:paraId="6A72175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5F60C78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Tiempo promedio de continuidad de energía durante interrupciones</w:t>
            </w:r>
          </w:p>
        </w:tc>
        <w:tc>
          <w:tcPr>
            <w:tcW w:w="1559" w:type="dxa"/>
            <w:vAlign w:val="center"/>
          </w:tcPr>
          <w:p w14:paraId="3B49235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Solicitud de compra</w:t>
            </w:r>
          </w:p>
          <w:p w14:paraId="7FDDD94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7CE68C9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Informes de pruebas de funcionamiento y duración del sistema de respaldo</w:t>
            </w:r>
          </w:p>
        </w:tc>
        <w:tc>
          <w:tcPr>
            <w:tcW w:w="1418" w:type="dxa"/>
            <w:vAlign w:val="center"/>
          </w:tcPr>
          <w:p w14:paraId="4B41B8E8" w14:textId="77777777" w:rsidR="00B83C20" w:rsidRDefault="00B83C20" w:rsidP="007E2DAE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33AC04B9" w14:textId="4027A069" w:rsidR="007E2DAE" w:rsidRPr="007E2DAE" w:rsidRDefault="00B83C20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sz w:val="18"/>
                <w:szCs w:val="18"/>
              </w:rPr>
              <w:br/>
            </w:r>
            <w:r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559" w:type="dxa"/>
          </w:tcPr>
          <w:p w14:paraId="3836BA18" w14:textId="77777777" w:rsidR="00237054" w:rsidRDefault="00237054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2E9CF2CA" w14:textId="77777777" w:rsidR="00237054" w:rsidRDefault="00237054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693E09E4" w14:textId="268DF280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Sistema de respaldo de energía implementado </w:t>
            </w:r>
          </w:p>
        </w:tc>
      </w:tr>
    </w:tbl>
    <w:p w14:paraId="1F23A925" w14:textId="77777777" w:rsidR="007E2DAE" w:rsidRPr="007E2DAE" w:rsidRDefault="007E2DAE" w:rsidP="007E2DAE">
      <w:pPr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</w:p>
    <w:p w14:paraId="361CA68A" w14:textId="375EFA85" w:rsidR="007E2DAE" w:rsidRPr="007E2DAE" w:rsidRDefault="007E2DAE" w:rsidP="007E2DAE">
      <w:pPr>
        <w:ind w:left="-794"/>
        <w:rPr>
          <w:rFonts w:ascii="Cambria" w:hAnsi="Cambria"/>
          <w:b/>
          <w:kern w:val="0"/>
          <w:sz w:val="18"/>
          <w:szCs w:val="20"/>
          <w14:ligatures w14:val="none"/>
        </w:rPr>
      </w:pPr>
      <w:r w:rsidRPr="007E2DAE">
        <w:rPr>
          <w:rFonts w:ascii="Cambria" w:hAnsi="Cambria"/>
          <w:b/>
          <w:kern w:val="0"/>
          <w:sz w:val="18"/>
          <w:lang w:val="es-ES"/>
          <w14:ligatures w14:val="none"/>
        </w:rPr>
        <w:t xml:space="preserve">                       </w:t>
      </w:r>
      <w:r w:rsidRPr="007E2DAE">
        <w:rPr>
          <w:rFonts w:ascii="Cambria" w:hAnsi="Cambria"/>
          <w:b/>
          <w:kern w:val="0"/>
          <w:sz w:val="18"/>
          <w:szCs w:val="20"/>
          <w:lang w:val="es-ES"/>
          <w14:ligatures w14:val="none"/>
        </w:rPr>
        <w:t xml:space="preserve">TOTAL, US$ </w:t>
      </w:r>
      <w:r w:rsidRPr="007E2DAE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115,248.26</w:t>
      </w:r>
      <w:r w:rsidR="00E67491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 xml:space="preserve"> – RD$6,</w:t>
      </w:r>
      <w:r w:rsidR="00DF50E5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684</w:t>
      </w:r>
      <w:r w:rsidR="00E67491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,</w:t>
      </w:r>
      <w:r w:rsidR="00DF50E5">
        <w:rPr>
          <w:rFonts w:ascii="Cambria" w:hAnsi="Cambria"/>
          <w:b/>
          <w:kern w:val="0"/>
          <w:sz w:val="18"/>
          <w:szCs w:val="20"/>
          <w:u w:val="single"/>
          <w:lang w:val="es-ES"/>
          <w14:ligatures w14:val="none"/>
        </w:rPr>
        <w:t>399.08</w:t>
      </w:r>
    </w:p>
    <w:p w14:paraId="311F6E2E" w14:textId="77777777" w:rsidR="006B46F0" w:rsidRDefault="006B46F0" w:rsidP="006B46F0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>*Calculado al 58</w:t>
      </w:r>
    </w:p>
    <w:p w14:paraId="56EBFE49" w14:textId="77777777" w:rsidR="007E2DAE" w:rsidRDefault="007E2DAE" w:rsidP="007E2DAE">
      <w:pPr>
        <w:rPr>
          <w:kern w:val="0"/>
          <w:lang w:val="es-ES"/>
          <w14:ligatures w14:val="none"/>
        </w:rPr>
      </w:pPr>
    </w:p>
    <w:p w14:paraId="398B64AF" w14:textId="77777777" w:rsidR="005E0927" w:rsidRDefault="005E0927" w:rsidP="007E2DAE">
      <w:pPr>
        <w:rPr>
          <w:kern w:val="0"/>
          <w:lang w:val="es-ES"/>
          <w14:ligatures w14:val="none"/>
        </w:rPr>
      </w:pPr>
    </w:p>
    <w:p w14:paraId="7843A0BA" w14:textId="77777777" w:rsidR="005E0927" w:rsidRDefault="005E0927" w:rsidP="007E2DAE">
      <w:pPr>
        <w:rPr>
          <w:kern w:val="0"/>
          <w:lang w:val="es-ES"/>
          <w14:ligatures w14:val="none"/>
        </w:rPr>
      </w:pPr>
    </w:p>
    <w:p w14:paraId="45EE4E50" w14:textId="77777777" w:rsidR="005E0927" w:rsidRPr="007E2DAE" w:rsidRDefault="005E0927" w:rsidP="007E2DAE">
      <w:pPr>
        <w:rPr>
          <w:kern w:val="0"/>
          <w:lang w:val="es-ES"/>
          <w14:ligatures w14:val="none"/>
        </w:rPr>
      </w:pPr>
    </w:p>
    <w:p w14:paraId="3687208B" w14:textId="77777777" w:rsidR="007E2DAE" w:rsidRPr="007E2DAE" w:rsidRDefault="007E2DAE" w:rsidP="007E2DAE">
      <w:pPr>
        <w:rPr>
          <w:kern w:val="0"/>
          <w:lang w:val="es-ES"/>
          <w14:ligatures w14:val="none"/>
        </w:rPr>
      </w:pPr>
    </w:p>
    <w:p w14:paraId="78F84F28" w14:textId="77777777" w:rsidR="007E2DAE" w:rsidRPr="007E2DAE" w:rsidRDefault="007E2DAE" w:rsidP="007E2DAE">
      <w:pPr>
        <w:rPr>
          <w:kern w:val="0"/>
          <w:lang w:val="es-ES"/>
          <w14:ligatures w14:val="none"/>
        </w:rPr>
      </w:pPr>
    </w:p>
    <w:p w14:paraId="6901A97D" w14:textId="77777777" w:rsidR="007E2DAE" w:rsidRPr="007E2DAE" w:rsidRDefault="007E2DAE" w:rsidP="007E2DAE">
      <w:pPr>
        <w:rPr>
          <w:kern w:val="0"/>
          <w:lang w:val="es-ES"/>
          <w14:ligatures w14:val="none"/>
        </w:rPr>
      </w:pPr>
    </w:p>
    <w:p w14:paraId="7FD01944" w14:textId="77777777" w:rsidR="007E2DAE" w:rsidRPr="007E2DAE" w:rsidRDefault="007E2DAE" w:rsidP="007E2DAE">
      <w:pPr>
        <w:rPr>
          <w:kern w:val="0"/>
          <w:lang w:val="es-ES"/>
          <w14:ligatures w14:val="none"/>
        </w:rPr>
      </w:pPr>
    </w:p>
    <w:p w14:paraId="6D664561" w14:textId="77777777" w:rsidR="007E2DAE" w:rsidRPr="007E2DAE" w:rsidRDefault="007E2DAE" w:rsidP="007E2DAE">
      <w:pPr>
        <w:rPr>
          <w:kern w:val="0"/>
          <w:lang w:val="es-ES"/>
          <w14:ligatures w14:val="none"/>
        </w:rPr>
      </w:pPr>
    </w:p>
    <w:p w14:paraId="078087DD" w14:textId="77777777" w:rsidR="007E2DAE" w:rsidRPr="007E2DAE" w:rsidRDefault="007E2DAE" w:rsidP="007E2DAE">
      <w:pPr>
        <w:rPr>
          <w:kern w:val="0"/>
          <w:lang w:val="es-ES"/>
          <w14:ligatures w14:val="none"/>
        </w:rPr>
      </w:pPr>
    </w:p>
    <w:p w14:paraId="47D43F69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DIRECCIÓN TECNOLOGÍA DE LA INFORMACIÓN Y COMUNICACIÓN</w:t>
      </w:r>
    </w:p>
    <w:p w14:paraId="4E33F230" w14:textId="47B7669A" w:rsidR="007E2DAE" w:rsidRPr="006274E2" w:rsidRDefault="007E2DAE" w:rsidP="006274E2">
      <w:pPr>
        <w:jc w:val="center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39DF09E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PROYECTO Y/O PRODUCTO:  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CAPACITACIÓN Y CERTIFICACION DEL PERSONAL</w:t>
      </w: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 </w:t>
      </w:r>
    </w:p>
    <w:p w14:paraId="3C8AF2E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EFICIENTIZACIÓN DE LOS SERVICIOS PORTUARIOS</w:t>
      </w:r>
    </w:p>
    <w:p w14:paraId="39954C8E" w14:textId="77777777" w:rsidR="007E2DAE" w:rsidRPr="007E2DAE" w:rsidRDefault="007E2DAE" w:rsidP="007E2DAE">
      <w:pPr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DOTAR A TODO EL SISTEMA PORTUARIO NACIONAL DE UNA INFRAESTRUCTURA TECNOLÓGICA EFICAZ QUE PERMITA LA EFICIENTIZACIÓN DE TODAS SUS OPERACIONES</w:t>
      </w:r>
    </w:p>
    <w:tbl>
      <w:tblPr>
        <w:tblStyle w:val="Tablaconcuadrcula"/>
        <w:tblW w:w="1857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418"/>
        <w:gridCol w:w="1134"/>
        <w:gridCol w:w="992"/>
        <w:gridCol w:w="1134"/>
        <w:gridCol w:w="851"/>
        <w:gridCol w:w="850"/>
        <w:gridCol w:w="851"/>
        <w:gridCol w:w="708"/>
        <w:gridCol w:w="1276"/>
        <w:gridCol w:w="1418"/>
        <w:gridCol w:w="1559"/>
        <w:gridCol w:w="1559"/>
      </w:tblGrid>
      <w:tr w:rsidR="007E2DAE" w:rsidRPr="007E2DAE" w14:paraId="18668E90" w14:textId="77777777" w:rsidTr="006274E2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2FA6A5C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731792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30010B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331016A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0B41F71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7CB0C87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507E71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3B38E6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10F815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2E07C06A" w14:textId="77777777" w:rsidTr="006274E2">
        <w:trPr>
          <w:trHeight w:val="279"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3177E5C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5FB7F23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2ED414C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192DE63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10E6AB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7C3E980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085A21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04C3FBC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6D9DBC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576207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66BA346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1079DC5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4D686AF6" w14:textId="77777777" w:rsidTr="006274E2">
        <w:trPr>
          <w:trHeight w:val="273"/>
        </w:trPr>
        <w:tc>
          <w:tcPr>
            <w:tcW w:w="1560" w:type="dxa"/>
            <w:vMerge/>
          </w:tcPr>
          <w:p w14:paraId="7A6D7A2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54F4D7C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</w:tcPr>
          <w:p w14:paraId="5005E4F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0D2EFB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5E6CA68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093E2B5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134" w:type="dxa"/>
            <w:shd w:val="clear" w:color="auto" w:fill="FFFFFF" w:themeFill="background1"/>
          </w:tcPr>
          <w:p w14:paraId="31108F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636A83D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0850C86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1E25674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1BF796F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</w:tcPr>
          <w:p w14:paraId="04672D7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8" w:type="dxa"/>
            <w:vMerge/>
          </w:tcPr>
          <w:p w14:paraId="0548F14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</w:tcPr>
          <w:p w14:paraId="5A5BD9B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10BD68C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19FB1516" w14:textId="77777777" w:rsidTr="006274E2">
        <w:trPr>
          <w:trHeight w:val="1263"/>
        </w:trPr>
        <w:tc>
          <w:tcPr>
            <w:tcW w:w="1560" w:type="dxa"/>
            <w:vAlign w:val="bottom"/>
          </w:tcPr>
          <w:p w14:paraId="39DC37B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051FA83" w14:textId="77777777" w:rsid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1-Servicio de capacitación </w:t>
            </w:r>
          </w:p>
          <w:p w14:paraId="7BDEB8F0" w14:textId="77777777" w:rsidR="00B347E1" w:rsidRPr="007E2DAE" w:rsidRDefault="00B347E1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40452AC" w14:textId="77777777" w:rsidR="007E2DAE" w:rsidRPr="006274E2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</w:pPr>
            <w:r w:rsidRPr="006274E2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% 100</w:t>
            </w:r>
          </w:p>
          <w:p w14:paraId="2CB2829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57489CF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US$ 16,319.93</w:t>
            </w:r>
          </w:p>
          <w:p w14:paraId="17B9AB5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842" w:type="dxa"/>
            <w:vMerge w:val="restart"/>
          </w:tcPr>
          <w:p w14:paraId="48EEB74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8FA82C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D78C20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CB91C7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4855CA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B40CD6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0140A7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BE20CE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A1526E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882158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17FC87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2.2.8.7.06</w:t>
            </w:r>
          </w:p>
          <w:p w14:paraId="1E392A9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2.2.8.7.04</w:t>
            </w:r>
          </w:p>
        </w:tc>
        <w:tc>
          <w:tcPr>
            <w:tcW w:w="1418" w:type="dxa"/>
            <w:vAlign w:val="center"/>
          </w:tcPr>
          <w:p w14:paraId="122465D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Linux</w:t>
            </w:r>
          </w:p>
        </w:tc>
        <w:tc>
          <w:tcPr>
            <w:tcW w:w="1134" w:type="dxa"/>
            <w:vAlign w:val="center"/>
          </w:tcPr>
          <w:p w14:paraId="196291F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15</w:t>
            </w:r>
          </w:p>
        </w:tc>
        <w:tc>
          <w:tcPr>
            <w:tcW w:w="992" w:type="dxa"/>
            <w:vAlign w:val="center"/>
          </w:tcPr>
          <w:p w14:paraId="7585EE0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423.65</w:t>
            </w:r>
          </w:p>
        </w:tc>
        <w:tc>
          <w:tcPr>
            <w:tcW w:w="1134" w:type="dxa"/>
            <w:vAlign w:val="center"/>
          </w:tcPr>
          <w:p w14:paraId="2E0892F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6,354.85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19F9D91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0" w:type="dxa"/>
          </w:tcPr>
          <w:p w14:paraId="2109B094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1" w:type="dxa"/>
          </w:tcPr>
          <w:p w14:paraId="0BC7EF3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8" w:type="dxa"/>
          </w:tcPr>
          <w:p w14:paraId="1030D578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C7A10D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Formación del Personal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412E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Solicitudes de formación de personal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697E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Dirección de Recursos Humanos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8EEBDF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Certificación del Personal.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br/>
              <w:t>Mejor desempeño laboral</w:t>
            </w:r>
          </w:p>
        </w:tc>
      </w:tr>
      <w:tr w:rsidR="007E2DAE" w:rsidRPr="007E2DAE" w14:paraId="15CCF193" w14:textId="77777777" w:rsidTr="006274E2">
        <w:trPr>
          <w:trHeight w:val="509"/>
        </w:trPr>
        <w:tc>
          <w:tcPr>
            <w:tcW w:w="1560" w:type="dxa"/>
            <w:vMerge w:val="restart"/>
            <w:vAlign w:val="center"/>
          </w:tcPr>
          <w:p w14:paraId="5064AABC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2-Compras</w:t>
            </w:r>
          </w:p>
        </w:tc>
        <w:tc>
          <w:tcPr>
            <w:tcW w:w="1418" w:type="dxa"/>
            <w:vMerge/>
            <w:vAlign w:val="center"/>
          </w:tcPr>
          <w:p w14:paraId="40F6BB8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5485CE1D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</w:tcPr>
          <w:p w14:paraId="2C4109B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Telefonía voice ip</w:t>
            </w:r>
          </w:p>
          <w:p w14:paraId="561EDA38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básico</w:t>
            </w:r>
          </w:p>
        </w:tc>
        <w:tc>
          <w:tcPr>
            <w:tcW w:w="1134" w:type="dxa"/>
            <w:vAlign w:val="center"/>
          </w:tcPr>
          <w:p w14:paraId="78A6724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2" w:type="dxa"/>
            <w:vAlign w:val="center"/>
          </w:tcPr>
          <w:p w14:paraId="247B092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372.81</w:t>
            </w:r>
          </w:p>
        </w:tc>
        <w:tc>
          <w:tcPr>
            <w:tcW w:w="1134" w:type="dxa"/>
            <w:vAlign w:val="center"/>
          </w:tcPr>
          <w:p w14:paraId="1F19E9D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2,982.54</w:t>
            </w:r>
          </w:p>
        </w:tc>
        <w:tc>
          <w:tcPr>
            <w:tcW w:w="851" w:type="dxa"/>
            <w:vAlign w:val="center"/>
          </w:tcPr>
          <w:p w14:paraId="402DA9F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</w:tcPr>
          <w:p w14:paraId="32DD302F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1" w:type="dxa"/>
          </w:tcPr>
          <w:p w14:paraId="6A8E464D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8" w:type="dxa"/>
          </w:tcPr>
          <w:p w14:paraId="6F2BDFE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013951E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Formación del Personal</w:t>
            </w:r>
          </w:p>
        </w:tc>
        <w:tc>
          <w:tcPr>
            <w:tcW w:w="1418" w:type="dxa"/>
            <w:vAlign w:val="center"/>
          </w:tcPr>
          <w:p w14:paraId="0F089CC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Solicitudes de formación de personal</w:t>
            </w:r>
          </w:p>
        </w:tc>
        <w:tc>
          <w:tcPr>
            <w:tcW w:w="1559" w:type="dxa"/>
            <w:vAlign w:val="center"/>
          </w:tcPr>
          <w:p w14:paraId="58737A8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Dirección de Recursos Humanos</w:t>
            </w:r>
          </w:p>
        </w:tc>
        <w:tc>
          <w:tcPr>
            <w:tcW w:w="1559" w:type="dxa"/>
            <w:vAlign w:val="center"/>
          </w:tcPr>
          <w:p w14:paraId="6130522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Certificación del Personal.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br/>
              <w:t>Mejor desempeño laboral</w:t>
            </w:r>
          </w:p>
        </w:tc>
      </w:tr>
      <w:tr w:rsidR="007E2DAE" w:rsidRPr="007E2DAE" w14:paraId="4BA8B1AB" w14:textId="77777777" w:rsidTr="006274E2">
        <w:trPr>
          <w:trHeight w:val="655"/>
        </w:trPr>
        <w:tc>
          <w:tcPr>
            <w:tcW w:w="1560" w:type="dxa"/>
            <w:vMerge/>
            <w:vAlign w:val="center"/>
          </w:tcPr>
          <w:p w14:paraId="725C3F7C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57FC62E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842" w:type="dxa"/>
            <w:vMerge/>
            <w:vAlign w:val="center"/>
          </w:tcPr>
          <w:p w14:paraId="086AC5EF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Align w:val="center"/>
          </w:tcPr>
          <w:p w14:paraId="03381408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Telefonía voice ip</w:t>
            </w:r>
          </w:p>
          <w:p w14:paraId="19651ED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avanzado</w:t>
            </w:r>
          </w:p>
        </w:tc>
        <w:tc>
          <w:tcPr>
            <w:tcW w:w="1134" w:type="dxa"/>
            <w:vAlign w:val="center"/>
          </w:tcPr>
          <w:p w14:paraId="575D173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992" w:type="dxa"/>
            <w:vAlign w:val="center"/>
          </w:tcPr>
          <w:p w14:paraId="294F91A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372.81</w:t>
            </w:r>
          </w:p>
        </w:tc>
        <w:tc>
          <w:tcPr>
            <w:tcW w:w="1134" w:type="dxa"/>
            <w:vAlign w:val="center"/>
          </w:tcPr>
          <w:p w14:paraId="6C93D89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2,982.54</w:t>
            </w:r>
          </w:p>
        </w:tc>
        <w:tc>
          <w:tcPr>
            <w:tcW w:w="851" w:type="dxa"/>
            <w:vAlign w:val="center"/>
          </w:tcPr>
          <w:p w14:paraId="7EE8C44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0" w:type="dxa"/>
            <w:vAlign w:val="center"/>
          </w:tcPr>
          <w:p w14:paraId="42C01864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5E747A6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8" w:type="dxa"/>
            <w:vAlign w:val="center"/>
          </w:tcPr>
          <w:p w14:paraId="3587FB7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3CC5B88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Formación del Personal</w:t>
            </w:r>
          </w:p>
        </w:tc>
        <w:tc>
          <w:tcPr>
            <w:tcW w:w="1418" w:type="dxa"/>
            <w:vAlign w:val="center"/>
          </w:tcPr>
          <w:p w14:paraId="0843E4E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Solicitudes de formación de personal</w:t>
            </w:r>
          </w:p>
        </w:tc>
        <w:tc>
          <w:tcPr>
            <w:tcW w:w="1559" w:type="dxa"/>
            <w:vAlign w:val="center"/>
          </w:tcPr>
          <w:p w14:paraId="2FB1936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Dirección de Recursos Humanos</w:t>
            </w:r>
          </w:p>
        </w:tc>
        <w:tc>
          <w:tcPr>
            <w:tcW w:w="1559" w:type="dxa"/>
            <w:vAlign w:val="center"/>
          </w:tcPr>
          <w:p w14:paraId="4A70278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Certificación del Personal.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br/>
              <w:t>Mejor desempeño laboral</w:t>
            </w:r>
          </w:p>
        </w:tc>
      </w:tr>
      <w:tr w:rsidR="007E2DAE" w:rsidRPr="007E2DAE" w14:paraId="36F9B2B0" w14:textId="77777777" w:rsidTr="006274E2">
        <w:trPr>
          <w:trHeight w:val="867"/>
        </w:trPr>
        <w:tc>
          <w:tcPr>
            <w:tcW w:w="1560" w:type="dxa"/>
            <w:vMerge/>
            <w:vAlign w:val="bottom"/>
          </w:tcPr>
          <w:p w14:paraId="21B4C83C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/>
            <w:vAlign w:val="center"/>
          </w:tcPr>
          <w:p w14:paraId="2F727AD8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842" w:type="dxa"/>
            <w:vMerge/>
          </w:tcPr>
          <w:p w14:paraId="55DF6A2A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76F8A1D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Monitoreo Zabbix </w:t>
            </w:r>
          </w:p>
        </w:tc>
        <w:tc>
          <w:tcPr>
            <w:tcW w:w="1134" w:type="dxa"/>
            <w:vAlign w:val="center"/>
          </w:tcPr>
          <w:p w14:paraId="3B6604CF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992" w:type="dxa"/>
            <w:vAlign w:val="center"/>
          </w:tcPr>
          <w:p w14:paraId="53D34028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500</w:t>
            </w:r>
          </w:p>
        </w:tc>
        <w:tc>
          <w:tcPr>
            <w:tcW w:w="1134" w:type="dxa"/>
            <w:vAlign w:val="center"/>
          </w:tcPr>
          <w:p w14:paraId="6A5118E4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4,000</w:t>
            </w:r>
          </w:p>
        </w:tc>
        <w:tc>
          <w:tcPr>
            <w:tcW w:w="851" w:type="dxa"/>
            <w:vAlign w:val="center"/>
          </w:tcPr>
          <w:p w14:paraId="4434E54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0" w:type="dxa"/>
            <w:vAlign w:val="center"/>
          </w:tcPr>
          <w:p w14:paraId="3C4CB7B3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1" w:type="dxa"/>
            <w:vAlign w:val="center"/>
          </w:tcPr>
          <w:p w14:paraId="66301EDF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5F1D50D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vAlign w:val="center"/>
          </w:tcPr>
          <w:p w14:paraId="02B31D4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Formación del Personal</w:t>
            </w:r>
          </w:p>
        </w:tc>
        <w:tc>
          <w:tcPr>
            <w:tcW w:w="1418" w:type="dxa"/>
            <w:vAlign w:val="center"/>
          </w:tcPr>
          <w:p w14:paraId="2C77DA9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Solicitudes de formación de personal</w:t>
            </w:r>
          </w:p>
        </w:tc>
        <w:tc>
          <w:tcPr>
            <w:tcW w:w="1559" w:type="dxa"/>
            <w:vAlign w:val="center"/>
          </w:tcPr>
          <w:p w14:paraId="0D0A38A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Dirección de Recursos Humanos</w:t>
            </w:r>
          </w:p>
        </w:tc>
        <w:tc>
          <w:tcPr>
            <w:tcW w:w="1559" w:type="dxa"/>
            <w:vAlign w:val="center"/>
          </w:tcPr>
          <w:p w14:paraId="5C2C9FC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certificación del Personal.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  <w:t>Mejor desempeño laboral</w:t>
            </w:r>
          </w:p>
        </w:tc>
      </w:tr>
    </w:tbl>
    <w:p w14:paraId="2448E24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</w:p>
    <w:p w14:paraId="1B1D9D8E" w14:textId="64D9292A" w:rsidR="007E2DAE" w:rsidRPr="007E2DAE" w:rsidRDefault="007E2DAE" w:rsidP="007E2DAE">
      <w:pPr>
        <w:spacing w:after="0" w:line="240" w:lineRule="auto"/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  <w:t xml:space="preserve">TOTAL, US$ </w:t>
      </w:r>
      <w:r w:rsidRPr="007E2DAE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>16,319.93</w:t>
      </w:r>
      <w:r w:rsidR="00511BEF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 xml:space="preserve"> – RD$9</w:t>
      </w:r>
      <w:r w:rsidR="0063506F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>46,555.94</w:t>
      </w:r>
    </w:p>
    <w:p w14:paraId="77707AAE" w14:textId="77777777" w:rsidR="006B46F0" w:rsidRDefault="006B46F0" w:rsidP="006B46F0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>*Calculado al 58</w:t>
      </w:r>
    </w:p>
    <w:p w14:paraId="7C56DE18" w14:textId="77777777" w:rsidR="00865950" w:rsidRDefault="00865950" w:rsidP="006B46F0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5A32094E" w14:textId="4548CE9A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DIRECCIÓN TECNOLOGÍA DE LA INFORMACIÓN Y COMUNICACIÓN</w:t>
      </w:r>
    </w:p>
    <w:p w14:paraId="4C9BE26E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134A81C9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u w:val="single"/>
          <w:lang w:val="es-ES"/>
          <w14:ligatures w14:val="none"/>
        </w:rPr>
      </w:pPr>
    </w:p>
    <w:p w14:paraId="2C61BE1C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PROYECTO Y/O PRODUCTO:</w:t>
      </w: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 xml:space="preserve">  DOTACIÓN DE EQUIPOS TECNOLÓGICOS EN NUEVOS PUERTOS  </w:t>
      </w:r>
    </w:p>
    <w:p w14:paraId="3CC6F397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EFICIENTIZACIÓN DE LOS SERVICIOS PORTUARIOS EN LOS PUERTOS</w:t>
      </w:r>
    </w:p>
    <w:p w14:paraId="377BC345" w14:textId="77777777" w:rsidR="007E2DAE" w:rsidRPr="007E2DAE" w:rsidRDefault="007E2DAE" w:rsidP="007E2DAE">
      <w:pPr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DOTAR A TODO EL SISTEMA PORTUARIO NACIONAL DE UNA INFRAESTRUCTURA TECNOLÓGICA EFICAZ QUE PERMITA LA EFICIENTIZACIÓN DE TODAS SUS OPERACIONES</w:t>
      </w:r>
    </w:p>
    <w:tbl>
      <w:tblPr>
        <w:tblStyle w:val="Tablaconcuadrcula"/>
        <w:tblW w:w="18712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984"/>
        <w:gridCol w:w="1418"/>
        <w:gridCol w:w="1134"/>
        <w:gridCol w:w="992"/>
        <w:gridCol w:w="1276"/>
        <w:gridCol w:w="708"/>
        <w:gridCol w:w="709"/>
        <w:gridCol w:w="851"/>
        <w:gridCol w:w="708"/>
        <w:gridCol w:w="1560"/>
        <w:gridCol w:w="1417"/>
        <w:gridCol w:w="1418"/>
        <w:gridCol w:w="1559"/>
      </w:tblGrid>
      <w:tr w:rsidR="007E2DAE" w:rsidRPr="007E2DAE" w14:paraId="02AC2E3A" w14:textId="77777777" w:rsidTr="00483F64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21FEF89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D94BB5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984" w:type="dxa"/>
            <w:shd w:val="clear" w:color="auto" w:fill="FFFFFF" w:themeFill="background1"/>
          </w:tcPr>
          <w:p w14:paraId="5DE3A85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820" w:type="dxa"/>
            <w:gridSpan w:val="4"/>
            <w:shd w:val="clear" w:color="auto" w:fill="FFFFFF" w:themeFill="background1"/>
            <w:vAlign w:val="center"/>
          </w:tcPr>
          <w:p w14:paraId="01BDB9C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2976" w:type="dxa"/>
            <w:gridSpan w:val="4"/>
            <w:shd w:val="clear" w:color="auto" w:fill="FFFFFF" w:themeFill="background1"/>
            <w:vAlign w:val="center"/>
          </w:tcPr>
          <w:p w14:paraId="668C7BD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367755E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14:paraId="1B26456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641176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2A2C5B0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05B61348" w14:textId="77777777" w:rsidTr="00483F64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22761A0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27D11F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CAFF29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24F9673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984" w:type="dxa"/>
            <w:vMerge w:val="restart"/>
            <w:shd w:val="clear" w:color="auto" w:fill="FFFFFF" w:themeFill="background1"/>
          </w:tcPr>
          <w:p w14:paraId="0EF967D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1111B28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820" w:type="dxa"/>
            <w:gridSpan w:val="4"/>
            <w:shd w:val="clear" w:color="auto" w:fill="FFFFFF" w:themeFill="background1"/>
            <w:vAlign w:val="center"/>
          </w:tcPr>
          <w:p w14:paraId="6EFA651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2976" w:type="dxa"/>
            <w:gridSpan w:val="4"/>
            <w:shd w:val="clear" w:color="auto" w:fill="FFFFFF" w:themeFill="background1"/>
            <w:vAlign w:val="center"/>
          </w:tcPr>
          <w:p w14:paraId="170610B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5EBBBD4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417" w:type="dxa"/>
            <w:vMerge w:val="restart"/>
            <w:shd w:val="clear" w:color="auto" w:fill="FFFFFF" w:themeFill="background1"/>
            <w:vAlign w:val="center"/>
          </w:tcPr>
          <w:p w14:paraId="635A33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1667372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10BB8A5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7E8CAED7" w14:textId="77777777" w:rsidTr="005E73B2">
        <w:trPr>
          <w:trHeight w:val="273"/>
          <w:tblHeader/>
        </w:trPr>
        <w:tc>
          <w:tcPr>
            <w:tcW w:w="1560" w:type="dxa"/>
            <w:vMerge/>
          </w:tcPr>
          <w:p w14:paraId="350E5A11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02A21EC3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984" w:type="dxa"/>
            <w:vMerge/>
          </w:tcPr>
          <w:p w14:paraId="2082D7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418" w:type="dxa"/>
            <w:shd w:val="clear" w:color="auto" w:fill="FFFFFF" w:themeFill="background1"/>
          </w:tcPr>
          <w:p w14:paraId="5691962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2A3B1CE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38D1B57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1276" w:type="dxa"/>
            <w:shd w:val="clear" w:color="auto" w:fill="FFFFFF" w:themeFill="background1"/>
          </w:tcPr>
          <w:p w14:paraId="602BA2B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050E5CC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130A731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12EE450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59DAC0D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60" w:type="dxa"/>
            <w:vMerge/>
          </w:tcPr>
          <w:p w14:paraId="38249A6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417" w:type="dxa"/>
            <w:vMerge/>
          </w:tcPr>
          <w:p w14:paraId="6F45026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/>
          </w:tcPr>
          <w:p w14:paraId="457A8CE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</w:tcPr>
          <w:p w14:paraId="097C3F1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52AC229E" w14:textId="77777777" w:rsidTr="005E73B2">
        <w:trPr>
          <w:trHeight w:val="579"/>
        </w:trPr>
        <w:tc>
          <w:tcPr>
            <w:tcW w:w="1560" w:type="dxa"/>
            <w:vAlign w:val="bottom"/>
          </w:tcPr>
          <w:p w14:paraId="761C605E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9A9F68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1-Compras </w:t>
            </w:r>
          </w:p>
          <w:p w14:paraId="48626C2F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2DD1F3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  <w:t>%50</w:t>
            </w:r>
          </w:p>
          <w:p w14:paraId="780265A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F02A31F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7338929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US$ 45,612.74</w:t>
            </w:r>
          </w:p>
          <w:p w14:paraId="5C5C526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984" w:type="dxa"/>
            <w:vMerge w:val="restart"/>
            <w:vAlign w:val="center"/>
          </w:tcPr>
          <w:p w14:paraId="5CD2A91D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2.6.1.3.01</w:t>
            </w:r>
          </w:p>
          <w:p w14:paraId="18AE9A00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7D56AB04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Computadoras</w:t>
            </w:r>
          </w:p>
        </w:tc>
        <w:tc>
          <w:tcPr>
            <w:tcW w:w="1134" w:type="dxa"/>
            <w:vAlign w:val="center"/>
          </w:tcPr>
          <w:p w14:paraId="00EBC16D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100</w:t>
            </w:r>
          </w:p>
        </w:tc>
        <w:tc>
          <w:tcPr>
            <w:tcW w:w="992" w:type="dxa"/>
            <w:vAlign w:val="center"/>
          </w:tcPr>
          <w:p w14:paraId="6F682792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1,525.16</w:t>
            </w:r>
          </w:p>
        </w:tc>
        <w:tc>
          <w:tcPr>
            <w:tcW w:w="1276" w:type="dxa"/>
            <w:vAlign w:val="center"/>
          </w:tcPr>
          <w:p w14:paraId="09C2F5FE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152,516.52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1763CA2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6A4EC21C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1" w:type="dxa"/>
          </w:tcPr>
          <w:p w14:paraId="6A798FC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</w:tcPr>
          <w:p w14:paraId="548CA1F3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22DC20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Levantamiento necesidades de los Puertos en las instalaciones informáticas y de comunicación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078EC0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1- Fotos de instalaciones puertos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  <w:t>2- Solicitudes de Mantenimiento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E9C30FD" w14:textId="77777777" w:rsidR="00395BC4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A44BA4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irección de </w:t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L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ogística</w:t>
            </w:r>
          </w:p>
          <w:p w14:paraId="28121E50" w14:textId="77777777" w:rsidR="00395BC4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Financiera</w:t>
            </w:r>
          </w:p>
          <w:p w14:paraId="5A034A1D" w14:textId="69100EBC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Administrativa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B3F339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instalaciones informáticas y de Comunicación de los Puertos en buen estado</w:t>
            </w:r>
          </w:p>
        </w:tc>
      </w:tr>
      <w:tr w:rsidR="007E2DAE" w:rsidRPr="007E2DAE" w14:paraId="1AB18C41" w14:textId="77777777" w:rsidTr="005E73B2">
        <w:trPr>
          <w:trHeight w:val="509"/>
        </w:trPr>
        <w:tc>
          <w:tcPr>
            <w:tcW w:w="1560" w:type="dxa"/>
            <w:vMerge w:val="restart"/>
            <w:vAlign w:val="bottom"/>
          </w:tcPr>
          <w:p w14:paraId="30B8E8A8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0C24607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2-Dotación de equipos tecnológicos en nuevos puertos</w:t>
            </w:r>
          </w:p>
          <w:p w14:paraId="780561F1" w14:textId="77777777" w:rsidR="007E2DAE" w:rsidRPr="007E2DAE" w:rsidRDefault="007E2DAE" w:rsidP="007E2DAE">
            <w:pPr>
              <w:jc w:val="both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 </w:t>
            </w:r>
          </w:p>
          <w:p w14:paraId="018B4DDF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  <w:t>% 50</w:t>
            </w:r>
          </w:p>
          <w:p w14:paraId="5837061A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51F2061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/>
            <w:vAlign w:val="center"/>
          </w:tcPr>
          <w:p w14:paraId="4CE05BD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984" w:type="dxa"/>
            <w:vMerge/>
          </w:tcPr>
          <w:p w14:paraId="5630763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</w:tcPr>
          <w:p w14:paraId="1C33E26A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D81CC7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78D7713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191DF43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2D2D9893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9430FA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2CBC41C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Teléfonos ip</w:t>
            </w:r>
          </w:p>
        </w:tc>
        <w:tc>
          <w:tcPr>
            <w:tcW w:w="1134" w:type="dxa"/>
            <w:vAlign w:val="center"/>
          </w:tcPr>
          <w:p w14:paraId="4D33328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0270FD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5982D1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2A06676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1664EB56" w14:textId="77777777" w:rsidR="007E2DAE" w:rsidRPr="007E2DAE" w:rsidRDefault="007E2DAE" w:rsidP="00EF7C89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8A50E4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200</w:t>
            </w:r>
          </w:p>
          <w:p w14:paraId="2F223B1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F41FE7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1CC8AB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EF1E2F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709C49A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36C2B9E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70</w:t>
            </w:r>
          </w:p>
        </w:tc>
        <w:tc>
          <w:tcPr>
            <w:tcW w:w="1276" w:type="dxa"/>
            <w:vAlign w:val="center"/>
          </w:tcPr>
          <w:p w14:paraId="6761AC5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14,000</w:t>
            </w:r>
          </w:p>
        </w:tc>
        <w:tc>
          <w:tcPr>
            <w:tcW w:w="708" w:type="dxa"/>
            <w:vAlign w:val="center"/>
          </w:tcPr>
          <w:p w14:paraId="291DDAB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795BF55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1" w:type="dxa"/>
          </w:tcPr>
          <w:p w14:paraId="57E0158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</w:tcPr>
          <w:p w14:paraId="4AA6868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183C28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Levantamiento necesidades de los Puertos en las instalaciones informáticas y de comunicación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6C9CA6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1- Fotos de instalaciones puertos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  <w:t>2- Solicitudes de Mantenimiento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5E97A2F" w14:textId="77777777" w:rsidR="00395BC4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A44BA4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irección de </w:t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L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ogística</w:t>
            </w:r>
          </w:p>
          <w:p w14:paraId="3E87C1F9" w14:textId="77777777" w:rsidR="00395BC4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Financiera</w:t>
            </w:r>
          </w:p>
          <w:p w14:paraId="666758F0" w14:textId="79013629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Administrativa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5CBE8D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instalaciones informáticas y de Comunicación de los Puertos en buen estado</w:t>
            </w:r>
          </w:p>
        </w:tc>
      </w:tr>
      <w:tr w:rsidR="007E2DAE" w:rsidRPr="007E2DAE" w14:paraId="5AC3D39D" w14:textId="77777777" w:rsidTr="005E73B2">
        <w:trPr>
          <w:trHeight w:val="655"/>
        </w:trPr>
        <w:tc>
          <w:tcPr>
            <w:tcW w:w="1560" w:type="dxa"/>
            <w:vMerge/>
            <w:vAlign w:val="center"/>
          </w:tcPr>
          <w:p w14:paraId="285E59E7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/>
            <w:vAlign w:val="center"/>
          </w:tcPr>
          <w:p w14:paraId="46ABC6EA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984" w:type="dxa"/>
            <w:vMerge/>
            <w:vAlign w:val="center"/>
          </w:tcPr>
          <w:p w14:paraId="46FACA3C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1E2D47BA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Laptops</w:t>
            </w:r>
          </w:p>
        </w:tc>
        <w:tc>
          <w:tcPr>
            <w:tcW w:w="1134" w:type="dxa"/>
            <w:vAlign w:val="center"/>
          </w:tcPr>
          <w:p w14:paraId="4A255B93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40</w:t>
            </w:r>
          </w:p>
        </w:tc>
        <w:tc>
          <w:tcPr>
            <w:tcW w:w="992" w:type="dxa"/>
            <w:vAlign w:val="center"/>
          </w:tcPr>
          <w:p w14:paraId="1636E84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1,694.62</w:t>
            </w:r>
          </w:p>
        </w:tc>
        <w:tc>
          <w:tcPr>
            <w:tcW w:w="1276" w:type="dxa"/>
            <w:vAlign w:val="center"/>
          </w:tcPr>
          <w:p w14:paraId="537A99E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67,785.12</w:t>
            </w: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216F1B2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3E712751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1" w:type="dxa"/>
            <w:vAlign w:val="center"/>
          </w:tcPr>
          <w:p w14:paraId="15FE3634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  <w:vAlign w:val="center"/>
          </w:tcPr>
          <w:p w14:paraId="5472325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C014DE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Levantamiento necesidades de los Puertos en las instalaciones informáticas y de comunicación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9176AA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1- Fotos de instalaciones puertos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  <w:t>2- Solicitudes de Mantenimiento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FFCFC25" w14:textId="77777777" w:rsidR="00395BC4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A44BA4">
              <w:rPr>
                <w:rFonts w:cstheme="minorHAnsi"/>
                <w:bCs/>
                <w:color w:val="000000" w:themeColor="text1"/>
                <w:sz w:val="18"/>
                <w:szCs w:val="20"/>
              </w:rPr>
              <w:t>Di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rección de </w:t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L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ogística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Financiera</w:t>
            </w:r>
          </w:p>
          <w:p w14:paraId="326304D9" w14:textId="792949B1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Administrativa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BBDC88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instalaciones informáticas y de Comunicación de los Puertos en buen estado</w:t>
            </w:r>
          </w:p>
        </w:tc>
      </w:tr>
      <w:tr w:rsidR="007E2DAE" w:rsidRPr="007E2DAE" w14:paraId="07DD07B8" w14:textId="77777777" w:rsidTr="005E73B2">
        <w:trPr>
          <w:trHeight w:val="519"/>
        </w:trPr>
        <w:tc>
          <w:tcPr>
            <w:tcW w:w="1560" w:type="dxa"/>
            <w:vMerge/>
            <w:vAlign w:val="bottom"/>
          </w:tcPr>
          <w:p w14:paraId="259A1AAF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/>
            <w:vAlign w:val="center"/>
          </w:tcPr>
          <w:p w14:paraId="23FE6D97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984" w:type="dxa"/>
            <w:vMerge/>
          </w:tcPr>
          <w:p w14:paraId="72BEEE4D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21C905DF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Firewall 60f</w:t>
            </w:r>
          </w:p>
        </w:tc>
        <w:tc>
          <w:tcPr>
            <w:tcW w:w="1134" w:type="dxa"/>
            <w:vAlign w:val="center"/>
          </w:tcPr>
          <w:p w14:paraId="37F30644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10</w:t>
            </w:r>
          </w:p>
        </w:tc>
        <w:tc>
          <w:tcPr>
            <w:tcW w:w="992" w:type="dxa"/>
            <w:vAlign w:val="center"/>
          </w:tcPr>
          <w:p w14:paraId="014438C5" w14:textId="27CDE392" w:rsidR="007E2DAE" w:rsidRPr="007E2DAE" w:rsidRDefault="00853416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>
              <w:rPr>
                <w:rFonts w:cstheme="minorHAnsi"/>
                <w:bCs/>
                <w:color w:val="000000" w:themeColor="text1"/>
                <w:sz w:val="18"/>
                <w:szCs w:val="20"/>
              </w:rPr>
              <w:t>RD$</w:t>
            </w:r>
            <w:r w:rsidR="007E2DAE"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1,600</w:t>
            </w:r>
          </w:p>
        </w:tc>
        <w:tc>
          <w:tcPr>
            <w:tcW w:w="1276" w:type="dxa"/>
            <w:vAlign w:val="center"/>
          </w:tcPr>
          <w:p w14:paraId="31429DC8" w14:textId="0F91E1E2" w:rsidR="007E2DAE" w:rsidRPr="007E2DAE" w:rsidRDefault="00853416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>
              <w:rPr>
                <w:rFonts w:cstheme="minorHAnsi"/>
                <w:bCs/>
                <w:color w:val="000000" w:themeColor="text1"/>
                <w:sz w:val="18"/>
                <w:szCs w:val="20"/>
              </w:rPr>
              <w:t>$</w:t>
            </w:r>
            <w:r w:rsidR="007E2DAE"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16,000</w:t>
            </w:r>
            <w:r>
              <w:rPr>
                <w:rFonts w:cstheme="minorHAnsi"/>
                <w:bCs/>
                <w:color w:val="000000" w:themeColor="text1"/>
                <w:sz w:val="18"/>
                <w:szCs w:val="20"/>
              </w:rPr>
              <w:t>.00</w:t>
            </w:r>
          </w:p>
        </w:tc>
        <w:tc>
          <w:tcPr>
            <w:tcW w:w="708" w:type="dxa"/>
            <w:vAlign w:val="center"/>
          </w:tcPr>
          <w:p w14:paraId="63ABCEAF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5124EA6D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1" w:type="dxa"/>
            <w:vAlign w:val="center"/>
          </w:tcPr>
          <w:p w14:paraId="1042277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  <w:vAlign w:val="center"/>
          </w:tcPr>
          <w:p w14:paraId="54F1188F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0480A5A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Levantamiento necesidades de los Puertos en las instalaciones informáticas y de comunicación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6C207D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1- Fotos de instalaciones puertos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  <w:t>2- Solicitudes de Mantenimiento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0E2C651" w14:textId="77777777" w:rsidR="00395BC4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8A1727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irección de </w:t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L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ogística</w:t>
            </w:r>
          </w:p>
          <w:p w14:paraId="2DF7C3C7" w14:textId="77777777" w:rsidR="00395BC4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Financiera</w:t>
            </w:r>
          </w:p>
          <w:p w14:paraId="7CB2D70E" w14:textId="2BE116DA" w:rsidR="00395BC4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Administrativa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F1372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instalaciones informáticas y de Comunicación de los Puertos en buen estado</w:t>
            </w:r>
          </w:p>
        </w:tc>
      </w:tr>
      <w:tr w:rsidR="007E2DAE" w:rsidRPr="007E2DAE" w14:paraId="26A89427" w14:textId="77777777" w:rsidTr="00395BC4">
        <w:trPr>
          <w:trHeight w:val="2464"/>
        </w:trPr>
        <w:tc>
          <w:tcPr>
            <w:tcW w:w="1560" w:type="dxa"/>
            <w:vMerge/>
          </w:tcPr>
          <w:p w14:paraId="457DD4C4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/>
            <w:vAlign w:val="center"/>
          </w:tcPr>
          <w:p w14:paraId="07584284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984" w:type="dxa"/>
            <w:vMerge/>
          </w:tcPr>
          <w:p w14:paraId="5FFC773A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</w:tcPr>
          <w:p w14:paraId="7376CB8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2F6AE39E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2AAFBB1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6486803A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16F2237D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624833E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6FBCEF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Switch</w:t>
            </w:r>
          </w:p>
          <w:p w14:paraId="4966F96B" w14:textId="01A8C02B" w:rsidR="00395BC4" w:rsidRPr="00395BC4" w:rsidRDefault="007E2DAE" w:rsidP="00395BC4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148 fp</w:t>
            </w:r>
          </w:p>
        </w:tc>
        <w:tc>
          <w:tcPr>
            <w:tcW w:w="1134" w:type="dxa"/>
            <w:vAlign w:val="center"/>
          </w:tcPr>
          <w:p w14:paraId="0E7B5218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10</w:t>
            </w:r>
          </w:p>
        </w:tc>
        <w:tc>
          <w:tcPr>
            <w:tcW w:w="992" w:type="dxa"/>
            <w:vAlign w:val="center"/>
          </w:tcPr>
          <w:p w14:paraId="2C091C7D" w14:textId="7BADE4FC" w:rsidR="007E2DAE" w:rsidRPr="007E2DAE" w:rsidRDefault="00853416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>
              <w:rPr>
                <w:rFonts w:cstheme="minorHAnsi"/>
                <w:bCs/>
                <w:color w:val="000000" w:themeColor="text1"/>
                <w:sz w:val="18"/>
                <w:szCs w:val="20"/>
              </w:rPr>
              <w:t>RD4</w:t>
            </w:r>
            <w:r w:rsidR="007E2DAE"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3,300</w:t>
            </w:r>
          </w:p>
        </w:tc>
        <w:tc>
          <w:tcPr>
            <w:tcW w:w="1276" w:type="dxa"/>
            <w:vAlign w:val="center"/>
          </w:tcPr>
          <w:p w14:paraId="7496C2F8" w14:textId="015DD050" w:rsidR="007E2DAE" w:rsidRPr="007E2DAE" w:rsidRDefault="00853416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>
              <w:rPr>
                <w:rFonts w:cstheme="minorHAnsi"/>
                <w:bCs/>
                <w:color w:val="000000" w:themeColor="text1"/>
                <w:sz w:val="18"/>
                <w:szCs w:val="20"/>
              </w:rPr>
              <w:t>$</w:t>
            </w:r>
            <w:r w:rsidR="007E2DAE"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33,000</w:t>
            </w:r>
            <w:r>
              <w:rPr>
                <w:rFonts w:cstheme="minorHAnsi"/>
                <w:bCs/>
                <w:color w:val="000000" w:themeColor="text1"/>
                <w:sz w:val="18"/>
                <w:szCs w:val="20"/>
              </w:rPr>
              <w:t>.00</w:t>
            </w:r>
          </w:p>
        </w:tc>
        <w:tc>
          <w:tcPr>
            <w:tcW w:w="708" w:type="dxa"/>
          </w:tcPr>
          <w:p w14:paraId="56C2A2F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03F20BB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1" w:type="dxa"/>
          </w:tcPr>
          <w:p w14:paraId="77B7166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  <w:vAlign w:val="center"/>
          </w:tcPr>
          <w:p w14:paraId="45E29753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0D4306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Levantamiento necesidades de los Puertos en las instalaciones informáticas y de comunicación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750E24B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1- Fotos de instalaciones puertos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  <w:t>2- Solicitudes de Mantenimiento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C159DFE" w14:textId="77777777" w:rsidR="00395BC4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</w:t>
            </w:r>
            <w:r w:rsidR="008A1727">
              <w:rPr>
                <w:rFonts w:cstheme="minorHAnsi"/>
                <w:bCs/>
                <w:color w:val="000000" w:themeColor="text1"/>
                <w:sz w:val="18"/>
                <w:szCs w:val="20"/>
              </w:rPr>
              <w:t>Di</w:t>
            </w:r>
            <w:r w:rsidR="008A1727"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rección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de </w:t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L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ogística</w:t>
            </w:r>
          </w:p>
          <w:p w14:paraId="7D8398CC" w14:textId="77777777" w:rsidR="00395BC4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Financiera</w:t>
            </w:r>
          </w:p>
          <w:p w14:paraId="0CDB541F" w14:textId="77777777" w:rsidR="00395BC4" w:rsidRDefault="00395BC4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505FDAF" w14:textId="41E0EEC3" w:rsidR="00395BC4" w:rsidRPr="00395BC4" w:rsidRDefault="00B83C20" w:rsidP="00395BC4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="007E2DAE"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Administrativa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1E2036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instalaciones informáticas y de Comunicación de los Puertos en buen estado</w:t>
            </w:r>
          </w:p>
        </w:tc>
      </w:tr>
      <w:tr w:rsidR="007E2DAE" w:rsidRPr="007E2DAE" w14:paraId="56B1BBF6" w14:textId="77777777" w:rsidTr="005E73B2">
        <w:trPr>
          <w:trHeight w:val="416"/>
        </w:trPr>
        <w:tc>
          <w:tcPr>
            <w:tcW w:w="1560" w:type="dxa"/>
            <w:vAlign w:val="bottom"/>
          </w:tcPr>
          <w:p w14:paraId="2C4875EF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72E11C86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984" w:type="dxa"/>
            <w:vAlign w:val="center"/>
          </w:tcPr>
          <w:p w14:paraId="4110448E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  <w:t>2.2.3.1.01</w:t>
            </w:r>
          </w:p>
          <w:p w14:paraId="2822C970" w14:textId="77777777" w:rsidR="007E2DAE" w:rsidRPr="007E2DAE" w:rsidRDefault="007E2DAE" w:rsidP="007E2DAE">
            <w:pPr>
              <w:jc w:val="center"/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Cs/>
                <w:color w:val="000000" w:themeColor="text1"/>
                <w:sz w:val="18"/>
                <w:szCs w:val="20"/>
              </w:rPr>
              <w:t>2.2.4.4.01</w:t>
            </w:r>
          </w:p>
        </w:tc>
        <w:tc>
          <w:tcPr>
            <w:tcW w:w="1418" w:type="dxa"/>
          </w:tcPr>
          <w:p w14:paraId="59969CF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Viáticos</w:t>
            </w:r>
          </w:p>
        </w:tc>
        <w:tc>
          <w:tcPr>
            <w:tcW w:w="1134" w:type="dxa"/>
            <w:vAlign w:val="center"/>
          </w:tcPr>
          <w:p w14:paraId="021069F4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4ABD6E4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vAlign w:val="center"/>
          </w:tcPr>
          <w:p w14:paraId="603CCCA6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50,838</w:t>
            </w:r>
          </w:p>
          <w:p w14:paraId="1783DCE4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38BDCF7A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64CD3B1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1" w:type="dxa"/>
            <w:shd w:val="clear" w:color="auto" w:fill="2E74B5" w:themeFill="accent5" w:themeFillShade="BF"/>
          </w:tcPr>
          <w:p w14:paraId="30608493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01CABD1E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9C5E6D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Levantamiento necesidades de los Puertos en las instalaciones informáticas y de comunicación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8358FC4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1- Fotos de instalaciones puertos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  <w:t>2- Solicitudes de Mantenimiento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9D90B86" w14:textId="309AF931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8A1727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irección de </w:t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L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ogística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Financiera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Administrativa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69BEBCB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instalaciones informáticas y de Comunicación de los Puertos en buen estado</w:t>
            </w:r>
          </w:p>
        </w:tc>
      </w:tr>
      <w:tr w:rsidR="007E2DAE" w:rsidRPr="007E2DAE" w14:paraId="5AF9A94D" w14:textId="77777777" w:rsidTr="005E73B2">
        <w:trPr>
          <w:trHeight w:val="416"/>
        </w:trPr>
        <w:tc>
          <w:tcPr>
            <w:tcW w:w="1560" w:type="dxa"/>
            <w:vAlign w:val="bottom"/>
          </w:tcPr>
          <w:p w14:paraId="7B84B7E3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Align w:val="center"/>
          </w:tcPr>
          <w:p w14:paraId="2D8F7268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984" w:type="dxa"/>
          </w:tcPr>
          <w:p w14:paraId="7324CBD5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</w:tcPr>
          <w:p w14:paraId="65AC923A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2872B1FC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5322CE23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794AFA64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Fuentes para teléfonos ip</w:t>
            </w:r>
          </w:p>
        </w:tc>
        <w:tc>
          <w:tcPr>
            <w:tcW w:w="1134" w:type="dxa"/>
            <w:vAlign w:val="center"/>
          </w:tcPr>
          <w:p w14:paraId="4C74BAD3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200</w:t>
            </w:r>
          </w:p>
        </w:tc>
        <w:tc>
          <w:tcPr>
            <w:tcW w:w="992" w:type="dxa"/>
            <w:vAlign w:val="center"/>
          </w:tcPr>
          <w:p w14:paraId="35300B17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15</w:t>
            </w:r>
          </w:p>
        </w:tc>
        <w:tc>
          <w:tcPr>
            <w:tcW w:w="1276" w:type="dxa"/>
            <w:vAlign w:val="center"/>
          </w:tcPr>
          <w:p w14:paraId="0F26546A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3,000</w:t>
            </w:r>
          </w:p>
        </w:tc>
        <w:tc>
          <w:tcPr>
            <w:tcW w:w="708" w:type="dxa"/>
          </w:tcPr>
          <w:p w14:paraId="4C811EEE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108C61B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1" w:type="dxa"/>
          </w:tcPr>
          <w:p w14:paraId="748C4C84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8" w:type="dxa"/>
            <w:vAlign w:val="center"/>
          </w:tcPr>
          <w:p w14:paraId="45604AE8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266FF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Levantamiento necesidades de los Puertos en las instalaciones informáticas y de comunicación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FA112DE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1- Fotos de instalaciones puertos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  <w:t>2- Solicitudes de Mantenimiento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15DAFD4" w14:textId="512A143E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4441CD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irección de </w:t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L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ogística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Financiera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Administrativa</w:t>
            </w: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22F4869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instalaciones informáticas y de Comunicación de los Puertos en buen estado</w:t>
            </w:r>
          </w:p>
        </w:tc>
      </w:tr>
      <w:tr w:rsidR="007E2DAE" w:rsidRPr="007E2DAE" w14:paraId="0F84B2A2" w14:textId="77777777" w:rsidTr="005E73B2">
        <w:trPr>
          <w:trHeight w:val="416"/>
        </w:trPr>
        <w:tc>
          <w:tcPr>
            <w:tcW w:w="1560" w:type="dxa"/>
            <w:vAlign w:val="bottom"/>
          </w:tcPr>
          <w:p w14:paraId="36E0E1EA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  <w:u w:val="single"/>
              </w:rPr>
            </w:pPr>
          </w:p>
        </w:tc>
        <w:tc>
          <w:tcPr>
            <w:tcW w:w="1418" w:type="dxa"/>
            <w:vAlign w:val="center"/>
          </w:tcPr>
          <w:p w14:paraId="6C4799E8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  <w:u w:val="single"/>
              </w:rPr>
            </w:pPr>
          </w:p>
        </w:tc>
        <w:tc>
          <w:tcPr>
            <w:tcW w:w="1984" w:type="dxa"/>
          </w:tcPr>
          <w:p w14:paraId="11E85990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  <w:u w:val="single"/>
              </w:rPr>
            </w:pPr>
          </w:p>
        </w:tc>
        <w:tc>
          <w:tcPr>
            <w:tcW w:w="1418" w:type="dxa"/>
            <w:vAlign w:val="center"/>
          </w:tcPr>
          <w:p w14:paraId="19C09B98" w14:textId="77777777" w:rsidR="007E2DAE" w:rsidRPr="00EF7C89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EF7C89">
              <w:rPr>
                <w:rFonts w:cstheme="minorHAnsi"/>
                <w:bCs/>
                <w:color w:val="000000" w:themeColor="text1"/>
                <w:sz w:val="18"/>
                <w:szCs w:val="20"/>
              </w:rPr>
              <w:t>Scanner</w:t>
            </w:r>
          </w:p>
        </w:tc>
        <w:tc>
          <w:tcPr>
            <w:tcW w:w="1134" w:type="dxa"/>
            <w:vAlign w:val="center"/>
          </w:tcPr>
          <w:p w14:paraId="0D1DC521" w14:textId="77777777" w:rsidR="007E2DAE" w:rsidRPr="00EF7C89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EF7C89">
              <w:rPr>
                <w:rFonts w:cstheme="minorHAnsi"/>
                <w:bCs/>
                <w:color w:val="000000" w:themeColor="text1"/>
                <w:sz w:val="18"/>
                <w:szCs w:val="20"/>
              </w:rPr>
              <w:t>10</w:t>
            </w:r>
          </w:p>
        </w:tc>
        <w:tc>
          <w:tcPr>
            <w:tcW w:w="992" w:type="dxa"/>
            <w:vAlign w:val="center"/>
          </w:tcPr>
          <w:p w14:paraId="4A202B39" w14:textId="77777777" w:rsidR="007E2DAE" w:rsidRPr="00EF7C89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EF7C89">
              <w:rPr>
                <w:rFonts w:cstheme="minorHAnsi"/>
                <w:bCs/>
                <w:color w:val="000000" w:themeColor="text1"/>
                <w:sz w:val="18"/>
                <w:szCs w:val="20"/>
              </w:rPr>
              <w:t>847.31</w:t>
            </w:r>
          </w:p>
        </w:tc>
        <w:tc>
          <w:tcPr>
            <w:tcW w:w="1276" w:type="dxa"/>
            <w:vAlign w:val="center"/>
          </w:tcPr>
          <w:p w14:paraId="4F27184D" w14:textId="77777777" w:rsidR="007E2DAE" w:rsidRPr="00EF7C89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EF7C89">
              <w:rPr>
                <w:rFonts w:cstheme="minorHAnsi"/>
                <w:bCs/>
                <w:color w:val="000000" w:themeColor="text1"/>
                <w:sz w:val="18"/>
                <w:szCs w:val="20"/>
              </w:rPr>
              <w:t>8,473.10</w:t>
            </w:r>
          </w:p>
        </w:tc>
        <w:tc>
          <w:tcPr>
            <w:tcW w:w="708" w:type="dxa"/>
          </w:tcPr>
          <w:p w14:paraId="29DC1FB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7CB9458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</w:pPr>
          </w:p>
        </w:tc>
        <w:tc>
          <w:tcPr>
            <w:tcW w:w="851" w:type="dxa"/>
          </w:tcPr>
          <w:p w14:paraId="6AAC7580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</w:pPr>
          </w:p>
        </w:tc>
        <w:tc>
          <w:tcPr>
            <w:tcW w:w="708" w:type="dxa"/>
            <w:vAlign w:val="center"/>
          </w:tcPr>
          <w:p w14:paraId="75249147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</w:pPr>
          </w:p>
        </w:tc>
        <w:tc>
          <w:tcPr>
            <w:tcW w:w="15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6E65292" w14:textId="77777777" w:rsidR="007E2DAE" w:rsidRPr="008A5074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t>Levantamiento necesidades de los Puertos en las instalaciones informáticas y de comunicación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CFA7598" w14:textId="77777777" w:rsidR="007E2DAE" w:rsidRPr="008A5074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t>1- Fotos de instalaciones puertos</w:t>
            </w: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  <w:t>2- Solicitudes de Mantenimiento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F7E17CB" w14:textId="223E78DB" w:rsidR="007E2DAE" w:rsidRPr="008A5074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</w:t>
            </w: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4441CD"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irección de </w:t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L</w:t>
            </w: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t>ogística</w:t>
            </w: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Financiera</w:t>
            </w: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  <w:r w:rsidR="00B83C20">
              <w:rPr>
                <w:rFonts w:cstheme="minorHAnsi"/>
                <w:bCs/>
                <w:color w:val="000000" w:themeColor="text1"/>
                <w:sz w:val="18"/>
                <w:szCs w:val="20"/>
              </w:rPr>
              <w:t>D</w:t>
            </w: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t>irección Administrativa</w:t>
            </w: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br/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3639CD7" w14:textId="77777777" w:rsidR="007E2DAE" w:rsidRPr="008A5074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8A5074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instalaciones informáticas y de Comunicación de los Puertos en buen estado</w:t>
            </w:r>
          </w:p>
        </w:tc>
      </w:tr>
    </w:tbl>
    <w:p w14:paraId="25BC17F0" w14:textId="77777777" w:rsidR="003326D8" w:rsidRDefault="003326D8" w:rsidP="007E2DAE">
      <w:pPr>
        <w:spacing w:after="0" w:line="240" w:lineRule="auto"/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</w:p>
    <w:p w14:paraId="6B4EE464" w14:textId="0AC00BE3" w:rsidR="007E2DAE" w:rsidRPr="007E2DAE" w:rsidRDefault="007E2DAE" w:rsidP="007E2DAE">
      <w:pPr>
        <w:spacing w:after="0" w:line="240" w:lineRule="auto"/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  <w:t>TOTAL, US$</w:t>
      </w:r>
      <w:r w:rsidRPr="007E2DAE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 xml:space="preserve"> 45,612.74</w:t>
      </w:r>
      <w:r w:rsidR="00CD7735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 xml:space="preserve"> – RD$2,</w:t>
      </w:r>
      <w:r w:rsidR="00640C43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>645,538.92</w:t>
      </w:r>
    </w:p>
    <w:p w14:paraId="5E1219B1" w14:textId="77777777" w:rsidR="006B46F0" w:rsidRDefault="006B46F0" w:rsidP="006B46F0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>*Calculado al 58</w:t>
      </w:r>
    </w:p>
    <w:p w14:paraId="4C9CB2DC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</w:p>
    <w:p w14:paraId="7B0966F4" w14:textId="77777777" w:rsidR="00865950" w:rsidRDefault="00865950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514C394F" w14:textId="77777777" w:rsidR="002D6B4C" w:rsidRDefault="002D6B4C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3F5DCE59" w14:textId="77777777" w:rsidR="002D6B4C" w:rsidRDefault="002D6B4C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0A28DB06" w14:textId="77777777" w:rsidR="002D6B4C" w:rsidRDefault="002D6B4C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7C62F475" w14:textId="77777777" w:rsidR="00865950" w:rsidRDefault="00865950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08ECF539" w14:textId="77777777" w:rsidR="005F3BA9" w:rsidRDefault="005F3BA9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579EF7BA" w14:textId="77777777" w:rsidR="005F3BA9" w:rsidRDefault="005F3BA9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776B9C16" w14:textId="77777777" w:rsidR="005F3BA9" w:rsidRDefault="005F3BA9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749B2BCA" w14:textId="77777777" w:rsidR="005F3BA9" w:rsidRDefault="005F3BA9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14320855" w14:textId="77777777" w:rsidR="005F3BA9" w:rsidRDefault="005F3BA9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5CCB1A0A" w14:textId="77777777" w:rsidR="00AB2A3A" w:rsidRDefault="00AB2A3A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476ACDA4" w14:textId="77777777" w:rsidR="00AB2A3A" w:rsidRDefault="00AB2A3A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6C79E7D9" w14:textId="58121882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DIRECCIÓN TECNOLOGÍA DE LA INFORMACIÓN Y COMUNICACIÓN</w:t>
      </w:r>
    </w:p>
    <w:p w14:paraId="40911B46" w14:textId="01336DB5" w:rsidR="007E2DAE" w:rsidRPr="00B83C20" w:rsidRDefault="007E2DAE" w:rsidP="00B83C20">
      <w:pPr>
        <w:jc w:val="center"/>
        <w:rPr>
          <w:rFonts w:ascii="Cambria" w:hAnsi="Cambria"/>
          <w:b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19D03508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u w:val="single"/>
          <w:lang w:val="es-ES"/>
          <w14:ligatures w14:val="none"/>
        </w:rPr>
        <w:t>PROYECTO Y/O PRODUCTO:  UTILES DE ESCRITORIO Y OFICINA</w:t>
      </w:r>
    </w:p>
    <w:p w14:paraId="638F3D42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EFICIENTIZACIÓN DE LOS SERVICIOS PORTUARIOS</w:t>
      </w:r>
    </w:p>
    <w:p w14:paraId="092E0684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kern w:val="0"/>
          <w:u w:val="single"/>
          <w:lang w:val="es-ES"/>
          <w14:ligatures w14:val="none"/>
        </w:rPr>
        <w:t>DOTAR A TODO EL SISTEMA PORTUARIO NACIONAL DE UNA INFRAESTRUCTURA TECNOLÓGICA EFICAZ QUE PERMITA LA EFICIENTIZACIÓN DE TODAS SUS OPERACIONES</w:t>
      </w:r>
    </w:p>
    <w:p w14:paraId="45BC9AE5" w14:textId="77777777" w:rsidR="007E2DAE" w:rsidRPr="007E2DAE" w:rsidRDefault="007E2DAE" w:rsidP="007E2DAE">
      <w:pPr>
        <w:spacing w:after="0" w:line="240" w:lineRule="auto"/>
        <w:rPr>
          <w:rFonts w:ascii="Cambria" w:hAnsi="Cambria"/>
          <w:kern w:val="0"/>
          <w:u w:val="single"/>
          <w:lang w:val="es-ES"/>
          <w14:ligatures w14:val="none"/>
        </w:rPr>
      </w:pPr>
    </w:p>
    <w:tbl>
      <w:tblPr>
        <w:tblStyle w:val="Tablaconcuadrcula"/>
        <w:tblW w:w="18854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276"/>
        <w:gridCol w:w="1276"/>
        <w:gridCol w:w="1134"/>
        <w:gridCol w:w="992"/>
        <w:gridCol w:w="851"/>
        <w:gridCol w:w="850"/>
        <w:gridCol w:w="851"/>
        <w:gridCol w:w="708"/>
        <w:gridCol w:w="1276"/>
        <w:gridCol w:w="1559"/>
        <w:gridCol w:w="1560"/>
        <w:gridCol w:w="1701"/>
      </w:tblGrid>
      <w:tr w:rsidR="007E2DAE" w:rsidRPr="007E2DAE" w14:paraId="5D4E6CAF" w14:textId="77777777" w:rsidTr="00483F64">
        <w:trPr>
          <w:trHeight w:val="189"/>
          <w:tblHeader/>
        </w:trPr>
        <w:tc>
          <w:tcPr>
            <w:tcW w:w="1560" w:type="dxa"/>
            <w:shd w:val="clear" w:color="auto" w:fill="FFFFFF" w:themeFill="background1"/>
            <w:vAlign w:val="center"/>
          </w:tcPr>
          <w:p w14:paraId="6F8F0BB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5DC18B7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650FB37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26658DC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20FD4DE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30A1A63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4472D1B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03E440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66942B4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688C4229" w14:textId="77777777" w:rsidTr="00483F64">
        <w:trPr>
          <w:trHeight w:val="279"/>
          <w:tblHeader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24AC608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03FEC9B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608C782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07EB06E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5E749A5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3A52E8C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678" w:type="dxa"/>
            <w:gridSpan w:val="4"/>
            <w:shd w:val="clear" w:color="auto" w:fill="FFFFFF" w:themeFill="background1"/>
            <w:vAlign w:val="center"/>
          </w:tcPr>
          <w:p w14:paraId="19BA0CD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260" w:type="dxa"/>
            <w:gridSpan w:val="4"/>
            <w:shd w:val="clear" w:color="auto" w:fill="FFFFFF" w:themeFill="background1"/>
            <w:vAlign w:val="center"/>
          </w:tcPr>
          <w:p w14:paraId="118A699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14:paraId="0600CFF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683827D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4D5CC0B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7A59F80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1B9C1D79" w14:textId="77777777" w:rsidTr="00483F64">
        <w:trPr>
          <w:trHeight w:val="273"/>
          <w:tblHeader/>
        </w:trPr>
        <w:tc>
          <w:tcPr>
            <w:tcW w:w="1560" w:type="dxa"/>
            <w:vMerge/>
          </w:tcPr>
          <w:p w14:paraId="67D30C36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26887459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</w:tcPr>
          <w:p w14:paraId="5BE4300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5C146BF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14:paraId="167FC020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3DFA3EB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2" w:type="dxa"/>
            <w:shd w:val="clear" w:color="auto" w:fill="FFFFFF" w:themeFill="background1"/>
          </w:tcPr>
          <w:p w14:paraId="44453AC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EEC38D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374D361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821141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8" w:type="dxa"/>
            <w:shd w:val="clear" w:color="auto" w:fill="FFFFFF" w:themeFill="background1"/>
            <w:vAlign w:val="center"/>
          </w:tcPr>
          <w:p w14:paraId="180C298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276" w:type="dxa"/>
            <w:vMerge/>
          </w:tcPr>
          <w:p w14:paraId="25A29104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59" w:type="dxa"/>
            <w:vMerge/>
          </w:tcPr>
          <w:p w14:paraId="68A1FF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60" w:type="dxa"/>
            <w:vMerge/>
          </w:tcPr>
          <w:p w14:paraId="29E3E6C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</w:tcPr>
          <w:p w14:paraId="271995FF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7E2DAE" w:rsidRPr="007E2DAE" w14:paraId="74B55A2B" w14:textId="77777777" w:rsidTr="00EF7C89">
        <w:trPr>
          <w:trHeight w:val="1046"/>
        </w:trPr>
        <w:tc>
          <w:tcPr>
            <w:tcW w:w="1560" w:type="dxa"/>
            <w:vAlign w:val="bottom"/>
          </w:tcPr>
          <w:p w14:paraId="4F23698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C9406DC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1-Compras </w:t>
            </w:r>
          </w:p>
          <w:p w14:paraId="75D7DCD7" w14:textId="77777777" w:rsidR="007E2DAE" w:rsidRPr="00746809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</w:pPr>
            <w:r w:rsidRPr="00746809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%50</w:t>
            </w:r>
          </w:p>
          <w:p w14:paraId="754029C6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398F92EE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540493F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US$2,412.13</w:t>
            </w:r>
          </w:p>
        </w:tc>
        <w:tc>
          <w:tcPr>
            <w:tcW w:w="1842" w:type="dxa"/>
            <w:vMerge w:val="restart"/>
          </w:tcPr>
          <w:p w14:paraId="4EAE67D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3D1900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98EFA8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D2D669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41C61B2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80D898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A60F2E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2452737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A253C6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518B2BE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631F6F9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2.3.9.2.01</w:t>
            </w:r>
          </w:p>
        </w:tc>
        <w:tc>
          <w:tcPr>
            <w:tcW w:w="1276" w:type="dxa"/>
            <w:vAlign w:val="center"/>
          </w:tcPr>
          <w:p w14:paraId="4808E2A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Resmas Papel Bond 20</w:t>
            </w:r>
          </w:p>
        </w:tc>
        <w:tc>
          <w:tcPr>
            <w:tcW w:w="1276" w:type="dxa"/>
            <w:vAlign w:val="center"/>
          </w:tcPr>
          <w:p w14:paraId="17ECD321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$4.00</w:t>
            </w:r>
          </w:p>
        </w:tc>
        <w:tc>
          <w:tcPr>
            <w:tcW w:w="1134" w:type="dxa"/>
            <w:vAlign w:val="center"/>
          </w:tcPr>
          <w:p w14:paraId="736C4904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72</w:t>
            </w:r>
          </w:p>
        </w:tc>
        <w:tc>
          <w:tcPr>
            <w:tcW w:w="992" w:type="dxa"/>
            <w:vAlign w:val="center"/>
          </w:tcPr>
          <w:p w14:paraId="1C3A08DB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$288.00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79726A5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</w:tcPr>
          <w:p w14:paraId="3566489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2E74B5" w:themeFill="accent5" w:themeFillShade="BF"/>
          </w:tcPr>
          <w:p w14:paraId="2FFBEA0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6E4DDD3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C2C7C8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Inventario de Material Gastable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1B2BA3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Solicitud Suministro de Material Gastable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9D872D" w14:textId="45D25303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Dirección Administrativ</w:t>
            </w:r>
            <w:r w:rsidR="00395BC4">
              <w:rPr>
                <w:rFonts w:cstheme="minorHAnsi"/>
                <w:bCs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57849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Disponibilidad de Material Gastable para el desarrollo de las actividades Administrativa de la Dirección TIC</w:t>
            </w:r>
          </w:p>
          <w:p w14:paraId="66876ED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</w:tr>
      <w:tr w:rsidR="007E2DAE" w:rsidRPr="007E2DAE" w14:paraId="12E47C04" w14:textId="77777777" w:rsidTr="00EF7C89">
        <w:trPr>
          <w:trHeight w:val="1599"/>
        </w:trPr>
        <w:tc>
          <w:tcPr>
            <w:tcW w:w="1560" w:type="dxa"/>
            <w:vMerge w:val="restart"/>
            <w:vAlign w:val="bottom"/>
          </w:tcPr>
          <w:p w14:paraId="6C5118CE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E319A55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 xml:space="preserve">2- Dotación de útiles de escritorio y oficina </w:t>
            </w:r>
          </w:p>
          <w:p w14:paraId="4FFAA6B0" w14:textId="77777777" w:rsidR="007E2DAE" w:rsidRPr="00746809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</w:pPr>
            <w:r w:rsidRPr="00746809">
              <w:rPr>
                <w:rFonts w:cstheme="minorHAnsi"/>
                <w:bCs/>
                <w:color w:val="000000" w:themeColor="text1"/>
                <w:sz w:val="18"/>
                <w:szCs w:val="18"/>
                <w:u w:val="single"/>
              </w:rPr>
              <w:t>% 50</w:t>
            </w:r>
          </w:p>
          <w:p w14:paraId="5DD998DC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7FCA117A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060D623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842" w:type="dxa"/>
            <w:vMerge/>
          </w:tcPr>
          <w:p w14:paraId="4A7CC8CB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302FE92A" w14:textId="77777777" w:rsidR="007E2DAE" w:rsidRPr="007E2DAE" w:rsidRDefault="007E2DAE" w:rsidP="00EF7C89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Cajas Lapiceros</w:t>
            </w:r>
          </w:p>
        </w:tc>
        <w:tc>
          <w:tcPr>
            <w:tcW w:w="1276" w:type="dxa"/>
            <w:vAlign w:val="center"/>
          </w:tcPr>
          <w:p w14:paraId="3910CCC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$10.00</w:t>
            </w:r>
          </w:p>
        </w:tc>
        <w:tc>
          <w:tcPr>
            <w:tcW w:w="1134" w:type="dxa"/>
            <w:vAlign w:val="center"/>
          </w:tcPr>
          <w:p w14:paraId="548D6E19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992" w:type="dxa"/>
            <w:vAlign w:val="center"/>
          </w:tcPr>
          <w:p w14:paraId="50C59391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$100.00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46BAFD6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</w:tcPr>
          <w:p w14:paraId="0E97A56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2E74B5" w:themeFill="accent5" w:themeFillShade="BF"/>
          </w:tcPr>
          <w:p w14:paraId="6AB0D2C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</w:tcPr>
          <w:p w14:paraId="1C931A4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</w:tcPr>
          <w:p w14:paraId="5262C9B0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32E046D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Inventario de Material Gastable</w:t>
            </w:r>
          </w:p>
        </w:tc>
        <w:tc>
          <w:tcPr>
            <w:tcW w:w="1559" w:type="dxa"/>
          </w:tcPr>
          <w:p w14:paraId="610B9BFF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Solicitud Suministro de Material Gastable</w:t>
            </w:r>
          </w:p>
        </w:tc>
        <w:tc>
          <w:tcPr>
            <w:tcW w:w="1560" w:type="dxa"/>
          </w:tcPr>
          <w:p w14:paraId="46CE6A5F" w14:textId="77777777" w:rsidR="00B83C20" w:rsidRDefault="00B83C20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0BC203C9" w14:textId="77777777" w:rsidR="00B83C20" w:rsidRDefault="00B83C20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  <w:p w14:paraId="156C6E51" w14:textId="6FB437C0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Dirección Administrativ</w:t>
            </w:r>
            <w:r w:rsidR="00395BC4">
              <w:rPr>
                <w:rFonts w:cstheme="minorHAnsi"/>
                <w:bCs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1701" w:type="dxa"/>
          </w:tcPr>
          <w:p w14:paraId="7BD0C36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Disponibilidad de Material Gastable para el desarrollo de las actividades Administrativa de la Dirección TIC</w:t>
            </w:r>
          </w:p>
        </w:tc>
      </w:tr>
      <w:tr w:rsidR="007E2DAE" w:rsidRPr="007E2DAE" w14:paraId="72FA1B92" w14:textId="77777777" w:rsidTr="00483F64">
        <w:trPr>
          <w:trHeight w:val="655"/>
        </w:trPr>
        <w:tc>
          <w:tcPr>
            <w:tcW w:w="1560" w:type="dxa"/>
            <w:vMerge/>
            <w:vAlign w:val="center"/>
          </w:tcPr>
          <w:p w14:paraId="62767134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418" w:type="dxa"/>
            <w:vMerge/>
            <w:vAlign w:val="center"/>
          </w:tcPr>
          <w:p w14:paraId="74E1CA3A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842" w:type="dxa"/>
            <w:vMerge/>
            <w:vAlign w:val="center"/>
          </w:tcPr>
          <w:p w14:paraId="15181A52" w14:textId="77777777" w:rsidR="007E2DAE" w:rsidRPr="007E2DAE" w:rsidRDefault="007E2DAE" w:rsidP="007E2DAE">
            <w:pPr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58B66A05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Libretas Apuntes</w:t>
            </w:r>
          </w:p>
        </w:tc>
        <w:tc>
          <w:tcPr>
            <w:tcW w:w="1276" w:type="dxa"/>
            <w:vAlign w:val="center"/>
          </w:tcPr>
          <w:p w14:paraId="690E1E6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$1.20</w:t>
            </w:r>
          </w:p>
        </w:tc>
        <w:tc>
          <w:tcPr>
            <w:tcW w:w="1134" w:type="dxa"/>
            <w:vAlign w:val="center"/>
          </w:tcPr>
          <w:p w14:paraId="5DB228EB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992" w:type="dxa"/>
            <w:vAlign w:val="center"/>
          </w:tcPr>
          <w:p w14:paraId="16D899B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$36.00</w:t>
            </w: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0E8E9D6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10389B83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2E74B5" w:themeFill="accent5" w:themeFillShade="BF"/>
            <w:vAlign w:val="center"/>
          </w:tcPr>
          <w:p w14:paraId="66B29B1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2E74B5" w:themeFill="accent5" w:themeFillShade="BF"/>
            <w:vAlign w:val="center"/>
          </w:tcPr>
          <w:p w14:paraId="6CF4015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276" w:type="dxa"/>
            <w:vAlign w:val="center"/>
          </w:tcPr>
          <w:p w14:paraId="67E54857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Inventario de Material Gastable</w:t>
            </w:r>
          </w:p>
        </w:tc>
        <w:tc>
          <w:tcPr>
            <w:tcW w:w="1559" w:type="dxa"/>
            <w:vAlign w:val="center"/>
          </w:tcPr>
          <w:p w14:paraId="62151FA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Solicitud Suministro de Material Gastable</w:t>
            </w:r>
          </w:p>
        </w:tc>
        <w:tc>
          <w:tcPr>
            <w:tcW w:w="1560" w:type="dxa"/>
            <w:vAlign w:val="center"/>
          </w:tcPr>
          <w:p w14:paraId="5F6D032B" w14:textId="740A012A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Dirección Administrativ</w:t>
            </w:r>
            <w:r w:rsidR="00395BC4">
              <w:rPr>
                <w:rFonts w:cstheme="minorHAnsi"/>
                <w:bCs/>
                <w:color w:val="000000" w:themeColor="text1"/>
                <w:sz w:val="18"/>
                <w:szCs w:val="18"/>
              </w:rPr>
              <w:t>a</w:t>
            </w:r>
          </w:p>
        </w:tc>
        <w:tc>
          <w:tcPr>
            <w:tcW w:w="1701" w:type="dxa"/>
            <w:vAlign w:val="center"/>
          </w:tcPr>
          <w:p w14:paraId="741F61DC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18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Disponibilidad de Material Gastable para el desarrollo de las actividades Administrativa de la Dirección TIC</w:t>
            </w:r>
          </w:p>
        </w:tc>
      </w:tr>
      <w:tr w:rsidR="007E2DAE" w:rsidRPr="007E2DAE" w14:paraId="7241D2CB" w14:textId="77777777" w:rsidTr="000E50B3">
        <w:trPr>
          <w:trHeight w:val="519"/>
        </w:trPr>
        <w:tc>
          <w:tcPr>
            <w:tcW w:w="1560" w:type="dxa"/>
            <w:vMerge/>
            <w:vAlign w:val="bottom"/>
          </w:tcPr>
          <w:p w14:paraId="0000AA8D" w14:textId="77777777" w:rsidR="007E2DAE" w:rsidRPr="007E2DAE" w:rsidRDefault="007E2DAE" w:rsidP="007E2DAE">
            <w:pPr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/>
            <w:vAlign w:val="center"/>
          </w:tcPr>
          <w:p w14:paraId="349B961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842" w:type="dxa"/>
            <w:vMerge/>
          </w:tcPr>
          <w:p w14:paraId="4FDA23B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vAlign w:val="center"/>
          </w:tcPr>
          <w:p w14:paraId="4E93CFC3" w14:textId="77777777" w:rsid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Manuales de entrenamiento de sistemas a implementar</w:t>
            </w:r>
          </w:p>
          <w:p w14:paraId="7D71798F" w14:textId="77777777" w:rsidR="0093458E" w:rsidRDefault="0093458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1B3F2468" w14:textId="77777777" w:rsidR="0093458E" w:rsidRDefault="0093458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8657B9B" w14:textId="77777777" w:rsidR="0093458E" w:rsidRDefault="0093458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142D84D8" w14:textId="77777777" w:rsidR="0093458E" w:rsidRDefault="0093458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17DF96C1" w14:textId="77777777" w:rsidR="0093458E" w:rsidRDefault="0093458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638B3FFB" w14:textId="77777777" w:rsidR="0093458E" w:rsidRDefault="0093458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7185629B" w14:textId="77777777" w:rsidR="0093458E" w:rsidRDefault="0093458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10D6F8E4" w14:textId="77777777" w:rsidR="0093458E" w:rsidRDefault="0093458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6897619D" w14:textId="77777777" w:rsidR="0093458E" w:rsidRDefault="0093458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22649AC7" w14:textId="77777777" w:rsidR="0093458E" w:rsidRDefault="0093458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7662AE3A" w14:textId="77777777" w:rsidR="0093458E" w:rsidRDefault="0093458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7E99C513" w14:textId="77777777" w:rsidR="0093458E" w:rsidRPr="007E2DAE" w:rsidRDefault="0093458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vAlign w:val="center"/>
          </w:tcPr>
          <w:p w14:paraId="6C2A6BAD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$33.14</w:t>
            </w:r>
          </w:p>
        </w:tc>
        <w:tc>
          <w:tcPr>
            <w:tcW w:w="1134" w:type="dxa"/>
            <w:vAlign w:val="center"/>
          </w:tcPr>
          <w:p w14:paraId="3271BCC4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60</w:t>
            </w:r>
          </w:p>
        </w:tc>
        <w:tc>
          <w:tcPr>
            <w:tcW w:w="992" w:type="dxa"/>
            <w:vAlign w:val="center"/>
          </w:tcPr>
          <w:p w14:paraId="50637AD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$1,988.13</w:t>
            </w:r>
          </w:p>
        </w:tc>
        <w:tc>
          <w:tcPr>
            <w:tcW w:w="851" w:type="dxa"/>
            <w:vAlign w:val="center"/>
          </w:tcPr>
          <w:p w14:paraId="136CDA42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</w:t>
            </w:r>
          </w:p>
        </w:tc>
        <w:tc>
          <w:tcPr>
            <w:tcW w:w="850" w:type="dxa"/>
            <w:shd w:val="clear" w:color="auto" w:fill="2E74B5" w:themeFill="accent5" w:themeFillShade="BF"/>
            <w:vAlign w:val="center"/>
          </w:tcPr>
          <w:p w14:paraId="51FDE061" w14:textId="2C93047B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1" w:type="dxa"/>
            <w:vAlign w:val="center"/>
          </w:tcPr>
          <w:p w14:paraId="1395D13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</w:t>
            </w:r>
          </w:p>
        </w:tc>
        <w:tc>
          <w:tcPr>
            <w:tcW w:w="708" w:type="dxa"/>
            <w:vAlign w:val="center"/>
          </w:tcPr>
          <w:p w14:paraId="7588EF7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 </w:t>
            </w:r>
          </w:p>
        </w:tc>
        <w:tc>
          <w:tcPr>
            <w:tcW w:w="1276" w:type="dxa"/>
          </w:tcPr>
          <w:p w14:paraId="2158A8EA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Personal capacitado en los sistemas</w:t>
            </w:r>
          </w:p>
        </w:tc>
        <w:tc>
          <w:tcPr>
            <w:tcW w:w="1559" w:type="dxa"/>
          </w:tcPr>
          <w:p w14:paraId="6154E176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Entrenamientos al personal</w:t>
            </w:r>
          </w:p>
        </w:tc>
        <w:tc>
          <w:tcPr>
            <w:tcW w:w="1560" w:type="dxa"/>
          </w:tcPr>
          <w:p w14:paraId="105A5E83" w14:textId="41FFA9DA" w:rsidR="007E2DAE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18"/>
              </w:rPr>
              <w:t>Dirección de Recursos Humanos</w:t>
            </w:r>
          </w:p>
        </w:tc>
        <w:tc>
          <w:tcPr>
            <w:tcW w:w="1701" w:type="dxa"/>
          </w:tcPr>
          <w:p w14:paraId="75E8779E" w14:textId="77777777" w:rsidR="007E2DAE" w:rsidRPr="007E2DAE" w:rsidRDefault="007E2DAE" w:rsidP="007E2DAE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Manuales de capacitación, Fotos del proceso</w:t>
            </w:r>
          </w:p>
        </w:tc>
      </w:tr>
    </w:tbl>
    <w:p w14:paraId="6240B340" w14:textId="77777777" w:rsidR="007E2DAE" w:rsidRPr="007E2DAE" w:rsidRDefault="007E2DAE" w:rsidP="007E2DAE">
      <w:pPr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</w:p>
    <w:p w14:paraId="672981AE" w14:textId="62F05701" w:rsidR="007E2DAE" w:rsidRPr="007E2DAE" w:rsidRDefault="007E2DAE" w:rsidP="007E2DAE">
      <w:pPr>
        <w:ind w:left="-794"/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  <w:t xml:space="preserve">              TOTAL, US</w:t>
      </w:r>
      <w:r w:rsidR="00F009D2" w:rsidRPr="007E2DAE"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  <w:t>$</w:t>
      </w:r>
      <w:r w:rsidR="00F009D2"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  <w:t xml:space="preserve"> </w:t>
      </w:r>
      <w:r w:rsidR="00F009D2" w:rsidRPr="00F009D2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>2,412.13</w:t>
      </w:r>
      <w:r w:rsidR="0010394B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 xml:space="preserve"> – RD$1</w:t>
      </w:r>
      <w:r w:rsidR="00287342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>39,903.54</w:t>
      </w:r>
    </w:p>
    <w:p w14:paraId="1BBA8878" w14:textId="77777777" w:rsidR="006B46F0" w:rsidRDefault="006B46F0" w:rsidP="006B46F0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>*Calculado al 58</w:t>
      </w:r>
    </w:p>
    <w:p w14:paraId="226AC3F0" w14:textId="77777777" w:rsid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4AC4CC79" w14:textId="77777777" w:rsidR="0041568B" w:rsidRDefault="0041568B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400B7316" w14:textId="77777777" w:rsidR="0041568B" w:rsidRPr="007E2DAE" w:rsidRDefault="0041568B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74EBA600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0F4C49B6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7CB47A65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32C86622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0736A8F6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35FD041E" w14:textId="77777777" w:rsidR="007E2DAE" w:rsidRPr="007E2DAE" w:rsidRDefault="007E2DAE" w:rsidP="007E2DAE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  <w:r w:rsidRPr="007E2DAE">
        <w:rPr>
          <w:rFonts w:ascii="Cambria" w:hAnsi="Cambria"/>
          <w:b/>
          <w:bCs/>
          <w:kern w:val="0"/>
          <w:lang w:val="es-ES"/>
          <w14:ligatures w14:val="none"/>
        </w:rPr>
        <w:t>DIRECCIÓN TECNOLOGÍA DE LA INFORMACIÓN Y COMUNICACIÓN</w:t>
      </w:r>
    </w:p>
    <w:p w14:paraId="4693D26F" w14:textId="77777777" w:rsidR="007E2DAE" w:rsidRPr="007E2DAE" w:rsidRDefault="007E2DAE" w:rsidP="007E2DAE">
      <w:pPr>
        <w:jc w:val="center"/>
        <w:rPr>
          <w:rFonts w:ascii="Cambria" w:hAnsi="Cambria"/>
          <w:b/>
          <w:kern w:val="0"/>
          <w:sz w:val="2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>MATRIZ PLAN OPERATIVO ANUAL 2024</w:t>
      </w:r>
    </w:p>
    <w:p w14:paraId="2FFCB681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0CF245F6" w14:textId="77777777" w:rsidR="007E2DAE" w:rsidRPr="007E2DAE" w:rsidRDefault="007E2DAE" w:rsidP="007E2DAE">
      <w:pPr>
        <w:rPr>
          <w:rFonts w:ascii="Cambria" w:hAnsi="Cambria"/>
          <w:b/>
          <w:kern w:val="0"/>
          <w:sz w:val="20"/>
          <w:lang w:val="es-ES"/>
          <w14:ligatures w14:val="none"/>
        </w:rPr>
      </w:pPr>
    </w:p>
    <w:p w14:paraId="4572B2B4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u w:val="single"/>
          <w:lang w:val="es-ES"/>
          <w14:ligatures w14:val="none"/>
        </w:rPr>
        <w:t>PROYECTO Y/O PRODUCTO:  RESPALDO DE DATOS</w:t>
      </w:r>
    </w:p>
    <w:p w14:paraId="5C3E700A" w14:textId="77777777" w:rsidR="007E2DAE" w:rsidRPr="007E2DAE" w:rsidRDefault="007E2DAE" w:rsidP="007E2DAE">
      <w:pPr>
        <w:spacing w:after="0" w:line="240" w:lineRule="auto"/>
        <w:rPr>
          <w:rFonts w:ascii="Cambria" w:hAnsi="Cambria"/>
          <w:b/>
          <w:kern w:val="0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EJE ESTRATÉGICO: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EFICIENTIZACIÓN DE LOS SERVICIOS PORTUARIOS</w:t>
      </w:r>
    </w:p>
    <w:p w14:paraId="625D28DD" w14:textId="77777777" w:rsidR="007E2DAE" w:rsidRPr="007E2DAE" w:rsidRDefault="007E2DAE" w:rsidP="007E2DAE">
      <w:pPr>
        <w:rPr>
          <w:rFonts w:ascii="Cambria" w:hAnsi="Cambria"/>
          <w:bCs/>
          <w:kern w:val="0"/>
          <w:u w:val="single"/>
          <w:lang w:val="es-ES"/>
          <w14:ligatures w14:val="none"/>
        </w:rPr>
      </w:pPr>
      <w:r w:rsidRPr="007E2DAE">
        <w:rPr>
          <w:rFonts w:ascii="Cambria" w:hAnsi="Cambria"/>
          <w:b/>
          <w:kern w:val="0"/>
          <w:lang w:val="es-ES"/>
          <w14:ligatures w14:val="none"/>
        </w:rPr>
        <w:t xml:space="preserve">OBJETIVO ESPECÍFICO: </w:t>
      </w:r>
      <w:r w:rsidRPr="007E2DAE">
        <w:rPr>
          <w:rFonts w:ascii="Cambria" w:hAnsi="Cambria"/>
          <w:bCs/>
          <w:kern w:val="0"/>
          <w:u w:val="single"/>
          <w:lang w:val="es-ES"/>
          <w14:ligatures w14:val="none"/>
        </w:rPr>
        <w:t>DOTAR A TODO EL SISTEMA PORTUARIO NACIONAL DE UNA INFRAESTRUCTURA TECNOLÓGICA EFICAZ QUE PERMITA LA EFICIENTIZACIÓN DE TODAS SUS OPERACIONES</w:t>
      </w:r>
    </w:p>
    <w:tbl>
      <w:tblPr>
        <w:tblStyle w:val="Tablaconcuadrcula"/>
        <w:tblW w:w="18712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1560"/>
        <w:gridCol w:w="1418"/>
        <w:gridCol w:w="1842"/>
        <w:gridCol w:w="1276"/>
        <w:gridCol w:w="1134"/>
        <w:gridCol w:w="992"/>
        <w:gridCol w:w="993"/>
        <w:gridCol w:w="850"/>
        <w:gridCol w:w="709"/>
        <w:gridCol w:w="850"/>
        <w:gridCol w:w="709"/>
        <w:gridCol w:w="1559"/>
        <w:gridCol w:w="1560"/>
        <w:gridCol w:w="1559"/>
        <w:gridCol w:w="1701"/>
      </w:tblGrid>
      <w:tr w:rsidR="007E2DAE" w:rsidRPr="007E2DAE" w14:paraId="534D8D68" w14:textId="77777777" w:rsidTr="00395BC4">
        <w:trPr>
          <w:trHeight w:val="189"/>
        </w:trPr>
        <w:tc>
          <w:tcPr>
            <w:tcW w:w="1560" w:type="dxa"/>
            <w:shd w:val="clear" w:color="auto" w:fill="FFFFFF" w:themeFill="background1"/>
            <w:vAlign w:val="center"/>
          </w:tcPr>
          <w:p w14:paraId="2AF5A2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C65A21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20"/>
                <w:szCs w:val="20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</w:tcPr>
          <w:p w14:paraId="520737E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4395" w:type="dxa"/>
            <w:gridSpan w:val="4"/>
            <w:shd w:val="clear" w:color="auto" w:fill="FFFFFF" w:themeFill="background1"/>
            <w:vAlign w:val="center"/>
          </w:tcPr>
          <w:p w14:paraId="79F9391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4</w:t>
            </w:r>
          </w:p>
        </w:tc>
        <w:tc>
          <w:tcPr>
            <w:tcW w:w="3118" w:type="dxa"/>
            <w:gridSpan w:val="4"/>
            <w:shd w:val="clear" w:color="auto" w:fill="FFFFFF" w:themeFill="background1"/>
            <w:vAlign w:val="center"/>
          </w:tcPr>
          <w:p w14:paraId="691017D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5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296EC5D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6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14:paraId="19A931F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7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0AEF58B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1B2AC82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9</w:t>
            </w:r>
          </w:p>
        </w:tc>
      </w:tr>
      <w:tr w:rsidR="007E2DAE" w:rsidRPr="007E2DAE" w14:paraId="266018ED" w14:textId="77777777" w:rsidTr="00395BC4">
        <w:trPr>
          <w:trHeight w:val="279"/>
        </w:trPr>
        <w:tc>
          <w:tcPr>
            <w:tcW w:w="1560" w:type="dxa"/>
            <w:vMerge w:val="restart"/>
            <w:shd w:val="clear" w:color="auto" w:fill="FFFFFF" w:themeFill="background1"/>
            <w:vAlign w:val="bottom"/>
          </w:tcPr>
          <w:p w14:paraId="6136B7A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ACTIVIDAD Y % ASIGNADO</w:t>
            </w:r>
          </w:p>
          <w:p w14:paraId="0B31737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shd w:val="clear" w:color="auto" w:fill="FFFFFF" w:themeFill="background1"/>
            <w:vAlign w:val="center"/>
          </w:tcPr>
          <w:p w14:paraId="032678BE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sz w:val="18"/>
                <w:szCs w:val="18"/>
              </w:rPr>
              <w:t>COSTO ESTIMADO</w:t>
            </w:r>
          </w:p>
          <w:p w14:paraId="75F2B77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sz w:val="14"/>
                <w:szCs w:val="14"/>
              </w:rPr>
              <w:t>(</w:t>
            </w:r>
            <w:r w:rsidRPr="007E2DAE">
              <w:rPr>
                <w:rFonts w:ascii="Cambria" w:hAnsi="Cambria"/>
                <w:b/>
                <w:sz w:val="14"/>
                <w:szCs w:val="20"/>
              </w:rPr>
              <w:t>PRESUPUESTO)</w:t>
            </w:r>
          </w:p>
        </w:tc>
        <w:tc>
          <w:tcPr>
            <w:tcW w:w="1842" w:type="dxa"/>
            <w:vMerge w:val="restart"/>
            <w:shd w:val="clear" w:color="auto" w:fill="FFFFFF" w:themeFill="background1"/>
          </w:tcPr>
          <w:p w14:paraId="7B750AAC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FFFFFF" w:themeColor="background1"/>
                <w:sz w:val="20"/>
                <w:szCs w:val="20"/>
              </w:rPr>
            </w:pPr>
          </w:p>
          <w:p w14:paraId="5427737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18"/>
              </w:rPr>
              <w:t>CUENTA PRESUPUESTARIA ASIGNADA</w:t>
            </w:r>
          </w:p>
        </w:tc>
        <w:tc>
          <w:tcPr>
            <w:tcW w:w="4395" w:type="dxa"/>
            <w:gridSpan w:val="4"/>
            <w:shd w:val="clear" w:color="auto" w:fill="FFFFFF" w:themeFill="background1"/>
            <w:vAlign w:val="center"/>
          </w:tcPr>
          <w:p w14:paraId="0885E71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REQUERIMIENTOS Y /O NECESIDADES</w:t>
            </w:r>
          </w:p>
        </w:tc>
        <w:tc>
          <w:tcPr>
            <w:tcW w:w="3118" w:type="dxa"/>
            <w:gridSpan w:val="4"/>
            <w:shd w:val="clear" w:color="auto" w:fill="FFFFFF" w:themeFill="background1"/>
            <w:vAlign w:val="center"/>
          </w:tcPr>
          <w:p w14:paraId="13FE1F3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PROGRAMACIÓN DE INVERSIÓN Y EJECCUCIÓN POR TRIMESTRE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16FF4E2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14"/>
                <w:szCs w:val="14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INDICADOR</w:t>
            </w:r>
          </w:p>
        </w:tc>
        <w:tc>
          <w:tcPr>
            <w:tcW w:w="1560" w:type="dxa"/>
            <w:vMerge w:val="restart"/>
            <w:shd w:val="clear" w:color="auto" w:fill="FFFFFF" w:themeFill="background1"/>
            <w:vAlign w:val="center"/>
          </w:tcPr>
          <w:p w14:paraId="5B650BB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MEDIOS DE VERIFICACIÓN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  <w:vAlign w:val="center"/>
          </w:tcPr>
          <w:p w14:paraId="4E7F99D7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color w:val="000000" w:themeColor="text1"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DIRECCIONES VINCULADAS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103D9A9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  <w:r w:rsidRPr="007E2DAE">
              <w:rPr>
                <w:rFonts w:ascii="Cambria" w:hAnsi="Cambria"/>
                <w:b/>
                <w:color w:val="000000" w:themeColor="text1"/>
                <w:sz w:val="18"/>
                <w:szCs w:val="20"/>
              </w:rPr>
              <w:t>PRODUCTO FINAL Y/O RESULTADO ESPERADO</w:t>
            </w:r>
          </w:p>
        </w:tc>
      </w:tr>
      <w:tr w:rsidR="007E2DAE" w:rsidRPr="007E2DAE" w14:paraId="3BC29E50" w14:textId="77777777" w:rsidTr="00395BC4">
        <w:trPr>
          <w:trHeight w:val="273"/>
        </w:trPr>
        <w:tc>
          <w:tcPr>
            <w:tcW w:w="1560" w:type="dxa"/>
            <w:vMerge/>
          </w:tcPr>
          <w:p w14:paraId="4FA90AEC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418" w:type="dxa"/>
            <w:vMerge/>
          </w:tcPr>
          <w:p w14:paraId="2314DCDF" w14:textId="77777777" w:rsidR="007E2DAE" w:rsidRPr="007E2DAE" w:rsidRDefault="007E2DAE" w:rsidP="007E2DAE">
            <w:pPr>
              <w:rPr>
                <w:rFonts w:ascii="Cambria" w:hAnsi="Cambria"/>
                <w:b/>
              </w:rPr>
            </w:pPr>
          </w:p>
        </w:tc>
        <w:tc>
          <w:tcPr>
            <w:tcW w:w="1842" w:type="dxa"/>
            <w:vMerge/>
          </w:tcPr>
          <w:p w14:paraId="726A286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8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6D9C1B7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PRODUCTOS Y/O SERVICIOS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14:paraId="18D71C78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CANTIDAD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0F6BF8E5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COSTO</w:t>
            </w:r>
          </w:p>
        </w:tc>
        <w:tc>
          <w:tcPr>
            <w:tcW w:w="993" w:type="dxa"/>
            <w:shd w:val="clear" w:color="auto" w:fill="FFFFFF" w:themeFill="background1"/>
          </w:tcPr>
          <w:p w14:paraId="3C381FB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20"/>
              </w:rPr>
            </w:pPr>
            <w:r w:rsidRPr="007E2DAE">
              <w:rPr>
                <w:rFonts w:ascii="Cambria" w:hAnsi="Cambria"/>
                <w:b/>
                <w:sz w:val="16"/>
                <w:szCs w:val="20"/>
              </w:rPr>
              <w:t>MONTO TOTAL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5026787D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ENE-MARZ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EE943A6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ABR-JUN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05D53B42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JUL-SEPT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14:paraId="604F0181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6"/>
                <w:szCs w:val="16"/>
              </w:rPr>
            </w:pPr>
            <w:r w:rsidRPr="007E2DAE">
              <w:rPr>
                <w:rFonts w:ascii="Cambria" w:hAnsi="Cambria"/>
                <w:b/>
                <w:sz w:val="16"/>
                <w:szCs w:val="16"/>
              </w:rPr>
              <w:t>OCT-DIC</w:t>
            </w:r>
          </w:p>
        </w:tc>
        <w:tc>
          <w:tcPr>
            <w:tcW w:w="1559" w:type="dxa"/>
            <w:vMerge/>
            <w:tcBorders>
              <w:bottom w:val="single" w:sz="4" w:space="0" w:color="auto"/>
            </w:tcBorders>
          </w:tcPr>
          <w:p w14:paraId="51F9AA59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14"/>
                <w:szCs w:val="14"/>
              </w:rPr>
            </w:pPr>
          </w:p>
        </w:tc>
        <w:tc>
          <w:tcPr>
            <w:tcW w:w="1560" w:type="dxa"/>
            <w:vMerge/>
            <w:tcBorders>
              <w:bottom w:val="single" w:sz="4" w:space="0" w:color="auto"/>
            </w:tcBorders>
          </w:tcPr>
          <w:p w14:paraId="7208F52A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</w:tcPr>
          <w:p w14:paraId="5CB24E7B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</w:tcPr>
          <w:p w14:paraId="3F79B933" w14:textId="77777777" w:rsidR="007E2DAE" w:rsidRPr="007E2DAE" w:rsidRDefault="007E2DAE" w:rsidP="007E2DAE">
            <w:pPr>
              <w:jc w:val="center"/>
              <w:rPr>
                <w:rFonts w:ascii="Cambria" w:hAnsi="Cambria"/>
                <w:b/>
                <w:sz w:val="20"/>
                <w:szCs w:val="20"/>
              </w:rPr>
            </w:pPr>
          </w:p>
        </w:tc>
      </w:tr>
      <w:tr w:rsidR="00B83C20" w:rsidRPr="007E2DAE" w14:paraId="68536FF2" w14:textId="77777777" w:rsidTr="00395BC4">
        <w:trPr>
          <w:trHeight w:val="579"/>
        </w:trPr>
        <w:tc>
          <w:tcPr>
            <w:tcW w:w="1560" w:type="dxa"/>
            <w:vMerge w:val="restart"/>
            <w:vAlign w:val="center"/>
          </w:tcPr>
          <w:p w14:paraId="34403329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1DF78C68" w14:textId="77777777" w:rsidR="00B83C20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 xml:space="preserve">1-Compras </w:t>
            </w:r>
          </w:p>
          <w:p w14:paraId="173C91F1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CD22376" w14:textId="5E47C007" w:rsidR="00B83C20" w:rsidRPr="00CC2E0F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</w:pPr>
            <w:r w:rsidRPr="00CC2E0F"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  <w:t>%</w:t>
            </w:r>
            <w:r>
              <w:rPr>
                <w:rFonts w:cstheme="minorHAnsi"/>
                <w:bCs/>
                <w:color w:val="000000" w:themeColor="text1"/>
                <w:sz w:val="18"/>
                <w:szCs w:val="20"/>
                <w:u w:val="single"/>
              </w:rPr>
              <w:t>100</w:t>
            </w:r>
          </w:p>
          <w:p w14:paraId="64A729C0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7BF99A51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1A20106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 w:val="restart"/>
            <w:vAlign w:val="center"/>
          </w:tcPr>
          <w:p w14:paraId="2F0E16BA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US$8,000.00</w:t>
            </w:r>
          </w:p>
        </w:tc>
        <w:tc>
          <w:tcPr>
            <w:tcW w:w="1842" w:type="dxa"/>
            <w:vMerge w:val="restart"/>
          </w:tcPr>
          <w:p w14:paraId="4A8AA55A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43F647FC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5A3463AA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26E057C9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07948A7F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6891E0C2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3F685C47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  <w:p w14:paraId="21A8D58E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2.6.1.3.01</w:t>
            </w:r>
          </w:p>
        </w:tc>
        <w:tc>
          <w:tcPr>
            <w:tcW w:w="1276" w:type="dxa"/>
            <w:vAlign w:val="center"/>
          </w:tcPr>
          <w:p w14:paraId="6515602E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QNAP de 9 Discos</w:t>
            </w:r>
          </w:p>
        </w:tc>
        <w:tc>
          <w:tcPr>
            <w:tcW w:w="1134" w:type="dxa"/>
            <w:vAlign w:val="center"/>
          </w:tcPr>
          <w:p w14:paraId="0017BC60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</w:t>
            </w:r>
          </w:p>
        </w:tc>
        <w:tc>
          <w:tcPr>
            <w:tcW w:w="992" w:type="dxa"/>
            <w:vAlign w:val="center"/>
          </w:tcPr>
          <w:p w14:paraId="29A2656D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3000.00</w:t>
            </w:r>
          </w:p>
        </w:tc>
        <w:tc>
          <w:tcPr>
            <w:tcW w:w="993" w:type="dxa"/>
            <w:vAlign w:val="center"/>
          </w:tcPr>
          <w:p w14:paraId="5619C311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3000.00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355D3AB1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54A17822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0" w:type="dxa"/>
          </w:tcPr>
          <w:p w14:paraId="518A9667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</w:tcPr>
          <w:p w14:paraId="4CB8D664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5A686" w14:textId="77777777" w:rsidR="00B83C20" w:rsidRPr="000E50B3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0E50B3">
              <w:rPr>
                <w:rFonts w:cstheme="minorHAnsi"/>
                <w:bCs/>
                <w:color w:val="000000" w:themeColor="text1"/>
                <w:sz w:val="18"/>
                <w:szCs w:val="20"/>
              </w:rPr>
              <w:t>Requerimientos de almacenamiento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2479B" w14:textId="77777777" w:rsidR="00B83C20" w:rsidRPr="000E50B3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0E50B3">
              <w:rPr>
                <w:rFonts w:cstheme="minorHAnsi"/>
                <w:bCs/>
                <w:color w:val="000000" w:themeColor="text1"/>
                <w:sz w:val="18"/>
                <w:szCs w:val="20"/>
              </w:rPr>
              <w:t>Estudio de necesidades de almacenamiento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15A7E5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ED530C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08A65AD9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1F11F8DA" w14:textId="54D6BAD5" w:rsidR="00B83C20" w:rsidRPr="000E50B3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ED530C"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47A45" w14:textId="77777777" w:rsidR="00B83C20" w:rsidRPr="000E50B3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0E50B3">
              <w:rPr>
                <w:rFonts w:cstheme="minorHAnsi"/>
                <w:bCs/>
                <w:color w:val="000000" w:themeColor="text1"/>
                <w:sz w:val="18"/>
                <w:szCs w:val="20"/>
              </w:rPr>
              <w:t>Dimensionamiento de la solución de almacenamiento</w:t>
            </w:r>
          </w:p>
        </w:tc>
      </w:tr>
      <w:tr w:rsidR="00B83C20" w:rsidRPr="007E2DAE" w14:paraId="13C38D32" w14:textId="77777777" w:rsidTr="00395BC4">
        <w:trPr>
          <w:trHeight w:val="509"/>
        </w:trPr>
        <w:tc>
          <w:tcPr>
            <w:tcW w:w="1560" w:type="dxa"/>
            <w:vMerge/>
            <w:vAlign w:val="bottom"/>
          </w:tcPr>
          <w:p w14:paraId="63FA90AC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/>
            <w:vAlign w:val="center"/>
          </w:tcPr>
          <w:p w14:paraId="1E8CF6B2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842" w:type="dxa"/>
            <w:vMerge/>
          </w:tcPr>
          <w:p w14:paraId="20E0C6D5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</w:tcPr>
          <w:p w14:paraId="6A38ADBF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Discos Duros NAS de 12TB</w:t>
            </w:r>
          </w:p>
        </w:tc>
        <w:tc>
          <w:tcPr>
            <w:tcW w:w="1134" w:type="dxa"/>
            <w:vAlign w:val="center"/>
          </w:tcPr>
          <w:p w14:paraId="1B6E6675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10</w:t>
            </w:r>
          </w:p>
        </w:tc>
        <w:tc>
          <w:tcPr>
            <w:tcW w:w="992" w:type="dxa"/>
            <w:vAlign w:val="center"/>
          </w:tcPr>
          <w:p w14:paraId="755D69D2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300.00</w:t>
            </w:r>
          </w:p>
        </w:tc>
        <w:tc>
          <w:tcPr>
            <w:tcW w:w="993" w:type="dxa"/>
            <w:vAlign w:val="center"/>
          </w:tcPr>
          <w:p w14:paraId="1BB19CE5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3000.00</w:t>
            </w:r>
          </w:p>
        </w:tc>
        <w:tc>
          <w:tcPr>
            <w:tcW w:w="850" w:type="dxa"/>
            <w:vAlign w:val="center"/>
          </w:tcPr>
          <w:p w14:paraId="07DCBD8F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</w:tcPr>
          <w:p w14:paraId="3A60CB8D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0" w:type="dxa"/>
          </w:tcPr>
          <w:p w14:paraId="2E6DA755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</w:tcPr>
          <w:p w14:paraId="3FB929D1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60AC5" w14:textId="77777777" w:rsidR="00B83C20" w:rsidRPr="000E50B3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0E50B3">
              <w:rPr>
                <w:rFonts w:cstheme="minorHAnsi"/>
                <w:bCs/>
                <w:color w:val="000000" w:themeColor="text1"/>
                <w:sz w:val="18"/>
                <w:szCs w:val="20"/>
              </w:rPr>
              <w:t>Requerimientos de almacenamiento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80B38" w14:textId="77777777" w:rsidR="00B83C20" w:rsidRPr="000E50B3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0E50B3">
              <w:rPr>
                <w:rFonts w:cstheme="minorHAnsi"/>
                <w:bCs/>
                <w:color w:val="000000" w:themeColor="text1"/>
                <w:sz w:val="18"/>
                <w:szCs w:val="20"/>
              </w:rPr>
              <w:t>Estudio de necesidades de almacenamiento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7F2E21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ED530C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7EB35382" w14:textId="3E6B01A7" w:rsidR="00B83C20" w:rsidRPr="000E50B3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ED530C">
              <w:rPr>
                <w:rFonts w:cstheme="minorHAnsi"/>
                <w:bCs/>
                <w:sz w:val="18"/>
                <w:szCs w:val="18"/>
              </w:rPr>
              <w:br/>
              <w:t>Dirección Financiera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79F35" w14:textId="77777777" w:rsidR="00B83C20" w:rsidRPr="000E50B3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0E50B3">
              <w:rPr>
                <w:rFonts w:cstheme="minorHAnsi"/>
                <w:bCs/>
                <w:color w:val="000000" w:themeColor="text1"/>
                <w:sz w:val="18"/>
                <w:szCs w:val="20"/>
              </w:rPr>
              <w:t>Dimensionamiento de la solución de almacenamiento</w:t>
            </w:r>
          </w:p>
        </w:tc>
      </w:tr>
      <w:tr w:rsidR="00B83C20" w:rsidRPr="007E2DAE" w14:paraId="2EDBE79F" w14:textId="77777777" w:rsidTr="00395BC4">
        <w:trPr>
          <w:trHeight w:val="655"/>
        </w:trPr>
        <w:tc>
          <w:tcPr>
            <w:tcW w:w="1560" w:type="dxa"/>
            <w:vMerge/>
            <w:vAlign w:val="center"/>
          </w:tcPr>
          <w:p w14:paraId="500C81F1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418" w:type="dxa"/>
            <w:vMerge/>
            <w:vAlign w:val="center"/>
          </w:tcPr>
          <w:p w14:paraId="0AE1DF08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842" w:type="dxa"/>
            <w:vMerge/>
            <w:vAlign w:val="center"/>
          </w:tcPr>
          <w:p w14:paraId="1635FFA3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276" w:type="dxa"/>
            <w:vAlign w:val="center"/>
          </w:tcPr>
          <w:p w14:paraId="309CDFDD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Disco Duros NVME 2TB</w:t>
            </w:r>
          </w:p>
        </w:tc>
        <w:tc>
          <w:tcPr>
            <w:tcW w:w="1134" w:type="dxa"/>
            <w:vAlign w:val="center"/>
          </w:tcPr>
          <w:p w14:paraId="0D44FE59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10</w:t>
            </w:r>
          </w:p>
        </w:tc>
        <w:tc>
          <w:tcPr>
            <w:tcW w:w="992" w:type="dxa"/>
            <w:vAlign w:val="center"/>
          </w:tcPr>
          <w:p w14:paraId="2ADE66BD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200.00</w:t>
            </w:r>
          </w:p>
        </w:tc>
        <w:tc>
          <w:tcPr>
            <w:tcW w:w="993" w:type="dxa"/>
            <w:vAlign w:val="center"/>
          </w:tcPr>
          <w:p w14:paraId="3118224C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7E2DAE">
              <w:rPr>
                <w:rFonts w:cstheme="minorHAnsi"/>
                <w:bCs/>
                <w:color w:val="000000" w:themeColor="text1"/>
                <w:sz w:val="18"/>
                <w:szCs w:val="20"/>
              </w:rPr>
              <w:t>2000.00</w:t>
            </w:r>
          </w:p>
        </w:tc>
        <w:tc>
          <w:tcPr>
            <w:tcW w:w="850" w:type="dxa"/>
            <w:vAlign w:val="center"/>
          </w:tcPr>
          <w:p w14:paraId="05E89BF3" w14:textId="77777777" w:rsidR="00B83C20" w:rsidRPr="007E2DAE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shd w:val="clear" w:color="auto" w:fill="2E74B5" w:themeFill="accent5" w:themeFillShade="BF"/>
            <w:vAlign w:val="center"/>
          </w:tcPr>
          <w:p w14:paraId="47B360B1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850" w:type="dxa"/>
            <w:vAlign w:val="center"/>
          </w:tcPr>
          <w:p w14:paraId="47912E9B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vAlign w:val="center"/>
          </w:tcPr>
          <w:p w14:paraId="27B5D504" w14:textId="77777777" w:rsidR="00B83C20" w:rsidRPr="007E2DAE" w:rsidRDefault="00B83C20" w:rsidP="00B83C20">
            <w:pPr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9B2BA" w14:textId="77777777" w:rsidR="00B83C20" w:rsidRPr="000E50B3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0E50B3">
              <w:rPr>
                <w:rFonts w:cstheme="minorHAnsi"/>
                <w:bCs/>
                <w:color w:val="000000" w:themeColor="text1"/>
                <w:sz w:val="18"/>
                <w:szCs w:val="20"/>
              </w:rPr>
              <w:t>Requerimientos de almacenamiento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A4CDB" w14:textId="77777777" w:rsidR="00B83C20" w:rsidRPr="000E50B3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0E50B3">
              <w:rPr>
                <w:rFonts w:cstheme="minorHAnsi"/>
                <w:bCs/>
                <w:color w:val="000000" w:themeColor="text1"/>
                <w:sz w:val="18"/>
                <w:szCs w:val="20"/>
              </w:rPr>
              <w:t>Estudio de necesidades de almacenamiento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4E048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  <w:r w:rsidRPr="00ED530C">
              <w:rPr>
                <w:rFonts w:cstheme="minorHAnsi"/>
                <w:bCs/>
                <w:sz w:val="18"/>
                <w:szCs w:val="18"/>
              </w:rPr>
              <w:t>Dirección Administrativa</w:t>
            </w:r>
          </w:p>
          <w:p w14:paraId="0E6FF70A" w14:textId="77777777" w:rsidR="00B83C20" w:rsidRDefault="00B83C20" w:rsidP="00B83C20">
            <w:pPr>
              <w:jc w:val="center"/>
              <w:rPr>
                <w:rFonts w:cstheme="minorHAnsi"/>
                <w:bCs/>
                <w:sz w:val="18"/>
                <w:szCs w:val="18"/>
              </w:rPr>
            </w:pPr>
          </w:p>
          <w:p w14:paraId="66334BBE" w14:textId="7864E0D8" w:rsidR="00B83C20" w:rsidRPr="000E50B3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ED530C">
              <w:rPr>
                <w:rFonts w:cstheme="minorHAnsi"/>
                <w:bCs/>
                <w:sz w:val="18"/>
                <w:szCs w:val="18"/>
              </w:rPr>
              <w:t>Dirección Financiera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D9E39" w14:textId="77777777" w:rsidR="00B83C20" w:rsidRPr="000E50B3" w:rsidRDefault="00B83C20" w:rsidP="00B83C20">
            <w:pPr>
              <w:jc w:val="center"/>
              <w:rPr>
                <w:rFonts w:cstheme="minorHAnsi"/>
                <w:bCs/>
                <w:color w:val="000000" w:themeColor="text1"/>
                <w:sz w:val="18"/>
                <w:szCs w:val="20"/>
              </w:rPr>
            </w:pPr>
            <w:r w:rsidRPr="000E50B3">
              <w:rPr>
                <w:rFonts w:cstheme="minorHAnsi"/>
                <w:bCs/>
                <w:color w:val="000000" w:themeColor="text1"/>
                <w:sz w:val="18"/>
                <w:szCs w:val="20"/>
              </w:rPr>
              <w:t>Dimensionamiento de la solución de almacenamiento</w:t>
            </w:r>
          </w:p>
        </w:tc>
      </w:tr>
    </w:tbl>
    <w:p w14:paraId="45517C5A" w14:textId="2E120A26" w:rsidR="007E2DAE" w:rsidRPr="007E2DAE" w:rsidRDefault="007E2DAE" w:rsidP="007E2DAE">
      <w:pPr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</w:p>
    <w:p w14:paraId="621C6E5F" w14:textId="2BDBDCA1" w:rsidR="007E2DAE" w:rsidRPr="007E2DAE" w:rsidRDefault="007E2DAE" w:rsidP="007E2DAE">
      <w:pPr>
        <w:ind w:left="-794"/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</w:pPr>
      <w:r w:rsidRPr="007E2DAE">
        <w:rPr>
          <w:rFonts w:ascii="Cambria" w:hAnsi="Cambria"/>
          <w:b/>
          <w:color w:val="000000" w:themeColor="text1"/>
          <w:kern w:val="0"/>
          <w:sz w:val="18"/>
          <w:szCs w:val="20"/>
          <w:lang w:val="es-ES"/>
          <w14:ligatures w14:val="none"/>
        </w:rPr>
        <w:t xml:space="preserve">              TOTAL, US</w:t>
      </w:r>
      <w:r w:rsidRPr="007E2DAE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>$8,000.00</w:t>
      </w:r>
      <w:r w:rsidR="0010394B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 xml:space="preserve"> – RD$4</w:t>
      </w:r>
      <w:r w:rsidR="00A21899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>64</w:t>
      </w:r>
      <w:r w:rsidR="0010394B">
        <w:rPr>
          <w:rFonts w:ascii="Cambria" w:hAnsi="Cambria"/>
          <w:b/>
          <w:color w:val="000000" w:themeColor="text1"/>
          <w:kern w:val="0"/>
          <w:sz w:val="18"/>
          <w:szCs w:val="20"/>
          <w:u w:val="single"/>
          <w:lang w:val="es-ES"/>
          <w14:ligatures w14:val="none"/>
        </w:rPr>
        <w:t>,000.00</w:t>
      </w:r>
    </w:p>
    <w:p w14:paraId="00A226B1" w14:textId="26937F67" w:rsidR="006176FF" w:rsidRDefault="006B46F0" w:rsidP="00C2136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  <w: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  <w:t>*Calculado al 58</w:t>
      </w:r>
    </w:p>
    <w:p w14:paraId="338EDD08" w14:textId="114A5FE5" w:rsidR="006176FF" w:rsidRDefault="006176FF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0932F80" w14:textId="260722DD" w:rsidR="00296A1D" w:rsidRDefault="00296A1D" w:rsidP="00C2136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2E14DE33" w14:textId="6704E142" w:rsidR="00296A1D" w:rsidRDefault="00296A1D" w:rsidP="00296A1D">
      <w:pPr>
        <w:jc w:val="center"/>
        <w:rPr>
          <w:rFonts w:ascii="Cambria" w:hAnsi="Cambria" w:cstheme="minorHAnsi"/>
          <w:b/>
          <w:kern w:val="0"/>
          <w:sz w:val="112"/>
          <w:szCs w:val="112"/>
          <w:lang w:val="es-ES"/>
          <w14:ligatures w14:val="none"/>
        </w:rPr>
      </w:pPr>
    </w:p>
    <w:p w14:paraId="5914B0C0" w14:textId="77777777" w:rsidR="00296A1D" w:rsidRDefault="00296A1D" w:rsidP="00296A1D">
      <w:pPr>
        <w:jc w:val="center"/>
        <w:rPr>
          <w:rFonts w:ascii="Cambria" w:hAnsi="Cambria" w:cstheme="minorHAnsi"/>
          <w:b/>
          <w:kern w:val="0"/>
          <w:sz w:val="112"/>
          <w:szCs w:val="112"/>
          <w:lang w:val="es-ES"/>
          <w14:ligatures w14:val="none"/>
        </w:rPr>
      </w:pPr>
    </w:p>
    <w:p w14:paraId="3F43994A" w14:textId="09CDADDD" w:rsidR="00296A1D" w:rsidRPr="00296A1D" w:rsidRDefault="00296A1D" w:rsidP="00296A1D">
      <w:pPr>
        <w:jc w:val="center"/>
        <w:rPr>
          <w:rFonts w:ascii="Cambria" w:hAnsi="Cambria" w:cstheme="minorHAnsi"/>
          <w:b/>
          <w:color w:val="2F5496" w:themeColor="accent1" w:themeShade="BF"/>
          <w:kern w:val="0"/>
          <w:sz w:val="112"/>
          <w:szCs w:val="112"/>
          <w:lang w:val="es-ES"/>
          <w14:ligatures w14:val="none"/>
        </w:rPr>
      </w:pPr>
      <w:r w:rsidRPr="00296A1D">
        <w:rPr>
          <w:rFonts w:ascii="Cambria" w:hAnsi="Cambria" w:cstheme="minorHAnsi"/>
          <w:b/>
          <w:color w:val="2F5496" w:themeColor="accent1" w:themeShade="BF"/>
          <w:kern w:val="0"/>
          <w:sz w:val="112"/>
          <w:szCs w:val="112"/>
          <w:lang w:val="es-ES"/>
          <w14:ligatures w14:val="none"/>
        </w:rPr>
        <w:t>PRESUPUESTO 2024</w:t>
      </w:r>
    </w:p>
    <w:p w14:paraId="230CDB3E" w14:textId="1F5C7577" w:rsidR="00296A1D" w:rsidRDefault="00296A1D">
      <w:pPr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0C5A0C4B" w14:textId="77777777" w:rsidR="00C2136E" w:rsidRDefault="00C2136E" w:rsidP="00C2136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78F2DE0" w14:textId="77777777" w:rsidR="00C2136E" w:rsidRDefault="00C2136E" w:rsidP="00C2136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653DC63D" w14:textId="77777777" w:rsidR="00C2136E" w:rsidRDefault="00C2136E" w:rsidP="00C2136E">
      <w:pPr>
        <w:contextualSpacing/>
        <w:rPr>
          <w:rFonts w:ascii="Cambria" w:hAnsi="Cambria"/>
          <w:b/>
          <w:kern w:val="0"/>
          <w:sz w:val="16"/>
          <w:szCs w:val="20"/>
          <w:lang w:val="es-ES"/>
          <w14:ligatures w14:val="none"/>
        </w:rPr>
      </w:pPr>
    </w:p>
    <w:p w14:paraId="54737AC3" w14:textId="77777777" w:rsidR="00C2136E" w:rsidRDefault="00C2136E" w:rsidP="00C2136E">
      <w:pPr>
        <w:contextualSpacing/>
        <w:jc w:val="center"/>
        <w:rPr>
          <w:rFonts w:ascii="Cambria" w:hAnsi="Cambria" w:cstheme="minorHAnsi"/>
          <w:b/>
          <w:kern w:val="0"/>
          <w:sz w:val="112"/>
          <w:szCs w:val="112"/>
          <w:lang w:val="es-ES"/>
          <w14:ligatures w14:val="none"/>
        </w:rPr>
      </w:pPr>
    </w:p>
    <w:p w14:paraId="754981E8" w14:textId="501D725C" w:rsidR="00296A1D" w:rsidRDefault="00296A1D" w:rsidP="00014E97">
      <w:pPr>
        <w:jc w:val="center"/>
        <w:rPr>
          <w:rFonts w:ascii="Cambria" w:hAnsi="Cambria" w:cstheme="minorHAnsi"/>
          <w:b/>
          <w:kern w:val="0"/>
          <w:sz w:val="112"/>
          <w:szCs w:val="112"/>
          <w:lang w:val="es-ES"/>
          <w14:ligatures w14:val="none"/>
        </w:rPr>
      </w:pPr>
      <w:r>
        <w:rPr>
          <w:rFonts w:ascii="Cambria" w:hAnsi="Cambria" w:cstheme="minorHAnsi"/>
          <w:b/>
          <w:kern w:val="0"/>
          <w:sz w:val="112"/>
          <w:szCs w:val="112"/>
          <w:lang w:val="es-ES"/>
          <w14:ligatures w14:val="none"/>
        </w:rPr>
        <w:br w:type="page"/>
      </w:r>
      <w:r w:rsidR="00014E97" w:rsidRPr="00650A17">
        <w:rPr>
          <w:noProof/>
        </w:rPr>
        <w:drawing>
          <wp:inline distT="0" distB="0" distL="0" distR="0" wp14:anchorId="14B9047F" wp14:editId="05B7FA01">
            <wp:extent cx="4857750" cy="6234988"/>
            <wp:effectExtent l="0" t="0" r="0" b="0"/>
            <wp:docPr id="854285547" name="Imagen 1" descr="Interfaz de usuario gráfica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285547" name="Imagen 1" descr="Interfaz de usuario gráfica, Aplicación, Tabla&#10;&#10;Descripción generada automáticament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65126" cy="624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885CB" w14:textId="77777777" w:rsidR="00296A1D" w:rsidRDefault="00296A1D" w:rsidP="00C2136E">
      <w:pPr>
        <w:contextualSpacing/>
        <w:jc w:val="center"/>
        <w:rPr>
          <w:rFonts w:ascii="Cambria" w:hAnsi="Cambria" w:cstheme="minorHAnsi"/>
          <w:b/>
          <w:kern w:val="0"/>
          <w:sz w:val="112"/>
          <w:szCs w:val="112"/>
          <w:lang w:val="es-ES"/>
          <w14:ligatures w14:val="none"/>
        </w:rPr>
      </w:pPr>
    </w:p>
    <w:p w14:paraId="32202B0D" w14:textId="77777777" w:rsidR="00296A1D" w:rsidRDefault="00296A1D" w:rsidP="00C2136E">
      <w:pPr>
        <w:contextualSpacing/>
        <w:jc w:val="center"/>
        <w:rPr>
          <w:rFonts w:ascii="Cambria" w:hAnsi="Cambria" w:cstheme="minorHAnsi"/>
          <w:b/>
          <w:color w:val="4472C4" w:themeColor="accent1"/>
          <w:kern w:val="0"/>
          <w:sz w:val="112"/>
          <w:szCs w:val="112"/>
          <w:lang w:val="es-ES"/>
          <w14:ligatures w14:val="none"/>
        </w:rPr>
      </w:pPr>
    </w:p>
    <w:p w14:paraId="0935C49F" w14:textId="41429378" w:rsidR="00C2136E" w:rsidRPr="00A85BF4" w:rsidRDefault="00C2136E" w:rsidP="00C2136E">
      <w:pPr>
        <w:contextualSpacing/>
        <w:jc w:val="center"/>
        <w:rPr>
          <w:rFonts w:ascii="Cambria" w:hAnsi="Cambria" w:cstheme="minorHAnsi"/>
          <w:b/>
          <w:color w:val="4472C4" w:themeColor="accent1"/>
          <w:kern w:val="0"/>
          <w:sz w:val="112"/>
          <w:szCs w:val="112"/>
          <w:lang w:val="es-ES"/>
          <w14:ligatures w14:val="none"/>
        </w:rPr>
      </w:pPr>
      <w:r w:rsidRPr="00A85BF4">
        <w:rPr>
          <w:rFonts w:ascii="Cambria" w:hAnsi="Cambria" w:cstheme="minorHAnsi"/>
          <w:b/>
          <w:color w:val="4472C4" w:themeColor="accent1"/>
          <w:kern w:val="0"/>
          <w:sz w:val="112"/>
          <w:szCs w:val="112"/>
          <w:lang w:val="es-ES"/>
          <w14:ligatures w14:val="none"/>
        </w:rPr>
        <w:t>ELABORACIÓN</w:t>
      </w:r>
    </w:p>
    <w:p w14:paraId="0F01C5CC" w14:textId="5F35577D" w:rsidR="00C2136E" w:rsidRPr="00A85BF4" w:rsidRDefault="00C2136E" w:rsidP="00C2136E">
      <w:pPr>
        <w:contextualSpacing/>
        <w:jc w:val="center"/>
        <w:rPr>
          <w:rFonts w:ascii="Cambria" w:hAnsi="Cambria" w:cstheme="minorHAnsi"/>
          <w:b/>
          <w:color w:val="4472C4" w:themeColor="accent1"/>
          <w:kern w:val="0"/>
          <w:sz w:val="112"/>
          <w:szCs w:val="112"/>
          <w:lang w:val="es-ES"/>
          <w14:ligatures w14:val="none"/>
        </w:rPr>
      </w:pPr>
      <w:r w:rsidRPr="00A85BF4">
        <w:rPr>
          <w:rFonts w:ascii="Cambria" w:hAnsi="Cambria" w:cstheme="minorHAnsi"/>
          <w:b/>
          <w:color w:val="4472C4" w:themeColor="accent1"/>
          <w:kern w:val="0"/>
          <w:sz w:val="112"/>
          <w:szCs w:val="112"/>
          <w:lang w:val="es-ES"/>
          <w14:ligatures w14:val="none"/>
        </w:rPr>
        <w:t>Y</w:t>
      </w:r>
    </w:p>
    <w:p w14:paraId="49493D65" w14:textId="1C6A2F21" w:rsidR="00C2136E" w:rsidRPr="00A85BF4" w:rsidRDefault="00C2136E" w:rsidP="00C2136E">
      <w:pPr>
        <w:contextualSpacing/>
        <w:jc w:val="center"/>
        <w:rPr>
          <w:rFonts w:ascii="Cambria" w:hAnsi="Cambria" w:cstheme="minorHAnsi"/>
          <w:b/>
          <w:color w:val="4472C4" w:themeColor="accent1"/>
          <w:kern w:val="0"/>
          <w:sz w:val="112"/>
          <w:szCs w:val="112"/>
          <w:lang w:val="es-ES"/>
          <w14:ligatures w14:val="none"/>
        </w:rPr>
      </w:pPr>
      <w:r w:rsidRPr="00A85BF4">
        <w:rPr>
          <w:rFonts w:ascii="Cambria" w:hAnsi="Cambria" w:cstheme="minorHAnsi"/>
          <w:b/>
          <w:color w:val="4472C4" w:themeColor="accent1"/>
          <w:kern w:val="0"/>
          <w:sz w:val="112"/>
          <w:szCs w:val="112"/>
          <w:lang w:val="es-ES"/>
          <w14:ligatures w14:val="none"/>
        </w:rPr>
        <w:t>APROBACIÓN</w:t>
      </w:r>
    </w:p>
    <w:p w14:paraId="5102D46A" w14:textId="77777777" w:rsidR="00C2136E" w:rsidRDefault="00C2136E" w:rsidP="00C2136E">
      <w:pPr>
        <w:contextualSpacing/>
        <w:jc w:val="center"/>
        <w:rPr>
          <w:rFonts w:ascii="Cambria" w:hAnsi="Cambria" w:cstheme="minorHAnsi"/>
          <w:b/>
          <w:kern w:val="0"/>
          <w:sz w:val="112"/>
          <w:szCs w:val="112"/>
          <w:lang w:val="es-ES"/>
          <w14:ligatures w14:val="none"/>
        </w:rPr>
      </w:pPr>
    </w:p>
    <w:p w14:paraId="06EBAA8A" w14:textId="09FC58C8" w:rsidR="00A85BF4" w:rsidRDefault="00A85BF4" w:rsidP="00A85BF4">
      <w:pPr>
        <w:contextualSpacing/>
        <w:rPr>
          <w:rFonts w:ascii="Cambria" w:hAnsi="Cambria" w:cstheme="minorHAnsi"/>
          <w:b/>
          <w:kern w:val="0"/>
          <w:sz w:val="112"/>
          <w:szCs w:val="112"/>
          <w:lang w:val="es-ES"/>
          <w14:ligatures w14:val="none"/>
        </w:rPr>
      </w:pPr>
    </w:p>
    <w:p w14:paraId="146E7C2F" w14:textId="5318EF14" w:rsidR="00C2136E" w:rsidRPr="00A85BF4" w:rsidRDefault="00C2136E" w:rsidP="00C2136E">
      <w:pPr>
        <w:contextualSpacing/>
        <w:jc w:val="center"/>
        <w:rPr>
          <w:rFonts w:ascii="Cambria" w:hAnsi="Cambria"/>
          <w:b/>
          <w:bCs/>
          <w:color w:val="4472C4" w:themeColor="accent1"/>
          <w:kern w:val="0"/>
          <w:sz w:val="48"/>
          <w:szCs w:val="48"/>
          <w:lang w:val="es-ES"/>
          <w14:ligatures w14:val="none"/>
        </w:rPr>
      </w:pPr>
      <w:r w:rsidRPr="00A85BF4">
        <w:rPr>
          <w:rFonts w:ascii="Cambria" w:hAnsi="Cambria"/>
          <w:b/>
          <w:bCs/>
          <w:color w:val="4472C4" w:themeColor="accent1"/>
          <w:kern w:val="0"/>
          <w:sz w:val="48"/>
          <w:szCs w:val="48"/>
          <w:lang w:val="es-ES"/>
          <w14:ligatures w14:val="none"/>
        </w:rPr>
        <w:t>EQUIPO DE TRABAJO</w:t>
      </w:r>
      <w:r w:rsidR="00A85BF4">
        <w:rPr>
          <w:rFonts w:ascii="Cambria" w:hAnsi="Cambria"/>
          <w:b/>
          <w:bCs/>
          <w:color w:val="4472C4" w:themeColor="accent1"/>
          <w:kern w:val="0"/>
          <w:sz w:val="48"/>
          <w:szCs w:val="48"/>
          <w:lang w:val="es-ES"/>
          <w14:ligatures w14:val="none"/>
        </w:rPr>
        <w:t>:</w:t>
      </w:r>
    </w:p>
    <w:p w14:paraId="5BB0E01B" w14:textId="30E6A3E9" w:rsidR="00F113C5" w:rsidRDefault="00506BA4" w:rsidP="00506BA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  <w:r w:rsidRPr="00506BA4"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  <w:drawing>
          <wp:anchor distT="0" distB="0" distL="114300" distR="114300" simplePos="0" relativeHeight="251708416" behindDoc="0" locked="0" layoutInCell="1" allowOverlap="1" wp14:anchorId="1153DBFE" wp14:editId="5D3863B6">
            <wp:simplePos x="0" y="0"/>
            <wp:positionH relativeFrom="margin">
              <wp:align>center</wp:align>
            </wp:positionH>
            <wp:positionV relativeFrom="paragraph">
              <wp:posOffset>47779</wp:posOffset>
            </wp:positionV>
            <wp:extent cx="8460105" cy="4324350"/>
            <wp:effectExtent l="0" t="0" r="0" b="0"/>
            <wp:wrapThrough wrapText="bothSides">
              <wp:wrapPolygon edited="0">
                <wp:start x="0" y="0"/>
                <wp:lineTo x="0" y="21505"/>
                <wp:lineTo x="21546" y="21505"/>
                <wp:lineTo x="21546" y="0"/>
                <wp:lineTo x="0" y="0"/>
              </wp:wrapPolygon>
            </wp:wrapThrough>
            <wp:docPr id="13809938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993823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010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7CAE56" w14:textId="77777777" w:rsidR="00C2136E" w:rsidRDefault="00C2136E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72A7A478" w14:textId="77777777" w:rsidR="00506BA4" w:rsidRDefault="00506BA4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350BEF4D" w14:textId="77777777" w:rsidR="00506BA4" w:rsidRDefault="00506BA4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589FBA54" w14:textId="77777777" w:rsidR="00506BA4" w:rsidRDefault="00506BA4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030EFF16" w14:textId="77777777" w:rsidR="00506BA4" w:rsidRDefault="00506BA4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09C35EEA" w14:textId="77777777" w:rsidR="00506BA4" w:rsidRDefault="00506BA4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1BE66283" w14:textId="77777777" w:rsidR="00506BA4" w:rsidRPr="00F113C5" w:rsidRDefault="00506BA4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71BD56A4" w14:textId="77777777" w:rsidR="00C2136E" w:rsidRPr="00384894" w:rsidRDefault="00C2136E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4BEC35DA" w14:textId="77777777" w:rsidR="00C2136E" w:rsidRPr="00384894" w:rsidRDefault="00C2136E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lang w:val="es-ES"/>
          <w14:ligatures w14:val="none"/>
        </w:rPr>
      </w:pPr>
    </w:p>
    <w:p w14:paraId="463CC0D5" w14:textId="77777777" w:rsidR="00C2136E" w:rsidRDefault="00C2136E" w:rsidP="00C2136E">
      <w:pPr>
        <w:contextualSpacing/>
        <w:jc w:val="center"/>
      </w:pPr>
    </w:p>
    <w:p w14:paraId="5C660568" w14:textId="77777777" w:rsidR="00C2136E" w:rsidRDefault="00C2136E" w:rsidP="00C2136E">
      <w:pPr>
        <w:contextualSpacing/>
        <w:jc w:val="center"/>
      </w:pPr>
    </w:p>
    <w:p w14:paraId="4713F60B" w14:textId="77777777" w:rsidR="00C2136E" w:rsidRDefault="00C2136E" w:rsidP="00C2136E">
      <w:pPr>
        <w:contextualSpacing/>
        <w:jc w:val="center"/>
      </w:pPr>
    </w:p>
    <w:p w14:paraId="2CC2FED6" w14:textId="77777777" w:rsidR="00C2136E" w:rsidRDefault="00C2136E" w:rsidP="00C2136E">
      <w:pPr>
        <w:contextualSpacing/>
        <w:jc w:val="center"/>
      </w:pPr>
    </w:p>
    <w:p w14:paraId="5B445E52" w14:textId="77777777" w:rsidR="00B86E64" w:rsidRDefault="00B86E64" w:rsidP="00C2136E">
      <w:pPr>
        <w:contextualSpacing/>
        <w:jc w:val="center"/>
      </w:pPr>
    </w:p>
    <w:p w14:paraId="4049A612" w14:textId="77777777" w:rsidR="00C2136E" w:rsidRDefault="00C2136E" w:rsidP="00C2136E">
      <w:pPr>
        <w:contextualSpacing/>
        <w:jc w:val="center"/>
      </w:pPr>
    </w:p>
    <w:p w14:paraId="249F753C" w14:textId="77777777" w:rsidR="00384894" w:rsidRDefault="00384894" w:rsidP="00C2136E">
      <w:pPr>
        <w:contextualSpacing/>
      </w:pPr>
    </w:p>
    <w:p w14:paraId="27F205AE" w14:textId="77777777" w:rsidR="00506BA4" w:rsidRPr="00A85BF4" w:rsidRDefault="00506BA4" w:rsidP="00506BA4">
      <w:pPr>
        <w:spacing w:after="0" w:line="240" w:lineRule="auto"/>
        <w:rPr>
          <w:rFonts w:ascii="Cambria" w:hAnsi="Cambria"/>
          <w:b/>
          <w:bCs/>
          <w:color w:val="4472C4" w:themeColor="accent1"/>
          <w:kern w:val="0"/>
          <w:sz w:val="48"/>
          <w:szCs w:val="48"/>
          <w:lang w:val="es-ES"/>
          <w14:ligatures w14:val="none"/>
        </w:rPr>
      </w:pPr>
    </w:p>
    <w:p w14:paraId="6804981D" w14:textId="723D6030" w:rsidR="00384894" w:rsidRDefault="00506BA4" w:rsidP="00506BA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  <w:r w:rsidRPr="00506BA4"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  <w:drawing>
          <wp:inline distT="0" distB="0" distL="0" distR="0" wp14:anchorId="37A016F6" wp14:editId="3BE78865">
            <wp:extent cx="7767376" cy="5461306"/>
            <wp:effectExtent l="0" t="0" r="5080" b="6350"/>
            <wp:docPr id="1857108974" name="Imagen 1" descr="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108974" name="Imagen 1" descr="Texto&#10;&#10;Descripción generada automáticament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88006" cy="5475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41C29" w14:textId="77777777" w:rsidR="00384894" w:rsidRDefault="00384894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1FEB7424" w14:textId="77777777" w:rsidR="00647A70" w:rsidRDefault="00647A70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2E75F81B" w14:textId="77777777" w:rsidR="004B1295" w:rsidRDefault="004B1295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0535EBEB" w14:textId="77777777" w:rsidR="004B1295" w:rsidRDefault="004B1295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50F554B9" w14:textId="77777777" w:rsidR="004B1295" w:rsidRDefault="004B1295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742784AA" w14:textId="77777777" w:rsidR="00B86E64" w:rsidRDefault="00B86E64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077740BE" w14:textId="77777777" w:rsidR="00B86E64" w:rsidRDefault="00B86E64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43927C0C" w14:textId="77777777" w:rsidR="004B1295" w:rsidRPr="00A85BF4" w:rsidRDefault="004B1295" w:rsidP="00A85BF4">
      <w:pPr>
        <w:spacing w:after="0" w:line="360" w:lineRule="auto"/>
        <w:jc w:val="center"/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</w:pPr>
    </w:p>
    <w:p w14:paraId="2C392027" w14:textId="0EC62C9D" w:rsidR="004B1295" w:rsidRPr="00A85BF4" w:rsidRDefault="004B1295" w:rsidP="00A85BF4">
      <w:pPr>
        <w:spacing w:after="0" w:line="360" w:lineRule="auto"/>
        <w:jc w:val="center"/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</w:pPr>
      <w:r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LA EVALUACI</w:t>
      </w:r>
      <w:r w:rsidR="00EE66EB"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Ó</w:t>
      </w:r>
      <w:r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N DE LA EJECUCI</w:t>
      </w:r>
      <w:r w:rsidR="00EE66EB"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Ó</w:t>
      </w:r>
      <w:r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 xml:space="preserve">N DE ESTOS PROYECTOS, SE REALIZARÁ TRIMESTRALMENTE </w:t>
      </w:r>
    </w:p>
    <w:p w14:paraId="5355234D" w14:textId="1563C475" w:rsidR="004B1295" w:rsidRPr="00A85BF4" w:rsidRDefault="004B1295" w:rsidP="00A85BF4">
      <w:pPr>
        <w:spacing w:after="0" w:line="360" w:lineRule="auto"/>
        <w:jc w:val="center"/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</w:pPr>
      <w:r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SEGÚN LOS PAR</w:t>
      </w:r>
      <w:r w:rsidR="00EE66EB"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Á</w:t>
      </w:r>
      <w:r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METROS Y CRITERIOS PREVIAMENTE ESTABLECIDOS POR LA DIRECCI</w:t>
      </w:r>
      <w:r w:rsidR="00EE66EB"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Ó</w:t>
      </w:r>
      <w:r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N DE PLANIFICACI</w:t>
      </w:r>
      <w:r w:rsidR="00EE66EB"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Ó</w:t>
      </w:r>
      <w:r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N Y DESARROLLO</w:t>
      </w:r>
      <w:r w:rsid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, ATENDIENDO A LOS INFORMES EMITIDIOS DE LAS DIFERENTES DIRECCIONES QUE CONFORMAN LA AUTORIDAD PORTUARIA DOMINICANA</w:t>
      </w:r>
      <w:r w:rsidRPr="00A85BF4">
        <w:rPr>
          <w:rFonts w:ascii="Cambria" w:hAnsi="Cambria"/>
          <w:b/>
          <w:bCs/>
          <w:i/>
          <w:iCs/>
          <w:color w:val="4472C4" w:themeColor="accent1"/>
          <w:kern w:val="0"/>
          <w:sz w:val="36"/>
          <w:szCs w:val="36"/>
          <w:lang w:val="es-ES"/>
          <w14:ligatures w14:val="none"/>
        </w:rPr>
        <w:t>.</w:t>
      </w:r>
    </w:p>
    <w:p w14:paraId="379CE4FD" w14:textId="038D6DF2" w:rsidR="004B1295" w:rsidRDefault="004B1295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p w14:paraId="46190940" w14:textId="77777777" w:rsidR="004B1295" w:rsidRDefault="004B1295" w:rsidP="00384894">
      <w:pPr>
        <w:spacing w:after="0" w:line="240" w:lineRule="auto"/>
        <w:jc w:val="center"/>
        <w:rPr>
          <w:rFonts w:ascii="Cambria" w:hAnsi="Cambria"/>
          <w:b/>
          <w:bCs/>
          <w:kern w:val="0"/>
          <w:sz w:val="36"/>
          <w:szCs w:val="36"/>
          <w:lang w:val="es-ES"/>
          <w14:ligatures w14:val="none"/>
        </w:rPr>
      </w:pPr>
    </w:p>
    <w:sectPr w:rsidR="004B1295" w:rsidSect="00717E86">
      <w:headerReference w:type="default" r:id="rId31"/>
      <w:pgSz w:w="20160" w:h="12240" w:orient="landscape" w:code="5"/>
      <w:pgMar w:top="1701" w:right="1417" w:bottom="1418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C2FECE" w14:textId="77777777" w:rsidR="00717E86" w:rsidRDefault="00717E86" w:rsidP="007E2DAE">
      <w:pPr>
        <w:spacing w:after="0" w:line="240" w:lineRule="auto"/>
      </w:pPr>
      <w:r>
        <w:separator/>
      </w:r>
    </w:p>
  </w:endnote>
  <w:endnote w:type="continuationSeparator" w:id="0">
    <w:p w14:paraId="6D4DBE1B" w14:textId="77777777" w:rsidR="00717E86" w:rsidRDefault="00717E86" w:rsidP="007E2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9BF01A" w14:textId="77777777" w:rsidR="00717E86" w:rsidRDefault="00717E86" w:rsidP="007E2DAE">
      <w:pPr>
        <w:spacing w:after="0" w:line="240" w:lineRule="auto"/>
      </w:pPr>
      <w:r>
        <w:separator/>
      </w:r>
    </w:p>
  </w:footnote>
  <w:footnote w:type="continuationSeparator" w:id="0">
    <w:p w14:paraId="566117AA" w14:textId="77777777" w:rsidR="00717E86" w:rsidRDefault="00717E86" w:rsidP="007E2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CA1FBA" w14:textId="545BAB38" w:rsidR="007E2DAE" w:rsidRDefault="007E2DAE" w:rsidP="007E2DAE">
    <w:pPr>
      <w:pStyle w:val="Encabezado"/>
      <w:jc w:val="center"/>
    </w:pPr>
    <w:r w:rsidRPr="00CC3E37">
      <w:rPr>
        <w:noProof/>
        <w:lang w:eastAsia="es-DO"/>
      </w:rPr>
      <w:drawing>
        <wp:inline distT="0" distB="0" distL="0" distR="0" wp14:anchorId="5BC454F0" wp14:editId="15FB73FA">
          <wp:extent cx="2659487" cy="753110"/>
          <wp:effectExtent l="0" t="0" r="7620" b="8890"/>
          <wp:docPr id="2101105831" name="Imagen 2101105831" descr="C:\Users\Ap080602\Downloads\índice otra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p080602\Downloads\índice otra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10468" cy="76754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292544"/>
    <w:multiLevelType w:val="hybridMultilevel"/>
    <w:tmpl w:val="ADDE9F7C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1428A3"/>
    <w:multiLevelType w:val="hybridMultilevel"/>
    <w:tmpl w:val="C67C0118"/>
    <w:lvl w:ilvl="0" w:tplc="D74AD9A2">
      <w:start w:val="1"/>
      <w:numFmt w:val="decimal"/>
      <w:lvlText w:val="%1-"/>
      <w:lvlJc w:val="left"/>
      <w:pPr>
        <w:ind w:left="39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110" w:hanging="360"/>
      </w:pPr>
    </w:lvl>
    <w:lvl w:ilvl="2" w:tplc="1C0A001B" w:tentative="1">
      <w:start w:val="1"/>
      <w:numFmt w:val="lowerRoman"/>
      <w:lvlText w:val="%3."/>
      <w:lvlJc w:val="right"/>
      <w:pPr>
        <w:ind w:left="1830" w:hanging="180"/>
      </w:pPr>
    </w:lvl>
    <w:lvl w:ilvl="3" w:tplc="1C0A000F" w:tentative="1">
      <w:start w:val="1"/>
      <w:numFmt w:val="decimal"/>
      <w:lvlText w:val="%4."/>
      <w:lvlJc w:val="left"/>
      <w:pPr>
        <w:ind w:left="2550" w:hanging="360"/>
      </w:pPr>
    </w:lvl>
    <w:lvl w:ilvl="4" w:tplc="1C0A0019" w:tentative="1">
      <w:start w:val="1"/>
      <w:numFmt w:val="lowerLetter"/>
      <w:lvlText w:val="%5."/>
      <w:lvlJc w:val="left"/>
      <w:pPr>
        <w:ind w:left="3270" w:hanging="360"/>
      </w:pPr>
    </w:lvl>
    <w:lvl w:ilvl="5" w:tplc="1C0A001B" w:tentative="1">
      <w:start w:val="1"/>
      <w:numFmt w:val="lowerRoman"/>
      <w:lvlText w:val="%6."/>
      <w:lvlJc w:val="right"/>
      <w:pPr>
        <w:ind w:left="3990" w:hanging="180"/>
      </w:pPr>
    </w:lvl>
    <w:lvl w:ilvl="6" w:tplc="1C0A000F" w:tentative="1">
      <w:start w:val="1"/>
      <w:numFmt w:val="decimal"/>
      <w:lvlText w:val="%7."/>
      <w:lvlJc w:val="left"/>
      <w:pPr>
        <w:ind w:left="4710" w:hanging="360"/>
      </w:pPr>
    </w:lvl>
    <w:lvl w:ilvl="7" w:tplc="1C0A0019" w:tentative="1">
      <w:start w:val="1"/>
      <w:numFmt w:val="lowerLetter"/>
      <w:lvlText w:val="%8."/>
      <w:lvlJc w:val="left"/>
      <w:pPr>
        <w:ind w:left="5430" w:hanging="360"/>
      </w:pPr>
    </w:lvl>
    <w:lvl w:ilvl="8" w:tplc="1C0A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" w15:restartNumberingAfterBreak="0">
    <w:nsid w:val="08E44401"/>
    <w:multiLevelType w:val="hybridMultilevel"/>
    <w:tmpl w:val="23C232F4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D1144B"/>
    <w:multiLevelType w:val="hybridMultilevel"/>
    <w:tmpl w:val="2DCEC40A"/>
    <w:lvl w:ilvl="0" w:tplc="13A4C4F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A74262"/>
    <w:multiLevelType w:val="hybridMultilevel"/>
    <w:tmpl w:val="ED5CA50E"/>
    <w:lvl w:ilvl="0" w:tplc="4434EEA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sz w:val="24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2A2FAC"/>
    <w:multiLevelType w:val="hybridMultilevel"/>
    <w:tmpl w:val="76B44D68"/>
    <w:lvl w:ilvl="0" w:tplc="1C88FED6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  <w:bCs w:val="0"/>
        <w:strike w:val="0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796240"/>
    <w:multiLevelType w:val="hybridMultilevel"/>
    <w:tmpl w:val="FFFFFFFF"/>
    <w:lvl w:ilvl="0" w:tplc="BA388E68">
      <w:start w:val="1"/>
      <w:numFmt w:val="decimal"/>
      <w:lvlText w:val="%1-"/>
      <w:lvlJc w:val="left"/>
      <w:pPr>
        <w:ind w:left="720" w:hanging="360"/>
      </w:pPr>
    </w:lvl>
    <w:lvl w:ilvl="1" w:tplc="8FE47FDA">
      <w:start w:val="1"/>
      <w:numFmt w:val="lowerLetter"/>
      <w:lvlText w:val="%2."/>
      <w:lvlJc w:val="left"/>
      <w:pPr>
        <w:ind w:left="1440" w:hanging="360"/>
      </w:pPr>
    </w:lvl>
    <w:lvl w:ilvl="2" w:tplc="59B4DC64">
      <w:start w:val="1"/>
      <w:numFmt w:val="lowerRoman"/>
      <w:lvlText w:val="%3."/>
      <w:lvlJc w:val="right"/>
      <w:pPr>
        <w:ind w:left="2160" w:hanging="180"/>
      </w:pPr>
    </w:lvl>
    <w:lvl w:ilvl="3" w:tplc="9F48264A">
      <w:start w:val="1"/>
      <w:numFmt w:val="decimal"/>
      <w:lvlText w:val="%4."/>
      <w:lvlJc w:val="left"/>
      <w:pPr>
        <w:ind w:left="2880" w:hanging="360"/>
      </w:pPr>
    </w:lvl>
    <w:lvl w:ilvl="4" w:tplc="61822C72">
      <w:start w:val="1"/>
      <w:numFmt w:val="lowerLetter"/>
      <w:lvlText w:val="%5."/>
      <w:lvlJc w:val="left"/>
      <w:pPr>
        <w:ind w:left="3600" w:hanging="360"/>
      </w:pPr>
    </w:lvl>
    <w:lvl w:ilvl="5" w:tplc="8368B952">
      <w:start w:val="1"/>
      <w:numFmt w:val="lowerRoman"/>
      <w:lvlText w:val="%6."/>
      <w:lvlJc w:val="right"/>
      <w:pPr>
        <w:ind w:left="4320" w:hanging="180"/>
      </w:pPr>
    </w:lvl>
    <w:lvl w:ilvl="6" w:tplc="06762F06">
      <w:start w:val="1"/>
      <w:numFmt w:val="decimal"/>
      <w:lvlText w:val="%7."/>
      <w:lvlJc w:val="left"/>
      <w:pPr>
        <w:ind w:left="5040" w:hanging="360"/>
      </w:pPr>
    </w:lvl>
    <w:lvl w:ilvl="7" w:tplc="54D83C86">
      <w:start w:val="1"/>
      <w:numFmt w:val="lowerLetter"/>
      <w:lvlText w:val="%8."/>
      <w:lvlJc w:val="left"/>
      <w:pPr>
        <w:ind w:left="5760" w:hanging="360"/>
      </w:pPr>
    </w:lvl>
    <w:lvl w:ilvl="8" w:tplc="4B36B53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228468C"/>
    <w:multiLevelType w:val="hybridMultilevel"/>
    <w:tmpl w:val="9BF0C518"/>
    <w:lvl w:ilvl="0" w:tplc="5F0013D8">
      <w:start w:val="1"/>
      <w:numFmt w:val="decimal"/>
      <w:lvlText w:val="%1-"/>
      <w:lvlJc w:val="left"/>
      <w:pPr>
        <w:ind w:left="39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110" w:hanging="360"/>
      </w:pPr>
    </w:lvl>
    <w:lvl w:ilvl="2" w:tplc="1C0A001B" w:tentative="1">
      <w:start w:val="1"/>
      <w:numFmt w:val="lowerRoman"/>
      <w:lvlText w:val="%3."/>
      <w:lvlJc w:val="right"/>
      <w:pPr>
        <w:ind w:left="1830" w:hanging="180"/>
      </w:pPr>
    </w:lvl>
    <w:lvl w:ilvl="3" w:tplc="1C0A000F" w:tentative="1">
      <w:start w:val="1"/>
      <w:numFmt w:val="decimal"/>
      <w:lvlText w:val="%4."/>
      <w:lvlJc w:val="left"/>
      <w:pPr>
        <w:ind w:left="2550" w:hanging="360"/>
      </w:pPr>
    </w:lvl>
    <w:lvl w:ilvl="4" w:tplc="1C0A0019" w:tentative="1">
      <w:start w:val="1"/>
      <w:numFmt w:val="lowerLetter"/>
      <w:lvlText w:val="%5."/>
      <w:lvlJc w:val="left"/>
      <w:pPr>
        <w:ind w:left="3270" w:hanging="360"/>
      </w:pPr>
    </w:lvl>
    <w:lvl w:ilvl="5" w:tplc="1C0A001B" w:tentative="1">
      <w:start w:val="1"/>
      <w:numFmt w:val="lowerRoman"/>
      <w:lvlText w:val="%6."/>
      <w:lvlJc w:val="right"/>
      <w:pPr>
        <w:ind w:left="3990" w:hanging="180"/>
      </w:pPr>
    </w:lvl>
    <w:lvl w:ilvl="6" w:tplc="1C0A000F" w:tentative="1">
      <w:start w:val="1"/>
      <w:numFmt w:val="decimal"/>
      <w:lvlText w:val="%7."/>
      <w:lvlJc w:val="left"/>
      <w:pPr>
        <w:ind w:left="4710" w:hanging="360"/>
      </w:pPr>
    </w:lvl>
    <w:lvl w:ilvl="7" w:tplc="1C0A0019" w:tentative="1">
      <w:start w:val="1"/>
      <w:numFmt w:val="lowerLetter"/>
      <w:lvlText w:val="%8."/>
      <w:lvlJc w:val="left"/>
      <w:pPr>
        <w:ind w:left="5430" w:hanging="360"/>
      </w:pPr>
    </w:lvl>
    <w:lvl w:ilvl="8" w:tplc="1C0A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8" w15:restartNumberingAfterBreak="0">
    <w:nsid w:val="12D64B3B"/>
    <w:multiLevelType w:val="hybridMultilevel"/>
    <w:tmpl w:val="4D063664"/>
    <w:lvl w:ilvl="0" w:tplc="9DEACA66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A04C32"/>
    <w:multiLevelType w:val="hybridMultilevel"/>
    <w:tmpl w:val="BE0C580A"/>
    <w:lvl w:ilvl="0" w:tplc="1C0A0001">
      <w:start w:val="1"/>
      <w:numFmt w:val="bullet"/>
      <w:lvlText w:val=""/>
      <w:lvlJc w:val="left"/>
      <w:pPr>
        <w:ind w:left="-74" w:hanging="360"/>
      </w:pPr>
      <w:rPr>
        <w:rFonts w:ascii="Symbol" w:hAnsi="Symbol" w:hint="default"/>
      </w:rPr>
    </w:lvl>
    <w:lvl w:ilvl="1" w:tplc="1C0A0003">
      <w:start w:val="1"/>
      <w:numFmt w:val="bullet"/>
      <w:lvlText w:val="o"/>
      <w:lvlJc w:val="left"/>
      <w:pPr>
        <w:ind w:left="646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1366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086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2806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3526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4246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4966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5686" w:hanging="360"/>
      </w:pPr>
      <w:rPr>
        <w:rFonts w:ascii="Wingdings" w:hAnsi="Wingdings" w:hint="default"/>
      </w:rPr>
    </w:lvl>
  </w:abstractNum>
  <w:abstractNum w:abstractNumId="10" w15:restartNumberingAfterBreak="0">
    <w:nsid w:val="1AAE2A5B"/>
    <w:multiLevelType w:val="hybridMultilevel"/>
    <w:tmpl w:val="3A5C649A"/>
    <w:lvl w:ilvl="0" w:tplc="1C0A000F">
      <w:start w:val="1"/>
      <w:numFmt w:val="decimal"/>
      <w:lvlText w:val="%1."/>
      <w:lvlJc w:val="left"/>
      <w:pPr>
        <w:ind w:left="720" w:hanging="360"/>
      </w:p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C051899"/>
    <w:multiLevelType w:val="hybridMultilevel"/>
    <w:tmpl w:val="C67C0118"/>
    <w:lvl w:ilvl="0" w:tplc="FFFFFFFF">
      <w:start w:val="1"/>
      <w:numFmt w:val="decimal"/>
      <w:lvlText w:val="%1-"/>
      <w:lvlJc w:val="left"/>
      <w:pPr>
        <w:ind w:left="39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10" w:hanging="360"/>
      </w:pPr>
    </w:lvl>
    <w:lvl w:ilvl="2" w:tplc="FFFFFFFF" w:tentative="1">
      <w:start w:val="1"/>
      <w:numFmt w:val="lowerRoman"/>
      <w:lvlText w:val="%3."/>
      <w:lvlJc w:val="right"/>
      <w:pPr>
        <w:ind w:left="1830" w:hanging="180"/>
      </w:pPr>
    </w:lvl>
    <w:lvl w:ilvl="3" w:tplc="FFFFFFFF" w:tentative="1">
      <w:start w:val="1"/>
      <w:numFmt w:val="decimal"/>
      <w:lvlText w:val="%4."/>
      <w:lvlJc w:val="left"/>
      <w:pPr>
        <w:ind w:left="2550" w:hanging="360"/>
      </w:pPr>
    </w:lvl>
    <w:lvl w:ilvl="4" w:tplc="FFFFFFFF" w:tentative="1">
      <w:start w:val="1"/>
      <w:numFmt w:val="lowerLetter"/>
      <w:lvlText w:val="%5."/>
      <w:lvlJc w:val="left"/>
      <w:pPr>
        <w:ind w:left="3270" w:hanging="360"/>
      </w:pPr>
    </w:lvl>
    <w:lvl w:ilvl="5" w:tplc="FFFFFFFF" w:tentative="1">
      <w:start w:val="1"/>
      <w:numFmt w:val="lowerRoman"/>
      <w:lvlText w:val="%6."/>
      <w:lvlJc w:val="right"/>
      <w:pPr>
        <w:ind w:left="3990" w:hanging="180"/>
      </w:pPr>
    </w:lvl>
    <w:lvl w:ilvl="6" w:tplc="FFFFFFFF" w:tentative="1">
      <w:start w:val="1"/>
      <w:numFmt w:val="decimal"/>
      <w:lvlText w:val="%7."/>
      <w:lvlJc w:val="left"/>
      <w:pPr>
        <w:ind w:left="4710" w:hanging="360"/>
      </w:pPr>
    </w:lvl>
    <w:lvl w:ilvl="7" w:tplc="FFFFFFFF" w:tentative="1">
      <w:start w:val="1"/>
      <w:numFmt w:val="lowerLetter"/>
      <w:lvlText w:val="%8."/>
      <w:lvlJc w:val="left"/>
      <w:pPr>
        <w:ind w:left="5430" w:hanging="360"/>
      </w:pPr>
    </w:lvl>
    <w:lvl w:ilvl="8" w:tplc="FFFFFFFF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2" w15:restartNumberingAfterBreak="0">
    <w:nsid w:val="1E265A27"/>
    <w:multiLevelType w:val="hybridMultilevel"/>
    <w:tmpl w:val="1234D084"/>
    <w:lvl w:ilvl="0" w:tplc="98F46EC6">
      <w:start w:val="1"/>
      <w:numFmt w:val="decimal"/>
      <w:lvlText w:val="%1-"/>
      <w:lvlJc w:val="left"/>
      <w:pPr>
        <w:ind w:left="360" w:hanging="360"/>
      </w:pPr>
      <w:rPr>
        <w:rFonts w:hint="default"/>
        <w:sz w:val="18"/>
      </w:rPr>
    </w:lvl>
    <w:lvl w:ilvl="1" w:tplc="1C0A0019" w:tentative="1">
      <w:start w:val="1"/>
      <w:numFmt w:val="lowerLetter"/>
      <w:lvlText w:val="%2."/>
      <w:lvlJc w:val="left"/>
      <w:pPr>
        <w:ind w:left="1080" w:hanging="360"/>
      </w:pPr>
    </w:lvl>
    <w:lvl w:ilvl="2" w:tplc="1C0A001B" w:tentative="1">
      <w:start w:val="1"/>
      <w:numFmt w:val="lowerRoman"/>
      <w:lvlText w:val="%3."/>
      <w:lvlJc w:val="right"/>
      <w:pPr>
        <w:ind w:left="1800" w:hanging="180"/>
      </w:pPr>
    </w:lvl>
    <w:lvl w:ilvl="3" w:tplc="1C0A000F" w:tentative="1">
      <w:start w:val="1"/>
      <w:numFmt w:val="decimal"/>
      <w:lvlText w:val="%4."/>
      <w:lvlJc w:val="left"/>
      <w:pPr>
        <w:ind w:left="2520" w:hanging="360"/>
      </w:pPr>
    </w:lvl>
    <w:lvl w:ilvl="4" w:tplc="1C0A0019" w:tentative="1">
      <w:start w:val="1"/>
      <w:numFmt w:val="lowerLetter"/>
      <w:lvlText w:val="%5."/>
      <w:lvlJc w:val="left"/>
      <w:pPr>
        <w:ind w:left="3240" w:hanging="360"/>
      </w:pPr>
    </w:lvl>
    <w:lvl w:ilvl="5" w:tplc="1C0A001B" w:tentative="1">
      <w:start w:val="1"/>
      <w:numFmt w:val="lowerRoman"/>
      <w:lvlText w:val="%6."/>
      <w:lvlJc w:val="right"/>
      <w:pPr>
        <w:ind w:left="3960" w:hanging="180"/>
      </w:pPr>
    </w:lvl>
    <w:lvl w:ilvl="6" w:tplc="1C0A000F" w:tentative="1">
      <w:start w:val="1"/>
      <w:numFmt w:val="decimal"/>
      <w:lvlText w:val="%7."/>
      <w:lvlJc w:val="left"/>
      <w:pPr>
        <w:ind w:left="4680" w:hanging="360"/>
      </w:pPr>
    </w:lvl>
    <w:lvl w:ilvl="7" w:tplc="1C0A0019" w:tentative="1">
      <w:start w:val="1"/>
      <w:numFmt w:val="lowerLetter"/>
      <w:lvlText w:val="%8."/>
      <w:lvlJc w:val="left"/>
      <w:pPr>
        <w:ind w:left="5400" w:hanging="360"/>
      </w:pPr>
    </w:lvl>
    <w:lvl w:ilvl="8" w:tplc="1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02029A4"/>
    <w:multiLevelType w:val="hybridMultilevel"/>
    <w:tmpl w:val="6E4E1666"/>
    <w:lvl w:ilvl="0" w:tplc="1C0A0001">
      <w:start w:val="1"/>
      <w:numFmt w:val="bullet"/>
      <w:lvlText w:val=""/>
      <w:lvlJc w:val="left"/>
      <w:pPr>
        <w:ind w:left="-74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646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1366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086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2806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3526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4246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4966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5686" w:hanging="360"/>
      </w:pPr>
      <w:rPr>
        <w:rFonts w:ascii="Wingdings" w:hAnsi="Wingdings" w:hint="default"/>
      </w:rPr>
    </w:lvl>
  </w:abstractNum>
  <w:abstractNum w:abstractNumId="14" w15:restartNumberingAfterBreak="0">
    <w:nsid w:val="224A23E8"/>
    <w:multiLevelType w:val="hybridMultilevel"/>
    <w:tmpl w:val="C67C0118"/>
    <w:lvl w:ilvl="0" w:tplc="FFFFFFFF">
      <w:start w:val="1"/>
      <w:numFmt w:val="decimal"/>
      <w:lvlText w:val="%1-"/>
      <w:lvlJc w:val="left"/>
      <w:pPr>
        <w:ind w:left="39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10" w:hanging="360"/>
      </w:pPr>
    </w:lvl>
    <w:lvl w:ilvl="2" w:tplc="FFFFFFFF" w:tentative="1">
      <w:start w:val="1"/>
      <w:numFmt w:val="lowerRoman"/>
      <w:lvlText w:val="%3."/>
      <w:lvlJc w:val="right"/>
      <w:pPr>
        <w:ind w:left="1830" w:hanging="180"/>
      </w:pPr>
    </w:lvl>
    <w:lvl w:ilvl="3" w:tplc="FFFFFFFF" w:tentative="1">
      <w:start w:val="1"/>
      <w:numFmt w:val="decimal"/>
      <w:lvlText w:val="%4."/>
      <w:lvlJc w:val="left"/>
      <w:pPr>
        <w:ind w:left="2550" w:hanging="360"/>
      </w:pPr>
    </w:lvl>
    <w:lvl w:ilvl="4" w:tplc="FFFFFFFF" w:tentative="1">
      <w:start w:val="1"/>
      <w:numFmt w:val="lowerLetter"/>
      <w:lvlText w:val="%5."/>
      <w:lvlJc w:val="left"/>
      <w:pPr>
        <w:ind w:left="3270" w:hanging="360"/>
      </w:pPr>
    </w:lvl>
    <w:lvl w:ilvl="5" w:tplc="FFFFFFFF" w:tentative="1">
      <w:start w:val="1"/>
      <w:numFmt w:val="lowerRoman"/>
      <w:lvlText w:val="%6."/>
      <w:lvlJc w:val="right"/>
      <w:pPr>
        <w:ind w:left="3990" w:hanging="180"/>
      </w:pPr>
    </w:lvl>
    <w:lvl w:ilvl="6" w:tplc="FFFFFFFF" w:tentative="1">
      <w:start w:val="1"/>
      <w:numFmt w:val="decimal"/>
      <w:lvlText w:val="%7."/>
      <w:lvlJc w:val="left"/>
      <w:pPr>
        <w:ind w:left="4710" w:hanging="360"/>
      </w:pPr>
    </w:lvl>
    <w:lvl w:ilvl="7" w:tplc="FFFFFFFF" w:tentative="1">
      <w:start w:val="1"/>
      <w:numFmt w:val="lowerLetter"/>
      <w:lvlText w:val="%8."/>
      <w:lvlJc w:val="left"/>
      <w:pPr>
        <w:ind w:left="5430" w:hanging="360"/>
      </w:pPr>
    </w:lvl>
    <w:lvl w:ilvl="8" w:tplc="FFFFFFFF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5" w15:restartNumberingAfterBreak="0">
    <w:nsid w:val="23ED616E"/>
    <w:multiLevelType w:val="hybridMultilevel"/>
    <w:tmpl w:val="14A433A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696865"/>
    <w:multiLevelType w:val="hybridMultilevel"/>
    <w:tmpl w:val="87C0752A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9DE5772"/>
    <w:multiLevelType w:val="hybridMultilevel"/>
    <w:tmpl w:val="83749C0A"/>
    <w:lvl w:ilvl="0" w:tplc="BBC2AACA">
      <w:start w:val="1"/>
      <w:numFmt w:val="decimal"/>
      <w:lvlText w:val="%1-"/>
      <w:lvlJc w:val="left"/>
      <w:pPr>
        <w:ind w:left="259" w:hanging="360"/>
      </w:pPr>
      <w:rPr>
        <w:rFonts w:ascii="Cambria" w:hAnsi="Cambria" w:cstheme="minorBidi" w:hint="default"/>
        <w:b w:val="0"/>
        <w:sz w:val="18"/>
        <w:szCs w:val="18"/>
      </w:rPr>
    </w:lvl>
    <w:lvl w:ilvl="1" w:tplc="1C0A0019" w:tentative="1">
      <w:start w:val="1"/>
      <w:numFmt w:val="lowerLetter"/>
      <w:lvlText w:val="%2."/>
      <w:lvlJc w:val="left"/>
      <w:pPr>
        <w:ind w:left="979" w:hanging="360"/>
      </w:pPr>
    </w:lvl>
    <w:lvl w:ilvl="2" w:tplc="1C0A001B" w:tentative="1">
      <w:start w:val="1"/>
      <w:numFmt w:val="lowerRoman"/>
      <w:lvlText w:val="%3."/>
      <w:lvlJc w:val="right"/>
      <w:pPr>
        <w:ind w:left="1699" w:hanging="180"/>
      </w:pPr>
    </w:lvl>
    <w:lvl w:ilvl="3" w:tplc="1C0A000F" w:tentative="1">
      <w:start w:val="1"/>
      <w:numFmt w:val="decimal"/>
      <w:lvlText w:val="%4."/>
      <w:lvlJc w:val="left"/>
      <w:pPr>
        <w:ind w:left="2419" w:hanging="360"/>
      </w:pPr>
    </w:lvl>
    <w:lvl w:ilvl="4" w:tplc="1C0A0019" w:tentative="1">
      <w:start w:val="1"/>
      <w:numFmt w:val="lowerLetter"/>
      <w:lvlText w:val="%5."/>
      <w:lvlJc w:val="left"/>
      <w:pPr>
        <w:ind w:left="3139" w:hanging="360"/>
      </w:pPr>
    </w:lvl>
    <w:lvl w:ilvl="5" w:tplc="1C0A001B" w:tentative="1">
      <w:start w:val="1"/>
      <w:numFmt w:val="lowerRoman"/>
      <w:lvlText w:val="%6."/>
      <w:lvlJc w:val="right"/>
      <w:pPr>
        <w:ind w:left="3859" w:hanging="180"/>
      </w:pPr>
    </w:lvl>
    <w:lvl w:ilvl="6" w:tplc="1C0A000F" w:tentative="1">
      <w:start w:val="1"/>
      <w:numFmt w:val="decimal"/>
      <w:lvlText w:val="%7."/>
      <w:lvlJc w:val="left"/>
      <w:pPr>
        <w:ind w:left="4579" w:hanging="360"/>
      </w:pPr>
    </w:lvl>
    <w:lvl w:ilvl="7" w:tplc="1C0A0019" w:tentative="1">
      <w:start w:val="1"/>
      <w:numFmt w:val="lowerLetter"/>
      <w:lvlText w:val="%8."/>
      <w:lvlJc w:val="left"/>
      <w:pPr>
        <w:ind w:left="5299" w:hanging="360"/>
      </w:pPr>
    </w:lvl>
    <w:lvl w:ilvl="8" w:tplc="1C0A001B" w:tentative="1">
      <w:start w:val="1"/>
      <w:numFmt w:val="lowerRoman"/>
      <w:lvlText w:val="%9."/>
      <w:lvlJc w:val="right"/>
      <w:pPr>
        <w:ind w:left="6019" w:hanging="180"/>
      </w:pPr>
    </w:lvl>
  </w:abstractNum>
  <w:abstractNum w:abstractNumId="18" w15:restartNumberingAfterBreak="0">
    <w:nsid w:val="32290145"/>
    <w:multiLevelType w:val="hybridMultilevel"/>
    <w:tmpl w:val="E0E40F96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5BE6BF2"/>
    <w:multiLevelType w:val="hybridMultilevel"/>
    <w:tmpl w:val="EAD20CAC"/>
    <w:lvl w:ilvl="0" w:tplc="2236B43C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39F34D68"/>
    <w:multiLevelType w:val="hybridMultilevel"/>
    <w:tmpl w:val="0302B52E"/>
    <w:lvl w:ilvl="0" w:tplc="811CB458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3CF37294"/>
    <w:multiLevelType w:val="hybridMultilevel"/>
    <w:tmpl w:val="47AC19F2"/>
    <w:lvl w:ilvl="0" w:tplc="1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080" w:hanging="360"/>
      </w:pPr>
    </w:lvl>
    <w:lvl w:ilvl="2" w:tplc="1C0A001B" w:tentative="1">
      <w:start w:val="1"/>
      <w:numFmt w:val="lowerRoman"/>
      <w:lvlText w:val="%3."/>
      <w:lvlJc w:val="right"/>
      <w:pPr>
        <w:ind w:left="1800" w:hanging="180"/>
      </w:pPr>
    </w:lvl>
    <w:lvl w:ilvl="3" w:tplc="1C0A000F" w:tentative="1">
      <w:start w:val="1"/>
      <w:numFmt w:val="decimal"/>
      <w:lvlText w:val="%4."/>
      <w:lvlJc w:val="left"/>
      <w:pPr>
        <w:ind w:left="2520" w:hanging="360"/>
      </w:pPr>
    </w:lvl>
    <w:lvl w:ilvl="4" w:tplc="1C0A0019" w:tentative="1">
      <w:start w:val="1"/>
      <w:numFmt w:val="lowerLetter"/>
      <w:lvlText w:val="%5."/>
      <w:lvlJc w:val="left"/>
      <w:pPr>
        <w:ind w:left="3240" w:hanging="360"/>
      </w:pPr>
    </w:lvl>
    <w:lvl w:ilvl="5" w:tplc="1C0A001B" w:tentative="1">
      <w:start w:val="1"/>
      <w:numFmt w:val="lowerRoman"/>
      <w:lvlText w:val="%6."/>
      <w:lvlJc w:val="right"/>
      <w:pPr>
        <w:ind w:left="3960" w:hanging="180"/>
      </w:pPr>
    </w:lvl>
    <w:lvl w:ilvl="6" w:tplc="1C0A000F" w:tentative="1">
      <w:start w:val="1"/>
      <w:numFmt w:val="decimal"/>
      <w:lvlText w:val="%7."/>
      <w:lvlJc w:val="left"/>
      <w:pPr>
        <w:ind w:left="4680" w:hanging="360"/>
      </w:pPr>
    </w:lvl>
    <w:lvl w:ilvl="7" w:tplc="1C0A0019" w:tentative="1">
      <w:start w:val="1"/>
      <w:numFmt w:val="lowerLetter"/>
      <w:lvlText w:val="%8."/>
      <w:lvlJc w:val="left"/>
      <w:pPr>
        <w:ind w:left="5400" w:hanging="360"/>
      </w:pPr>
    </w:lvl>
    <w:lvl w:ilvl="8" w:tplc="1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3E020B52"/>
    <w:multiLevelType w:val="hybridMultilevel"/>
    <w:tmpl w:val="9BF0C518"/>
    <w:lvl w:ilvl="0" w:tplc="FFFFFFFF">
      <w:start w:val="1"/>
      <w:numFmt w:val="decimal"/>
      <w:lvlText w:val="%1-"/>
      <w:lvlJc w:val="left"/>
      <w:pPr>
        <w:ind w:left="39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10" w:hanging="360"/>
      </w:pPr>
    </w:lvl>
    <w:lvl w:ilvl="2" w:tplc="FFFFFFFF" w:tentative="1">
      <w:start w:val="1"/>
      <w:numFmt w:val="lowerRoman"/>
      <w:lvlText w:val="%3."/>
      <w:lvlJc w:val="right"/>
      <w:pPr>
        <w:ind w:left="1830" w:hanging="180"/>
      </w:pPr>
    </w:lvl>
    <w:lvl w:ilvl="3" w:tplc="FFFFFFFF" w:tentative="1">
      <w:start w:val="1"/>
      <w:numFmt w:val="decimal"/>
      <w:lvlText w:val="%4."/>
      <w:lvlJc w:val="left"/>
      <w:pPr>
        <w:ind w:left="2550" w:hanging="360"/>
      </w:pPr>
    </w:lvl>
    <w:lvl w:ilvl="4" w:tplc="FFFFFFFF" w:tentative="1">
      <w:start w:val="1"/>
      <w:numFmt w:val="lowerLetter"/>
      <w:lvlText w:val="%5."/>
      <w:lvlJc w:val="left"/>
      <w:pPr>
        <w:ind w:left="3270" w:hanging="360"/>
      </w:pPr>
    </w:lvl>
    <w:lvl w:ilvl="5" w:tplc="FFFFFFFF" w:tentative="1">
      <w:start w:val="1"/>
      <w:numFmt w:val="lowerRoman"/>
      <w:lvlText w:val="%6."/>
      <w:lvlJc w:val="right"/>
      <w:pPr>
        <w:ind w:left="3990" w:hanging="180"/>
      </w:pPr>
    </w:lvl>
    <w:lvl w:ilvl="6" w:tplc="FFFFFFFF" w:tentative="1">
      <w:start w:val="1"/>
      <w:numFmt w:val="decimal"/>
      <w:lvlText w:val="%7."/>
      <w:lvlJc w:val="left"/>
      <w:pPr>
        <w:ind w:left="4710" w:hanging="360"/>
      </w:pPr>
    </w:lvl>
    <w:lvl w:ilvl="7" w:tplc="FFFFFFFF" w:tentative="1">
      <w:start w:val="1"/>
      <w:numFmt w:val="lowerLetter"/>
      <w:lvlText w:val="%8."/>
      <w:lvlJc w:val="left"/>
      <w:pPr>
        <w:ind w:left="5430" w:hanging="360"/>
      </w:pPr>
    </w:lvl>
    <w:lvl w:ilvl="8" w:tplc="FFFFFFFF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3" w15:restartNumberingAfterBreak="0">
    <w:nsid w:val="3EB312DB"/>
    <w:multiLevelType w:val="hybridMultilevel"/>
    <w:tmpl w:val="9BF0C518"/>
    <w:lvl w:ilvl="0" w:tplc="FFFFFFFF">
      <w:start w:val="1"/>
      <w:numFmt w:val="decimal"/>
      <w:lvlText w:val="%1-"/>
      <w:lvlJc w:val="left"/>
      <w:pPr>
        <w:ind w:left="39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110" w:hanging="360"/>
      </w:pPr>
    </w:lvl>
    <w:lvl w:ilvl="2" w:tplc="FFFFFFFF" w:tentative="1">
      <w:start w:val="1"/>
      <w:numFmt w:val="lowerRoman"/>
      <w:lvlText w:val="%3."/>
      <w:lvlJc w:val="right"/>
      <w:pPr>
        <w:ind w:left="1830" w:hanging="180"/>
      </w:pPr>
    </w:lvl>
    <w:lvl w:ilvl="3" w:tplc="FFFFFFFF" w:tentative="1">
      <w:start w:val="1"/>
      <w:numFmt w:val="decimal"/>
      <w:lvlText w:val="%4."/>
      <w:lvlJc w:val="left"/>
      <w:pPr>
        <w:ind w:left="2550" w:hanging="360"/>
      </w:pPr>
    </w:lvl>
    <w:lvl w:ilvl="4" w:tplc="FFFFFFFF" w:tentative="1">
      <w:start w:val="1"/>
      <w:numFmt w:val="lowerLetter"/>
      <w:lvlText w:val="%5."/>
      <w:lvlJc w:val="left"/>
      <w:pPr>
        <w:ind w:left="3270" w:hanging="360"/>
      </w:pPr>
    </w:lvl>
    <w:lvl w:ilvl="5" w:tplc="FFFFFFFF" w:tentative="1">
      <w:start w:val="1"/>
      <w:numFmt w:val="lowerRoman"/>
      <w:lvlText w:val="%6."/>
      <w:lvlJc w:val="right"/>
      <w:pPr>
        <w:ind w:left="3990" w:hanging="180"/>
      </w:pPr>
    </w:lvl>
    <w:lvl w:ilvl="6" w:tplc="FFFFFFFF" w:tentative="1">
      <w:start w:val="1"/>
      <w:numFmt w:val="decimal"/>
      <w:lvlText w:val="%7."/>
      <w:lvlJc w:val="left"/>
      <w:pPr>
        <w:ind w:left="4710" w:hanging="360"/>
      </w:pPr>
    </w:lvl>
    <w:lvl w:ilvl="7" w:tplc="FFFFFFFF" w:tentative="1">
      <w:start w:val="1"/>
      <w:numFmt w:val="lowerLetter"/>
      <w:lvlText w:val="%8."/>
      <w:lvlJc w:val="left"/>
      <w:pPr>
        <w:ind w:left="5430" w:hanging="360"/>
      </w:pPr>
    </w:lvl>
    <w:lvl w:ilvl="8" w:tplc="FFFFFFFF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4" w15:restartNumberingAfterBreak="0">
    <w:nsid w:val="40D2677B"/>
    <w:multiLevelType w:val="hybridMultilevel"/>
    <w:tmpl w:val="6AB04328"/>
    <w:lvl w:ilvl="0" w:tplc="1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080" w:hanging="360"/>
      </w:pPr>
    </w:lvl>
    <w:lvl w:ilvl="2" w:tplc="1C0A001B" w:tentative="1">
      <w:start w:val="1"/>
      <w:numFmt w:val="lowerRoman"/>
      <w:lvlText w:val="%3."/>
      <w:lvlJc w:val="right"/>
      <w:pPr>
        <w:ind w:left="1800" w:hanging="180"/>
      </w:pPr>
    </w:lvl>
    <w:lvl w:ilvl="3" w:tplc="1C0A000F" w:tentative="1">
      <w:start w:val="1"/>
      <w:numFmt w:val="decimal"/>
      <w:lvlText w:val="%4."/>
      <w:lvlJc w:val="left"/>
      <w:pPr>
        <w:ind w:left="2520" w:hanging="360"/>
      </w:pPr>
    </w:lvl>
    <w:lvl w:ilvl="4" w:tplc="1C0A0019" w:tentative="1">
      <w:start w:val="1"/>
      <w:numFmt w:val="lowerLetter"/>
      <w:lvlText w:val="%5."/>
      <w:lvlJc w:val="left"/>
      <w:pPr>
        <w:ind w:left="3240" w:hanging="360"/>
      </w:pPr>
    </w:lvl>
    <w:lvl w:ilvl="5" w:tplc="1C0A001B" w:tentative="1">
      <w:start w:val="1"/>
      <w:numFmt w:val="lowerRoman"/>
      <w:lvlText w:val="%6."/>
      <w:lvlJc w:val="right"/>
      <w:pPr>
        <w:ind w:left="3960" w:hanging="180"/>
      </w:pPr>
    </w:lvl>
    <w:lvl w:ilvl="6" w:tplc="1C0A000F" w:tentative="1">
      <w:start w:val="1"/>
      <w:numFmt w:val="decimal"/>
      <w:lvlText w:val="%7."/>
      <w:lvlJc w:val="left"/>
      <w:pPr>
        <w:ind w:left="4680" w:hanging="360"/>
      </w:pPr>
    </w:lvl>
    <w:lvl w:ilvl="7" w:tplc="1C0A0019" w:tentative="1">
      <w:start w:val="1"/>
      <w:numFmt w:val="lowerLetter"/>
      <w:lvlText w:val="%8."/>
      <w:lvlJc w:val="left"/>
      <w:pPr>
        <w:ind w:left="5400" w:hanging="360"/>
      </w:pPr>
    </w:lvl>
    <w:lvl w:ilvl="8" w:tplc="1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42B255CA"/>
    <w:multiLevelType w:val="hybridMultilevel"/>
    <w:tmpl w:val="81C602C4"/>
    <w:lvl w:ilvl="0" w:tplc="6F1E505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B62296C"/>
    <w:multiLevelType w:val="hybridMultilevel"/>
    <w:tmpl w:val="5E24E964"/>
    <w:lvl w:ilvl="0" w:tplc="1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23202C4"/>
    <w:multiLevelType w:val="hybridMultilevel"/>
    <w:tmpl w:val="C9E4AC4C"/>
    <w:lvl w:ilvl="0" w:tplc="6D189668">
      <w:start w:val="1"/>
      <w:numFmt w:val="decimal"/>
      <w:lvlText w:val="%1-"/>
      <w:lvlJc w:val="left"/>
      <w:pPr>
        <w:ind w:left="720" w:hanging="360"/>
      </w:pPr>
      <w:rPr>
        <w:rFonts w:ascii="Calibri" w:eastAsia="Times New Roman" w:hAnsi="Calibri" w:cs="Times New Roman" w:hint="default"/>
        <w:b w:val="0"/>
        <w:bCs/>
        <w:sz w:val="18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81905F1"/>
    <w:multiLevelType w:val="hybridMultilevel"/>
    <w:tmpl w:val="44F8439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627A30"/>
    <w:multiLevelType w:val="hybridMultilevel"/>
    <w:tmpl w:val="A43CFABE"/>
    <w:lvl w:ilvl="0" w:tplc="C406BA40">
      <w:start w:val="1"/>
      <w:numFmt w:val="decimal"/>
      <w:lvlText w:val="%1-"/>
      <w:lvlJc w:val="left"/>
      <w:pPr>
        <w:ind w:left="720" w:hanging="360"/>
      </w:pPr>
      <w:rPr>
        <w:rFonts w:ascii="Calibri" w:eastAsia="Times New Roman" w:hAnsi="Calibri" w:cs="Times New Roman" w:hint="default"/>
        <w:sz w:val="18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14303D2"/>
    <w:multiLevelType w:val="hybridMultilevel"/>
    <w:tmpl w:val="5BE6E20A"/>
    <w:lvl w:ilvl="0" w:tplc="A9521ACC">
      <w:start w:val="1"/>
      <w:numFmt w:val="decimal"/>
      <w:lvlText w:val="%1-"/>
      <w:lvlJc w:val="left"/>
      <w:pPr>
        <w:ind w:left="720" w:hanging="360"/>
      </w:pPr>
      <w:rPr>
        <w:rFonts w:ascii="Calibri" w:eastAsia="Times New Roman" w:hAnsi="Calibri" w:cs="Times New Roman" w:hint="default"/>
        <w:sz w:val="18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49E4828"/>
    <w:multiLevelType w:val="hybridMultilevel"/>
    <w:tmpl w:val="FA6219D2"/>
    <w:lvl w:ilvl="0" w:tplc="0E5EAF68">
      <w:start w:val="1"/>
      <w:numFmt w:val="decimal"/>
      <w:lvlText w:val="%1-"/>
      <w:lvlJc w:val="left"/>
      <w:pPr>
        <w:ind w:left="720" w:hanging="360"/>
      </w:pPr>
      <w:rPr>
        <w:rFonts w:hint="default"/>
        <w:sz w:val="18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501356A"/>
    <w:multiLevelType w:val="hybridMultilevel"/>
    <w:tmpl w:val="9F5C02E4"/>
    <w:lvl w:ilvl="0" w:tplc="67A0C46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/>
      </w:rPr>
    </w:lvl>
    <w:lvl w:ilvl="1" w:tplc="1C0A0019" w:tentative="1">
      <w:start w:val="1"/>
      <w:numFmt w:val="lowerLetter"/>
      <w:lvlText w:val="%2."/>
      <w:lvlJc w:val="left"/>
      <w:pPr>
        <w:ind w:left="1080" w:hanging="360"/>
      </w:pPr>
    </w:lvl>
    <w:lvl w:ilvl="2" w:tplc="1C0A001B" w:tentative="1">
      <w:start w:val="1"/>
      <w:numFmt w:val="lowerRoman"/>
      <w:lvlText w:val="%3."/>
      <w:lvlJc w:val="right"/>
      <w:pPr>
        <w:ind w:left="1800" w:hanging="180"/>
      </w:pPr>
    </w:lvl>
    <w:lvl w:ilvl="3" w:tplc="1C0A000F" w:tentative="1">
      <w:start w:val="1"/>
      <w:numFmt w:val="decimal"/>
      <w:lvlText w:val="%4."/>
      <w:lvlJc w:val="left"/>
      <w:pPr>
        <w:ind w:left="2520" w:hanging="360"/>
      </w:pPr>
    </w:lvl>
    <w:lvl w:ilvl="4" w:tplc="1C0A0019" w:tentative="1">
      <w:start w:val="1"/>
      <w:numFmt w:val="lowerLetter"/>
      <w:lvlText w:val="%5."/>
      <w:lvlJc w:val="left"/>
      <w:pPr>
        <w:ind w:left="3240" w:hanging="360"/>
      </w:pPr>
    </w:lvl>
    <w:lvl w:ilvl="5" w:tplc="1C0A001B" w:tentative="1">
      <w:start w:val="1"/>
      <w:numFmt w:val="lowerRoman"/>
      <w:lvlText w:val="%6."/>
      <w:lvlJc w:val="right"/>
      <w:pPr>
        <w:ind w:left="3960" w:hanging="180"/>
      </w:pPr>
    </w:lvl>
    <w:lvl w:ilvl="6" w:tplc="1C0A000F" w:tentative="1">
      <w:start w:val="1"/>
      <w:numFmt w:val="decimal"/>
      <w:lvlText w:val="%7."/>
      <w:lvlJc w:val="left"/>
      <w:pPr>
        <w:ind w:left="4680" w:hanging="360"/>
      </w:pPr>
    </w:lvl>
    <w:lvl w:ilvl="7" w:tplc="1C0A0019" w:tentative="1">
      <w:start w:val="1"/>
      <w:numFmt w:val="lowerLetter"/>
      <w:lvlText w:val="%8."/>
      <w:lvlJc w:val="left"/>
      <w:pPr>
        <w:ind w:left="5400" w:hanging="360"/>
      </w:pPr>
    </w:lvl>
    <w:lvl w:ilvl="8" w:tplc="1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771A6D9A"/>
    <w:multiLevelType w:val="hybridMultilevel"/>
    <w:tmpl w:val="8F30A048"/>
    <w:lvl w:ilvl="0" w:tplc="6756D94A">
      <w:start w:val="2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E457DE4"/>
    <w:multiLevelType w:val="hybridMultilevel"/>
    <w:tmpl w:val="21367BC2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14236424">
    <w:abstractNumId w:val="4"/>
  </w:num>
  <w:num w:numId="2" w16cid:durableId="1489130472">
    <w:abstractNumId w:val="31"/>
  </w:num>
  <w:num w:numId="3" w16cid:durableId="1829009747">
    <w:abstractNumId w:val="1"/>
  </w:num>
  <w:num w:numId="4" w16cid:durableId="1023091733">
    <w:abstractNumId w:val="7"/>
  </w:num>
  <w:num w:numId="5" w16cid:durableId="1740397804">
    <w:abstractNumId w:val="22"/>
  </w:num>
  <w:num w:numId="6" w16cid:durableId="961306137">
    <w:abstractNumId w:val="14"/>
  </w:num>
  <w:num w:numId="7" w16cid:durableId="1736076778">
    <w:abstractNumId w:val="11"/>
  </w:num>
  <w:num w:numId="8" w16cid:durableId="157119086">
    <w:abstractNumId w:val="23"/>
  </w:num>
  <w:num w:numId="9" w16cid:durableId="837767633">
    <w:abstractNumId w:val="9"/>
  </w:num>
  <w:num w:numId="10" w16cid:durableId="1849326115">
    <w:abstractNumId w:val="20"/>
  </w:num>
  <w:num w:numId="11" w16cid:durableId="1634022989">
    <w:abstractNumId w:val="19"/>
  </w:num>
  <w:num w:numId="12" w16cid:durableId="1359432559">
    <w:abstractNumId w:val="0"/>
  </w:num>
  <w:num w:numId="13" w16cid:durableId="1490705695">
    <w:abstractNumId w:val="28"/>
  </w:num>
  <w:num w:numId="14" w16cid:durableId="1289360151">
    <w:abstractNumId w:val="26"/>
  </w:num>
  <w:num w:numId="15" w16cid:durableId="369300631">
    <w:abstractNumId w:val="27"/>
  </w:num>
  <w:num w:numId="16" w16cid:durableId="719136158">
    <w:abstractNumId w:val="15"/>
  </w:num>
  <w:num w:numId="17" w16cid:durableId="1166557952">
    <w:abstractNumId w:val="17"/>
  </w:num>
  <w:num w:numId="18" w16cid:durableId="297146017">
    <w:abstractNumId w:val="18"/>
  </w:num>
  <w:num w:numId="19" w16cid:durableId="1829009768">
    <w:abstractNumId w:val="30"/>
  </w:num>
  <w:num w:numId="20" w16cid:durableId="1392579418">
    <w:abstractNumId w:val="5"/>
  </w:num>
  <w:num w:numId="21" w16cid:durableId="475420175">
    <w:abstractNumId w:val="29"/>
  </w:num>
  <w:num w:numId="22" w16cid:durableId="557939125">
    <w:abstractNumId w:val="2"/>
  </w:num>
  <w:num w:numId="23" w16cid:durableId="756024794">
    <w:abstractNumId w:val="32"/>
  </w:num>
  <w:num w:numId="24" w16cid:durableId="1264605741">
    <w:abstractNumId w:val="12"/>
  </w:num>
  <w:num w:numId="25" w16cid:durableId="778767151">
    <w:abstractNumId w:val="21"/>
  </w:num>
  <w:num w:numId="26" w16cid:durableId="1173495743">
    <w:abstractNumId w:val="24"/>
  </w:num>
  <w:num w:numId="27" w16cid:durableId="1392458514">
    <w:abstractNumId w:val="6"/>
  </w:num>
  <w:num w:numId="28" w16cid:durableId="2076851958">
    <w:abstractNumId w:val="13"/>
  </w:num>
  <w:num w:numId="29" w16cid:durableId="1684013950">
    <w:abstractNumId w:val="34"/>
  </w:num>
  <w:num w:numId="30" w16cid:durableId="1480069822">
    <w:abstractNumId w:val="16"/>
  </w:num>
  <w:num w:numId="31" w16cid:durableId="1097991705">
    <w:abstractNumId w:val="10"/>
  </w:num>
  <w:num w:numId="32" w16cid:durableId="1491288950">
    <w:abstractNumId w:val="8"/>
  </w:num>
  <w:num w:numId="33" w16cid:durableId="925575138">
    <w:abstractNumId w:val="33"/>
  </w:num>
  <w:num w:numId="34" w16cid:durableId="537472557">
    <w:abstractNumId w:val="25"/>
  </w:num>
  <w:num w:numId="35" w16cid:durableId="44042183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3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5F53"/>
    <w:rsid w:val="000005D0"/>
    <w:rsid w:val="000045CC"/>
    <w:rsid w:val="00004F16"/>
    <w:rsid w:val="00005F05"/>
    <w:rsid w:val="000125F1"/>
    <w:rsid w:val="0001487B"/>
    <w:rsid w:val="00014E97"/>
    <w:rsid w:val="000151BB"/>
    <w:rsid w:val="00020123"/>
    <w:rsid w:val="0002065E"/>
    <w:rsid w:val="0002434E"/>
    <w:rsid w:val="0002570C"/>
    <w:rsid w:val="00025747"/>
    <w:rsid w:val="00025EF6"/>
    <w:rsid w:val="00027FF9"/>
    <w:rsid w:val="00031AAB"/>
    <w:rsid w:val="0003376E"/>
    <w:rsid w:val="000367F5"/>
    <w:rsid w:val="00040BDA"/>
    <w:rsid w:val="00041E47"/>
    <w:rsid w:val="00041F93"/>
    <w:rsid w:val="0004222D"/>
    <w:rsid w:val="0004263A"/>
    <w:rsid w:val="00042B63"/>
    <w:rsid w:val="000465AC"/>
    <w:rsid w:val="000474CC"/>
    <w:rsid w:val="00047BE3"/>
    <w:rsid w:val="00051A97"/>
    <w:rsid w:val="00056B98"/>
    <w:rsid w:val="00063871"/>
    <w:rsid w:val="00063928"/>
    <w:rsid w:val="000706E1"/>
    <w:rsid w:val="00074A65"/>
    <w:rsid w:val="0007557A"/>
    <w:rsid w:val="00075B9E"/>
    <w:rsid w:val="00080751"/>
    <w:rsid w:val="0008327E"/>
    <w:rsid w:val="0008489B"/>
    <w:rsid w:val="00096830"/>
    <w:rsid w:val="000A08C3"/>
    <w:rsid w:val="000A2910"/>
    <w:rsid w:val="000A6177"/>
    <w:rsid w:val="000B5ED4"/>
    <w:rsid w:val="000B61F5"/>
    <w:rsid w:val="000B677A"/>
    <w:rsid w:val="000B6D31"/>
    <w:rsid w:val="000B7CB4"/>
    <w:rsid w:val="000C2785"/>
    <w:rsid w:val="000C33C2"/>
    <w:rsid w:val="000C39D3"/>
    <w:rsid w:val="000D1A2E"/>
    <w:rsid w:val="000D284C"/>
    <w:rsid w:val="000D4703"/>
    <w:rsid w:val="000D737A"/>
    <w:rsid w:val="000E08F8"/>
    <w:rsid w:val="000E09AD"/>
    <w:rsid w:val="000E132C"/>
    <w:rsid w:val="000E2E9C"/>
    <w:rsid w:val="000E3257"/>
    <w:rsid w:val="000E383C"/>
    <w:rsid w:val="000E50B3"/>
    <w:rsid w:val="000E6063"/>
    <w:rsid w:val="000E6BB3"/>
    <w:rsid w:val="000F2693"/>
    <w:rsid w:val="000F4035"/>
    <w:rsid w:val="000F54E8"/>
    <w:rsid w:val="000F605A"/>
    <w:rsid w:val="00101F0B"/>
    <w:rsid w:val="0010273E"/>
    <w:rsid w:val="0010394B"/>
    <w:rsid w:val="00103C4A"/>
    <w:rsid w:val="00104D45"/>
    <w:rsid w:val="00105E93"/>
    <w:rsid w:val="00107024"/>
    <w:rsid w:val="00107026"/>
    <w:rsid w:val="00110119"/>
    <w:rsid w:val="001105B4"/>
    <w:rsid w:val="001136D0"/>
    <w:rsid w:val="00114DCA"/>
    <w:rsid w:val="00115095"/>
    <w:rsid w:val="0011583F"/>
    <w:rsid w:val="00115AF3"/>
    <w:rsid w:val="00116AD9"/>
    <w:rsid w:val="00121C48"/>
    <w:rsid w:val="00122580"/>
    <w:rsid w:val="00122B1B"/>
    <w:rsid w:val="001241F3"/>
    <w:rsid w:val="001271AB"/>
    <w:rsid w:val="00130B69"/>
    <w:rsid w:val="00131336"/>
    <w:rsid w:val="0013343C"/>
    <w:rsid w:val="00140843"/>
    <w:rsid w:val="00142434"/>
    <w:rsid w:val="001440F9"/>
    <w:rsid w:val="00144E31"/>
    <w:rsid w:val="00144F02"/>
    <w:rsid w:val="00153647"/>
    <w:rsid w:val="00154C1F"/>
    <w:rsid w:val="0016087C"/>
    <w:rsid w:val="0016091C"/>
    <w:rsid w:val="00161474"/>
    <w:rsid w:val="00161960"/>
    <w:rsid w:val="001623CE"/>
    <w:rsid w:val="001643EB"/>
    <w:rsid w:val="001649B8"/>
    <w:rsid w:val="001671EB"/>
    <w:rsid w:val="00167CF3"/>
    <w:rsid w:val="00170897"/>
    <w:rsid w:val="00171233"/>
    <w:rsid w:val="00172277"/>
    <w:rsid w:val="0017311D"/>
    <w:rsid w:val="0017436C"/>
    <w:rsid w:val="00175933"/>
    <w:rsid w:val="00177B24"/>
    <w:rsid w:val="001852E0"/>
    <w:rsid w:val="00185D65"/>
    <w:rsid w:val="00186BDE"/>
    <w:rsid w:val="00187AD0"/>
    <w:rsid w:val="0019053C"/>
    <w:rsid w:val="001906C6"/>
    <w:rsid w:val="00192107"/>
    <w:rsid w:val="00192527"/>
    <w:rsid w:val="0019321C"/>
    <w:rsid w:val="001941D3"/>
    <w:rsid w:val="00194497"/>
    <w:rsid w:val="001946AC"/>
    <w:rsid w:val="00194714"/>
    <w:rsid w:val="00195C77"/>
    <w:rsid w:val="001966AD"/>
    <w:rsid w:val="00197F4A"/>
    <w:rsid w:val="001A2B7F"/>
    <w:rsid w:val="001A39DF"/>
    <w:rsid w:val="001A7FB3"/>
    <w:rsid w:val="001B051A"/>
    <w:rsid w:val="001B2EC0"/>
    <w:rsid w:val="001B4DCC"/>
    <w:rsid w:val="001C2E18"/>
    <w:rsid w:val="001C3977"/>
    <w:rsid w:val="001C596F"/>
    <w:rsid w:val="001C6E4F"/>
    <w:rsid w:val="001D04F2"/>
    <w:rsid w:val="001D0930"/>
    <w:rsid w:val="001D23AA"/>
    <w:rsid w:val="001D2603"/>
    <w:rsid w:val="001D2EAA"/>
    <w:rsid w:val="001D5EFB"/>
    <w:rsid w:val="001D6D29"/>
    <w:rsid w:val="001D7764"/>
    <w:rsid w:val="001E01A0"/>
    <w:rsid w:val="001E068E"/>
    <w:rsid w:val="001E6AA1"/>
    <w:rsid w:val="001F656C"/>
    <w:rsid w:val="0020196E"/>
    <w:rsid w:val="00203F66"/>
    <w:rsid w:val="00204BCE"/>
    <w:rsid w:val="00204D5B"/>
    <w:rsid w:val="0020579E"/>
    <w:rsid w:val="0021089E"/>
    <w:rsid w:val="00215A40"/>
    <w:rsid w:val="00215DC4"/>
    <w:rsid w:val="00217F88"/>
    <w:rsid w:val="0022053B"/>
    <w:rsid w:val="00221430"/>
    <w:rsid w:val="002215AB"/>
    <w:rsid w:val="00221866"/>
    <w:rsid w:val="002303DC"/>
    <w:rsid w:val="002320F0"/>
    <w:rsid w:val="002350F6"/>
    <w:rsid w:val="002368F7"/>
    <w:rsid w:val="00237054"/>
    <w:rsid w:val="00237836"/>
    <w:rsid w:val="002444A3"/>
    <w:rsid w:val="00245BC7"/>
    <w:rsid w:val="00246C8C"/>
    <w:rsid w:val="0024746F"/>
    <w:rsid w:val="00252B86"/>
    <w:rsid w:val="002562EF"/>
    <w:rsid w:val="002566B5"/>
    <w:rsid w:val="00262341"/>
    <w:rsid w:val="00264E61"/>
    <w:rsid w:val="002651F5"/>
    <w:rsid w:val="00271817"/>
    <w:rsid w:val="00272BB0"/>
    <w:rsid w:val="00275337"/>
    <w:rsid w:val="00275B46"/>
    <w:rsid w:val="00275C3D"/>
    <w:rsid w:val="00280D97"/>
    <w:rsid w:val="00281B0F"/>
    <w:rsid w:val="002837D3"/>
    <w:rsid w:val="00286512"/>
    <w:rsid w:val="00286EEF"/>
    <w:rsid w:val="00287342"/>
    <w:rsid w:val="0029034E"/>
    <w:rsid w:val="00290435"/>
    <w:rsid w:val="00290C5A"/>
    <w:rsid w:val="0029298D"/>
    <w:rsid w:val="00294EC8"/>
    <w:rsid w:val="00296A1D"/>
    <w:rsid w:val="00296B15"/>
    <w:rsid w:val="002A003C"/>
    <w:rsid w:val="002A17FA"/>
    <w:rsid w:val="002A4717"/>
    <w:rsid w:val="002A62CC"/>
    <w:rsid w:val="002A75E6"/>
    <w:rsid w:val="002B049C"/>
    <w:rsid w:val="002B0A9D"/>
    <w:rsid w:val="002B1700"/>
    <w:rsid w:val="002B1DA8"/>
    <w:rsid w:val="002B320E"/>
    <w:rsid w:val="002B3E6E"/>
    <w:rsid w:val="002B7397"/>
    <w:rsid w:val="002C3B36"/>
    <w:rsid w:val="002C419D"/>
    <w:rsid w:val="002C4F78"/>
    <w:rsid w:val="002C731C"/>
    <w:rsid w:val="002D2EB0"/>
    <w:rsid w:val="002D527B"/>
    <w:rsid w:val="002D5D82"/>
    <w:rsid w:val="002D6B4C"/>
    <w:rsid w:val="002D6E38"/>
    <w:rsid w:val="002E7181"/>
    <w:rsid w:val="002F1173"/>
    <w:rsid w:val="002F1CEC"/>
    <w:rsid w:val="002F3948"/>
    <w:rsid w:val="002F4E9A"/>
    <w:rsid w:val="00300634"/>
    <w:rsid w:val="0030243F"/>
    <w:rsid w:val="003044A5"/>
    <w:rsid w:val="00305747"/>
    <w:rsid w:val="00307595"/>
    <w:rsid w:val="00310272"/>
    <w:rsid w:val="00314E5C"/>
    <w:rsid w:val="00320426"/>
    <w:rsid w:val="00320C3C"/>
    <w:rsid w:val="00320FFF"/>
    <w:rsid w:val="00322EB3"/>
    <w:rsid w:val="00325218"/>
    <w:rsid w:val="00326F4C"/>
    <w:rsid w:val="003326D8"/>
    <w:rsid w:val="003333EB"/>
    <w:rsid w:val="0033365D"/>
    <w:rsid w:val="003339BD"/>
    <w:rsid w:val="00333FBD"/>
    <w:rsid w:val="00334B44"/>
    <w:rsid w:val="00335DFE"/>
    <w:rsid w:val="00335F12"/>
    <w:rsid w:val="00336110"/>
    <w:rsid w:val="00341742"/>
    <w:rsid w:val="00341A8F"/>
    <w:rsid w:val="00342909"/>
    <w:rsid w:val="003463AC"/>
    <w:rsid w:val="00354E96"/>
    <w:rsid w:val="003566DA"/>
    <w:rsid w:val="003579EA"/>
    <w:rsid w:val="003625F5"/>
    <w:rsid w:val="0036322C"/>
    <w:rsid w:val="00364448"/>
    <w:rsid w:val="003659CE"/>
    <w:rsid w:val="0036620E"/>
    <w:rsid w:val="00366972"/>
    <w:rsid w:val="00367D1A"/>
    <w:rsid w:val="00372F03"/>
    <w:rsid w:val="00374211"/>
    <w:rsid w:val="0037735D"/>
    <w:rsid w:val="00377B71"/>
    <w:rsid w:val="00384894"/>
    <w:rsid w:val="00384EC7"/>
    <w:rsid w:val="003866EF"/>
    <w:rsid w:val="00386F1C"/>
    <w:rsid w:val="003916BA"/>
    <w:rsid w:val="00393AAA"/>
    <w:rsid w:val="00394553"/>
    <w:rsid w:val="00395BC4"/>
    <w:rsid w:val="00396C91"/>
    <w:rsid w:val="003A1A1F"/>
    <w:rsid w:val="003A7B3A"/>
    <w:rsid w:val="003B2F38"/>
    <w:rsid w:val="003B3B3A"/>
    <w:rsid w:val="003B5078"/>
    <w:rsid w:val="003B627E"/>
    <w:rsid w:val="003C010C"/>
    <w:rsid w:val="003C2257"/>
    <w:rsid w:val="003C41E6"/>
    <w:rsid w:val="003C655F"/>
    <w:rsid w:val="003C76EC"/>
    <w:rsid w:val="003D20E9"/>
    <w:rsid w:val="003D20EC"/>
    <w:rsid w:val="003D2DA1"/>
    <w:rsid w:val="003D54F5"/>
    <w:rsid w:val="003D5744"/>
    <w:rsid w:val="003D5B86"/>
    <w:rsid w:val="003D62A7"/>
    <w:rsid w:val="003D7BAC"/>
    <w:rsid w:val="003E2515"/>
    <w:rsid w:val="003E4028"/>
    <w:rsid w:val="003E4770"/>
    <w:rsid w:val="003E55BC"/>
    <w:rsid w:val="003F03E9"/>
    <w:rsid w:val="003F2C0E"/>
    <w:rsid w:val="003F32F9"/>
    <w:rsid w:val="003F4172"/>
    <w:rsid w:val="003F4417"/>
    <w:rsid w:val="003F58C0"/>
    <w:rsid w:val="003F7FB0"/>
    <w:rsid w:val="00402D6A"/>
    <w:rsid w:val="00403D7E"/>
    <w:rsid w:val="00403DDD"/>
    <w:rsid w:val="00404027"/>
    <w:rsid w:val="00405212"/>
    <w:rsid w:val="0040575E"/>
    <w:rsid w:val="00412B4A"/>
    <w:rsid w:val="00414360"/>
    <w:rsid w:val="004146A4"/>
    <w:rsid w:val="0041568B"/>
    <w:rsid w:val="00415810"/>
    <w:rsid w:val="00416908"/>
    <w:rsid w:val="0042004F"/>
    <w:rsid w:val="00420119"/>
    <w:rsid w:val="00420127"/>
    <w:rsid w:val="00421673"/>
    <w:rsid w:val="00421978"/>
    <w:rsid w:val="0042470A"/>
    <w:rsid w:val="0042667B"/>
    <w:rsid w:val="00426D80"/>
    <w:rsid w:val="00430DA8"/>
    <w:rsid w:val="00430EDE"/>
    <w:rsid w:val="00431BBB"/>
    <w:rsid w:val="00432C3C"/>
    <w:rsid w:val="0043372D"/>
    <w:rsid w:val="00433E00"/>
    <w:rsid w:val="004360DE"/>
    <w:rsid w:val="00436930"/>
    <w:rsid w:val="00442210"/>
    <w:rsid w:val="004430D5"/>
    <w:rsid w:val="00443874"/>
    <w:rsid w:val="004441CD"/>
    <w:rsid w:val="00446123"/>
    <w:rsid w:val="00450A26"/>
    <w:rsid w:val="00450F98"/>
    <w:rsid w:val="004511E0"/>
    <w:rsid w:val="0045334D"/>
    <w:rsid w:val="00453CFE"/>
    <w:rsid w:val="004542A2"/>
    <w:rsid w:val="00455A83"/>
    <w:rsid w:val="00455AE5"/>
    <w:rsid w:val="00456B8C"/>
    <w:rsid w:val="00461A45"/>
    <w:rsid w:val="00463897"/>
    <w:rsid w:val="00464B4F"/>
    <w:rsid w:val="00467C22"/>
    <w:rsid w:val="00470F3A"/>
    <w:rsid w:val="00471764"/>
    <w:rsid w:val="00475684"/>
    <w:rsid w:val="00481AC2"/>
    <w:rsid w:val="00485FD4"/>
    <w:rsid w:val="00486899"/>
    <w:rsid w:val="00487162"/>
    <w:rsid w:val="00490C63"/>
    <w:rsid w:val="00494E5F"/>
    <w:rsid w:val="00495310"/>
    <w:rsid w:val="004A12FC"/>
    <w:rsid w:val="004A5774"/>
    <w:rsid w:val="004A6112"/>
    <w:rsid w:val="004A71A1"/>
    <w:rsid w:val="004B0F74"/>
    <w:rsid w:val="004B1295"/>
    <w:rsid w:val="004B2D6C"/>
    <w:rsid w:val="004B3F14"/>
    <w:rsid w:val="004B41B0"/>
    <w:rsid w:val="004B48BD"/>
    <w:rsid w:val="004B67C6"/>
    <w:rsid w:val="004C0F42"/>
    <w:rsid w:val="004C160B"/>
    <w:rsid w:val="004C3B09"/>
    <w:rsid w:val="004C4172"/>
    <w:rsid w:val="004C4A3B"/>
    <w:rsid w:val="004C5AB7"/>
    <w:rsid w:val="004C6F6A"/>
    <w:rsid w:val="004D3753"/>
    <w:rsid w:val="004D3BDC"/>
    <w:rsid w:val="004D489A"/>
    <w:rsid w:val="004E063B"/>
    <w:rsid w:val="004E13DC"/>
    <w:rsid w:val="004E17A8"/>
    <w:rsid w:val="004E25A3"/>
    <w:rsid w:val="004E2AF9"/>
    <w:rsid w:val="004E3C3A"/>
    <w:rsid w:val="004E3F8F"/>
    <w:rsid w:val="004E6E57"/>
    <w:rsid w:val="004E70A7"/>
    <w:rsid w:val="004F35B2"/>
    <w:rsid w:val="004F445E"/>
    <w:rsid w:val="004F4FC5"/>
    <w:rsid w:val="004F737C"/>
    <w:rsid w:val="005032FA"/>
    <w:rsid w:val="00503688"/>
    <w:rsid w:val="00503BCF"/>
    <w:rsid w:val="00503E94"/>
    <w:rsid w:val="005052A5"/>
    <w:rsid w:val="00506BA4"/>
    <w:rsid w:val="005074B7"/>
    <w:rsid w:val="00511BEF"/>
    <w:rsid w:val="00513E5D"/>
    <w:rsid w:val="005165F1"/>
    <w:rsid w:val="005167BC"/>
    <w:rsid w:val="00520107"/>
    <w:rsid w:val="005233C7"/>
    <w:rsid w:val="005249BA"/>
    <w:rsid w:val="00526838"/>
    <w:rsid w:val="00526A01"/>
    <w:rsid w:val="00531A0C"/>
    <w:rsid w:val="00534DF0"/>
    <w:rsid w:val="00544245"/>
    <w:rsid w:val="0054467A"/>
    <w:rsid w:val="00544AAC"/>
    <w:rsid w:val="005505E5"/>
    <w:rsid w:val="00551571"/>
    <w:rsid w:val="00551EC6"/>
    <w:rsid w:val="00553EDC"/>
    <w:rsid w:val="005552C1"/>
    <w:rsid w:val="00561688"/>
    <w:rsid w:val="00561E23"/>
    <w:rsid w:val="005632E4"/>
    <w:rsid w:val="005645A0"/>
    <w:rsid w:val="005660F7"/>
    <w:rsid w:val="005666AC"/>
    <w:rsid w:val="00567BAB"/>
    <w:rsid w:val="005704D1"/>
    <w:rsid w:val="005710F6"/>
    <w:rsid w:val="00571124"/>
    <w:rsid w:val="005724CF"/>
    <w:rsid w:val="005734BB"/>
    <w:rsid w:val="00575E7D"/>
    <w:rsid w:val="00580F8B"/>
    <w:rsid w:val="00581BD3"/>
    <w:rsid w:val="005861EC"/>
    <w:rsid w:val="00590B9B"/>
    <w:rsid w:val="00593008"/>
    <w:rsid w:val="00593818"/>
    <w:rsid w:val="00593ED4"/>
    <w:rsid w:val="005A0C51"/>
    <w:rsid w:val="005A0DD0"/>
    <w:rsid w:val="005A10C7"/>
    <w:rsid w:val="005A496D"/>
    <w:rsid w:val="005A7847"/>
    <w:rsid w:val="005B0B69"/>
    <w:rsid w:val="005B231B"/>
    <w:rsid w:val="005B3849"/>
    <w:rsid w:val="005B46E4"/>
    <w:rsid w:val="005B55D6"/>
    <w:rsid w:val="005B5A8D"/>
    <w:rsid w:val="005B69A9"/>
    <w:rsid w:val="005B76D7"/>
    <w:rsid w:val="005C0E3C"/>
    <w:rsid w:val="005C11C2"/>
    <w:rsid w:val="005C11CF"/>
    <w:rsid w:val="005C1FFB"/>
    <w:rsid w:val="005C200B"/>
    <w:rsid w:val="005C3CE3"/>
    <w:rsid w:val="005C4254"/>
    <w:rsid w:val="005C7467"/>
    <w:rsid w:val="005D1FB7"/>
    <w:rsid w:val="005D3B36"/>
    <w:rsid w:val="005D419E"/>
    <w:rsid w:val="005D4371"/>
    <w:rsid w:val="005D4ACB"/>
    <w:rsid w:val="005D4E30"/>
    <w:rsid w:val="005D51DC"/>
    <w:rsid w:val="005D7CF0"/>
    <w:rsid w:val="005E04D0"/>
    <w:rsid w:val="005E0927"/>
    <w:rsid w:val="005E14E5"/>
    <w:rsid w:val="005E23C3"/>
    <w:rsid w:val="005E5037"/>
    <w:rsid w:val="005E73B2"/>
    <w:rsid w:val="005F00C3"/>
    <w:rsid w:val="005F059B"/>
    <w:rsid w:val="005F13C4"/>
    <w:rsid w:val="005F34E2"/>
    <w:rsid w:val="005F3BA9"/>
    <w:rsid w:val="005F44FA"/>
    <w:rsid w:val="005F474C"/>
    <w:rsid w:val="005F5F64"/>
    <w:rsid w:val="005F62C8"/>
    <w:rsid w:val="005F6B84"/>
    <w:rsid w:val="005F7DDA"/>
    <w:rsid w:val="005F7FDA"/>
    <w:rsid w:val="006004D6"/>
    <w:rsid w:val="00601663"/>
    <w:rsid w:val="00601829"/>
    <w:rsid w:val="0060412E"/>
    <w:rsid w:val="006115EA"/>
    <w:rsid w:val="006167E4"/>
    <w:rsid w:val="006176FF"/>
    <w:rsid w:val="00623518"/>
    <w:rsid w:val="00623AE5"/>
    <w:rsid w:val="00623EE5"/>
    <w:rsid w:val="0062708F"/>
    <w:rsid w:val="006274E2"/>
    <w:rsid w:val="006311EB"/>
    <w:rsid w:val="00631658"/>
    <w:rsid w:val="00632172"/>
    <w:rsid w:val="00632E99"/>
    <w:rsid w:val="0063506F"/>
    <w:rsid w:val="00635FC7"/>
    <w:rsid w:val="00640426"/>
    <w:rsid w:val="00640C43"/>
    <w:rsid w:val="006436FD"/>
    <w:rsid w:val="00643959"/>
    <w:rsid w:val="0064539C"/>
    <w:rsid w:val="00646B11"/>
    <w:rsid w:val="00647254"/>
    <w:rsid w:val="00647894"/>
    <w:rsid w:val="00647A70"/>
    <w:rsid w:val="006507CC"/>
    <w:rsid w:val="00650E4B"/>
    <w:rsid w:val="006511EA"/>
    <w:rsid w:val="00651277"/>
    <w:rsid w:val="00654A28"/>
    <w:rsid w:val="00655A54"/>
    <w:rsid w:val="00657618"/>
    <w:rsid w:val="00661DB8"/>
    <w:rsid w:val="006635A5"/>
    <w:rsid w:val="006720EC"/>
    <w:rsid w:val="00675DEC"/>
    <w:rsid w:val="00676B08"/>
    <w:rsid w:val="00677509"/>
    <w:rsid w:val="0068432A"/>
    <w:rsid w:val="00685224"/>
    <w:rsid w:val="00685902"/>
    <w:rsid w:val="0068670B"/>
    <w:rsid w:val="00686FBE"/>
    <w:rsid w:val="0068704A"/>
    <w:rsid w:val="006913DD"/>
    <w:rsid w:val="006913DF"/>
    <w:rsid w:val="00692221"/>
    <w:rsid w:val="00692C95"/>
    <w:rsid w:val="00693B60"/>
    <w:rsid w:val="00693CDA"/>
    <w:rsid w:val="00694534"/>
    <w:rsid w:val="00696927"/>
    <w:rsid w:val="006A52B7"/>
    <w:rsid w:val="006A5A98"/>
    <w:rsid w:val="006A5F53"/>
    <w:rsid w:val="006B1A53"/>
    <w:rsid w:val="006B2690"/>
    <w:rsid w:val="006B2770"/>
    <w:rsid w:val="006B46F0"/>
    <w:rsid w:val="006C023E"/>
    <w:rsid w:val="006C0279"/>
    <w:rsid w:val="006C0ED0"/>
    <w:rsid w:val="006C30E7"/>
    <w:rsid w:val="006C33B7"/>
    <w:rsid w:val="006C386B"/>
    <w:rsid w:val="006C5883"/>
    <w:rsid w:val="006D4BCF"/>
    <w:rsid w:val="006D5694"/>
    <w:rsid w:val="006D5D16"/>
    <w:rsid w:val="006D62A7"/>
    <w:rsid w:val="006D6BFD"/>
    <w:rsid w:val="006D6E38"/>
    <w:rsid w:val="006E3633"/>
    <w:rsid w:val="006E3992"/>
    <w:rsid w:val="006E5B98"/>
    <w:rsid w:val="006E5E5E"/>
    <w:rsid w:val="006E6636"/>
    <w:rsid w:val="006E7960"/>
    <w:rsid w:val="006F197A"/>
    <w:rsid w:val="006F2BE8"/>
    <w:rsid w:val="006F2D1C"/>
    <w:rsid w:val="006F30CC"/>
    <w:rsid w:val="006F3752"/>
    <w:rsid w:val="006F3A4A"/>
    <w:rsid w:val="006F41CC"/>
    <w:rsid w:val="006F45DA"/>
    <w:rsid w:val="006F4994"/>
    <w:rsid w:val="006F51F1"/>
    <w:rsid w:val="00700010"/>
    <w:rsid w:val="007013E3"/>
    <w:rsid w:val="00701806"/>
    <w:rsid w:val="007024D2"/>
    <w:rsid w:val="007044D3"/>
    <w:rsid w:val="0070578A"/>
    <w:rsid w:val="00707112"/>
    <w:rsid w:val="007129A8"/>
    <w:rsid w:val="007144C5"/>
    <w:rsid w:val="0071564A"/>
    <w:rsid w:val="007158E4"/>
    <w:rsid w:val="00716422"/>
    <w:rsid w:val="00717E86"/>
    <w:rsid w:val="00722CFA"/>
    <w:rsid w:val="007231F9"/>
    <w:rsid w:val="00725D14"/>
    <w:rsid w:val="007277E7"/>
    <w:rsid w:val="00732997"/>
    <w:rsid w:val="00732A35"/>
    <w:rsid w:val="00733438"/>
    <w:rsid w:val="00734FAF"/>
    <w:rsid w:val="007403EB"/>
    <w:rsid w:val="007409FD"/>
    <w:rsid w:val="00743536"/>
    <w:rsid w:val="0074525F"/>
    <w:rsid w:val="007454DA"/>
    <w:rsid w:val="00746809"/>
    <w:rsid w:val="007508CD"/>
    <w:rsid w:val="00750A86"/>
    <w:rsid w:val="00750DEF"/>
    <w:rsid w:val="00750EF8"/>
    <w:rsid w:val="007511EC"/>
    <w:rsid w:val="00751521"/>
    <w:rsid w:val="00751D40"/>
    <w:rsid w:val="00752B1C"/>
    <w:rsid w:val="00752F65"/>
    <w:rsid w:val="0075717E"/>
    <w:rsid w:val="00761FD6"/>
    <w:rsid w:val="007634F3"/>
    <w:rsid w:val="00763A7E"/>
    <w:rsid w:val="00772D01"/>
    <w:rsid w:val="007773B1"/>
    <w:rsid w:val="00777C65"/>
    <w:rsid w:val="00781895"/>
    <w:rsid w:val="007873B4"/>
    <w:rsid w:val="00793084"/>
    <w:rsid w:val="00793107"/>
    <w:rsid w:val="00795A2D"/>
    <w:rsid w:val="007965D9"/>
    <w:rsid w:val="007A38C9"/>
    <w:rsid w:val="007A651F"/>
    <w:rsid w:val="007A7F9E"/>
    <w:rsid w:val="007B2320"/>
    <w:rsid w:val="007B4D95"/>
    <w:rsid w:val="007B7AFB"/>
    <w:rsid w:val="007C215E"/>
    <w:rsid w:val="007C4CF4"/>
    <w:rsid w:val="007D0861"/>
    <w:rsid w:val="007D2FBE"/>
    <w:rsid w:val="007D30AE"/>
    <w:rsid w:val="007D761B"/>
    <w:rsid w:val="007E0494"/>
    <w:rsid w:val="007E0BC3"/>
    <w:rsid w:val="007E18E1"/>
    <w:rsid w:val="007E2318"/>
    <w:rsid w:val="007E2DAE"/>
    <w:rsid w:val="007E4394"/>
    <w:rsid w:val="007F24A9"/>
    <w:rsid w:val="007F42F8"/>
    <w:rsid w:val="007F5C72"/>
    <w:rsid w:val="007F73F9"/>
    <w:rsid w:val="00800755"/>
    <w:rsid w:val="00803097"/>
    <w:rsid w:val="008044EB"/>
    <w:rsid w:val="008137FC"/>
    <w:rsid w:val="00814E01"/>
    <w:rsid w:val="008155A7"/>
    <w:rsid w:val="00815784"/>
    <w:rsid w:val="0081649B"/>
    <w:rsid w:val="0081654F"/>
    <w:rsid w:val="00817BEA"/>
    <w:rsid w:val="00821CE2"/>
    <w:rsid w:val="008232A8"/>
    <w:rsid w:val="00825D3C"/>
    <w:rsid w:val="00826B08"/>
    <w:rsid w:val="00827144"/>
    <w:rsid w:val="008305C4"/>
    <w:rsid w:val="00830A89"/>
    <w:rsid w:val="0083527C"/>
    <w:rsid w:val="00835F4B"/>
    <w:rsid w:val="00836C52"/>
    <w:rsid w:val="008408B8"/>
    <w:rsid w:val="00841052"/>
    <w:rsid w:val="0084115D"/>
    <w:rsid w:val="00851257"/>
    <w:rsid w:val="0085250C"/>
    <w:rsid w:val="00852AA5"/>
    <w:rsid w:val="00853416"/>
    <w:rsid w:val="008559C2"/>
    <w:rsid w:val="008567E9"/>
    <w:rsid w:val="008576B3"/>
    <w:rsid w:val="00861C7E"/>
    <w:rsid w:val="00862083"/>
    <w:rsid w:val="008623B2"/>
    <w:rsid w:val="008641D5"/>
    <w:rsid w:val="008655CC"/>
    <w:rsid w:val="00865950"/>
    <w:rsid w:val="00867EEB"/>
    <w:rsid w:val="00873A81"/>
    <w:rsid w:val="0087659A"/>
    <w:rsid w:val="0087692E"/>
    <w:rsid w:val="0088003F"/>
    <w:rsid w:val="00880BCD"/>
    <w:rsid w:val="008813A1"/>
    <w:rsid w:val="00886249"/>
    <w:rsid w:val="00890FC4"/>
    <w:rsid w:val="008914D2"/>
    <w:rsid w:val="00895275"/>
    <w:rsid w:val="0089629D"/>
    <w:rsid w:val="00896DBC"/>
    <w:rsid w:val="0089733B"/>
    <w:rsid w:val="008A0E9E"/>
    <w:rsid w:val="008A1727"/>
    <w:rsid w:val="008A44D2"/>
    <w:rsid w:val="008A5074"/>
    <w:rsid w:val="008A60E6"/>
    <w:rsid w:val="008A7950"/>
    <w:rsid w:val="008A7E4F"/>
    <w:rsid w:val="008B2FB6"/>
    <w:rsid w:val="008B31E3"/>
    <w:rsid w:val="008B4178"/>
    <w:rsid w:val="008C0981"/>
    <w:rsid w:val="008C14B5"/>
    <w:rsid w:val="008C20CD"/>
    <w:rsid w:val="008C34B8"/>
    <w:rsid w:val="008C3AD1"/>
    <w:rsid w:val="008C6AC0"/>
    <w:rsid w:val="008C7053"/>
    <w:rsid w:val="008D0AF1"/>
    <w:rsid w:val="008D0E0B"/>
    <w:rsid w:val="008D1670"/>
    <w:rsid w:val="008D7C62"/>
    <w:rsid w:val="008F03F7"/>
    <w:rsid w:val="008F74CD"/>
    <w:rsid w:val="009019FC"/>
    <w:rsid w:val="009024A4"/>
    <w:rsid w:val="00902879"/>
    <w:rsid w:val="00906FA9"/>
    <w:rsid w:val="00907FA3"/>
    <w:rsid w:val="0091131B"/>
    <w:rsid w:val="00912F78"/>
    <w:rsid w:val="00913BAD"/>
    <w:rsid w:val="00914B4D"/>
    <w:rsid w:val="00915929"/>
    <w:rsid w:val="00917060"/>
    <w:rsid w:val="009206B0"/>
    <w:rsid w:val="00925069"/>
    <w:rsid w:val="00930481"/>
    <w:rsid w:val="00930710"/>
    <w:rsid w:val="00933F44"/>
    <w:rsid w:val="0093458E"/>
    <w:rsid w:val="00936F88"/>
    <w:rsid w:val="009375DD"/>
    <w:rsid w:val="00937D39"/>
    <w:rsid w:val="00942B60"/>
    <w:rsid w:val="009453C6"/>
    <w:rsid w:val="009454B4"/>
    <w:rsid w:val="0094685B"/>
    <w:rsid w:val="009470B2"/>
    <w:rsid w:val="00950D7F"/>
    <w:rsid w:val="00952800"/>
    <w:rsid w:val="00954457"/>
    <w:rsid w:val="00956B14"/>
    <w:rsid w:val="00960112"/>
    <w:rsid w:val="00960872"/>
    <w:rsid w:val="009656F3"/>
    <w:rsid w:val="00972BE8"/>
    <w:rsid w:val="00973572"/>
    <w:rsid w:val="00975BA7"/>
    <w:rsid w:val="00975D98"/>
    <w:rsid w:val="00977B9E"/>
    <w:rsid w:val="0098154E"/>
    <w:rsid w:val="009816CA"/>
    <w:rsid w:val="009817D8"/>
    <w:rsid w:val="009828A6"/>
    <w:rsid w:val="00983059"/>
    <w:rsid w:val="00983E18"/>
    <w:rsid w:val="00985889"/>
    <w:rsid w:val="00987740"/>
    <w:rsid w:val="0098781C"/>
    <w:rsid w:val="00990C4C"/>
    <w:rsid w:val="00990CF7"/>
    <w:rsid w:val="00991C0A"/>
    <w:rsid w:val="009923DC"/>
    <w:rsid w:val="009952ED"/>
    <w:rsid w:val="009955AE"/>
    <w:rsid w:val="009968C9"/>
    <w:rsid w:val="009A2644"/>
    <w:rsid w:val="009A38BC"/>
    <w:rsid w:val="009A49F5"/>
    <w:rsid w:val="009B0148"/>
    <w:rsid w:val="009B0AB9"/>
    <w:rsid w:val="009B0B25"/>
    <w:rsid w:val="009B2648"/>
    <w:rsid w:val="009B31BA"/>
    <w:rsid w:val="009B5D60"/>
    <w:rsid w:val="009B5EF3"/>
    <w:rsid w:val="009B6C1C"/>
    <w:rsid w:val="009B7FD8"/>
    <w:rsid w:val="009C155D"/>
    <w:rsid w:val="009C36E3"/>
    <w:rsid w:val="009C4D90"/>
    <w:rsid w:val="009C6061"/>
    <w:rsid w:val="009C6E9B"/>
    <w:rsid w:val="009D4837"/>
    <w:rsid w:val="009E06BF"/>
    <w:rsid w:val="009E534D"/>
    <w:rsid w:val="009E7FA0"/>
    <w:rsid w:val="009F14C9"/>
    <w:rsid w:val="009F289D"/>
    <w:rsid w:val="00A00B1C"/>
    <w:rsid w:val="00A00D40"/>
    <w:rsid w:val="00A01145"/>
    <w:rsid w:val="00A02294"/>
    <w:rsid w:val="00A034BC"/>
    <w:rsid w:val="00A05141"/>
    <w:rsid w:val="00A1055C"/>
    <w:rsid w:val="00A110A7"/>
    <w:rsid w:val="00A1191B"/>
    <w:rsid w:val="00A12820"/>
    <w:rsid w:val="00A12BDD"/>
    <w:rsid w:val="00A14BDA"/>
    <w:rsid w:val="00A15775"/>
    <w:rsid w:val="00A16426"/>
    <w:rsid w:val="00A17C88"/>
    <w:rsid w:val="00A21899"/>
    <w:rsid w:val="00A23461"/>
    <w:rsid w:val="00A23A13"/>
    <w:rsid w:val="00A23D5D"/>
    <w:rsid w:val="00A268DF"/>
    <w:rsid w:val="00A32695"/>
    <w:rsid w:val="00A32696"/>
    <w:rsid w:val="00A32800"/>
    <w:rsid w:val="00A33BDB"/>
    <w:rsid w:val="00A34AED"/>
    <w:rsid w:val="00A35266"/>
    <w:rsid w:val="00A363CD"/>
    <w:rsid w:val="00A36E18"/>
    <w:rsid w:val="00A417F1"/>
    <w:rsid w:val="00A42602"/>
    <w:rsid w:val="00A44BA4"/>
    <w:rsid w:val="00A46E99"/>
    <w:rsid w:val="00A47906"/>
    <w:rsid w:val="00A50080"/>
    <w:rsid w:val="00A56692"/>
    <w:rsid w:val="00A61870"/>
    <w:rsid w:val="00A623AF"/>
    <w:rsid w:val="00A6466F"/>
    <w:rsid w:val="00A66F19"/>
    <w:rsid w:val="00A67831"/>
    <w:rsid w:val="00A72847"/>
    <w:rsid w:val="00A72D5F"/>
    <w:rsid w:val="00A72F4E"/>
    <w:rsid w:val="00A7428B"/>
    <w:rsid w:val="00A803FE"/>
    <w:rsid w:val="00A81772"/>
    <w:rsid w:val="00A82712"/>
    <w:rsid w:val="00A845C8"/>
    <w:rsid w:val="00A84A3A"/>
    <w:rsid w:val="00A85BF4"/>
    <w:rsid w:val="00A92C30"/>
    <w:rsid w:val="00A92FB9"/>
    <w:rsid w:val="00A92FDA"/>
    <w:rsid w:val="00A93214"/>
    <w:rsid w:val="00A95F15"/>
    <w:rsid w:val="00A97776"/>
    <w:rsid w:val="00AA55EF"/>
    <w:rsid w:val="00AA5C6C"/>
    <w:rsid w:val="00AA6199"/>
    <w:rsid w:val="00AA6EF5"/>
    <w:rsid w:val="00AB1A18"/>
    <w:rsid w:val="00AB2A3A"/>
    <w:rsid w:val="00AB49C8"/>
    <w:rsid w:val="00AB4C01"/>
    <w:rsid w:val="00AB5592"/>
    <w:rsid w:val="00AB6C08"/>
    <w:rsid w:val="00AC3233"/>
    <w:rsid w:val="00AC4E0B"/>
    <w:rsid w:val="00AC5094"/>
    <w:rsid w:val="00AC625B"/>
    <w:rsid w:val="00AC7562"/>
    <w:rsid w:val="00AD1CD3"/>
    <w:rsid w:val="00AD5A15"/>
    <w:rsid w:val="00AD75A2"/>
    <w:rsid w:val="00AE0125"/>
    <w:rsid w:val="00AE1220"/>
    <w:rsid w:val="00AE196C"/>
    <w:rsid w:val="00AE277D"/>
    <w:rsid w:val="00AE2D2A"/>
    <w:rsid w:val="00AE382C"/>
    <w:rsid w:val="00AE49E8"/>
    <w:rsid w:val="00AE600C"/>
    <w:rsid w:val="00AE6731"/>
    <w:rsid w:val="00AE75EF"/>
    <w:rsid w:val="00AF1536"/>
    <w:rsid w:val="00AF21D2"/>
    <w:rsid w:val="00AF35CF"/>
    <w:rsid w:val="00AF5F86"/>
    <w:rsid w:val="00AF7F37"/>
    <w:rsid w:val="00B015C5"/>
    <w:rsid w:val="00B03E04"/>
    <w:rsid w:val="00B1064D"/>
    <w:rsid w:val="00B161E1"/>
    <w:rsid w:val="00B16BB9"/>
    <w:rsid w:val="00B17D74"/>
    <w:rsid w:val="00B247CF"/>
    <w:rsid w:val="00B26BA8"/>
    <w:rsid w:val="00B26E32"/>
    <w:rsid w:val="00B347E1"/>
    <w:rsid w:val="00B37CA1"/>
    <w:rsid w:val="00B41D79"/>
    <w:rsid w:val="00B41FDD"/>
    <w:rsid w:val="00B45660"/>
    <w:rsid w:val="00B5208A"/>
    <w:rsid w:val="00B551F2"/>
    <w:rsid w:val="00B62F3F"/>
    <w:rsid w:val="00B63871"/>
    <w:rsid w:val="00B63A44"/>
    <w:rsid w:val="00B72724"/>
    <w:rsid w:val="00B7314D"/>
    <w:rsid w:val="00B73287"/>
    <w:rsid w:val="00B75DA3"/>
    <w:rsid w:val="00B813FD"/>
    <w:rsid w:val="00B82E27"/>
    <w:rsid w:val="00B830E2"/>
    <w:rsid w:val="00B83C20"/>
    <w:rsid w:val="00B84F01"/>
    <w:rsid w:val="00B86150"/>
    <w:rsid w:val="00B86E64"/>
    <w:rsid w:val="00B92E6A"/>
    <w:rsid w:val="00B93EEA"/>
    <w:rsid w:val="00B96EB2"/>
    <w:rsid w:val="00B97821"/>
    <w:rsid w:val="00BA2878"/>
    <w:rsid w:val="00BA343F"/>
    <w:rsid w:val="00BA42DD"/>
    <w:rsid w:val="00BA5699"/>
    <w:rsid w:val="00BA5C2E"/>
    <w:rsid w:val="00BA7399"/>
    <w:rsid w:val="00BA7BFD"/>
    <w:rsid w:val="00BB1727"/>
    <w:rsid w:val="00BB3B0F"/>
    <w:rsid w:val="00BB4F5E"/>
    <w:rsid w:val="00BB4FE8"/>
    <w:rsid w:val="00BB6AA9"/>
    <w:rsid w:val="00BC165A"/>
    <w:rsid w:val="00BC2256"/>
    <w:rsid w:val="00BC6691"/>
    <w:rsid w:val="00BD2355"/>
    <w:rsid w:val="00BD41BA"/>
    <w:rsid w:val="00BD544C"/>
    <w:rsid w:val="00BE0D4F"/>
    <w:rsid w:val="00BE15CD"/>
    <w:rsid w:val="00BE18F6"/>
    <w:rsid w:val="00BE4B2F"/>
    <w:rsid w:val="00BF6E76"/>
    <w:rsid w:val="00C00010"/>
    <w:rsid w:val="00C00CBC"/>
    <w:rsid w:val="00C00FF3"/>
    <w:rsid w:val="00C059F0"/>
    <w:rsid w:val="00C06762"/>
    <w:rsid w:val="00C067DD"/>
    <w:rsid w:val="00C07630"/>
    <w:rsid w:val="00C10286"/>
    <w:rsid w:val="00C11AF3"/>
    <w:rsid w:val="00C132F2"/>
    <w:rsid w:val="00C16770"/>
    <w:rsid w:val="00C16C6D"/>
    <w:rsid w:val="00C2136E"/>
    <w:rsid w:val="00C26D22"/>
    <w:rsid w:val="00C27D79"/>
    <w:rsid w:val="00C3449C"/>
    <w:rsid w:val="00C34CDC"/>
    <w:rsid w:val="00C40526"/>
    <w:rsid w:val="00C4176E"/>
    <w:rsid w:val="00C42B0D"/>
    <w:rsid w:val="00C44E36"/>
    <w:rsid w:val="00C50564"/>
    <w:rsid w:val="00C50CEA"/>
    <w:rsid w:val="00C54513"/>
    <w:rsid w:val="00C549B4"/>
    <w:rsid w:val="00C55296"/>
    <w:rsid w:val="00C55400"/>
    <w:rsid w:val="00C55AFB"/>
    <w:rsid w:val="00C55FA0"/>
    <w:rsid w:val="00C60224"/>
    <w:rsid w:val="00C62AE0"/>
    <w:rsid w:val="00C63118"/>
    <w:rsid w:val="00C63D8A"/>
    <w:rsid w:val="00C63E31"/>
    <w:rsid w:val="00C66023"/>
    <w:rsid w:val="00C66B31"/>
    <w:rsid w:val="00C67843"/>
    <w:rsid w:val="00C74D9D"/>
    <w:rsid w:val="00C753CD"/>
    <w:rsid w:val="00C75C3F"/>
    <w:rsid w:val="00C76D99"/>
    <w:rsid w:val="00C76FA0"/>
    <w:rsid w:val="00C80164"/>
    <w:rsid w:val="00C8302A"/>
    <w:rsid w:val="00C84251"/>
    <w:rsid w:val="00C84DDB"/>
    <w:rsid w:val="00C90687"/>
    <w:rsid w:val="00C914B2"/>
    <w:rsid w:val="00C9179B"/>
    <w:rsid w:val="00C93637"/>
    <w:rsid w:val="00C97700"/>
    <w:rsid w:val="00C979EA"/>
    <w:rsid w:val="00CA135A"/>
    <w:rsid w:val="00CA299C"/>
    <w:rsid w:val="00CA3C83"/>
    <w:rsid w:val="00CA3D32"/>
    <w:rsid w:val="00CA7173"/>
    <w:rsid w:val="00CA77C8"/>
    <w:rsid w:val="00CA7ADC"/>
    <w:rsid w:val="00CC032D"/>
    <w:rsid w:val="00CC04FE"/>
    <w:rsid w:val="00CC1109"/>
    <w:rsid w:val="00CC1806"/>
    <w:rsid w:val="00CC27AE"/>
    <w:rsid w:val="00CC2E0F"/>
    <w:rsid w:val="00CC4720"/>
    <w:rsid w:val="00CC68AA"/>
    <w:rsid w:val="00CD1914"/>
    <w:rsid w:val="00CD2539"/>
    <w:rsid w:val="00CD36B7"/>
    <w:rsid w:val="00CD36E3"/>
    <w:rsid w:val="00CD3FC2"/>
    <w:rsid w:val="00CD65E1"/>
    <w:rsid w:val="00CD72C2"/>
    <w:rsid w:val="00CD7735"/>
    <w:rsid w:val="00CE00F8"/>
    <w:rsid w:val="00CE3C1F"/>
    <w:rsid w:val="00CE44FC"/>
    <w:rsid w:val="00CF10C0"/>
    <w:rsid w:val="00CF1D95"/>
    <w:rsid w:val="00CF3B88"/>
    <w:rsid w:val="00CF4127"/>
    <w:rsid w:val="00CF4873"/>
    <w:rsid w:val="00CF49B7"/>
    <w:rsid w:val="00CF62A0"/>
    <w:rsid w:val="00CF715E"/>
    <w:rsid w:val="00D001D7"/>
    <w:rsid w:val="00D031B0"/>
    <w:rsid w:val="00D0591F"/>
    <w:rsid w:val="00D07628"/>
    <w:rsid w:val="00D15CB2"/>
    <w:rsid w:val="00D16077"/>
    <w:rsid w:val="00D21089"/>
    <w:rsid w:val="00D2658A"/>
    <w:rsid w:val="00D30613"/>
    <w:rsid w:val="00D32124"/>
    <w:rsid w:val="00D32517"/>
    <w:rsid w:val="00D34325"/>
    <w:rsid w:val="00D37DC4"/>
    <w:rsid w:val="00D4044A"/>
    <w:rsid w:val="00D40C52"/>
    <w:rsid w:val="00D421DD"/>
    <w:rsid w:val="00D450D4"/>
    <w:rsid w:val="00D45306"/>
    <w:rsid w:val="00D473A1"/>
    <w:rsid w:val="00D503D0"/>
    <w:rsid w:val="00D50786"/>
    <w:rsid w:val="00D5132B"/>
    <w:rsid w:val="00D578B8"/>
    <w:rsid w:val="00D57F6A"/>
    <w:rsid w:val="00D6237E"/>
    <w:rsid w:val="00D63A7A"/>
    <w:rsid w:val="00D657D3"/>
    <w:rsid w:val="00D77E3B"/>
    <w:rsid w:val="00D840D0"/>
    <w:rsid w:val="00D85044"/>
    <w:rsid w:val="00D9188F"/>
    <w:rsid w:val="00D93410"/>
    <w:rsid w:val="00D95313"/>
    <w:rsid w:val="00D95524"/>
    <w:rsid w:val="00D9760C"/>
    <w:rsid w:val="00D979B4"/>
    <w:rsid w:val="00DA0866"/>
    <w:rsid w:val="00DA0AE2"/>
    <w:rsid w:val="00DA24C7"/>
    <w:rsid w:val="00DA297F"/>
    <w:rsid w:val="00DA448D"/>
    <w:rsid w:val="00DA6D25"/>
    <w:rsid w:val="00DA7172"/>
    <w:rsid w:val="00DB1352"/>
    <w:rsid w:val="00DB5211"/>
    <w:rsid w:val="00DB5C25"/>
    <w:rsid w:val="00DB672A"/>
    <w:rsid w:val="00DC3406"/>
    <w:rsid w:val="00DC4046"/>
    <w:rsid w:val="00DC40D7"/>
    <w:rsid w:val="00DC588A"/>
    <w:rsid w:val="00DC7B4E"/>
    <w:rsid w:val="00DD07D4"/>
    <w:rsid w:val="00DD1D89"/>
    <w:rsid w:val="00DD21C2"/>
    <w:rsid w:val="00DD271C"/>
    <w:rsid w:val="00DD36B5"/>
    <w:rsid w:val="00DE1B5E"/>
    <w:rsid w:val="00DE3F68"/>
    <w:rsid w:val="00DE56D2"/>
    <w:rsid w:val="00DE5D0A"/>
    <w:rsid w:val="00DE7B8B"/>
    <w:rsid w:val="00DF2038"/>
    <w:rsid w:val="00DF27E1"/>
    <w:rsid w:val="00DF38DB"/>
    <w:rsid w:val="00DF50E5"/>
    <w:rsid w:val="00DF5291"/>
    <w:rsid w:val="00DF7AA2"/>
    <w:rsid w:val="00E0231D"/>
    <w:rsid w:val="00E026B4"/>
    <w:rsid w:val="00E10FDD"/>
    <w:rsid w:val="00E14100"/>
    <w:rsid w:val="00E143C8"/>
    <w:rsid w:val="00E15A74"/>
    <w:rsid w:val="00E23859"/>
    <w:rsid w:val="00E26461"/>
    <w:rsid w:val="00E27B0D"/>
    <w:rsid w:val="00E31066"/>
    <w:rsid w:val="00E31A27"/>
    <w:rsid w:val="00E32BA4"/>
    <w:rsid w:val="00E3390D"/>
    <w:rsid w:val="00E33E05"/>
    <w:rsid w:val="00E34195"/>
    <w:rsid w:val="00E36DED"/>
    <w:rsid w:val="00E37151"/>
    <w:rsid w:val="00E4041D"/>
    <w:rsid w:val="00E40948"/>
    <w:rsid w:val="00E41E38"/>
    <w:rsid w:val="00E43557"/>
    <w:rsid w:val="00E45675"/>
    <w:rsid w:val="00E51F5B"/>
    <w:rsid w:val="00E56098"/>
    <w:rsid w:val="00E56C77"/>
    <w:rsid w:val="00E571A2"/>
    <w:rsid w:val="00E60388"/>
    <w:rsid w:val="00E60867"/>
    <w:rsid w:val="00E63A7B"/>
    <w:rsid w:val="00E63D12"/>
    <w:rsid w:val="00E646D3"/>
    <w:rsid w:val="00E67161"/>
    <w:rsid w:val="00E671D1"/>
    <w:rsid w:val="00E67491"/>
    <w:rsid w:val="00E67633"/>
    <w:rsid w:val="00E71E63"/>
    <w:rsid w:val="00E723FC"/>
    <w:rsid w:val="00E735DA"/>
    <w:rsid w:val="00E755E7"/>
    <w:rsid w:val="00E81454"/>
    <w:rsid w:val="00E8187B"/>
    <w:rsid w:val="00E81FD1"/>
    <w:rsid w:val="00E820F9"/>
    <w:rsid w:val="00E855B0"/>
    <w:rsid w:val="00E86076"/>
    <w:rsid w:val="00E909AF"/>
    <w:rsid w:val="00E94082"/>
    <w:rsid w:val="00E95193"/>
    <w:rsid w:val="00EA0881"/>
    <w:rsid w:val="00EA162A"/>
    <w:rsid w:val="00EA1DFA"/>
    <w:rsid w:val="00EA32E6"/>
    <w:rsid w:val="00EA3EC8"/>
    <w:rsid w:val="00EA430C"/>
    <w:rsid w:val="00EA4769"/>
    <w:rsid w:val="00EB1CA2"/>
    <w:rsid w:val="00EB1EEB"/>
    <w:rsid w:val="00EB3CF7"/>
    <w:rsid w:val="00EC1FF1"/>
    <w:rsid w:val="00EC6422"/>
    <w:rsid w:val="00EC7776"/>
    <w:rsid w:val="00ED0013"/>
    <w:rsid w:val="00ED11ED"/>
    <w:rsid w:val="00ED1ED1"/>
    <w:rsid w:val="00ED30D6"/>
    <w:rsid w:val="00ED3183"/>
    <w:rsid w:val="00ED5B95"/>
    <w:rsid w:val="00ED6C5C"/>
    <w:rsid w:val="00ED72E3"/>
    <w:rsid w:val="00EE4B08"/>
    <w:rsid w:val="00EE5673"/>
    <w:rsid w:val="00EE66EB"/>
    <w:rsid w:val="00EE7802"/>
    <w:rsid w:val="00EE7C68"/>
    <w:rsid w:val="00EF16D1"/>
    <w:rsid w:val="00EF23A4"/>
    <w:rsid w:val="00EF3808"/>
    <w:rsid w:val="00EF41CD"/>
    <w:rsid w:val="00EF6979"/>
    <w:rsid w:val="00EF7C89"/>
    <w:rsid w:val="00F009D2"/>
    <w:rsid w:val="00F01DB5"/>
    <w:rsid w:val="00F020B1"/>
    <w:rsid w:val="00F02FD4"/>
    <w:rsid w:val="00F050E5"/>
    <w:rsid w:val="00F113C5"/>
    <w:rsid w:val="00F11414"/>
    <w:rsid w:val="00F1198E"/>
    <w:rsid w:val="00F12FBD"/>
    <w:rsid w:val="00F138E2"/>
    <w:rsid w:val="00F141BC"/>
    <w:rsid w:val="00F141EC"/>
    <w:rsid w:val="00F15732"/>
    <w:rsid w:val="00F20A7E"/>
    <w:rsid w:val="00F22D38"/>
    <w:rsid w:val="00F23ADF"/>
    <w:rsid w:val="00F258F3"/>
    <w:rsid w:val="00F25FE5"/>
    <w:rsid w:val="00F2600D"/>
    <w:rsid w:val="00F272C2"/>
    <w:rsid w:val="00F27721"/>
    <w:rsid w:val="00F3090E"/>
    <w:rsid w:val="00F338D2"/>
    <w:rsid w:val="00F338FA"/>
    <w:rsid w:val="00F351AB"/>
    <w:rsid w:val="00F36CF5"/>
    <w:rsid w:val="00F41ECC"/>
    <w:rsid w:val="00F4288B"/>
    <w:rsid w:val="00F4359B"/>
    <w:rsid w:val="00F43CF9"/>
    <w:rsid w:val="00F43DF8"/>
    <w:rsid w:val="00F44DCC"/>
    <w:rsid w:val="00F454EB"/>
    <w:rsid w:val="00F477E2"/>
    <w:rsid w:val="00F5321E"/>
    <w:rsid w:val="00F55256"/>
    <w:rsid w:val="00F577FB"/>
    <w:rsid w:val="00F57A98"/>
    <w:rsid w:val="00F60893"/>
    <w:rsid w:val="00F60DD9"/>
    <w:rsid w:val="00F61F7B"/>
    <w:rsid w:val="00F640F4"/>
    <w:rsid w:val="00F64EF5"/>
    <w:rsid w:val="00F65E4B"/>
    <w:rsid w:val="00F67E0B"/>
    <w:rsid w:val="00F720B7"/>
    <w:rsid w:val="00F74E79"/>
    <w:rsid w:val="00F768BF"/>
    <w:rsid w:val="00F81800"/>
    <w:rsid w:val="00F83491"/>
    <w:rsid w:val="00F845BC"/>
    <w:rsid w:val="00F84C96"/>
    <w:rsid w:val="00F86D44"/>
    <w:rsid w:val="00F87911"/>
    <w:rsid w:val="00F87ECB"/>
    <w:rsid w:val="00F90255"/>
    <w:rsid w:val="00F939C3"/>
    <w:rsid w:val="00F94CE0"/>
    <w:rsid w:val="00FA1058"/>
    <w:rsid w:val="00FA2584"/>
    <w:rsid w:val="00FA7F95"/>
    <w:rsid w:val="00FB10A3"/>
    <w:rsid w:val="00FB3DB2"/>
    <w:rsid w:val="00FB5410"/>
    <w:rsid w:val="00FB55CB"/>
    <w:rsid w:val="00FB702A"/>
    <w:rsid w:val="00FC6280"/>
    <w:rsid w:val="00FD0053"/>
    <w:rsid w:val="00FD1FF7"/>
    <w:rsid w:val="00FD27F6"/>
    <w:rsid w:val="00FD3022"/>
    <w:rsid w:val="00FE479B"/>
    <w:rsid w:val="00FF00AF"/>
    <w:rsid w:val="00FF480D"/>
    <w:rsid w:val="00FF6245"/>
    <w:rsid w:val="00FF7A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74050C"/>
  <w15:chartTrackingRefBased/>
  <w15:docId w15:val="{12F953DA-14F9-4C99-9FF5-E78E3DA57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D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7E2DA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:lang w:val="es-ES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7E2DAE"/>
    <w:pPr>
      <w:keepNext/>
      <w:keepLines/>
      <w:spacing w:before="200" w:after="0"/>
      <w:outlineLvl w:val="1"/>
    </w:pPr>
    <w:rPr>
      <w:rFonts w:ascii="Calibri Light" w:eastAsia="Times New Roman" w:hAnsi="Calibri Light" w:cs="Times New Roman"/>
      <w:b/>
      <w:bCs/>
      <w:color w:val="4F81BD"/>
      <w:kern w:val="0"/>
      <w:sz w:val="26"/>
      <w:szCs w:val="26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7E2DAE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:lang w:val="es-ES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7E2DAE"/>
    <w:rPr>
      <w:rFonts w:ascii="Calibri Light" w:eastAsia="Times New Roman" w:hAnsi="Calibri Light" w:cs="Times New Roman"/>
      <w:b/>
      <w:bCs/>
      <w:color w:val="4F81BD"/>
      <w:kern w:val="0"/>
      <w:sz w:val="26"/>
      <w:szCs w:val="26"/>
      <w14:ligatures w14:val="none"/>
    </w:rPr>
  </w:style>
  <w:style w:type="numbering" w:customStyle="1" w:styleId="Sinlista1">
    <w:name w:val="Sin lista1"/>
    <w:next w:val="Sinlista"/>
    <w:uiPriority w:val="99"/>
    <w:semiHidden/>
    <w:unhideWhenUsed/>
    <w:rsid w:val="007E2DAE"/>
  </w:style>
  <w:style w:type="paragraph" w:styleId="Encabezado">
    <w:name w:val="header"/>
    <w:basedOn w:val="Normal"/>
    <w:link w:val="EncabezadoCar"/>
    <w:uiPriority w:val="99"/>
    <w:unhideWhenUsed/>
    <w:rsid w:val="007E2DAE"/>
    <w:pPr>
      <w:tabs>
        <w:tab w:val="center" w:pos="4252"/>
        <w:tab w:val="right" w:pos="8504"/>
      </w:tabs>
      <w:spacing w:after="0" w:line="240" w:lineRule="auto"/>
    </w:pPr>
    <w:rPr>
      <w:kern w:val="0"/>
      <w:lang w:val="es-ES"/>
      <w14:ligatures w14:val="none"/>
    </w:rPr>
  </w:style>
  <w:style w:type="character" w:customStyle="1" w:styleId="EncabezadoCar">
    <w:name w:val="Encabezado Car"/>
    <w:basedOn w:val="Fuentedeprrafopredeter"/>
    <w:link w:val="Encabezado"/>
    <w:uiPriority w:val="99"/>
    <w:rsid w:val="007E2DAE"/>
    <w:rPr>
      <w:kern w:val="0"/>
      <w:lang w:val="es-ES"/>
      <w14:ligatures w14:val="none"/>
    </w:rPr>
  </w:style>
  <w:style w:type="paragraph" w:styleId="Piedepgina">
    <w:name w:val="footer"/>
    <w:basedOn w:val="Normal"/>
    <w:link w:val="PiedepginaCar"/>
    <w:uiPriority w:val="99"/>
    <w:unhideWhenUsed/>
    <w:rsid w:val="007E2DAE"/>
    <w:pPr>
      <w:tabs>
        <w:tab w:val="center" w:pos="4252"/>
        <w:tab w:val="right" w:pos="8504"/>
      </w:tabs>
      <w:spacing w:after="0" w:line="240" w:lineRule="auto"/>
    </w:pPr>
    <w:rPr>
      <w:kern w:val="0"/>
      <w:lang w:val="es-ES"/>
      <w14:ligatures w14:val="none"/>
    </w:rPr>
  </w:style>
  <w:style w:type="character" w:customStyle="1" w:styleId="PiedepginaCar">
    <w:name w:val="Pie de página Car"/>
    <w:basedOn w:val="Fuentedeprrafopredeter"/>
    <w:link w:val="Piedepgina"/>
    <w:uiPriority w:val="99"/>
    <w:rsid w:val="007E2DAE"/>
    <w:rPr>
      <w:kern w:val="0"/>
      <w:lang w:val="es-ES"/>
      <w14:ligatures w14:val="none"/>
    </w:rPr>
  </w:style>
  <w:style w:type="table" w:styleId="Tablaconcuadrcula">
    <w:name w:val="Table Grid"/>
    <w:basedOn w:val="Tablanormal"/>
    <w:uiPriority w:val="39"/>
    <w:rsid w:val="007E2DAE"/>
    <w:pPr>
      <w:spacing w:after="0" w:line="240" w:lineRule="auto"/>
    </w:pPr>
    <w:rPr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7E2DAE"/>
    <w:pPr>
      <w:ind w:left="720"/>
      <w:contextualSpacing/>
    </w:pPr>
    <w:rPr>
      <w:kern w:val="0"/>
      <w:lang w:val="es-ES"/>
      <w14:ligatures w14:val="none"/>
    </w:rPr>
  </w:style>
  <w:style w:type="paragraph" w:styleId="Sinespaciado">
    <w:name w:val="No Spacing"/>
    <w:link w:val="SinespaciadoCar"/>
    <w:uiPriority w:val="1"/>
    <w:qFormat/>
    <w:rsid w:val="007E2DAE"/>
    <w:pPr>
      <w:spacing w:after="0" w:line="240" w:lineRule="auto"/>
    </w:pPr>
    <w:rPr>
      <w:kern w:val="0"/>
      <w:lang w:val="es-ES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E2DAE"/>
    <w:pPr>
      <w:spacing w:after="0" w:line="240" w:lineRule="auto"/>
    </w:pPr>
    <w:rPr>
      <w:rFonts w:ascii="Segoe UI" w:eastAsia="Calibri" w:hAnsi="Segoe UI" w:cs="Segoe UI"/>
      <w:kern w:val="0"/>
      <w:sz w:val="18"/>
      <w:szCs w:val="18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E2DAE"/>
    <w:rPr>
      <w:rFonts w:ascii="Segoe UI" w:eastAsia="Calibri" w:hAnsi="Segoe UI" w:cs="Segoe UI"/>
      <w:kern w:val="0"/>
      <w:sz w:val="18"/>
      <w:szCs w:val="18"/>
      <w14:ligatures w14:val="none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7E2DAE"/>
    <w:pPr>
      <w:spacing w:after="0" w:line="240" w:lineRule="auto"/>
    </w:pPr>
    <w:rPr>
      <w:rFonts w:ascii="Calibri" w:eastAsia="Calibri" w:hAnsi="Calibri" w:cs="Times New Roman"/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">
    <w:name w:val="Tabla con cuadrícula2"/>
    <w:basedOn w:val="Tablanormal"/>
    <w:next w:val="Tablaconcuadrcula"/>
    <w:uiPriority w:val="39"/>
    <w:rsid w:val="007E2DAE"/>
    <w:pPr>
      <w:spacing w:after="0" w:line="240" w:lineRule="auto"/>
    </w:pPr>
    <w:rPr>
      <w:rFonts w:ascii="Calibri" w:eastAsia="Calibri" w:hAnsi="Calibri" w:cs="Times New Roman"/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3">
    <w:name w:val="Tabla con cuadrícula3"/>
    <w:basedOn w:val="Tablanormal"/>
    <w:next w:val="Tablaconcuadrcula"/>
    <w:uiPriority w:val="39"/>
    <w:rsid w:val="007E2DAE"/>
    <w:pPr>
      <w:spacing w:after="0" w:line="240" w:lineRule="auto"/>
    </w:pPr>
    <w:rPr>
      <w:rFonts w:ascii="Calibri" w:eastAsia="Calibri" w:hAnsi="Calibri" w:cs="Times New Roman"/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4">
    <w:name w:val="Tabla con cuadrícula4"/>
    <w:basedOn w:val="Tablanormal"/>
    <w:next w:val="Tablaconcuadrcula"/>
    <w:uiPriority w:val="39"/>
    <w:rsid w:val="007E2DAE"/>
    <w:pPr>
      <w:spacing w:after="0" w:line="240" w:lineRule="auto"/>
    </w:pPr>
    <w:rPr>
      <w:rFonts w:ascii="Calibri" w:eastAsia="Calibri" w:hAnsi="Calibri" w:cs="Times New Roman"/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5">
    <w:name w:val="Tabla con cuadrícula5"/>
    <w:basedOn w:val="Tablanormal"/>
    <w:next w:val="Tablaconcuadrcula"/>
    <w:uiPriority w:val="39"/>
    <w:rsid w:val="007E2DAE"/>
    <w:pPr>
      <w:spacing w:after="0" w:line="240" w:lineRule="auto"/>
    </w:pPr>
    <w:rPr>
      <w:rFonts w:ascii="Calibri" w:eastAsia="Calibri" w:hAnsi="Calibri" w:cs="Times New Roman"/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6">
    <w:name w:val="Tabla con cuadrícula6"/>
    <w:basedOn w:val="Tablanormal"/>
    <w:next w:val="Tablaconcuadrcula"/>
    <w:uiPriority w:val="39"/>
    <w:rsid w:val="007E2DAE"/>
    <w:pPr>
      <w:spacing w:after="0" w:line="240" w:lineRule="auto"/>
    </w:pPr>
    <w:rPr>
      <w:rFonts w:ascii="Calibri" w:eastAsia="Calibri" w:hAnsi="Calibri" w:cs="Times New Roman"/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7">
    <w:name w:val="Tabla con cuadrícula7"/>
    <w:basedOn w:val="Tablanormal"/>
    <w:next w:val="Tablaconcuadrcula"/>
    <w:uiPriority w:val="39"/>
    <w:rsid w:val="007E2DAE"/>
    <w:pPr>
      <w:spacing w:after="0" w:line="240" w:lineRule="auto"/>
    </w:pPr>
    <w:rPr>
      <w:rFonts w:ascii="Calibri" w:eastAsia="Calibri" w:hAnsi="Calibri" w:cs="Times New Roman"/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8">
    <w:name w:val="Tabla con cuadrícula8"/>
    <w:basedOn w:val="Tablanormal"/>
    <w:next w:val="Tablaconcuadrcula"/>
    <w:uiPriority w:val="39"/>
    <w:rsid w:val="007E2DAE"/>
    <w:pPr>
      <w:spacing w:after="0" w:line="240" w:lineRule="auto"/>
    </w:pPr>
    <w:rPr>
      <w:rFonts w:ascii="Calibri" w:eastAsia="Calibri" w:hAnsi="Calibri" w:cs="Times New Roman"/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9">
    <w:name w:val="Tabla con cuadrícula9"/>
    <w:basedOn w:val="Tablanormal"/>
    <w:next w:val="Tablaconcuadrcula"/>
    <w:uiPriority w:val="39"/>
    <w:rsid w:val="007E2DAE"/>
    <w:pPr>
      <w:spacing w:after="0" w:line="240" w:lineRule="auto"/>
    </w:pPr>
    <w:rPr>
      <w:rFonts w:ascii="Calibri" w:eastAsia="Calibri" w:hAnsi="Calibri" w:cs="Times New Roman"/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0">
    <w:name w:val="Tabla con cuadrícula10"/>
    <w:basedOn w:val="Tablanormal"/>
    <w:next w:val="Tablaconcuadrcula"/>
    <w:uiPriority w:val="39"/>
    <w:rsid w:val="007E2DAE"/>
    <w:pPr>
      <w:spacing w:after="0" w:line="240" w:lineRule="auto"/>
    </w:pPr>
    <w:rPr>
      <w:rFonts w:ascii="Calibri" w:eastAsia="Calibri" w:hAnsi="Calibri" w:cs="Times New Roman"/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01">
    <w:name w:val="Tabla con cuadrícula101"/>
    <w:basedOn w:val="Tablanormal"/>
    <w:next w:val="Tablaconcuadrcula"/>
    <w:uiPriority w:val="39"/>
    <w:rsid w:val="007E2DAE"/>
    <w:pPr>
      <w:spacing w:after="0" w:line="240" w:lineRule="auto"/>
    </w:pPr>
    <w:rPr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7E2DAE"/>
    <w:rPr>
      <w:rFonts w:ascii="Times New Roman" w:hAnsi="Times New Roman" w:cs="Times New Roman"/>
      <w:kern w:val="0"/>
      <w:sz w:val="24"/>
      <w:szCs w:val="24"/>
      <w:lang w:val="es-ES"/>
      <w14:ligatures w14:val="none"/>
    </w:rPr>
  </w:style>
  <w:style w:type="numbering" w:customStyle="1" w:styleId="Sinlista2">
    <w:name w:val="Sin lista2"/>
    <w:next w:val="Sinlista"/>
    <w:uiPriority w:val="99"/>
    <w:semiHidden/>
    <w:unhideWhenUsed/>
    <w:rsid w:val="005A7847"/>
  </w:style>
  <w:style w:type="numbering" w:customStyle="1" w:styleId="Sinlista3">
    <w:name w:val="Sin lista3"/>
    <w:next w:val="Sinlista"/>
    <w:uiPriority w:val="99"/>
    <w:semiHidden/>
    <w:unhideWhenUsed/>
    <w:rsid w:val="002444A3"/>
  </w:style>
  <w:style w:type="character" w:customStyle="1" w:styleId="SinespaciadoCar">
    <w:name w:val="Sin espaciado Car"/>
    <w:basedOn w:val="Fuentedeprrafopredeter"/>
    <w:link w:val="Sinespaciado"/>
    <w:uiPriority w:val="1"/>
    <w:rsid w:val="006E7960"/>
    <w:rPr>
      <w:kern w:val="0"/>
      <w:lang w:val="es-ES"/>
      <w14:ligatures w14:val="none"/>
    </w:rPr>
  </w:style>
  <w:style w:type="table" w:customStyle="1" w:styleId="Tablaconcuadrcula12">
    <w:name w:val="Tabla con cuadrícula12"/>
    <w:basedOn w:val="Tablanormal"/>
    <w:next w:val="Tablaconcuadrcula"/>
    <w:uiPriority w:val="39"/>
    <w:rsid w:val="0016091C"/>
    <w:pPr>
      <w:spacing w:after="0" w:line="240" w:lineRule="auto"/>
    </w:pPr>
    <w:rPr>
      <w:kern w:val="0"/>
      <w:lang w:val="es-E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9863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2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7" Type="http://schemas.openxmlformats.org/officeDocument/2006/relationships/styles" Target="styles.xml"/><Relationship Id="rId12" Type="http://schemas.openxmlformats.org/officeDocument/2006/relationships/image" Target="media/image1.jpg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31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8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DIRECCIÓN DE                       PLANIFICACIÓN Y DESARROLLO</PublishDate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b2f97769-f2c1-40cc-a5af-c63e9f272515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4B0E51CDB469A4A9B3E382223DA093B" ma:contentTypeVersion="7" ma:contentTypeDescription="Create a new document." ma:contentTypeScope="" ma:versionID="9b5c858134be875bc8a15ae8eb2aa4a0">
  <xsd:schema xmlns:xsd="http://www.w3.org/2001/XMLSchema" xmlns:xs="http://www.w3.org/2001/XMLSchema" xmlns:p="http://schemas.microsoft.com/office/2006/metadata/properties" xmlns:ns3="b2f97769-f2c1-40cc-a5af-c63e9f272515" xmlns:ns4="0b9a1823-9eb8-4063-a8a6-9f2c04443265" targetNamespace="http://schemas.microsoft.com/office/2006/metadata/properties" ma:root="true" ma:fieldsID="ca34d60ce1e8342b40c757cb5f5415aa" ns3:_="" ns4:_="">
    <xsd:import namespace="b2f97769-f2c1-40cc-a5af-c63e9f272515"/>
    <xsd:import namespace="0b9a1823-9eb8-4063-a8a6-9f2c0444326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_activity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2f97769-f2c1-40cc-a5af-c63e9f27251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activity" ma:index="10" nillable="true" ma:displayName="_activity" ma:hidden="true" ma:internalName="_activity">
      <xsd:simpleType>
        <xsd:restriction base="dms:Note"/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9a1823-9eb8-4063-a8a6-9f2c04443265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3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D889A47-B8DE-4A8B-A904-612A9C2EA4F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48B23BF-2635-44E7-AF49-0BA5DEF6C5AC}">
  <ds:schemaRefs>
    <ds:schemaRef ds:uri="http://schemas.microsoft.com/office/2006/metadata/properties"/>
    <ds:schemaRef ds:uri="http://schemas.microsoft.com/office/infopath/2007/PartnerControls"/>
    <ds:schemaRef ds:uri="b2f97769-f2c1-40cc-a5af-c63e9f272515"/>
  </ds:schemaRefs>
</ds:datastoreItem>
</file>

<file path=customXml/itemProps4.xml><?xml version="1.0" encoding="utf-8"?>
<ds:datastoreItem xmlns:ds="http://schemas.openxmlformats.org/officeDocument/2006/customXml" ds:itemID="{D33296C7-6645-489D-A980-4501DD234BF7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BD96EAD9-3C1D-451C-A5F9-9FD3153827F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2f97769-f2c1-40cc-a5af-c63e9f272515"/>
    <ds:schemaRef ds:uri="0b9a1823-9eb8-4063-a8a6-9f2c0444326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180</Pages>
  <Words>24403</Words>
  <Characters>139098</Characters>
  <Application>Microsoft Office Word</Application>
  <DocSecurity>0</DocSecurity>
  <Lines>1159</Lines>
  <Paragraphs>326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PLAN OPERATIVO ANUAL 2024</vt:lpstr>
    </vt:vector>
  </TitlesOfParts>
  <Company/>
  <LinksUpToDate>false</LinksUpToDate>
  <CharactersWithSpaces>163175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PLAN OPERATIVO ANUAL 2024</dc:title>
  <dc:subject/>
  <dc:creator>ROSAURA BELLIARD POZO</dc:creator>
  <cp:keywords/>
  <dc:description/>
  <cp:lastModifiedBy>GISELLE COLLADO MARTE</cp:lastModifiedBy>
  <cp:revision>2</cp:revision>
  <cp:lastPrinted>2023-12-04T19:19:00Z</cp:lastPrinted>
  <dcterms:created xsi:type="dcterms:W3CDTF">2024-02-20T17:23:00Z</dcterms:created>
  <dcterms:modified xsi:type="dcterms:W3CDTF">2024-02-20T17:23:00Z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0x01010014B0E51CDB469A4A9B3E382223DA093B</vt:lpwstr>
  </property>
</Properties>
</file>